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75" w:rsidRDefault="00361075" w:rsidP="00985551">
      <w:pPr>
        <w:spacing w:line="276" w:lineRule="auto"/>
        <w:ind w:firstLine="708"/>
      </w:pPr>
    </w:p>
    <w:p w:rsidR="00397A4B" w:rsidRPr="00301A55" w:rsidRDefault="00361075" w:rsidP="00985551">
      <w:pPr>
        <w:spacing w:line="276" w:lineRule="auto"/>
        <w:ind w:firstLine="708"/>
      </w:pPr>
      <w:r>
        <w:t>Уважаемый участник, в</w:t>
      </w:r>
      <w:r w:rsidR="00403E64">
        <w:t xml:space="preserve"> ответ на Ваш запрос сообщаем, что испытания, указанные </w:t>
      </w:r>
      <w:r w:rsidR="00985551">
        <w:t>в техническом задании</w:t>
      </w:r>
      <w:r w:rsidR="00403E64">
        <w:t xml:space="preserve">, соответствуют </w:t>
      </w:r>
      <w:r w:rsidR="00985551">
        <w:t>ГОСТ 10705-80 «</w:t>
      </w:r>
      <w:r w:rsidR="00985551" w:rsidRPr="00985551">
        <w:t>Т</w:t>
      </w:r>
      <w:r w:rsidR="00985551">
        <w:t>рубы стальные электросварные»</w:t>
      </w:r>
    </w:p>
    <w:p w:rsidR="00985551" w:rsidRPr="00301A55" w:rsidRDefault="00985551" w:rsidP="00985551">
      <w:pPr>
        <w:spacing w:line="276" w:lineRule="auto"/>
        <w:ind w:firstLine="708"/>
      </w:pPr>
    </w:p>
    <w:sectPr w:rsidR="00985551" w:rsidRPr="00301A55" w:rsidSect="00985551">
      <w:pgSz w:w="11906" w:h="16838"/>
      <w:pgMar w:top="1134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720"/>
    <w:multiLevelType w:val="multilevel"/>
    <w:tmpl w:val="2DD8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7A4B"/>
    <w:rsid w:val="00301A55"/>
    <w:rsid w:val="00361075"/>
    <w:rsid w:val="00397A4B"/>
    <w:rsid w:val="00403E64"/>
    <w:rsid w:val="00506643"/>
    <w:rsid w:val="00985551"/>
    <w:rsid w:val="00F2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BC"/>
  </w:style>
  <w:style w:type="paragraph" w:styleId="1">
    <w:name w:val="heading 1"/>
    <w:basedOn w:val="a"/>
    <w:next w:val="a"/>
    <w:link w:val="10"/>
    <w:uiPriority w:val="9"/>
    <w:qFormat/>
    <w:rsid w:val="00397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7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7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7A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7A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7A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7A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7A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7A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7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97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7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7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7A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7A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7A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7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7A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7A4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01A5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Людмила</cp:lastModifiedBy>
  <cp:revision>3</cp:revision>
  <dcterms:created xsi:type="dcterms:W3CDTF">2025-02-18T08:39:00Z</dcterms:created>
  <dcterms:modified xsi:type="dcterms:W3CDTF">2025-02-18T11:21:00Z</dcterms:modified>
</cp:coreProperties>
</file>