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E4" w:rsidRDefault="009557B8" w:rsidP="009D79E4">
      <w:pPr>
        <w:ind w:firstLine="708"/>
        <w:jc w:val="both"/>
      </w:pPr>
      <w:r>
        <w:t xml:space="preserve">Уважаемый </w:t>
      </w:r>
      <w:r w:rsidR="000A78C4">
        <w:t>участник</w:t>
      </w:r>
      <w:r>
        <w:t xml:space="preserve">, </w:t>
      </w:r>
      <w:r w:rsidR="0066447A">
        <w:t>требования</w:t>
      </w:r>
    </w:p>
    <w:p w:rsidR="0066447A" w:rsidRPr="0066447A" w:rsidRDefault="0066447A" w:rsidP="0066447A">
      <w:pPr>
        <w:numPr>
          <w:ilvl w:val="0"/>
          <w:numId w:val="1"/>
        </w:numPr>
        <w:jc w:val="both"/>
      </w:pPr>
      <w:r w:rsidRPr="0066447A">
        <w:t>обязательное проведение 100% неразрушающего контроля всех сварных стыков стальных элементов с предоставлением копии актов (протоколов) неразрушающего контроля;</w:t>
      </w:r>
    </w:p>
    <w:p w:rsidR="0066447A" w:rsidRDefault="0066447A" w:rsidP="0066447A">
      <w:pPr>
        <w:numPr>
          <w:ilvl w:val="0"/>
          <w:numId w:val="1"/>
        </w:numPr>
        <w:jc w:val="both"/>
      </w:pPr>
      <w:r w:rsidRPr="0066447A">
        <w:t>обязательное проведение 100% рентгеновской дефектоскопии всех сварных стыков стальных элементов с предоставлением копии актов (протоколов) результатов проведенных испытаний. При необходимости предоставление рентгеновских снимков проведенной дефектоскопии</w:t>
      </w:r>
      <w:r>
        <w:t xml:space="preserve"> </w:t>
      </w:r>
    </w:p>
    <w:p w:rsidR="009D79E4" w:rsidRDefault="0066447A" w:rsidP="0066447A">
      <w:pPr>
        <w:ind w:firstLine="720"/>
        <w:jc w:val="both"/>
      </w:pPr>
      <w:r>
        <w:t>указаны в соответствии с п.3.3 и 4.14 ГОСТ 10705-80 «Трубы стальные электросварные»</w:t>
      </w:r>
      <w:r w:rsidR="000A78C4">
        <w:t>.</w:t>
      </w:r>
    </w:p>
    <w:p w:rsidR="009D79E4" w:rsidRDefault="0066447A" w:rsidP="009D79E4">
      <w:pPr>
        <w:ind w:firstLine="708"/>
        <w:jc w:val="both"/>
      </w:pPr>
      <w:r>
        <w:t>П</w:t>
      </w:r>
      <w:r w:rsidR="009557B8">
        <w:t xml:space="preserve">росим Вас обратить внимание на то, что в п.1 «Предмет закупки» Технического задания указано, что </w:t>
      </w:r>
      <w:r w:rsidR="009D79E4">
        <w:t xml:space="preserve">трубы стальные электросварные, на которые должна быть нанесена ППМ изоляция, должны быть изготовлены в соответствии с требованиями ГОСТ 10705-80. Такие же требования указаны и к трубе, из которой изготовлены отводы в ППМ изоляции </w:t>
      </w:r>
      <w:r w:rsidR="00163F41">
        <w:t>(п.4.2 ГОСТ Р 56227-2014)</w:t>
      </w:r>
    </w:p>
    <w:p w:rsidR="00C470F1" w:rsidRDefault="00C470F1" w:rsidP="00C470F1">
      <w:pPr>
        <w:ind w:firstLine="708"/>
        <w:jc w:val="both"/>
      </w:pPr>
      <w:r>
        <w:t xml:space="preserve">Соответствие качества стальной трубы ГОСТ 10705-80 является гарантией качества стальных изделий </w:t>
      </w:r>
      <w:r w:rsidR="000A78C4">
        <w:t>и должно подтверждаться документами о качестве труб</w:t>
      </w:r>
      <w:r w:rsidR="00163F41">
        <w:t>.</w:t>
      </w:r>
    </w:p>
    <w:p w:rsidR="009D79E4" w:rsidRDefault="000A78C4">
      <w:r>
        <w:tab/>
      </w:r>
    </w:p>
    <w:p w:rsidR="009D79E4" w:rsidRDefault="009D79E4"/>
    <w:sectPr w:rsidR="009D79E4" w:rsidSect="009D79E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17A7"/>
    <w:multiLevelType w:val="multilevel"/>
    <w:tmpl w:val="1F9E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3789"/>
    <w:rsid w:val="000A78C4"/>
    <w:rsid w:val="00163F41"/>
    <w:rsid w:val="002719C2"/>
    <w:rsid w:val="003A3D9B"/>
    <w:rsid w:val="0066447A"/>
    <w:rsid w:val="00693789"/>
    <w:rsid w:val="00922009"/>
    <w:rsid w:val="009557B8"/>
    <w:rsid w:val="009D79E4"/>
    <w:rsid w:val="00A22E70"/>
    <w:rsid w:val="00A86655"/>
    <w:rsid w:val="00C4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09"/>
  </w:style>
  <w:style w:type="paragraph" w:styleId="1">
    <w:name w:val="heading 1"/>
    <w:basedOn w:val="a"/>
    <w:next w:val="a"/>
    <w:link w:val="10"/>
    <w:uiPriority w:val="9"/>
    <w:qFormat/>
    <w:rsid w:val="00693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3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3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378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378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37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37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37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37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3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9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3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37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37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378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3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378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37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Людмила</cp:lastModifiedBy>
  <cp:revision>5</cp:revision>
  <cp:lastPrinted>2025-02-19T05:10:00Z</cp:lastPrinted>
  <dcterms:created xsi:type="dcterms:W3CDTF">2025-02-19T03:36:00Z</dcterms:created>
  <dcterms:modified xsi:type="dcterms:W3CDTF">2025-02-19T11:15:00Z</dcterms:modified>
</cp:coreProperties>
</file>