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681"/>
        <w:gridCol w:w="5582"/>
      </w:tblGrid>
      <w:tr w:rsidR="00752AA0" w:rsidRPr="002D5075" w14:paraId="5B6EFE35" w14:textId="77777777" w:rsidTr="002266FC"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4D3D50E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A12E02" w14:textId="77777777" w:rsidR="00752AA0" w:rsidRPr="002D5075" w:rsidRDefault="00752AA0" w:rsidP="009C3CE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  <w:t>УТВЕРЖДАЮ:</w:t>
            </w:r>
          </w:p>
        </w:tc>
      </w:tr>
      <w:tr w:rsidR="00752AA0" w:rsidRPr="002D5075" w14:paraId="1C047D7A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1B1E48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6580A1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right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752AA0" w:rsidRPr="002D5075" w14:paraId="2F9667D5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4E74C1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3E1FC3D" w14:textId="605AD3B0" w:rsidR="00752AA0" w:rsidRPr="00796B71" w:rsidRDefault="009E2B84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6B71">
              <w:rPr>
                <w:rFonts w:ascii="Times New Roman" w:hAnsi="Times New Roman"/>
                <w:kern w:val="1"/>
                <w:sz w:val="20"/>
                <w:szCs w:val="20"/>
              </w:rPr>
              <w:t>ГБУЗ РБ СП №2 г. Уфа</w:t>
            </w:r>
          </w:p>
        </w:tc>
      </w:tr>
      <w:tr w:rsidR="00752AA0" w:rsidRPr="002D5075" w14:paraId="3DFF1124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1A2EA5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7C48BB" w14:textId="77777777" w:rsidR="00752AA0" w:rsidRPr="00796B71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796B71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752AA0" w:rsidRPr="002D5075" w14:paraId="16B03BF7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41586F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4EEA89AB" w14:textId="77777777" w:rsidR="00752AA0" w:rsidRPr="00796B71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752AA0" w:rsidRPr="002D5075" w14:paraId="61A41E4B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F93A37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3B0E65" w14:textId="77777777" w:rsidR="00752AA0" w:rsidRPr="00796B71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796B71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752AA0" w:rsidRPr="002D5075" w14:paraId="57320499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2B1FC6" w14:textId="77777777" w:rsidR="00752AA0" w:rsidRPr="002D5075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416EEAC9" w14:textId="4EA4CF4F" w:rsidR="00752AA0" w:rsidRPr="00796B71" w:rsidRDefault="009E2B84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6B71">
              <w:rPr>
                <w:rFonts w:ascii="Times New Roman" w:hAnsi="Times New Roman"/>
                <w:kern w:val="1"/>
                <w:sz w:val="20"/>
                <w:szCs w:val="20"/>
              </w:rPr>
              <w:t>Главный врач</w:t>
            </w:r>
            <w:r w:rsidR="00693A4E" w:rsidRPr="00796B71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796B71">
              <w:rPr>
                <w:rFonts w:ascii="Times New Roman" w:hAnsi="Times New Roman"/>
                <w:kern w:val="1"/>
                <w:sz w:val="20"/>
                <w:szCs w:val="20"/>
              </w:rPr>
              <w:t>О.Б. Визгалова</w:t>
            </w:r>
          </w:p>
        </w:tc>
      </w:tr>
      <w:tr w:rsidR="00752AA0" w:rsidRPr="002D5075" w14:paraId="333DFE47" w14:textId="77777777" w:rsidTr="002266FC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E74AC8" w14:textId="77777777" w:rsidR="00752AA0" w:rsidRPr="00693A4E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2CB565" w14:textId="77777777" w:rsidR="00752AA0" w:rsidRPr="00796B71" w:rsidRDefault="00752AA0" w:rsidP="002266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796B71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(должность, И. О. Фамилия)</w:t>
            </w:r>
          </w:p>
          <w:p w14:paraId="5637BC41" w14:textId="6934A810" w:rsidR="00752AA0" w:rsidRPr="00796B71" w:rsidRDefault="00752AA0" w:rsidP="009C3C3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6B71">
              <w:rPr>
                <w:rFonts w:ascii="Times New Roman" w:hAnsi="Times New Roman"/>
                <w:kern w:val="1"/>
                <w:sz w:val="20"/>
                <w:szCs w:val="20"/>
              </w:rPr>
              <w:t>«</w:t>
            </w:r>
            <w:r w:rsidR="00CC20F2">
              <w:rPr>
                <w:rFonts w:ascii="Times New Roman" w:hAnsi="Times New Roman"/>
                <w:kern w:val="1"/>
                <w:sz w:val="20"/>
                <w:szCs w:val="20"/>
              </w:rPr>
              <w:t>27</w:t>
            </w:r>
            <w:r w:rsidRPr="00796B71">
              <w:rPr>
                <w:rFonts w:ascii="Times New Roman" w:hAnsi="Times New Roman"/>
                <w:kern w:val="1"/>
                <w:sz w:val="20"/>
                <w:szCs w:val="20"/>
              </w:rPr>
              <w:t xml:space="preserve">» </w:t>
            </w:r>
            <w:r w:rsidR="007B28E9">
              <w:rPr>
                <w:rFonts w:ascii="Times New Roman" w:hAnsi="Times New Roman"/>
                <w:kern w:val="1"/>
                <w:sz w:val="20"/>
                <w:szCs w:val="20"/>
              </w:rPr>
              <w:t>февраля</w:t>
            </w:r>
            <w:r w:rsidRPr="00796B71">
              <w:rPr>
                <w:rFonts w:ascii="Times New Roman" w:hAnsi="Times New Roman"/>
                <w:kern w:val="1"/>
                <w:sz w:val="20"/>
                <w:szCs w:val="20"/>
              </w:rPr>
              <w:t xml:space="preserve"> 202</w:t>
            </w:r>
            <w:r w:rsidR="009E2B84" w:rsidRPr="00796B71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Pr="00796B71">
              <w:rPr>
                <w:rFonts w:ascii="Times New Roman" w:hAnsi="Times New Roman"/>
                <w:kern w:val="1"/>
                <w:sz w:val="20"/>
                <w:szCs w:val="20"/>
              </w:rPr>
              <w:t xml:space="preserve"> г.</w:t>
            </w:r>
          </w:p>
        </w:tc>
      </w:tr>
      <w:tr w:rsidR="00F2431B" w:rsidRPr="002D5075" w14:paraId="62665380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8A5185" w14:textId="77777777" w:rsidR="00CC5DEC" w:rsidRPr="00693A4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739056FF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A9E3CD4" w14:textId="77777777" w:rsidR="00CC5DEC" w:rsidRPr="00693A4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0A9D84E0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66781" w14:textId="4A7B387F" w:rsidR="00CC5DEC" w:rsidRPr="00796B71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6B7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</w:t>
            </w:r>
            <w:r w:rsidR="00C93CB7" w:rsidRPr="00796B7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нформация</w:t>
            </w:r>
          </w:p>
        </w:tc>
      </w:tr>
      <w:tr w:rsidR="00F2431B" w:rsidRPr="002D5075" w14:paraId="35D2C3BF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7FF4404" w14:textId="50CFDA83" w:rsidR="00CC5DEC" w:rsidRPr="00796B71" w:rsidRDefault="00C93CB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6B7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о закупаемом товаре, работе, услуге </w:t>
            </w:r>
            <w:r w:rsidR="00AC31BB" w:rsidRPr="00796B7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с использованием </w:t>
            </w:r>
            <w:r w:rsidR="00395A60" w:rsidRPr="00796B7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функционала электронного магазина</w:t>
            </w:r>
          </w:p>
          <w:p w14:paraId="76E12198" w14:textId="083D1DAA" w:rsidR="00CC5DEC" w:rsidRPr="00796B71" w:rsidRDefault="00CC5DEC" w:rsidP="001367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6B7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по лоту </w:t>
            </w:r>
            <w:r w:rsidR="005B1FB4" w:rsidRPr="00796B7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1F4B58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Поставка </w:t>
            </w:r>
            <w:r w:rsidR="00E34CF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стоматологических конструкций</w:t>
            </w:r>
            <w:r w:rsidR="00D14D3F" w:rsidRPr="00796B7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»</w:t>
            </w:r>
            <w:r w:rsidR="00C93CB7" w:rsidRPr="00796B7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(далее – </w:t>
            </w:r>
            <w:r w:rsidR="00593C6E" w:rsidRPr="00796B7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извещение</w:t>
            </w:r>
            <w:r w:rsidR="00C93CB7" w:rsidRPr="00796B7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)</w:t>
            </w:r>
          </w:p>
        </w:tc>
      </w:tr>
      <w:tr w:rsidR="00F2431B" w:rsidRPr="002D5075" w14:paraId="7B748865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AC5638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455C2539" w14:textId="77777777" w:rsidTr="00D833A5">
        <w:tblPrEx>
          <w:tblBorders>
            <w:top w:val="none" w:sz="0" w:space="0" w:color="auto"/>
          </w:tblBorders>
        </w:tblPrEx>
        <w:trPr>
          <w:trHeight w:val="141"/>
        </w:trPr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A173D1" w14:textId="77777777" w:rsidR="00CC5DEC" w:rsidRPr="002D5075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0CE4ECC6" w14:textId="77777777" w:rsidR="00CC5DEC" w:rsidRPr="002D5075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1. Информация о заказчике:</w:t>
            </w:r>
          </w:p>
        </w:tc>
      </w:tr>
      <w:tr w:rsidR="00CC5DEC" w:rsidRPr="002D5075" w14:paraId="4D280F31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0CC582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Заказчик: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20935" w14:textId="0EB6C400" w:rsidR="00CC5DEC" w:rsidRPr="00796B71" w:rsidRDefault="0060129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6B71">
              <w:rPr>
                <w:rFonts w:ascii="Times New Roman" w:hAnsi="Times New Roman"/>
                <w:kern w:val="1"/>
                <w:sz w:val="20"/>
                <w:szCs w:val="20"/>
              </w:rPr>
              <w:t xml:space="preserve">Государственное бюджетное учреждение здравоохранения Республики Башкортостан Стоматологическая поликлиника № 2 города Уфа </w:t>
            </w:r>
            <w:r w:rsidR="00340C8E" w:rsidRPr="00796B71">
              <w:rPr>
                <w:rFonts w:ascii="Times New Roman" w:hAnsi="Times New Roman"/>
                <w:kern w:val="1"/>
                <w:sz w:val="20"/>
                <w:szCs w:val="20"/>
              </w:rPr>
              <w:t xml:space="preserve">(сокращенное наименование – </w:t>
            </w:r>
            <w:r w:rsidRPr="00796B71">
              <w:rPr>
                <w:rFonts w:ascii="Times New Roman" w:hAnsi="Times New Roman"/>
                <w:kern w:val="1"/>
                <w:sz w:val="20"/>
                <w:szCs w:val="20"/>
              </w:rPr>
              <w:t>ГБУЗ РБ СП №2 г. Уфа</w:t>
            </w:r>
            <w:r w:rsidR="00340C8E" w:rsidRPr="00796B71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693A4E" w:rsidRPr="002D5075" w14:paraId="794F18BC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F901DD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Почтовый адрес: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AC95858" w14:textId="0DC0B743" w:rsidR="00693A4E" w:rsidRPr="00796B71" w:rsidRDefault="0060129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6B71">
              <w:rPr>
                <w:rFonts w:ascii="Times New Roman" w:hAnsi="Times New Roman"/>
                <w:kern w:val="1"/>
                <w:sz w:val="20"/>
                <w:szCs w:val="20"/>
              </w:rPr>
              <w:t>450075, Республика Башкортостан, г. Уфа, проспект Октября, д. 105/3</w:t>
            </w:r>
          </w:p>
        </w:tc>
      </w:tr>
      <w:tr w:rsidR="00693A4E" w:rsidRPr="002D5075" w14:paraId="10F6DAB1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74CC4C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Место нахождения: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DCE5DF2" w14:textId="0442713D" w:rsidR="00693A4E" w:rsidRPr="00796B71" w:rsidRDefault="0060129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6B71">
              <w:rPr>
                <w:rFonts w:ascii="Times New Roman" w:hAnsi="Times New Roman"/>
                <w:kern w:val="1"/>
                <w:sz w:val="20"/>
                <w:szCs w:val="20"/>
              </w:rPr>
              <w:t>450075, Республика Башкортостан, г. Уфа, проспект Октября, д. 105/3</w:t>
            </w:r>
          </w:p>
        </w:tc>
      </w:tr>
      <w:tr w:rsidR="00693A4E" w:rsidRPr="002D5075" w14:paraId="395B14BA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30809B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Контактное лицо: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4C29F04" w14:textId="24217984" w:rsidR="00693A4E" w:rsidRPr="00796B71" w:rsidRDefault="0060129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6B71">
              <w:rPr>
                <w:rFonts w:ascii="Times New Roman" w:hAnsi="Times New Roman"/>
                <w:kern w:val="1"/>
                <w:sz w:val="20"/>
                <w:szCs w:val="20"/>
              </w:rPr>
              <w:t>Шакирова Зульфия Римовна</w:t>
            </w:r>
          </w:p>
        </w:tc>
      </w:tr>
      <w:tr w:rsidR="00693A4E" w:rsidRPr="002D5075" w14:paraId="35A4884D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36E6DA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3433DBF" w14:textId="07332FE3" w:rsidR="00693A4E" w:rsidRPr="00796B71" w:rsidRDefault="0060129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</w:pPr>
            <w:r w:rsidRPr="00796B71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stomat02@yandex.ru</w:t>
            </w:r>
          </w:p>
        </w:tc>
      </w:tr>
      <w:tr w:rsidR="00693A4E" w:rsidRPr="002D5075" w14:paraId="79CB5093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0DC97E" w14:textId="77777777" w:rsidR="00693A4E" w:rsidRPr="002D5075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Контактный телефон: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FF7A03F" w14:textId="040C354A" w:rsidR="00693A4E" w:rsidRPr="00796B71" w:rsidRDefault="00693A4E" w:rsidP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6B71">
              <w:rPr>
                <w:rFonts w:ascii="Times New Roman" w:hAnsi="Times New Roman"/>
                <w:kern w:val="1"/>
                <w:sz w:val="20"/>
                <w:szCs w:val="20"/>
              </w:rPr>
              <w:t>+7 (</w:t>
            </w:r>
            <w:r w:rsidR="0060129E" w:rsidRPr="00796B71">
              <w:rPr>
                <w:rFonts w:ascii="Times New Roman" w:hAnsi="Times New Roman"/>
                <w:kern w:val="1"/>
                <w:sz w:val="20"/>
                <w:szCs w:val="20"/>
              </w:rPr>
              <w:t>347) 277-08-01</w:t>
            </w:r>
          </w:p>
        </w:tc>
      </w:tr>
      <w:tr w:rsidR="00686352" w:rsidRPr="002D5075" w14:paraId="289A586A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96E84E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5AC092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2D5075" w14:paraId="37844CB9" w14:textId="77777777" w:rsidTr="00926803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2FDED5" w14:textId="1CBE2B4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2. Размещение информации о закупке</w:t>
            </w:r>
          </w:p>
        </w:tc>
      </w:tr>
      <w:tr w:rsidR="00686352" w:rsidRPr="002D5075" w14:paraId="205B912C" w14:textId="77777777" w:rsidTr="00FC7FF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8029A6" w14:textId="2FE5418A" w:rsidR="00686352" w:rsidRPr="002D5075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Наименование электронной площадки в сети Интернет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CABA57" w14:textId="3EBE17C5" w:rsidR="00686352" w:rsidRPr="00693A4E" w:rsidRDefault="007D2639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РЭСТ</w:t>
            </w:r>
            <w:r w:rsidR="00686352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1C2278">
              <w:rPr>
                <w:rFonts w:ascii="Times New Roman" w:hAnsi="Times New Roman"/>
                <w:kern w:val="1"/>
                <w:sz w:val="20"/>
                <w:szCs w:val="20"/>
              </w:rPr>
              <w:t>(</w:t>
            </w:r>
            <w:r w:rsidR="001C2278" w:rsidRPr="00737701">
              <w:rPr>
                <w:rFonts w:ascii="Times New Roman" w:hAnsi="Times New Roman"/>
                <w:kern w:val="1"/>
                <w:sz w:val="20"/>
                <w:szCs w:val="20"/>
              </w:rPr>
              <w:t>МСП в электронном магазине с приемом предложений</w:t>
            </w:r>
            <w:r w:rsidR="001C2278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686352" w:rsidRPr="002D5075" w14:paraId="433FEBBE" w14:textId="77777777" w:rsidTr="00FC7FF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DCF84F" w14:textId="4AD1BCDA" w:rsidR="00686352" w:rsidRPr="002D5075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площадки в сети Интернет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2ED8CB" w14:textId="0385FF9C" w:rsidR="00686352" w:rsidRPr="00693A4E" w:rsidRDefault="0069390F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hyperlink r:id="rId8" w:history="1">
              <w:r w:rsidR="007D2639" w:rsidRPr="0062248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</w:t>
              </w:r>
              <w:r w:rsidR="007D2639" w:rsidRPr="0062248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7D2639" w:rsidRPr="0062248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D2639" w:rsidRPr="0062248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est</w:t>
              </w:r>
              <w:r w:rsidR="007D2639" w:rsidRPr="0062248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.ru</w:t>
              </w:r>
            </w:hyperlink>
          </w:p>
        </w:tc>
      </w:tr>
      <w:tr w:rsidR="00686352" w:rsidRPr="002D5075" w14:paraId="6B589FBC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FC369E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C80445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86352" w:rsidRPr="002D5075" w14:paraId="55D51293" w14:textId="77777777" w:rsidTr="0017182E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C7CDA" w14:textId="77777777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3. Правовой статус процедуры</w:t>
            </w:r>
          </w:p>
          <w:p w14:paraId="2BFE7ADB" w14:textId="1715C819" w:rsidR="00686352" w:rsidRPr="00C16F39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Процедура закупки проводится на основе положений Конституции Российской Федерации, Гражданского кодекса Российской Федерации, в соответствии с Федеральным законом от 18 июля 2011 года № 223-ФЗ «О закупках товаров, работ, услуг отдельными видами юридических лиц», другими федеральными законами и иными нормативными правовыми актами Российской Федерации, а также </w:t>
            </w:r>
            <w:r w:rsidRPr="00BD5D93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принятым в соответствии с ними и утвержденным Положением о закупке товаров работ, </w:t>
            </w:r>
            <w:r w:rsidRPr="00796B71">
              <w:rPr>
                <w:rFonts w:ascii="Times New Roman" w:hAnsi="Times New Roman"/>
                <w:kern w:val="1"/>
                <w:sz w:val="20"/>
                <w:szCs w:val="20"/>
              </w:rPr>
              <w:t xml:space="preserve">услуг для нужд </w:t>
            </w:r>
            <w:r w:rsidR="0060129E" w:rsidRPr="00796B71">
              <w:rPr>
                <w:rFonts w:ascii="Times New Roman" w:hAnsi="Times New Roman"/>
                <w:kern w:val="1"/>
                <w:sz w:val="20"/>
                <w:szCs w:val="20"/>
              </w:rPr>
              <w:t>ГБУЗ РБ СП №2 г. Уфа</w:t>
            </w:r>
            <w:r w:rsidR="00BC2765" w:rsidRPr="00796B71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6BBD3CDE" w14:textId="5CBBFE38" w:rsidR="00686352" w:rsidRPr="002D5075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Во всем, что не урегулировано извещением о закупке, стороны руководствуются Законом 223-ФЗ, иными федеральными законами и нормативными правовыми актами, регулирующими отношения в сфере закупок товаров, работ, услуг и Положением о закупке (в редакции, действующей на дату официального размещения извещения).</w:t>
            </w:r>
          </w:p>
        </w:tc>
      </w:tr>
      <w:tr w:rsidR="00686352" w:rsidRPr="002D5075" w14:paraId="59EF9B84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9A66E5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46A37E8" w14:textId="77777777" w:rsidR="0068635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3D3B8C" w:rsidRPr="002D5075" w14:paraId="599277B1" w14:textId="77777777" w:rsidTr="00CB5BA9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2E07CB" w14:textId="1C63DEF1" w:rsidR="003D3B8C" w:rsidRPr="002D5075" w:rsidRDefault="003D3B8C" w:rsidP="003D3B8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4. Способ проведения закупки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EDE5B6" w14:textId="2E08EF4C" w:rsidR="003D3B8C" w:rsidRPr="00BC2765" w:rsidRDefault="003D3B8C" w:rsidP="003D3B8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  <w:highlight w:val="green"/>
              </w:rPr>
            </w:pPr>
            <w:r w:rsidRPr="00045E34">
              <w:rPr>
                <w:rFonts w:ascii="Times New Roman" w:hAnsi="Times New Roman"/>
                <w:kern w:val="1"/>
                <w:sz w:val="20"/>
                <w:szCs w:val="20"/>
              </w:rPr>
              <w:t>Закупка у единственного поставщика (подрядчика, исполнителя) исключительно среди субъектов малого и среднего предпринимательства по принципу «электронного магазина» (далее - закупка у СМСП по принципу «электронного магазина»)</w:t>
            </w:r>
          </w:p>
        </w:tc>
      </w:tr>
      <w:tr w:rsidR="00CC5DEC" w:rsidRPr="002D5075" w14:paraId="52CF2A56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DF0061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1E4F26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CC5DEC" w:rsidRPr="002D5075" w14:paraId="3D607606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9814A8" w14:textId="59EC0CEC" w:rsidR="00CC5DEC" w:rsidRPr="002D5075" w:rsidRDefault="00686352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5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Источник финансирования: 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55D750F" w14:textId="1FE15DCC" w:rsidR="00CC5DEC" w:rsidRPr="00796B71" w:rsidRDefault="0060129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6B71">
              <w:rPr>
                <w:rFonts w:ascii="Times New Roman" w:hAnsi="Times New Roman"/>
                <w:kern w:val="1"/>
                <w:sz w:val="20"/>
                <w:szCs w:val="20"/>
              </w:rPr>
              <w:t>Средства от приносящей доход деятельности</w:t>
            </w:r>
          </w:p>
        </w:tc>
      </w:tr>
      <w:tr w:rsidR="00F2431B" w:rsidRPr="002D5075" w14:paraId="6AAC1FE4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9C9926" w14:textId="77777777" w:rsidR="00CC5DEC" w:rsidRPr="00796B71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680EA4CB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6EDC84" w14:textId="023D1EF1" w:rsidR="00CC5DEC" w:rsidRPr="00796B71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6B7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  <w:r w:rsidR="00CC5DEC" w:rsidRPr="00796B7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Предмет договора</w:t>
            </w:r>
            <w:r w:rsidR="00CC27C8" w:rsidRPr="00796B7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(лота)</w:t>
            </w:r>
            <w:r w:rsidR="00CC5DEC" w:rsidRPr="00796B7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: </w:t>
            </w:r>
            <w:r w:rsidR="0060129E" w:rsidRPr="00796B71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Поставка </w:t>
            </w:r>
            <w:r w:rsidR="00E34CFC">
              <w:rPr>
                <w:rFonts w:ascii="Times New Roman" w:hAnsi="Times New Roman"/>
                <w:kern w:val="1"/>
                <w:sz w:val="20"/>
                <w:szCs w:val="20"/>
              </w:rPr>
              <w:t>стоматологических конструкций</w:t>
            </w:r>
            <w:r w:rsidR="007B28E9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</w:tc>
      </w:tr>
      <w:tr w:rsidR="00472592" w:rsidRPr="002D5075" w14:paraId="4BA3171E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1DCF37" w14:textId="77777777" w:rsidR="00472592" w:rsidRPr="00796B71" w:rsidRDefault="0047259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472592" w:rsidRPr="002D5075" w14:paraId="023795CC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767B15" w14:textId="72BBAB00" w:rsidR="00472592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7</w:t>
            </w:r>
            <w:r w:rsidR="00472592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Условия закупки:</w:t>
            </w:r>
          </w:p>
          <w:p w14:paraId="4354C288" w14:textId="7D14F403" w:rsidR="00472592" w:rsidRPr="00E34CFC" w:rsidRDefault="0047259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1) </w:t>
            </w:r>
            <w:r w:rsidRPr="002D507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стоимостной критерий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</w:t>
            </w:r>
            <w:r w:rsidRPr="00E34CFC">
              <w:rPr>
                <w:rFonts w:ascii="Times New Roman" w:hAnsi="Times New Roman"/>
                <w:kern w:val="1"/>
                <w:sz w:val="20"/>
                <w:szCs w:val="20"/>
              </w:rPr>
              <w:t>цена договора</w:t>
            </w:r>
            <w:r w:rsidR="00693A4E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693A4E" w:rsidRPr="00E34CF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цена единицы товара (работ, услуг)</w:t>
            </w:r>
            <w:r w:rsidRPr="00E34CF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;</w:t>
            </w:r>
          </w:p>
          <w:p w14:paraId="7A2BED32" w14:textId="779320AE" w:rsidR="00876900" w:rsidRPr="002D5075" w:rsidRDefault="00472592" w:rsidP="00340C8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2) </w:t>
            </w:r>
            <w:r w:rsidRPr="002D507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не стоимостной критерий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3771C0" w:rsidRPr="002D5075">
              <w:rPr>
                <w:rFonts w:ascii="Times New Roman" w:hAnsi="Times New Roman"/>
                <w:kern w:val="1"/>
                <w:sz w:val="20"/>
                <w:szCs w:val="20"/>
              </w:rPr>
              <w:t>–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752AA0" w:rsidRPr="002D5075">
              <w:rPr>
                <w:rFonts w:ascii="Times New Roman" w:hAnsi="Times New Roman"/>
                <w:kern w:val="1"/>
                <w:sz w:val="20"/>
                <w:szCs w:val="20"/>
              </w:rPr>
              <w:t>не установлено</w:t>
            </w:r>
          </w:p>
        </w:tc>
      </w:tr>
      <w:tr w:rsidR="00FA75BB" w:rsidRPr="002D5075" w14:paraId="47DC7C6F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D4EEDE" w14:textId="77777777" w:rsidR="00FA75BB" w:rsidRPr="002D5075" w:rsidRDefault="00FA75B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B02B62" w:rsidRPr="002D5075" w14:paraId="0F9DA51E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9E9A98" w14:textId="12075ADA" w:rsidR="00B02B62" w:rsidRPr="002D5075" w:rsidRDefault="00686352" w:rsidP="0080702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r w:rsidR="00B02B62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C67F9D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Ограничение участия в определении поставщика (исполнителя, подрядчика)</w:t>
            </w:r>
            <w:r w:rsidR="004F2EE9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: </w:t>
            </w:r>
            <w:r w:rsidR="00C67F9D"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Участниками закупки могут являться только субъекты малого и среднего предпринимательства</w:t>
            </w:r>
          </w:p>
        </w:tc>
      </w:tr>
      <w:tr w:rsidR="00B02B62" w:rsidRPr="002D5075" w14:paraId="4199C64D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D438F4" w14:textId="77777777" w:rsidR="00B02B62" w:rsidRPr="002D5075" w:rsidRDefault="00B02B6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A75BB" w:rsidRPr="002D5075" w14:paraId="75B31A57" w14:textId="77777777" w:rsidTr="00693A4E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5953C3" w14:textId="75905CD4" w:rsidR="00FA75BB" w:rsidRPr="002D5075" w:rsidRDefault="00686352" w:rsidP="00FA75B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</w:t>
            </w:r>
            <w:r w:rsidR="00FA75BB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Объем товара/ выполнения работ/оказания услуг:</w:t>
            </w:r>
          </w:p>
        </w:tc>
        <w:tc>
          <w:tcPr>
            <w:tcW w:w="7263" w:type="dxa"/>
            <w:gridSpan w:val="2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1D80FC" w14:textId="77777777" w:rsidR="00693A4E" w:rsidRDefault="00CC13DC" w:rsidP="00FA75B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9F20AE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1 к извещению)</w:t>
            </w:r>
          </w:p>
          <w:p w14:paraId="54EF26DF" w14:textId="5C5A77DC" w:rsidR="00F74B76" w:rsidRPr="002D5075" w:rsidRDefault="00F74B76" w:rsidP="000B64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93A4E" w:rsidRPr="002D5075" w14:paraId="14E9FDF4" w14:textId="77777777" w:rsidTr="00BE53C2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80A941" w14:textId="77777777" w:rsidR="00693A4E" w:rsidRPr="002D5075" w:rsidRDefault="00693A4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C161D1" w:rsidRPr="002D5075" w14:paraId="518C0DFF" w14:textId="77777777" w:rsidTr="00693A4E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C03D39" w14:textId="4C55F3BC" w:rsidR="00C161D1" w:rsidRPr="002D5075" w:rsidRDefault="00C161D1" w:rsidP="00C161D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lastRenderedPageBreak/>
              <w:t>10</w:t>
            </w: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Условия поставки товара/ выполнения работ/оказания услуг:</w:t>
            </w:r>
          </w:p>
        </w:tc>
        <w:tc>
          <w:tcPr>
            <w:tcW w:w="7263" w:type="dxa"/>
            <w:gridSpan w:val="2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CF9ADC4" w14:textId="4AC400AB" w:rsidR="00C161D1" w:rsidRPr="002D5075" w:rsidRDefault="00CC13DC" w:rsidP="00C161D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9F20AE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1 к извещению)</w:t>
            </w:r>
          </w:p>
        </w:tc>
      </w:tr>
      <w:tr w:rsidR="00F2431B" w:rsidRPr="002D5075" w14:paraId="307B806A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01C8A8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CC5DEC" w:rsidRPr="002D5075" w14:paraId="0230A03F" w14:textId="77777777" w:rsidTr="00D833A5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FA42DE" w14:textId="04F2E8C2" w:rsidR="00CC5DEC" w:rsidRPr="002D5075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11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103B6E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Сроки (период) поставки товара/ выполнения работ/оказания услуг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E408C0" w14:textId="15B527AA" w:rsidR="00CC5DEC" w:rsidRPr="00C161D1" w:rsidRDefault="00CC13D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в соответствии с техническим заданием (</w:t>
            </w:r>
            <w:r w:rsidRPr="009F20AE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Pr="00BC276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1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извещению)</w:t>
            </w:r>
          </w:p>
        </w:tc>
      </w:tr>
      <w:tr w:rsidR="00934A27" w:rsidRPr="002D5075" w14:paraId="37309377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8032FB" w14:textId="77777777" w:rsidR="00934A27" w:rsidRPr="002D5075" w:rsidRDefault="00934A2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01D6CA2F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D960343" w14:textId="38FEFFDD" w:rsidR="00CC5DEC" w:rsidRPr="00E34CFC" w:rsidRDefault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12</w:t>
            </w:r>
            <w:r w:rsidR="00CC5DEC" w:rsidRP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C93CB7" w:rsidRPr="00E34CFC">
              <w:rPr>
                <w:rFonts w:ascii="Times New Roman" w:hAnsi="Times New Roman"/>
                <w:kern w:val="1"/>
                <w:sz w:val="20"/>
                <w:szCs w:val="20"/>
                <w:u w:val="single"/>
              </w:rPr>
              <w:t>Начальн</w:t>
            </w:r>
            <w:r w:rsidR="008B33D7" w:rsidRPr="00E34CFC">
              <w:rPr>
                <w:rFonts w:ascii="Times New Roman" w:hAnsi="Times New Roman"/>
                <w:kern w:val="1"/>
                <w:sz w:val="20"/>
                <w:szCs w:val="20"/>
                <w:u w:val="single"/>
              </w:rPr>
              <w:t>ая</w:t>
            </w:r>
            <w:r w:rsidR="00C93CB7" w:rsidRPr="00E34CFC">
              <w:rPr>
                <w:rFonts w:ascii="Times New Roman" w:hAnsi="Times New Roman"/>
                <w:kern w:val="1"/>
                <w:sz w:val="20"/>
                <w:szCs w:val="20"/>
                <w:u w:val="single"/>
              </w:rPr>
              <w:t xml:space="preserve"> (максимальн</w:t>
            </w:r>
            <w:r w:rsidR="008B33D7" w:rsidRPr="00E34CFC">
              <w:rPr>
                <w:rFonts w:ascii="Times New Roman" w:hAnsi="Times New Roman"/>
                <w:kern w:val="1"/>
                <w:sz w:val="20"/>
                <w:szCs w:val="20"/>
                <w:u w:val="single"/>
              </w:rPr>
              <w:t>ая</w:t>
            </w:r>
            <w:r w:rsidR="00C93CB7" w:rsidRPr="00E34CFC">
              <w:rPr>
                <w:rFonts w:ascii="Times New Roman" w:hAnsi="Times New Roman"/>
                <w:kern w:val="1"/>
                <w:sz w:val="20"/>
                <w:szCs w:val="20"/>
                <w:u w:val="single"/>
              </w:rPr>
              <w:t>) цена договора</w:t>
            </w:r>
            <w:r w:rsidR="00C93CB7" w:rsidRPr="00F74B76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41615E" w:rsidRPr="00E34CF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Максимальное (предельное) значение цены договора/цена единицы товара (работ, услуг):</w:t>
            </w:r>
          </w:p>
          <w:p w14:paraId="53ABD352" w14:textId="77777777" w:rsidR="00E65C18" w:rsidRPr="002D5075" w:rsidRDefault="00E65C1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188B06F2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858926" w14:textId="77777777" w:rsidR="007661BC" w:rsidRDefault="007661BC" w:rsidP="00BE140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7886272" w14:textId="533FA07C" w:rsidR="002F4766" w:rsidRPr="00EB2D77" w:rsidRDefault="00EB2D77" w:rsidP="00BE14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</w:pPr>
            <w:r w:rsidRPr="00EB2D77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Прилагается отдельным файлом.</w:t>
            </w:r>
          </w:p>
          <w:p w14:paraId="281714F0" w14:textId="1526B389" w:rsidR="00F74B76" w:rsidRPr="002D5075" w:rsidRDefault="00F74B76" w:rsidP="00A0396E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2D5075" w14:paraId="2483EF39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962E88" w14:textId="6851449F" w:rsidR="00CC5DEC" w:rsidRPr="002D5075" w:rsidRDefault="006E5AC8" w:rsidP="00B118D6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Условия оплаты: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B118D6"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соответствии с </w:t>
            </w:r>
            <w:r w:rsidR="00B118D6">
              <w:rPr>
                <w:rFonts w:ascii="Times New Roman" w:hAnsi="Times New Roman"/>
                <w:kern w:val="1"/>
                <w:sz w:val="20"/>
                <w:szCs w:val="20"/>
              </w:rPr>
              <w:t>проектом договора</w:t>
            </w:r>
            <w:r w:rsidR="00B118D6"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(</w:t>
            </w:r>
            <w:r w:rsidR="00B118D6" w:rsidRPr="009F20AE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="00B118D6" w:rsidRPr="00B118D6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3</w:t>
            </w:r>
            <w:r w:rsidR="00B118D6"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извещению)</w:t>
            </w:r>
            <w:r w:rsidR="00B118D6">
              <w:rPr>
                <w:rFonts w:ascii="Times New Roman" w:hAnsi="Times New Roman"/>
                <w:kern w:val="1"/>
                <w:sz w:val="20"/>
                <w:szCs w:val="20"/>
              </w:rPr>
              <w:t xml:space="preserve">, при этом </w:t>
            </w:r>
            <w:r w:rsidR="00CC13DC" w:rsidRPr="00CC13DC">
              <w:rPr>
                <w:rFonts w:ascii="Times New Roman" w:hAnsi="Times New Roman"/>
                <w:kern w:val="1"/>
                <w:sz w:val="20"/>
                <w:szCs w:val="20"/>
              </w:rPr>
              <w:t>срок оплаты поставленных товаров (выполненных работ, оказанных услуг) по договору (отдельному этапу договора), заключенному по результатам такой закупки, должен составлять не более срока, установленного Постановлением № 1352.</w:t>
            </w:r>
          </w:p>
        </w:tc>
      </w:tr>
      <w:tr w:rsidR="00F2431B" w:rsidRPr="002D5075" w14:paraId="021C4F4B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7D330C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F2431B" w:rsidRPr="002D5075" w14:paraId="028BA4EB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1AB482" w14:textId="39F3DB9E" w:rsidR="00CC5DEC" w:rsidRPr="002D5075" w:rsidRDefault="00B02B6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68635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Порядок подачи заявок, форма </w:t>
            </w:r>
            <w:r w:rsidR="00F334C4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предварительного предложения</w:t>
            </w:r>
            <w:r w:rsidR="00CC5DEC"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</w:tr>
      <w:tr w:rsidR="00F2431B" w:rsidRPr="002D5075" w14:paraId="265EB63D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E05C5DC" w14:textId="58A12748" w:rsidR="005C6191" w:rsidRPr="002D5075" w:rsidRDefault="007457C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Предложения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CD61B1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(далее – заявка) 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подаются в электронной форме в соответствии с регламентом электронно</w:t>
            </w:r>
            <w:r w:rsidR="00932F5B" w:rsidRPr="002D5075">
              <w:rPr>
                <w:rFonts w:ascii="Times New Roman" w:hAnsi="Times New Roman"/>
                <w:kern w:val="1"/>
                <w:sz w:val="20"/>
                <w:szCs w:val="20"/>
              </w:rPr>
              <w:t>го магазина</w:t>
            </w:r>
            <w:r w:rsidR="00796B71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932F5B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094E9BF0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7C0EDD4" w14:textId="77777777" w:rsidR="0041615E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закупки вправе подать только одну заявк</w:t>
            </w:r>
            <w:r w:rsidR="0041615E" w:rsidRPr="002D5075">
              <w:rPr>
                <w:rFonts w:ascii="Times New Roman" w:hAnsi="Times New Roman"/>
                <w:kern w:val="1"/>
                <w:sz w:val="20"/>
                <w:szCs w:val="20"/>
              </w:rPr>
              <w:t>у при соблюдении следующих условий:</w:t>
            </w:r>
          </w:p>
          <w:p w14:paraId="2F7094DD" w14:textId="57CD8D1B" w:rsidR="00395F12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1. </w:t>
            </w:r>
            <w:r w:rsidR="00141C5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этом </w:t>
            </w:r>
            <w:r w:rsidR="00B118D6">
              <w:rPr>
                <w:rFonts w:ascii="Times New Roman" w:hAnsi="Times New Roman"/>
                <w:kern w:val="1"/>
                <w:sz w:val="20"/>
                <w:szCs w:val="20"/>
              </w:rPr>
              <w:t>допускается/</w:t>
            </w:r>
            <w:r w:rsidR="00141C57" w:rsidRPr="00B118D6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не допускается</w:t>
            </w:r>
            <w:r w:rsidR="00141C5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разбиение лота на части, то есть подача заявки на часть лота по отдельным видам или объемам поставки товаров (выполнения работ, оказания услуг).</w:t>
            </w:r>
          </w:p>
          <w:p w14:paraId="0D0BBAA1" w14:textId="200A501E" w:rsidR="00103B6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2.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Цена договора, предлагаемая участником закупки, не может превышать 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>начальное (максимальное) значение цены договора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максимальное (предельное) значение цены договора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, указанную в </w:t>
            </w:r>
            <w:r w:rsidR="002F083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извещении 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о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закупке, при этом в случае, если участник закупки находится на упрощенной системе налогообложения либо товары/работы/услуги (далее также - продукция) участника не облагаются НДС, то цена, предложенная таким участником в заявке, не должна превышать установленн</w:t>
            </w:r>
            <w:r w:rsidR="00CD61B1" w:rsidRPr="002D5075">
              <w:rPr>
                <w:rFonts w:ascii="Times New Roman" w:hAnsi="Times New Roman"/>
                <w:kern w:val="1"/>
                <w:sz w:val="20"/>
                <w:szCs w:val="20"/>
              </w:rPr>
              <w:t>ого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>начально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го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 xml:space="preserve"> (максимально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го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>) значени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я</w:t>
            </w:r>
            <w:r w:rsidR="007F0FF7" w:rsidRPr="007F0FF7">
              <w:rPr>
                <w:rFonts w:ascii="Times New Roman" w:hAnsi="Times New Roman"/>
                <w:kern w:val="1"/>
                <w:sz w:val="20"/>
                <w:szCs w:val="20"/>
              </w:rPr>
              <w:t xml:space="preserve"> цены договора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/</w:t>
            </w:r>
            <w:r w:rsidR="007F0FF7" w:rsidRPr="002D5075">
              <w:rPr>
                <w:rFonts w:ascii="Times New Roman" w:hAnsi="Times New Roman"/>
                <w:kern w:val="1"/>
                <w:sz w:val="20"/>
                <w:szCs w:val="20"/>
              </w:rPr>
              <w:t>максимально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го</w:t>
            </w:r>
            <w:r w:rsidR="007F0FF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(предельно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го</w:t>
            </w:r>
            <w:r w:rsidR="007F0FF7" w:rsidRPr="002D5075">
              <w:rPr>
                <w:rFonts w:ascii="Times New Roman" w:hAnsi="Times New Roman"/>
                <w:kern w:val="1"/>
                <w:sz w:val="20"/>
                <w:szCs w:val="20"/>
              </w:rPr>
              <w:t>) значени</w:t>
            </w:r>
            <w:r w:rsidR="007F0FF7">
              <w:rPr>
                <w:rFonts w:ascii="Times New Roman" w:hAnsi="Times New Roman"/>
                <w:kern w:val="1"/>
                <w:sz w:val="20"/>
                <w:szCs w:val="20"/>
              </w:rPr>
              <w:t>я</w:t>
            </w:r>
            <w:r w:rsidR="007F0FF7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цены договора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без учета НДС.</w:t>
            </w:r>
          </w:p>
          <w:p w14:paraId="16036BE3" w14:textId="77777777" w:rsidR="0041615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C4E9C30" w14:textId="48AEFB9B" w:rsidR="00103B6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3.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установления в </w:t>
            </w:r>
            <w:r w:rsidR="002F083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извещении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единичных расценок, либо использования в рамках формирования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максимального (предельного) значения цены договора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отдельных стоимостных позиций (например, указания отдельно стоимости поставки оборудования и стоимости его монтажа, либо установления стоимостей отдельных договоров, если по результатам закупки будет заключено несколько договоров и т.п.) если иное не установлено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="002F083E" w:rsidRPr="002D5075">
              <w:rPr>
                <w:rFonts w:ascii="Times New Roman" w:hAnsi="Times New Roman"/>
                <w:kern w:val="1"/>
                <w:sz w:val="20"/>
                <w:szCs w:val="20"/>
              </w:rPr>
              <w:t>извещением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предложение участника не должно превышать единичные расценки либо отдельные стоимостные позиции соответственно.</w:t>
            </w:r>
          </w:p>
          <w:p w14:paraId="0ECAA42C" w14:textId="77777777" w:rsidR="0041615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F08F172" w14:textId="440427AE" w:rsidR="00103B6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4.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применения в закупке единичных расценок, либо использования в рамках формирования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максимального (предельного) значения цены договора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отдельных стоимостных позиций в </w:t>
            </w:r>
            <w:r w:rsidR="002F083E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извещении 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может быть установлено, что при подаче ценовых предложений (дополнительных ценовых предложений) путем снижения общей стоимости заявки участник не вправе превышать единичные расценки либо отдельные стоимостные позиции, первоначально представленные им в заявке.</w:t>
            </w:r>
          </w:p>
          <w:p w14:paraId="65236480" w14:textId="77777777" w:rsidR="0041615E" w:rsidRPr="002D5075" w:rsidRDefault="0041615E" w:rsidP="00103B6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9D36449" w14:textId="2F22065C" w:rsidR="00103B6E" w:rsidRPr="002D5075" w:rsidRDefault="0041615E" w:rsidP="0041615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ab/>
              <w:t xml:space="preserve">Цена договора должна включать в себя: все затраты, накладные расходы, налоги, пошлины, таможенные платежи, страхование и прочие сборы, которые поставщик (подрядчик, исполнитель) договора должен оплачивать в соответствии с условиями договора или на иных основаниях, если иное не установлено </w:t>
            </w:r>
            <w:r w:rsidR="002F083E" w:rsidRPr="002D5075">
              <w:rPr>
                <w:rFonts w:ascii="Times New Roman" w:hAnsi="Times New Roman"/>
                <w:kern w:val="1"/>
                <w:sz w:val="20"/>
                <w:szCs w:val="20"/>
              </w:rPr>
              <w:t>извещением</w:t>
            </w:r>
            <w:r w:rsidR="00103B6E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  <w:r w:rsidR="00427DC0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При оформлении предварительного предложения включение сведений о стоимости продукции по позициям, указанным Заказчиком в </w:t>
            </w:r>
            <w:r w:rsidR="002F083E" w:rsidRPr="002D5075">
              <w:rPr>
                <w:rFonts w:ascii="Times New Roman" w:hAnsi="Times New Roman"/>
                <w:kern w:val="1"/>
                <w:sz w:val="20"/>
                <w:szCs w:val="20"/>
              </w:rPr>
              <w:t>извещении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427DC0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является обязательным.</w:t>
            </w:r>
          </w:p>
          <w:p w14:paraId="5DBAF991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BAA0012" w14:textId="2D2EA763" w:rsidR="00567E55" w:rsidRPr="00693A4E" w:rsidRDefault="00567E55" w:rsidP="00567E5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6. Заявка может быть составлена </w:t>
            </w:r>
            <w:r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рекомендуемой форме, приведённой в </w:t>
            </w:r>
            <w:r w:rsidRPr="00693A4E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Приложении № </w:t>
            </w:r>
            <w:r w:rsidR="00CC13DC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2</w:t>
            </w:r>
            <w:r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 к </w:t>
            </w:r>
            <w:r w:rsidR="002F083E"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извещению </w:t>
            </w:r>
            <w:r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о проведении процедуры </w:t>
            </w:r>
          </w:p>
          <w:p w14:paraId="270CA2F9" w14:textId="77777777" w:rsidR="00686352" w:rsidRPr="00693A4E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93A4E">
              <w:rPr>
                <w:rFonts w:ascii="Times New Roman" w:hAnsi="Times New Roman"/>
                <w:i/>
                <w:iCs/>
                <w:color w:val="0000FF"/>
                <w:kern w:val="1"/>
                <w:sz w:val="24"/>
                <w:szCs w:val="24"/>
              </w:rPr>
              <w:t>ЛИБО</w:t>
            </w:r>
            <w:r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2AD4ECB2" w14:textId="396CC781" w:rsidR="00686352" w:rsidRPr="00496D52" w:rsidRDefault="00686352" w:rsidP="0068635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 размещения участником закупки предварительных предложений путем заполнения экранных форм веб-интерфейса электронного магазина заявка предоставляется после запроса Заказчика в соответствии с </w:t>
            </w:r>
            <w:r w:rsidRPr="00693A4E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абз. </w:t>
            </w:r>
            <w:r w:rsidR="003D3B8C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4</w:t>
            </w:r>
            <w:r w:rsidRPr="00693A4E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п. 16</w:t>
            </w:r>
            <w:r w:rsidRPr="00693A4E">
              <w:rPr>
                <w:rFonts w:ascii="Times New Roman" w:hAnsi="Times New Roman"/>
                <w:kern w:val="1"/>
                <w:sz w:val="20"/>
                <w:szCs w:val="20"/>
              </w:rPr>
              <w:t xml:space="preserve"> извещения о закупке.</w:t>
            </w:r>
            <w:r w:rsidRPr="00496D52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04C036CC" w14:textId="77777777" w:rsidR="0041615E" w:rsidRPr="002D5075" w:rsidRDefault="0041615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D02DFD6" w14:textId="7CAF827C" w:rsidR="00CC5DEC" w:rsidRPr="002D5075" w:rsidRDefault="0041615E" w:rsidP="00B96650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7. 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закупки должен в своей заявке описать поставляемый товар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/оказываемую услугу/выполняемую работу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, который</w:t>
            </w:r>
            <w:r w:rsidR="002E5917" w:rsidRPr="002D5075">
              <w:rPr>
                <w:rFonts w:ascii="Times New Roman" w:hAnsi="Times New Roman"/>
                <w:kern w:val="1"/>
                <w:sz w:val="20"/>
                <w:szCs w:val="20"/>
              </w:rPr>
              <w:t>(ая)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является предметом закупки, указать его функциональные характеристики (потребительские свойства), его количественные и качественные характеристики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="00F610C5" w:rsidRPr="002D5075">
              <w:rPr>
                <w:rFonts w:ascii="Times New Roman" w:hAnsi="Times New Roman"/>
              </w:rPr>
              <w:t xml:space="preserve"> 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качество работ (услуг) и иные предложения об условиях исполнения договора (в случае, если предоставление таких предложений предусмотрено </w:t>
            </w:r>
            <w:r w:rsidR="002F083E" w:rsidRPr="002D5075">
              <w:rPr>
                <w:rFonts w:ascii="Times New Roman" w:hAnsi="Times New Roman"/>
                <w:kern w:val="1"/>
                <w:sz w:val="20"/>
                <w:szCs w:val="20"/>
              </w:rPr>
              <w:t>извещением</w:t>
            </w:r>
            <w:r w:rsidR="00F610C5" w:rsidRPr="002D5075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  <w:r w:rsidR="002E5917"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525209A1" w14:textId="77777777" w:rsidR="00AC352B" w:rsidRPr="002D5075" w:rsidRDefault="008D5FD4" w:rsidP="00AC35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В случае, если техническое задание содержит требования или указания в отношении товарных знаков, знаков обслуживания, фирменных наименований, патентов, полезных моделей, промышленных образцов, требования к товару, информации, работам, услугам, то п</w:t>
            </w:r>
            <w:r w:rsidR="00AC352B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редложение аналогичной (эквивалентной) продукции не допускается. </w:t>
            </w:r>
          </w:p>
          <w:p w14:paraId="30484D1E" w14:textId="77777777" w:rsidR="00AC352B" w:rsidRPr="002D5075" w:rsidRDefault="00AC352B" w:rsidP="00AC352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Заявка на участие в закупке может содержать эскиз, рисунок, чертеж, фотографию, иное изображение товара, образец (пробу) (для закупок в электронной форме – изображений образца) товара, закупка которого осуществляется, а также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иные документы и информацию (если применимо к предмету закупки).</w:t>
            </w:r>
          </w:p>
          <w:p w14:paraId="60C33364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B9765B6" w14:textId="77777777" w:rsidR="00CC5DEC" w:rsidRPr="002D5075" w:rsidRDefault="0041615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8. </w:t>
            </w:r>
            <w:r w:rsidR="00CC5DEC" w:rsidRPr="002D5075">
              <w:rPr>
                <w:rFonts w:ascii="Times New Roman" w:hAnsi="Times New Roman"/>
                <w:kern w:val="1"/>
                <w:sz w:val="20"/>
                <w:szCs w:val="20"/>
              </w:rPr>
              <w:t>Заявка должна быть подписана участником закупки или лицом, уполномоченным на то участником закупки.</w:t>
            </w:r>
          </w:p>
          <w:p w14:paraId="07585C8F" w14:textId="77777777" w:rsidR="004F2EE9" w:rsidRPr="002D5075" w:rsidRDefault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3E393DE" w14:textId="366EDD78" w:rsidR="004F2EE9" w:rsidRPr="002D5075" w:rsidRDefault="00F334C4" w:rsidP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9</w:t>
            </w:r>
            <w:r w:rsidR="004F2EE9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C6624B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случае, если предметом закупки является поставка товара либо при выполнении работы или оказания услуги, поставляется товар, </w:t>
            </w:r>
            <w:r w:rsidR="004F2EE9"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Участникам закупки в заявке необходимо указать (продекларировать) (в соответствующей части заявки, содержащей предложение о поставке товара).</w:t>
            </w:r>
          </w:p>
          <w:p w14:paraId="2CAC9526" w14:textId="77777777" w:rsidR="004F2EE9" w:rsidRPr="002D5075" w:rsidRDefault="004F2EE9" w:rsidP="004F2E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Pr="003D3B8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наименование страны происхождения поставляемых товаров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21166532" w14:textId="77777777" w:rsidR="001C2278" w:rsidRPr="00C16F39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Pr="002A3FB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информация и документы</w:t>
            </w:r>
            <w:r w:rsidRPr="002A3FBB">
              <w:rPr>
                <w:rFonts w:ascii="Times New Roman" w:hAnsi="Times New Roman"/>
                <w:kern w:val="1"/>
                <w:sz w:val="20"/>
                <w:szCs w:val="20"/>
              </w:rPr>
              <w:t xml:space="preserve">, определенные в соответствии с </w:t>
            </w:r>
            <w:r w:rsidRPr="00657E37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пунктом 15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(1)</w:t>
            </w:r>
            <w:r w:rsidRPr="00657E37">
              <w:rPr>
                <w:rFonts w:ascii="Times New Roman" w:hAnsi="Times New Roman"/>
                <w:kern w:val="1"/>
                <w:sz w:val="20"/>
                <w:szCs w:val="20"/>
              </w:rPr>
              <w:t xml:space="preserve"> извещения о закупке.</w:t>
            </w:r>
          </w:p>
          <w:p w14:paraId="1258289D" w14:textId="77777777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D9C2224" w14:textId="0DEB4884" w:rsidR="00CC5DEC" w:rsidRPr="002D507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Подавая заявку, участник закупки соглашается с выполнением всех условий 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>закупки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, указанных в </w:t>
            </w:r>
            <w:r w:rsidR="002F083E" w:rsidRPr="002D5075">
              <w:rPr>
                <w:rFonts w:ascii="Times New Roman" w:hAnsi="Times New Roman"/>
                <w:kern w:val="1"/>
                <w:sz w:val="20"/>
                <w:szCs w:val="20"/>
              </w:rPr>
              <w:t>извещении</w:t>
            </w:r>
            <w:r w:rsidR="00F334C4"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и приложениях к нему.</w:t>
            </w:r>
          </w:p>
          <w:p w14:paraId="366C050C" w14:textId="77777777" w:rsidR="00EF73C8" w:rsidRPr="002D5075" w:rsidRDefault="00EF73C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F40706E" w14:textId="77777777" w:rsidR="00C6624B" w:rsidRPr="002D5075" w:rsidRDefault="00FB37F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закупочной процедуры за свой счет несет все расходы, связанные с подготовкой и подачей необходимых документов на участие в процедуре. Заказчик не имеет обязательств по возмещению участникам процедуры понесенных ими расходов и любых других издержек, связанных с подготовкой к участию и участием в процедуре (реального ущерба), и упущенной выгоды независимо от результатов процедуры.</w:t>
            </w:r>
          </w:p>
          <w:p w14:paraId="59582A61" w14:textId="498570B9" w:rsidR="005C6191" w:rsidRPr="002D5075" w:rsidRDefault="005C619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1C2278" w:rsidRPr="002D5075" w14:paraId="6007A0D9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F4D121" w14:textId="5D7D35A3" w:rsidR="001C2278" w:rsidRPr="00796B71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6B7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lastRenderedPageBreak/>
              <w:t xml:space="preserve">15. </w:t>
            </w:r>
            <w:r w:rsidRPr="00796B71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Информация о предоставлении национального режима, </w:t>
            </w:r>
            <w:r w:rsidRPr="00796B71">
              <w:rPr>
                <w:rFonts w:ascii="Times New Roman" w:eastAsia="Calibri" w:hAnsi="Times New Roman"/>
                <w:b/>
                <w:bCs/>
                <w:snapToGrid w:val="0"/>
                <w:color w:val="000000"/>
                <w:sz w:val="20"/>
                <w:szCs w:val="20"/>
              </w:rPr>
              <w:t>за исключением</w:t>
            </w:r>
            <w:r w:rsidRPr="00796B71">
              <w:rPr>
                <w:rFonts w:ascii="Times New Roman" w:eastAsia="Calibri" w:hAnsi="Times New Roman"/>
                <w:snapToGrid w:val="0"/>
                <w:color w:val="000000"/>
                <w:sz w:val="20"/>
                <w:szCs w:val="20"/>
              </w:rPr>
              <w:t xml:space="preserve"> случаев принятия ПП РФ от 23.12.2024 № 1875 </w:t>
            </w:r>
            <w:r w:rsidRPr="00796B71">
              <w:rPr>
                <w:rFonts w:ascii="Times New Roman" w:eastAsia="Calibri" w:hAnsi="Times New Roman"/>
                <w:b/>
                <w:bCs/>
                <w:snapToGrid w:val="0"/>
                <w:color w:val="000000"/>
                <w:sz w:val="20"/>
                <w:szCs w:val="20"/>
              </w:rPr>
              <w:t>мер</w:t>
            </w:r>
            <w:r w:rsidRPr="00796B71">
              <w:rPr>
                <w:rFonts w:ascii="Times New Roman" w:eastAsia="Calibri" w:hAnsi="Times New Roman"/>
                <w:snapToGrid w:val="0"/>
                <w:color w:val="000000"/>
                <w:sz w:val="20"/>
                <w:szCs w:val="20"/>
              </w:rPr>
              <w:t>, предусмотренных пунктом 1 части 2 статьи ст. 3.1-4 Закона</w:t>
            </w:r>
            <w:r w:rsidRPr="00796B71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№ 223-ФЗ, а также об установлении минимальной обязательной доли закупок товаров российского происхождения</w:t>
            </w:r>
          </w:p>
        </w:tc>
      </w:tr>
      <w:tr w:rsidR="001C2278" w:rsidRPr="002D5075" w14:paraId="2180D251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77F8AE7" w14:textId="77777777" w:rsidR="001C2278" w:rsidRPr="00796B71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B71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(1) </w:t>
            </w:r>
            <w:r w:rsidRPr="00796B7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При проведении закупки заказчик предоставляет установленный ст. 3.1-4 </w:t>
            </w:r>
            <w:r w:rsidRPr="00796B71">
              <w:rPr>
                <w:rFonts w:ascii="Times New Roman" w:eastAsia="Times New Roman" w:hAnsi="Times New Roman"/>
                <w:sz w:val="20"/>
                <w:szCs w:val="20"/>
              </w:rPr>
              <w:t>Закона № 223-ФЗ</w:t>
            </w:r>
            <w:r w:rsidRPr="00796B7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796B71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национальный режим</w:t>
            </w:r>
            <w:r w:rsidRPr="00796B7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</w:t>
            </w:r>
            <w:r w:rsidRPr="00796B71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равные условия</w:t>
            </w:r>
            <w:r w:rsidRPr="00796B7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</w:t>
            </w:r>
            <w:r w:rsidRPr="00796B71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за исключением</w:t>
            </w:r>
            <w:r w:rsidRPr="00796B7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случаев принятия ПП РФ от 23.12.2024 № 1875 </w:t>
            </w:r>
            <w:r w:rsidRPr="00796B71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мер</w:t>
            </w:r>
            <w:r w:rsidRPr="00796B7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, предусмотренных пунктом 1 части 2 статьи ст. 3.1-4 </w:t>
            </w:r>
            <w:r w:rsidRPr="00796B71">
              <w:rPr>
                <w:rFonts w:ascii="Times New Roman" w:eastAsia="Times New Roman" w:hAnsi="Times New Roman"/>
                <w:sz w:val="20"/>
                <w:szCs w:val="20"/>
              </w:rPr>
              <w:t>Закона № 223-ФЗ, а именно:</w:t>
            </w:r>
          </w:p>
          <w:p w14:paraId="63008DD7" w14:textId="77777777" w:rsidR="001C2278" w:rsidRPr="00796B71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43"/>
              <w:gridCol w:w="2737"/>
            </w:tblGrid>
            <w:tr w:rsidR="00EB2D77" w:rsidRPr="00796B71" w14:paraId="03CFFC27" w14:textId="77777777" w:rsidTr="00757697">
              <w:tc>
                <w:tcPr>
                  <w:tcW w:w="7243" w:type="dxa"/>
                </w:tcPr>
                <w:p w14:paraId="274E6DB7" w14:textId="77777777" w:rsidR="00EB2D77" w:rsidRPr="00796B71" w:rsidRDefault="00EB2D77" w:rsidP="00EB2D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796B7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Запрет</w:t>
                  </w:r>
                  <w:r w:rsidRPr="00796B7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в отношении товаров,</w:t>
                  </w:r>
                  <w:r w:rsidRPr="00796B7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796B7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указанных в позициях перечня № 1 </w:t>
                  </w:r>
                  <w:r w:rsidRPr="00796B71">
                    <w:rPr>
                      <w:rFonts w:ascii="Times New Roman" w:hAnsi="Times New Roman"/>
                      <w:sz w:val="20"/>
                      <w:szCs w:val="20"/>
                    </w:rPr>
                    <w:t>ПП РФ</w:t>
                  </w:r>
                  <w:r w:rsidRPr="00796B71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</w:rPr>
                    <w:t xml:space="preserve"> от 23.12.2024 № 1875</w:t>
                  </w:r>
                  <w:r w:rsidRPr="00796B71">
                    <w:rPr>
                      <w:rFonts w:ascii="Times New Roman" w:hAnsi="Times New Roman"/>
                      <w:sz w:val="20"/>
                      <w:szCs w:val="20"/>
                    </w:rPr>
                    <w:t xml:space="preserve"> (</w:t>
                  </w:r>
                  <w:r w:rsidRPr="00796B7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за исключением случаев, когда такие запреты могут или не применяются</w:t>
                  </w:r>
                  <w:r w:rsidRPr="00796B71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737" w:type="dxa"/>
                </w:tcPr>
                <w:p w14:paraId="06D3BB95" w14:textId="1230E117" w:rsidR="00EB2D77" w:rsidRPr="00796B71" w:rsidRDefault="00EB2D77" w:rsidP="00EB2D77">
                  <w:pPr>
                    <w:pStyle w:val="a8"/>
                    <w:widowControl w:val="0"/>
                    <w:tabs>
                      <w:tab w:val="left" w:pos="453"/>
                    </w:tabs>
                    <w:autoSpaceDE w:val="0"/>
                    <w:autoSpaceDN w:val="0"/>
                    <w:adjustRightInd w:val="0"/>
                    <w:spacing w:line="25" w:lineRule="atLeast"/>
                    <w:ind w:left="0"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796B71"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</w:rPr>
                    <w:t>Не установлено</w:t>
                  </w:r>
                </w:p>
              </w:tc>
            </w:tr>
            <w:tr w:rsidR="00EB2D77" w:rsidRPr="00796B71" w14:paraId="5BB653A1" w14:textId="77777777" w:rsidTr="00757697">
              <w:tc>
                <w:tcPr>
                  <w:tcW w:w="7243" w:type="dxa"/>
                </w:tcPr>
                <w:p w14:paraId="5D092069" w14:textId="77777777" w:rsidR="00EB2D77" w:rsidRPr="00796B71" w:rsidRDefault="00EB2D77" w:rsidP="00EB2D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796B7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Ограничение</w:t>
                  </w:r>
                  <w:r w:rsidRPr="00796B7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в отношении товаров,</w:t>
                  </w:r>
                  <w:r w:rsidRPr="00796B7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796B7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указанных в позициях перечня № 2 </w:t>
                  </w:r>
                  <w:r w:rsidRPr="00796B71">
                    <w:rPr>
                      <w:rFonts w:ascii="Times New Roman" w:hAnsi="Times New Roman"/>
                      <w:sz w:val="20"/>
                      <w:szCs w:val="20"/>
                    </w:rPr>
                    <w:t xml:space="preserve">ПП РФ </w:t>
                  </w:r>
                  <w:r w:rsidRPr="00796B71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</w:rPr>
                    <w:t xml:space="preserve">от 23.12.2024 № 1875 </w:t>
                  </w:r>
                  <w:r w:rsidRPr="00796B71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796B7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за исключением случаев, когда такие ограничения могут или не применяются</w:t>
                  </w:r>
                  <w:r w:rsidRPr="00796B71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737" w:type="dxa"/>
                </w:tcPr>
                <w:p w14:paraId="422D377B" w14:textId="77777777" w:rsidR="00EB2D77" w:rsidRPr="00796B71" w:rsidRDefault="00EB2D77" w:rsidP="00EB2D77">
                  <w:pPr>
                    <w:pStyle w:val="a8"/>
                    <w:widowControl w:val="0"/>
                    <w:tabs>
                      <w:tab w:val="left" w:pos="453"/>
                    </w:tabs>
                    <w:autoSpaceDE w:val="0"/>
                    <w:autoSpaceDN w:val="0"/>
                    <w:adjustRightInd w:val="0"/>
                    <w:spacing w:line="25" w:lineRule="atLeast"/>
                    <w:ind w:left="28"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796B71"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</w:rPr>
                    <w:t>Не установлено</w:t>
                  </w:r>
                </w:p>
              </w:tc>
            </w:tr>
            <w:tr w:rsidR="00EB2D77" w:rsidRPr="00796B71" w14:paraId="3A0698D0" w14:textId="77777777" w:rsidTr="00757697">
              <w:tc>
                <w:tcPr>
                  <w:tcW w:w="7243" w:type="dxa"/>
                </w:tcPr>
                <w:p w14:paraId="7CB3418B" w14:textId="77777777" w:rsidR="00EB2D77" w:rsidRPr="00796B71" w:rsidRDefault="00EB2D77" w:rsidP="00EB2D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796B7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Преимущество </w:t>
                  </w:r>
                  <w:r w:rsidRPr="00796B7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 отношении товаров, указанных и не указанных в позициях перечня № 1-2 ПП РФ от 23.12.2024 № 1875</w:t>
                  </w:r>
                </w:p>
              </w:tc>
              <w:tc>
                <w:tcPr>
                  <w:tcW w:w="2737" w:type="dxa"/>
                </w:tcPr>
                <w:p w14:paraId="03E66D95" w14:textId="174904BB" w:rsidR="00EB2D77" w:rsidRPr="00796B71" w:rsidRDefault="00EB2D77" w:rsidP="00EB2D77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796B71"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</w:rPr>
                    <w:t>Установлено</w:t>
                  </w:r>
                </w:p>
              </w:tc>
            </w:tr>
          </w:tbl>
          <w:p w14:paraId="2A21396F" w14:textId="77777777" w:rsidR="001C2278" w:rsidRPr="00796B71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1FB29813" w14:textId="77777777" w:rsidR="001C2278" w:rsidRPr="00796B71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C2278" w:rsidRPr="002D5075" w14:paraId="3D7249B3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7A510F1" w14:textId="77777777" w:rsidR="001C2278" w:rsidRPr="00796B71" w:rsidRDefault="001C2278" w:rsidP="001C227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96B71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>Информацией и документами, подтверждающими страну происхождения товара</w:t>
            </w:r>
            <w:r w:rsidRPr="00796B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796B71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в части вышеприведенных мер, является: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245"/>
            </w:tblGrid>
            <w:tr w:rsidR="001C2278" w:rsidRPr="00796B71" w14:paraId="2D127731" w14:textId="77777777" w:rsidTr="00757697">
              <w:tc>
                <w:tcPr>
                  <w:tcW w:w="5129" w:type="dxa"/>
                </w:tcPr>
                <w:p w14:paraId="7287E189" w14:textId="14A3C46E" w:rsidR="001C2278" w:rsidRPr="00796B71" w:rsidRDefault="0069390F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  <w:sdt>
                    <w:sdtPr>
                      <w:rPr>
                        <w:rFonts w:ascii="Times New Roman" w:eastAsia="Arial" w:hAnsi="Times New Roman"/>
                        <w:b/>
                        <w:bCs/>
                        <w:sz w:val="20"/>
                        <w:szCs w:val="20"/>
                        <w:lang w:eastAsia="ar-SA"/>
                      </w:rPr>
                      <w:id w:val="19277685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2D77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☐</w:t>
                      </w:r>
                    </w:sdtContent>
                  </w:sdt>
                  <w:r w:rsidR="001C2278" w:rsidRPr="00796B71">
                    <w:rPr>
                      <w:rFonts w:ascii="Times New Roman" w:eastAsia="Arial" w:hAnsi="Times New Roman"/>
                      <w:b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1C2278" w:rsidRPr="00796B71"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  <w:t>номер реестровой записи</w:t>
                  </w:r>
                </w:p>
              </w:tc>
              <w:tc>
                <w:tcPr>
                  <w:tcW w:w="5245" w:type="dxa"/>
                </w:tcPr>
                <w:p w14:paraId="61E44BDD" w14:textId="24FCEEB4" w:rsidR="001C2278" w:rsidRPr="00796B71" w:rsidRDefault="0069390F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  <w:sdt>
                    <w:sdtPr>
                      <w:rPr>
                        <w:rFonts w:ascii="Times New Roman" w:eastAsia="Calibri" w:hAnsi="Times New Roman"/>
                        <w:sz w:val="20"/>
                        <w:szCs w:val="20"/>
                        <w:lang w:eastAsia="en-US"/>
                      </w:rPr>
                      <w:id w:val="-1810156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2D77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  <w:r w:rsidR="001C2278" w:rsidRPr="00796B71"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1C2278" w:rsidRPr="00796B71"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  <w:t>из российского (евразийского) реестра промышленной продукции</w:t>
                  </w:r>
                </w:p>
                <w:p w14:paraId="0E3F4A4F" w14:textId="77777777" w:rsidR="001C2278" w:rsidRPr="00796B71" w:rsidRDefault="0069390F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  <w:sdt>
                    <w:sdtPr>
                      <w:rPr>
                        <w:rFonts w:ascii="Times New Roman" w:eastAsia="Arial" w:hAnsi="Times New Roman"/>
                        <w:sz w:val="20"/>
                        <w:szCs w:val="20"/>
                        <w:lang w:eastAsia="ar-SA"/>
                      </w:rPr>
                      <w:id w:val="-1131388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2278" w:rsidRPr="00796B71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ar-SA"/>
                        </w:rPr>
                        <w:t>☐</w:t>
                      </w:r>
                    </w:sdtContent>
                  </w:sdt>
                  <w:r w:rsidR="001C2278" w:rsidRPr="00796B71"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  <w:t xml:space="preserve"> из реестра российского (евразийского) программного обеспечения</w:t>
                  </w:r>
                </w:p>
              </w:tc>
            </w:tr>
            <w:tr w:rsidR="001C2278" w:rsidRPr="00796B71" w14:paraId="786065AD" w14:textId="77777777" w:rsidTr="00757697">
              <w:tc>
                <w:tcPr>
                  <w:tcW w:w="5129" w:type="dxa"/>
                </w:tcPr>
                <w:p w14:paraId="38735902" w14:textId="3591A321" w:rsidR="001C2278" w:rsidRPr="00796B71" w:rsidRDefault="0069390F" w:rsidP="001C2278">
                  <w:pPr>
                    <w:widowControl w:val="0"/>
                    <w:tabs>
                      <w:tab w:val="left" w:pos="316"/>
                    </w:tabs>
                    <w:suppressAutoHyphens/>
                    <w:ind w:left="33"/>
                    <w:contextualSpacing/>
                    <w:jc w:val="both"/>
                    <w:rPr>
                      <w:rFonts w:ascii="Times New Roman" w:eastAsia="Arial" w:hAnsi="Times New Roman"/>
                      <w:kern w:val="1"/>
                      <w:sz w:val="20"/>
                      <w:szCs w:val="20"/>
                      <w:lang w:eastAsia="ar-SA" w:bidi="hi-IN"/>
                    </w:rPr>
                  </w:pPr>
                  <w:sdt>
                    <w:sdtPr>
                      <w:rPr>
                        <w:rFonts w:ascii="Times New Roman" w:eastAsia="Arial" w:hAnsi="Times New Roman"/>
                        <w:b/>
                        <w:bCs/>
                        <w:sz w:val="20"/>
                        <w:szCs w:val="20"/>
                        <w:lang w:eastAsia="ar-SA"/>
                      </w:rPr>
                      <w:id w:val="-19269321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2D77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☒</w:t>
                      </w:r>
                    </w:sdtContent>
                  </w:sdt>
                  <w:r w:rsidR="001C2278" w:rsidRPr="00796B71">
                    <w:rPr>
                      <w:rFonts w:ascii="Times New Roman" w:eastAsia="Arial" w:hAnsi="Times New Roman"/>
                      <w:b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1C2278" w:rsidRPr="00796B71">
                    <w:rPr>
                      <w:rFonts w:ascii="Times New Roman" w:eastAsia="Arial" w:hAnsi="Times New Roman"/>
                      <w:kern w:val="1"/>
                      <w:sz w:val="20"/>
                      <w:szCs w:val="20"/>
                      <w:lang w:eastAsia="ar-SA" w:bidi="hi-IN"/>
                    </w:rPr>
                    <w:t>наименование страны происхождения</w:t>
                  </w:r>
                </w:p>
                <w:p w14:paraId="3C2A8322" w14:textId="77777777" w:rsidR="001C2278" w:rsidRPr="00796B71" w:rsidRDefault="001C2278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45F58E49" w14:textId="77777777" w:rsidR="001C2278" w:rsidRPr="00796B71" w:rsidRDefault="001C2278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1C2278" w:rsidRPr="00796B71" w14:paraId="4C2A22E5" w14:textId="77777777" w:rsidTr="00757697">
              <w:tc>
                <w:tcPr>
                  <w:tcW w:w="5129" w:type="dxa"/>
                </w:tcPr>
                <w:p w14:paraId="252991EA" w14:textId="77777777" w:rsidR="001C2278" w:rsidRPr="00796B71" w:rsidRDefault="0069390F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  <w:sdt>
                    <w:sdtPr>
                      <w:rPr>
                        <w:rFonts w:ascii="Times New Roman" w:eastAsia="Arial" w:hAnsi="Times New Roman"/>
                        <w:b/>
                        <w:bCs/>
                        <w:sz w:val="20"/>
                        <w:szCs w:val="20"/>
                        <w:lang w:eastAsia="ar-SA"/>
                      </w:rPr>
                      <w:id w:val="1594814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2278" w:rsidRPr="00796B71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☐</w:t>
                      </w:r>
                    </w:sdtContent>
                  </w:sdt>
                  <w:r w:rsidR="001C2278" w:rsidRPr="00796B71"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  <w:t xml:space="preserve"> акт экспертизы ТПП РФ или аналогичный документ, выданный в ЕАЭС</w:t>
                  </w:r>
                </w:p>
                <w:p w14:paraId="46CF7F6C" w14:textId="77777777" w:rsidR="001C2278" w:rsidRPr="00796B71" w:rsidRDefault="001C2278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21581BAB" w14:textId="77777777" w:rsidR="001C2278" w:rsidRPr="00796B71" w:rsidRDefault="001C2278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1C2278" w:rsidRPr="00796B71" w14:paraId="54C97A15" w14:textId="77777777" w:rsidTr="00757697">
              <w:tc>
                <w:tcPr>
                  <w:tcW w:w="5129" w:type="dxa"/>
                </w:tcPr>
                <w:p w14:paraId="078998BE" w14:textId="77777777" w:rsidR="001C2278" w:rsidRPr="00796B71" w:rsidRDefault="0069390F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  <w:sdt>
                    <w:sdtPr>
                      <w:rPr>
                        <w:rFonts w:ascii="Times New Roman" w:eastAsia="Arial" w:hAnsi="Times New Roman"/>
                        <w:b/>
                        <w:bCs/>
                        <w:sz w:val="20"/>
                        <w:szCs w:val="20"/>
                        <w:lang w:eastAsia="ar-SA"/>
                      </w:rPr>
                      <w:id w:val="1372962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2278" w:rsidRPr="00796B71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☐</w:t>
                      </w:r>
                    </w:sdtContent>
                  </w:sdt>
                  <w:r w:rsidR="001C2278" w:rsidRPr="00796B71"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  <w:t xml:space="preserve"> сертификат о происхождении товара (СТ-1)</w:t>
                  </w:r>
                </w:p>
                <w:p w14:paraId="44B55391" w14:textId="77777777" w:rsidR="001C2278" w:rsidRPr="00796B71" w:rsidRDefault="001C2278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7B53B165" w14:textId="77777777" w:rsidR="001C2278" w:rsidRPr="00796B71" w:rsidRDefault="001C2278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1C2278" w:rsidRPr="00796B71" w14:paraId="54AC860A" w14:textId="77777777" w:rsidTr="00757697">
              <w:tc>
                <w:tcPr>
                  <w:tcW w:w="5129" w:type="dxa"/>
                </w:tcPr>
                <w:p w14:paraId="505D6459" w14:textId="77777777" w:rsidR="001C2278" w:rsidRPr="00796B71" w:rsidRDefault="0069390F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  <w:sdt>
                    <w:sdtPr>
                      <w:rPr>
                        <w:rFonts w:ascii="Times New Roman" w:eastAsia="Arial" w:hAnsi="Times New Roman"/>
                        <w:b/>
                        <w:bCs/>
                        <w:sz w:val="20"/>
                        <w:szCs w:val="20"/>
                        <w:lang w:eastAsia="ar-SA"/>
                      </w:rPr>
                      <w:id w:val="-441607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2278" w:rsidRPr="00796B71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☐</w:t>
                      </w:r>
                    </w:sdtContent>
                  </w:sdt>
                  <w:r w:rsidR="001C2278" w:rsidRPr="00796B71"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  <w:t xml:space="preserve"> реквизиты (дата и номер) документа о соответствии производства медизделий требованиям ГОСТ ISO 13485-2017</w:t>
                  </w:r>
                </w:p>
                <w:p w14:paraId="29DF99AD" w14:textId="77777777" w:rsidR="001C2278" w:rsidRPr="00796B71" w:rsidRDefault="001C2278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0217588B" w14:textId="77777777" w:rsidR="001C2278" w:rsidRPr="00796B71" w:rsidRDefault="001C2278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661136DA" w14:textId="77777777" w:rsidR="001C2278" w:rsidRPr="00796B71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C2278" w:rsidRPr="002D5075" w14:paraId="38765377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0EC3B3" w14:textId="799F1AA7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(2) </w:t>
            </w:r>
            <w:r w:rsidRPr="002A3FBB">
              <w:rPr>
                <w:rFonts w:ascii="Times New Roman" w:hAnsi="Times New Roman"/>
                <w:kern w:val="1"/>
                <w:sz w:val="20"/>
                <w:szCs w:val="20"/>
              </w:rPr>
              <w:t>Минимальная обязательная доля закупок товаров российского происхождения, определенна в процентном отношении к объему закупок соответствующих товаров (в том числе товаров, поставляемых при выполнении закупаемых работ, оказании закупаемых услуг), осуществленных заказчиком в отчетном году, устанавливается согласно перечня № 3 ПП РФ от 23.12.2024 № 1875.</w:t>
            </w:r>
          </w:p>
        </w:tc>
      </w:tr>
      <w:tr w:rsidR="001C2278" w:rsidRPr="002D5075" w14:paraId="1D2FC6D0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7CE7486" w14:textId="77777777" w:rsidR="001C2278" w:rsidRPr="00796B71" w:rsidRDefault="001C2278" w:rsidP="001C227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96B71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>Информацией и документами, подтверждающими страну происхождения товара</w:t>
            </w:r>
            <w:r w:rsidRPr="00796B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796B71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в части вышеприведенных мер, является: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245"/>
            </w:tblGrid>
            <w:tr w:rsidR="001C2278" w:rsidRPr="00796B71" w14:paraId="68C23A8E" w14:textId="77777777" w:rsidTr="00757697">
              <w:tc>
                <w:tcPr>
                  <w:tcW w:w="5129" w:type="dxa"/>
                </w:tcPr>
                <w:p w14:paraId="76591C42" w14:textId="77777777" w:rsidR="001C2278" w:rsidRPr="00796B71" w:rsidRDefault="0069390F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  <w:sdt>
                    <w:sdtPr>
                      <w:rPr>
                        <w:rFonts w:ascii="Times New Roman" w:eastAsia="Arial" w:hAnsi="Times New Roman"/>
                        <w:b/>
                        <w:bCs/>
                        <w:sz w:val="20"/>
                        <w:szCs w:val="20"/>
                        <w:lang w:eastAsia="ar-SA"/>
                      </w:rPr>
                      <w:id w:val="-1312087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2278" w:rsidRPr="00796B71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☐</w:t>
                      </w:r>
                    </w:sdtContent>
                  </w:sdt>
                  <w:r w:rsidR="001C2278" w:rsidRPr="00796B71">
                    <w:rPr>
                      <w:rFonts w:ascii="Times New Roman" w:eastAsia="Arial" w:hAnsi="Times New Roman"/>
                      <w:b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1C2278" w:rsidRPr="00796B71"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  <w:t>номер реестровой записи</w:t>
                  </w:r>
                </w:p>
              </w:tc>
              <w:tc>
                <w:tcPr>
                  <w:tcW w:w="5245" w:type="dxa"/>
                </w:tcPr>
                <w:p w14:paraId="539DF92D" w14:textId="77777777" w:rsidR="001C2278" w:rsidRPr="00796B71" w:rsidRDefault="0069390F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  <w:sdt>
                    <w:sdtPr>
                      <w:rPr>
                        <w:rFonts w:ascii="Times New Roman" w:eastAsia="Calibri" w:hAnsi="Times New Roman"/>
                        <w:sz w:val="20"/>
                        <w:szCs w:val="20"/>
                        <w:lang w:eastAsia="en-US"/>
                      </w:rPr>
                      <w:id w:val="-15543845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2278" w:rsidRPr="00796B71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  <w:r w:rsidR="001C2278" w:rsidRPr="00796B71"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1C2278" w:rsidRPr="00796B71"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  <w:t>из российского (евразийского) реестра промышленной продукции</w:t>
                  </w:r>
                </w:p>
                <w:p w14:paraId="6E6D0E15" w14:textId="77777777" w:rsidR="001C2278" w:rsidRPr="00796B71" w:rsidRDefault="0069390F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  <w:sdt>
                    <w:sdtPr>
                      <w:rPr>
                        <w:rFonts w:ascii="Times New Roman" w:eastAsia="Arial" w:hAnsi="Times New Roman"/>
                        <w:sz w:val="20"/>
                        <w:szCs w:val="20"/>
                        <w:lang w:eastAsia="ar-SA"/>
                      </w:rPr>
                      <w:id w:val="-800071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2278" w:rsidRPr="00796B71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ar-SA"/>
                        </w:rPr>
                        <w:t>☐</w:t>
                      </w:r>
                    </w:sdtContent>
                  </w:sdt>
                  <w:r w:rsidR="001C2278" w:rsidRPr="00796B71"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  <w:t xml:space="preserve"> из реестра российского (евразийского) программного обеспечения</w:t>
                  </w:r>
                </w:p>
              </w:tc>
            </w:tr>
            <w:tr w:rsidR="001C2278" w:rsidRPr="00796B71" w14:paraId="4009ED8B" w14:textId="77777777" w:rsidTr="00757697">
              <w:tc>
                <w:tcPr>
                  <w:tcW w:w="5129" w:type="dxa"/>
                </w:tcPr>
                <w:p w14:paraId="7E4D4E65" w14:textId="77777777" w:rsidR="001C2278" w:rsidRPr="00796B71" w:rsidRDefault="0069390F" w:rsidP="001C2278">
                  <w:pPr>
                    <w:widowControl w:val="0"/>
                    <w:tabs>
                      <w:tab w:val="left" w:pos="316"/>
                    </w:tabs>
                    <w:suppressAutoHyphens/>
                    <w:ind w:left="33"/>
                    <w:contextualSpacing/>
                    <w:jc w:val="both"/>
                    <w:rPr>
                      <w:rFonts w:ascii="Times New Roman" w:eastAsia="Arial" w:hAnsi="Times New Roman"/>
                      <w:kern w:val="1"/>
                      <w:sz w:val="20"/>
                      <w:szCs w:val="20"/>
                      <w:lang w:eastAsia="ar-SA" w:bidi="hi-IN"/>
                    </w:rPr>
                  </w:pPr>
                  <w:sdt>
                    <w:sdtPr>
                      <w:rPr>
                        <w:rFonts w:ascii="Times New Roman" w:eastAsia="Arial" w:hAnsi="Times New Roman"/>
                        <w:b/>
                        <w:bCs/>
                        <w:sz w:val="20"/>
                        <w:szCs w:val="20"/>
                        <w:lang w:eastAsia="ar-SA"/>
                      </w:rPr>
                      <w:id w:val="-1751490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2278" w:rsidRPr="00796B71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☐</w:t>
                      </w:r>
                    </w:sdtContent>
                  </w:sdt>
                  <w:r w:rsidR="001C2278" w:rsidRPr="00796B71">
                    <w:rPr>
                      <w:rFonts w:ascii="Times New Roman" w:eastAsia="Arial" w:hAnsi="Times New Roman"/>
                      <w:b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1C2278" w:rsidRPr="00796B71">
                    <w:rPr>
                      <w:rFonts w:ascii="Times New Roman" w:eastAsia="Arial" w:hAnsi="Times New Roman"/>
                      <w:kern w:val="1"/>
                      <w:sz w:val="20"/>
                      <w:szCs w:val="20"/>
                      <w:lang w:eastAsia="ar-SA" w:bidi="hi-IN"/>
                    </w:rPr>
                    <w:t>наименование страны происхождения</w:t>
                  </w:r>
                </w:p>
                <w:p w14:paraId="76C57FB6" w14:textId="77777777" w:rsidR="001C2278" w:rsidRPr="00796B71" w:rsidRDefault="001C2278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11C14F3F" w14:textId="77777777" w:rsidR="001C2278" w:rsidRPr="00796B71" w:rsidRDefault="001C2278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1C2278" w:rsidRPr="00796B71" w14:paraId="5A1C91D8" w14:textId="77777777" w:rsidTr="00757697">
              <w:tc>
                <w:tcPr>
                  <w:tcW w:w="5129" w:type="dxa"/>
                </w:tcPr>
                <w:p w14:paraId="57EAB62D" w14:textId="77777777" w:rsidR="001C2278" w:rsidRPr="00796B71" w:rsidRDefault="0069390F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  <w:sdt>
                    <w:sdtPr>
                      <w:rPr>
                        <w:rFonts w:ascii="Times New Roman" w:eastAsia="Arial" w:hAnsi="Times New Roman"/>
                        <w:b/>
                        <w:bCs/>
                        <w:sz w:val="20"/>
                        <w:szCs w:val="20"/>
                        <w:lang w:eastAsia="ar-SA"/>
                      </w:rPr>
                      <w:id w:val="-612981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2278" w:rsidRPr="00796B71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☐</w:t>
                      </w:r>
                    </w:sdtContent>
                  </w:sdt>
                  <w:r w:rsidR="001C2278" w:rsidRPr="00796B71"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  <w:t xml:space="preserve"> акт экспертизы ТПП РФ или аналогичный документ, выданный в ЕАЭС</w:t>
                  </w:r>
                </w:p>
                <w:p w14:paraId="625BBD87" w14:textId="77777777" w:rsidR="001C2278" w:rsidRPr="00796B71" w:rsidRDefault="001C2278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7482D46F" w14:textId="77777777" w:rsidR="001C2278" w:rsidRPr="00796B71" w:rsidRDefault="001C2278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1C2278" w:rsidRPr="00796B71" w14:paraId="52FCB246" w14:textId="77777777" w:rsidTr="00757697">
              <w:tc>
                <w:tcPr>
                  <w:tcW w:w="5129" w:type="dxa"/>
                </w:tcPr>
                <w:p w14:paraId="1513FE7D" w14:textId="77777777" w:rsidR="001C2278" w:rsidRPr="00796B71" w:rsidRDefault="0069390F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  <w:sdt>
                    <w:sdtPr>
                      <w:rPr>
                        <w:rFonts w:ascii="Times New Roman" w:eastAsia="Arial" w:hAnsi="Times New Roman"/>
                        <w:b/>
                        <w:bCs/>
                        <w:sz w:val="20"/>
                        <w:szCs w:val="20"/>
                        <w:lang w:eastAsia="ar-SA"/>
                      </w:rPr>
                      <w:id w:val="2039550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2278" w:rsidRPr="00796B71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☐</w:t>
                      </w:r>
                    </w:sdtContent>
                  </w:sdt>
                  <w:r w:rsidR="001C2278" w:rsidRPr="00796B71"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  <w:t xml:space="preserve"> сертификат о происхождении товара (СТ-1)</w:t>
                  </w:r>
                </w:p>
                <w:p w14:paraId="3B16ADEB" w14:textId="77777777" w:rsidR="001C2278" w:rsidRPr="00796B71" w:rsidRDefault="001C2278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701AE629" w14:textId="77777777" w:rsidR="001C2278" w:rsidRPr="00796B71" w:rsidRDefault="001C2278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1C2278" w:rsidRPr="00796B71" w14:paraId="0B685421" w14:textId="77777777" w:rsidTr="00757697">
              <w:tc>
                <w:tcPr>
                  <w:tcW w:w="5129" w:type="dxa"/>
                </w:tcPr>
                <w:p w14:paraId="434FF92D" w14:textId="77777777" w:rsidR="001C2278" w:rsidRPr="00796B71" w:rsidRDefault="0069390F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  <w:sdt>
                    <w:sdtPr>
                      <w:rPr>
                        <w:rFonts w:ascii="Times New Roman" w:eastAsia="Arial" w:hAnsi="Times New Roman"/>
                        <w:b/>
                        <w:bCs/>
                        <w:sz w:val="20"/>
                        <w:szCs w:val="20"/>
                        <w:lang w:eastAsia="ar-SA"/>
                      </w:rPr>
                      <w:id w:val="1051262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2278" w:rsidRPr="00796B71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☐</w:t>
                      </w:r>
                    </w:sdtContent>
                  </w:sdt>
                  <w:r w:rsidR="001C2278" w:rsidRPr="00796B71"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  <w:t xml:space="preserve"> реквизиты (дата и номер) документа о соответствии производства медизделий требованиям ГОСТ ISO 13485-2017</w:t>
                  </w:r>
                </w:p>
                <w:p w14:paraId="6E1713B4" w14:textId="77777777" w:rsidR="001C2278" w:rsidRPr="00796B71" w:rsidRDefault="001C2278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14:paraId="065BD0DD" w14:textId="77777777" w:rsidR="001C2278" w:rsidRPr="00796B71" w:rsidRDefault="001C2278" w:rsidP="001C2278">
                  <w:pPr>
                    <w:jc w:val="both"/>
                    <w:rPr>
                      <w:rFonts w:ascii="Times New Roman" w:eastAsia="Arial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3C701F0D" w14:textId="77777777" w:rsidR="001C2278" w:rsidRPr="00796B71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2E6CC0DE" w14:textId="77777777" w:rsidR="001C2278" w:rsidRPr="00796B71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C2278" w:rsidRPr="002D5075" w14:paraId="4E836525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C23BF7" w14:textId="77777777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C2278" w:rsidRPr="002D5075" w14:paraId="08ECA68B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820453" w14:textId="7FDE8DD0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Дата начала и дата окончания срока проведения процедуры:</w:t>
            </w:r>
          </w:p>
        </w:tc>
      </w:tr>
      <w:tr w:rsidR="001C2278" w:rsidRPr="002D5075" w14:paraId="0264C788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BDD36C" w14:textId="5C22478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Заявки принимаются с даты публикации процедуры и до </w:t>
            </w:r>
            <w:r w:rsidRPr="003D3B8C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«</w:t>
            </w:r>
            <w:r w:rsidR="00CC20F2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28</w:t>
            </w:r>
            <w:r w:rsidRPr="0060129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 xml:space="preserve">» </w:t>
            </w:r>
            <w:r w:rsidR="007B28E9">
              <w:rPr>
                <w:rFonts w:ascii="Times New Roman" w:hAnsi="Times New Roman"/>
                <w:kern w:val="1"/>
                <w:sz w:val="20"/>
                <w:szCs w:val="20"/>
              </w:rPr>
              <w:t>февраля</w:t>
            </w: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 xml:space="preserve"> г. до </w:t>
            </w:r>
            <w:r w:rsidR="00CC20F2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13</w:t>
            </w:r>
            <w:r w:rsidRPr="0060129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:00</w:t>
            </w: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 xml:space="preserve"> по местному времени Заказчика.</w:t>
            </w:r>
          </w:p>
        </w:tc>
      </w:tr>
      <w:tr w:rsidR="001C2278" w:rsidRPr="002D5075" w14:paraId="1E254A93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475218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C2278" w:rsidRPr="002D5075" w14:paraId="378A1EA3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84DFDE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Заявки по переторжке – не предусмотрено.</w:t>
            </w:r>
          </w:p>
          <w:p w14:paraId="095C5DE0" w14:textId="17EDCC4D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1C2278" w:rsidRPr="002D5075" w14:paraId="72B6068B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C618E6" w14:textId="6FA7025C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7</w:t>
            </w:r>
            <w:r w:rsidRPr="005243E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Рассмотрение и оценка заявок</w:t>
            </w:r>
          </w:p>
        </w:tc>
      </w:tr>
      <w:tr w:rsidR="001C2278" w:rsidRPr="002D5075" w14:paraId="47FD6ADE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25FE47" w14:textId="26FA2F52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 xml:space="preserve">Открытие доступа к заявкам состоится в </w:t>
            </w:r>
            <w:r w:rsidR="00CC20F2">
              <w:rPr>
                <w:rFonts w:ascii="Times New Roman" w:hAnsi="Times New Roman"/>
                <w:kern w:val="1"/>
                <w:sz w:val="20"/>
                <w:szCs w:val="20"/>
              </w:rPr>
              <w:t>16</w:t>
            </w: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 xml:space="preserve">:00 по местному времени Заказчика </w:t>
            </w:r>
            <w:r w:rsidRPr="003D3B8C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«</w:t>
            </w:r>
            <w:r w:rsidR="00E34CFC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28</w:t>
            </w:r>
            <w:r w:rsidRPr="0060129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 xml:space="preserve">» </w:t>
            </w:r>
            <w:r w:rsidR="007B28E9">
              <w:rPr>
                <w:rFonts w:ascii="Times New Roman" w:hAnsi="Times New Roman"/>
                <w:kern w:val="1"/>
                <w:sz w:val="20"/>
                <w:szCs w:val="20"/>
              </w:rPr>
              <w:t>февраля</w:t>
            </w: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 xml:space="preserve"> г. 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ЭТП.</w:t>
            </w:r>
          </w:p>
          <w:p w14:paraId="0B1EA472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D7AE861" w14:textId="5ED0868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7061A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Подведение итогов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- </w:t>
            </w:r>
            <w:r w:rsidRPr="00CC4219">
              <w:rPr>
                <w:rFonts w:ascii="Times New Roman" w:hAnsi="Times New Roman"/>
                <w:kern w:val="1"/>
                <w:sz w:val="20"/>
                <w:szCs w:val="20"/>
              </w:rPr>
              <w:t>«</w:t>
            </w:r>
            <w:r w:rsidR="00E34CFC">
              <w:rPr>
                <w:rFonts w:ascii="Times New Roman" w:hAnsi="Times New Roman"/>
                <w:kern w:val="1"/>
                <w:sz w:val="20"/>
                <w:szCs w:val="20"/>
              </w:rPr>
              <w:t>28</w:t>
            </w:r>
            <w:r w:rsidRPr="00CC4219">
              <w:rPr>
                <w:rFonts w:ascii="Times New Roman" w:hAnsi="Times New Roman"/>
                <w:kern w:val="1"/>
                <w:sz w:val="20"/>
                <w:szCs w:val="20"/>
              </w:rPr>
              <w:t xml:space="preserve">» </w:t>
            </w:r>
            <w:r w:rsidR="007B28E9">
              <w:rPr>
                <w:rFonts w:ascii="Times New Roman" w:hAnsi="Times New Roman"/>
                <w:kern w:val="1"/>
                <w:sz w:val="20"/>
                <w:szCs w:val="20"/>
              </w:rPr>
              <w:t>февраля</w:t>
            </w:r>
            <w:r w:rsidRPr="00CC4219">
              <w:rPr>
                <w:rFonts w:ascii="Times New Roman" w:hAnsi="Times New Roman"/>
                <w:kern w:val="1"/>
                <w:sz w:val="20"/>
                <w:szCs w:val="20"/>
              </w:rPr>
              <w:t xml:space="preserve"> 2025</w:t>
            </w: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 xml:space="preserve"> г.</w:t>
            </w:r>
          </w:p>
          <w:p w14:paraId="132E52A4" w14:textId="77777777" w:rsidR="001C2278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158FD3A" w14:textId="1E3C87B1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Заказчик, после открытия доступа к предварительным предложениям, подобранных автоматизированным способом оператором электронной площадки </w:t>
            </w:r>
            <w:r w:rsidRPr="005243E0">
              <w:rPr>
                <w:rFonts w:ascii="Times New Roman" w:hAnsi="Times New Roman"/>
                <w:i/>
                <w:iCs/>
                <w:color w:val="0000FF"/>
                <w:kern w:val="1"/>
                <w:sz w:val="20"/>
                <w:szCs w:val="20"/>
              </w:rPr>
              <w:t>либо</w:t>
            </w:r>
            <w:r w:rsidRPr="005243E0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сформированных на опубликованное извещение Заказчика среди поставщиков (подрядчиков, исполнителей), разместивших в электронном магазине свои предложения, рассматривает заявки на соответствие их требованиям, установленным в извещении, направляет (при необходимости) дополнительный запрос об уточнении данных о поставке товара (выполнении работ, оказании услуг), запрашивании документов, определенных условиями закупки и оценивает заявки.</w:t>
            </w:r>
          </w:p>
          <w:p w14:paraId="3DF76260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685E194" w14:textId="0358E9E3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Поставщик (подрядчик, исполнитель), получивший запрос Заказчика об уточнении данных о поставке товара (выполнении работ, оказании услуг) (</w:t>
            </w:r>
            <w:r w:rsidRPr="005243E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дополнительный запрос</w:t>
            </w: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 xml:space="preserve">), в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срок, установленный Заказчиком в таком запросе,</w:t>
            </w: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 xml:space="preserve"> вправе сформировать уточненные данные о поставке товара (выполнении работ, оказании услуг). По окончании срока предоставления поставщиком (подрядчиком, исполнителем) уточненных данных, дополнительный запрос аннулируется и уточненные данные от поставщика (подрядчика, исполнителя) не принимаются.</w:t>
            </w:r>
          </w:p>
          <w:p w14:paraId="18F2B00F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1D5F80A" w14:textId="518F601A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Победителем закупки признается участник закупки, заявка которого соответствует требованиям, установленным извещением о закупке, и содержит наиболее низкую цену договора и лучшие условия закупки (если предусмотрено </w:t>
            </w:r>
            <w:r w:rsidRPr="005243E0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п. 7 </w:t>
            </w: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извещения).</w:t>
            </w:r>
          </w:p>
          <w:p w14:paraId="78997571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23B59C7" w14:textId="6D8ACF1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При предложении наиболее низкой цены договора (цены единицы товара, услуги, работы)/наибольшей предпочтительности по не стоимостным критериям (если предусмотрено условиями закупки) несколькими участниками закупки победителем признаётся участник закупки, заявка которого поступила ранее заявок других участников.</w:t>
            </w:r>
          </w:p>
          <w:p w14:paraId="29EFE629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35D7594" w14:textId="46F55DF9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По результатам рассмотрения предварительных предложений Заказчик самостоятельно выбирает поставщика (подрядчика, исполнителя), чье предложение в большей степени соответствует требованиям извещения, после чего формирует предварительный заказ и направляет его данному поставщику (подрядчику, исполнителю) на подтверждение для формирования проекта договора или направляет проект договора на подписание поставщику (подрядчику, исполнителю), минуя формирование предварительного заказа.</w:t>
            </w:r>
          </w:p>
          <w:p w14:paraId="6374A1EE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C750859" w14:textId="568C2C98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 xml:space="preserve">С момента направления предварительного заказа Заказчиком поставщик (подрядчик, исполнитель) принимает одно из следующих решений: подтверждает предварительный заказ либо отклоняет его. Заказчик вправе при получении оформленного и подтвержденного заказа от поставщика (подрядчика, исполнителя) подтвердить его посредством </w:t>
            </w:r>
            <w:r w:rsidR="00395A60">
              <w:rPr>
                <w:rFonts w:ascii="Times New Roman" w:hAnsi="Times New Roman"/>
                <w:kern w:val="1"/>
                <w:sz w:val="20"/>
                <w:szCs w:val="20"/>
              </w:rPr>
              <w:t>функционала электронного магазина</w:t>
            </w:r>
            <w:r w:rsidR="00395A60" w:rsidRPr="005243E0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или отклонить подтверждение заказа без указания причин отклонения. При отклонении заказа Заказчик не несет ответственности перед поставщиком (подрядчиком, исполнителем).</w:t>
            </w:r>
          </w:p>
          <w:p w14:paraId="00CDEC7E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76F64D0D" w14:textId="5366DB06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 не рассматривает и отклоняет заявки, если они не соответствуют требованиям, установленным в извещении, или предложенная в заявках цена договора превышает максимальную цену/показатели по не стоимостным критериям, указанным в извещении о проведении процедуры (при наличии максимальных или минимальных показателей) либо </w:t>
            </w: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отсутствие по ним состязательности (а именно не были представлены сведения и документы, необходимые для конкурирования с другими потенциальными участниками закупки по критериям оценки, установленным извещением и соответствующим указанным критериям), либо участник закупки не соответствует предъявляемым к участникам в соответствии с извещением.</w:t>
            </w:r>
          </w:p>
          <w:p w14:paraId="61F6DD2A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68F79C9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Заказчик может не принимать во внимание мелкие погрешности, несоответствия, неточности в заявке, которые существенно не влияют на ее содержание и дальнейшую оценку (при соблюдении равенства всех участников) и не оказывают воздействия на рейтинг какого-либо из участников при рассмотрении и оценке заявок.</w:t>
            </w:r>
          </w:p>
          <w:p w14:paraId="593FF294" w14:textId="0B4869CF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Заказчик вправе допустить участника к участию в закупке в случае, если участник или его заявка не соответствуют требованиям извещения, но выявленные недостатки носят формальный характер и не влияют на содержание и условия заявки на участие в закупке, а также на условия исполнения договора и не влекут рисков неисполнения обязательств, принятых таким участником в соответствии с его заявкой.</w:t>
            </w:r>
          </w:p>
          <w:p w14:paraId="0549FA73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Если имеются расхождения в цене предлагаемых участником товаров, работ, услуг, указанной в техническом предложении участника и указанной на ЭТП, то к рассмотрению принимается цена, указанная в техническом предложении участника.</w:t>
            </w:r>
          </w:p>
          <w:p w14:paraId="0219C9B9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4EE1EC1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 xml:space="preserve">Результат закупки оформляется </w:t>
            </w:r>
            <w:r w:rsidRPr="0027061A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протоколом</w:t>
            </w:r>
            <w:r w:rsidRPr="0027061A">
              <w:rPr>
                <w:b/>
                <w:bCs/>
              </w:rPr>
              <w:t xml:space="preserve"> </w:t>
            </w:r>
            <w:r w:rsidRPr="0027061A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проведения закупки</w:t>
            </w: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, содержащим принятое решение по итогам рассмотрения и подведения итогов.</w:t>
            </w:r>
          </w:p>
          <w:p w14:paraId="214E038F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8EB47C9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Закупка у единственного поставщика по принципу электронного магазина признается несостоявшейся в следующих случаях:</w:t>
            </w:r>
          </w:p>
          <w:p w14:paraId="052DC4C3" w14:textId="32009C36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- если в базе электронного магазина отсутствуют предварительные предложения участников, соответствующие потребностям заказчика, указанным в извещении;</w:t>
            </w:r>
          </w:p>
          <w:p w14:paraId="47E21F0B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- если по окончании срока подачи заявок на участие в закупке подана только одна такая заявка;</w:t>
            </w:r>
          </w:p>
          <w:p w14:paraId="48CDB74C" w14:textId="54CECCCF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- если единственный участник не соответствует установленным требованиям в извещении о проведении закупки или представил недостоверные сведения;</w:t>
            </w:r>
          </w:p>
          <w:p w14:paraId="16FDB155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- при уклонении участников, с которыми должен быть заключен договор по результатам закупки.</w:t>
            </w:r>
          </w:p>
          <w:p w14:paraId="1D88D1BD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4E2FA8E" w14:textId="200284C4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Заказчик оставляет за собой право в любое время отказаться от продолжения проведения данной процедуры, изменить условия ее проведения, разделить объем, внести изменения в настоящее извещение, проект Договора, а также отказаться от заключения договора с Участником, предложение которого признано лучшим по результатам проведения процедуры.</w:t>
            </w:r>
          </w:p>
          <w:p w14:paraId="14DE3D88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CEB575C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243E0">
              <w:rPr>
                <w:rFonts w:ascii="Times New Roman" w:hAnsi="Times New Roman"/>
                <w:kern w:val="1"/>
                <w:sz w:val="20"/>
                <w:szCs w:val="20"/>
              </w:rPr>
              <w:t>В случае, если порядок осуществления закупки с использованием электронного магазина не соответствует порядку проведения такой закупки, предусмотренному регламентом, утвержденным оператором электронного магазина, применяется   порядок,   предусмотренный   таким   регламентом,  в части, не противоречащей Закону № 223-ФЗ и Положению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утвержденному Постановлением Правительства РФ от 11.12.2014 г. № 1352.</w:t>
            </w:r>
          </w:p>
          <w:p w14:paraId="6898C654" w14:textId="77777777" w:rsidR="001C2278" w:rsidRPr="005243E0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C2278" w:rsidRPr="002D5075" w14:paraId="1DDA786A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FFF803" w14:textId="77777777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C2278" w:rsidRPr="002D5075" w14:paraId="6D37615C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D23490" w14:textId="51B95CEE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Pr="009D47C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Применение национального режима </w:t>
            </w:r>
            <w:r w:rsidRPr="009D47C7">
              <w:rPr>
                <w:rFonts w:ascii="Times New Roman" w:hAnsi="Times New Roman"/>
                <w:kern w:val="1"/>
                <w:sz w:val="20"/>
                <w:szCs w:val="20"/>
              </w:rPr>
              <w:t>(информация о запрете или об ограничении закупок товаров (работ, услуг), в случае, если такие запрет, ограничение, преимущество установлены в соответствии с пунктом 1 части 2 статьи 3.1-4 Федерального закона №223-ФЗ в отношении товара, работы, услуги, являющихся предметом закупки)</w:t>
            </w:r>
          </w:p>
        </w:tc>
      </w:tr>
      <w:tr w:rsidR="001C2278" w:rsidRPr="002D5075" w14:paraId="292F6FD4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07"/>
              <w:gridCol w:w="7273"/>
            </w:tblGrid>
            <w:tr w:rsidR="001C2278" w:rsidRPr="00CC4219" w14:paraId="70A1EBBB" w14:textId="77777777" w:rsidTr="00757697">
              <w:tc>
                <w:tcPr>
                  <w:tcW w:w="2707" w:type="dxa"/>
                </w:tcPr>
                <w:p w14:paraId="4F2F0A60" w14:textId="77777777" w:rsidR="001C2278" w:rsidRPr="00CC4219" w:rsidRDefault="001C2278" w:rsidP="001C2278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autoSpaceDE w:val="0"/>
                    <w:snapToGrid w:val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Применение</w:t>
                  </w:r>
                  <w:r w:rsidRPr="00CC421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мер, устанавливающие</w:t>
                  </w:r>
                </w:p>
                <w:p w14:paraId="5AADDEA3" w14:textId="77777777" w:rsidR="001C2278" w:rsidRPr="00CC4219" w:rsidRDefault="001C2278" w:rsidP="001C2278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запрет </w:t>
                  </w: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закупок товаров 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(работ, услуг)</w:t>
                  </w:r>
                </w:p>
              </w:tc>
              <w:tc>
                <w:tcPr>
                  <w:tcW w:w="7273" w:type="dxa"/>
                </w:tcPr>
                <w:p w14:paraId="5B430448" w14:textId="77777777" w:rsidR="001C2278" w:rsidRPr="00CC4219" w:rsidRDefault="001C2278" w:rsidP="001C227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Если поданы заявки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содержащие предложения о поставке товара </w:t>
                  </w:r>
                  <w:r w:rsidRPr="00CC421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иностранного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происхождения (работ, услуг, соответственно выполняемых, оказываемых иностранными лицами), то </w:t>
                  </w:r>
                  <w:r w:rsidRPr="00CC421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запрещается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:</w:t>
                  </w:r>
                </w:p>
                <w:p w14:paraId="35081BAB" w14:textId="77777777" w:rsidR="001C2278" w:rsidRPr="00CC4219" w:rsidRDefault="001C2278" w:rsidP="001C2278">
                  <w:pPr>
                    <w:pStyle w:val="a8"/>
                    <w:widowControl w:val="0"/>
                    <w:numPr>
                      <w:ilvl w:val="0"/>
                      <w:numId w:val="5"/>
                    </w:numPr>
                    <w:tabs>
                      <w:tab w:val="left" w:pos="453"/>
                    </w:tabs>
                    <w:suppressAutoHyphens/>
                    <w:autoSpaceDE w:val="0"/>
                    <w:autoSpaceDN w:val="0"/>
                    <w:adjustRightInd w:val="0"/>
                    <w:ind w:left="38" w:hanging="25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C42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заключать договор на поставку товара, происходящего из иностранного государства</w:t>
                  </w:r>
                </w:p>
                <w:p w14:paraId="131A3CFA" w14:textId="77777777" w:rsidR="001C2278" w:rsidRPr="00CC4219" w:rsidRDefault="001C2278" w:rsidP="001C2278">
                  <w:pPr>
                    <w:pStyle w:val="a8"/>
                    <w:widowControl w:val="0"/>
                    <w:numPr>
                      <w:ilvl w:val="0"/>
                      <w:numId w:val="5"/>
                    </w:numPr>
                    <w:tabs>
                      <w:tab w:val="left" w:pos="453"/>
                    </w:tabs>
                    <w:autoSpaceDE w:val="0"/>
                    <w:autoSpaceDN w:val="0"/>
                    <w:adjustRightInd w:val="0"/>
                    <w:spacing w:line="25" w:lineRule="atLeast"/>
                    <w:ind w:left="0" w:right="-6" w:firstLine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CC42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заключать договор на выполнение работ (оказании услуг) с подрядчиком (исполнителем), являющимся иностранным лицом</w:t>
                  </w:r>
                </w:p>
              </w:tc>
            </w:tr>
            <w:tr w:rsidR="001C2278" w:rsidRPr="00CC4219" w14:paraId="0570D743" w14:textId="77777777" w:rsidTr="00757697">
              <w:tc>
                <w:tcPr>
                  <w:tcW w:w="2707" w:type="dxa"/>
                </w:tcPr>
                <w:p w14:paraId="0EDD4585" w14:textId="77777777" w:rsidR="001C2278" w:rsidRPr="00CC4219" w:rsidRDefault="001C2278" w:rsidP="001C2278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autoSpaceDE w:val="0"/>
                    <w:snapToGrid w:val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Применение</w:t>
                  </w:r>
                  <w:r w:rsidRPr="00CC421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мер, устанавливающие</w:t>
                  </w:r>
                </w:p>
                <w:p w14:paraId="59C0B809" w14:textId="77777777" w:rsidR="001C2278" w:rsidRPr="00CC4219" w:rsidRDefault="001C2278" w:rsidP="001C2278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ограничение</w:t>
                  </w: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закупок товаров 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(работ, услуг)</w:t>
                  </w:r>
                </w:p>
              </w:tc>
              <w:tc>
                <w:tcPr>
                  <w:tcW w:w="7273" w:type="dxa"/>
                </w:tcPr>
                <w:p w14:paraId="51611E5D" w14:textId="77777777" w:rsidR="001C2278" w:rsidRPr="00CC4219" w:rsidRDefault="001C2278" w:rsidP="001C227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Если подана заявка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содержащая предложение о поставке товара </w:t>
                  </w:r>
                  <w:r w:rsidRPr="00CC421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российского 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происхождения (работы, услуги, соответственно выполняемой, оказываемой российским лицом), то </w:t>
                  </w:r>
                  <w:r w:rsidRPr="00CC421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запрещается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:</w:t>
                  </w:r>
                </w:p>
                <w:p w14:paraId="15D6C19C" w14:textId="77777777" w:rsidR="001C2278" w:rsidRPr="00CC4219" w:rsidRDefault="001C2278" w:rsidP="001C2278">
                  <w:pPr>
                    <w:pStyle w:val="a8"/>
                    <w:widowControl w:val="0"/>
                    <w:numPr>
                      <w:ilvl w:val="0"/>
                      <w:numId w:val="5"/>
                    </w:numPr>
                    <w:tabs>
                      <w:tab w:val="left" w:pos="453"/>
                    </w:tabs>
                    <w:suppressAutoHyphens/>
                    <w:autoSpaceDE w:val="0"/>
                    <w:autoSpaceDN w:val="0"/>
                    <w:adjustRightInd w:val="0"/>
                    <w:ind w:left="38" w:hanging="25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C42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заключать договор на поставку товара, происходящего из иностранного государства</w:t>
                  </w:r>
                </w:p>
                <w:p w14:paraId="6ACE3FC2" w14:textId="77777777" w:rsidR="001C2278" w:rsidRPr="00CC4219" w:rsidRDefault="001C2278" w:rsidP="001C2278">
                  <w:pPr>
                    <w:pStyle w:val="a8"/>
                    <w:widowControl w:val="0"/>
                    <w:numPr>
                      <w:ilvl w:val="0"/>
                      <w:numId w:val="5"/>
                    </w:numPr>
                    <w:tabs>
                      <w:tab w:val="left" w:pos="453"/>
                    </w:tabs>
                    <w:autoSpaceDE w:val="0"/>
                    <w:autoSpaceDN w:val="0"/>
                    <w:adjustRightInd w:val="0"/>
                    <w:spacing w:line="25" w:lineRule="atLeast"/>
                    <w:ind w:left="28" w:right="-6" w:firstLine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CC42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заключать договор на выполнение работ (оказании услуг) с подрядчиком (исполнителем), являющимся российским лицом</w:t>
                  </w:r>
                </w:p>
              </w:tc>
            </w:tr>
            <w:tr w:rsidR="001C2278" w:rsidRPr="00D13143" w14:paraId="30E6376B" w14:textId="77777777" w:rsidTr="00757697">
              <w:tc>
                <w:tcPr>
                  <w:tcW w:w="2707" w:type="dxa"/>
                </w:tcPr>
                <w:p w14:paraId="54FEDA77" w14:textId="77777777" w:rsidR="001C2278" w:rsidRPr="00CC4219" w:rsidRDefault="001C2278" w:rsidP="001C2278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autoSpaceDE w:val="0"/>
                    <w:snapToGrid w:val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Применение</w:t>
                  </w:r>
                  <w:r w:rsidRPr="00CC421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мер, устанавливающие</w:t>
                  </w:r>
                </w:p>
                <w:p w14:paraId="500FD8C0" w14:textId="77777777" w:rsidR="001C2278" w:rsidRPr="00CC4219" w:rsidRDefault="001C2278" w:rsidP="001C2278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преимущество</w:t>
                  </w: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закупок товаров 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(работ, услуг)</w:t>
                  </w:r>
                </w:p>
              </w:tc>
              <w:tc>
                <w:tcPr>
                  <w:tcW w:w="7273" w:type="dxa"/>
                </w:tcPr>
                <w:p w14:paraId="0AFB2F92" w14:textId="77777777" w:rsidR="001C2278" w:rsidRPr="00CC4219" w:rsidRDefault="001C2278" w:rsidP="001C227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Если объект закупки (предмет закупки) включает хотя бы один товар, </w:t>
                  </w:r>
                  <w:r w:rsidRPr="00CC421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не указанный</w:t>
                  </w:r>
                  <w:r w:rsidRPr="00CC421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в перечне № 1 и перечне № 2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lastRenderedPageBreak/>
                    <w:t xml:space="preserve">происхождения, </w:t>
                  </w:r>
                  <w:r w:rsidRPr="00CC421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применяется преимущество при условии, что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в числе заявок на участие в закупке (окончательных предложений), которые рассматриваются, оцениваются, сопоставляются, </w:t>
                  </w:r>
                  <w:r w:rsidRPr="00CC421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имеется заявка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на участие в закупке, </w:t>
                  </w:r>
                  <w:r w:rsidRPr="00CC421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которая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не отклонена и </w:t>
                  </w:r>
                  <w:r w:rsidRPr="00CC421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содержит предложение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о поставке хотя бы одного товара, происходящего </w:t>
                  </w:r>
                  <w:r w:rsidRPr="00CC421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из иностранного государства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14:paraId="615CA424" w14:textId="77777777" w:rsidR="001C2278" w:rsidRPr="00CC4219" w:rsidRDefault="001C2278" w:rsidP="001C227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Преимущество также применяется в отношении включенных в предмет закупки товаров (работ, услуг), </w:t>
                  </w:r>
                  <w:r w:rsidRPr="00CC421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указанных</w:t>
                  </w:r>
                  <w:r w:rsidRPr="00CC421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в перечне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№ 1 и перечне № 2 </w:t>
                  </w:r>
                  <w:r w:rsidRPr="00CC421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при условии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, что в отношении таких товаров (работ, услуг) запреты (ограничения) могут или не применяются.</w:t>
                  </w:r>
                </w:p>
                <w:p w14:paraId="3A11EA72" w14:textId="77777777" w:rsidR="001C2278" w:rsidRPr="00CC4219" w:rsidRDefault="001C2278" w:rsidP="001C227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14:paraId="5C5BEA6F" w14:textId="77777777" w:rsidR="001C2278" w:rsidRPr="00CC4219" w:rsidRDefault="001C2278" w:rsidP="001C227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При рассмотрении, оценке, сопоставлении заявок на участие в закупке, окончательных предложений осуществляется </w:t>
                  </w:r>
                  <w:r w:rsidRPr="00CC421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снижение на 15%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ценового предложения, поданного участником закупки, предлагающим к поставке товар только российского происхождения (поданного участником закупки, являющимся российским лицом), либо увеличение на 15% ценового предложения этого участника закупки в случае подачи им предложения о размере платы, подлежащей внесению за заключение договора.</w:t>
                  </w:r>
                </w:p>
                <w:p w14:paraId="4D3D880E" w14:textId="77777777" w:rsidR="001C2278" w:rsidRPr="00CC4219" w:rsidRDefault="001C2278" w:rsidP="001C227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14:paraId="4C9951DC" w14:textId="77777777" w:rsidR="001C2278" w:rsidRPr="00D13143" w:rsidRDefault="001C2278" w:rsidP="001C2278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CC42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В случае заключения договора с участником закупки, предлагающим к поставке товар только российского происхождения 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(работы, услуги, соответственно выполняемой, оказываемой российским лицом)</w:t>
                  </w:r>
                  <w:r w:rsidRPr="00CC421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договор заключается без учета снижения либо увеличения ценового предложения 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этого участника закупки</w:t>
                  </w:r>
                </w:p>
              </w:tc>
            </w:tr>
          </w:tbl>
          <w:p w14:paraId="0AE8DD30" w14:textId="77777777" w:rsidR="001C2278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1415F39C" w14:textId="77777777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C2278" w:rsidRPr="002D5075" w14:paraId="45925588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E1EEC9" w14:textId="77777777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C2278" w:rsidRPr="002D5075" w14:paraId="7510EDF0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5FBE35" w14:textId="3D96489A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</w:t>
            </w: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Заключение договора</w:t>
            </w:r>
          </w:p>
        </w:tc>
      </w:tr>
      <w:tr w:rsidR="001C2278" w:rsidRPr="002D5075" w14:paraId="3A69AF15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85059A" w14:textId="22955044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При заключении договора Заказчик включает условия, предложенные победителем в заявке на участие в закупке, в проект договора, являющийся неотъемлемой частью извещения, и направляет проект договора победителю закупочной процедуры для дальнейшего подписания.</w:t>
            </w:r>
            <w:r w:rsidRPr="002D5075">
              <w:rPr>
                <w:rFonts w:ascii="Times New Roman" w:hAnsi="Times New Roman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Договор по результатам закупки заключается с использованием программно-аппаратных средств ЭТП и должен быть подписан электронной подписью лиц, имеющих право действовать от имени участника такой закупки и Заказчика соответственно. Допустимо по согласованию с Заказчиком предложение проекта Договора в редакции поставщика (подрядчик, исполнитель), определенного победителем по результатам закупки.</w:t>
            </w:r>
          </w:p>
          <w:p w14:paraId="395C9F7F" w14:textId="77777777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0C15021" w14:textId="5498AC27" w:rsidR="001C2278" w:rsidRPr="00E62FC7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Срок заключения договора при осуществлении неконкурентной закупки, участниками которой 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могут являться только субъекты малого и среднего предпринимательства, составляет </w:t>
            </w:r>
            <w:r w:rsidRPr="003E36F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не ранее чем через два дня и не позднее чем через пять дней</w:t>
            </w:r>
            <w:r w:rsidRPr="003E36FC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 дня размещения в единой информационной системе (официальном сайте) протокола проведения закупки в электронном магазине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, при этом плановая (максимальная) дата заключения договора </w:t>
            </w:r>
            <w:r w:rsidRPr="00785E54">
              <w:rPr>
                <w:rFonts w:ascii="Times New Roman" w:hAnsi="Times New Roman"/>
                <w:kern w:val="1"/>
                <w:sz w:val="20"/>
                <w:szCs w:val="20"/>
              </w:rPr>
              <w:t xml:space="preserve">– </w:t>
            </w:r>
            <w:r w:rsidRPr="00CC421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0A623A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18</w:t>
            </w:r>
            <w:r w:rsidRPr="00CC421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» </w:t>
            </w:r>
            <w:r w:rsidR="000A623A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февраля</w:t>
            </w:r>
            <w:r w:rsidRPr="00CC421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2025</w:t>
            </w:r>
            <w:r w:rsidRPr="00E62FC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года.</w:t>
            </w:r>
          </w:p>
          <w:p w14:paraId="67FEF251" w14:textId="77777777" w:rsidR="001C2278" w:rsidRPr="00E62FC7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6ED61C65" w14:textId="77777777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Заказчик формирует проект договора с использованием функционала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электронного магазина</w:t>
            </w:r>
            <w:r w:rsidRPr="00E62FC7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направляет его на подписание поставщиком (подрядчиком, исполнителем). Определенный по результатам закупки поставщик (подрядчик, исполнитель) должен подписать проект договора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вместе с документом, подтверждающим предоставление обеспечения исполнения договора, если данное требование установлено в извещении.</w:t>
            </w:r>
          </w:p>
          <w:p w14:paraId="3D31C284" w14:textId="77777777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9B13C61" w14:textId="1FBB5A87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случае, если участник закупки не направит Заказчику подписанный проект договора в установленный для него срок для подписания договора и в порядке, установленном регламентом, утвержденным оператором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электронного магазина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,</w:t>
            </w:r>
            <w:r w:rsidRPr="002D5075">
              <w:rPr>
                <w:rFonts w:ascii="Times New Roman" w:hAnsi="Times New Roman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а также обеспечение исполнения договора, в случае, если Заказчиком было установлено такое требование, закупка признается несостоявшейся, при этом Заказчик </w:t>
            </w:r>
            <w:r w:rsidRPr="00AA6803">
              <w:rPr>
                <w:rFonts w:ascii="Times New Roman" w:hAnsi="Times New Roman"/>
                <w:kern w:val="1"/>
                <w:sz w:val="20"/>
                <w:szCs w:val="20"/>
              </w:rPr>
              <w:t>вправе обратиться с предложением заключить договор (по мере убывания предпочтительности их предварительных предложений)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либо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провести новую закупку, изменив условия исполнения договора (при необходимости).</w:t>
            </w:r>
          </w:p>
          <w:p w14:paraId="7B34B0B2" w14:textId="77777777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89350DD" w14:textId="77777777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должен согласиться с предложенным проектом договора. Наличие в составе Протокола разногласий к проекту Договора рассматривается как отказ участника от предложенных условий заключения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</w:p>
          <w:p w14:paraId="4C59FA65" w14:textId="77777777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2E7D726" w14:textId="2A7C820B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Участник должен согласиться с предложенными условиями оплаты за Товар (работу, услугу). Изменение условий оплаты рассматривается как отказ участника от предложенных условий.</w:t>
            </w:r>
          </w:p>
          <w:p w14:paraId="405409ED" w14:textId="77777777" w:rsidR="001C2278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3359A36" w14:textId="08D0AE09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0A31C3">
              <w:rPr>
                <w:rFonts w:ascii="Times New Roman" w:hAnsi="Times New Roman"/>
                <w:kern w:val="1"/>
                <w:sz w:val="20"/>
                <w:szCs w:val="20"/>
              </w:rPr>
              <w:t>В случае, если договор не заключен с участником, чье предварительное предложение было признано лучшим по итогам оценки, заказчик вправе обратиться с предложением заключить договор (по мере убывания предпочтительности их предварительных предложений).</w:t>
            </w:r>
          </w:p>
        </w:tc>
      </w:tr>
      <w:tr w:rsidR="001C2278" w:rsidRPr="002D5075" w14:paraId="5BEF30E5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362449E" w14:textId="77777777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C2278" w:rsidRPr="002D5075" w14:paraId="14F403DC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33B6AF" w14:textId="33954BEF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20. </w:t>
            </w:r>
            <w:r w:rsidRPr="002A3FB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Применение национального режима при исполнении договора</w:t>
            </w:r>
          </w:p>
        </w:tc>
      </w:tr>
      <w:tr w:rsidR="001C2278" w:rsidRPr="002D5075" w14:paraId="0BAEC891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07"/>
              <w:gridCol w:w="7273"/>
            </w:tblGrid>
            <w:tr w:rsidR="001C2278" w:rsidRPr="00CC4219" w14:paraId="5D36636D" w14:textId="77777777" w:rsidTr="00757697">
              <w:tc>
                <w:tcPr>
                  <w:tcW w:w="2707" w:type="dxa"/>
                </w:tcPr>
                <w:p w14:paraId="018ED909" w14:textId="77777777" w:rsidR="001C2278" w:rsidRPr="00CC4219" w:rsidRDefault="001C2278" w:rsidP="001C2278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autoSpaceDE w:val="0"/>
                    <w:snapToGrid w:val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lastRenderedPageBreak/>
                    <w:t>В случае применения</w:t>
                  </w:r>
                  <w:r w:rsidRPr="00CC421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мер, устанавливающих</w:t>
                  </w:r>
                </w:p>
                <w:p w14:paraId="6028CD23" w14:textId="77777777" w:rsidR="001C2278" w:rsidRPr="00CC4219" w:rsidRDefault="001C2278" w:rsidP="001C2278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hAnsi="Times New Roman"/>
                      <w:b/>
                      <w:bCs/>
                      <w:kern w:val="1"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запрет </w:t>
                  </w: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закупок товаров 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(работ, услуг)</w:t>
                  </w:r>
                </w:p>
              </w:tc>
              <w:tc>
                <w:tcPr>
                  <w:tcW w:w="7273" w:type="dxa"/>
                </w:tcPr>
                <w:p w14:paraId="1852B1A1" w14:textId="77777777" w:rsidR="001C2278" w:rsidRPr="00CC4219" w:rsidRDefault="001C2278" w:rsidP="001C2278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snapToGrid w:val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Не допускается</w:t>
                  </w: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37751A5F" w14:textId="77777777" w:rsidR="001C2278" w:rsidRPr="00CC4219" w:rsidRDefault="001C2278" w:rsidP="001C2278">
                  <w:pPr>
                    <w:pStyle w:val="a8"/>
                    <w:widowControl w:val="0"/>
                    <w:numPr>
                      <w:ilvl w:val="0"/>
                      <w:numId w:val="5"/>
                    </w:numPr>
                    <w:tabs>
                      <w:tab w:val="left" w:pos="463"/>
                      <w:tab w:val="left" w:pos="60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suppressAutoHyphens/>
                    <w:snapToGrid w:val="0"/>
                    <w:ind w:left="38" w:hanging="3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C42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замена при исполнении договора на товар, происходящий из иностранного государства товар, в отношении которого установлен запрет</w:t>
                  </w:r>
                </w:p>
                <w:p w14:paraId="228180C9" w14:textId="77777777" w:rsidR="001C2278" w:rsidRPr="00CC4219" w:rsidRDefault="001C2278" w:rsidP="001C2278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hAnsi="Times New Roman"/>
                      <w:b/>
                      <w:bCs/>
                      <w:kern w:val="1"/>
                      <w:sz w:val="20"/>
                      <w:szCs w:val="20"/>
                    </w:rPr>
                  </w:pPr>
                  <w:r w:rsidRPr="00CC42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замена подрядчика (исполнителя), с которым заключен договор, на иностранное лицо, которое зарегистрировано на территории иностранного государства, в отношении которого установлен данный запрет</w:t>
                  </w:r>
                </w:p>
              </w:tc>
            </w:tr>
            <w:tr w:rsidR="001C2278" w:rsidRPr="00CC4219" w14:paraId="24E761DB" w14:textId="77777777" w:rsidTr="00757697">
              <w:tc>
                <w:tcPr>
                  <w:tcW w:w="2707" w:type="dxa"/>
                </w:tcPr>
                <w:p w14:paraId="0A914696" w14:textId="77777777" w:rsidR="001C2278" w:rsidRPr="00CC4219" w:rsidRDefault="001C2278" w:rsidP="001C2278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autoSpaceDE w:val="0"/>
                    <w:snapToGrid w:val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Применение</w:t>
                  </w:r>
                  <w:r w:rsidRPr="00CC421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мер, устанавливающие</w:t>
                  </w:r>
                </w:p>
                <w:p w14:paraId="024D90E2" w14:textId="77777777" w:rsidR="001C2278" w:rsidRPr="00CC4219" w:rsidRDefault="001C2278" w:rsidP="001C2278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hAnsi="Times New Roman"/>
                      <w:b/>
                      <w:bCs/>
                      <w:kern w:val="1"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ограничение</w:t>
                  </w: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закупок товаров 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(работ, услуг)</w:t>
                  </w:r>
                </w:p>
              </w:tc>
              <w:tc>
                <w:tcPr>
                  <w:tcW w:w="7273" w:type="dxa"/>
                </w:tcPr>
                <w:p w14:paraId="74BBDDE7" w14:textId="77777777" w:rsidR="001C2278" w:rsidRPr="00CC4219" w:rsidRDefault="001C2278" w:rsidP="001C2278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snapToGrid w:val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Не допускается</w:t>
                  </w: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63CE2C6" w14:textId="77777777" w:rsidR="001C2278" w:rsidRPr="00CC4219" w:rsidRDefault="001C2278" w:rsidP="001C2278">
                  <w:pPr>
                    <w:pStyle w:val="a8"/>
                    <w:widowControl w:val="0"/>
                    <w:numPr>
                      <w:ilvl w:val="0"/>
                      <w:numId w:val="5"/>
                    </w:numPr>
                    <w:tabs>
                      <w:tab w:val="left" w:pos="463"/>
                      <w:tab w:val="left" w:pos="60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suppressAutoHyphens/>
                    <w:snapToGrid w:val="0"/>
                    <w:ind w:left="38" w:hanging="3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C42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замена при исполнении договора на товар, происходящий из иностранного государства, в отношении которого установлено данное ограничение, </w:t>
                  </w:r>
                  <w:r w:rsidRPr="00CC421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если</w:t>
                  </w:r>
                  <w:r w:rsidRPr="00CC42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договор предусматривает поставку товара российского происхождения</w:t>
                  </w:r>
                </w:p>
                <w:p w14:paraId="48D4C070" w14:textId="77777777" w:rsidR="001C2278" w:rsidRPr="00CC4219" w:rsidRDefault="001C2278" w:rsidP="001C2278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hAnsi="Times New Roman"/>
                      <w:b/>
                      <w:bCs/>
                      <w:kern w:val="1"/>
                      <w:sz w:val="20"/>
                      <w:szCs w:val="20"/>
                    </w:rPr>
                  </w:pPr>
                  <w:r w:rsidRPr="00CC42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замена подрядчика (исполнителя),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</w:t>
                  </w:r>
                  <w:r w:rsidRPr="00CC421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если</w:t>
                  </w:r>
                  <w:r w:rsidRPr="00CC42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договор заключен с российским лицом</w:t>
                  </w:r>
                </w:p>
              </w:tc>
            </w:tr>
            <w:tr w:rsidR="001C2278" w14:paraId="36E1960A" w14:textId="77777777" w:rsidTr="00757697">
              <w:tc>
                <w:tcPr>
                  <w:tcW w:w="2707" w:type="dxa"/>
                </w:tcPr>
                <w:p w14:paraId="5BA1C7E1" w14:textId="77777777" w:rsidR="001C2278" w:rsidRPr="00CC4219" w:rsidRDefault="001C2278" w:rsidP="001C2278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autoSpaceDE w:val="0"/>
                    <w:snapToGrid w:val="0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Применение</w:t>
                  </w:r>
                  <w:r w:rsidRPr="00CC421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мер, устанавливающие</w:t>
                  </w:r>
                </w:p>
                <w:p w14:paraId="687DDADA" w14:textId="77777777" w:rsidR="001C2278" w:rsidRPr="00CC4219" w:rsidRDefault="001C2278" w:rsidP="001C2278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hAnsi="Times New Roman"/>
                      <w:b/>
                      <w:bCs/>
                      <w:kern w:val="1"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преимущество</w:t>
                  </w: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закупок товаров </w:t>
                  </w:r>
                  <w:r w:rsidRPr="00CC421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(работ, услуг)</w:t>
                  </w:r>
                </w:p>
              </w:tc>
              <w:tc>
                <w:tcPr>
                  <w:tcW w:w="7273" w:type="dxa"/>
                </w:tcPr>
                <w:p w14:paraId="3F41CE6A" w14:textId="77777777" w:rsidR="001C2278" w:rsidRPr="00CC4219" w:rsidRDefault="001C2278" w:rsidP="001C2278">
                  <w:pPr>
                    <w:tabs>
                      <w:tab w:val="left" w:pos="60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snapToGrid w:val="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CC421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При исполнении договора </w:t>
                  </w:r>
                  <w:r w:rsidRPr="00CC421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допускается:</w:t>
                  </w:r>
                </w:p>
                <w:p w14:paraId="5A987D97" w14:textId="77777777" w:rsidR="001C2278" w:rsidRPr="00CC4219" w:rsidRDefault="001C2278" w:rsidP="001C2278">
                  <w:pPr>
                    <w:pStyle w:val="a8"/>
                    <w:widowControl w:val="0"/>
                    <w:numPr>
                      <w:ilvl w:val="0"/>
                      <w:numId w:val="6"/>
                    </w:numPr>
                    <w:tabs>
                      <w:tab w:val="left" w:pos="360"/>
                      <w:tab w:val="left" w:pos="840"/>
                      <w:tab w:val="left" w:pos="960"/>
                      <w:tab w:val="left" w:pos="1080"/>
                      <w:tab w:val="left" w:pos="1260"/>
                      <w:tab w:val="left" w:pos="1740"/>
                    </w:tabs>
                    <w:suppressAutoHyphens/>
                    <w:snapToGrid w:val="0"/>
                    <w:ind w:left="38" w:firstLine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C42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замена товара исключительно на товар российского происхождения, если договор предусматривает поставку товара российского происхождения</w:t>
                  </w:r>
                </w:p>
                <w:p w14:paraId="2716F5D4" w14:textId="77777777" w:rsidR="001C2278" w:rsidRPr="002A3FBB" w:rsidRDefault="001C2278" w:rsidP="001C2278">
                  <w:pPr>
                    <w:widowControl w:val="0"/>
                    <w:autoSpaceDE w:val="0"/>
                    <w:autoSpaceDN w:val="0"/>
                    <w:adjustRightInd w:val="0"/>
                    <w:spacing w:line="25" w:lineRule="atLeast"/>
                    <w:ind w:right="-6"/>
                    <w:jc w:val="both"/>
                    <w:rPr>
                      <w:rFonts w:ascii="Times New Roman" w:hAnsi="Times New Roman"/>
                      <w:b/>
                      <w:bCs/>
                      <w:kern w:val="1"/>
                      <w:sz w:val="20"/>
                      <w:szCs w:val="20"/>
                    </w:rPr>
                  </w:pPr>
                  <w:r w:rsidRPr="00CC42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перемена подрядчика (исполнителя), с которым заключен договор, допускается исключительно на российское лицо, если договор заключен с российским лицом</w:t>
                  </w:r>
                </w:p>
              </w:tc>
            </w:tr>
          </w:tbl>
          <w:p w14:paraId="0745D72D" w14:textId="77777777" w:rsidR="001C2278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116285AC" w14:textId="77777777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C2278" w:rsidRPr="002D5075" w14:paraId="00A64986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51152D" w14:textId="77777777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C2278" w:rsidRPr="002D5075" w14:paraId="42ED7A2B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E8B95" w14:textId="1AB509DE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21</w:t>
            </w: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Требования к участнику закупки:</w:t>
            </w:r>
          </w:p>
        </w:tc>
      </w:tr>
      <w:tr w:rsidR="001C2278" w:rsidRPr="002D5075" w14:paraId="28260409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748F73" w14:textId="6C142A04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1. 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правонарушениях; в отношении участника не должно быть сведений в реестре недобросовестных поставщиков, предусмотренном статьёй 5 Федерального закона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участник закупки не должен являться юридическим или физическим лицом, в отношении которых применяются специальные экономические меры (или к организациям, находящимся под контролем указанных лиц) в виде запрета на совершение сделок в соответствии с Федеральным законом от 30 декабря 2006 г. № 281-ФЗ «О специальных экономических мерах и принудительных мерах» и иными нормативными правовыми актами Российской Федерации, в том числе к лицам, включенным в перечень юридических лиц, в отношении которых применяются специальные экономические меры, утвержденный постановлением Правительства Российской Федерации от 11 мая 2022 г. № 851 «О мерах по реализации Указа Президента Российской Федерации от 3 мая 2022 г. № 252»;</w:t>
            </w:r>
            <w:r w:rsidRPr="002D5075">
              <w:rPr>
                <w:rFonts w:ascii="Times New Roman" w:hAnsi="Times New Roman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не должен являться иностранным агентом в соответствии с Федеральным законом от 14 июля 2022 года </w:t>
            </w:r>
            <w:r w:rsidR="00D22A13">
              <w:rPr>
                <w:rFonts w:ascii="Times New Roman" w:hAnsi="Times New Roman"/>
                <w:kern w:val="1"/>
                <w:sz w:val="20"/>
                <w:szCs w:val="20"/>
              </w:rPr>
              <w:t>№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255-ФЗ «О контроле за деятельностью лиц, находящихся под иностранным влиянием».</w:t>
            </w:r>
          </w:p>
          <w:p w14:paraId="31B001B9" w14:textId="77777777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83EF2F8" w14:textId="77777777" w:rsidR="001C2278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>2. У участника закупки не должно быть просроченной задолженности по налогам, сборам и иным обязательным платежам в бюджеты любого уровня и государственные внебюджетные фонды.</w:t>
            </w:r>
          </w:p>
          <w:p w14:paraId="04908F42" w14:textId="77777777" w:rsidR="001C2278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E3A8584" w14:textId="549A3964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3. У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частник закупки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должен с</w:t>
            </w:r>
            <w:r w:rsidRPr="00B36ECC">
              <w:rPr>
                <w:rFonts w:ascii="Times New Roman" w:hAnsi="Times New Roman"/>
                <w:kern w:val="1"/>
                <w:sz w:val="20"/>
                <w:szCs w:val="20"/>
              </w:rPr>
              <w:t>оответств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овать</w:t>
            </w:r>
            <w:r w:rsidRPr="00B36ECC">
              <w:rPr>
                <w:rFonts w:ascii="Times New Roman" w:hAnsi="Times New Roman"/>
                <w:kern w:val="1"/>
                <w:sz w:val="20"/>
                <w:szCs w:val="20"/>
              </w:rPr>
              <w:t xml:space="preserve">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B36ECC">
              <w:rPr>
                <w:rFonts w:ascii="Times New Roman" w:hAnsi="Times New Roman"/>
                <w:kern w:val="1"/>
                <w:sz w:val="20"/>
                <w:szCs w:val="20"/>
              </w:rPr>
              <w:t>(членство в СРО, наличие лицензий и т.п., если применимо к предмету закупки)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</w:t>
            </w:r>
            <w:r w:rsidRPr="009D47C7">
              <w:rPr>
                <w:rFonts w:ascii="Times New Roman" w:hAnsi="Times New Roman"/>
                <w:color w:val="FF0000"/>
                <w:kern w:val="1"/>
                <w:sz w:val="20"/>
                <w:szCs w:val="20"/>
                <w:highlight w:val="yellow"/>
              </w:rPr>
              <w:t>не установлено</w:t>
            </w:r>
            <w:r w:rsidRPr="009D47C7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.</w:t>
            </w:r>
          </w:p>
          <w:p w14:paraId="31FBE8FD" w14:textId="77777777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C2278" w:rsidRPr="002D5075" w14:paraId="184BEBE3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7583BE" w14:textId="3298B14E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</w:t>
            </w:r>
            <w:r w:rsidRPr="002D507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Перечень документов, необходимых к предоставлению в составе заявки участниками закупки:</w:t>
            </w:r>
          </w:p>
        </w:tc>
      </w:tr>
      <w:tr w:rsidR="001C2278" w:rsidRPr="002D5075" w14:paraId="5B398ADB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E68F44" w14:textId="77777777" w:rsidR="001C2278" w:rsidRPr="00C16F39" w:rsidRDefault="001C2278" w:rsidP="001C2278">
            <w:pPr>
              <w:widowControl w:val="0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F3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Для юридических лиц: </w:t>
            </w:r>
          </w:p>
          <w:p w14:paraId="4712FA78" w14:textId="77777777" w:rsidR="001C2278" w:rsidRPr="00C16F39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1) выписку из ЕГРЮЛ не старше 6 месяцев;</w:t>
            </w:r>
          </w:p>
          <w:p w14:paraId="3E1FB479" w14:textId="77777777" w:rsidR="001C2278" w:rsidRPr="00C16F39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печатью;</w:t>
            </w:r>
          </w:p>
          <w:p w14:paraId="615B487E" w14:textId="77777777" w:rsidR="001C2278" w:rsidRPr="00C16F39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3) приказ на директора / доверенность на лицо, имеющее право подписи;</w:t>
            </w:r>
          </w:p>
          <w:p w14:paraId="05F8EF01" w14:textId="77777777" w:rsidR="001C2278" w:rsidRPr="00C16F39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4) свидетельства ИНН/КПП и ОГРН;</w:t>
            </w:r>
          </w:p>
          <w:p w14:paraId="39F5BC0D" w14:textId="77777777" w:rsidR="001C2278" w:rsidRPr="00C16F39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5) устав.</w:t>
            </w:r>
          </w:p>
          <w:p w14:paraId="233C0B87" w14:textId="77777777" w:rsidR="001C2278" w:rsidRPr="00C16F39" w:rsidRDefault="001C2278" w:rsidP="001C2278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F39">
              <w:rPr>
                <w:rFonts w:ascii="Times New Roman" w:eastAsia="Times New Roman" w:hAnsi="Times New Roman"/>
                <w:b/>
                <w:sz w:val="20"/>
                <w:szCs w:val="20"/>
              </w:rPr>
              <w:t>Для индивидуальных предпринимателей:</w:t>
            </w:r>
          </w:p>
          <w:p w14:paraId="5192F47C" w14:textId="747A42CF" w:rsidR="001C2278" w:rsidRPr="00C16F39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1) выписку из ЕГР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ИП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не старше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6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месяцев;</w:t>
            </w:r>
          </w:p>
          <w:p w14:paraId="0DBA2CF7" w14:textId="77777777" w:rsidR="001C2278" w:rsidRPr="00C16F39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печатью;</w:t>
            </w:r>
          </w:p>
          <w:p w14:paraId="3A5BB322" w14:textId="77777777" w:rsidR="001C2278" w:rsidRPr="00C16F39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3) приказ на директора / доверенность на лицо, имеющее право подписи;</w:t>
            </w:r>
          </w:p>
          <w:p w14:paraId="6AF3EA0E" w14:textId="77777777" w:rsidR="001C2278" w:rsidRPr="00C16F39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4) свидетельства ИНН/КПП и ОГРН.</w:t>
            </w:r>
          </w:p>
          <w:p w14:paraId="2A66F899" w14:textId="77777777" w:rsidR="001C2278" w:rsidRPr="00C16F39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иных физических лиц:</w:t>
            </w:r>
          </w:p>
          <w:p w14:paraId="4B5BD36F" w14:textId="77777777" w:rsidR="001C2278" w:rsidRPr="00C16F39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1) 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регистрации).</w:t>
            </w:r>
          </w:p>
          <w:p w14:paraId="1CCB189A" w14:textId="77777777" w:rsidR="001C2278" w:rsidRPr="00C16F39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всех участников закупки:</w:t>
            </w:r>
          </w:p>
          <w:p w14:paraId="367B862A" w14:textId="4C061768" w:rsidR="001C2278" w:rsidRPr="00C16F39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1. </w:t>
            </w:r>
            <w:r w:rsidRPr="001C2278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Заявка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, содержащая конкретные показатели, соответствующие значениям, установленным извещением о закупке, наименование страны происхождения товара (если предметом закупки является поставка товара либо при выполнении работы или оказания услуги,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поставляется товар)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r w:rsidRPr="002A3FBB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информация и документы</w:t>
            </w:r>
            <w:r w:rsidRPr="002A3FBB">
              <w:rPr>
                <w:rFonts w:ascii="Times New Roman" w:hAnsi="Times New Roman"/>
                <w:kern w:val="1"/>
                <w:sz w:val="20"/>
                <w:szCs w:val="20"/>
              </w:rPr>
              <w:t xml:space="preserve">, определенные в соответствии с </w:t>
            </w:r>
            <w:r w:rsidRPr="00657E37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пунктом 15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(1)</w:t>
            </w:r>
            <w:r w:rsidRPr="00657E37">
              <w:rPr>
                <w:rFonts w:ascii="Times New Roman" w:hAnsi="Times New Roman"/>
                <w:kern w:val="1"/>
                <w:sz w:val="20"/>
                <w:szCs w:val="20"/>
              </w:rPr>
              <w:t xml:space="preserve"> извещения о закупке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и иных сведений, определенных </w:t>
            </w:r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 7,</w:t>
            </w:r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4</w:t>
            </w:r>
            <w:r w:rsidRPr="002D507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извещения (если 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предусмотрено</w:t>
            </w:r>
            <w:r w:rsidRPr="00F05D2B">
              <w:rPr>
                <w:rFonts w:ascii="Times New Roman" w:hAnsi="Times New Roman"/>
                <w:kern w:val="1"/>
                <w:sz w:val="20"/>
                <w:szCs w:val="20"/>
              </w:rPr>
              <w:t>)/</w:t>
            </w:r>
            <w:r w:rsidRPr="00F05D2B">
              <w:rPr>
                <w:rFonts w:ascii="Times New Roman" w:eastAsia="Times New Roman" w:hAnsi="Times New Roman"/>
                <w:b/>
                <w:sz w:val="20"/>
                <w:szCs w:val="20"/>
              </w:rPr>
              <w:t>согласие участника</w:t>
            </w:r>
            <w:r w:rsidRPr="00F05D2B">
              <w:rPr>
                <w:rFonts w:ascii="Times New Roman" w:eastAsia="Times New Roman" w:hAnsi="Times New Roman"/>
                <w:sz w:val="20"/>
                <w:szCs w:val="20"/>
              </w:rPr>
              <w:t xml:space="preserve"> закупки на поставку товара, выполнение работы или оказание услуги на условиях, предусмотренных извещением о проведении закупки и не подлежащих изменению по результатам проведения закупки (</w:t>
            </w:r>
            <w:r w:rsidRPr="00F05D2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согласие участника закупки дается с применением программно-аппаратных средств электронной площадки в случае, если это предусмотрено функционалом электронной площадки либо в произвольной форме</w:t>
            </w:r>
            <w:r w:rsidRPr="00F05D2B">
              <w:rPr>
                <w:rFonts w:ascii="Times New Roman" w:eastAsia="Times New Roman" w:hAnsi="Times New Roman"/>
                <w:sz w:val="20"/>
                <w:szCs w:val="20"/>
              </w:rPr>
              <w:t>).</w:t>
            </w:r>
          </w:p>
          <w:p w14:paraId="3BD6D844" w14:textId="0CDFE414" w:rsidR="001C2278" w:rsidRPr="00C16F39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2. Документы (их копии), подтверждающие соответствие участника закупки требованиям установленным законодательством к лицам, осуществляющим поставку товаров, выполнение работ, оказание услуг (членство в СРО, наличие лицензий и т.п.)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–</w:t>
            </w:r>
            <w:r w:rsidR="00CC20F2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установлено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3C338ED5" w14:textId="77777777" w:rsidR="001C2278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3.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Выписка из единого реестра субъектов малого и среднего предпринимательства с сайта </w:t>
            </w:r>
            <w:hyperlink r:id="rId9" w:history="1">
              <w:r w:rsidRPr="009F20AE">
                <w:rPr>
                  <w:rFonts w:ascii="Times New Roman" w:hAnsi="Times New Roman"/>
                  <w:color w:val="0000FF"/>
                  <w:kern w:val="1"/>
                  <w:sz w:val="20"/>
                  <w:szCs w:val="20"/>
                  <w:u w:val="single" w:color="0000FF"/>
                </w:rPr>
                <w:t>https://rmsp.nalog.ru/</w:t>
              </w:r>
            </w:hyperlink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(с ЭЦП ФНС, без заверения) (если участник относится к субъектам малого либо среднего предпринимательства).</w:t>
            </w:r>
            <w:r w:rsidRPr="009F20AE">
              <w:rPr>
                <w:rFonts w:ascii="Times New Roman" w:hAnsi="Times New Roman"/>
              </w:rPr>
              <w:t xml:space="preserve">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Отсутствие в заявке данного документа не является основанием для отклонения заявки.</w:t>
            </w:r>
          </w:p>
          <w:p w14:paraId="20FB4AF6" w14:textId="5BD3788F" w:rsidR="001C2278" w:rsidRPr="00C16F39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4. 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Документы (их копии), подтверждающих соответствие товара, работы или услуги, являющихся предметом закупки, требованиям, установленным в соответствии с законодательством Российской Федерации в случае, если требования к данным товару, работе или услуге установлены в соответствии с законодательством Российской Федерации и перечень таких документов предусмотрен извещением о закупке (</w:t>
            </w:r>
            <w:r w:rsidRPr="00C16F39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копии сертификатов соответствия, деклараций о соответствии, санитарно-эпидемиологических заключений, регистрационных удостоверений, свидетельств и т. п.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). 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 –</w:t>
            </w:r>
            <w:r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установлено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63778114" w14:textId="77777777" w:rsidR="001C2278" w:rsidRPr="00C16F39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. Документы (их копии), представляемые для оценки заявки на участие в закупке по критериям такой оценки, установленным в извещении. Отсутствие указанных документов в составе заявки на участие в закупке не является основанием для отклонения такой заявки – </w:t>
            </w:r>
            <w:r w:rsidRPr="00C16F39">
              <w:rPr>
                <w:rFonts w:ascii="Times New Roman" w:hAnsi="Times New Roman"/>
                <w:color w:val="FF0000"/>
                <w:kern w:val="1"/>
                <w:sz w:val="20"/>
                <w:szCs w:val="20"/>
              </w:rPr>
              <w:t>не установлено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5B6560A5" w14:textId="7A9FC191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6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. Заявка на участие в закупке также может содержать любые иные сведения и документы (в том числе призванные уточнить и конкретизировать другие сведения и документы), предоставление которых не является обязательным в соответствии с требованиями извещения о закупке.</w:t>
            </w:r>
          </w:p>
        </w:tc>
      </w:tr>
      <w:tr w:rsidR="001C2278" w:rsidRPr="002D5075" w14:paraId="575A833A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90E97F" w14:textId="5281EC4B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К настоящему извещению прилагаются:</w:t>
            </w:r>
          </w:p>
        </w:tc>
      </w:tr>
      <w:tr w:rsidR="001C2278" w:rsidRPr="002D5075" w14:paraId="0DBBE557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73E57D2" w14:textId="7CD2FA1E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</w:t>
            </w:r>
            <w:r w:rsidRPr="00B36ECC">
              <w:rPr>
                <w:rFonts w:ascii="Times New Roman" w:hAnsi="Times New Roman"/>
                <w:kern w:val="1"/>
                <w:sz w:val="20"/>
                <w:szCs w:val="20"/>
              </w:rPr>
              <w:t>Приложение № 1 Описание предмета закупки (техническое задание)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</w:tc>
      </w:tr>
      <w:tr w:rsidR="001C2278" w:rsidRPr="002D5075" w14:paraId="5E610659" w14:textId="77777777" w:rsidTr="00D833A5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8B8459" w14:textId="6308E629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2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«Форма заявки»;</w:t>
            </w:r>
          </w:p>
        </w:tc>
      </w:tr>
      <w:tr w:rsidR="001C2278" w:rsidRPr="002D5075" w14:paraId="0F29CEF1" w14:textId="77777777" w:rsidTr="00D833A5"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3D7121" w14:textId="197467AA" w:rsidR="001C2278" w:rsidRPr="002D5075" w:rsidRDefault="001C2278" w:rsidP="001C2278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3</w:t>
            </w:r>
            <w:r w:rsidRPr="002D5075">
              <w:rPr>
                <w:rFonts w:ascii="Times New Roman" w:hAnsi="Times New Roman"/>
                <w:kern w:val="1"/>
                <w:sz w:val="20"/>
                <w:szCs w:val="20"/>
              </w:rPr>
              <w:t xml:space="preserve"> «Проект договора».</w:t>
            </w:r>
          </w:p>
        </w:tc>
      </w:tr>
    </w:tbl>
    <w:p w14:paraId="1F077963" w14:textId="77777777" w:rsidR="007C0116" w:rsidRPr="007944D9" w:rsidRDefault="007C0116" w:rsidP="00693A4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lang w:eastAsia="ar-SA"/>
        </w:rPr>
        <w:sectPr w:rsidR="007C0116" w:rsidRPr="007944D9" w:rsidSect="00AE001D">
          <w:footerReference w:type="even" r:id="rId10"/>
          <w:footerReference w:type="default" r:id="rId11"/>
          <w:pgSz w:w="11906" w:h="16838"/>
          <w:pgMar w:top="680" w:right="680" w:bottom="567" w:left="1259" w:header="709" w:footer="295" w:gutter="0"/>
          <w:cols w:space="708"/>
          <w:docGrid w:linePitch="360"/>
        </w:sectPr>
      </w:pPr>
    </w:p>
    <w:p w14:paraId="7BBEE65C" w14:textId="77777777" w:rsidR="00BD6A18" w:rsidRPr="007944D9" w:rsidRDefault="00BD6A18" w:rsidP="002F083E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15A92A55" w14:textId="77777777" w:rsidR="00CC13DC" w:rsidRPr="009F20AE" w:rsidRDefault="00CC13DC" w:rsidP="00CC13D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9F20AE">
        <w:rPr>
          <w:rFonts w:ascii="Times New Roman" w:hAnsi="Times New Roman"/>
          <w:kern w:val="1"/>
          <w:sz w:val="20"/>
          <w:szCs w:val="20"/>
        </w:rPr>
        <w:t>Приложение № 1 к извещению</w:t>
      </w:r>
    </w:p>
    <w:p w14:paraId="15C9BE92" w14:textId="77777777" w:rsidR="00CC13DC" w:rsidRPr="009F20AE" w:rsidRDefault="00CC13DC" w:rsidP="00CC13D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77A0A9A6" w14:textId="77777777" w:rsidR="00CC13DC" w:rsidRPr="00CC4219" w:rsidRDefault="00CC13DC" w:rsidP="00CC13D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CC4219">
        <w:rPr>
          <w:rFonts w:ascii="Times New Roman" w:hAnsi="Times New Roman"/>
          <w:b/>
          <w:bCs/>
          <w:kern w:val="1"/>
          <w:sz w:val="20"/>
          <w:szCs w:val="20"/>
        </w:rPr>
        <w:t>ОПИСАНИЕ ПРЕДМЕТА ЗАКУПКИ (ТЕХНИЧЕСКОЕ ЗАДАНИЕ)</w:t>
      </w:r>
    </w:p>
    <w:p w14:paraId="69993180" w14:textId="45C572E1" w:rsidR="00CC13DC" w:rsidRPr="00CC4219" w:rsidRDefault="00CC13DC" w:rsidP="00CC13D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 w:rsidRPr="00CC4219">
        <w:rPr>
          <w:rFonts w:ascii="Times New Roman" w:hAnsi="Times New Roman"/>
          <w:color w:val="FF0000"/>
          <w:kern w:val="1"/>
          <w:sz w:val="20"/>
          <w:szCs w:val="20"/>
        </w:rPr>
        <w:t>Прилагается отдельным файлом</w:t>
      </w:r>
      <w:r w:rsidR="000B089A" w:rsidRPr="00CC4219">
        <w:rPr>
          <w:rFonts w:ascii="Times New Roman" w:hAnsi="Times New Roman"/>
          <w:color w:val="FF0000"/>
          <w:kern w:val="1"/>
          <w:sz w:val="20"/>
          <w:szCs w:val="20"/>
        </w:rPr>
        <w:t xml:space="preserve"> (в составе проекта договора)</w:t>
      </w:r>
    </w:p>
    <w:p w14:paraId="65205982" w14:textId="77777777" w:rsidR="00CC13DC" w:rsidRPr="00CC4219" w:rsidRDefault="00CC13D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7275B51C" w14:textId="77777777" w:rsidR="00CC13DC" w:rsidRPr="00CC4219" w:rsidRDefault="00CC13D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659842DE" w14:textId="2516B049" w:rsidR="00CC5DEC" w:rsidRPr="00CC421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CC4219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 w:rsidR="00CC13DC" w:rsidRPr="00CC4219">
        <w:rPr>
          <w:rFonts w:ascii="Times New Roman" w:hAnsi="Times New Roman"/>
          <w:kern w:val="1"/>
          <w:sz w:val="20"/>
          <w:szCs w:val="20"/>
        </w:rPr>
        <w:t>2</w:t>
      </w:r>
      <w:r w:rsidRPr="00CC4219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AA01D5" w:rsidRPr="00CC4219">
        <w:rPr>
          <w:rFonts w:ascii="Times New Roman" w:hAnsi="Times New Roman"/>
          <w:kern w:val="1"/>
          <w:sz w:val="20"/>
          <w:szCs w:val="20"/>
        </w:rPr>
        <w:t>И</w:t>
      </w:r>
      <w:r w:rsidR="002F083E" w:rsidRPr="00CC4219">
        <w:rPr>
          <w:rFonts w:ascii="Times New Roman" w:hAnsi="Times New Roman"/>
          <w:kern w:val="1"/>
          <w:sz w:val="20"/>
          <w:szCs w:val="20"/>
        </w:rPr>
        <w:t>звещению</w:t>
      </w:r>
    </w:p>
    <w:p w14:paraId="1D4A2AC6" w14:textId="77777777" w:rsidR="00CC5DEC" w:rsidRPr="00CC421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CC4219">
        <w:rPr>
          <w:rFonts w:ascii="Times New Roman" w:hAnsi="Times New Roman"/>
          <w:b/>
          <w:bCs/>
          <w:kern w:val="1"/>
          <w:sz w:val="20"/>
          <w:szCs w:val="20"/>
        </w:rPr>
        <w:t>Форма заявки</w:t>
      </w:r>
    </w:p>
    <w:p w14:paraId="4157A587" w14:textId="43AC096A" w:rsidR="00CC5DEC" w:rsidRPr="00CC421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CC4219">
        <w:rPr>
          <w:rFonts w:ascii="Times New Roman" w:hAnsi="Times New Roman"/>
          <w:kern w:val="1"/>
          <w:sz w:val="20"/>
          <w:szCs w:val="20"/>
        </w:rPr>
        <w:t xml:space="preserve">Дата, исх. номер                                                                                                                                           в </w:t>
      </w:r>
      <w:r w:rsidR="0060129E" w:rsidRPr="00CC4219">
        <w:rPr>
          <w:rFonts w:ascii="Times New Roman" w:hAnsi="Times New Roman"/>
          <w:kern w:val="1"/>
          <w:sz w:val="20"/>
          <w:szCs w:val="20"/>
          <w:u w:val="single"/>
        </w:rPr>
        <w:t>ГБУЗ РБ СП №2 г. Уфа</w:t>
      </w:r>
    </w:p>
    <w:p w14:paraId="5A75FD57" w14:textId="77777777" w:rsidR="00CC5DEC" w:rsidRPr="00CC421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  <w:r w:rsidRPr="00CC4219">
        <w:rPr>
          <w:rFonts w:ascii="Times New Roman" w:hAnsi="Times New Roman"/>
          <w:i/>
          <w:iCs/>
          <w:kern w:val="1"/>
          <w:sz w:val="20"/>
          <w:szCs w:val="20"/>
        </w:rPr>
        <w:t xml:space="preserve">                                                                                                                                                               (наименование заказчика)</w:t>
      </w:r>
    </w:p>
    <w:p w14:paraId="7B84CF83" w14:textId="77777777" w:rsidR="00CC5DEC" w:rsidRPr="00CC421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3119DDC9" w14:textId="7AD53FAB" w:rsidR="00CC5DEC" w:rsidRPr="00CC421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CC4219">
        <w:rPr>
          <w:rFonts w:ascii="Times New Roman" w:hAnsi="Times New Roman"/>
          <w:b/>
          <w:bCs/>
          <w:kern w:val="1"/>
          <w:sz w:val="20"/>
          <w:szCs w:val="20"/>
        </w:rPr>
        <w:t xml:space="preserve">ЗАЯВКА НА УЧАСТИЕ В </w:t>
      </w:r>
      <w:r w:rsidR="0015567A" w:rsidRPr="00CC4219">
        <w:rPr>
          <w:rFonts w:ascii="Times New Roman" w:hAnsi="Times New Roman"/>
          <w:b/>
          <w:bCs/>
          <w:kern w:val="1"/>
          <w:sz w:val="20"/>
          <w:szCs w:val="20"/>
        </w:rPr>
        <w:t>ЗАКУПКЕ</w:t>
      </w:r>
      <w:r w:rsidRPr="00CC4219">
        <w:rPr>
          <w:rFonts w:ascii="Times New Roman" w:hAnsi="Times New Roman"/>
          <w:b/>
          <w:bCs/>
          <w:kern w:val="1"/>
          <w:sz w:val="20"/>
          <w:szCs w:val="20"/>
        </w:rPr>
        <w:t xml:space="preserve"> В ЭЛЕКТРОННОЙ ФОРМЕ</w:t>
      </w:r>
    </w:p>
    <w:p w14:paraId="485E31F9" w14:textId="39D35B47" w:rsidR="00CC5DEC" w:rsidRPr="007944D9" w:rsidRDefault="00CC5DEC" w:rsidP="005C6191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kern w:val="1"/>
          <w:sz w:val="20"/>
          <w:szCs w:val="20"/>
        </w:rPr>
      </w:pPr>
      <w:r w:rsidRPr="00CC4219">
        <w:rPr>
          <w:rFonts w:ascii="Times New Roman" w:hAnsi="Times New Roman"/>
          <w:kern w:val="1"/>
          <w:sz w:val="20"/>
          <w:szCs w:val="20"/>
        </w:rPr>
        <w:t xml:space="preserve">на право заключения договора на </w:t>
      </w:r>
      <w:r w:rsidR="009C3CE4" w:rsidRPr="00CC4219">
        <w:rPr>
          <w:rFonts w:ascii="Times New Roman" w:hAnsi="Times New Roman"/>
          <w:kern w:val="1"/>
          <w:sz w:val="20"/>
          <w:szCs w:val="20"/>
        </w:rPr>
        <w:t>«</w:t>
      </w:r>
      <w:r w:rsidR="0060129E" w:rsidRPr="00CC4219">
        <w:rPr>
          <w:rFonts w:ascii="Times New Roman" w:hAnsi="Times New Roman"/>
          <w:kern w:val="1"/>
          <w:sz w:val="20"/>
          <w:szCs w:val="20"/>
        </w:rPr>
        <w:t>Поставка</w:t>
      </w:r>
      <w:r w:rsidR="00CC13DC" w:rsidRPr="00CC4219">
        <w:rPr>
          <w:rFonts w:ascii="Times New Roman" w:hAnsi="Times New Roman"/>
          <w:kern w:val="1"/>
          <w:sz w:val="20"/>
          <w:szCs w:val="20"/>
        </w:rPr>
        <w:t xml:space="preserve"> </w:t>
      </w:r>
      <w:r w:rsidR="00FF1DD9">
        <w:rPr>
          <w:rFonts w:ascii="Times New Roman" w:hAnsi="Times New Roman"/>
          <w:kern w:val="1"/>
          <w:sz w:val="20"/>
          <w:szCs w:val="20"/>
        </w:rPr>
        <w:t>имплантов</w:t>
      </w:r>
      <w:r w:rsidR="009C3CE4" w:rsidRPr="00CC4219">
        <w:rPr>
          <w:rFonts w:ascii="Times New Roman" w:hAnsi="Times New Roman"/>
          <w:kern w:val="1"/>
          <w:sz w:val="20"/>
          <w:szCs w:val="20"/>
        </w:rPr>
        <w:t>»</w:t>
      </w:r>
      <w:r w:rsidR="000F6433" w:rsidRPr="00CC4219">
        <w:rPr>
          <w:rFonts w:ascii="Times New Roman" w:hAnsi="Times New Roman"/>
          <w:kern w:val="1"/>
          <w:sz w:val="20"/>
          <w:szCs w:val="20"/>
        </w:rPr>
        <w:t>.</w:t>
      </w:r>
    </w:p>
    <w:p w14:paraId="60B0020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5B49FDC9" w14:textId="4A59D76B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1. Изучив </w:t>
      </w:r>
      <w:r w:rsidR="002F083E" w:rsidRPr="007944D9">
        <w:rPr>
          <w:rFonts w:ascii="Times New Roman" w:hAnsi="Times New Roman"/>
          <w:kern w:val="1"/>
          <w:sz w:val="20"/>
          <w:szCs w:val="20"/>
        </w:rPr>
        <w:t xml:space="preserve">извещение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о </w:t>
      </w:r>
      <w:r w:rsidR="0015567A" w:rsidRPr="007944D9">
        <w:rPr>
          <w:rFonts w:ascii="Times New Roman" w:hAnsi="Times New Roman"/>
          <w:kern w:val="1"/>
          <w:sz w:val="20"/>
          <w:szCs w:val="20"/>
        </w:rPr>
        <w:t>закупке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электронной форме № _____________________ от «___» ____ 202</w:t>
      </w:r>
      <w:r w:rsidR="0060129E">
        <w:rPr>
          <w:rFonts w:ascii="Times New Roman" w:hAnsi="Times New Roman"/>
          <w:kern w:val="1"/>
          <w:sz w:val="20"/>
          <w:szCs w:val="20"/>
        </w:rPr>
        <w:t>5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г. на право заключения вышеупомянутого договора, а также применимые к данной закупке законодательство и нормативные правовые акты Российской Федерации, _________________________________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(полное наименование участника)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лице</w:t>
      </w:r>
      <w:r w:rsidRPr="007944D9">
        <w:rPr>
          <w:rFonts w:ascii="Times New Roman" w:hAnsi="Times New Roman"/>
          <w:kern w:val="1"/>
          <w:sz w:val="20"/>
          <w:szCs w:val="20"/>
        </w:rPr>
        <w:tab/>
        <w:t xml:space="preserve"> ____________________________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 w:rsidRPr="007944D9">
        <w:rPr>
          <w:rFonts w:ascii="Times New Roman" w:hAnsi="Times New Roman"/>
          <w:kern w:val="1"/>
          <w:sz w:val="20"/>
          <w:szCs w:val="20"/>
        </w:rPr>
        <w:t>, действующего на основании _____________,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сообщает </w:t>
      </w:r>
      <w:r w:rsidRPr="000A31C3">
        <w:rPr>
          <w:rFonts w:ascii="Times New Roman" w:hAnsi="Times New Roman"/>
          <w:b/>
          <w:bCs/>
          <w:kern w:val="1"/>
          <w:sz w:val="20"/>
          <w:szCs w:val="20"/>
        </w:rPr>
        <w:t>о согласии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участвовать в </w:t>
      </w:r>
      <w:r w:rsidR="0015567A" w:rsidRPr="007944D9">
        <w:rPr>
          <w:rFonts w:ascii="Times New Roman" w:hAnsi="Times New Roman"/>
          <w:kern w:val="1"/>
          <w:sz w:val="20"/>
          <w:szCs w:val="20"/>
        </w:rPr>
        <w:t xml:space="preserve">закупке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в электронной форме на условиях, установленных в </w:t>
      </w:r>
      <w:r w:rsidR="002F083E" w:rsidRPr="007944D9">
        <w:rPr>
          <w:rFonts w:ascii="Times New Roman" w:hAnsi="Times New Roman"/>
          <w:kern w:val="1"/>
          <w:sz w:val="20"/>
          <w:szCs w:val="20"/>
        </w:rPr>
        <w:t xml:space="preserve">извещении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о проведении </w:t>
      </w:r>
      <w:r w:rsidR="00CD61B1" w:rsidRPr="007944D9">
        <w:rPr>
          <w:rFonts w:ascii="Times New Roman" w:hAnsi="Times New Roman"/>
          <w:kern w:val="1"/>
          <w:sz w:val="20"/>
          <w:szCs w:val="20"/>
        </w:rPr>
        <w:t>процедуры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в электронной форме, и направляет настоящую заявку.</w:t>
      </w:r>
    </w:p>
    <w:p w14:paraId="4099F9E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К заключению договора в случае победы готовы.</w:t>
      </w:r>
    </w:p>
    <w:p w14:paraId="6E153D14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3FD51583" w14:textId="2A39FA5F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2. Настоящей заявкой мы выражаем своё согласие поставить товар</w:t>
      </w:r>
      <w:r w:rsidR="00DD515A" w:rsidRPr="007944D9">
        <w:rPr>
          <w:rFonts w:ascii="Times New Roman" w:hAnsi="Times New Roman"/>
          <w:kern w:val="1"/>
          <w:sz w:val="20"/>
          <w:szCs w:val="20"/>
        </w:rPr>
        <w:t xml:space="preserve">/оказать услуги/выполнить работы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в точном соответствии с условиями, указанными в </w:t>
      </w:r>
      <w:r w:rsidR="002F083E" w:rsidRPr="007944D9">
        <w:rPr>
          <w:rFonts w:ascii="Times New Roman" w:hAnsi="Times New Roman"/>
          <w:kern w:val="1"/>
          <w:sz w:val="20"/>
          <w:szCs w:val="20"/>
        </w:rPr>
        <w:t xml:space="preserve">извещении </w:t>
      </w:r>
      <w:r w:rsidRPr="007944D9">
        <w:rPr>
          <w:rFonts w:ascii="Times New Roman" w:hAnsi="Times New Roman"/>
          <w:kern w:val="1"/>
          <w:sz w:val="20"/>
          <w:szCs w:val="20"/>
        </w:rPr>
        <w:t>и проекте договора, по цене:</w:t>
      </w:r>
    </w:p>
    <w:p w14:paraId="6CA71622" w14:textId="352ED96E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  <w:u w:val="single"/>
        </w:rPr>
        <w:tab/>
        <w:t xml:space="preserve">           </w:t>
      </w:r>
      <w:r w:rsidRPr="007944D9">
        <w:rPr>
          <w:rFonts w:ascii="Times New Roman" w:hAnsi="Times New Roman"/>
          <w:kern w:val="1"/>
          <w:sz w:val="20"/>
          <w:szCs w:val="20"/>
          <w:u w:val="single"/>
        </w:rPr>
        <w:tab/>
        <w:t xml:space="preserve">                  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рублей,</w:t>
      </w:r>
      <w:r w:rsidR="007C0116" w:rsidRPr="007944D9">
        <w:rPr>
          <w:rFonts w:ascii="Times New Roman" w:hAnsi="Times New Roman"/>
          <w:kern w:val="1"/>
          <w:sz w:val="20"/>
          <w:szCs w:val="20"/>
        </w:rPr>
        <w:t xml:space="preserve"> НДС</w:t>
      </w:r>
      <w:r w:rsidR="00E0694C" w:rsidRPr="007944D9">
        <w:rPr>
          <w:rFonts w:ascii="Times New Roman" w:hAnsi="Times New Roman"/>
          <w:kern w:val="1"/>
          <w:sz w:val="20"/>
          <w:szCs w:val="20"/>
        </w:rPr>
        <w:t>/</w:t>
      </w:r>
      <w:r w:rsidRPr="007944D9">
        <w:rPr>
          <w:rFonts w:ascii="Times New Roman" w:hAnsi="Times New Roman"/>
          <w:kern w:val="1"/>
          <w:sz w:val="20"/>
          <w:szCs w:val="20"/>
        </w:rPr>
        <w:t>НДС не облагается на основании __________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(нужное подчеркнуть).</w:t>
      </w:r>
    </w:p>
    <w:p w14:paraId="6109047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tbl>
      <w:tblPr>
        <w:tblW w:w="5000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509"/>
        <w:gridCol w:w="2950"/>
        <w:gridCol w:w="889"/>
        <w:gridCol w:w="1772"/>
        <w:gridCol w:w="1331"/>
      </w:tblGrid>
      <w:tr w:rsidR="00645A13" w:rsidRPr="007944D9" w14:paraId="5EF081DB" w14:textId="77777777" w:rsidTr="004F06CD"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395D3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ab/>
            </w: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№</w:t>
            </w:r>
          </w:p>
          <w:p w14:paraId="4AB8B94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п\п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A9A807" w14:textId="314A05EB" w:rsidR="00645A13" w:rsidRPr="007944D9" w:rsidRDefault="000A31C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Наименование товара/работы/услуги, страна происхождения</w:t>
            </w:r>
            <w:r>
              <w:t xml:space="preserve"> </w:t>
            </w:r>
            <w:r w:rsidRPr="00BC31C7">
              <w:rPr>
                <w:rFonts w:ascii="Times New Roman" w:hAnsi="Times New Roman"/>
                <w:kern w:val="1"/>
                <w:sz w:val="20"/>
                <w:szCs w:val="20"/>
              </w:rPr>
              <w:t xml:space="preserve">(в случае, установленным </w:t>
            </w:r>
            <w:r w:rsidRPr="000A31C3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п. 1</w:t>
            </w:r>
            <w:r w:rsidR="00150ECF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4</w:t>
            </w:r>
            <w:r w:rsidRPr="000A31C3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(9) </w:t>
            </w:r>
            <w:r w:rsidRPr="00BC31C7">
              <w:rPr>
                <w:rFonts w:ascii="Times New Roman" w:hAnsi="Times New Roman"/>
                <w:kern w:val="1"/>
                <w:sz w:val="20"/>
                <w:szCs w:val="20"/>
              </w:rPr>
              <w:t>извещения о закупке)</w:t>
            </w: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9FD1FC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Характеристики товара/работы/услуги (конкретные показатели, соответствующие требованиям закупки)</w:t>
            </w: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478849" w14:textId="22EB5F58" w:rsidR="00645A13" w:rsidRPr="007944D9" w:rsidRDefault="00190F57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Объем поставки товара (работ, услуг)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444D4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Цена за единицу (руб.)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54B6A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Сумма (руб.)</w:t>
            </w:r>
          </w:p>
        </w:tc>
      </w:tr>
      <w:tr w:rsidR="00645A13" w:rsidRPr="007944D9" w14:paraId="44814A45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B2903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52754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69F79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4C2AA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  <w:t>4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0E3259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val="en-US"/>
              </w:rPr>
              <w:t>5</w:t>
            </w: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AE51B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</w:p>
        </w:tc>
      </w:tr>
      <w:tr w:rsidR="00645A13" w:rsidRPr="007944D9" w14:paraId="36112AF1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0B17C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9BF78C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748FE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C2375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D0C51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25D2B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269E38F5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A93A7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33C13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873AD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E9DD6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DF2CA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C0EF0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5436DA3F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FBD3F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FE7C39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F06EF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DE1F4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61971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EE3A14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1CB7CFED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5F7994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C802A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1B6D8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44D2B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54A30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000B2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328BAC3F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B06FE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C17FA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4C07B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D182C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91D64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D6CD3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6C7D167C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5BAAA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6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ADAFB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3BC9EA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BDF132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DAE72C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E3854A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7F103651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D49281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7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05114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752717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6963B8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232C76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6D8190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645A13" w:rsidRPr="007944D9" w14:paraId="1CF197FC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00CCCB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kern w:val="1"/>
                <w:sz w:val="20"/>
                <w:szCs w:val="20"/>
              </w:rPr>
              <w:t>8</w:t>
            </w:r>
          </w:p>
        </w:tc>
        <w:tc>
          <w:tcPr>
            <w:tcW w:w="2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BD5BE4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7B12F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9479F5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17841E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34641D" w14:textId="77777777" w:rsidR="00645A13" w:rsidRPr="007944D9" w:rsidRDefault="00645A13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4F06CD" w:rsidRPr="007944D9" w14:paraId="5F970F91" w14:textId="77777777" w:rsidTr="004F06CD">
        <w:tblPrEx>
          <w:tblBorders>
            <w:top w:val="none" w:sz="0" w:space="0" w:color="auto"/>
          </w:tblBorders>
        </w:tblPrEx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3718A7" w14:textId="215BD3B9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44D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Итого:</w:t>
            </w:r>
          </w:p>
        </w:tc>
        <w:tc>
          <w:tcPr>
            <w:tcW w:w="830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1DF0CA" w14:textId="77777777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AB743D" w14:textId="77777777" w:rsidR="004F06CD" w:rsidRPr="007944D9" w:rsidRDefault="004F06CD" w:rsidP="00B301A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left="-108" w:right="-92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</w:tbl>
    <w:p w14:paraId="4B8205FA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562C20AF" w14:textId="265FDFED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Значение в столбце </w:t>
      </w:r>
      <w:r w:rsidR="00593C6E" w:rsidRPr="007944D9">
        <w:rPr>
          <w:rFonts w:ascii="Times New Roman" w:hAnsi="Times New Roman"/>
          <w:i/>
          <w:iCs/>
          <w:kern w:val="1"/>
          <w:sz w:val="20"/>
          <w:szCs w:val="20"/>
        </w:rPr>
        <w:t>6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 xml:space="preserve"> в каждой строке должно быть вычислено </w:t>
      </w: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исключительно путём умножения</w:t>
      </w:r>
    </w:p>
    <w:p w14:paraId="75EEC3BF" w14:textId="2CC4DA9D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 xml:space="preserve">значения в столбце </w:t>
      </w:r>
      <w:r w:rsidR="00593C6E"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4</w:t>
      </w:r>
      <w:r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 xml:space="preserve"> на значение в столбце </w:t>
      </w:r>
      <w:r w:rsidR="00593C6E" w:rsidRPr="007944D9">
        <w:rPr>
          <w:rFonts w:ascii="Times New Roman" w:hAnsi="Times New Roman"/>
          <w:b/>
          <w:bCs/>
          <w:i/>
          <w:iCs/>
          <w:kern w:val="1"/>
          <w:sz w:val="20"/>
          <w:szCs w:val="20"/>
          <w:u w:val="single"/>
        </w:rPr>
        <w:t>5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. Какое-либо округление не допускается.</w:t>
      </w:r>
    </w:p>
    <w:p w14:paraId="63D85EFC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>Значение в строке «Итого» должно строго равняться предложенной цене договора.</w:t>
      </w:r>
    </w:p>
    <w:p w14:paraId="473A1A9E" w14:textId="77777777" w:rsidR="007075C4" w:rsidRPr="007944D9" w:rsidRDefault="007075C4" w:rsidP="007075C4">
      <w:pPr>
        <w:widowControl w:val="0"/>
        <w:autoSpaceDE w:val="0"/>
        <w:autoSpaceDN w:val="0"/>
        <w:adjustRightInd w:val="0"/>
        <w:spacing w:after="0" w:line="25" w:lineRule="atLeast"/>
        <w:ind w:left="-28" w:right="-6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28B19C61" w14:textId="77777777" w:rsidR="00920273" w:rsidRPr="007944D9" w:rsidRDefault="00920273" w:rsidP="004F06CD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</w:p>
    <w:p w14:paraId="7C33230C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3. </w:t>
      </w:r>
      <w:r w:rsidR="00E312B2" w:rsidRPr="007944D9">
        <w:rPr>
          <w:rFonts w:ascii="Times New Roman" w:hAnsi="Times New Roman"/>
          <w:kern w:val="1"/>
          <w:sz w:val="20"/>
          <w:szCs w:val="20"/>
        </w:rPr>
        <w:t>Мы подтверждаем, что качество поставляемого нами товара/ оказываемой услуги/выполняемой работы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товаром, в т.ч. поставляемого товара при выполнении работы или оказания услуги).</w:t>
      </w:r>
    </w:p>
    <w:p w14:paraId="50D47CB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02C268C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14:paraId="773984E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74ABCAF6" w14:textId="232B49D6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5. </w:t>
      </w:r>
      <w:r w:rsidR="0061373D" w:rsidRPr="007944D9">
        <w:rPr>
          <w:rFonts w:ascii="Times New Roman" w:hAnsi="Times New Roman"/>
          <w:kern w:val="1"/>
          <w:sz w:val="20"/>
          <w:szCs w:val="20"/>
        </w:rPr>
        <w:t xml:space="preserve">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правонарушениях, отсутствуют сведения в реестре недобросовестных поставщиков, предусмотренном статьёй 5 Федерального закона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</w:t>
      </w:r>
      <w:r w:rsidR="0061373D" w:rsidRPr="007944D9">
        <w:rPr>
          <w:rFonts w:ascii="Times New Roman" w:hAnsi="Times New Roman"/>
          <w:kern w:val="1"/>
          <w:sz w:val="20"/>
          <w:szCs w:val="20"/>
        </w:rPr>
        <w:lastRenderedPageBreak/>
        <w:t>не применяются специальные экономические меры (или к организациям, находящимся под контролем указанных лиц) в виде запрета на совершение сделок в  соответствии с Федеральным законом от 30 декабря 2006 г. № 281-ФЗ «О специальных экономических мерах и принудительных мерах» и иными нормативными правовыми актами Российской Федерации, в том числе к лицам, включенным в перечень юридических лиц, в отношении которых применяются специальные экономические меры, утвержденный постановлением Правительства Российской Федерации от 11 мая 2022 г. № 851 «О мерах по реализации Указа Президента Российской Федерации от 3 мая 2022 г. № 252»; не являемся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</w:r>
    </w:p>
    <w:p w14:paraId="7D962FA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05B03135" w14:textId="77777777" w:rsidR="00CC5DEC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14:paraId="660B83E0" w14:textId="77777777" w:rsidR="00B36ECC" w:rsidRDefault="00B36EC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403AA89A" w14:textId="242C1F28" w:rsidR="00B36ECC" w:rsidRPr="007944D9" w:rsidRDefault="00B36EC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</w:rPr>
        <w:t xml:space="preserve">7. 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Мы подтверждаем, что </w:t>
      </w:r>
      <w:r w:rsidRPr="00B36ECC">
        <w:rPr>
          <w:rFonts w:ascii="Times New Roman" w:hAnsi="Times New Roman"/>
          <w:kern w:val="1"/>
          <w:sz w:val="20"/>
          <w:szCs w:val="20"/>
        </w:rPr>
        <w:t>соответств</w:t>
      </w:r>
      <w:r>
        <w:rPr>
          <w:rFonts w:ascii="Times New Roman" w:hAnsi="Times New Roman"/>
          <w:kern w:val="1"/>
          <w:sz w:val="20"/>
          <w:szCs w:val="20"/>
        </w:rPr>
        <w:t>уем</w:t>
      </w:r>
      <w:r w:rsidRPr="00B36ECC">
        <w:rPr>
          <w:rFonts w:ascii="Times New Roman" w:hAnsi="Times New Roman"/>
          <w:kern w:val="1"/>
          <w:sz w:val="20"/>
          <w:szCs w:val="20"/>
        </w:rPr>
        <w:t xml:space="preserve"> требованиям, установленным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закупки (членство в СРО, наличие лицензий и т.п., если применимо к предмету закупки).</w:t>
      </w:r>
    </w:p>
    <w:p w14:paraId="535C6FA1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kern w:val="1"/>
          <w:sz w:val="20"/>
          <w:szCs w:val="20"/>
        </w:rPr>
      </w:pPr>
    </w:p>
    <w:p w14:paraId="1C33683B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14:paraId="7B3252C2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549DC693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43D7D70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14:paraId="4A6141B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10240F30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52674CE6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Реквизиты для договора:</w:t>
      </w:r>
    </w:p>
    <w:p w14:paraId="5FFDF0B0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b/>
          <w:bCs/>
          <w:kern w:val="1"/>
          <w:sz w:val="20"/>
          <w:szCs w:val="20"/>
        </w:rPr>
      </w:pPr>
      <w:r w:rsidRPr="007944D9">
        <w:rPr>
          <w:rFonts w:ascii="Times New Roman" w:hAnsi="Times New Roman"/>
          <w:b/>
          <w:bCs/>
          <w:kern w:val="1"/>
          <w:sz w:val="20"/>
          <w:szCs w:val="20"/>
        </w:rPr>
        <w:t>Наименование</w:t>
      </w:r>
    </w:p>
    <w:p w14:paraId="2C0787A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7ECB55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Юридический, фактический, почтовый адрес:</w:t>
      </w:r>
    </w:p>
    <w:p w14:paraId="0EF68F7F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ИНН </w:t>
      </w:r>
    </w:p>
    <w:p w14:paraId="23EBC565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КПП </w:t>
      </w:r>
    </w:p>
    <w:p w14:paraId="27006765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Р/с </w:t>
      </w:r>
    </w:p>
    <w:p w14:paraId="558B4DE7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Банк</w:t>
      </w:r>
    </w:p>
    <w:p w14:paraId="5C388A4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БИК </w:t>
      </w:r>
    </w:p>
    <w:p w14:paraId="001EC80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К/с </w:t>
      </w:r>
    </w:p>
    <w:p w14:paraId="37ED5BE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Тел.: </w:t>
      </w:r>
    </w:p>
    <w:p w14:paraId="27EBD489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1D455A4C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ab/>
      </w:r>
      <w:r w:rsidRPr="007944D9">
        <w:rPr>
          <w:rFonts w:ascii="Times New Roman" w:hAnsi="Times New Roman"/>
          <w:kern w:val="1"/>
          <w:sz w:val="20"/>
          <w:szCs w:val="20"/>
        </w:rPr>
        <w:tab/>
      </w:r>
    </w:p>
    <w:p w14:paraId="08A5D6E0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Ф.И.О. (полностью) контактного лица, телефон: ____________________________________</w:t>
      </w:r>
      <w:r w:rsidRPr="007944D9">
        <w:rPr>
          <w:rFonts w:ascii="Times New Roman" w:hAnsi="Times New Roman"/>
          <w:kern w:val="1"/>
          <w:sz w:val="20"/>
          <w:szCs w:val="20"/>
        </w:rPr>
        <w:tab/>
      </w:r>
    </w:p>
    <w:p w14:paraId="5D310AD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3D7AC90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Адрес электронной почты: _________________________@_____________________________</w:t>
      </w:r>
    </w:p>
    <w:p w14:paraId="2A7EFE57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64F01F8D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6AF75D2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</w:p>
    <w:p w14:paraId="2EBDA7D1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_______________________________________</w:t>
      </w:r>
      <w:r w:rsidRPr="007944D9">
        <w:rPr>
          <w:rFonts w:ascii="Times New Roman" w:hAnsi="Times New Roman"/>
          <w:kern w:val="1"/>
          <w:sz w:val="20"/>
          <w:szCs w:val="20"/>
        </w:rPr>
        <w:tab/>
        <w:t>__________________</w:t>
      </w:r>
    </w:p>
    <w:p w14:paraId="3CDBC023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i/>
          <w:iCs/>
          <w:kern w:val="1"/>
          <w:sz w:val="20"/>
          <w:szCs w:val="20"/>
        </w:rPr>
      </w:pP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(должность, И. О. Фамилия) 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         (подпись)</w:t>
      </w:r>
      <w:r w:rsidRPr="007944D9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p w14:paraId="5566D5EE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left="3540" w:right="-6" w:firstLine="708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>М.П.</w:t>
      </w:r>
    </w:p>
    <w:p w14:paraId="6529F5C8" w14:textId="77777777" w:rsidR="00CC5DEC" w:rsidRPr="007944D9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rPr>
          <w:rFonts w:ascii="Times New Roman" w:hAnsi="Times New Roman"/>
          <w:b/>
          <w:bCs/>
          <w:kern w:val="1"/>
          <w:sz w:val="20"/>
          <w:szCs w:val="20"/>
        </w:rPr>
      </w:pPr>
    </w:p>
    <w:p w14:paraId="15C6F032" w14:textId="77777777" w:rsidR="00BE0986" w:rsidRPr="007944D9" w:rsidRDefault="00BE0986" w:rsidP="00E0043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bookmarkStart w:id="0" w:name="_Hlk116035420"/>
    </w:p>
    <w:p w14:paraId="0BF96F48" w14:textId="77777777" w:rsidR="00BE0986" w:rsidRPr="007944D9" w:rsidRDefault="00BE0986" w:rsidP="00E0043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</w:p>
    <w:p w14:paraId="64C3BD93" w14:textId="77777777" w:rsidR="00BE0986" w:rsidRPr="007944D9" w:rsidRDefault="00BE0986" w:rsidP="00325B46">
      <w:pPr>
        <w:widowControl w:val="0"/>
        <w:autoSpaceDE w:val="0"/>
        <w:autoSpaceDN w:val="0"/>
        <w:adjustRightInd w:val="0"/>
        <w:spacing w:after="0" w:line="25" w:lineRule="atLeast"/>
        <w:rPr>
          <w:rFonts w:ascii="Times New Roman" w:hAnsi="Times New Roman"/>
          <w:kern w:val="1"/>
          <w:sz w:val="20"/>
          <w:szCs w:val="20"/>
        </w:rPr>
      </w:pPr>
    </w:p>
    <w:p w14:paraId="10EA02B9" w14:textId="77777777" w:rsidR="000E12E3" w:rsidRPr="007944D9" w:rsidRDefault="000E12E3" w:rsidP="00920273">
      <w:pPr>
        <w:widowControl w:val="0"/>
        <w:autoSpaceDE w:val="0"/>
        <w:autoSpaceDN w:val="0"/>
        <w:adjustRightInd w:val="0"/>
        <w:spacing w:after="0" w:line="25" w:lineRule="atLeast"/>
        <w:rPr>
          <w:rFonts w:ascii="Times New Roman" w:hAnsi="Times New Roman"/>
          <w:kern w:val="1"/>
          <w:sz w:val="20"/>
          <w:szCs w:val="20"/>
        </w:rPr>
      </w:pPr>
    </w:p>
    <w:p w14:paraId="444C933C" w14:textId="6A81EE8B" w:rsidR="00E0043D" w:rsidRPr="007944D9" w:rsidRDefault="00E0043D" w:rsidP="00E0043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r w:rsidRPr="007944D9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 w:rsidR="00CC13DC">
        <w:rPr>
          <w:rFonts w:ascii="Times New Roman" w:hAnsi="Times New Roman"/>
          <w:kern w:val="1"/>
          <w:sz w:val="20"/>
          <w:szCs w:val="20"/>
        </w:rPr>
        <w:t>3</w:t>
      </w:r>
      <w:r w:rsidRPr="007944D9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2F083E" w:rsidRPr="007944D9">
        <w:rPr>
          <w:rFonts w:ascii="Times New Roman" w:hAnsi="Times New Roman"/>
          <w:kern w:val="1"/>
          <w:sz w:val="20"/>
          <w:szCs w:val="20"/>
        </w:rPr>
        <w:t>извещению</w:t>
      </w:r>
    </w:p>
    <w:p w14:paraId="48B92EAD" w14:textId="77777777" w:rsidR="00E0043D" w:rsidRPr="004F2EE9" w:rsidRDefault="00E0043D" w:rsidP="00E0043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NewRomanPSMT" w:hAnsi="TimesNewRomanPSMT" w:cs="TimesNewRomanPSMT"/>
          <w:kern w:val="1"/>
          <w:sz w:val="20"/>
          <w:szCs w:val="20"/>
        </w:rPr>
      </w:pPr>
    </w:p>
    <w:p w14:paraId="03408070" w14:textId="5A00C888" w:rsidR="00E0043D" w:rsidRPr="00325B46" w:rsidRDefault="00E0043D" w:rsidP="00E0043D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325B46">
        <w:rPr>
          <w:rFonts w:ascii="Times New Roman" w:hAnsi="Times New Roman"/>
          <w:b/>
          <w:bCs/>
          <w:kern w:val="1"/>
          <w:sz w:val="20"/>
          <w:szCs w:val="20"/>
        </w:rPr>
        <w:t>Проект договора</w:t>
      </w:r>
    </w:p>
    <w:bookmarkEnd w:id="0"/>
    <w:p w14:paraId="5C56CEF2" w14:textId="5DD231EF" w:rsidR="006225AE" w:rsidRPr="00A0396E" w:rsidRDefault="006147DD" w:rsidP="00A0396E">
      <w:pPr>
        <w:pStyle w:val="a8"/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kern w:val="1"/>
          <w:sz w:val="20"/>
          <w:szCs w:val="20"/>
        </w:rPr>
      </w:pPr>
      <w:r w:rsidRPr="00A0396E">
        <w:rPr>
          <w:rFonts w:ascii="Times New Roman" w:hAnsi="Times New Roman"/>
          <w:color w:val="FF0000"/>
          <w:kern w:val="1"/>
          <w:sz w:val="20"/>
          <w:szCs w:val="20"/>
        </w:rPr>
        <w:t>*</w:t>
      </w:r>
      <w:r w:rsidR="006225AE" w:rsidRPr="00A0396E">
        <w:rPr>
          <w:rFonts w:ascii="Times New Roman" w:hAnsi="Times New Roman"/>
          <w:color w:val="FF0000"/>
          <w:kern w:val="1"/>
          <w:sz w:val="20"/>
          <w:szCs w:val="20"/>
        </w:rPr>
        <w:t>прилагается отдельным файлом</w:t>
      </w:r>
    </w:p>
    <w:p w14:paraId="128D9341" w14:textId="77777777" w:rsidR="006225AE" w:rsidRPr="006147DD" w:rsidRDefault="006225AE" w:rsidP="006147DD">
      <w:pPr>
        <w:pStyle w:val="a8"/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</w:p>
    <w:p w14:paraId="745235C3" w14:textId="11428420" w:rsidR="00C0559C" w:rsidRPr="00325B46" w:rsidRDefault="00C0559C" w:rsidP="007C0116">
      <w:pPr>
        <w:pStyle w:val="a8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</w:p>
    <w:sectPr w:rsidR="00C0559C" w:rsidRPr="00325B46">
      <w:pgSz w:w="11900" w:h="16840"/>
      <w:pgMar w:top="540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BD58" w14:textId="77777777" w:rsidR="0069390F" w:rsidRDefault="0069390F">
      <w:pPr>
        <w:spacing w:after="0" w:line="240" w:lineRule="auto"/>
      </w:pPr>
      <w:r>
        <w:separator/>
      </w:r>
    </w:p>
  </w:endnote>
  <w:endnote w:type="continuationSeparator" w:id="0">
    <w:p w14:paraId="7F99CA70" w14:textId="77777777" w:rsidR="0069390F" w:rsidRDefault="0069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F85F" w14:textId="77777777" w:rsidR="00303C48" w:rsidRDefault="00CC7593" w:rsidP="00BE3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14:paraId="57721852" w14:textId="77777777" w:rsidR="00303C48" w:rsidRDefault="00303C48" w:rsidP="00DC62C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C7AE" w14:textId="240FCCE6" w:rsidR="00303C48" w:rsidRDefault="00CC7593" w:rsidP="00BE3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68AC">
      <w:rPr>
        <w:rStyle w:val="a7"/>
        <w:noProof/>
      </w:rPr>
      <w:t>7</w:t>
    </w:r>
    <w:r>
      <w:rPr>
        <w:rStyle w:val="a7"/>
      </w:rPr>
      <w:fldChar w:fldCharType="end"/>
    </w:r>
  </w:p>
  <w:p w14:paraId="622857BE" w14:textId="77777777" w:rsidR="00303C48" w:rsidRPr="009A0006" w:rsidRDefault="00CC7593" w:rsidP="009941CE">
    <w:pPr>
      <w:pStyle w:val="a5"/>
      <w:ind w:right="360"/>
      <w:rPr>
        <w:sz w:val="16"/>
        <w:szCs w:val="16"/>
      </w:rPr>
    </w:pPr>
    <w: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9AAF" w14:textId="77777777" w:rsidR="0069390F" w:rsidRDefault="0069390F">
      <w:pPr>
        <w:spacing w:after="0" w:line="240" w:lineRule="auto"/>
      </w:pPr>
      <w:r>
        <w:separator/>
      </w:r>
    </w:p>
  </w:footnote>
  <w:footnote w:type="continuationSeparator" w:id="0">
    <w:p w14:paraId="427B4B21" w14:textId="77777777" w:rsidR="0069390F" w:rsidRDefault="0069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2D3E"/>
    <w:multiLevelType w:val="hybridMultilevel"/>
    <w:tmpl w:val="387C3FAE"/>
    <w:lvl w:ilvl="0" w:tplc="45BCC920">
      <w:start w:val="1"/>
      <w:numFmt w:val="bullet"/>
      <w:lvlText w:val="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C695283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" w15:restartNumberingAfterBreak="0">
    <w:nsid w:val="451A33A1"/>
    <w:multiLevelType w:val="hybridMultilevel"/>
    <w:tmpl w:val="62861886"/>
    <w:lvl w:ilvl="0" w:tplc="A12A3F1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645CC"/>
    <w:multiLevelType w:val="hybridMultilevel"/>
    <w:tmpl w:val="6A300DD4"/>
    <w:lvl w:ilvl="0" w:tplc="572ED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AA2034"/>
    <w:multiLevelType w:val="hybridMultilevel"/>
    <w:tmpl w:val="2236E640"/>
    <w:lvl w:ilvl="0" w:tplc="45BCC9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C7065"/>
    <w:multiLevelType w:val="hybridMultilevel"/>
    <w:tmpl w:val="82601A10"/>
    <w:lvl w:ilvl="0" w:tplc="88523494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1B"/>
    <w:rsid w:val="00006C18"/>
    <w:rsid w:val="00007119"/>
    <w:rsid w:val="000125F8"/>
    <w:rsid w:val="0004231D"/>
    <w:rsid w:val="00055372"/>
    <w:rsid w:val="00056D23"/>
    <w:rsid w:val="0006102B"/>
    <w:rsid w:val="0007290A"/>
    <w:rsid w:val="00083BC7"/>
    <w:rsid w:val="000945FC"/>
    <w:rsid w:val="00096907"/>
    <w:rsid w:val="000A08DA"/>
    <w:rsid w:val="000A31C3"/>
    <w:rsid w:val="000A34E4"/>
    <w:rsid w:val="000A623A"/>
    <w:rsid w:val="000B0134"/>
    <w:rsid w:val="000B089A"/>
    <w:rsid w:val="000B2A72"/>
    <w:rsid w:val="000B50C1"/>
    <w:rsid w:val="000B641A"/>
    <w:rsid w:val="000B7154"/>
    <w:rsid w:val="000D37C4"/>
    <w:rsid w:val="000D37C9"/>
    <w:rsid w:val="000D6571"/>
    <w:rsid w:val="000E12E3"/>
    <w:rsid w:val="000E2649"/>
    <w:rsid w:val="000E32CD"/>
    <w:rsid w:val="000E5876"/>
    <w:rsid w:val="000F6433"/>
    <w:rsid w:val="00103B6E"/>
    <w:rsid w:val="0010539C"/>
    <w:rsid w:val="00110B96"/>
    <w:rsid w:val="001111AB"/>
    <w:rsid w:val="00120D32"/>
    <w:rsid w:val="0012388C"/>
    <w:rsid w:val="001279B8"/>
    <w:rsid w:val="00136778"/>
    <w:rsid w:val="00141C57"/>
    <w:rsid w:val="0014512D"/>
    <w:rsid w:val="00146170"/>
    <w:rsid w:val="00150ECF"/>
    <w:rsid w:val="001528A9"/>
    <w:rsid w:val="0015567A"/>
    <w:rsid w:val="001601D5"/>
    <w:rsid w:val="00164697"/>
    <w:rsid w:val="001712EF"/>
    <w:rsid w:val="00171F3C"/>
    <w:rsid w:val="00181A2A"/>
    <w:rsid w:val="00190F57"/>
    <w:rsid w:val="001A1191"/>
    <w:rsid w:val="001B269F"/>
    <w:rsid w:val="001B2ECF"/>
    <w:rsid w:val="001B4B30"/>
    <w:rsid w:val="001C2278"/>
    <w:rsid w:val="001E29A9"/>
    <w:rsid w:val="001F2600"/>
    <w:rsid w:val="001F4B58"/>
    <w:rsid w:val="001F59E4"/>
    <w:rsid w:val="002002E4"/>
    <w:rsid w:val="00205222"/>
    <w:rsid w:val="0022136E"/>
    <w:rsid w:val="002217AC"/>
    <w:rsid w:val="00221CE0"/>
    <w:rsid w:val="002261DB"/>
    <w:rsid w:val="00237749"/>
    <w:rsid w:val="00237A01"/>
    <w:rsid w:val="00244D27"/>
    <w:rsid w:val="00245A4B"/>
    <w:rsid w:val="00254B01"/>
    <w:rsid w:val="0025618D"/>
    <w:rsid w:val="002655B3"/>
    <w:rsid w:val="00275E3D"/>
    <w:rsid w:val="002807E6"/>
    <w:rsid w:val="00287F6E"/>
    <w:rsid w:val="002B2BEE"/>
    <w:rsid w:val="002B74F1"/>
    <w:rsid w:val="002C2B7F"/>
    <w:rsid w:val="002D5075"/>
    <w:rsid w:val="002E1B75"/>
    <w:rsid w:val="002E5917"/>
    <w:rsid w:val="002E6F2C"/>
    <w:rsid w:val="002F083E"/>
    <w:rsid w:val="002F4766"/>
    <w:rsid w:val="00303C48"/>
    <w:rsid w:val="003119F1"/>
    <w:rsid w:val="00317083"/>
    <w:rsid w:val="00325B46"/>
    <w:rsid w:val="003278B6"/>
    <w:rsid w:val="00334ADD"/>
    <w:rsid w:val="00340C8E"/>
    <w:rsid w:val="003558CF"/>
    <w:rsid w:val="00371216"/>
    <w:rsid w:val="003771C0"/>
    <w:rsid w:val="0038387C"/>
    <w:rsid w:val="003841FD"/>
    <w:rsid w:val="0038545B"/>
    <w:rsid w:val="00395A60"/>
    <w:rsid w:val="00395F12"/>
    <w:rsid w:val="003B0E53"/>
    <w:rsid w:val="003B2F21"/>
    <w:rsid w:val="003C6DC1"/>
    <w:rsid w:val="003D3B8C"/>
    <w:rsid w:val="003E0645"/>
    <w:rsid w:val="003E7A2E"/>
    <w:rsid w:val="003F400E"/>
    <w:rsid w:val="0041615E"/>
    <w:rsid w:val="00427DC0"/>
    <w:rsid w:val="00432A40"/>
    <w:rsid w:val="004425A5"/>
    <w:rsid w:val="00445293"/>
    <w:rsid w:val="00460C63"/>
    <w:rsid w:val="00461C48"/>
    <w:rsid w:val="0046729A"/>
    <w:rsid w:val="00467A53"/>
    <w:rsid w:val="00472592"/>
    <w:rsid w:val="0047388A"/>
    <w:rsid w:val="0048175D"/>
    <w:rsid w:val="00481D14"/>
    <w:rsid w:val="004857CE"/>
    <w:rsid w:val="00493CFB"/>
    <w:rsid w:val="0049672C"/>
    <w:rsid w:val="004A18C7"/>
    <w:rsid w:val="004A2358"/>
    <w:rsid w:val="004C1669"/>
    <w:rsid w:val="004C31CC"/>
    <w:rsid w:val="004D1CA8"/>
    <w:rsid w:val="004D2AE8"/>
    <w:rsid w:val="004D2D53"/>
    <w:rsid w:val="004D6064"/>
    <w:rsid w:val="004E37C7"/>
    <w:rsid w:val="004E389F"/>
    <w:rsid w:val="004F06CD"/>
    <w:rsid w:val="004F2EE9"/>
    <w:rsid w:val="004F3A0C"/>
    <w:rsid w:val="004F5DF0"/>
    <w:rsid w:val="005040A0"/>
    <w:rsid w:val="00507E8A"/>
    <w:rsid w:val="00512FA4"/>
    <w:rsid w:val="0051764A"/>
    <w:rsid w:val="005218EA"/>
    <w:rsid w:val="005243E0"/>
    <w:rsid w:val="005255F0"/>
    <w:rsid w:val="00534A5D"/>
    <w:rsid w:val="005603C5"/>
    <w:rsid w:val="00565A26"/>
    <w:rsid w:val="00566C62"/>
    <w:rsid w:val="00567E55"/>
    <w:rsid w:val="00570694"/>
    <w:rsid w:val="0057763A"/>
    <w:rsid w:val="00580C74"/>
    <w:rsid w:val="005920C4"/>
    <w:rsid w:val="00593C6E"/>
    <w:rsid w:val="005A351D"/>
    <w:rsid w:val="005B1FB4"/>
    <w:rsid w:val="005B6019"/>
    <w:rsid w:val="005C6191"/>
    <w:rsid w:val="0060129E"/>
    <w:rsid w:val="0061373D"/>
    <w:rsid w:val="006147DD"/>
    <w:rsid w:val="00622340"/>
    <w:rsid w:val="006225AE"/>
    <w:rsid w:val="006225F4"/>
    <w:rsid w:val="006235DE"/>
    <w:rsid w:val="00627193"/>
    <w:rsid w:val="0063068D"/>
    <w:rsid w:val="006335D4"/>
    <w:rsid w:val="006347B1"/>
    <w:rsid w:val="00645A13"/>
    <w:rsid w:val="00662CD0"/>
    <w:rsid w:val="006666F1"/>
    <w:rsid w:val="00672CF0"/>
    <w:rsid w:val="006756E3"/>
    <w:rsid w:val="0068165C"/>
    <w:rsid w:val="00686352"/>
    <w:rsid w:val="0069390F"/>
    <w:rsid w:val="00693A4E"/>
    <w:rsid w:val="00694964"/>
    <w:rsid w:val="006956C8"/>
    <w:rsid w:val="006B53EC"/>
    <w:rsid w:val="006B6D77"/>
    <w:rsid w:val="006C7715"/>
    <w:rsid w:val="006E5AC8"/>
    <w:rsid w:val="006F4FA9"/>
    <w:rsid w:val="00704A52"/>
    <w:rsid w:val="007075C4"/>
    <w:rsid w:val="00717867"/>
    <w:rsid w:val="00736B07"/>
    <w:rsid w:val="007408A7"/>
    <w:rsid w:val="007457CC"/>
    <w:rsid w:val="0075049F"/>
    <w:rsid w:val="00752AA0"/>
    <w:rsid w:val="007562E6"/>
    <w:rsid w:val="00763C9C"/>
    <w:rsid w:val="007661BC"/>
    <w:rsid w:val="00767C19"/>
    <w:rsid w:val="007739B3"/>
    <w:rsid w:val="007811DD"/>
    <w:rsid w:val="007944D9"/>
    <w:rsid w:val="00796B71"/>
    <w:rsid w:val="007A2114"/>
    <w:rsid w:val="007B28E9"/>
    <w:rsid w:val="007C0116"/>
    <w:rsid w:val="007D18AD"/>
    <w:rsid w:val="007D2639"/>
    <w:rsid w:val="007D4941"/>
    <w:rsid w:val="007F0FF7"/>
    <w:rsid w:val="007F20AB"/>
    <w:rsid w:val="007F5132"/>
    <w:rsid w:val="00804BD9"/>
    <w:rsid w:val="00806D58"/>
    <w:rsid w:val="00807024"/>
    <w:rsid w:val="00814C66"/>
    <w:rsid w:val="00827AF4"/>
    <w:rsid w:val="00834288"/>
    <w:rsid w:val="0086269D"/>
    <w:rsid w:val="00870B31"/>
    <w:rsid w:val="00876900"/>
    <w:rsid w:val="00893043"/>
    <w:rsid w:val="0089503E"/>
    <w:rsid w:val="00895890"/>
    <w:rsid w:val="008A125B"/>
    <w:rsid w:val="008B33D7"/>
    <w:rsid w:val="008B349E"/>
    <w:rsid w:val="008B456A"/>
    <w:rsid w:val="008D5FD4"/>
    <w:rsid w:val="008E75AA"/>
    <w:rsid w:val="008F76B3"/>
    <w:rsid w:val="00907813"/>
    <w:rsid w:val="00920273"/>
    <w:rsid w:val="0092246A"/>
    <w:rsid w:val="00923CB4"/>
    <w:rsid w:val="00930A5F"/>
    <w:rsid w:val="0093141D"/>
    <w:rsid w:val="00931597"/>
    <w:rsid w:val="00932F5B"/>
    <w:rsid w:val="00933678"/>
    <w:rsid w:val="00934A27"/>
    <w:rsid w:val="0094102F"/>
    <w:rsid w:val="00941211"/>
    <w:rsid w:val="00941DD8"/>
    <w:rsid w:val="00953B9F"/>
    <w:rsid w:val="00953F49"/>
    <w:rsid w:val="009617B2"/>
    <w:rsid w:val="00974099"/>
    <w:rsid w:val="00974883"/>
    <w:rsid w:val="00976055"/>
    <w:rsid w:val="00977C6D"/>
    <w:rsid w:val="00991516"/>
    <w:rsid w:val="00993B29"/>
    <w:rsid w:val="00996137"/>
    <w:rsid w:val="00996852"/>
    <w:rsid w:val="009A5FE7"/>
    <w:rsid w:val="009C3C3A"/>
    <w:rsid w:val="009C3CE4"/>
    <w:rsid w:val="009C5AD2"/>
    <w:rsid w:val="009E2B84"/>
    <w:rsid w:val="009F4664"/>
    <w:rsid w:val="00A0396E"/>
    <w:rsid w:val="00A4460B"/>
    <w:rsid w:val="00A44C96"/>
    <w:rsid w:val="00A50CC3"/>
    <w:rsid w:val="00A55599"/>
    <w:rsid w:val="00A65306"/>
    <w:rsid w:val="00A71B07"/>
    <w:rsid w:val="00A745AF"/>
    <w:rsid w:val="00A8085C"/>
    <w:rsid w:val="00A96ADA"/>
    <w:rsid w:val="00A979CE"/>
    <w:rsid w:val="00AA01D5"/>
    <w:rsid w:val="00AA6803"/>
    <w:rsid w:val="00AA7285"/>
    <w:rsid w:val="00AB0CE9"/>
    <w:rsid w:val="00AC31BB"/>
    <w:rsid w:val="00AC352B"/>
    <w:rsid w:val="00AD6574"/>
    <w:rsid w:val="00AE001D"/>
    <w:rsid w:val="00AF2091"/>
    <w:rsid w:val="00AF3E18"/>
    <w:rsid w:val="00B02B62"/>
    <w:rsid w:val="00B05790"/>
    <w:rsid w:val="00B118D6"/>
    <w:rsid w:val="00B16E2E"/>
    <w:rsid w:val="00B35D0B"/>
    <w:rsid w:val="00B36ECC"/>
    <w:rsid w:val="00B47AA2"/>
    <w:rsid w:val="00B52D8D"/>
    <w:rsid w:val="00B610E8"/>
    <w:rsid w:val="00B85DD1"/>
    <w:rsid w:val="00B96650"/>
    <w:rsid w:val="00BA1690"/>
    <w:rsid w:val="00BB3EB4"/>
    <w:rsid w:val="00BC2765"/>
    <w:rsid w:val="00BC4914"/>
    <w:rsid w:val="00BD6A18"/>
    <w:rsid w:val="00BE0986"/>
    <w:rsid w:val="00BE140B"/>
    <w:rsid w:val="00BE537E"/>
    <w:rsid w:val="00BF211B"/>
    <w:rsid w:val="00BF2223"/>
    <w:rsid w:val="00BF4C7F"/>
    <w:rsid w:val="00BF5721"/>
    <w:rsid w:val="00C007A4"/>
    <w:rsid w:val="00C03C22"/>
    <w:rsid w:val="00C05451"/>
    <w:rsid w:val="00C0559C"/>
    <w:rsid w:val="00C1035B"/>
    <w:rsid w:val="00C161D1"/>
    <w:rsid w:val="00C211CD"/>
    <w:rsid w:val="00C60985"/>
    <w:rsid w:val="00C6624B"/>
    <w:rsid w:val="00C67F9D"/>
    <w:rsid w:val="00C67FD0"/>
    <w:rsid w:val="00C7613F"/>
    <w:rsid w:val="00C7685C"/>
    <w:rsid w:val="00C91B26"/>
    <w:rsid w:val="00C93CB7"/>
    <w:rsid w:val="00CA1563"/>
    <w:rsid w:val="00CA47FC"/>
    <w:rsid w:val="00CA692C"/>
    <w:rsid w:val="00CC13DC"/>
    <w:rsid w:val="00CC20F2"/>
    <w:rsid w:val="00CC27C8"/>
    <w:rsid w:val="00CC4219"/>
    <w:rsid w:val="00CC5471"/>
    <w:rsid w:val="00CC5DEC"/>
    <w:rsid w:val="00CC7593"/>
    <w:rsid w:val="00CD02CD"/>
    <w:rsid w:val="00CD0B84"/>
    <w:rsid w:val="00CD61B1"/>
    <w:rsid w:val="00CE23F4"/>
    <w:rsid w:val="00D005D2"/>
    <w:rsid w:val="00D07664"/>
    <w:rsid w:val="00D12F04"/>
    <w:rsid w:val="00D14D3F"/>
    <w:rsid w:val="00D22A13"/>
    <w:rsid w:val="00D354BF"/>
    <w:rsid w:val="00D44924"/>
    <w:rsid w:val="00D548E7"/>
    <w:rsid w:val="00D833A5"/>
    <w:rsid w:val="00D85819"/>
    <w:rsid w:val="00D90FA3"/>
    <w:rsid w:val="00D93E65"/>
    <w:rsid w:val="00DA3700"/>
    <w:rsid w:val="00DB2EAB"/>
    <w:rsid w:val="00DB4168"/>
    <w:rsid w:val="00DC104B"/>
    <w:rsid w:val="00DD515A"/>
    <w:rsid w:val="00DD6DE6"/>
    <w:rsid w:val="00DE2588"/>
    <w:rsid w:val="00DF2FE2"/>
    <w:rsid w:val="00DF708E"/>
    <w:rsid w:val="00DF73BA"/>
    <w:rsid w:val="00DF7DA5"/>
    <w:rsid w:val="00E00257"/>
    <w:rsid w:val="00E0043D"/>
    <w:rsid w:val="00E0694C"/>
    <w:rsid w:val="00E11F73"/>
    <w:rsid w:val="00E13A47"/>
    <w:rsid w:val="00E21173"/>
    <w:rsid w:val="00E25AAE"/>
    <w:rsid w:val="00E26479"/>
    <w:rsid w:val="00E312B2"/>
    <w:rsid w:val="00E34CFC"/>
    <w:rsid w:val="00E35D60"/>
    <w:rsid w:val="00E4219A"/>
    <w:rsid w:val="00E62FC7"/>
    <w:rsid w:val="00E65C18"/>
    <w:rsid w:val="00E66F30"/>
    <w:rsid w:val="00E73782"/>
    <w:rsid w:val="00E833DE"/>
    <w:rsid w:val="00EA1722"/>
    <w:rsid w:val="00EB2D77"/>
    <w:rsid w:val="00EB3956"/>
    <w:rsid w:val="00EE20FE"/>
    <w:rsid w:val="00EF73C8"/>
    <w:rsid w:val="00F04121"/>
    <w:rsid w:val="00F05D2B"/>
    <w:rsid w:val="00F0603A"/>
    <w:rsid w:val="00F120AF"/>
    <w:rsid w:val="00F141DA"/>
    <w:rsid w:val="00F168AC"/>
    <w:rsid w:val="00F23C69"/>
    <w:rsid w:val="00F2431B"/>
    <w:rsid w:val="00F2640A"/>
    <w:rsid w:val="00F320E0"/>
    <w:rsid w:val="00F334C4"/>
    <w:rsid w:val="00F367B5"/>
    <w:rsid w:val="00F37001"/>
    <w:rsid w:val="00F43C75"/>
    <w:rsid w:val="00F46C3A"/>
    <w:rsid w:val="00F610C5"/>
    <w:rsid w:val="00F61F5B"/>
    <w:rsid w:val="00F64881"/>
    <w:rsid w:val="00F64C4F"/>
    <w:rsid w:val="00F6644D"/>
    <w:rsid w:val="00F74B76"/>
    <w:rsid w:val="00F81657"/>
    <w:rsid w:val="00F872F9"/>
    <w:rsid w:val="00FA4E4F"/>
    <w:rsid w:val="00FA75BB"/>
    <w:rsid w:val="00FB37F4"/>
    <w:rsid w:val="00FD7B69"/>
    <w:rsid w:val="00FE5675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03998"/>
  <w14:defaultImageDpi w14:val="0"/>
  <w15:docId w15:val="{E7EA704A-F947-4610-8706-EA535E3D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31B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31BB"/>
    <w:rPr>
      <w:color w:val="605E5C"/>
      <w:shd w:val="clear" w:color="auto" w:fill="E1DFDD"/>
    </w:rPr>
  </w:style>
  <w:style w:type="paragraph" w:styleId="a5">
    <w:name w:val="footer"/>
    <w:basedOn w:val="a"/>
    <w:link w:val="a6"/>
    <w:uiPriority w:val="99"/>
    <w:semiHidden/>
    <w:unhideWhenUsed/>
    <w:rsid w:val="00A7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45AF"/>
  </w:style>
  <w:style w:type="character" w:styleId="a7">
    <w:name w:val="page number"/>
    <w:basedOn w:val="a0"/>
    <w:uiPriority w:val="99"/>
    <w:rsid w:val="00A745AF"/>
    <w:rPr>
      <w:rFonts w:cs="Times New Roman"/>
    </w:rPr>
  </w:style>
  <w:style w:type="table" w:customStyle="1" w:styleId="10">
    <w:name w:val="Сетка таблицы1"/>
    <w:basedOn w:val="a1"/>
    <w:next w:val="a3"/>
    <w:uiPriority w:val="59"/>
    <w:rsid w:val="00A745AF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325B46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1C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-e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0078-2E8E-4E8E-8579-6D7EB184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5464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zakupki</cp:lastModifiedBy>
  <cp:revision>3</cp:revision>
  <cp:lastPrinted>2023-06-29T06:41:00Z</cp:lastPrinted>
  <dcterms:created xsi:type="dcterms:W3CDTF">2025-02-25T06:29:00Z</dcterms:created>
  <dcterms:modified xsi:type="dcterms:W3CDTF">2025-02-27T06:54:00Z</dcterms:modified>
</cp:coreProperties>
</file>