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4981" w14:textId="77777777" w:rsidR="00066573" w:rsidRDefault="00066573" w:rsidP="00066573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b/>
          <w:sz w:val="28"/>
          <w:szCs w:val="24"/>
        </w:rPr>
        <w:t xml:space="preserve">Раздел </w:t>
      </w:r>
      <w:r>
        <w:rPr>
          <w:b/>
          <w:sz w:val="28"/>
          <w:szCs w:val="24"/>
          <w:lang w:val="en-US"/>
        </w:rPr>
        <w:t>II</w:t>
      </w:r>
      <w:r>
        <w:rPr>
          <w:b/>
          <w:sz w:val="28"/>
          <w:szCs w:val="24"/>
        </w:rPr>
        <w:t xml:space="preserve">. </w:t>
      </w:r>
      <w:r w:rsidRPr="00FB27AC">
        <w:rPr>
          <w:rFonts w:eastAsia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14:paraId="175AA758" w14:textId="77777777" w:rsidR="00066573" w:rsidRDefault="00066573" w:rsidP="00066573">
      <w:pPr>
        <w:widowControl/>
        <w:tabs>
          <w:tab w:val="left" w:pos="5925"/>
        </w:tabs>
        <w:spacing w:after="60"/>
        <w:jc w:val="center"/>
        <w:textAlignment w:val="auto"/>
        <w:rPr>
          <w:rFonts w:eastAsia="Times New Roman"/>
          <w:bCs/>
          <w:color w:val="FF0000"/>
          <w:sz w:val="24"/>
          <w:szCs w:val="24"/>
          <w:lang w:eastAsia="zh-CN"/>
        </w:rPr>
      </w:pPr>
    </w:p>
    <w:p w14:paraId="0BD28768" w14:textId="6623BC8C" w:rsidR="00066573" w:rsidRDefault="00066573" w:rsidP="00066573">
      <w:pPr>
        <w:suppressAutoHyphens w:val="0"/>
        <w:jc w:val="center"/>
        <w:textAlignment w:val="auto"/>
        <w:rPr>
          <w:b/>
          <w:sz w:val="24"/>
          <w:szCs w:val="24"/>
        </w:rPr>
      </w:pPr>
      <w:r w:rsidRPr="00CF65D1">
        <w:rPr>
          <w:b/>
          <w:sz w:val="24"/>
          <w:szCs w:val="24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иные требования, связанные с определением соответствия поставляемого товара потребностям заказчика</w:t>
      </w:r>
      <w:r w:rsidRPr="00CF65D1">
        <w:rPr>
          <w:b/>
          <w:sz w:val="24"/>
          <w:szCs w:val="24"/>
        </w:rPr>
        <w:br/>
        <w:t>(далее также – Техническое задание)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37"/>
        <w:gridCol w:w="1891"/>
        <w:gridCol w:w="4097"/>
        <w:gridCol w:w="1258"/>
        <w:gridCol w:w="526"/>
        <w:gridCol w:w="936"/>
      </w:tblGrid>
      <w:tr w:rsidR="006D7695" w:rsidRPr="00953BB6" w14:paraId="05631EE8" w14:textId="77777777" w:rsidTr="009649F7">
        <w:trPr>
          <w:trHeight w:val="566"/>
        </w:trPr>
        <w:tc>
          <w:tcPr>
            <w:tcW w:w="5000" w:type="pct"/>
            <w:gridSpan w:val="6"/>
          </w:tcPr>
          <w:p w14:paraId="2595F84B" w14:textId="77777777" w:rsidR="006D7695" w:rsidRPr="00953BB6" w:rsidRDefault="006D7695" w:rsidP="009649F7">
            <w:pPr>
              <w:jc w:val="center"/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Техническое задание (описание объекта закупки):</w:t>
            </w:r>
          </w:p>
        </w:tc>
      </w:tr>
      <w:tr w:rsidR="006D7695" w:rsidRPr="00953BB6" w14:paraId="10A756B7" w14:textId="77777777" w:rsidTr="00C026E3">
        <w:tc>
          <w:tcPr>
            <w:tcW w:w="341" w:type="pct"/>
          </w:tcPr>
          <w:p w14:paraId="46A54C9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012" w:type="pct"/>
          </w:tcPr>
          <w:p w14:paraId="4E786AC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192" w:type="pct"/>
          </w:tcPr>
          <w:p w14:paraId="7CA4AB3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Технические характеристики товара</w:t>
            </w:r>
          </w:p>
        </w:tc>
        <w:tc>
          <w:tcPr>
            <w:tcW w:w="673" w:type="pct"/>
          </w:tcPr>
          <w:p w14:paraId="5449E1F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Параметры</w:t>
            </w:r>
          </w:p>
        </w:tc>
        <w:tc>
          <w:tcPr>
            <w:tcW w:w="281" w:type="pct"/>
          </w:tcPr>
          <w:p w14:paraId="316E40A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500" w:type="pct"/>
          </w:tcPr>
          <w:p w14:paraId="6DB33FE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Единица измерения</w:t>
            </w:r>
          </w:p>
        </w:tc>
      </w:tr>
      <w:tr w:rsidR="006D7695" w:rsidRPr="00953BB6" w14:paraId="7F2E72AB" w14:textId="77777777" w:rsidTr="00C026E3">
        <w:tc>
          <w:tcPr>
            <w:tcW w:w="341" w:type="pct"/>
          </w:tcPr>
          <w:p w14:paraId="30C6CE40" w14:textId="4B19FF3F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pct"/>
          </w:tcPr>
          <w:p w14:paraId="55E33627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Жидкость для замешивания паковочных масс UNISOL-1 5 л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08A16C4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33C2DDA5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Жидкость для замешивания прецизионной паковочной массы для бюгельных протезов, нагреваемой быстрым и традиционным способом. Рабочее время</w:t>
            </w:r>
            <w:r w:rsidRPr="00953BB6">
              <w:rPr>
                <w:sz w:val="16"/>
                <w:szCs w:val="16"/>
              </w:rPr>
              <w:br/>
              <w:t>при 20°С – примерно 3,5 мин.</w:t>
            </w:r>
            <w:r w:rsidRPr="00953BB6">
              <w:rPr>
                <w:sz w:val="16"/>
                <w:szCs w:val="16"/>
              </w:rPr>
              <w:br/>
              <w:t>при 23°С – примерно 3,0 мин.</w:t>
            </w:r>
          </w:p>
          <w:p w14:paraId="55BDC939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Упаковка не менее 5л</w:t>
            </w:r>
          </w:p>
        </w:tc>
        <w:tc>
          <w:tcPr>
            <w:tcW w:w="673" w:type="pct"/>
          </w:tcPr>
          <w:p w14:paraId="6CDD7814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0754987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5369069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5A0C984A" w14:textId="77777777" w:rsidTr="00C026E3">
        <w:tc>
          <w:tcPr>
            <w:tcW w:w="341" w:type="pct"/>
          </w:tcPr>
          <w:p w14:paraId="33F20395" w14:textId="2B514597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2" w:type="pct"/>
          </w:tcPr>
          <w:p w14:paraId="66802F89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Жидкость UNISOL-2 для паковочной массы (5 л)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 xml:space="preserve"> (или эквивалент)</w:t>
            </w:r>
          </w:p>
          <w:p w14:paraId="5EAC94C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1DD37EDE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Жидкость для замешивания фосфатной паковочной массы для точного литья коронок, мостовидных протезов и пресс-керамики, нагреваемой быстрым и традиционным способом. Рабочее время при 20°С – примерно 5 мин. Упаковка не менее 5л</w:t>
            </w:r>
          </w:p>
        </w:tc>
        <w:tc>
          <w:tcPr>
            <w:tcW w:w="673" w:type="pct"/>
          </w:tcPr>
          <w:p w14:paraId="55B6BA74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5E1BC9A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6B132F5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7D75EA83" w14:textId="77777777" w:rsidTr="00C026E3">
        <w:tc>
          <w:tcPr>
            <w:tcW w:w="341" w:type="pct"/>
          </w:tcPr>
          <w:p w14:paraId="303B2DD1" w14:textId="33D97789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12" w:type="pct"/>
          </w:tcPr>
          <w:p w14:paraId="69598A15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Gilvest HSpeed паковочная масса 20 кг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2B133BB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1BE5DD0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Фосфатный паковочный материал для изготовления коронок и мостов шоковым методом(а также для стандартных отливок с медленным нагревом).</w:t>
            </w:r>
          </w:p>
          <w:p w14:paraId="5C5C31D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Соотношение компонентов при смешивании: порошок/жидкость 100 г/24-26 мл</w:t>
            </w:r>
          </w:p>
          <w:p w14:paraId="57F049E9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Рабочая температура порошка и жидкости не более 20°С</w:t>
            </w:r>
          </w:p>
          <w:p w14:paraId="38505CD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Линейное расширение при концентрации жидкости 100% 1.4%</w:t>
            </w:r>
          </w:p>
          <w:p w14:paraId="7E058A59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Расширение термическое 1.3%</w:t>
            </w:r>
          </w:p>
          <w:p w14:paraId="35998306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Концентрация жидкости при литье с металлическими кольцами и без колец:</w:t>
            </w:r>
          </w:p>
          <w:p w14:paraId="5D445F69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- 80-100% - коронки и мосты из неблагородных сплавов.</w:t>
            </w:r>
          </w:p>
          <w:p w14:paraId="230D1E0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- 40-70% - вкладки, накладки и коронки из драгоценного металла.</w:t>
            </w:r>
          </w:p>
          <w:p w14:paraId="4944E48E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- 90-100% - телескопические коронки и протяженные мосты.</w:t>
            </w:r>
          </w:p>
          <w:p w14:paraId="7300ED6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- 80% - конусные конструкции.</w:t>
            </w:r>
          </w:p>
          <w:p w14:paraId="05A0961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- 40% - изготовление коронок для прессованной керамики.</w:t>
            </w:r>
          </w:p>
          <w:p w14:paraId="7CAB763A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Упаковка: не менее 20кг.</w:t>
            </w:r>
          </w:p>
        </w:tc>
        <w:tc>
          <w:tcPr>
            <w:tcW w:w="673" w:type="pct"/>
          </w:tcPr>
          <w:p w14:paraId="58E388E7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C07ED3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47254FD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002F7E78" w14:textId="77777777" w:rsidTr="00C026E3">
        <w:tc>
          <w:tcPr>
            <w:tcW w:w="341" w:type="pct"/>
          </w:tcPr>
          <w:p w14:paraId="2FB28EE3" w14:textId="72670AD4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pct"/>
          </w:tcPr>
          <w:p w14:paraId="7020787F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Gilvest Liquid паковочная масса, жидкость, 5 л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28BB9EC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40C69E25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Универсальная жидкость для паковочных масс Gilvest</w:t>
            </w:r>
          </w:p>
          <w:p w14:paraId="1EADBC39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Упаковочная единица — 1 канистра по 5 л.</w:t>
            </w:r>
          </w:p>
          <w:p w14:paraId="0A1A94D4" w14:textId="77777777" w:rsidR="006D7695" w:rsidRPr="00953BB6" w:rsidRDefault="006D7695" w:rsidP="009649F7">
            <w:pPr>
              <w:rPr>
                <w:sz w:val="16"/>
                <w:szCs w:val="16"/>
              </w:rPr>
            </w:pPr>
          </w:p>
        </w:tc>
        <w:tc>
          <w:tcPr>
            <w:tcW w:w="673" w:type="pct"/>
          </w:tcPr>
          <w:p w14:paraId="38CC2C62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0BCF7B4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0" w:type="pct"/>
          </w:tcPr>
          <w:p w14:paraId="31B8235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74DFD1FC" w14:textId="77777777" w:rsidTr="00C026E3">
        <w:tc>
          <w:tcPr>
            <w:tcW w:w="341" w:type="pct"/>
          </w:tcPr>
          <w:p w14:paraId="3913833B" w14:textId="7A8964F8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2" w:type="pct"/>
          </w:tcPr>
          <w:p w14:paraId="3C9E4CC5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Материал абразивный Денест для обработки зубных протезов и коронок 25А F8 (250мкм), 5кг</w:t>
            </w:r>
          </w:p>
          <w:p w14:paraId="1FF3FDB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(или эквивалент)</w:t>
            </w:r>
          </w:p>
        </w:tc>
        <w:tc>
          <w:tcPr>
            <w:tcW w:w="2192" w:type="pct"/>
          </w:tcPr>
          <w:p w14:paraId="6E59B27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Песок для пескоструйного аппарата Денест 25А F8, предназначен для использования на всех типах пескоструйных установок, применяемых в зуботехнической лаборатории.</w:t>
            </w:r>
          </w:p>
          <w:p w14:paraId="021F8C25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Применяется для удаления паковочной массы, подготовки каркасов перед обжигом, удаления излишней керамической массы, а также для обработки поверхности кобальтохромовых сплавов.</w:t>
            </w:r>
          </w:p>
          <w:p w14:paraId="0F501AE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Составная часть оксида алюминия - 99,6%. Приготовлен без примесей. Размер зерна: 200-250 мкм. Упаковка не менее 5кг</w:t>
            </w:r>
          </w:p>
        </w:tc>
        <w:tc>
          <w:tcPr>
            <w:tcW w:w="673" w:type="pct"/>
          </w:tcPr>
          <w:p w14:paraId="0F257B0C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BEE456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6EE8D27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1A2E7A70" w14:textId="77777777" w:rsidTr="00C026E3">
        <w:tc>
          <w:tcPr>
            <w:tcW w:w="341" w:type="pct"/>
          </w:tcPr>
          <w:p w14:paraId="4987A2F6" w14:textId="2BC5E373" w:rsidR="006D7695" w:rsidRPr="00953BB6" w:rsidRDefault="00C026E3" w:rsidP="009649F7">
            <w:pPr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012" w:type="pct"/>
          </w:tcPr>
          <w:p w14:paraId="73839F4A" w14:textId="77777777" w:rsidR="006D7695" w:rsidRPr="00953BB6" w:rsidRDefault="006D7695" w:rsidP="009649F7">
            <w:pPr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Силикон Duradent Durasil Fast для дублирования моделей (или эквивалент)</w:t>
            </w:r>
          </w:p>
        </w:tc>
        <w:tc>
          <w:tcPr>
            <w:tcW w:w="2192" w:type="pct"/>
          </w:tcPr>
          <w:p w14:paraId="1B82D79D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Зуботехнический силикон - высококачественный дублирующий силикон твердостью 22 по Шору А, обеспечивает точную и надежную копию оригинала. В нашем комплекте вы получите объем 1 кг + 1 кг высококачественного материала предназначенного для создания превосходных зуботехнических изделий.</w:t>
            </w:r>
            <w:r w:rsidRPr="00953BB6">
              <w:rPr>
                <w:sz w:val="16"/>
                <w:szCs w:val="16"/>
              </w:rPr>
              <w:br/>
            </w:r>
            <w:r w:rsidRPr="00953BB6">
              <w:rPr>
                <w:sz w:val="16"/>
                <w:szCs w:val="16"/>
              </w:rPr>
              <w:br/>
            </w:r>
            <w:r w:rsidRPr="00953BB6">
              <w:rPr>
                <w:b/>
                <w:bCs/>
                <w:sz w:val="16"/>
                <w:szCs w:val="16"/>
              </w:rPr>
              <w:t>Характеристики:</w:t>
            </w:r>
            <w:r w:rsidRPr="00953BB6">
              <w:rPr>
                <w:sz w:val="16"/>
                <w:szCs w:val="16"/>
              </w:rPr>
              <w:br/>
            </w:r>
          </w:p>
          <w:p w14:paraId="05967416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твердость 22 по Шору А</w:t>
            </w:r>
          </w:p>
          <w:p w14:paraId="77F01F7E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цвет - оранжевый</w:t>
            </w:r>
          </w:p>
          <w:p w14:paraId="51F52B1E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разрушение при вытягивании – 550%</w:t>
            </w:r>
          </w:p>
          <w:p w14:paraId="458411F6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прочность на разрыв – 5 N/mm²</w:t>
            </w:r>
          </w:p>
          <w:p w14:paraId="76B1F211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>эластичность – 99.95%</w:t>
            </w:r>
          </w:p>
          <w:p w14:paraId="23A05F01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общее время обработки (23°C/73°F) – не менее 10 мин.</w:t>
            </w:r>
          </w:p>
          <w:p w14:paraId="5A696155" w14:textId="77777777" w:rsidR="006D7695" w:rsidRPr="00953BB6" w:rsidRDefault="006D7695" w:rsidP="006D7695">
            <w:pPr>
              <w:widowControl/>
              <w:numPr>
                <w:ilvl w:val="0"/>
                <w:numId w:val="8"/>
              </w:numPr>
              <w:suppressAutoHyphens w:val="0"/>
              <w:textAlignment w:val="auto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время схватывания (23°C/73°F) – не более 20 мин.</w:t>
            </w:r>
          </w:p>
          <w:p w14:paraId="17C7EE05" w14:textId="77777777" w:rsidR="006D7695" w:rsidRPr="00953BB6" w:rsidRDefault="006D7695" w:rsidP="009649F7">
            <w:pPr>
              <w:rPr>
                <w:sz w:val="16"/>
                <w:szCs w:val="16"/>
              </w:rPr>
            </w:pPr>
          </w:p>
        </w:tc>
        <w:tc>
          <w:tcPr>
            <w:tcW w:w="673" w:type="pct"/>
          </w:tcPr>
          <w:p w14:paraId="6C02FE1F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81" w:type="pct"/>
          </w:tcPr>
          <w:p w14:paraId="49DBCFF7" w14:textId="77777777" w:rsidR="006D7695" w:rsidRPr="00953BB6" w:rsidRDefault="006D7695" w:rsidP="009649F7">
            <w:pPr>
              <w:jc w:val="center"/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10</w:t>
            </w:r>
          </w:p>
        </w:tc>
        <w:tc>
          <w:tcPr>
            <w:tcW w:w="500" w:type="pct"/>
          </w:tcPr>
          <w:p w14:paraId="10C6155E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упаковка</w:t>
            </w:r>
          </w:p>
        </w:tc>
      </w:tr>
      <w:tr w:rsidR="006D7695" w:rsidRPr="00953BB6" w14:paraId="15643A65" w14:textId="77777777" w:rsidTr="00C026E3">
        <w:tc>
          <w:tcPr>
            <w:tcW w:w="341" w:type="pct"/>
          </w:tcPr>
          <w:p w14:paraId="041BD283" w14:textId="3D1B5E1E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2" w:type="pct"/>
          </w:tcPr>
          <w:p w14:paraId="3A67AB6E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Тигель Bego Nautilus, 4 шт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36286B8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47B13E2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Керамические плавильные тигли для литейной установки Nautilus, 1 упаковка 4 шт.</w:t>
            </w:r>
          </w:p>
        </w:tc>
        <w:tc>
          <w:tcPr>
            <w:tcW w:w="673" w:type="pct"/>
          </w:tcPr>
          <w:p w14:paraId="75AB5063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4837D27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14:paraId="2091D34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</w:t>
            </w:r>
          </w:p>
        </w:tc>
      </w:tr>
      <w:tr w:rsidR="006D7695" w:rsidRPr="00953BB6" w14:paraId="2BD312DC" w14:textId="77777777" w:rsidTr="00C026E3">
        <w:tc>
          <w:tcPr>
            <w:tcW w:w="341" w:type="pct"/>
          </w:tcPr>
          <w:p w14:paraId="4120ED1D" w14:textId="54FB83BC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2" w:type="pct"/>
          </w:tcPr>
          <w:p w14:paraId="273542C2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Тигель Форнакс Ф-01-1</w:t>
            </w:r>
          </w:p>
          <w:p w14:paraId="414EE26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0A5109D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Тигли керамические предназначены для плавки металлов и сплавов, используемых в ортопедической стоматологии для изготовления литейных коронок, промежутков, мостов, а также других металлических элементов зубных протезов в условиях стоматологических поликлиник, лабораторий и мастерских. Термическая  стойкость  тиглей  керамических  не менее  15  теплосмен  (при  нагревании  до  температуры + 950ºС с последующим охлаждением в проточной воде  при комнатной температуре).</w:t>
            </w:r>
          </w:p>
        </w:tc>
        <w:tc>
          <w:tcPr>
            <w:tcW w:w="673" w:type="pct"/>
          </w:tcPr>
          <w:p w14:paraId="61F2AD28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35E9B8A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14:paraId="625D2EA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Шт.</w:t>
            </w:r>
          </w:p>
        </w:tc>
      </w:tr>
      <w:tr w:rsidR="006D7695" w:rsidRPr="00953BB6" w14:paraId="5F4503FA" w14:textId="77777777" w:rsidTr="00C026E3">
        <w:tc>
          <w:tcPr>
            <w:tcW w:w="341" w:type="pct"/>
          </w:tcPr>
          <w:p w14:paraId="5B874E1F" w14:textId="38FC57A2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2" w:type="pct"/>
          </w:tcPr>
          <w:p w14:paraId="70CCF10C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Щетка 4-х рядная для шлифмотора Сонис 3.048-4</w:t>
            </w:r>
          </w:p>
          <w:p w14:paraId="014847E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4CFA5994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Щетка 4-х рядная для шлифовального мотора (натуральная щетина) </w:t>
            </w:r>
          </w:p>
          <w:p w14:paraId="3B4B709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Описание: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  <w:t>•Щетка для шлифмотора.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  <w:t>•Предназначена для полировки зуботехнических изделий.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  <w:t>•Колодка из полиамида.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  <w:t>•Ручная наборка из натуральной свиной щетины (шток)</w:t>
            </w:r>
            <w:r w:rsidRPr="00953BB6">
              <w:rPr>
                <w:rFonts w:ascii="Times New Roman" w:hAnsi="Times New Roman" w:cs="Times New Roman"/>
                <w:sz w:val="16"/>
                <w:szCs w:val="16"/>
              </w:rPr>
              <w:br/>
              <w:t>•Диаметр щетки 69 мм.</w:t>
            </w:r>
          </w:p>
          <w:p w14:paraId="582C00E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673" w:type="pct"/>
          </w:tcPr>
          <w:p w14:paraId="2B2BEE98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4F6D120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0" w:type="pct"/>
          </w:tcPr>
          <w:p w14:paraId="2659D4C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2B5D88F3" w14:textId="77777777" w:rsidTr="00C026E3">
        <w:tc>
          <w:tcPr>
            <w:tcW w:w="341" w:type="pct"/>
          </w:tcPr>
          <w:p w14:paraId="75B6694E" w14:textId="19324095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pct"/>
          </w:tcPr>
          <w:p w14:paraId="71F2CD38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Фильц конус тонкошерстный особого качества ТОК3.051-3 Сонис</w:t>
            </w:r>
          </w:p>
          <w:p w14:paraId="0AB7CF2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48932E7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Фильц конусобразный ТОК применяется для окончательной шлифовки коронок, мостов, протезов, других ортодонтических конструкций. Позволяет добиться идеально отполированной поверхности.</w:t>
            </w:r>
          </w:p>
        </w:tc>
        <w:tc>
          <w:tcPr>
            <w:tcW w:w="673" w:type="pct"/>
          </w:tcPr>
          <w:p w14:paraId="516950A9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5048324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30</w:t>
            </w:r>
          </w:p>
        </w:tc>
        <w:tc>
          <w:tcPr>
            <w:tcW w:w="500" w:type="pct"/>
          </w:tcPr>
          <w:p w14:paraId="7CBE4B5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105B6681" w14:textId="77777777" w:rsidTr="00C026E3">
        <w:tc>
          <w:tcPr>
            <w:tcW w:w="341" w:type="pct"/>
          </w:tcPr>
          <w:p w14:paraId="3E5B903E" w14:textId="24632B35" w:rsidR="006D7695" w:rsidRPr="00953BB6" w:rsidRDefault="00C026E3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12" w:type="pct"/>
          </w:tcPr>
          <w:p w14:paraId="59B97CA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Воск Беловакс базисный твердый 500гр ВладМиВа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3BF0F71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Зуботехнический воск твердый в пластинах. Предназначен для моделирования базисов съемных протезов, изготовления прикусных шаблонов, формования оттискных индивидуальных ложек, ложек-базисов, а также их частей. Полупрозрачные пластинки воска без внутренних напряжений в размягченном состоянии легко соединяются друг с другом, не прилипая к пальцам. </w:t>
            </w:r>
          </w:p>
          <w:p w14:paraId="26447CC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Воск легко формуется в разогретом состоянии и обрабатывается при комнатной температуре острым инструментом. После слабого нагрева над пламенем восковые пластинки имеют гладкую поверхность. </w:t>
            </w:r>
          </w:p>
          <w:p w14:paraId="2C72EFE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 не менее 500 г, в пластинах</w:t>
            </w:r>
          </w:p>
        </w:tc>
        <w:tc>
          <w:tcPr>
            <w:tcW w:w="673" w:type="pct"/>
          </w:tcPr>
          <w:p w14:paraId="506B1B95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380DFDB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00" w:type="pct"/>
          </w:tcPr>
          <w:p w14:paraId="0BCB467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24C0EE9E" w14:textId="77777777" w:rsidTr="00C026E3">
        <w:tc>
          <w:tcPr>
            <w:tcW w:w="341" w:type="pct"/>
          </w:tcPr>
          <w:p w14:paraId="1D780E79" w14:textId="634EB5CB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2" w:type="pct"/>
          </w:tcPr>
          <w:p w14:paraId="21D006DC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Мегатрей, светоотверждаемый материал для индивидуальных ложек, 50 пластин.</w:t>
            </w:r>
          </w:p>
          <w:p w14:paraId="44A3E3A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5E61BE0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  <w:shd w:val="clear" w:color="auto" w:fill="FFFFFF"/>
              </w:rPr>
              <w:t>Светоотверждаемый материал в виде заранее изготовленных шаблонов в розовом цвете для изготовления индивидуальных слепочных ложек с высокой стабильностью формы. Благодаря универсальной форме и постоянной толщине шаблона 2,2 мм материал также пригоден для изготовления ложек, так для верхней, так и для нижней челюсти. Возможность использовать оставшийся материал для изготовления ручки и стенок прикуса позволяет работать экономично. После моделирования на слепке  полимеризуют в светоотверждаемым приборе. Равномерное и высокое качество материала обеспечивает незначительную усадку и отличную стабильность формы. Не менее 50 шт в упак</w:t>
            </w:r>
          </w:p>
        </w:tc>
        <w:tc>
          <w:tcPr>
            <w:tcW w:w="673" w:type="pct"/>
          </w:tcPr>
          <w:p w14:paraId="66C336FB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6A21165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1264168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02199684" w14:textId="77777777" w:rsidTr="00C026E3">
        <w:tc>
          <w:tcPr>
            <w:tcW w:w="341" w:type="pct"/>
          </w:tcPr>
          <w:p w14:paraId="08C051FD" w14:textId="6F19D600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2" w:type="pct"/>
          </w:tcPr>
          <w:p w14:paraId="551602F8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Кламмеры круглые проволочные для фиксации зубных протезов в полости рта "Вега" (1.0 мм 500 шт)</w:t>
            </w:r>
          </w:p>
          <w:p w14:paraId="487CB67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736FD86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Кламмеры круглые, проволочные для фиксации зубных протезов в полости рта. Представляют собой заготовки из нержавеющей стальной проволоки диаметром 1 мм. Упаковка  не менее 500 шт. в картонной коробке.</w:t>
            </w:r>
          </w:p>
        </w:tc>
        <w:tc>
          <w:tcPr>
            <w:tcW w:w="673" w:type="pct"/>
          </w:tcPr>
          <w:p w14:paraId="24CEC376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B2D551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052546C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43A5DAD4" w14:textId="77777777" w:rsidTr="00C026E3">
        <w:tc>
          <w:tcPr>
            <w:tcW w:w="341" w:type="pct"/>
          </w:tcPr>
          <w:p w14:paraId="2AB00558" w14:textId="74E76F19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2" w:type="pct"/>
          </w:tcPr>
          <w:p w14:paraId="3DC9CE13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Порошок Полир-Про 4кг Целит</w:t>
            </w:r>
          </w:p>
          <w:p w14:paraId="01F375DD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(или эквивалент)</w:t>
            </w:r>
          </w:p>
          <w:p w14:paraId="73FD534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5870F39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Предназначен для полировки протезов из пластмассы.</w:t>
            </w:r>
          </w:p>
          <w:p w14:paraId="003E7B39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Состав и свойства:</w:t>
            </w:r>
          </w:p>
          <w:p w14:paraId="7809DB1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Порошок содержит  абразив различной степени помола.</w:t>
            </w:r>
          </w:p>
          <w:p w14:paraId="2D2834E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Форма выпуска:</w:t>
            </w:r>
          </w:p>
          <w:p w14:paraId="7A82D89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Порошок не менее  4 кг</w:t>
            </w:r>
          </w:p>
        </w:tc>
        <w:tc>
          <w:tcPr>
            <w:tcW w:w="673" w:type="pct"/>
          </w:tcPr>
          <w:p w14:paraId="08BBDBB2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9E7F00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41F0883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3C82F053" w14:textId="77777777" w:rsidTr="00C026E3">
        <w:tc>
          <w:tcPr>
            <w:tcW w:w="341" w:type="pct"/>
          </w:tcPr>
          <w:p w14:paraId="4CC8C9BC" w14:textId="1E5C367A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2" w:type="pct"/>
          </w:tcPr>
          <w:p w14:paraId="4DF01F84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Головки</w:t>
            </w:r>
          </w:p>
          <w:p w14:paraId="0FF5EC37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эластичные</w:t>
            </w:r>
          </w:p>
          <w:p w14:paraId="6873A49D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стоматологические</w:t>
            </w:r>
          </w:p>
          <w:p w14:paraId="377F0270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" Ortoflex-</w:t>
            </w:r>
          </w:p>
          <w:p w14:paraId="1E8D4FA4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lastRenderedPageBreak/>
              <w:t>пластмасса " ТК19</w:t>
            </w:r>
          </w:p>
          <w:p w14:paraId="2E350EF6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2 шт. (или</w:t>
            </w:r>
          </w:p>
          <w:p w14:paraId="448BB8A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эквивалент)</w:t>
            </w:r>
          </w:p>
        </w:tc>
        <w:tc>
          <w:tcPr>
            <w:tcW w:w="2192" w:type="pct"/>
          </w:tcPr>
          <w:p w14:paraId="3F389F5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Головки предназначены для обработки ортопедических конструкций из материалов полимерных для</w:t>
            </w:r>
          </w:p>
          <w:p w14:paraId="7A46767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базисов зубных протезов. Зеленые для предварительной обработки, светло-зеленые для окончательной.</w:t>
            </w:r>
          </w:p>
          <w:p w14:paraId="7C3ACE1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Характеристики: рабочая часть – силиконовая резина, наполнитель – карбид кремния, оксид</w:t>
            </w:r>
          </w:p>
          <w:p w14:paraId="7700A702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циркония; держатель – нержавеющая сталь. Хвостовик - HP (прямой наконечник). Скорость вращения</w:t>
            </w:r>
          </w:p>
          <w:p w14:paraId="6F13FE85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12 тыс. об/мин.</w:t>
            </w:r>
          </w:p>
          <w:p w14:paraId="6D182BD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Формы головок:</w:t>
            </w:r>
          </w:p>
          <w:p w14:paraId="5356331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Пуля 9,5&lt;1&lt;11,5 мм. (Пуля малая ТК19) - форма головки соответствует ГОСТ Р ИСО 6360-2-2012.</w:t>
            </w:r>
          </w:p>
          <w:p w14:paraId="2CF1DEEE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Зеленые для предварительной обработки (1шт), головка соответствует шифру 638 104 274 513 060 по</w:t>
            </w:r>
          </w:p>
          <w:p w14:paraId="56021C7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 Р ИСО 6360-1-2012; светло-зеленые для финишной обработки (1шт), головка соответствует</w:t>
            </w:r>
          </w:p>
          <w:p w14:paraId="2A09D592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шифру 638 104 274 503 060 по ГОСТ Р ИСО 6360-1-2012. Размер рабочей части 6х11 мм.</w:t>
            </w:r>
          </w:p>
          <w:p w14:paraId="5653168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Преимущества:</w:t>
            </w:r>
          </w:p>
          <w:p w14:paraId="4C95419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Высокоэффективная полировка нейлона до «мокрого» блеска</w:t>
            </w:r>
          </w:p>
          <w:p w14:paraId="15022F4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Универсальность применения, подходят под все виды полимерных материалов</w:t>
            </w:r>
          </w:p>
          <w:p w14:paraId="0FDD509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Технологические режимы производства исключают вероятность отслоения рабочей части головки от держателя, не менее 2шт/упак</w:t>
            </w:r>
          </w:p>
        </w:tc>
        <w:tc>
          <w:tcPr>
            <w:tcW w:w="673" w:type="pct"/>
          </w:tcPr>
          <w:p w14:paraId="3869DD31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81" w:type="pct"/>
          </w:tcPr>
          <w:p w14:paraId="505771F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0" w:type="pct"/>
          </w:tcPr>
          <w:p w14:paraId="45BB464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4EEA6570" w14:textId="77777777" w:rsidTr="00C026E3">
        <w:tc>
          <w:tcPr>
            <w:tcW w:w="341" w:type="pct"/>
          </w:tcPr>
          <w:p w14:paraId="064A6949" w14:textId="6DEFC392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2" w:type="pct"/>
          </w:tcPr>
          <w:p w14:paraId="6FB5D3C8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Зубы акриловые Кайли Plus (или эквивалент)</w:t>
            </w:r>
          </w:p>
          <w:p w14:paraId="2D8A9DB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средние</w:t>
            </w:r>
          </w:p>
        </w:tc>
        <w:tc>
          <w:tcPr>
            <w:tcW w:w="2192" w:type="pct"/>
          </w:tcPr>
          <w:p w14:paraId="39D0307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Двухслойные искусственные зубы, изготовленные из высокомолекулярных полимеров пластмассы (двойной связывающий материал). </w:t>
            </w:r>
          </w:p>
          <w:p w14:paraId="02E13D86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Цвет А1 по шкале Vita,</w:t>
            </w:r>
          </w:p>
          <w:p w14:paraId="1601F8C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 треугольное. </w:t>
            </w:r>
          </w:p>
          <w:p w14:paraId="64B2900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Характеристики: прочность, жесткость, гладкость и целостность поверхности, высокая абразивная устойчивость, стабильность цвета и сниженная адгезия зубного налета. </w:t>
            </w:r>
          </w:p>
          <w:p w14:paraId="314BB522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Имеет естественные свойства  опалесцентности и транслюценции. </w:t>
            </w:r>
          </w:p>
          <w:p w14:paraId="40709E5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Полное соответствие натуральному режущему краю естественного зуба. </w:t>
            </w:r>
          </w:p>
          <w:p w14:paraId="3B78146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Единая внешняя упаковка содержит:</w:t>
            </w:r>
          </w:p>
          <w:p w14:paraId="08B46DB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4 комплекта из 6 передних верхних зубов, </w:t>
            </w:r>
          </w:p>
          <w:p w14:paraId="0CE2EB3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4 комплекта из 6 передних нижних зубов, </w:t>
            </w:r>
          </w:p>
          <w:p w14:paraId="7865701E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4 комплекта из 8 жевательных верхних зубов, </w:t>
            </w:r>
          </w:p>
          <w:p w14:paraId="668B2D6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4 комплекта из 8 жевательных нижних зубов. </w:t>
            </w:r>
          </w:p>
          <w:p w14:paraId="0458AD1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Зубы расположены на планках </w:t>
            </w:r>
          </w:p>
          <w:p w14:paraId="58F536C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на двусторонней липкой ленте</w:t>
            </w:r>
          </w:p>
          <w:p w14:paraId="52444272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(без воска).  </w:t>
            </w:r>
          </w:p>
          <w:p w14:paraId="1FB5DF7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Ширина ряда- не более 39,5 мм, высота ряда- не более 8,5 мм, ширина зуба -не более 7,0  мм. </w:t>
            </w:r>
          </w:p>
          <w:p w14:paraId="1F49A53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673" w:type="pct"/>
          </w:tcPr>
          <w:p w14:paraId="67547E3B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F7B874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3102AE6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27485A25" w14:textId="77777777" w:rsidTr="00C026E3">
        <w:tc>
          <w:tcPr>
            <w:tcW w:w="341" w:type="pct"/>
          </w:tcPr>
          <w:p w14:paraId="11424B5D" w14:textId="1A24A5F3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2" w:type="pct"/>
          </w:tcPr>
          <w:p w14:paraId="3751E1D0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Зубы акриловые Кайли Plus (или эквивалент)</w:t>
            </w:r>
          </w:p>
          <w:p w14:paraId="5B50B6C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малые</w:t>
            </w:r>
          </w:p>
        </w:tc>
        <w:tc>
          <w:tcPr>
            <w:tcW w:w="2192" w:type="pct"/>
          </w:tcPr>
          <w:p w14:paraId="42812F23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Двухслойные искусственные зубы, изготовленные из высокомолекулярных полимеров пластмассы (двойной связывающий материал). </w:t>
            </w:r>
          </w:p>
          <w:p w14:paraId="70FA1DB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Цвет А1 по шкале Vita,</w:t>
            </w:r>
          </w:p>
          <w:p w14:paraId="4651F02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 треугольное. </w:t>
            </w:r>
          </w:p>
          <w:p w14:paraId="50780FA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Характеристики: прочность, жесткость, гладкость и целостность поверхности, высокая абразивная устойчивость, стабильность цвета и сниженная адгезия зубного налета. </w:t>
            </w:r>
          </w:p>
          <w:p w14:paraId="28FDEFBC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Имеет естественные свойства  опалесцентности и транслюценции. </w:t>
            </w:r>
          </w:p>
          <w:p w14:paraId="30E2C64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Полное соответствие натуральному режущему краю естественного зуба. </w:t>
            </w:r>
          </w:p>
          <w:p w14:paraId="06DC85F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Единая внешняя упаковка содержит:</w:t>
            </w:r>
          </w:p>
          <w:p w14:paraId="550CA3E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4 комплекта из 6 передних верхних зубов, </w:t>
            </w:r>
          </w:p>
          <w:p w14:paraId="60F8DE2F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4 комплекта из 6 передних нижних зубов, </w:t>
            </w:r>
          </w:p>
          <w:p w14:paraId="4670A849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4 комплекта из 8 жевательных верхних зубов, </w:t>
            </w:r>
          </w:p>
          <w:p w14:paraId="6AF4D1F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4 комплекта из 8 жевательных нижних зубов. </w:t>
            </w:r>
          </w:p>
          <w:p w14:paraId="4D2885BD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Зубы расположены на планках </w:t>
            </w:r>
          </w:p>
          <w:p w14:paraId="269F91BB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>на двусторонней липкой ленте</w:t>
            </w:r>
          </w:p>
          <w:p w14:paraId="52A68641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 (без воска).  </w:t>
            </w:r>
          </w:p>
          <w:p w14:paraId="597944DA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sz w:val="16"/>
                <w:szCs w:val="16"/>
              </w:rPr>
              <w:t xml:space="preserve">Ширина ряда- не более 39,5 мм, высота ряда- не более 8,5 мм, ширина зуба -не более 7,0  мм. </w:t>
            </w:r>
          </w:p>
          <w:p w14:paraId="1C5345D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673" w:type="pct"/>
          </w:tcPr>
          <w:p w14:paraId="41AB69D4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6807B53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0AC0F37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683F54F1" w14:textId="77777777" w:rsidTr="00C026E3">
        <w:tc>
          <w:tcPr>
            <w:tcW w:w="341" w:type="pct"/>
          </w:tcPr>
          <w:p w14:paraId="1DB70F57" w14:textId="0E650F0C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12" w:type="pct"/>
          </w:tcPr>
          <w:p w14:paraId="12D4448A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Фрезы ТВС Кристалл</w:t>
            </w:r>
          </w:p>
          <w:p w14:paraId="745623F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27AFBA8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Форма – сферическая, нарезка –одинарная, насечка – синяя, изготовлена из высококачественной нержавеющей стали, не подвержена коррозии. Применение в зуботехнической лаборатории для: для быстрой обработки хромокобальтовых, хромоникелевых и других видов сплавов. Обладают высокой износоустойчивостью. Поверхности фрез выполнены со средними острыми гранями и крестообразной системой </w:t>
            </w:r>
            <w:r w:rsidRPr="00953BB6">
              <w:rPr>
                <w:color w:val="000000"/>
                <w:sz w:val="16"/>
                <w:szCs w:val="16"/>
              </w:rPr>
              <w:lastRenderedPageBreak/>
              <w:t>отлома стружки. При использовании скоростных зуботехнических микромоторов металл обрабатывается очень быстро. Стандартный хвостовик диаметром не более 2,35 мм</w:t>
            </w:r>
          </w:p>
        </w:tc>
        <w:tc>
          <w:tcPr>
            <w:tcW w:w="673" w:type="pct"/>
          </w:tcPr>
          <w:p w14:paraId="1B931B85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81" w:type="pct"/>
          </w:tcPr>
          <w:p w14:paraId="75936E5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0" w:type="pct"/>
          </w:tcPr>
          <w:p w14:paraId="33FC11B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5F0BE973" w14:textId="77777777" w:rsidTr="00C026E3">
        <w:tc>
          <w:tcPr>
            <w:tcW w:w="341" w:type="pct"/>
          </w:tcPr>
          <w:p w14:paraId="36010AFE" w14:textId="07041FE2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12" w:type="pct"/>
          </w:tcPr>
          <w:p w14:paraId="610F946E" w14:textId="77777777" w:rsidR="006D7695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Изолирующий лак Duradent lac для гипса 1л</w:t>
            </w:r>
          </w:p>
          <w:p w14:paraId="2DBE17DA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70A5E28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26EF66A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Изолирующий лак для съемного протезирования гипс/пластмасса. Предназначен для разделения поверхностей гипсовых моделей от акриловых пластмасс, применяемых при изготовлении зубных протезов в зуботехнических лабораториях. Не менее 1л</w:t>
            </w:r>
          </w:p>
        </w:tc>
        <w:tc>
          <w:tcPr>
            <w:tcW w:w="673" w:type="pct"/>
          </w:tcPr>
          <w:p w14:paraId="4942BF68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0B5DA5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0" w:type="pct"/>
          </w:tcPr>
          <w:p w14:paraId="7B86021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5B346AAF" w14:textId="77777777" w:rsidTr="00C026E3">
        <w:tc>
          <w:tcPr>
            <w:tcW w:w="341" w:type="pct"/>
          </w:tcPr>
          <w:p w14:paraId="6707D597" w14:textId="00CEDADF" w:rsidR="006D7695" w:rsidRPr="00953BB6" w:rsidRDefault="00C026E3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012" w:type="pct"/>
          </w:tcPr>
          <w:p w14:paraId="3299E28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Воск погружной ELASTO DIP, розовый 150 г Yeti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5493A19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Воск погружной розовый для работы с электрической воскотопкой. Импульсное нагревание позволяет быстро достигать и точно регулировать температуру в пределах диапазона - / + 0.5 °С.</w:t>
            </w:r>
            <w:r w:rsidRPr="00953BB6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953BB6">
              <w:rPr>
                <w:bCs/>
                <w:sz w:val="16"/>
                <w:szCs w:val="16"/>
              </w:rPr>
              <w:t>Сгорает без остатка (ashfree).</w:t>
            </w:r>
          </w:p>
          <w:p w14:paraId="3EAA19A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Цвет: розовый. Упаковка не менее 150г</w:t>
            </w:r>
          </w:p>
        </w:tc>
        <w:tc>
          <w:tcPr>
            <w:tcW w:w="673" w:type="pct"/>
          </w:tcPr>
          <w:p w14:paraId="1EA81888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31C1D79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7478D94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5C62C702" w14:textId="77777777" w:rsidTr="00C026E3">
        <w:tc>
          <w:tcPr>
            <w:tcW w:w="341" w:type="pct"/>
          </w:tcPr>
          <w:p w14:paraId="04ED9904" w14:textId="34432F75" w:rsidR="006D7695" w:rsidRPr="00953BB6" w:rsidRDefault="00C026E3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012" w:type="pct"/>
          </w:tcPr>
          <w:p w14:paraId="2A13CEF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 xml:space="preserve">Воск стоматологический для изготовления зубных протезов: Воск пришеечный бордо, прозрачный GEO Classic, 75 г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54F7F9D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Воск пришеечный (цервикальный) для формирования края коронки, бордовый прозрачный, не подвергается деформации. Цвет: бордовый прозрачный. Упаковка не менее 75г</w:t>
            </w:r>
          </w:p>
        </w:tc>
        <w:tc>
          <w:tcPr>
            <w:tcW w:w="673" w:type="pct"/>
          </w:tcPr>
          <w:p w14:paraId="48390067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4DD151F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7241ABA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2B87FE8B" w14:textId="77777777" w:rsidTr="00C026E3">
        <w:tc>
          <w:tcPr>
            <w:tcW w:w="341" w:type="pct"/>
          </w:tcPr>
          <w:p w14:paraId="5479917C" w14:textId="05BF282B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2" w:type="pct"/>
          </w:tcPr>
          <w:p w14:paraId="56CF2241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Штифты для разборных моделей латунные с иглой (100 шт.) 3.107 СОНИС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6361FA2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40C631D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Стандартные штифты для изготовления разборной модели. Коническая форма облегчает изъятие и обеспечивает достаточное трение. Размер в мм 3,2*28*1,7 Упаковка не менее 100шт.</w:t>
            </w:r>
          </w:p>
        </w:tc>
        <w:tc>
          <w:tcPr>
            <w:tcW w:w="673" w:type="pct"/>
          </w:tcPr>
          <w:p w14:paraId="0E71C046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3CE9EA6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14:paraId="74D1B13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7FAC6168" w14:textId="77777777" w:rsidTr="00C026E3">
        <w:tc>
          <w:tcPr>
            <w:tcW w:w="341" w:type="pct"/>
          </w:tcPr>
          <w:p w14:paraId="1D55269F" w14:textId="44BEE37A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12" w:type="pct"/>
          </w:tcPr>
          <w:p w14:paraId="66B75EE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Церам-Бонд (Ceram Bond) - бондинг для хром-кобальтового сплава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23C0A62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Готовая к использованию сверхтонкая прослойка между металлом и керамикой. Подходит для всех зубопротезных сплавов. Церам-Бонд наносится на металлический каркас непосредственно после пескоструйной обработки и очистки. Не менее 7г</w:t>
            </w:r>
          </w:p>
        </w:tc>
        <w:tc>
          <w:tcPr>
            <w:tcW w:w="673" w:type="pct"/>
          </w:tcPr>
          <w:p w14:paraId="30B2DEAA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5914F7F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00" w:type="pct"/>
          </w:tcPr>
          <w:p w14:paraId="1478F71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3732D334" w14:textId="77777777" w:rsidTr="00C026E3">
        <w:tc>
          <w:tcPr>
            <w:tcW w:w="341" w:type="pct"/>
          </w:tcPr>
          <w:p w14:paraId="1321BF21" w14:textId="6AFE0ADE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2" w:type="pct"/>
          </w:tcPr>
          <w:p w14:paraId="10AE21A5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Диски вулканитовые d–22,0 мм (400 шт) Полимер-Стоматология</w:t>
            </w:r>
          </w:p>
          <w:p w14:paraId="034D637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4AED089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Круги предназначены для точной и качественной резки металлических конструкций зубных протезов из КХС и нержавеющих сталей, а так же для прорезания межзубных канавок. В качестве абразива используются высококачественные электрокорунды, обеспечивающие высокие режущие свойства изделия. В упаковке не менее 400 шт</w:t>
            </w:r>
          </w:p>
        </w:tc>
        <w:tc>
          <w:tcPr>
            <w:tcW w:w="673" w:type="pct"/>
          </w:tcPr>
          <w:p w14:paraId="026EA20F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694BDBD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0" w:type="pct"/>
          </w:tcPr>
          <w:p w14:paraId="1E3D780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38922DD8" w14:textId="77777777" w:rsidTr="00C026E3">
        <w:tc>
          <w:tcPr>
            <w:tcW w:w="341" w:type="pct"/>
          </w:tcPr>
          <w:p w14:paraId="33DD34E1" w14:textId="1E50C9D8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2" w:type="pct"/>
          </w:tcPr>
          <w:p w14:paraId="48425E0D" w14:textId="77777777" w:rsidR="006D7695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Силиконовый полир для предварительной полировки керамики и металла (1шт.), Renfert</w:t>
            </w:r>
          </w:p>
          <w:p w14:paraId="351EE90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7DDF4068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Силиконовый полир для предварительной полировки керамики и металла. </w:t>
            </w:r>
          </w:p>
          <w:p w14:paraId="78B6C7D2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Диаметр 22 мм, </w:t>
            </w:r>
          </w:p>
          <w:p w14:paraId="171CAED0" w14:textId="77777777" w:rsidR="006D7695" w:rsidRPr="00953BB6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3B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Толщина 3,2 мм, </w:t>
            </w:r>
          </w:p>
          <w:p w14:paraId="426B2E3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 Макс. число оборотов 15.000 об/мин.</w:t>
            </w:r>
          </w:p>
        </w:tc>
        <w:tc>
          <w:tcPr>
            <w:tcW w:w="673" w:type="pct"/>
          </w:tcPr>
          <w:p w14:paraId="24D8C6DA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B516EF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6E1BB8E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4A7BCD51" w14:textId="77777777" w:rsidTr="00C026E3">
        <w:tc>
          <w:tcPr>
            <w:tcW w:w="341" w:type="pct"/>
          </w:tcPr>
          <w:p w14:paraId="5AF597E6" w14:textId="34395C0E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12" w:type="pct"/>
          </w:tcPr>
          <w:p w14:paraId="1AD149FE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Боры алмазные Кристалл</w:t>
            </w:r>
          </w:p>
          <w:p w14:paraId="6A105D4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10D75BF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Бор стоматологический с алмазной головкой Форма – сферическая, насечка – синяя, средняя, абразивная поверхность состоит из 100% - ных колиброванных алмазных кристаллов. Изготовлена из высококачественной нержавеющей стали, не подвержена коррозии. Применение в зуботехнической лаборатории для: обработки протезов из пластмассы; работ с металлокерамикой; контурирования изделий из керамики перед последним обжигом. Диаметр 2,5мм, длина 4,5мм, высота 0,3</w:t>
            </w:r>
          </w:p>
        </w:tc>
        <w:tc>
          <w:tcPr>
            <w:tcW w:w="673" w:type="pct"/>
          </w:tcPr>
          <w:p w14:paraId="30F0C1AB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1F427EE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0" w:type="pct"/>
          </w:tcPr>
          <w:p w14:paraId="550B768D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  <w:p w14:paraId="33CFEB1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</w:tr>
      <w:tr w:rsidR="006D7695" w:rsidRPr="00953BB6" w14:paraId="03F4D7E7" w14:textId="77777777" w:rsidTr="00C026E3">
        <w:tc>
          <w:tcPr>
            <w:tcW w:w="341" w:type="pct"/>
          </w:tcPr>
          <w:p w14:paraId="0A807A17" w14:textId="1134AFB9" w:rsidR="006D7695" w:rsidRPr="00953BB6" w:rsidRDefault="00C026E3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12" w:type="pct"/>
          </w:tcPr>
          <w:p w14:paraId="7DD879C7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Фрезы алмазные Кристалл</w:t>
            </w:r>
          </w:p>
          <w:p w14:paraId="74C4B4A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3954A54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Алмазная фреза грушевидная, насечка – красная, мягкая, абразивная поверхность состоит из 100% - ных калиброванных алмазных кристаллов. Изготовлена из высококачественной нержавеющей стали, не подвержена коррозии. Диаметр 3,3мм, длина 7мм,высота 0,3</w:t>
            </w:r>
          </w:p>
        </w:tc>
        <w:tc>
          <w:tcPr>
            <w:tcW w:w="673" w:type="pct"/>
          </w:tcPr>
          <w:p w14:paraId="7F55201B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7FBD960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0" w:type="pct"/>
          </w:tcPr>
          <w:p w14:paraId="273286CE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  <w:p w14:paraId="586A601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</w:tr>
      <w:tr w:rsidR="006D7695" w:rsidRPr="00953BB6" w14:paraId="23A9E550" w14:textId="77777777" w:rsidTr="00C026E3">
        <w:tc>
          <w:tcPr>
            <w:tcW w:w="341" w:type="pct"/>
          </w:tcPr>
          <w:p w14:paraId="630B7D53" w14:textId="5ACBB63D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12" w:type="pct"/>
          </w:tcPr>
          <w:p w14:paraId="4AD3D323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Дискодержатель для прямого наконечника КМИЗ</w:t>
            </w:r>
          </w:p>
          <w:p w14:paraId="3B57B47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2EB30F6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Дискодержатель под прямой наконечник, инструмент с прямым наклоном для фиксации дисков, шлифования, полирования и сепарации в условиях клиники.</w:t>
            </w:r>
          </w:p>
        </w:tc>
        <w:tc>
          <w:tcPr>
            <w:tcW w:w="673" w:type="pct"/>
          </w:tcPr>
          <w:p w14:paraId="2662918D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2E768B5E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0" w:type="pct"/>
          </w:tcPr>
          <w:p w14:paraId="14CD510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2A70679F" w14:textId="77777777" w:rsidTr="00C026E3">
        <w:tc>
          <w:tcPr>
            <w:tcW w:w="341" w:type="pct"/>
          </w:tcPr>
          <w:p w14:paraId="47CF0641" w14:textId="678B27A4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12" w:type="pct"/>
          </w:tcPr>
          <w:p w14:paraId="6C2FBD6F" w14:textId="77777777" w:rsidR="006D7695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Гильзы 7мм для зубных коронок ПолимерСтоматология</w:t>
            </w:r>
          </w:p>
          <w:p w14:paraId="7E8332A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0A3AF6B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Гильзы для зубных коронок из стальной нержавеющей ленты, диаметр 7 мм, не 100 шт</w:t>
            </w:r>
            <w:hyperlink r:id="rId6" w:history="1">
              <w:r w:rsidRPr="00953BB6">
                <w:rPr>
                  <w:rStyle w:val="a4"/>
                  <w:sz w:val="16"/>
                  <w:szCs w:val="16"/>
                </w:rPr>
                <w:t>.</w:t>
              </w:r>
            </w:hyperlink>
            <w:r w:rsidRPr="00953BB6">
              <w:rPr>
                <w:sz w:val="16"/>
                <w:szCs w:val="16"/>
              </w:rPr>
              <w:t>в упаковке, изготовленные методом штамповки и применяемые в зубопротезировании для изготовления зубных коронок.</w:t>
            </w:r>
          </w:p>
        </w:tc>
        <w:tc>
          <w:tcPr>
            <w:tcW w:w="673" w:type="pct"/>
          </w:tcPr>
          <w:p w14:paraId="1318111E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1D5573A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7243B47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283C5B64" w14:textId="77777777" w:rsidTr="00C026E3">
        <w:tc>
          <w:tcPr>
            <w:tcW w:w="341" w:type="pct"/>
          </w:tcPr>
          <w:p w14:paraId="3543FF6D" w14:textId="1D6931FB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2" w:type="pct"/>
          </w:tcPr>
          <w:p w14:paraId="0CAAC91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Гильзы 8мм для зубных коронок ПолимерСтоматология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0EF0948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Гильзы для зубных коронок из стальной нержавеющей ленты, диаметр 8 мм, не 100 шт</w:t>
            </w:r>
            <w:hyperlink r:id="rId7" w:history="1">
              <w:r w:rsidRPr="00953BB6">
                <w:rPr>
                  <w:rStyle w:val="a4"/>
                  <w:sz w:val="16"/>
                  <w:szCs w:val="16"/>
                </w:rPr>
                <w:t>.</w:t>
              </w:r>
            </w:hyperlink>
            <w:r w:rsidRPr="00953BB6">
              <w:rPr>
                <w:sz w:val="16"/>
                <w:szCs w:val="16"/>
              </w:rPr>
              <w:t>в упаковке, изготовленные методом штамповки и применяемые в зубопротезировании для изготовления зубных коронок.</w:t>
            </w:r>
          </w:p>
        </w:tc>
        <w:tc>
          <w:tcPr>
            <w:tcW w:w="673" w:type="pct"/>
          </w:tcPr>
          <w:p w14:paraId="3E7EC27B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1FF7AE7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7BEC030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6CD490D9" w14:textId="77777777" w:rsidTr="00C026E3">
        <w:tc>
          <w:tcPr>
            <w:tcW w:w="341" w:type="pct"/>
          </w:tcPr>
          <w:p w14:paraId="2E8AC1F4" w14:textId="2E2B08EA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12" w:type="pct"/>
          </w:tcPr>
          <w:p w14:paraId="1C3F711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Гильзы 9мм для зубных коронок ПолимерСтоматология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48E1D20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Гильзы для зубных коронок из стальной нержавеющей ленты, диаметр 9 мм, не 100 шт</w:t>
            </w:r>
            <w:hyperlink r:id="rId8" w:history="1">
              <w:r w:rsidRPr="00953BB6">
                <w:rPr>
                  <w:rStyle w:val="a4"/>
                  <w:sz w:val="16"/>
                  <w:szCs w:val="16"/>
                </w:rPr>
                <w:t>.</w:t>
              </w:r>
            </w:hyperlink>
            <w:r w:rsidRPr="00953BB6">
              <w:rPr>
                <w:sz w:val="16"/>
                <w:szCs w:val="16"/>
              </w:rPr>
              <w:t>в упаковке, изготовленные методом штамповки и применяемые в зубопротезировании для изготовления зубных коронок.</w:t>
            </w:r>
          </w:p>
        </w:tc>
        <w:tc>
          <w:tcPr>
            <w:tcW w:w="673" w:type="pct"/>
          </w:tcPr>
          <w:p w14:paraId="1A430E24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19824C6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36B8DBC9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4771CB0A" w14:textId="77777777" w:rsidTr="00C026E3">
        <w:tc>
          <w:tcPr>
            <w:tcW w:w="341" w:type="pct"/>
          </w:tcPr>
          <w:p w14:paraId="31C5C513" w14:textId="6BA78BEC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12" w:type="pct"/>
          </w:tcPr>
          <w:p w14:paraId="0B2647A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 xml:space="preserve">Гильзы 12мм для </w:t>
            </w:r>
            <w:r w:rsidRPr="00953BB6">
              <w:rPr>
                <w:color w:val="000000"/>
                <w:sz w:val="16"/>
                <w:szCs w:val="16"/>
              </w:rPr>
              <w:lastRenderedPageBreak/>
              <w:t>зубных коронок ПолимерСтоматология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56971AF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 xml:space="preserve">Гильзы для зубных коронок из стальной нержавеющей </w:t>
            </w:r>
            <w:r w:rsidRPr="00953BB6">
              <w:rPr>
                <w:sz w:val="16"/>
                <w:szCs w:val="16"/>
              </w:rPr>
              <w:lastRenderedPageBreak/>
              <w:t>ленты, диаметр 12 мм, не 100 шт</w:t>
            </w:r>
            <w:hyperlink r:id="rId9" w:history="1">
              <w:r w:rsidRPr="00953BB6">
                <w:rPr>
                  <w:rStyle w:val="a4"/>
                  <w:sz w:val="16"/>
                  <w:szCs w:val="16"/>
                </w:rPr>
                <w:t>.</w:t>
              </w:r>
            </w:hyperlink>
            <w:r w:rsidRPr="00953BB6">
              <w:rPr>
                <w:sz w:val="16"/>
                <w:szCs w:val="16"/>
              </w:rPr>
              <w:t>в упаковке, изготовленные методом штамповки и применяемые в зубопротезировании для изготовления зубных коронок.</w:t>
            </w:r>
          </w:p>
        </w:tc>
        <w:tc>
          <w:tcPr>
            <w:tcW w:w="673" w:type="pct"/>
          </w:tcPr>
          <w:p w14:paraId="7DF2855D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lastRenderedPageBreak/>
              <w:t>Соответствие</w:t>
            </w:r>
          </w:p>
        </w:tc>
        <w:tc>
          <w:tcPr>
            <w:tcW w:w="281" w:type="pct"/>
          </w:tcPr>
          <w:p w14:paraId="5BF348D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0" w:type="pct"/>
          </w:tcPr>
          <w:p w14:paraId="1F3ECE0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15412622" w14:textId="77777777" w:rsidTr="00C026E3">
        <w:tc>
          <w:tcPr>
            <w:tcW w:w="341" w:type="pct"/>
          </w:tcPr>
          <w:p w14:paraId="73870DD4" w14:textId="6B972C7D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12" w:type="pct"/>
          </w:tcPr>
          <w:p w14:paraId="1F2A7DF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Гильзы 15мм для зубных коронок ПолимерСтоматология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3C305C6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Гильзы для зубных коронок из стальной нержавеющей ленты, диаметр 15 мм, не 100 шт</w:t>
            </w:r>
            <w:hyperlink r:id="rId10" w:history="1">
              <w:r w:rsidRPr="00953BB6">
                <w:rPr>
                  <w:rStyle w:val="a4"/>
                  <w:sz w:val="16"/>
                  <w:szCs w:val="16"/>
                </w:rPr>
                <w:t>.</w:t>
              </w:r>
            </w:hyperlink>
            <w:r w:rsidRPr="00953BB6">
              <w:rPr>
                <w:sz w:val="16"/>
                <w:szCs w:val="16"/>
              </w:rPr>
              <w:t>в упаковке, изготовленные методом штамповки и применяемые в зубопротезировании для изготовления зубных коронок.</w:t>
            </w:r>
          </w:p>
        </w:tc>
        <w:tc>
          <w:tcPr>
            <w:tcW w:w="673" w:type="pct"/>
          </w:tcPr>
          <w:p w14:paraId="2655C12C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42E0821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00" w:type="pct"/>
          </w:tcPr>
          <w:p w14:paraId="39EB5C4F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  <w:tr w:rsidR="006D7695" w:rsidRPr="00953BB6" w14:paraId="54EB100F" w14:textId="77777777" w:rsidTr="00C026E3">
        <w:tc>
          <w:tcPr>
            <w:tcW w:w="341" w:type="pct"/>
          </w:tcPr>
          <w:p w14:paraId="7F609B3F" w14:textId="2142DF88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12" w:type="pct"/>
          </w:tcPr>
          <w:p w14:paraId="3830C93B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Паста ГОИ (Полисет-1)-полировочная паста для стали 100 г(ВладМиВа)</w:t>
            </w:r>
          </w:p>
          <w:p w14:paraId="42A4B453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(или эквивалент)</w:t>
            </w:r>
          </w:p>
        </w:tc>
        <w:tc>
          <w:tcPr>
            <w:tcW w:w="2192" w:type="pct"/>
          </w:tcPr>
          <w:p w14:paraId="43A6B077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  <w:shd w:val="clear" w:color="auto" w:fill="FFFFFF"/>
              </w:rPr>
              <w:t>Паста для полирования изделий из нержавеющей стали, меди, никеля и хром-кобальтовых сплавов. содержат абразив, поверхностноактивное вещество. В качестве связывающе-охлаждающих веществ содержат воск, стеарин, парафин. </w:t>
            </w:r>
          </w:p>
        </w:tc>
        <w:tc>
          <w:tcPr>
            <w:tcW w:w="673" w:type="pct"/>
          </w:tcPr>
          <w:p w14:paraId="6CCC96AD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7FBD55B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0" w:type="pct"/>
          </w:tcPr>
          <w:p w14:paraId="1D8D6868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DD5A2A" w14:paraId="3AE09D53" w14:textId="77777777" w:rsidTr="00C026E3">
        <w:tc>
          <w:tcPr>
            <w:tcW w:w="341" w:type="pct"/>
          </w:tcPr>
          <w:p w14:paraId="58D3E4B7" w14:textId="52620FF5" w:rsidR="006D7695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12" w:type="pct"/>
          </w:tcPr>
          <w:p w14:paraId="53FA3571" w14:textId="77777777" w:rsidR="006D7695" w:rsidRPr="008E48FC" w:rsidRDefault="006D7695" w:rsidP="009649F7">
            <w:pPr>
              <w:rPr>
                <w:color w:val="000000"/>
                <w:sz w:val="16"/>
                <w:szCs w:val="16"/>
              </w:rPr>
            </w:pPr>
            <w:r w:rsidRPr="008E48FC">
              <w:rPr>
                <w:color w:val="000000"/>
                <w:sz w:val="16"/>
                <w:szCs w:val="16"/>
              </w:rPr>
              <w:t>Круги шлифовальные эластичные ПП22 50шт Целит</w:t>
            </w:r>
          </w:p>
          <w:p w14:paraId="40E11EA5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2" w:type="pct"/>
          </w:tcPr>
          <w:p w14:paraId="17617DAE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Круги шлифовальные эластичные зуботехнические для финишной обработки зубных протезов из</w:t>
            </w:r>
          </w:p>
          <w:p w14:paraId="121F389B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нержавеющей стали и твердых сплавов. Предназначены для шлифования коронок и мостовидных</w:t>
            </w:r>
          </w:p>
          <w:p w14:paraId="52CB5538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протезов из нержавеющих сталей цельнолитых зубных протезов различной протяженности,</w:t>
            </w:r>
          </w:p>
          <w:p w14:paraId="5D91270C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бюгельных цельнолитых зубных протезов из кобальт-хромовых сплавов, штамповано-паяных коронок</w:t>
            </w:r>
          </w:p>
          <w:p w14:paraId="2493F22B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шлиф машине. Круги предназначены для применения в зуботехнических лабораториях.</w:t>
            </w:r>
          </w:p>
          <w:p w14:paraId="5ABE2A4B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Характеристики: скорость вращения до 16000 об./мин</w:t>
            </w:r>
          </w:p>
          <w:p w14:paraId="4C6974CF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Внешний диаметр 22 мм, внутренний диаметр 2мм, толщина 3,5мм</w:t>
            </w:r>
          </w:p>
          <w:p w14:paraId="04B302D1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Типоразмер: ПП22 (круги шлифовальные эластичные прямого профиля)</w:t>
            </w:r>
          </w:p>
          <w:p w14:paraId="627FC8B1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Цвет: синий</w:t>
            </w:r>
          </w:p>
          <w:p w14:paraId="5B43140D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Преимущества:</w:t>
            </w:r>
          </w:p>
          <w:p w14:paraId="37652A30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Высокая износоустойчивость</w:t>
            </w:r>
          </w:p>
          <w:p w14:paraId="3F1049C1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Оптимальная эластичность за счет специально подобранного состава каучуков</w:t>
            </w:r>
          </w:p>
          <w:p w14:paraId="6EEA548A" w14:textId="77777777" w:rsidR="006D7695" w:rsidRPr="008E48FC" w:rsidRDefault="006D7695" w:rsidP="009649F7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4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темных пятен от перегрева при обработке изделий</w:t>
            </w:r>
          </w:p>
          <w:p w14:paraId="2EBA33C3" w14:textId="77777777" w:rsidR="006D7695" w:rsidRPr="00DD5A2A" w:rsidRDefault="006D7695" w:rsidP="009649F7">
            <w:pPr>
              <w:rPr>
                <w:color w:val="000000"/>
                <w:sz w:val="16"/>
                <w:szCs w:val="16"/>
              </w:rPr>
            </w:pPr>
            <w:r w:rsidRPr="008E48FC">
              <w:rPr>
                <w:color w:val="000000"/>
                <w:sz w:val="16"/>
                <w:szCs w:val="16"/>
              </w:rPr>
              <w:t>Использование электрокорунда исключительно высокого качества, упаковка не менее 50шт</w:t>
            </w:r>
          </w:p>
        </w:tc>
        <w:tc>
          <w:tcPr>
            <w:tcW w:w="673" w:type="pct"/>
          </w:tcPr>
          <w:p w14:paraId="38607C9C" w14:textId="77777777" w:rsidR="006D7695" w:rsidRPr="00DD5A2A" w:rsidRDefault="006D7695" w:rsidP="009649F7">
            <w:pPr>
              <w:rPr>
                <w:color w:val="000000"/>
                <w:sz w:val="16"/>
                <w:szCs w:val="16"/>
              </w:rPr>
            </w:pPr>
            <w:r w:rsidRPr="007058CB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281" w:type="pct"/>
          </w:tcPr>
          <w:p w14:paraId="68992C0F" w14:textId="77777777" w:rsidR="006D7695" w:rsidRPr="00DD5A2A" w:rsidRDefault="006D7695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pct"/>
          </w:tcPr>
          <w:p w14:paraId="573C2EEA" w14:textId="77777777" w:rsidR="006D7695" w:rsidRPr="00DD5A2A" w:rsidRDefault="006D7695" w:rsidP="009649F7">
            <w:pPr>
              <w:rPr>
                <w:color w:val="000000"/>
                <w:sz w:val="16"/>
                <w:szCs w:val="16"/>
              </w:rPr>
            </w:pPr>
            <w:r w:rsidRPr="007058CB">
              <w:rPr>
                <w:bCs/>
                <w:sz w:val="18"/>
                <w:szCs w:val="18"/>
              </w:rPr>
              <w:t>упаковка</w:t>
            </w:r>
          </w:p>
        </w:tc>
      </w:tr>
      <w:tr w:rsidR="006D7695" w:rsidRPr="00953BB6" w14:paraId="659F96F8" w14:textId="77777777" w:rsidTr="00C026E3">
        <w:tc>
          <w:tcPr>
            <w:tcW w:w="341" w:type="pct"/>
          </w:tcPr>
          <w:p w14:paraId="56005C95" w14:textId="19741F8D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12" w:type="pct"/>
          </w:tcPr>
          <w:p w14:paraId="66EC9B64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Отбел для снятия окисной пленки 1000мл 2.141 Сонис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1E122E50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Предназначена для снятия с нержавеющей стали окисной пленки, образующейся при термической обработке стальных протезов, флакон не менее 1000мл</w:t>
            </w:r>
          </w:p>
        </w:tc>
        <w:tc>
          <w:tcPr>
            <w:tcW w:w="673" w:type="pct"/>
          </w:tcPr>
          <w:p w14:paraId="3A876484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7727F14B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0" w:type="pct"/>
          </w:tcPr>
          <w:p w14:paraId="5260C62D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03AAE504" w14:textId="77777777" w:rsidTr="00C026E3">
        <w:tc>
          <w:tcPr>
            <w:tcW w:w="341" w:type="pct"/>
          </w:tcPr>
          <w:p w14:paraId="366F9424" w14:textId="11BBA0C7" w:rsidR="006D7695" w:rsidRPr="00953BB6" w:rsidRDefault="006D6CDC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012" w:type="pct"/>
          </w:tcPr>
          <w:p w14:paraId="71930011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Воск Беловакс моделировочный синий (среднетекучий, 55г) ВладМиВа</w:t>
            </w:r>
            <w:r>
              <w:rPr>
                <w:bCs/>
                <w:sz w:val="16"/>
                <w:szCs w:val="16"/>
              </w:rPr>
              <w:t xml:space="preserve">               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</w:tc>
        <w:tc>
          <w:tcPr>
            <w:tcW w:w="2192" w:type="pct"/>
          </w:tcPr>
          <w:p w14:paraId="2F7687F5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Зуботехнический воск предназначен для изготовления вкладок, коронок, вставок, литых кламмеров, полукоронок, дуг и каркасов бюгельных и мостовидных протезов методом литья по выплавляемым моделям.</w:t>
            </w:r>
          </w:p>
          <w:p w14:paraId="714A9E8A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Основными компонентами являются парафин, церезин, натуральные и синтетические смолы, модификаторы и красители. Воск имеет хорошие пластические свойства (текучесть под нагрузкой в интервале температур (37-45°С), обладает малой тепловой усадкой, легко моделируется зуботехническими инструментами, не изменяет своих свойств при неоднократном расплавлении. При выгорании зольность воска моделировочного не превышает 0,02 %.</w:t>
            </w:r>
            <w:r w:rsidRPr="00953BB6">
              <w:rPr>
                <w:sz w:val="16"/>
                <w:szCs w:val="16"/>
              </w:rPr>
              <w:t xml:space="preserve"> С</w:t>
            </w:r>
            <w:r w:rsidRPr="00953BB6">
              <w:rPr>
                <w:bCs/>
                <w:sz w:val="16"/>
                <w:szCs w:val="16"/>
              </w:rPr>
              <w:t>редней текучести применяется для моделирования промежуточной части каркаса несъемного протеза.</w:t>
            </w:r>
          </w:p>
          <w:p w14:paraId="56B0FA7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 не менее 55г</w:t>
            </w:r>
          </w:p>
        </w:tc>
        <w:tc>
          <w:tcPr>
            <w:tcW w:w="673" w:type="pct"/>
          </w:tcPr>
          <w:p w14:paraId="5E8645AE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602C0DD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0" w:type="pct"/>
          </w:tcPr>
          <w:p w14:paraId="151C8F1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штука</w:t>
            </w:r>
          </w:p>
        </w:tc>
      </w:tr>
      <w:tr w:rsidR="006D7695" w:rsidRPr="00953BB6" w14:paraId="02DF3179" w14:textId="77777777" w:rsidTr="00C026E3">
        <w:tc>
          <w:tcPr>
            <w:tcW w:w="341" w:type="pct"/>
          </w:tcPr>
          <w:p w14:paraId="4E2074A3" w14:textId="14DC473C" w:rsidR="006D7695" w:rsidRPr="00953BB6" w:rsidRDefault="006D6CDC" w:rsidP="009649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2" w:type="pct"/>
          </w:tcPr>
          <w:p w14:paraId="4E27752B" w14:textId="77777777" w:rsidR="006D7695" w:rsidRPr="00953BB6" w:rsidRDefault="006D7695" w:rsidP="009649F7">
            <w:pPr>
              <w:rPr>
                <w:color w:val="000000"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КРУГИ ШЛИФОВАЛЬНЫЕ/для КХС/ЧК-18х5/50 шт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53BB6">
              <w:rPr>
                <w:rFonts w:eastAsia="Times New Roman"/>
                <w:kern w:val="36"/>
                <w:sz w:val="16"/>
                <w:szCs w:val="16"/>
                <w:lang w:eastAsia="ru-RU"/>
                <w14:ligatures w14:val="none"/>
              </w:rPr>
              <w:t>(или эквивалент)</w:t>
            </w:r>
          </w:p>
          <w:p w14:paraId="5AC6D84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</w:p>
        </w:tc>
        <w:tc>
          <w:tcPr>
            <w:tcW w:w="2192" w:type="pct"/>
          </w:tcPr>
          <w:p w14:paraId="1964C81C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color w:val="000000"/>
                <w:sz w:val="16"/>
                <w:szCs w:val="16"/>
              </w:rPr>
              <w:t>Головки из шлифовального материала на керамической связке для обработки кобальто-хромового сплава. Изготовленные из шлифовального материала на керамической связке для обработки естественных зубов, стальных протезов, КХС, пластмассовых протезов (ПВ, ЧК, ЧЧВ, ПП.) Не менее 50шт/упак</w:t>
            </w:r>
          </w:p>
        </w:tc>
        <w:tc>
          <w:tcPr>
            <w:tcW w:w="673" w:type="pct"/>
          </w:tcPr>
          <w:p w14:paraId="4A5D8E3F" w14:textId="77777777" w:rsidR="006D7695" w:rsidRPr="00953BB6" w:rsidRDefault="006D7695" w:rsidP="009649F7">
            <w:pPr>
              <w:rPr>
                <w:sz w:val="16"/>
                <w:szCs w:val="16"/>
              </w:rPr>
            </w:pPr>
            <w:r w:rsidRPr="00953BB6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281" w:type="pct"/>
          </w:tcPr>
          <w:p w14:paraId="0226E9F2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0" w:type="pct"/>
          </w:tcPr>
          <w:p w14:paraId="29E9A156" w14:textId="77777777" w:rsidR="006D7695" w:rsidRPr="00953BB6" w:rsidRDefault="006D7695" w:rsidP="009649F7">
            <w:pPr>
              <w:rPr>
                <w:bCs/>
                <w:sz w:val="16"/>
                <w:szCs w:val="16"/>
              </w:rPr>
            </w:pPr>
            <w:r w:rsidRPr="00953BB6">
              <w:rPr>
                <w:bCs/>
                <w:sz w:val="16"/>
                <w:szCs w:val="16"/>
              </w:rPr>
              <w:t>упаковка</w:t>
            </w:r>
          </w:p>
        </w:tc>
      </w:tr>
    </w:tbl>
    <w:p w14:paraId="04053F0C" w14:textId="77777777" w:rsidR="006D7695" w:rsidRDefault="006D7695" w:rsidP="00066573">
      <w:pPr>
        <w:suppressAutoHyphens w:val="0"/>
        <w:jc w:val="center"/>
        <w:textAlignment w:val="auto"/>
        <w:rPr>
          <w:b/>
          <w:sz w:val="24"/>
          <w:szCs w:val="24"/>
        </w:rPr>
      </w:pPr>
    </w:p>
    <w:p w14:paraId="0C28D7FC" w14:textId="77777777" w:rsidR="00066573" w:rsidRPr="00C51C7A" w:rsidRDefault="00066573" w:rsidP="00066573">
      <w:pPr>
        <w:keepNext/>
        <w:spacing w:before="240" w:after="60"/>
        <w:outlineLvl w:val="3"/>
        <w:rPr>
          <w:bCs/>
          <w:sz w:val="24"/>
          <w:szCs w:val="24"/>
        </w:rPr>
      </w:pPr>
      <w:r w:rsidRPr="00C51C7A">
        <w:rPr>
          <w:sz w:val="24"/>
          <w:szCs w:val="24"/>
        </w:rPr>
        <w:t xml:space="preserve">              </w:t>
      </w:r>
      <w:r w:rsidRPr="00C51C7A">
        <w:rPr>
          <w:bCs/>
          <w:sz w:val="24"/>
          <w:szCs w:val="24"/>
        </w:rPr>
        <w:t>Общие требования:</w:t>
      </w:r>
    </w:p>
    <w:p w14:paraId="15F29DDD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 xml:space="preserve">Поставщик гарантирует, что товар, поставленный в рамках контракта, является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179EED6C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</w:p>
    <w:p w14:paraId="4706FC4F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Товар должен быть сертифицирован. Одновременно с товаром заказчику передаются документы, подтверждающие качество товара (сертификаты (декларации) соответствия, сертификаты качества, регистрационные удостоверения).</w:t>
      </w:r>
    </w:p>
    <w:p w14:paraId="720A45C0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</w:p>
    <w:p w14:paraId="0F22DBE7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Весь поставляемый товар должен быть в оригинальной упаковке без повреждений, с сохранением всех защищенных знаков производителей.</w:t>
      </w:r>
    </w:p>
    <w:p w14:paraId="475AD7DA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</w:p>
    <w:p w14:paraId="0317A31C" w14:textId="77777777" w:rsidR="00066573" w:rsidRPr="00C51C7A" w:rsidRDefault="00066573" w:rsidP="00066573">
      <w:pPr>
        <w:ind w:firstLine="709"/>
        <w:jc w:val="both"/>
        <w:rPr>
          <w:bCs/>
          <w:sz w:val="24"/>
          <w:szCs w:val="24"/>
        </w:rPr>
      </w:pPr>
      <w:r w:rsidRPr="00C51C7A">
        <w:rPr>
          <w:bCs/>
          <w:sz w:val="24"/>
          <w:szCs w:val="24"/>
        </w:rPr>
        <w:t>Тара (упаковка), применяемая при транспортировке товара, должна обеспечивать защиту от воздействия механических и климатических факторов во время транспортировки и хранения поставляемого товара.</w:t>
      </w:r>
    </w:p>
    <w:p w14:paraId="3CD925A4" w14:textId="77777777" w:rsidR="00066573" w:rsidRPr="00C51C7A" w:rsidRDefault="00066573" w:rsidP="00066573">
      <w:pPr>
        <w:jc w:val="both"/>
        <w:rPr>
          <w:b/>
          <w:sz w:val="24"/>
          <w:szCs w:val="24"/>
        </w:rPr>
      </w:pPr>
    </w:p>
    <w:p w14:paraId="7185CE75" w14:textId="77777777" w:rsidR="00066573" w:rsidRPr="00C51C7A" w:rsidRDefault="00066573" w:rsidP="00066573">
      <w:pPr>
        <w:suppressAutoHyphens w:val="0"/>
        <w:jc w:val="center"/>
        <w:textAlignment w:val="auto"/>
        <w:rPr>
          <w:b/>
          <w:sz w:val="24"/>
          <w:szCs w:val="24"/>
        </w:rPr>
      </w:pPr>
    </w:p>
    <w:p w14:paraId="354E5318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  <w:r w:rsidRPr="00C51C7A">
        <w:rPr>
          <w:rFonts w:eastAsia="Times New Roman"/>
          <w:i/>
          <w:sz w:val="24"/>
          <w:szCs w:val="24"/>
          <w:lang w:eastAsia="ru-RU"/>
        </w:rPr>
        <w:t>Место доставки товара, выполнения работы, оказания услуги:</w:t>
      </w:r>
    </w:p>
    <w:p w14:paraId="18D68B79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sz w:val="24"/>
          <w:szCs w:val="24"/>
          <w:lang w:eastAsia="ru-RU"/>
        </w:rPr>
      </w:pPr>
      <w:r w:rsidRPr="00C51C7A">
        <w:rPr>
          <w:rFonts w:eastAsia="Times New Roman"/>
          <w:sz w:val="24"/>
          <w:szCs w:val="24"/>
          <w:lang w:eastAsia="ru-RU"/>
        </w:rPr>
        <w:t>45075, Республика Башкортостан, г. Уфа, пр. Октября, 105/3</w:t>
      </w:r>
    </w:p>
    <w:p w14:paraId="79B16CEE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</w:p>
    <w:p w14:paraId="26ACEDB5" w14:textId="77777777" w:rsidR="00066573" w:rsidRPr="00C51C7A" w:rsidRDefault="00066573" w:rsidP="00066573">
      <w:pPr>
        <w:suppressAutoHyphens w:val="0"/>
        <w:jc w:val="both"/>
        <w:textAlignment w:val="auto"/>
        <w:rPr>
          <w:rFonts w:eastAsia="Times New Roman"/>
          <w:i/>
          <w:sz w:val="24"/>
          <w:szCs w:val="24"/>
          <w:lang w:eastAsia="ru-RU"/>
        </w:rPr>
      </w:pPr>
      <w:r w:rsidRPr="00C51C7A">
        <w:rPr>
          <w:rFonts w:eastAsia="Times New Roman"/>
          <w:i/>
          <w:sz w:val="24"/>
          <w:szCs w:val="24"/>
          <w:lang w:eastAsia="ru-RU"/>
        </w:rPr>
        <w:t>Сроки поставки товара, завершения работы либо график оказания услуг:</w:t>
      </w:r>
    </w:p>
    <w:p w14:paraId="53280D59" w14:textId="1CE08BEE" w:rsidR="00066573" w:rsidRPr="00C51C7A" w:rsidRDefault="00066573" w:rsidP="00066573">
      <w:pPr>
        <w:widowControl/>
        <w:shd w:val="clear" w:color="auto" w:fill="FFFFFF"/>
        <w:suppressAutoHyphens w:val="0"/>
        <w:textAlignment w:val="auto"/>
        <w:rPr>
          <w:rFonts w:eastAsia="Times New Roman"/>
          <w:b/>
          <w:color w:val="333333"/>
          <w:sz w:val="24"/>
          <w:szCs w:val="24"/>
          <w:lang w:eastAsia="ru-RU"/>
        </w:rPr>
      </w:pP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с момента подписания договора до </w:t>
      </w:r>
      <w:r w:rsidR="00236FE2">
        <w:rPr>
          <w:rFonts w:eastAsia="Times New Roman"/>
          <w:b/>
          <w:color w:val="000000"/>
          <w:sz w:val="24"/>
          <w:szCs w:val="24"/>
          <w:lang w:eastAsia="ru-RU"/>
        </w:rPr>
        <w:t>25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.1</w:t>
      </w:r>
      <w:r w:rsidR="00836668">
        <w:rPr>
          <w:rFonts w:eastAsia="Times New Roman"/>
          <w:b/>
          <w:color w:val="000000"/>
          <w:sz w:val="24"/>
          <w:szCs w:val="24"/>
          <w:lang w:eastAsia="ru-RU"/>
        </w:rPr>
        <w:t>2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.202</w:t>
      </w:r>
      <w:r w:rsidR="00D923CA">
        <w:rPr>
          <w:rFonts w:eastAsia="Times New Roman"/>
          <w:b/>
          <w:color w:val="000000"/>
          <w:sz w:val="24"/>
          <w:szCs w:val="24"/>
          <w:lang w:eastAsia="ru-RU"/>
        </w:rPr>
        <w:t>5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г</w:t>
      </w:r>
      <w:r w:rsidRPr="00C51C7A">
        <w:rPr>
          <w:rFonts w:eastAsia="Times New Roman"/>
          <w:b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, по заявке Заказчика в течение 5 (пяти) рабочих дней с момента подачи заявки.</w:t>
      </w:r>
    </w:p>
    <w:p w14:paraId="509F8EDB" w14:textId="77777777" w:rsidR="00D70259" w:rsidRDefault="00D70259"/>
    <w:sectPr w:rsidR="00D7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AD2"/>
    <w:multiLevelType w:val="multilevel"/>
    <w:tmpl w:val="CAB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6463C"/>
    <w:multiLevelType w:val="multilevel"/>
    <w:tmpl w:val="6B68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23738"/>
    <w:multiLevelType w:val="multilevel"/>
    <w:tmpl w:val="3E8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5194B"/>
    <w:multiLevelType w:val="multilevel"/>
    <w:tmpl w:val="2A7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214DB"/>
    <w:multiLevelType w:val="multilevel"/>
    <w:tmpl w:val="8A8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2016C"/>
    <w:multiLevelType w:val="multilevel"/>
    <w:tmpl w:val="6DF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1408A"/>
    <w:multiLevelType w:val="multilevel"/>
    <w:tmpl w:val="7CEE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E7CFC"/>
    <w:multiLevelType w:val="multilevel"/>
    <w:tmpl w:val="4E4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E9"/>
    <w:rsid w:val="00011718"/>
    <w:rsid w:val="00066573"/>
    <w:rsid w:val="00177B01"/>
    <w:rsid w:val="001D5D77"/>
    <w:rsid w:val="00227E0A"/>
    <w:rsid w:val="00236FE2"/>
    <w:rsid w:val="00384BE9"/>
    <w:rsid w:val="003C309F"/>
    <w:rsid w:val="004F51BC"/>
    <w:rsid w:val="005B5746"/>
    <w:rsid w:val="006D6CDC"/>
    <w:rsid w:val="006D7695"/>
    <w:rsid w:val="006F0120"/>
    <w:rsid w:val="00703585"/>
    <w:rsid w:val="00822E89"/>
    <w:rsid w:val="0083087A"/>
    <w:rsid w:val="00836668"/>
    <w:rsid w:val="008A72C8"/>
    <w:rsid w:val="0098380F"/>
    <w:rsid w:val="009D5FA8"/>
    <w:rsid w:val="00A514E5"/>
    <w:rsid w:val="00A642E7"/>
    <w:rsid w:val="00AC5CFB"/>
    <w:rsid w:val="00C026E3"/>
    <w:rsid w:val="00C37F50"/>
    <w:rsid w:val="00CC65D3"/>
    <w:rsid w:val="00D357EB"/>
    <w:rsid w:val="00D70259"/>
    <w:rsid w:val="00D91480"/>
    <w:rsid w:val="00D923CA"/>
    <w:rsid w:val="00EE7275"/>
    <w:rsid w:val="00F6166D"/>
    <w:rsid w:val="00FA58E0"/>
    <w:rsid w:val="00FE3965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5B6"/>
  <w15:chartTrackingRefBased/>
  <w15:docId w15:val="{33BEEDD4-3B50-4F85-A0CA-E2E3BCEE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573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42E7"/>
    <w:pPr>
      <w:widowControl/>
      <w:suppressAutoHyphens w:val="0"/>
      <w:spacing w:before="100" w:beforeAutospacing="1" w:after="100" w:afterAutospacing="1"/>
      <w:textAlignment w:val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uiPriority w:val="99"/>
    <w:qFormat/>
    <w:rsid w:val="00066573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642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D5FA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table" w:styleId="a5">
    <w:name w:val="Table Grid"/>
    <w:basedOn w:val="a1"/>
    <w:uiPriority w:val="39"/>
    <w:rsid w:val="006D76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D7695"/>
    <w:pPr>
      <w:spacing w:after="0" w:line="240" w:lineRule="auto"/>
    </w:pPr>
    <w:rPr>
      <w:kern w:val="2"/>
      <w14:ligatures w14:val="standardContextual"/>
    </w:rPr>
  </w:style>
  <w:style w:type="paragraph" w:customStyle="1" w:styleId="a7">
    <w:name w:val="Содержимое таблицы"/>
    <w:basedOn w:val="a"/>
    <w:rsid w:val="006D7695"/>
    <w:pPr>
      <w:suppressLineNumbers/>
      <w:textAlignment w:val="auto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xiomade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xiomaden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xiomaden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xiomade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xiomad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E638-28A5-40A5-9BA3-461488C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7</cp:revision>
  <dcterms:created xsi:type="dcterms:W3CDTF">2025-02-17T11:45:00Z</dcterms:created>
  <dcterms:modified xsi:type="dcterms:W3CDTF">2025-02-27T12:17:00Z</dcterms:modified>
</cp:coreProperties>
</file>