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75CB9" w14:textId="77777777" w:rsidR="00EC170A" w:rsidRPr="00CE172E" w:rsidRDefault="00503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CE172E">
        <w:rPr>
          <w:rFonts w:ascii="Times New Roman" w:eastAsia="Times New Roman" w:hAnsi="Times New Roman" w:cs="Times New Roman"/>
          <w:b/>
          <w:spacing w:val="2"/>
          <w:lang w:eastAsia="ru-RU"/>
        </w:rPr>
        <w:t>УТВЕРЖДАЮ</w:t>
      </w:r>
    </w:p>
    <w:p w14:paraId="338D1B98" w14:textId="77777777" w:rsidR="00EC170A" w:rsidRPr="00CE172E" w:rsidRDefault="00503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CE172E">
        <w:rPr>
          <w:rFonts w:ascii="Times New Roman" w:eastAsia="Times New Roman" w:hAnsi="Times New Roman" w:cs="Times New Roman"/>
          <w:b/>
          <w:spacing w:val="2"/>
          <w:lang w:eastAsia="ru-RU"/>
        </w:rPr>
        <w:t>Директор ООО Санаторий «Ассы»</w:t>
      </w:r>
    </w:p>
    <w:p w14:paraId="47686FC2" w14:textId="77777777" w:rsidR="00EC170A" w:rsidRPr="00CE172E" w:rsidRDefault="00503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CE172E">
        <w:rPr>
          <w:rFonts w:ascii="Times New Roman" w:eastAsia="Times New Roman" w:hAnsi="Times New Roman" w:cs="Times New Roman"/>
          <w:b/>
          <w:spacing w:val="2"/>
          <w:lang w:eastAsia="ru-RU"/>
        </w:rPr>
        <w:t>____________ С.А. Васильев</w:t>
      </w:r>
    </w:p>
    <w:p w14:paraId="0C9441A4" w14:textId="52A6BD79" w:rsidR="00EC170A" w:rsidRPr="00CE172E" w:rsidRDefault="00503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CE172E">
        <w:rPr>
          <w:rFonts w:ascii="Times New Roman" w:eastAsia="Times New Roman" w:hAnsi="Times New Roman" w:cs="Times New Roman"/>
          <w:b/>
          <w:spacing w:val="2"/>
          <w:lang w:eastAsia="ru-RU"/>
        </w:rPr>
        <w:t>«____» ____________202</w:t>
      </w:r>
      <w:r w:rsidR="00CE172E">
        <w:rPr>
          <w:rFonts w:ascii="Times New Roman" w:eastAsia="Times New Roman" w:hAnsi="Times New Roman" w:cs="Times New Roman"/>
          <w:b/>
          <w:spacing w:val="2"/>
          <w:lang w:eastAsia="ru-RU"/>
        </w:rPr>
        <w:t>5</w:t>
      </w:r>
      <w:r w:rsidRPr="00CE172E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г. </w:t>
      </w:r>
    </w:p>
    <w:p w14:paraId="2EA6F417" w14:textId="77777777" w:rsidR="00EC170A" w:rsidRPr="00CE172E" w:rsidRDefault="00EC1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14:paraId="55EEE315" w14:textId="77777777" w:rsidR="00EC170A" w:rsidRPr="00CE172E" w:rsidRDefault="00EC1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14:paraId="488A7678" w14:textId="77777777" w:rsidR="00EC170A" w:rsidRPr="00CE172E" w:rsidRDefault="00EC1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14:paraId="02EFAB45" w14:textId="142E6599" w:rsidR="00EC170A" w:rsidRPr="00CE172E" w:rsidRDefault="00197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CE172E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Описание </w:t>
      </w:r>
      <w:r w:rsidR="00B50183" w:rsidRPr="00BB3F95">
        <w:rPr>
          <w:rFonts w:ascii="Times New Roman" w:eastAsia="Times New Roman" w:hAnsi="Times New Roman" w:cs="Times New Roman"/>
          <w:b/>
          <w:spacing w:val="2"/>
          <w:lang w:eastAsia="ru-RU"/>
        </w:rPr>
        <w:t>предмета</w:t>
      </w:r>
      <w:r w:rsidR="00B50183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r w:rsidRPr="00CE172E">
        <w:rPr>
          <w:rFonts w:ascii="Times New Roman" w:eastAsia="Times New Roman" w:hAnsi="Times New Roman" w:cs="Times New Roman"/>
          <w:b/>
          <w:spacing w:val="2"/>
          <w:lang w:eastAsia="ru-RU"/>
        </w:rPr>
        <w:t>закупки (Техническое задание)</w:t>
      </w:r>
    </w:p>
    <w:p w14:paraId="3F8A2918" w14:textId="77777777" w:rsidR="00EC170A" w:rsidRPr="00CE172E" w:rsidRDefault="00EC170A">
      <w:pPr>
        <w:pStyle w:val="a9"/>
        <w:ind w:firstLine="0"/>
        <w:jc w:val="left"/>
        <w:rPr>
          <w:b/>
          <w:sz w:val="22"/>
          <w:szCs w:val="22"/>
        </w:rPr>
      </w:pPr>
    </w:p>
    <w:p w14:paraId="32574BF3" w14:textId="77777777" w:rsidR="00EC170A" w:rsidRPr="00CE172E" w:rsidRDefault="00503458">
      <w:pPr>
        <w:pStyle w:val="a9"/>
        <w:ind w:firstLine="0"/>
        <w:jc w:val="left"/>
        <w:rPr>
          <w:b/>
          <w:sz w:val="22"/>
          <w:szCs w:val="22"/>
        </w:rPr>
      </w:pPr>
      <w:r w:rsidRPr="00CE172E">
        <w:rPr>
          <w:b/>
          <w:sz w:val="22"/>
          <w:szCs w:val="22"/>
        </w:rPr>
        <w:t xml:space="preserve">1. Место поставки товара: </w:t>
      </w:r>
      <w:r w:rsidR="009E6BD0" w:rsidRPr="00CE172E">
        <w:rPr>
          <w:b/>
          <w:sz w:val="22"/>
          <w:szCs w:val="22"/>
        </w:rPr>
        <w:t>Республика Башкортостан Белорецкий район село Ассы улица Больничная 1</w:t>
      </w:r>
      <w:r w:rsidRPr="00CE172E">
        <w:rPr>
          <w:b/>
          <w:sz w:val="22"/>
          <w:szCs w:val="22"/>
        </w:rPr>
        <w:t>ООО Санаторий «Ассы».</w:t>
      </w:r>
    </w:p>
    <w:p w14:paraId="5A0965AB" w14:textId="77777777" w:rsidR="00EC170A" w:rsidRPr="00CE172E" w:rsidRDefault="00EC170A">
      <w:pPr>
        <w:pStyle w:val="a9"/>
        <w:ind w:firstLine="0"/>
        <w:jc w:val="left"/>
        <w:rPr>
          <w:b/>
          <w:sz w:val="22"/>
          <w:szCs w:val="22"/>
        </w:rPr>
      </w:pPr>
    </w:p>
    <w:p w14:paraId="358E3A65" w14:textId="759DEF34" w:rsidR="00EC170A" w:rsidRPr="00CE172E" w:rsidRDefault="00503458">
      <w:pPr>
        <w:pStyle w:val="a9"/>
        <w:ind w:firstLine="0"/>
        <w:jc w:val="left"/>
        <w:rPr>
          <w:b/>
          <w:sz w:val="22"/>
          <w:szCs w:val="22"/>
        </w:rPr>
      </w:pPr>
      <w:r w:rsidRPr="00CE172E">
        <w:rPr>
          <w:b/>
          <w:sz w:val="22"/>
          <w:szCs w:val="22"/>
        </w:rPr>
        <w:t xml:space="preserve">2. </w:t>
      </w:r>
      <w:r w:rsidR="00197619" w:rsidRPr="00CE172E">
        <w:rPr>
          <w:b/>
          <w:sz w:val="22"/>
          <w:szCs w:val="22"/>
        </w:rPr>
        <w:t>Требования, установленные</w:t>
      </w:r>
      <w:r w:rsidR="00560300" w:rsidRPr="00CE172E">
        <w:rPr>
          <w:b/>
          <w:sz w:val="22"/>
          <w:szCs w:val="22"/>
        </w:rPr>
        <w:t xml:space="preserve"> </w:t>
      </w:r>
      <w:r w:rsidR="00197619" w:rsidRPr="00CE172E">
        <w:rPr>
          <w:b/>
          <w:sz w:val="22"/>
          <w:szCs w:val="22"/>
        </w:rPr>
        <w:t>Заказчиком к</w:t>
      </w:r>
      <w:r w:rsidRPr="00CE172E">
        <w:rPr>
          <w:b/>
          <w:sz w:val="22"/>
          <w:szCs w:val="22"/>
        </w:rPr>
        <w:t xml:space="preserve"> товару:</w:t>
      </w:r>
    </w:p>
    <w:p w14:paraId="2C631666" w14:textId="77777777" w:rsidR="00EC170A" w:rsidRPr="00CE172E" w:rsidRDefault="00EC1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861"/>
        <w:gridCol w:w="1417"/>
        <w:gridCol w:w="5925"/>
      </w:tblGrid>
      <w:tr w:rsidR="00FC1F20" w:rsidRPr="00CE172E" w14:paraId="2AAA8DDF" w14:textId="77777777" w:rsidTr="002408F2">
        <w:trPr>
          <w:trHeight w:val="241"/>
        </w:trPr>
        <w:tc>
          <w:tcPr>
            <w:tcW w:w="684" w:type="dxa"/>
          </w:tcPr>
          <w:p w14:paraId="705F1B7F" w14:textId="77777777" w:rsidR="00FC1F20" w:rsidRPr="00CE172E" w:rsidRDefault="00FC1F20" w:rsidP="00FC1F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61" w:type="dxa"/>
          </w:tcPr>
          <w:p w14:paraId="0BAECC2E" w14:textId="4C888D1F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</w:tcPr>
          <w:p w14:paraId="4BDBA9B2" w14:textId="2D9AB8C7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</w:tc>
        <w:tc>
          <w:tcPr>
            <w:tcW w:w="5925" w:type="dxa"/>
          </w:tcPr>
          <w:p w14:paraId="4509F937" w14:textId="23AF6DF5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 xml:space="preserve">Описание </w:t>
            </w:r>
          </w:p>
        </w:tc>
      </w:tr>
      <w:tr w:rsidR="00FC1F20" w:rsidRPr="00CE172E" w14:paraId="09477DE0" w14:textId="77777777" w:rsidTr="002408F2">
        <w:trPr>
          <w:trHeight w:val="143"/>
        </w:trPr>
        <w:tc>
          <w:tcPr>
            <w:tcW w:w="684" w:type="dxa"/>
          </w:tcPr>
          <w:p w14:paraId="6C116426" w14:textId="51F96248" w:rsidR="00FC1F20" w:rsidRPr="00CE172E" w:rsidRDefault="00044F2B" w:rsidP="00FC1F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1" w:type="dxa"/>
          </w:tcPr>
          <w:p w14:paraId="723BF239" w14:textId="17E10776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Краска для мебели и дерева моющаяся матовая цвет белый база А 2.5 л</w:t>
            </w:r>
          </w:p>
        </w:tc>
        <w:tc>
          <w:tcPr>
            <w:tcW w:w="1417" w:type="dxa"/>
          </w:tcPr>
          <w:p w14:paraId="00C86E9F" w14:textId="132FD325" w:rsidR="00FC1F20" w:rsidRPr="00CE172E" w:rsidRDefault="00FC1F20" w:rsidP="00FC1F2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925" w:type="dxa"/>
          </w:tcPr>
          <w:p w14:paraId="27FCE591" w14:textId="77777777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Высококачественный матовый состав для мебели на водной основе, образующее прочное и эластичное покрытие, устойчивое к царапинам, загрязнениям и мытью.</w:t>
            </w:r>
          </w:p>
          <w:p w14:paraId="13075BD8" w14:textId="7CF8F643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Материал поверхности применения -Дерево</w:t>
            </w:r>
          </w:p>
          <w:p w14:paraId="6E50DDFD" w14:textId="6D14B136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Степень блеска- Матовый</w:t>
            </w:r>
          </w:p>
          <w:p w14:paraId="7E70301F" w14:textId="60915B87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Тип базы под колеровку- Для пастельных цветов (белая)</w:t>
            </w:r>
          </w:p>
          <w:p w14:paraId="7899A741" w14:textId="2955058B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Объем (л) - 2.5</w:t>
            </w:r>
          </w:p>
          <w:p w14:paraId="09443017" w14:textId="24ED3456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Назначение - Мебель</w:t>
            </w:r>
          </w:p>
          <w:p w14:paraId="46985A7C" w14:textId="7DD6834B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Расход (м²/л или м²/кг) - 12</w:t>
            </w:r>
          </w:p>
          <w:p w14:paraId="3090B886" w14:textId="41D6A552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Вес нетто (кг) - 3.2</w:t>
            </w:r>
          </w:p>
          <w:p w14:paraId="175FF678" w14:textId="1488F08A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Тип продукта - Краска для внутренних покрытий</w:t>
            </w:r>
          </w:p>
          <w:p w14:paraId="74029C6A" w14:textId="7C30320A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Цвет - Белый</w:t>
            </w:r>
          </w:p>
          <w:p w14:paraId="0DED6746" w14:textId="5256F2FC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Тип ЛКМ - На водной основе</w:t>
            </w:r>
          </w:p>
          <w:p w14:paraId="6F699941" w14:textId="06682C30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Тип полимера - Акрил</w:t>
            </w:r>
          </w:p>
          <w:p w14:paraId="41294D32" w14:textId="77777777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Готов к использованию</w:t>
            </w:r>
          </w:p>
          <w:p w14:paraId="7B96A279" w14:textId="278047A8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Время высыхания "на отлип" (в ч) - 12</w:t>
            </w:r>
          </w:p>
          <w:p w14:paraId="2E878283" w14:textId="0D4777D6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Время полного высыхания (ч) - 12</w:t>
            </w:r>
          </w:p>
          <w:p w14:paraId="56CACE51" w14:textId="67373BD8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Термостойкий - Нет</w:t>
            </w:r>
          </w:p>
          <w:p w14:paraId="3BCDF512" w14:textId="7EE70C74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Моющийся - Да</w:t>
            </w:r>
          </w:p>
          <w:p w14:paraId="0CD4ABC4" w14:textId="721D0370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Запах - Без запаха</w:t>
            </w:r>
          </w:p>
          <w:p w14:paraId="24486B42" w14:textId="185741CE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Страна производства - Россия</w:t>
            </w:r>
          </w:p>
        </w:tc>
      </w:tr>
      <w:tr w:rsidR="00FC1F20" w:rsidRPr="00CE172E" w14:paraId="5F56D13C" w14:textId="77777777" w:rsidTr="002408F2">
        <w:trPr>
          <w:trHeight w:val="180"/>
        </w:trPr>
        <w:tc>
          <w:tcPr>
            <w:tcW w:w="684" w:type="dxa"/>
          </w:tcPr>
          <w:p w14:paraId="16B4B083" w14:textId="527561AA" w:rsidR="00FC1F20" w:rsidRPr="00CE172E" w:rsidRDefault="00044F2B" w:rsidP="00FC1F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61" w:type="dxa"/>
          </w:tcPr>
          <w:p w14:paraId="2CE46147" w14:textId="6F52B43B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Краска для мебели и дерева моющаяся матовая прозрачная 2.25 л</w:t>
            </w:r>
          </w:p>
        </w:tc>
        <w:tc>
          <w:tcPr>
            <w:tcW w:w="1417" w:type="dxa"/>
          </w:tcPr>
          <w:p w14:paraId="5074AE28" w14:textId="73786675" w:rsidR="00FC1F20" w:rsidRPr="00CE172E" w:rsidRDefault="00FC1F20" w:rsidP="00FC1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925" w:type="dxa"/>
          </w:tcPr>
          <w:p w14:paraId="7B20452D" w14:textId="77777777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Высококачественный матовый состав для мебели на водной основе. Образует прочное и эластичное покрытие, устойчивое к царапинам, загрязнениям и мытью. Подходит для внутренних работ. Наносится на новые и ранее окрашенные деревянные поверхности, ЛДСП, ДСП, МДФ, а также лакированную древесину. Подходит для деревянных детских игрушек, деревянной мебели.</w:t>
            </w:r>
          </w:p>
          <w:p w14:paraId="3FD89425" w14:textId="02061EBE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Материал поверхности применения - Дерево</w:t>
            </w:r>
          </w:p>
          <w:p w14:paraId="1BFAF904" w14:textId="64D45E1C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Степень блеска - Матовый</w:t>
            </w:r>
          </w:p>
          <w:p w14:paraId="47B47D6F" w14:textId="04F43976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Тип базы под колеровку - Для ярких цветов (прозрачная)</w:t>
            </w:r>
          </w:p>
          <w:p w14:paraId="2602247E" w14:textId="6DA41C0A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Объем (л) - 2.25</w:t>
            </w:r>
          </w:p>
          <w:p w14:paraId="6ECA4417" w14:textId="529E1D34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Назначение - Мебель</w:t>
            </w:r>
          </w:p>
          <w:p w14:paraId="6D085955" w14:textId="3CE987B3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Расход (м²/л или м²/кг) - 12</w:t>
            </w:r>
          </w:p>
          <w:p w14:paraId="70CBEC08" w14:textId="5133B2C0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Вес нетто (кг) - 2.4</w:t>
            </w:r>
          </w:p>
          <w:p w14:paraId="3B99DD20" w14:textId="7616749E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Тип продукта - Краска для внутренних покрытий</w:t>
            </w:r>
          </w:p>
          <w:p w14:paraId="73302DC9" w14:textId="5BE4B113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Цвет - Прозрачный</w:t>
            </w:r>
          </w:p>
          <w:p w14:paraId="196B52B2" w14:textId="015C39FC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Тип ЛКМ - На водной основе</w:t>
            </w:r>
          </w:p>
          <w:p w14:paraId="336FAA95" w14:textId="7F9C2C2F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Тип полимера - Акрил</w:t>
            </w:r>
          </w:p>
          <w:p w14:paraId="2698B5EF" w14:textId="5B96F5BF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Время высыхания "на отлип" (в ч) - 12</w:t>
            </w:r>
          </w:p>
          <w:p w14:paraId="4963C3C7" w14:textId="4DFCA1D9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Время полного высыхания (ч) - 12</w:t>
            </w:r>
          </w:p>
          <w:p w14:paraId="12A4BE2E" w14:textId="7AAF8F94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lastRenderedPageBreak/>
              <w:t>Термостойкий - Нет</w:t>
            </w:r>
          </w:p>
          <w:p w14:paraId="62F93FB9" w14:textId="170CBC8D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Моющийся - Да</w:t>
            </w:r>
          </w:p>
          <w:p w14:paraId="274A100F" w14:textId="2DFE3B22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Запах - Без запаха</w:t>
            </w:r>
          </w:p>
        </w:tc>
      </w:tr>
      <w:tr w:rsidR="00FC1F20" w:rsidRPr="00CE172E" w14:paraId="6F48FEE4" w14:textId="77777777" w:rsidTr="002408F2">
        <w:trPr>
          <w:trHeight w:val="195"/>
        </w:trPr>
        <w:tc>
          <w:tcPr>
            <w:tcW w:w="684" w:type="dxa"/>
          </w:tcPr>
          <w:p w14:paraId="20A5D712" w14:textId="7C30916B" w:rsidR="00FC1F20" w:rsidRPr="00CE172E" w:rsidRDefault="00044F2B" w:rsidP="00FC1F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861" w:type="dxa"/>
          </w:tcPr>
          <w:p w14:paraId="15389313" w14:textId="68368055" w:rsidR="00FC1F20" w:rsidRPr="00CE172E" w:rsidRDefault="00FC1F20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Валик сменный 110 мм</w:t>
            </w:r>
          </w:p>
        </w:tc>
        <w:tc>
          <w:tcPr>
            <w:tcW w:w="1417" w:type="dxa"/>
          </w:tcPr>
          <w:p w14:paraId="366F08F5" w14:textId="4FCB9976" w:rsidR="00FC1F20" w:rsidRPr="00CE172E" w:rsidRDefault="00FC1F20" w:rsidP="00FC1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925" w:type="dxa"/>
          </w:tcPr>
          <w:p w14:paraId="1EF08D42" w14:textId="77777777" w:rsidR="00FC1F20" w:rsidRPr="00CE172E" w:rsidRDefault="00FC1F20" w:rsidP="00FC1F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Предназначен для создания покрытия на различных поверхностях. Позволяет наносить равномерный слой краски без наплывов и сухих мест. Тщательно прокрашивает все неровности, трещины и выпуклости. Подходит для осуществления малярных работ в труднодоступных местах.</w:t>
            </w:r>
          </w:p>
          <w:p w14:paraId="6D694481" w14:textId="045C59B9" w:rsidR="00FF5F5F" w:rsidRPr="00CE172E" w:rsidRDefault="00FF5F5F" w:rsidP="00FF5F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Материал волокна - Полиуретановая пена</w:t>
            </w:r>
          </w:p>
          <w:p w14:paraId="1A89427B" w14:textId="6951512E" w:rsidR="00FF5F5F" w:rsidRPr="00CE172E" w:rsidRDefault="00FF5F5F" w:rsidP="00FF5F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ворса (мм) - 0</w:t>
            </w:r>
          </w:p>
          <w:p w14:paraId="00208939" w14:textId="0B790902" w:rsidR="00FF5F5F" w:rsidRPr="00CE172E" w:rsidRDefault="00FF5F5F" w:rsidP="00FF5F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валика (мм) - 110</w:t>
            </w:r>
          </w:p>
          <w:p w14:paraId="6E4E3824" w14:textId="01BAB0D4" w:rsidR="00FF5F5F" w:rsidRPr="00CE172E" w:rsidRDefault="00FF5F5F" w:rsidP="00FF5F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Диаметр или ширина (мм) - 68</w:t>
            </w:r>
          </w:p>
          <w:p w14:paraId="4E9D43DE" w14:textId="7B63002E" w:rsidR="00FF5F5F" w:rsidRPr="00CE172E" w:rsidRDefault="00FF5F5F" w:rsidP="00FF5F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иголок (мм) - 0</w:t>
            </w:r>
          </w:p>
          <w:p w14:paraId="260E1985" w14:textId="6A235C37" w:rsidR="00FF5F5F" w:rsidRPr="00CE172E" w:rsidRDefault="00FF5F5F" w:rsidP="00FF5F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Подходит для ЛКМ - Краска</w:t>
            </w:r>
          </w:p>
          <w:p w14:paraId="13921B15" w14:textId="2D5826D5" w:rsidR="00FF5F5F" w:rsidRPr="00CE172E" w:rsidRDefault="00FF5F5F" w:rsidP="00FF5F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Материал рабочей части – Полиэстер</w:t>
            </w:r>
          </w:p>
          <w:p w14:paraId="6D04FC6E" w14:textId="1BE2B627" w:rsidR="00FF5F5F" w:rsidRPr="00CE172E" w:rsidRDefault="00FF5F5F" w:rsidP="00FF5F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Количество в наборе – 2</w:t>
            </w:r>
          </w:p>
          <w:p w14:paraId="0636618C" w14:textId="148742E1" w:rsidR="00FF5F5F" w:rsidRPr="00CE172E" w:rsidRDefault="00FF5F5F" w:rsidP="00FF5F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Тип упаковки – Пакетик</w:t>
            </w:r>
          </w:p>
        </w:tc>
      </w:tr>
      <w:tr w:rsidR="00FC1F20" w:rsidRPr="00CE172E" w14:paraId="3BEC954C" w14:textId="77777777" w:rsidTr="002408F2">
        <w:trPr>
          <w:trHeight w:val="112"/>
        </w:trPr>
        <w:tc>
          <w:tcPr>
            <w:tcW w:w="684" w:type="dxa"/>
          </w:tcPr>
          <w:p w14:paraId="5E675229" w14:textId="6E47ADD4" w:rsidR="00FC1F20" w:rsidRPr="00CE172E" w:rsidRDefault="00044F2B" w:rsidP="00FC1F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61" w:type="dxa"/>
          </w:tcPr>
          <w:p w14:paraId="3CC7C6F0" w14:textId="15462297" w:rsidR="00FC1F20" w:rsidRPr="00CE172E" w:rsidRDefault="00FF5F5F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 xml:space="preserve">Набор сменных мини-валиков </w:t>
            </w:r>
            <w:proofErr w:type="spellStart"/>
            <w:r w:rsidRPr="00CE172E">
              <w:rPr>
                <w:rFonts w:ascii="Times New Roman" w:eastAsia="Calibri" w:hAnsi="Times New Roman" w:cs="Times New Roman"/>
              </w:rPr>
              <w:t>мольтопрен</w:t>
            </w:r>
            <w:proofErr w:type="spellEnd"/>
            <w:r w:rsidRPr="00CE172E">
              <w:rPr>
                <w:rFonts w:ascii="Times New Roman" w:eastAsia="Calibri" w:hAnsi="Times New Roman" w:cs="Times New Roman"/>
              </w:rPr>
              <w:t xml:space="preserve"> 60 мм 2 </w:t>
            </w:r>
            <w:proofErr w:type="spellStart"/>
            <w:r w:rsidRPr="00CE172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727A912" w14:textId="0E38B6EE" w:rsidR="00FC1F20" w:rsidRPr="00CE172E" w:rsidRDefault="00FF5F5F" w:rsidP="00FC1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925" w:type="dxa"/>
          </w:tcPr>
          <w:p w14:paraId="5918B15D" w14:textId="77777777" w:rsidR="00FC1F20" w:rsidRPr="00CE172E" w:rsidRDefault="00FF5F5F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Предназначен для создания покрытия на различных поверхностях. Позволяет наносить равномерный слой краски без наплывов и сухих мест. Благодаря ворсистой поверхности хорошо прокрашивает все неровности, трещины и выпуклости. Подходит для осуществления малярных работ в труднодоступных местах.</w:t>
            </w:r>
          </w:p>
          <w:p w14:paraId="49B697BD" w14:textId="3EA20696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Материал волокна - Полиуретановая пена</w:t>
            </w:r>
          </w:p>
          <w:p w14:paraId="6C7D2AC8" w14:textId="1C4A108E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ворса (мм) - 0</w:t>
            </w:r>
          </w:p>
          <w:p w14:paraId="44F931A7" w14:textId="3A50FE49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валика (мм) - 60</w:t>
            </w:r>
          </w:p>
          <w:p w14:paraId="49726951" w14:textId="158BF657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Диаметр или ширина (мм) - 80</w:t>
            </w:r>
          </w:p>
          <w:p w14:paraId="237F6BF4" w14:textId="361DFE7F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иголок (мм) - 0</w:t>
            </w:r>
          </w:p>
          <w:p w14:paraId="1415D0AF" w14:textId="4E485FF1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Подходит для ЛКМ - Краска</w:t>
            </w:r>
          </w:p>
          <w:p w14:paraId="4677C238" w14:textId="59552A8A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Материал рабочей части - Полиэстер</w:t>
            </w:r>
          </w:p>
          <w:p w14:paraId="0DB40A0D" w14:textId="62F3474E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Количество в наборе - 2</w:t>
            </w:r>
          </w:p>
          <w:p w14:paraId="179EA354" w14:textId="79FA037F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Тип упаковки - Пакетик</w:t>
            </w:r>
          </w:p>
        </w:tc>
      </w:tr>
      <w:tr w:rsidR="00FC1F20" w:rsidRPr="00CE172E" w14:paraId="4FBABFA7" w14:textId="77777777" w:rsidTr="003A15C2">
        <w:trPr>
          <w:trHeight w:val="1550"/>
        </w:trPr>
        <w:tc>
          <w:tcPr>
            <w:tcW w:w="684" w:type="dxa"/>
          </w:tcPr>
          <w:p w14:paraId="7DB51782" w14:textId="4EE496E0" w:rsidR="00FC1F20" w:rsidRPr="00CE172E" w:rsidRDefault="00044F2B" w:rsidP="00FC1F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61" w:type="dxa"/>
          </w:tcPr>
          <w:p w14:paraId="544FEC7F" w14:textId="315C57D8" w:rsidR="00FC1F20" w:rsidRPr="00CE172E" w:rsidRDefault="00FF5F5F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Валик для эмалевых красок 100 мм</w:t>
            </w:r>
          </w:p>
        </w:tc>
        <w:tc>
          <w:tcPr>
            <w:tcW w:w="1417" w:type="dxa"/>
          </w:tcPr>
          <w:p w14:paraId="6779B444" w14:textId="045294C0" w:rsidR="00FC1F20" w:rsidRPr="00CE172E" w:rsidRDefault="00FF5F5F" w:rsidP="00FC1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925" w:type="dxa"/>
          </w:tcPr>
          <w:p w14:paraId="724C9373" w14:textId="77777777" w:rsidR="00FC1F20" w:rsidRPr="00CE172E" w:rsidRDefault="00FF5F5F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Валик для эмалевых красок сделан из поролона белого цвета. Предназначен для обработки гладких поверхностей лаком. Возможно использование с нитрокраской.</w:t>
            </w:r>
          </w:p>
          <w:p w14:paraId="4C71619E" w14:textId="3A333C7F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Материал волокна - Поролон</w:t>
            </w:r>
          </w:p>
          <w:p w14:paraId="7DEA141A" w14:textId="172ED51E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ворса (мм) - 35</w:t>
            </w:r>
          </w:p>
          <w:p w14:paraId="0B7E5AEF" w14:textId="42B8748C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валика (мм) - 100</w:t>
            </w:r>
          </w:p>
          <w:p w14:paraId="2638BFA7" w14:textId="563678DD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Диаметр или ширина (мм) - 59</w:t>
            </w:r>
          </w:p>
          <w:p w14:paraId="7C3B6BDB" w14:textId="75F19271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иголок (мм) - 0</w:t>
            </w:r>
          </w:p>
          <w:p w14:paraId="06864E7D" w14:textId="133385C5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Подходит для ЛКМ- Краска, Лак, Эмаль</w:t>
            </w:r>
          </w:p>
          <w:p w14:paraId="0F401BD6" w14:textId="15E00906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 xml:space="preserve">Материал рабочей части - </w:t>
            </w:r>
            <w:proofErr w:type="spellStart"/>
            <w:r w:rsidRPr="00CE172E">
              <w:rPr>
                <w:rFonts w:ascii="Times New Roman" w:eastAsia="Calibri" w:hAnsi="Times New Roman" w:cs="Times New Roman"/>
              </w:rPr>
              <w:t>Полиакрил</w:t>
            </w:r>
            <w:proofErr w:type="spellEnd"/>
          </w:p>
          <w:p w14:paraId="6493730A" w14:textId="0A6DFA3B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Количество в наборе - 1</w:t>
            </w:r>
          </w:p>
          <w:p w14:paraId="32EF5FD8" w14:textId="78C54E16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Диаметр бюгеля (мм)</w:t>
            </w:r>
            <w:r w:rsidR="00E20174" w:rsidRPr="00CE172E">
              <w:rPr>
                <w:rFonts w:ascii="Times New Roman" w:eastAsia="Calibri" w:hAnsi="Times New Roman" w:cs="Times New Roman"/>
              </w:rPr>
              <w:t xml:space="preserve"> </w:t>
            </w:r>
            <w:r w:rsidRPr="00CE172E">
              <w:rPr>
                <w:rFonts w:ascii="Times New Roman" w:eastAsia="Calibri" w:hAnsi="Times New Roman" w:cs="Times New Roman"/>
              </w:rPr>
              <w:t>- 6</w:t>
            </w:r>
          </w:p>
          <w:p w14:paraId="465854FD" w14:textId="269E2A4E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Цвет</w:t>
            </w:r>
            <w:r w:rsidR="00E20174" w:rsidRPr="00CE172E">
              <w:rPr>
                <w:rFonts w:ascii="Times New Roman" w:eastAsia="Calibri" w:hAnsi="Times New Roman" w:cs="Times New Roman"/>
              </w:rPr>
              <w:t xml:space="preserve"> - </w:t>
            </w:r>
            <w:r w:rsidRPr="00CE172E">
              <w:rPr>
                <w:rFonts w:ascii="Times New Roman" w:eastAsia="Calibri" w:hAnsi="Times New Roman" w:cs="Times New Roman"/>
              </w:rPr>
              <w:t>Белый</w:t>
            </w:r>
          </w:p>
          <w:p w14:paraId="3375F813" w14:textId="4CBB7F30" w:rsidR="00FF5F5F" w:rsidRPr="00CE172E" w:rsidRDefault="00FF5F5F" w:rsidP="00FF5F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Тип упаковки</w:t>
            </w:r>
            <w:r w:rsidR="00E20174" w:rsidRPr="00CE172E">
              <w:rPr>
                <w:rFonts w:ascii="Times New Roman" w:eastAsia="Calibri" w:hAnsi="Times New Roman" w:cs="Times New Roman"/>
              </w:rPr>
              <w:t xml:space="preserve"> - </w:t>
            </w:r>
            <w:r w:rsidRPr="00CE172E">
              <w:rPr>
                <w:rFonts w:ascii="Times New Roman" w:eastAsia="Calibri" w:hAnsi="Times New Roman" w:cs="Times New Roman"/>
              </w:rPr>
              <w:t>Упаковочная пленка</w:t>
            </w:r>
          </w:p>
        </w:tc>
      </w:tr>
      <w:tr w:rsidR="00FC1F20" w:rsidRPr="00CE172E" w14:paraId="0A3280D4" w14:textId="77777777" w:rsidTr="00E20174">
        <w:trPr>
          <w:trHeight w:val="1266"/>
        </w:trPr>
        <w:tc>
          <w:tcPr>
            <w:tcW w:w="684" w:type="dxa"/>
          </w:tcPr>
          <w:p w14:paraId="4A573FD6" w14:textId="327CE8C4" w:rsidR="00FC1F20" w:rsidRPr="00CE172E" w:rsidRDefault="00044F2B" w:rsidP="00FC1F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61" w:type="dxa"/>
          </w:tcPr>
          <w:p w14:paraId="1038CA3D" w14:textId="232698B6" w:rsidR="00FC1F20" w:rsidRPr="00CE172E" w:rsidRDefault="00E20174" w:rsidP="00E20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 xml:space="preserve">Мини-валик сменный для алкидных красок 60 мм 2 </w:t>
            </w:r>
            <w:proofErr w:type="spellStart"/>
            <w:r w:rsidRPr="00CE172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DB3434D" w14:textId="68B1140B" w:rsidR="00FC1F20" w:rsidRPr="00CE172E" w:rsidRDefault="00E20174" w:rsidP="00FC1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925" w:type="dxa"/>
          </w:tcPr>
          <w:p w14:paraId="35EA7BC7" w14:textId="77777777" w:rsidR="00FC1F20" w:rsidRPr="00CE172E" w:rsidRDefault="00E20174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Предназначен для создания покрытия на различных поверхностях. Позволяет наносить равномерный слой краски без наплывов и сухих мест. Благодаря ворсистой поверхности хорошо прокрашивает все неровности, трещины и выпуклости. Подходит для осуществления малярных работ в труднодоступных местах.</w:t>
            </w:r>
          </w:p>
          <w:p w14:paraId="44E4F141" w14:textId="11935616" w:rsidR="00E20174" w:rsidRPr="00CE172E" w:rsidRDefault="00E20174" w:rsidP="00E20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Материал волокна - Полиэстер</w:t>
            </w:r>
          </w:p>
          <w:p w14:paraId="3BC40CC9" w14:textId="189308EB" w:rsidR="00E20174" w:rsidRPr="00CE172E" w:rsidRDefault="00E20174" w:rsidP="00E20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ворса (мм) - 8</w:t>
            </w:r>
          </w:p>
          <w:p w14:paraId="75BA0C3E" w14:textId="6BFC1354" w:rsidR="00E20174" w:rsidRPr="00CE172E" w:rsidRDefault="00E20174" w:rsidP="00E20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валика (мм) - 60</w:t>
            </w:r>
          </w:p>
          <w:p w14:paraId="7C0263C9" w14:textId="68637226" w:rsidR="00E20174" w:rsidRPr="00CE172E" w:rsidRDefault="00E20174" w:rsidP="00E20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Диаметр или ширина (мм) - 80</w:t>
            </w:r>
          </w:p>
          <w:p w14:paraId="5B3CBDE3" w14:textId="53B8B180" w:rsidR="00E20174" w:rsidRPr="00CE172E" w:rsidRDefault="00E20174" w:rsidP="00E20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иголок (мм) - 0</w:t>
            </w:r>
          </w:p>
          <w:p w14:paraId="70C4DC0C" w14:textId="15150D4F" w:rsidR="00E20174" w:rsidRPr="00CE172E" w:rsidRDefault="00E20174" w:rsidP="00E20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lastRenderedPageBreak/>
              <w:t>Подходит для ЛКМ - Эмаль</w:t>
            </w:r>
          </w:p>
          <w:p w14:paraId="121AF27B" w14:textId="48AB02DA" w:rsidR="00E20174" w:rsidRPr="00CE172E" w:rsidRDefault="00E20174" w:rsidP="00E20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Материал рабочей части - Полиэстер</w:t>
            </w:r>
          </w:p>
          <w:p w14:paraId="21E53537" w14:textId="76DFCFCE" w:rsidR="00E20174" w:rsidRPr="00CE172E" w:rsidRDefault="00E20174" w:rsidP="00E20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Количество в наборе - 2</w:t>
            </w:r>
          </w:p>
          <w:p w14:paraId="72268FAB" w14:textId="54E15EA7" w:rsidR="00E20174" w:rsidRPr="00CE172E" w:rsidRDefault="00E20174" w:rsidP="00E20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Диаметр бюгеля (мм) - 6</w:t>
            </w:r>
          </w:p>
          <w:p w14:paraId="1129C335" w14:textId="07EB971C" w:rsidR="00E20174" w:rsidRPr="00CE172E" w:rsidRDefault="00E20174" w:rsidP="00E20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Тип упаковки - Пакетик</w:t>
            </w:r>
          </w:p>
        </w:tc>
      </w:tr>
      <w:tr w:rsidR="00FC1F20" w:rsidRPr="00CE172E" w14:paraId="30399AC4" w14:textId="77777777" w:rsidTr="002408F2">
        <w:trPr>
          <w:trHeight w:val="142"/>
        </w:trPr>
        <w:tc>
          <w:tcPr>
            <w:tcW w:w="684" w:type="dxa"/>
          </w:tcPr>
          <w:p w14:paraId="4E84FDD0" w14:textId="7CFA756D" w:rsidR="00FC1F20" w:rsidRPr="00CE172E" w:rsidRDefault="00044F2B" w:rsidP="00FC1F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861" w:type="dxa"/>
          </w:tcPr>
          <w:p w14:paraId="5F09E243" w14:textId="78A5E34D" w:rsidR="00FC1F20" w:rsidRPr="00CE172E" w:rsidRDefault="00E20174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 xml:space="preserve">Мини-валик сменный для лака 60 мм 2 </w:t>
            </w:r>
            <w:proofErr w:type="spellStart"/>
            <w:r w:rsidRPr="00CE172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93A0C0B" w14:textId="25F13CE0" w:rsidR="00FC1F20" w:rsidRPr="00CE172E" w:rsidRDefault="00E20174" w:rsidP="00FC1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925" w:type="dxa"/>
          </w:tcPr>
          <w:p w14:paraId="50827D25" w14:textId="77777777" w:rsidR="00FC1F20" w:rsidRPr="00CE172E" w:rsidRDefault="00E20174" w:rsidP="00FC1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Предназначен для создания лакированного покрытия на различных поверхностях. Позволяет наносить равномерный слой лака без наплывов и сухих мест. Благодаря ворсистой поверхности хорошо прокрашивает все неровности, трещины и выпуклости. Подходит для осуществления малярных работ в труднодоступных местах.</w:t>
            </w:r>
          </w:p>
          <w:p w14:paraId="26B84461" w14:textId="733371AC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Материал волокна - Полиамид</w:t>
            </w:r>
          </w:p>
          <w:p w14:paraId="2D437DBB" w14:textId="7FA854B6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ворса (мм) - 4</w:t>
            </w:r>
          </w:p>
          <w:p w14:paraId="26A0B0ED" w14:textId="60C761D7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валика (мм) - 60</w:t>
            </w:r>
          </w:p>
          <w:p w14:paraId="6F85638A" w14:textId="17EF76BC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Диаметр или ширина (мм) - 60</w:t>
            </w:r>
          </w:p>
          <w:p w14:paraId="59750E99" w14:textId="1E87AF1B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иголок (мм) - 0</w:t>
            </w:r>
          </w:p>
          <w:p w14:paraId="6054905F" w14:textId="599734F6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Подходит для ЛКМ - Лак</w:t>
            </w:r>
          </w:p>
          <w:p w14:paraId="7BFB4491" w14:textId="558F1E5F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Применение продукта - Лакирование</w:t>
            </w:r>
          </w:p>
          <w:p w14:paraId="352C30BE" w14:textId="5EA6E095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Материал рабочей части - Полиамид</w:t>
            </w:r>
          </w:p>
          <w:p w14:paraId="13D0B92A" w14:textId="587E51B3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Количество в наборе - 2</w:t>
            </w:r>
          </w:p>
          <w:p w14:paraId="62ECC475" w14:textId="1F8829F4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Тип упаковки - Пакетик</w:t>
            </w:r>
          </w:p>
        </w:tc>
      </w:tr>
      <w:tr w:rsidR="00FC1F20" w:rsidRPr="00CE172E" w14:paraId="631D87D7" w14:textId="77777777" w:rsidTr="00560300">
        <w:trPr>
          <w:trHeight w:val="2007"/>
        </w:trPr>
        <w:tc>
          <w:tcPr>
            <w:tcW w:w="684" w:type="dxa"/>
          </w:tcPr>
          <w:p w14:paraId="2CF31803" w14:textId="2F77C8B7" w:rsidR="00FC1F20" w:rsidRPr="00CE172E" w:rsidRDefault="00044F2B" w:rsidP="00FC1F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61" w:type="dxa"/>
          </w:tcPr>
          <w:p w14:paraId="11E06749" w14:textId="3FDBFE3D" w:rsidR="00FC1F20" w:rsidRPr="00CE172E" w:rsidRDefault="00E20174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 xml:space="preserve">Ручка для валика </w:t>
            </w:r>
            <w:proofErr w:type="spellStart"/>
            <w:r w:rsidRPr="00CE172E">
              <w:rPr>
                <w:rFonts w:ascii="Times New Roman" w:eastAsia="Calibri" w:hAnsi="Times New Roman" w:cs="Times New Roman"/>
              </w:rPr>
              <w:t>бюгельная</w:t>
            </w:r>
            <w:proofErr w:type="spellEnd"/>
            <w:r w:rsidRPr="00CE172E">
              <w:rPr>
                <w:rFonts w:ascii="Times New Roman" w:eastAsia="Calibri" w:hAnsi="Times New Roman" w:cs="Times New Roman"/>
              </w:rPr>
              <w:t xml:space="preserve"> 6x110 мм</w:t>
            </w:r>
          </w:p>
        </w:tc>
        <w:tc>
          <w:tcPr>
            <w:tcW w:w="1417" w:type="dxa"/>
          </w:tcPr>
          <w:p w14:paraId="68E7174F" w14:textId="75B52EA4" w:rsidR="00FC1F20" w:rsidRPr="00CE172E" w:rsidRDefault="00E20174" w:rsidP="00FC1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25" w:type="dxa"/>
          </w:tcPr>
          <w:p w14:paraId="4DA4DB6F" w14:textId="77777777" w:rsidR="00FC1F20" w:rsidRPr="00CE172E" w:rsidRDefault="00E20174" w:rsidP="00FC1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Комплектующая часть для разборного малярного инструмента. Втулка валика насаживается на изогнутый стальной штырь.</w:t>
            </w:r>
          </w:p>
          <w:p w14:paraId="7D7AA72F" w14:textId="4F8F691D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валика (мм) - 110</w:t>
            </w:r>
          </w:p>
          <w:p w14:paraId="18150279" w14:textId="2A4480BC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Диаметр бюгеля (мм) - 6</w:t>
            </w:r>
          </w:p>
          <w:p w14:paraId="71D907A4" w14:textId="4440BBFB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(мм) - 264</w:t>
            </w:r>
          </w:p>
          <w:p w14:paraId="5F7D0FB3" w14:textId="0A0AC4BE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 xml:space="preserve">Способ крепления оснастки - </w:t>
            </w:r>
            <w:proofErr w:type="spellStart"/>
            <w:r w:rsidRPr="00CE172E">
              <w:rPr>
                <w:rFonts w:ascii="Times New Roman" w:eastAsia="Calibri" w:hAnsi="Times New Roman" w:cs="Times New Roman"/>
              </w:rPr>
              <w:t>Бюгельный</w:t>
            </w:r>
            <w:proofErr w:type="spellEnd"/>
          </w:p>
          <w:p w14:paraId="5B57AE54" w14:textId="2E07C4FF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Материал ручки - Пластик</w:t>
            </w:r>
          </w:p>
          <w:p w14:paraId="7E73EC2B" w14:textId="0B468F4B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Телескопическая ручка - Нет</w:t>
            </w:r>
          </w:p>
          <w:p w14:paraId="24AB8517" w14:textId="752992A3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Вес, кг - 0.093</w:t>
            </w:r>
          </w:p>
        </w:tc>
      </w:tr>
      <w:tr w:rsidR="00FC1F20" w:rsidRPr="00CE172E" w14:paraId="62275FDF" w14:textId="77777777" w:rsidTr="00560300">
        <w:trPr>
          <w:trHeight w:val="1109"/>
        </w:trPr>
        <w:tc>
          <w:tcPr>
            <w:tcW w:w="684" w:type="dxa"/>
          </w:tcPr>
          <w:p w14:paraId="7EF11DB1" w14:textId="215BE089" w:rsidR="00FC1F20" w:rsidRPr="00CE172E" w:rsidRDefault="00044F2B" w:rsidP="00FC1F2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61" w:type="dxa"/>
          </w:tcPr>
          <w:p w14:paraId="030D004C" w14:textId="412AFC35" w:rsidR="00FC1F20" w:rsidRPr="00CE172E" w:rsidRDefault="00E20174" w:rsidP="00FC1F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 xml:space="preserve">Ручка для валика </w:t>
            </w:r>
            <w:proofErr w:type="spellStart"/>
            <w:r w:rsidRPr="00CE172E">
              <w:rPr>
                <w:rFonts w:ascii="Times New Roman" w:eastAsia="Calibri" w:hAnsi="Times New Roman" w:cs="Times New Roman"/>
              </w:rPr>
              <w:t>бюгельная</w:t>
            </w:r>
            <w:proofErr w:type="spellEnd"/>
            <w:r w:rsidRPr="00CE172E">
              <w:rPr>
                <w:rFonts w:ascii="Times New Roman" w:eastAsia="Calibri" w:hAnsi="Times New Roman" w:cs="Times New Roman"/>
              </w:rPr>
              <w:t xml:space="preserve"> 6x60 мм</w:t>
            </w:r>
          </w:p>
        </w:tc>
        <w:tc>
          <w:tcPr>
            <w:tcW w:w="1417" w:type="dxa"/>
          </w:tcPr>
          <w:p w14:paraId="24D113CA" w14:textId="291A43EA" w:rsidR="00FC1F20" w:rsidRPr="00CE172E" w:rsidRDefault="00E20174" w:rsidP="00FC1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25" w:type="dxa"/>
          </w:tcPr>
          <w:p w14:paraId="0B89B15C" w14:textId="77777777" w:rsidR="00FC1F20" w:rsidRPr="00CE172E" w:rsidRDefault="00E20174" w:rsidP="00FC1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Комплектующая часть для разборного малярного инструмента. Втулка валика насаживается на изогнутый стальной штырь. Валик легко заменяется на новый. Этот товар изготовлен с применением переработанных материалов.</w:t>
            </w:r>
          </w:p>
          <w:p w14:paraId="33C21F4F" w14:textId="4A9EC88B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валика (мм) - 60</w:t>
            </w:r>
          </w:p>
          <w:p w14:paraId="335B7D3C" w14:textId="60AF9E8F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Диаметр бюгеля (мм) - 6</w:t>
            </w:r>
          </w:p>
          <w:p w14:paraId="5155FC4D" w14:textId="3F5708F4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Длина (мм) - 260</w:t>
            </w:r>
          </w:p>
          <w:p w14:paraId="6C5D1AD6" w14:textId="275C4773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 xml:space="preserve">Способ крепления оснастки - </w:t>
            </w:r>
            <w:proofErr w:type="spellStart"/>
            <w:r w:rsidRPr="00CE172E">
              <w:rPr>
                <w:rFonts w:ascii="Times New Roman" w:eastAsia="Calibri" w:hAnsi="Times New Roman" w:cs="Times New Roman"/>
              </w:rPr>
              <w:t>Бюгельный</w:t>
            </w:r>
            <w:proofErr w:type="spellEnd"/>
          </w:p>
          <w:p w14:paraId="6136BA1C" w14:textId="2D96CDF4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Материал ручки - Пластик</w:t>
            </w:r>
          </w:p>
          <w:p w14:paraId="7B47B420" w14:textId="1F66800C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Телескопическая ручка - Нет</w:t>
            </w:r>
          </w:p>
          <w:p w14:paraId="78BF68E0" w14:textId="1880C4DE" w:rsidR="00E20174" w:rsidRPr="00CE172E" w:rsidRDefault="00E20174" w:rsidP="00E2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72E">
              <w:rPr>
                <w:rFonts w:ascii="Times New Roman" w:eastAsia="Calibri" w:hAnsi="Times New Roman" w:cs="Times New Roman"/>
              </w:rPr>
              <w:t>Вес, кг - 0.076</w:t>
            </w:r>
          </w:p>
        </w:tc>
      </w:tr>
    </w:tbl>
    <w:p w14:paraId="1DAB5C1C" w14:textId="77777777" w:rsidR="00044F2B" w:rsidRPr="00CE172E" w:rsidRDefault="00044F2B" w:rsidP="00044F2B">
      <w:pPr>
        <w:pStyle w:val="a8"/>
        <w:tabs>
          <w:tab w:val="left" w:pos="993"/>
          <w:tab w:val="left" w:pos="149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68BA69D6" w14:textId="5925E412" w:rsidR="00EC170A" w:rsidRPr="00CE172E" w:rsidRDefault="00503458">
      <w:pPr>
        <w:pStyle w:val="a8"/>
        <w:numPr>
          <w:ilvl w:val="0"/>
          <w:numId w:val="1"/>
        </w:numPr>
        <w:tabs>
          <w:tab w:val="left" w:pos="993"/>
          <w:tab w:val="left" w:pos="149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CE172E">
        <w:rPr>
          <w:rFonts w:ascii="Times New Roman" w:hAnsi="Times New Roman" w:cs="Times New Roman"/>
          <w:b/>
        </w:rPr>
        <w:t xml:space="preserve">Требования к сроку и объёму предоставления гарантий качества товара </w:t>
      </w:r>
    </w:p>
    <w:p w14:paraId="527B34D8" w14:textId="77777777" w:rsidR="009E6BD0" w:rsidRPr="00CE172E" w:rsidRDefault="009E6BD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Cs/>
        </w:rPr>
      </w:pPr>
      <w:bookmarkStart w:id="0" w:name="_Toc342986648"/>
      <w:bookmarkStart w:id="1" w:name="_Toc342986425"/>
      <w:bookmarkStart w:id="2" w:name="_Toc342986378"/>
      <w:bookmarkStart w:id="3" w:name="_Toc342986555"/>
      <w:bookmarkStart w:id="4" w:name="_Toc342986602"/>
      <w:bookmarkEnd w:id="0"/>
      <w:bookmarkEnd w:id="1"/>
      <w:bookmarkEnd w:id="2"/>
      <w:bookmarkEnd w:id="3"/>
      <w:bookmarkEnd w:id="4"/>
    </w:p>
    <w:p w14:paraId="5BA73735" w14:textId="4E0EED1B" w:rsidR="00EC170A" w:rsidRPr="00CE172E" w:rsidRDefault="00503458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 xml:space="preserve">Поставляемый Товар должен быть новым, не восстановленным, не собранными из восстановленных компонентов и изготовлен не </w:t>
      </w:r>
      <w:r w:rsidR="00560300" w:rsidRPr="00CE172E">
        <w:rPr>
          <w:rFonts w:ascii="Times New Roman" w:hAnsi="Times New Roman" w:cs="Times New Roman"/>
          <w:iCs/>
        </w:rPr>
        <w:t>позднее</w:t>
      </w:r>
      <w:r w:rsidR="00197619" w:rsidRPr="00CE172E">
        <w:rPr>
          <w:rFonts w:ascii="Times New Roman" w:hAnsi="Times New Roman" w:cs="Times New Roman"/>
          <w:iCs/>
        </w:rPr>
        <w:t xml:space="preserve"> 202</w:t>
      </w:r>
      <w:r w:rsidR="00CE172E" w:rsidRPr="00CE172E">
        <w:rPr>
          <w:rFonts w:ascii="Times New Roman" w:hAnsi="Times New Roman" w:cs="Times New Roman"/>
          <w:iCs/>
        </w:rPr>
        <w:t>5</w:t>
      </w:r>
      <w:r w:rsidR="00197619" w:rsidRPr="00CE172E">
        <w:rPr>
          <w:rFonts w:ascii="Times New Roman" w:hAnsi="Times New Roman" w:cs="Times New Roman"/>
          <w:iCs/>
        </w:rPr>
        <w:t xml:space="preserve"> </w:t>
      </w:r>
      <w:r w:rsidRPr="00CE172E">
        <w:rPr>
          <w:rFonts w:ascii="Times New Roman" w:hAnsi="Times New Roman" w:cs="Times New Roman"/>
          <w:iCs/>
        </w:rPr>
        <w:t>г. Поставка Товара, бывшего в употреблении, не допускается.</w:t>
      </w:r>
    </w:p>
    <w:p w14:paraId="38FDC5F2" w14:textId="77777777" w:rsidR="00EC170A" w:rsidRPr="00CE172E" w:rsidRDefault="00503458">
      <w:pPr>
        <w:tabs>
          <w:tab w:val="left" w:pos="0"/>
        </w:tabs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 xml:space="preserve">Поставщик должен передать Заказчику Товар в количестве и качестве в соответствии с техническим заданием Заказчика. На продукции не допускаются царапины, вмятины, потертости и прочие дефекты, ухудшающие внешний вид продукции. Не допускается наличие острых кромок, заусениц и других дефектов, способных нанести вред здоровью и безопасности пользователей. </w:t>
      </w:r>
    </w:p>
    <w:p w14:paraId="7A9F98A5" w14:textId="77777777" w:rsidR="00EC170A" w:rsidRPr="00CE172E" w:rsidRDefault="00503458">
      <w:pPr>
        <w:pStyle w:val="a8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iCs/>
        </w:rPr>
      </w:pPr>
      <w:r w:rsidRPr="00CE172E">
        <w:rPr>
          <w:rFonts w:ascii="Times New Roman" w:hAnsi="Times New Roman" w:cs="Times New Roman"/>
          <w:b/>
          <w:iCs/>
        </w:rPr>
        <w:t>Приемка продукции:</w:t>
      </w:r>
    </w:p>
    <w:p w14:paraId="57AFF9EF" w14:textId="77777777" w:rsidR="00EC170A" w:rsidRPr="00CE172E" w:rsidRDefault="00503458">
      <w:pPr>
        <w:tabs>
          <w:tab w:val="left" w:pos="0"/>
        </w:tabs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lastRenderedPageBreak/>
        <w:t>Приемка продукции по количеству, качеству, ассортименту, комплектности производится в точном соответствии со стандартами, техническими условиями, другими обязательными для сторон правилами, а также с сопроводительными документами, удостоверяющими количество, качество и ассортимент, комплектность поставляемой продукции (товарная накладная, спецификация, опись, упаковочные ярлыки, транспортный паспорт, сертификат соответствия (декларация о соответствии), удостоверение о качестве и др. сопроводительные документы при наличии).</w:t>
      </w:r>
    </w:p>
    <w:p w14:paraId="151439BE" w14:textId="77777777" w:rsidR="00EC170A" w:rsidRPr="00CE172E" w:rsidRDefault="00503458">
      <w:pPr>
        <w:tabs>
          <w:tab w:val="left" w:pos="0"/>
        </w:tabs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>При поставке продукции, несоответствующей по качественным характеристикам заданию Заказчика, Поставщик обязан заменить такую продукцию своими средствами, за свой счет и в срок, согласованный с Заказчиком.</w:t>
      </w:r>
    </w:p>
    <w:p w14:paraId="43F7E16D" w14:textId="77777777" w:rsidR="00EC170A" w:rsidRPr="00CE172E" w:rsidRDefault="00503458">
      <w:pPr>
        <w:pStyle w:val="a8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iCs/>
        </w:rPr>
      </w:pPr>
      <w:r w:rsidRPr="00CE172E">
        <w:rPr>
          <w:rFonts w:ascii="Times New Roman" w:hAnsi="Times New Roman" w:cs="Times New Roman"/>
          <w:b/>
          <w:iCs/>
        </w:rPr>
        <w:t>Срок, объем гарантии на поставленную продукцию:</w:t>
      </w:r>
    </w:p>
    <w:p w14:paraId="178FDD4E" w14:textId="77777777" w:rsidR="00EC170A" w:rsidRPr="00CE172E" w:rsidRDefault="00503458">
      <w:pPr>
        <w:tabs>
          <w:tab w:val="left" w:pos="0"/>
        </w:tabs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 xml:space="preserve">Гарантийный срок качества поставленного Товара должен составлять не менее 12 (двенадцати) месяцев с даты подписания Заказчиком Акта сдачи-приемки Товара. </w:t>
      </w:r>
      <w:r w:rsidR="00197619" w:rsidRPr="00CE172E">
        <w:rPr>
          <w:rFonts w:ascii="Times New Roman" w:hAnsi="Times New Roman" w:cs="Times New Roman"/>
          <w:iCs/>
        </w:rPr>
        <w:t>Если во</w:t>
      </w:r>
      <w:r w:rsidRPr="00CE172E">
        <w:rPr>
          <w:rFonts w:ascii="Times New Roman" w:hAnsi="Times New Roman" w:cs="Times New Roman"/>
          <w:iCs/>
        </w:rPr>
        <w:t xml:space="preserve"> время гарантийного срока товара </w:t>
      </w:r>
      <w:r w:rsidR="00197619" w:rsidRPr="00CE172E">
        <w:rPr>
          <w:rFonts w:ascii="Times New Roman" w:hAnsi="Times New Roman" w:cs="Times New Roman"/>
          <w:iCs/>
        </w:rPr>
        <w:t xml:space="preserve">будет </w:t>
      </w:r>
      <w:proofErr w:type="gramStart"/>
      <w:r w:rsidR="00197619" w:rsidRPr="00CE172E">
        <w:rPr>
          <w:rFonts w:ascii="Times New Roman" w:hAnsi="Times New Roman" w:cs="Times New Roman"/>
          <w:iCs/>
        </w:rPr>
        <w:t>выявлено</w:t>
      </w:r>
      <w:r w:rsidRPr="00CE172E">
        <w:rPr>
          <w:rFonts w:ascii="Times New Roman" w:hAnsi="Times New Roman" w:cs="Times New Roman"/>
          <w:iCs/>
        </w:rPr>
        <w:t xml:space="preserve">  его</w:t>
      </w:r>
      <w:proofErr w:type="gramEnd"/>
      <w:r w:rsidRPr="00CE172E">
        <w:rPr>
          <w:rFonts w:ascii="Times New Roman" w:hAnsi="Times New Roman" w:cs="Times New Roman"/>
          <w:iCs/>
        </w:rPr>
        <w:t xml:space="preserve"> несоответствие надлежащему качеству, определяемого в процессе эксплуатации товара, не позволяющему использовать товар по своему предназначению, последний должен быть заменён на аналогичный товар Поставщиком за свой счет.</w:t>
      </w:r>
    </w:p>
    <w:p w14:paraId="0529B07D" w14:textId="77777777" w:rsidR="00EC170A" w:rsidRPr="00CE172E" w:rsidRDefault="00503458">
      <w:pPr>
        <w:tabs>
          <w:tab w:val="left" w:pos="0"/>
        </w:tabs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>Начало гарантийного периода исчисляется с момента передачи продукции Заказчику.</w:t>
      </w:r>
    </w:p>
    <w:p w14:paraId="2B6452E6" w14:textId="77777777" w:rsidR="00EC170A" w:rsidRPr="00CE172E" w:rsidRDefault="00503458">
      <w:pPr>
        <w:tabs>
          <w:tab w:val="left" w:pos="0"/>
        </w:tabs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>На все виды поставленной продукции Поставщик должен предоставить Заказчику соответствующие сертификаты, а также другие документы, подтверждающие качество продукции и его соответствие требованиям законодательства РФ. Вышеуказанные документы предоставляются Заказчику при передаче продукции. В случае поставки дефектной продукции Поставщик обязан произвести замену такой продукции в срок, согласованный с Заказчиком. В течение гарантийного срока, устранение выявленных производственных и иных дефектов продукции производится Поставщиком в течение 15 (пятнадцати) рабочих дней с момента заявления о них Заказчиком. Расходы, связанные с устранением производственных дефектов и некомплектности, несет Поставщик.</w:t>
      </w:r>
      <w:r w:rsidRPr="00CE172E">
        <w:rPr>
          <w:rFonts w:ascii="Times New Roman" w:hAnsi="Times New Roman" w:cs="Times New Roman"/>
          <w:iCs/>
        </w:rPr>
        <w:tab/>
      </w:r>
    </w:p>
    <w:p w14:paraId="42CD10D4" w14:textId="77777777" w:rsidR="00EC170A" w:rsidRPr="00CE172E" w:rsidRDefault="00503458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 xml:space="preserve">Качество поставляемого оборудования должно соответствовать требованиям ГОСТ 25809, ГОСТ19681-94 и настоящего технического задания. </w:t>
      </w:r>
    </w:p>
    <w:p w14:paraId="500B7599" w14:textId="77777777" w:rsidR="00EC170A" w:rsidRPr="00CE172E" w:rsidRDefault="00EC170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Cs/>
        </w:rPr>
      </w:pPr>
    </w:p>
    <w:p w14:paraId="62AB4D97" w14:textId="77777777" w:rsidR="00EC170A" w:rsidRPr="00CE172E" w:rsidRDefault="00503458">
      <w:pPr>
        <w:pStyle w:val="a8"/>
        <w:numPr>
          <w:ilvl w:val="0"/>
          <w:numId w:val="1"/>
        </w:numPr>
        <w:tabs>
          <w:tab w:val="left" w:pos="993"/>
          <w:tab w:val="left" w:pos="1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172E">
        <w:rPr>
          <w:rFonts w:ascii="Times New Roman" w:hAnsi="Times New Roman" w:cs="Times New Roman"/>
          <w:b/>
        </w:rPr>
        <w:t xml:space="preserve">Условия поставки: </w:t>
      </w:r>
    </w:p>
    <w:p w14:paraId="60CC7FFB" w14:textId="77777777" w:rsidR="009E6BD0" w:rsidRPr="00CE172E" w:rsidRDefault="009E6BD0" w:rsidP="009E6BD0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>Поставка Товара осуществляется партиями по заявкам Покупателя в срок не более 5 (пяти) рабочих дней, с даты получения Поставщиком заявки Покупателя.</w:t>
      </w:r>
    </w:p>
    <w:p w14:paraId="2056B021" w14:textId="77777777" w:rsidR="009E6BD0" w:rsidRPr="00CE172E" w:rsidRDefault="009E6BD0" w:rsidP="009E6BD0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 xml:space="preserve">Заявки направляются Покупателем по электронной почте на авторизированный адрес Поставщика, указанный в договоре. </w:t>
      </w:r>
    </w:p>
    <w:p w14:paraId="38AFA3B3" w14:textId="6A23F2D9" w:rsidR="00EC170A" w:rsidRPr="00CE172E" w:rsidRDefault="009E6BD0" w:rsidP="009E6BD0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 xml:space="preserve">Общий срок поставки Товара составляет: </w:t>
      </w:r>
      <w:r w:rsidR="00BB3F95">
        <w:rPr>
          <w:rFonts w:ascii="Times New Roman" w:hAnsi="Times New Roman" w:cs="Times New Roman"/>
          <w:iCs/>
        </w:rPr>
        <w:t>с даты заключения договора до 30</w:t>
      </w:r>
      <w:r w:rsidRPr="00CE172E">
        <w:rPr>
          <w:rFonts w:ascii="Times New Roman" w:hAnsi="Times New Roman" w:cs="Times New Roman"/>
          <w:iCs/>
        </w:rPr>
        <w:t xml:space="preserve"> </w:t>
      </w:r>
      <w:r w:rsidR="00BB3F95">
        <w:rPr>
          <w:rFonts w:ascii="Times New Roman" w:hAnsi="Times New Roman" w:cs="Times New Roman"/>
          <w:iCs/>
        </w:rPr>
        <w:t>апреля</w:t>
      </w:r>
      <w:bookmarkStart w:id="5" w:name="_GoBack"/>
      <w:bookmarkEnd w:id="5"/>
      <w:r w:rsidRPr="00CE172E">
        <w:rPr>
          <w:rFonts w:ascii="Times New Roman" w:hAnsi="Times New Roman" w:cs="Times New Roman"/>
          <w:iCs/>
        </w:rPr>
        <w:t xml:space="preserve"> 202</w:t>
      </w:r>
      <w:r w:rsidR="00CE172E" w:rsidRPr="00CE172E">
        <w:rPr>
          <w:rFonts w:ascii="Times New Roman" w:hAnsi="Times New Roman" w:cs="Times New Roman"/>
          <w:iCs/>
        </w:rPr>
        <w:t>5</w:t>
      </w:r>
      <w:r w:rsidRPr="00CE172E">
        <w:rPr>
          <w:rFonts w:ascii="Times New Roman" w:hAnsi="Times New Roman" w:cs="Times New Roman"/>
          <w:iCs/>
        </w:rPr>
        <w:t xml:space="preserve"> г.</w:t>
      </w:r>
    </w:p>
    <w:p w14:paraId="4527EF55" w14:textId="77777777" w:rsidR="009E6BD0" w:rsidRPr="00CE172E" w:rsidRDefault="009E6BD0" w:rsidP="009E6BD0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>Поставщик обязан уведомить Покупателя о дате и времени поставки Товара по указанной в договоре электронной почте или посредством факсимильного сообщения не позднее 2 (двух) рабочих дней до момента его поставки.</w:t>
      </w:r>
    </w:p>
    <w:p w14:paraId="28155989" w14:textId="77777777" w:rsidR="009E6BD0" w:rsidRPr="00CE172E" w:rsidRDefault="009E6BD0" w:rsidP="009E6BD0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>Доставка осуществляется в рабочие дни с понедельника по пятницу с 09:00 до 16:00 часов.</w:t>
      </w:r>
    </w:p>
    <w:p w14:paraId="5618A573" w14:textId="77777777" w:rsidR="009E6BD0" w:rsidRPr="00CE172E" w:rsidRDefault="009E6BD0" w:rsidP="009E6BD0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>Покупатель обязан в письменном виде и/или посредством направления сообщения по электронной почте и/или по телефону подтвердить Поставщику готовность принять Товар в указанное Поставщиком время. Без наличия подтверждения от Покупателя доставка Товара в указанное Поставщиком время не осуществляется.</w:t>
      </w:r>
    </w:p>
    <w:p w14:paraId="0A900DF7" w14:textId="77777777" w:rsidR="00EC170A" w:rsidRPr="00CE172E" w:rsidRDefault="009E6BD0" w:rsidP="009E6BD0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>Доставка Товара осуществляется Поставщиком собственным транспортом или с привлечением транспорта третьих лиц за свой счет. Разгрузка и размещение Товара в местах хранения Покупателя осуществляются силами Поставщика.</w:t>
      </w:r>
    </w:p>
    <w:p w14:paraId="53746065" w14:textId="77777777" w:rsidR="00EC170A" w:rsidRPr="00CE172E" w:rsidRDefault="009E6B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>Место поставки товара: Республика Башкортостан Белорецкий район село Ассы улица Больничная 1 ООО Санаторий «Ассы».</w:t>
      </w:r>
    </w:p>
    <w:p w14:paraId="32A2EE37" w14:textId="77777777" w:rsidR="00EC170A" w:rsidRPr="00CE172E" w:rsidRDefault="00EC170A">
      <w:pPr>
        <w:pStyle w:val="a8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F99808F" w14:textId="77777777" w:rsidR="00EC170A" w:rsidRPr="00CE172E" w:rsidRDefault="00EC170A">
      <w:pPr>
        <w:pStyle w:val="a8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EE5B9DA" w14:textId="77777777" w:rsidR="00EC170A" w:rsidRPr="00CE172E" w:rsidRDefault="00503458">
      <w:pPr>
        <w:numPr>
          <w:ilvl w:val="0"/>
          <w:numId w:val="1"/>
        </w:numPr>
        <w:tabs>
          <w:tab w:val="left" w:pos="993"/>
          <w:tab w:val="left" w:pos="1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172E">
        <w:rPr>
          <w:rFonts w:ascii="Times New Roman" w:hAnsi="Times New Roman" w:cs="Times New Roman"/>
          <w:b/>
        </w:rPr>
        <w:t xml:space="preserve"> Дополнительные требования: </w:t>
      </w:r>
    </w:p>
    <w:p w14:paraId="3E17BA1C" w14:textId="77777777" w:rsidR="00EC170A" w:rsidRPr="00CE172E" w:rsidRDefault="00EC170A">
      <w:pPr>
        <w:tabs>
          <w:tab w:val="left" w:pos="993"/>
          <w:tab w:val="left" w:pos="149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2F4B9CD0" w14:textId="193E337A" w:rsidR="00EC170A" w:rsidRPr="00CE172E" w:rsidRDefault="00503458" w:rsidP="002964A5">
      <w:pPr>
        <w:pStyle w:val="a8"/>
        <w:numPr>
          <w:ilvl w:val="0"/>
          <w:numId w:val="2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lastRenderedPageBreak/>
        <w:t xml:space="preserve">Поставляемый товар должен соответствовать требованиям ГОСТов и настоящего технического задания. </w:t>
      </w:r>
      <w:r w:rsidR="00197619" w:rsidRPr="00CE172E">
        <w:rPr>
          <w:rFonts w:ascii="Times New Roman" w:hAnsi="Times New Roman" w:cs="Times New Roman"/>
          <w:iCs/>
        </w:rPr>
        <w:t>Должны быть</w:t>
      </w:r>
      <w:r w:rsidRPr="00CE172E">
        <w:rPr>
          <w:rFonts w:ascii="Times New Roman" w:hAnsi="Times New Roman" w:cs="Times New Roman"/>
          <w:iCs/>
        </w:rPr>
        <w:t xml:space="preserve"> представлены сертификаты и другие документы, подтверждающие качество данного вида товара, оформленные в соответствии с законодательством РФ.</w:t>
      </w:r>
    </w:p>
    <w:p w14:paraId="02CBACD6" w14:textId="77777777" w:rsidR="00EC170A" w:rsidRPr="00CE172E" w:rsidRDefault="00503458" w:rsidP="002964A5">
      <w:pPr>
        <w:pStyle w:val="a8"/>
        <w:numPr>
          <w:ilvl w:val="0"/>
          <w:numId w:val="2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iCs/>
        </w:rPr>
      </w:pPr>
      <w:r w:rsidRPr="00CE172E">
        <w:rPr>
          <w:rFonts w:ascii="Times New Roman" w:hAnsi="Times New Roman" w:cs="Times New Roman"/>
          <w:iCs/>
        </w:rPr>
        <w:t xml:space="preserve">Поставщик гарантирует качество и безопасность поставляемого товара в </w:t>
      </w:r>
      <w:r w:rsidR="00197619" w:rsidRPr="00CE172E">
        <w:rPr>
          <w:rFonts w:ascii="Times New Roman" w:hAnsi="Times New Roman" w:cs="Times New Roman"/>
          <w:iCs/>
        </w:rPr>
        <w:t>соответствии с</w:t>
      </w:r>
      <w:r w:rsidRPr="00CE172E">
        <w:rPr>
          <w:rFonts w:ascii="Times New Roman" w:hAnsi="Times New Roman" w:cs="Times New Roman"/>
          <w:iCs/>
        </w:rPr>
        <w:t xml:space="preserve"> действующими стандартами, утверждёнными на данный вид товара и наличием сертификатов, обязательных для данного вида товара, оформленных в соответствии с действующим законодательством РФ.</w:t>
      </w:r>
    </w:p>
    <w:p w14:paraId="5AB235FA" w14:textId="77777777" w:rsidR="00EC170A" w:rsidRPr="00CE172E" w:rsidRDefault="00503458" w:rsidP="002964A5">
      <w:pPr>
        <w:pStyle w:val="a8"/>
        <w:numPr>
          <w:ilvl w:val="0"/>
          <w:numId w:val="2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iCs/>
        </w:rPr>
      </w:pPr>
      <w:r w:rsidRPr="00CE172E">
        <w:rPr>
          <w:rFonts w:ascii="Times New Roman" w:hAnsi="Times New Roman" w:cs="Times New Roman"/>
          <w:iCs/>
        </w:rPr>
        <w:t xml:space="preserve">При поставке товара Поставщик руководствуется </w:t>
      </w:r>
      <w:r w:rsidRPr="00CE172E">
        <w:rPr>
          <w:rFonts w:ascii="Times New Roman" w:hAnsi="Times New Roman" w:cs="Times New Roman"/>
          <w:bCs/>
          <w:iCs/>
        </w:rPr>
        <w:t>СанПиН 2.2.3.1384-03 "Гигиенические требования к организации строительного производства и строительных работ" (с изменениями на 3 сентября 2010 года).</w:t>
      </w:r>
    </w:p>
    <w:p w14:paraId="01CDA66C" w14:textId="77777777" w:rsidR="00EC170A" w:rsidRPr="00157F7B" w:rsidRDefault="00EC170A">
      <w:pPr>
        <w:rPr>
          <w:rFonts w:ascii="Times New Roman" w:hAnsi="Times New Roman" w:cs="Times New Roman"/>
        </w:rPr>
      </w:pPr>
    </w:p>
    <w:p w14:paraId="4976253F" w14:textId="77777777" w:rsidR="00EC170A" w:rsidRPr="00157F7B" w:rsidRDefault="00EC170A">
      <w:pPr>
        <w:rPr>
          <w:rFonts w:ascii="Times New Roman" w:hAnsi="Times New Roman" w:cs="Times New Roman"/>
        </w:rPr>
      </w:pPr>
    </w:p>
    <w:p w14:paraId="547FBB94" w14:textId="77777777" w:rsidR="00EC170A" w:rsidRPr="00157F7B" w:rsidRDefault="00EC170A">
      <w:pPr>
        <w:rPr>
          <w:rFonts w:ascii="Times New Roman" w:hAnsi="Times New Roman" w:cs="Times New Roman"/>
        </w:rPr>
      </w:pPr>
    </w:p>
    <w:p w14:paraId="434BF781" w14:textId="77777777" w:rsidR="00EC170A" w:rsidRPr="00157F7B" w:rsidRDefault="00EC170A">
      <w:pPr>
        <w:rPr>
          <w:rFonts w:ascii="Times New Roman" w:hAnsi="Times New Roman" w:cs="Times New Roman"/>
        </w:rPr>
      </w:pPr>
    </w:p>
    <w:sectPr w:rsidR="00EC170A" w:rsidRPr="00157F7B" w:rsidSect="00D66E4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E8F76" w14:textId="77777777" w:rsidR="00AB7429" w:rsidRDefault="00AB7429">
      <w:pPr>
        <w:spacing w:line="240" w:lineRule="auto"/>
      </w:pPr>
      <w:r>
        <w:separator/>
      </w:r>
    </w:p>
  </w:endnote>
  <w:endnote w:type="continuationSeparator" w:id="0">
    <w:p w14:paraId="77BAFD8A" w14:textId="77777777" w:rsidR="00AB7429" w:rsidRDefault="00AB7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8876"/>
      <w:docPartObj>
        <w:docPartGallery w:val="AutoText"/>
      </w:docPartObj>
    </w:sdtPr>
    <w:sdtEndPr/>
    <w:sdtContent>
      <w:p w14:paraId="62D85C23" w14:textId="40C5990D" w:rsidR="00EC170A" w:rsidRDefault="001F116D">
        <w:pPr>
          <w:pStyle w:val="a5"/>
          <w:jc w:val="right"/>
        </w:pPr>
        <w:r>
          <w:fldChar w:fldCharType="begin"/>
        </w:r>
        <w:r w:rsidR="00503458">
          <w:instrText xml:space="preserve"> PAGE   \* MERGEFORMAT </w:instrText>
        </w:r>
        <w:r>
          <w:fldChar w:fldCharType="separate"/>
        </w:r>
        <w:r w:rsidR="00BB3F95">
          <w:rPr>
            <w:noProof/>
          </w:rPr>
          <w:t>5</w:t>
        </w:r>
        <w:r>
          <w:fldChar w:fldCharType="end"/>
        </w:r>
      </w:p>
    </w:sdtContent>
  </w:sdt>
  <w:p w14:paraId="21539D6F" w14:textId="77777777" w:rsidR="00EC170A" w:rsidRDefault="00EC17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20FD" w14:textId="77777777" w:rsidR="00AB7429" w:rsidRDefault="00AB7429">
      <w:pPr>
        <w:spacing w:after="0"/>
      </w:pPr>
      <w:r>
        <w:separator/>
      </w:r>
    </w:p>
  </w:footnote>
  <w:footnote w:type="continuationSeparator" w:id="0">
    <w:p w14:paraId="11B24AF3" w14:textId="77777777" w:rsidR="00AB7429" w:rsidRDefault="00AB74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FFE"/>
    <w:multiLevelType w:val="multilevel"/>
    <w:tmpl w:val="26FE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C5472"/>
    <w:multiLevelType w:val="hybridMultilevel"/>
    <w:tmpl w:val="DD5A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F4AA2"/>
    <w:multiLevelType w:val="multilevel"/>
    <w:tmpl w:val="F68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A5D9F"/>
    <w:multiLevelType w:val="hybridMultilevel"/>
    <w:tmpl w:val="E674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B6428"/>
    <w:multiLevelType w:val="hybridMultilevel"/>
    <w:tmpl w:val="1AF2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9ED"/>
    <w:multiLevelType w:val="hybridMultilevel"/>
    <w:tmpl w:val="8D96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C6ACB"/>
    <w:multiLevelType w:val="multilevel"/>
    <w:tmpl w:val="647E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A4F14"/>
    <w:multiLevelType w:val="hybridMultilevel"/>
    <w:tmpl w:val="CF98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62C65"/>
    <w:multiLevelType w:val="hybridMultilevel"/>
    <w:tmpl w:val="D03A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06D1A"/>
    <w:multiLevelType w:val="hybridMultilevel"/>
    <w:tmpl w:val="830A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86068"/>
    <w:multiLevelType w:val="hybridMultilevel"/>
    <w:tmpl w:val="865A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745E"/>
    <w:multiLevelType w:val="multilevel"/>
    <w:tmpl w:val="217D74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E5FD1"/>
    <w:multiLevelType w:val="multilevel"/>
    <w:tmpl w:val="5A30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F10C5"/>
    <w:multiLevelType w:val="hybridMultilevel"/>
    <w:tmpl w:val="3206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F3341"/>
    <w:multiLevelType w:val="multilevel"/>
    <w:tmpl w:val="265E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63234E"/>
    <w:multiLevelType w:val="multilevel"/>
    <w:tmpl w:val="290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82B4C"/>
    <w:multiLevelType w:val="hybridMultilevel"/>
    <w:tmpl w:val="82C2F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A59CF"/>
    <w:multiLevelType w:val="multilevel"/>
    <w:tmpl w:val="6C9C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2851A5"/>
    <w:multiLevelType w:val="multilevel"/>
    <w:tmpl w:val="B57A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B028A4"/>
    <w:multiLevelType w:val="multilevel"/>
    <w:tmpl w:val="BC46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CB35A5"/>
    <w:multiLevelType w:val="hybridMultilevel"/>
    <w:tmpl w:val="6778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A2413"/>
    <w:multiLevelType w:val="multilevel"/>
    <w:tmpl w:val="6856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C5C46"/>
    <w:multiLevelType w:val="multilevel"/>
    <w:tmpl w:val="6B70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8F3ABC"/>
    <w:multiLevelType w:val="hybridMultilevel"/>
    <w:tmpl w:val="FD125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B5F05"/>
    <w:multiLevelType w:val="multilevel"/>
    <w:tmpl w:val="11F0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493FFA"/>
    <w:multiLevelType w:val="multilevel"/>
    <w:tmpl w:val="3C5E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E4153B"/>
    <w:multiLevelType w:val="hybridMultilevel"/>
    <w:tmpl w:val="6BD2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449C"/>
    <w:multiLevelType w:val="multilevel"/>
    <w:tmpl w:val="A226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F1A56"/>
    <w:multiLevelType w:val="multilevel"/>
    <w:tmpl w:val="2DD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DA778F"/>
    <w:multiLevelType w:val="multilevel"/>
    <w:tmpl w:val="0C68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9E7344"/>
    <w:multiLevelType w:val="multilevel"/>
    <w:tmpl w:val="987E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56540A"/>
    <w:multiLevelType w:val="multilevel"/>
    <w:tmpl w:val="8CAA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7F256C"/>
    <w:multiLevelType w:val="multilevel"/>
    <w:tmpl w:val="95B0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546D6B"/>
    <w:multiLevelType w:val="hybridMultilevel"/>
    <w:tmpl w:val="DE14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B25D7"/>
    <w:multiLevelType w:val="multilevel"/>
    <w:tmpl w:val="AA80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347557"/>
    <w:multiLevelType w:val="multilevel"/>
    <w:tmpl w:val="C62C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084598"/>
    <w:multiLevelType w:val="multilevel"/>
    <w:tmpl w:val="412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D96CC2"/>
    <w:multiLevelType w:val="multilevel"/>
    <w:tmpl w:val="34E6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6518B9"/>
    <w:multiLevelType w:val="hybridMultilevel"/>
    <w:tmpl w:val="3538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D4E91"/>
    <w:multiLevelType w:val="multilevel"/>
    <w:tmpl w:val="7F1D4E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2"/>
  </w:num>
  <w:num w:numId="4">
    <w:abstractNumId w:val="30"/>
  </w:num>
  <w:num w:numId="5">
    <w:abstractNumId w:val="29"/>
  </w:num>
  <w:num w:numId="6">
    <w:abstractNumId w:val="31"/>
  </w:num>
  <w:num w:numId="7">
    <w:abstractNumId w:val="36"/>
  </w:num>
  <w:num w:numId="8">
    <w:abstractNumId w:val="32"/>
  </w:num>
  <w:num w:numId="9">
    <w:abstractNumId w:val="6"/>
  </w:num>
  <w:num w:numId="10">
    <w:abstractNumId w:val="22"/>
  </w:num>
  <w:num w:numId="11">
    <w:abstractNumId w:val="38"/>
  </w:num>
  <w:num w:numId="12">
    <w:abstractNumId w:val="1"/>
  </w:num>
  <w:num w:numId="13">
    <w:abstractNumId w:val="33"/>
  </w:num>
  <w:num w:numId="14">
    <w:abstractNumId w:val="26"/>
  </w:num>
  <w:num w:numId="15">
    <w:abstractNumId w:val="7"/>
  </w:num>
  <w:num w:numId="16">
    <w:abstractNumId w:val="3"/>
  </w:num>
  <w:num w:numId="17">
    <w:abstractNumId w:val="12"/>
  </w:num>
  <w:num w:numId="18">
    <w:abstractNumId w:val="20"/>
  </w:num>
  <w:num w:numId="19">
    <w:abstractNumId w:val="10"/>
  </w:num>
  <w:num w:numId="20">
    <w:abstractNumId w:val="4"/>
  </w:num>
  <w:num w:numId="21">
    <w:abstractNumId w:val="16"/>
  </w:num>
  <w:num w:numId="22">
    <w:abstractNumId w:val="21"/>
  </w:num>
  <w:num w:numId="23">
    <w:abstractNumId w:val="5"/>
  </w:num>
  <w:num w:numId="24">
    <w:abstractNumId w:val="14"/>
  </w:num>
  <w:num w:numId="25">
    <w:abstractNumId w:val="13"/>
  </w:num>
  <w:num w:numId="26">
    <w:abstractNumId w:val="9"/>
  </w:num>
  <w:num w:numId="27">
    <w:abstractNumId w:val="34"/>
  </w:num>
  <w:num w:numId="28">
    <w:abstractNumId w:val="18"/>
  </w:num>
  <w:num w:numId="29">
    <w:abstractNumId w:val="17"/>
  </w:num>
  <w:num w:numId="30">
    <w:abstractNumId w:val="28"/>
  </w:num>
  <w:num w:numId="31">
    <w:abstractNumId w:val="23"/>
  </w:num>
  <w:num w:numId="32">
    <w:abstractNumId w:val="0"/>
  </w:num>
  <w:num w:numId="33">
    <w:abstractNumId w:val="19"/>
  </w:num>
  <w:num w:numId="34">
    <w:abstractNumId w:val="37"/>
  </w:num>
  <w:num w:numId="35">
    <w:abstractNumId w:val="35"/>
  </w:num>
  <w:num w:numId="36">
    <w:abstractNumId w:val="27"/>
  </w:num>
  <w:num w:numId="37">
    <w:abstractNumId w:val="15"/>
  </w:num>
  <w:num w:numId="38">
    <w:abstractNumId w:val="24"/>
  </w:num>
  <w:num w:numId="39">
    <w:abstractNumId w:val="25"/>
  </w:num>
  <w:num w:numId="40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C6"/>
    <w:rsid w:val="00044F2B"/>
    <w:rsid w:val="0007629D"/>
    <w:rsid w:val="000A134E"/>
    <w:rsid w:val="000D69C6"/>
    <w:rsid w:val="00106217"/>
    <w:rsid w:val="00113F62"/>
    <w:rsid w:val="001170F5"/>
    <w:rsid w:val="00137F4F"/>
    <w:rsid w:val="00157F7B"/>
    <w:rsid w:val="00187067"/>
    <w:rsid w:val="00194416"/>
    <w:rsid w:val="00197619"/>
    <w:rsid w:val="001F116D"/>
    <w:rsid w:val="002408F2"/>
    <w:rsid w:val="0024134D"/>
    <w:rsid w:val="002964A5"/>
    <w:rsid w:val="002A3540"/>
    <w:rsid w:val="002D3224"/>
    <w:rsid w:val="00376307"/>
    <w:rsid w:val="003802B2"/>
    <w:rsid w:val="003A15C2"/>
    <w:rsid w:val="003F2381"/>
    <w:rsid w:val="00406AB9"/>
    <w:rsid w:val="00407678"/>
    <w:rsid w:val="0041138A"/>
    <w:rsid w:val="00437757"/>
    <w:rsid w:val="0045346B"/>
    <w:rsid w:val="00456A4E"/>
    <w:rsid w:val="004E38CF"/>
    <w:rsid w:val="00500742"/>
    <w:rsid w:val="00503458"/>
    <w:rsid w:val="0053408E"/>
    <w:rsid w:val="00547E55"/>
    <w:rsid w:val="00550230"/>
    <w:rsid w:val="00560300"/>
    <w:rsid w:val="00595686"/>
    <w:rsid w:val="005B099B"/>
    <w:rsid w:val="00605792"/>
    <w:rsid w:val="00640D44"/>
    <w:rsid w:val="00671541"/>
    <w:rsid w:val="00697EF2"/>
    <w:rsid w:val="006F6601"/>
    <w:rsid w:val="00714D35"/>
    <w:rsid w:val="00742386"/>
    <w:rsid w:val="00791D26"/>
    <w:rsid w:val="007F079A"/>
    <w:rsid w:val="00831715"/>
    <w:rsid w:val="00831E7B"/>
    <w:rsid w:val="00852C94"/>
    <w:rsid w:val="00891F86"/>
    <w:rsid w:val="00941CCE"/>
    <w:rsid w:val="009441C0"/>
    <w:rsid w:val="009519C9"/>
    <w:rsid w:val="00992E0D"/>
    <w:rsid w:val="009E0791"/>
    <w:rsid w:val="009E6BD0"/>
    <w:rsid w:val="00A010F9"/>
    <w:rsid w:val="00A66245"/>
    <w:rsid w:val="00AB7429"/>
    <w:rsid w:val="00AE1387"/>
    <w:rsid w:val="00B50183"/>
    <w:rsid w:val="00B71306"/>
    <w:rsid w:val="00B7511F"/>
    <w:rsid w:val="00B942D7"/>
    <w:rsid w:val="00BB3F95"/>
    <w:rsid w:val="00BD1739"/>
    <w:rsid w:val="00C22A4D"/>
    <w:rsid w:val="00C94603"/>
    <w:rsid w:val="00CE172E"/>
    <w:rsid w:val="00D10538"/>
    <w:rsid w:val="00D14F49"/>
    <w:rsid w:val="00D661F2"/>
    <w:rsid w:val="00D66E45"/>
    <w:rsid w:val="00D9366E"/>
    <w:rsid w:val="00E147B6"/>
    <w:rsid w:val="00E20174"/>
    <w:rsid w:val="00E82840"/>
    <w:rsid w:val="00EC170A"/>
    <w:rsid w:val="00ED52FA"/>
    <w:rsid w:val="00EE0423"/>
    <w:rsid w:val="00F560EF"/>
    <w:rsid w:val="00F574EE"/>
    <w:rsid w:val="00F83592"/>
    <w:rsid w:val="00FB6044"/>
    <w:rsid w:val="00FC1F20"/>
    <w:rsid w:val="00FD0725"/>
    <w:rsid w:val="00FF5F5F"/>
    <w:rsid w:val="4B5A3C88"/>
    <w:rsid w:val="4DB9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F723"/>
  <w15:docId w15:val="{A216ECBE-347B-43FA-ADC8-731F2439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0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66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E4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66E45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rsid w:val="00D66E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66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6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D66E45"/>
    <w:pPr>
      <w:ind w:left="720"/>
      <w:contextualSpacing/>
    </w:pPr>
  </w:style>
  <w:style w:type="character" w:customStyle="1" w:styleId="tk3uh">
    <w:name w:val="t_k+3uh"/>
    <w:basedOn w:val="a0"/>
    <w:rsid w:val="00D66E45"/>
  </w:style>
  <w:style w:type="paragraph" w:customStyle="1" w:styleId="a9">
    <w:name w:val="письмо"/>
    <w:basedOn w:val="a"/>
    <w:rsid w:val="00D66E45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D66E45"/>
  </w:style>
  <w:style w:type="character" w:customStyle="1" w:styleId="a6">
    <w:name w:val="Нижний колонтитул Знак"/>
    <w:basedOn w:val="a0"/>
    <w:link w:val="a5"/>
    <w:uiPriority w:val="99"/>
    <w:rsid w:val="00D66E45"/>
  </w:style>
  <w:style w:type="paragraph" w:styleId="aa">
    <w:name w:val="Balloon Text"/>
    <w:basedOn w:val="a"/>
    <w:link w:val="ab"/>
    <w:uiPriority w:val="99"/>
    <w:semiHidden/>
    <w:unhideWhenUsed/>
    <w:rsid w:val="0050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3458"/>
    <w:rPr>
      <w:rFonts w:ascii="Tahoma" w:eastAsiaTheme="minorHAnsi" w:hAnsi="Tahoma" w:cs="Tahoma"/>
      <w:sz w:val="16"/>
      <w:szCs w:val="16"/>
      <w:lang w:eastAsia="en-US"/>
    </w:rPr>
  </w:style>
  <w:style w:type="character" w:styleId="ac">
    <w:name w:val="Strong"/>
    <w:basedOn w:val="a0"/>
    <w:uiPriority w:val="22"/>
    <w:qFormat/>
    <w:rsid w:val="002A3540"/>
    <w:rPr>
      <w:b/>
      <w:bCs/>
    </w:rPr>
  </w:style>
  <w:style w:type="paragraph" w:customStyle="1" w:styleId="mocked-styled-11">
    <w:name w:val="mocked-styled-11"/>
    <w:basedOn w:val="a"/>
    <w:rsid w:val="002A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A010F9"/>
    <w:rPr>
      <w:color w:val="0000FF"/>
      <w:u w:val="single"/>
    </w:rPr>
  </w:style>
  <w:style w:type="paragraph" w:customStyle="1" w:styleId="mocked-styled-10">
    <w:name w:val="mocked-styled-10"/>
    <w:basedOn w:val="a"/>
    <w:rsid w:val="002D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92E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2E0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92E0D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2E0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92E0D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No Spacing"/>
    <w:uiPriority w:val="1"/>
    <w:qFormat/>
    <w:rsid w:val="002964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tcqzj1pdp">
    <w:name w:val="ltcqzj1_pdp"/>
    <w:basedOn w:val="a"/>
    <w:rsid w:val="0029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29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demodules-fronton-react-typography-styles-moduletypography--gu4v0">
    <w:name w:val="node_modules-fronton-react-typography-styles-module__typography--gu4v0"/>
    <w:basedOn w:val="a0"/>
    <w:rsid w:val="00137F4F"/>
  </w:style>
  <w:style w:type="character" w:customStyle="1" w:styleId="30">
    <w:name w:val="Заголовок 3 Знак"/>
    <w:basedOn w:val="a0"/>
    <w:link w:val="3"/>
    <w:uiPriority w:val="9"/>
    <w:semiHidden/>
    <w:rsid w:val="00ED52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09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6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0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7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1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3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2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7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9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6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6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6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8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6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9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7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6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3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1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6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7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5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5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0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0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3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5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7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9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4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69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0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3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8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3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4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9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7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3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8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1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7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1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5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1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4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0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5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6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1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3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3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2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3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8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8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8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0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4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5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1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7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2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9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7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32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3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2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1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DF6CD-74FD-4905-8558-3C80D73C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К.Дамир</dc:creator>
  <cp:lastModifiedBy>Юрист</cp:lastModifiedBy>
  <cp:revision>6</cp:revision>
  <cp:lastPrinted>2025-02-25T06:26:00Z</cp:lastPrinted>
  <dcterms:created xsi:type="dcterms:W3CDTF">2025-02-21T06:07:00Z</dcterms:created>
  <dcterms:modified xsi:type="dcterms:W3CDTF">2025-02-28T12:27:00Z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91D920138B72408C8CBA84D84C9C1F2B_13</vt:lpwstr>
  </property>
</Properties>
</file>