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A4" w:rsidRDefault="00A655A4">
      <w:r>
        <w:t xml:space="preserve">Внесены изменения в тех. Задание </w:t>
      </w:r>
    </w:p>
    <w:p w:rsidR="00A655A4" w:rsidRDefault="00A655A4">
      <w:r>
        <w:t>Изменены размеры поддонов, было 1200*1000, стало 1200*800</w:t>
      </w:r>
      <w:bookmarkStart w:id="0" w:name="_GoBack"/>
      <w:bookmarkEnd w:id="0"/>
      <w:r>
        <w:t xml:space="preserve"> </w:t>
      </w:r>
    </w:p>
    <w:sectPr w:rsidR="00A65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A4"/>
    <w:rsid w:val="00A655A4"/>
    <w:rsid w:val="00D2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CPI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Harkovats</dc:creator>
  <cp:lastModifiedBy>Harkovats</cp:lastModifiedBy>
  <cp:revision>1</cp:revision>
  <dcterms:created xsi:type="dcterms:W3CDTF">2025-03-26T09:22:00Z</dcterms:created>
  <dcterms:modified xsi:type="dcterms:W3CDTF">2025-03-26T09:23:00Z</dcterms:modified>
</cp:coreProperties>
</file>