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357" w:type="dxa"/>
        <w:tblInd w:w="-318" w:type="dxa"/>
        <w:tblLayout w:type="fixed"/>
        <w:tblLook w:val="04A0"/>
      </w:tblPr>
      <w:tblGrid>
        <w:gridCol w:w="2981"/>
        <w:gridCol w:w="3825"/>
        <w:gridCol w:w="1417"/>
        <w:gridCol w:w="1134"/>
      </w:tblGrid>
      <w:tr w:rsidR="00FE103F" w:rsidRPr="00C92549" w:rsidTr="000A6E0C">
        <w:trPr>
          <w:trHeight w:val="255"/>
        </w:trPr>
        <w:tc>
          <w:tcPr>
            <w:tcW w:w="2981" w:type="dxa"/>
          </w:tcPr>
          <w:p w:rsidR="00FE103F" w:rsidRPr="00C92549" w:rsidRDefault="00FE103F" w:rsidP="004B4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 xml:space="preserve">Костюм  для  рабочих </w:t>
            </w: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 xml:space="preserve"> (мужской)</w:t>
            </w:r>
          </w:p>
          <w:p w:rsidR="00C92549" w:rsidRDefault="00C92549" w:rsidP="004B49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b/>
                <w:sz w:val="24"/>
                <w:szCs w:val="24"/>
              </w:rPr>
              <w:t>Костюм Витязь</w:t>
            </w:r>
          </w:p>
          <w:p w:rsidR="00642C48" w:rsidRPr="00C92549" w:rsidRDefault="00642C48" w:rsidP="004B49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C48" w:rsidRDefault="00BE4619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14.12.11.120</w:t>
            </w:r>
          </w:p>
          <w:p w:rsidR="00FE103F" w:rsidRPr="002420A2" w:rsidRDefault="00DE0416" w:rsidP="00CD4EAF">
            <w:pPr>
              <w:tabs>
                <w:tab w:val="center" w:pos="1382"/>
              </w:tabs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20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Запрет</w:t>
            </w:r>
            <w:r w:rsidR="00CD4EAF" w:rsidRPr="002420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  <w:p w:rsidR="00FE103F" w:rsidRPr="00C92549" w:rsidRDefault="00FE103F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655CA9" w:rsidRPr="00C92549" w:rsidRDefault="00655CA9" w:rsidP="0065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 мужской летний предназначен для защиты от общих производственных загрязнений и механических воздействий (истирания), должен состоять из куртки и брюк.</w:t>
            </w:r>
          </w:p>
          <w:p w:rsidR="00655CA9" w:rsidRPr="00C92549" w:rsidRDefault="00655CA9" w:rsidP="0065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Куртка укороченная, с центральной застёжкой на тракторную разъёмную тесьму «молния» от низа пояса до отлета воротника, притачным поясом с фигурным хлястиком с застёжкой на кнопку, хлястиками по боковым швам с застежкой на одну верхнюю часть кнопки и две нижние, баской по низу спинки. Полочка из двух деталей: </w:t>
            </w:r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верхней</w:t>
            </w:r>
            <w:proofErr w:type="gram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нижней. На верхней части полочки прорезной карман с 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листочкой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втачными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концами и 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настрочным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фигурным клапаном с застёжкой на кнопку. На нижней части боковой накладной карман с вертикальной линией входа, срезы входят в шов соединения частей полочки. Спинка с кокеткой, переходящей на полочки и вертикальными односторонними складками для свободы движения. Рукав 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втачной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двухшовный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, с разрезом в локтевом шве, притачной манжетой с застёжкой на кнопку. По шву притачивания манжеты мягкая складка. Куртка с деталями из ткани верха отделочного цвета. Брюки прямые с застёжкой в среднем шве передних половинок на тесьму «молния», притачным поясом с застежкой на кнопку, эластичной лентой в области боковых швов и шлевками. Передние половинки с боковыми карманами с наклонной линией входа. Задние половинки с накладными карманами с текстильной застёжкой «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велькро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и накладным карманом под инструменты на правой задней половинке брюк. 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Световозвращающая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лента: на полочках, спинке и рукавах куртки, на передних и задних половинках брюк шириной не </w:t>
            </w: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менее 50 мм.</w:t>
            </w:r>
          </w:p>
          <w:p w:rsidR="00FE103F" w:rsidRPr="00C92549" w:rsidRDefault="00FE103F" w:rsidP="00655CA9">
            <w:pPr>
              <w:pStyle w:val="3"/>
              <w:widowControl w:val="0"/>
              <w:tabs>
                <w:tab w:val="left" w:pos="510"/>
              </w:tabs>
              <w:spacing w:before="0" w:line="240" w:lineRule="auto"/>
              <w:outlineLvl w:val="2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FE103F" w:rsidRPr="00C92549" w:rsidRDefault="00FE103F" w:rsidP="00655CA9">
            <w:pPr>
              <w:pStyle w:val="3"/>
              <w:widowControl w:val="0"/>
              <w:tabs>
                <w:tab w:val="left" w:pos="510"/>
              </w:tabs>
              <w:spacing w:before="0" w:line="240" w:lineRule="auto"/>
              <w:outlineLvl w:val="2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Ткани и материалы:</w:t>
            </w:r>
          </w:p>
          <w:p w:rsidR="00FE103F" w:rsidRPr="00C92549" w:rsidRDefault="00FE103F" w:rsidP="0065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1.Цвет: </w:t>
            </w:r>
            <w:r w:rsidR="00655CA9"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темно-синий с </w:t>
            </w:r>
            <w:proofErr w:type="gramStart"/>
            <w:r w:rsidR="00655CA9"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бордовым</w:t>
            </w:r>
            <w:proofErr w:type="gramEnd"/>
          </w:p>
          <w:p w:rsidR="00FE103F" w:rsidRPr="00C92549" w:rsidRDefault="00FE103F" w:rsidP="0065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2. Ткань</w:t>
            </w:r>
            <w:r w:rsidR="00655CA9"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смесовая, </w:t>
            </w:r>
            <w:r w:rsidR="00655CA9"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полиэфир – не более 67%, хлопок – не менее 33%</w:t>
            </w:r>
          </w:p>
          <w:p w:rsidR="00FE103F" w:rsidRPr="00C92549" w:rsidRDefault="00655CA9" w:rsidP="00655CA9">
            <w:pPr>
              <w:pStyle w:val="3"/>
              <w:widowControl w:val="0"/>
              <w:tabs>
                <w:tab w:val="left" w:pos="510"/>
              </w:tabs>
              <w:spacing w:before="0" w:line="240" w:lineRule="auto"/>
              <w:outlineLvl w:val="2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3. Плотность ткани: не менее 280 г/м</w:t>
            </w:r>
            <w:proofErr w:type="gramStart"/>
            <w:r w:rsidRPr="00C9254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</w:t>
            </w:r>
            <w:proofErr w:type="gramEnd"/>
          </w:p>
          <w:p w:rsidR="00FE103F" w:rsidRPr="00C92549" w:rsidRDefault="00FE103F" w:rsidP="0065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полосы</w:t>
            </w:r>
            <w:r w:rsidR="00655CA9"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менее 50 мм</w:t>
            </w:r>
          </w:p>
          <w:p w:rsidR="00FE103F" w:rsidRPr="00C92549" w:rsidRDefault="00FE103F" w:rsidP="0065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5. Обеспечить наличие пиктограммы защитных  свой</w:t>
            </w:r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ств   пр</w:t>
            </w:r>
            <w:proofErr w:type="gram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именяемых материалов </w:t>
            </w:r>
          </w:p>
          <w:p w:rsidR="00FE103F" w:rsidRPr="00C92549" w:rsidRDefault="00FE103F" w:rsidP="0065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6. Логотип предприятия</w:t>
            </w:r>
          </w:p>
          <w:p w:rsidR="00FE103F" w:rsidRPr="00C92549" w:rsidRDefault="00655CA9" w:rsidP="0065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Обязательное соответствие: </w:t>
            </w:r>
            <w:r w:rsidR="00FE103F"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12.4.280-2014</w:t>
            </w:r>
          </w:p>
          <w:p w:rsidR="00FE103F" w:rsidRPr="00C92549" w:rsidRDefault="00FE103F" w:rsidP="0065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019/2011</w:t>
            </w:r>
          </w:p>
        </w:tc>
        <w:tc>
          <w:tcPr>
            <w:tcW w:w="1417" w:type="dxa"/>
          </w:tcPr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25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156/164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48/50-7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254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170/176</w:t>
            </w:r>
          </w:p>
          <w:p w:rsidR="00FE103F" w:rsidRPr="00C92549" w:rsidRDefault="00FE103F" w:rsidP="004B49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48/50-</w:t>
            </w: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52/54-7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56/58-3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60/62-2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254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182/188</w:t>
            </w:r>
          </w:p>
          <w:p w:rsidR="00FE103F" w:rsidRPr="00C92549" w:rsidRDefault="00FE103F" w:rsidP="004B49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48/50-2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52/54-7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56/58-1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60/62- 2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 xml:space="preserve"> итого 47</w:t>
            </w: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103F" w:rsidRPr="00C92549" w:rsidTr="000A6E0C">
        <w:trPr>
          <w:trHeight w:val="1745"/>
        </w:trPr>
        <w:tc>
          <w:tcPr>
            <w:tcW w:w="2981" w:type="dxa"/>
          </w:tcPr>
          <w:p w:rsidR="00FE103F" w:rsidRPr="00C92549" w:rsidRDefault="00FE103F" w:rsidP="004B4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Костюм для сварщика</w:t>
            </w:r>
            <w:r w:rsidR="002E1B43"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класс защиты)</w:t>
            </w:r>
          </w:p>
          <w:p w:rsidR="00C92549" w:rsidRDefault="00C92549" w:rsidP="004B4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Костюм Зевс</w:t>
            </w:r>
          </w:p>
          <w:p w:rsidR="00642C48" w:rsidRPr="00C92549" w:rsidRDefault="00642C48" w:rsidP="004B49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03F" w:rsidRDefault="00BE4619" w:rsidP="00642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32.99.11.140</w:t>
            </w:r>
          </w:p>
          <w:p w:rsidR="00CD4EAF" w:rsidRPr="00C92549" w:rsidRDefault="00CD4EAF" w:rsidP="00642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Запрет</w:t>
            </w:r>
          </w:p>
        </w:tc>
        <w:tc>
          <w:tcPr>
            <w:tcW w:w="3825" w:type="dxa"/>
          </w:tcPr>
          <w:p w:rsidR="00655CA9" w:rsidRPr="00C92549" w:rsidRDefault="00655CA9" w:rsidP="0065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 мужской состоит из куртки и брюк.</w:t>
            </w:r>
          </w:p>
          <w:p w:rsidR="00655CA9" w:rsidRPr="00C92549" w:rsidRDefault="00655CA9" w:rsidP="00655CA9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 искр и брызг расплавленного металла, 2 класс защиты, Тр.</w:t>
            </w:r>
          </w:p>
          <w:p w:rsidR="00655CA9" w:rsidRPr="00C92549" w:rsidRDefault="00655CA9" w:rsidP="00655CA9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Защиты от повышенных температур (теплового излучения, конвективной теплоты, кратковременного воздействия открытого пламени), 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Тт</w:t>
            </w:r>
            <w:proofErr w:type="spellEnd"/>
            <w:proofErr w:type="gram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, То.</w:t>
            </w:r>
          </w:p>
          <w:p w:rsidR="00655CA9" w:rsidRPr="00C92549" w:rsidRDefault="00655CA9" w:rsidP="00655CA9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от общих производственных загрязнений и механических воздействий (истирания), 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МиЗ</w:t>
            </w:r>
            <w:proofErr w:type="spellEnd"/>
          </w:p>
          <w:p w:rsidR="00655CA9" w:rsidRPr="00C92549" w:rsidRDefault="00655CA9" w:rsidP="0065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CA9" w:rsidRPr="00C92549" w:rsidRDefault="00655CA9" w:rsidP="00655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Куртка прямая с центральной правосторонней потайной застежкой на петли и пуговицы, защитными накладками. Полочка с накладкой, переходящей по боковому шву на спинку.  На полочках внутренние накладные карманы, правый карман с текстильной застёжкой. Спинка с кокеткой. Кокетка с накладкой, переходящей на полочки. В шве притачивания кокетки вентиляционные отверстия. Рукав 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втачной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двушовный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частей: верхней и нижней. Верхняя часть с защитной накладкой по всей площади детали, нижняя часть с внутренним усилителем ниже линии локтя. </w:t>
            </w:r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По низу</w:t>
            </w:r>
            <w:proofErr w:type="gram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нижней части хлястик с текстильной застёжкой, для регулирования </w:t>
            </w: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ширины рукава. В подгибке низа рукава внутренний напульсник, стянутый эластичной лентой. Воротник отложной с прямыми концами. Конец воротника с хлястиком с застежкой на петлю и пуговицу. В области подмышечных впадин на полочках и нижних частях рукавов вентиляционные отверстия прорезные обмётанные петли. Брюки с притачными поясами: передним и задним, застёжкой в среднем шве передних половинок на тесьму "молния", шлёвками, защитными накладками, пристегивающимися бретелями. Передние половинки брюк с накладками от боковых застёжек до низа, с переходом на задние половинки в области боковых швов. Накладка передней половинки из двух частей: верхней и нижней. В шве стачивания верхней и нижней частей накладки отверстие для амортизационной прокладки. Задние половинки с вытачками по линии талии, внутренними карманами в боковых швах, входящими верхними срезами в задний пояс, защитными накладками вдоль шаговых швов и низа брюк. В вершинах шаговых швов передних и задних половинок брюк вентиляционные отверстия в виде прорезных обмётанных петель. Пояс задний с застёжкой спереди на две петли и пуговицу, пуговицами в области боковых швов для пристегивания на петли концов пояса передних половинок. С лицевой стороны на переднем и заднем поясах пуговицы для пристегивания бретелей. Бретели с внутренней эластичной лентой и держателем с петлями со стороны задних половинок и прорезными петлями на концах со стороны передних половинок. Детали из ткани верха отделочного цвета: кокетка спинки. 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Световозвращающая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лента: под </w:t>
            </w: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кокеткой на спинке.</w:t>
            </w: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Ткань: </w:t>
            </w:r>
            <w:r w:rsidR="00655CA9"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«Арсенал New», хлопок – 100%, 490 г/м², МВО, К60, огнестойкая технология «</w:t>
            </w:r>
            <w:proofErr w:type="spellStart"/>
            <w:r w:rsidR="00655CA9"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Пробан</w:t>
            </w:r>
            <w:proofErr w:type="spellEnd"/>
            <w:r w:rsidR="00655CA9"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Цвет: черный</w:t>
            </w:r>
            <w:r w:rsidR="00655CA9"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="00655CA9"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серым</w:t>
            </w:r>
            <w:proofErr w:type="gramEnd"/>
          </w:p>
          <w:p w:rsidR="00655CA9" w:rsidRPr="00C92549" w:rsidRDefault="00655CA9" w:rsidP="0065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Обязательное соответствие: </w:t>
            </w:r>
          </w:p>
          <w:p w:rsidR="00FE103F" w:rsidRPr="00C92549" w:rsidRDefault="00FE103F" w:rsidP="0065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ТС019/2011</w:t>
            </w:r>
          </w:p>
          <w:p w:rsidR="00655CA9" w:rsidRPr="00C92549" w:rsidRDefault="00655CA9" w:rsidP="002E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12.4.250-2013</w:t>
            </w:r>
          </w:p>
          <w:p w:rsidR="00655CA9" w:rsidRPr="00C92549" w:rsidRDefault="00655CA9" w:rsidP="002E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12.4.297-2013</w:t>
            </w:r>
          </w:p>
          <w:p w:rsidR="00655CA9" w:rsidRPr="00C92549" w:rsidRDefault="00655CA9" w:rsidP="002E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12.4.280-2014</w:t>
            </w:r>
          </w:p>
          <w:p w:rsidR="00655CA9" w:rsidRPr="00C92549" w:rsidRDefault="00655CA9" w:rsidP="0065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11209-2014</w:t>
            </w: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170/176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48/50-1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60/62-1</w:t>
            </w:r>
          </w:p>
          <w:p w:rsidR="00FE103F" w:rsidRPr="00C92549" w:rsidRDefault="00FE103F" w:rsidP="004B49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FE103F" w:rsidRPr="00C92549" w:rsidRDefault="00FE103F" w:rsidP="004B49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182/188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52/54-1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итого 3 шт.</w:t>
            </w:r>
          </w:p>
        </w:tc>
      </w:tr>
      <w:tr w:rsidR="00FE103F" w:rsidRPr="00C92549" w:rsidTr="000A6E0C">
        <w:trPr>
          <w:trHeight w:val="1291"/>
        </w:trPr>
        <w:tc>
          <w:tcPr>
            <w:tcW w:w="2981" w:type="dxa"/>
          </w:tcPr>
          <w:p w:rsidR="00FE103F" w:rsidRPr="00C92549" w:rsidRDefault="00FE103F" w:rsidP="004B4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Костюм для  аккумуляторщика</w:t>
            </w:r>
          </w:p>
          <w:p w:rsidR="00C92549" w:rsidRPr="00C92549" w:rsidRDefault="00C92549" w:rsidP="004B4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Комплект Кеми стайл</w:t>
            </w:r>
          </w:p>
          <w:p w:rsidR="00FE103F" w:rsidRPr="00C92549" w:rsidRDefault="00FE103F" w:rsidP="004B4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3E9D" w:rsidRDefault="00153E9D" w:rsidP="00153E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14.12.11.120</w:t>
            </w:r>
          </w:p>
          <w:p w:rsidR="00FE103F" w:rsidRPr="00C92549" w:rsidRDefault="00153E9D" w:rsidP="00153E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Запрет</w:t>
            </w:r>
          </w:p>
          <w:p w:rsidR="00FE103F" w:rsidRPr="00C92549" w:rsidRDefault="00FE103F" w:rsidP="004B4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2E1B43" w:rsidRPr="00C92549" w:rsidRDefault="002E1B43" w:rsidP="002E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специальный для защиты от растворов кислот (К80, 3 класс защиты) и щелочей (Щ50), механических воздействий (истирания), общих производственных загрязнений.</w:t>
            </w:r>
          </w:p>
          <w:p w:rsidR="002E1B43" w:rsidRPr="00C92549" w:rsidRDefault="002E1B43" w:rsidP="002E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должен состоять из куртки, брюк и головного убора.</w:t>
            </w:r>
          </w:p>
          <w:p w:rsidR="002E1B43" w:rsidRPr="00C92549" w:rsidRDefault="002E1B43" w:rsidP="002E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Куртка с центральной потайной застёжкой на петли и пуговицы, отложным воротником. Полочка с кокеткой, верхним накладным карманом с клапаном с потайной застёжкой на петлю и пуговицу, карманом в боковом шве. Боковые швы куртки смещены в сторону полочек. Спинка со швом посередине и кокеткой. В вершинах боковых швов вентиляционные отверстия в виде прорезных обметанных петель. </w:t>
            </w:r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Рукав 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втачной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состоит из частей: верхней и нижней, с притачной манжетой с потайной застёжкой на петлю и пуговицу.</w:t>
            </w:r>
            <w:proofErr w:type="gram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нижней части рукава в области подмышечной впадины вентиляционные отверстия - прорезные обмётанные петли. Детали из ткани верха отделочного цвета: кокетки полочек и спинки, петля-вешалка. Брюки прямые с притачным поясом, застежкой в среднем шве передних половинок на петли и пуговицы. Передние половинки с боковыми накладными карманами. Накладной карман на левой передней половинке с клапаном с потайной застёжкой на петлю и пуговицу. Клапан входит 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влевыйбоковой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шов. Задние половинки с вентиляционными отверстиями в виде прорезных обметанных петель в вершинах шаговых швов. Пояс с потайной застёжкой на концах на петлю и пуговицу, шлёвками, эластичной лентой в области боковых швов. </w:t>
            </w:r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Берет</w:t>
            </w:r>
            <w:proofErr w:type="gram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состоит из стенки и основания. Низ основания стянут эластичной лентой. Низ берета обработан обтачкой.</w:t>
            </w:r>
          </w:p>
          <w:p w:rsidR="002E1B43" w:rsidRPr="00C92549" w:rsidRDefault="002E1B43" w:rsidP="002E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характеристики:</w:t>
            </w:r>
          </w:p>
          <w:p w:rsidR="002E1B43" w:rsidRPr="00C92549" w:rsidRDefault="002E1B43" w:rsidP="002E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Ткань: противокислотная, полиэфир - 100%, плотность не менее 240г/м²</w:t>
            </w:r>
          </w:p>
          <w:p w:rsidR="002E1B43" w:rsidRPr="00C92549" w:rsidRDefault="002E1B43" w:rsidP="002E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Цвет: темно синий с </w:t>
            </w:r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васильковым</w:t>
            </w:r>
            <w:proofErr w:type="gramEnd"/>
          </w:p>
          <w:p w:rsidR="002E1B43" w:rsidRPr="00C92549" w:rsidRDefault="002E1B43" w:rsidP="002E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Обязательное соответствие:</w:t>
            </w:r>
          </w:p>
          <w:p w:rsidR="002E1B43" w:rsidRPr="00C92549" w:rsidRDefault="002E1B43" w:rsidP="002E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019/2011 </w:t>
            </w:r>
          </w:p>
          <w:p w:rsidR="002E1B43" w:rsidRPr="00C92549" w:rsidRDefault="002E1B43" w:rsidP="002E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12.4.251-2013 </w:t>
            </w:r>
          </w:p>
          <w:p w:rsidR="00FE103F" w:rsidRPr="00C92549" w:rsidRDefault="002E1B43" w:rsidP="002E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12.4.280-2014 </w:t>
            </w:r>
          </w:p>
          <w:p w:rsidR="00FE103F" w:rsidRPr="00C92549" w:rsidRDefault="00FE103F" w:rsidP="002E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170/176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52/54-1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 xml:space="preserve">итого 1 </w:t>
            </w:r>
            <w:proofErr w:type="spellStart"/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3F" w:rsidRPr="00C92549" w:rsidTr="000A6E0C">
        <w:trPr>
          <w:trHeight w:val="1291"/>
        </w:trPr>
        <w:tc>
          <w:tcPr>
            <w:tcW w:w="2981" w:type="dxa"/>
          </w:tcPr>
          <w:p w:rsidR="00FE103F" w:rsidRPr="00C92549" w:rsidRDefault="00FE103F" w:rsidP="004B4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Костюм для работника по обслуживанию бани</w:t>
            </w:r>
          </w:p>
          <w:p w:rsidR="00C92549" w:rsidRDefault="00C92549" w:rsidP="004B4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Костюм Лагуна 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Нэви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(жен)</w:t>
            </w:r>
          </w:p>
          <w:p w:rsidR="0080664A" w:rsidRDefault="0080664A" w:rsidP="00806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14.12.21.120</w:t>
            </w:r>
          </w:p>
          <w:p w:rsidR="0080664A" w:rsidRDefault="0080664A" w:rsidP="004B4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664A" w:rsidRDefault="0080664A" w:rsidP="004B4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664A" w:rsidRDefault="0080664A" w:rsidP="004B4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664A" w:rsidRDefault="0080664A" w:rsidP="004B4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664A" w:rsidRDefault="0080664A" w:rsidP="004B4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664A" w:rsidRDefault="0080664A" w:rsidP="004B4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664A" w:rsidRDefault="0080664A" w:rsidP="004B4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664A" w:rsidRDefault="0080664A" w:rsidP="004B4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664A" w:rsidRDefault="0080664A" w:rsidP="004B4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664A" w:rsidRDefault="0080664A" w:rsidP="004B4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664A" w:rsidRDefault="0080664A" w:rsidP="004B4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664A" w:rsidRDefault="0080664A" w:rsidP="004B4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664A" w:rsidRDefault="0080664A" w:rsidP="004B4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664A" w:rsidRDefault="0080664A" w:rsidP="004B4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664A" w:rsidRDefault="0080664A" w:rsidP="004B4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664A" w:rsidRDefault="0080664A" w:rsidP="004B4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664A" w:rsidRDefault="0080664A" w:rsidP="004B4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664A" w:rsidRDefault="0080664A" w:rsidP="004B4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664A" w:rsidRDefault="0080664A" w:rsidP="004B4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664A" w:rsidRDefault="0080664A" w:rsidP="004B4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664A" w:rsidRDefault="0080664A" w:rsidP="004B4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664A" w:rsidRDefault="0080664A" w:rsidP="004B4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664A" w:rsidRDefault="0080664A" w:rsidP="004B4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664A" w:rsidRDefault="0080664A" w:rsidP="004B4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664A" w:rsidRDefault="0080664A" w:rsidP="004B4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664A" w:rsidRDefault="0080664A" w:rsidP="004B4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664A" w:rsidRDefault="0080664A" w:rsidP="004B4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664A" w:rsidRDefault="0080664A" w:rsidP="004B4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664A" w:rsidRDefault="0080664A" w:rsidP="004B4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664A" w:rsidRDefault="0080664A" w:rsidP="004B4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664A" w:rsidRDefault="0080664A" w:rsidP="004B4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664A" w:rsidRDefault="0080664A" w:rsidP="004B4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664A" w:rsidRDefault="0080664A" w:rsidP="004B4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664A" w:rsidRDefault="0080664A" w:rsidP="004B4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664A" w:rsidRDefault="0080664A" w:rsidP="004B4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664A" w:rsidRDefault="0080664A" w:rsidP="004B4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664A" w:rsidRDefault="0080664A" w:rsidP="004B4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664A" w:rsidRDefault="0080664A" w:rsidP="004B4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664A" w:rsidRDefault="0080664A" w:rsidP="004B4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664A" w:rsidRDefault="0080664A" w:rsidP="004B4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664A" w:rsidRDefault="0080664A" w:rsidP="004B4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2549" w:rsidRPr="00C92549" w:rsidRDefault="0080664A" w:rsidP="004B4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Костюм</w:t>
            </w:r>
            <w:r w:rsidR="00C92549" w:rsidRPr="00C92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Кларк (муж)</w:t>
            </w:r>
          </w:p>
          <w:p w:rsidR="00FE103F" w:rsidRDefault="00FE103F" w:rsidP="004B4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3E9D" w:rsidRDefault="00153E9D" w:rsidP="00153E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14.12.11.110</w:t>
            </w:r>
          </w:p>
          <w:p w:rsidR="00153E9D" w:rsidRPr="00C92549" w:rsidRDefault="00153E9D" w:rsidP="00153E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Запрет</w:t>
            </w:r>
          </w:p>
        </w:tc>
        <w:tc>
          <w:tcPr>
            <w:tcW w:w="3825" w:type="dxa"/>
          </w:tcPr>
          <w:p w:rsidR="004D2B42" w:rsidRPr="00C92549" w:rsidRDefault="004D2B42" w:rsidP="004D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Костюм специальный  облегченный для защиты от общих производственных загрязнений и механических воздействий (истирания) из хлопкополиэфирной ткани.</w:t>
            </w:r>
          </w:p>
          <w:p w:rsidR="004D2B42" w:rsidRPr="00C92549" w:rsidRDefault="004D2B42" w:rsidP="004D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 состоит из блузы и брюк.</w:t>
            </w:r>
          </w:p>
          <w:p w:rsidR="004D2B42" w:rsidRPr="00C92549" w:rsidRDefault="004D2B42" w:rsidP="004D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Блуза приталенного силуэта с центральной застежкой на петли и пуговицы, отложным воротником с лацканами.</w:t>
            </w:r>
          </w:p>
          <w:p w:rsidR="004D2B42" w:rsidRPr="00C92549" w:rsidRDefault="004D2B42" w:rsidP="004D2B42">
            <w:pPr>
              <w:pStyle w:val="docdata"/>
              <w:spacing w:before="0" w:beforeAutospacing="0" w:after="0" w:afterAutospacing="0"/>
            </w:pPr>
            <w:r w:rsidRPr="00C92549">
              <w:t>Полочка из частей: кокетки, центральной и боковой. Боковая часть полочки с карманом.  Карман с отделочным кантом в шве стачивания обтачки и нижней части полочки. Спинка из частей: кокетки, средней и боковых. На средней части по линии талии пояс из двух частей. Концы пояса входят в швы стачивания частей спинки.</w:t>
            </w:r>
          </w:p>
          <w:p w:rsidR="004D2B42" w:rsidRPr="00C92549" w:rsidRDefault="004D2B42" w:rsidP="004D2B42">
            <w:pPr>
              <w:pStyle w:val="af6"/>
              <w:spacing w:before="0" w:beforeAutospacing="0" w:after="0" w:afterAutospacing="0"/>
            </w:pPr>
            <w:r w:rsidRPr="00C92549">
              <w:t xml:space="preserve">Рукав </w:t>
            </w:r>
            <w:proofErr w:type="spellStart"/>
            <w:r w:rsidRPr="00C92549">
              <w:t>втачной</w:t>
            </w:r>
            <w:proofErr w:type="spellEnd"/>
            <w:r w:rsidRPr="00C92549">
              <w:t xml:space="preserve">, длиной 3/4, с обтачкой </w:t>
            </w:r>
            <w:proofErr w:type="gramStart"/>
            <w:r w:rsidRPr="00C92549">
              <w:t>по низу</w:t>
            </w:r>
            <w:proofErr w:type="gramEnd"/>
            <w:r w:rsidRPr="00C92549">
              <w:t xml:space="preserve"> на лицевую сторону.</w:t>
            </w:r>
          </w:p>
          <w:p w:rsidR="004D2B42" w:rsidRPr="00C92549" w:rsidRDefault="004D2B42" w:rsidP="004D2B42">
            <w:pPr>
              <w:pStyle w:val="af6"/>
              <w:spacing w:before="0" w:beforeAutospacing="0" w:after="0" w:afterAutospacing="0"/>
            </w:pPr>
            <w:r w:rsidRPr="00C92549">
              <w:t>Детали из ткани верха отделочного цвета: воротник, листочка, пояс, обтачки карманов, обтачки рукавов.</w:t>
            </w:r>
          </w:p>
          <w:p w:rsidR="004D2B42" w:rsidRPr="00C92549" w:rsidRDefault="004D2B42" w:rsidP="004D2B42">
            <w:pPr>
              <w:pStyle w:val="af6"/>
              <w:spacing w:before="0" w:beforeAutospacing="0" w:after="0" w:afterAutospacing="0"/>
            </w:pPr>
            <w:r w:rsidRPr="00C92549">
              <w:t xml:space="preserve">Кант из ткани верха отделочного цвета: по низу обтачек нижних </w:t>
            </w:r>
            <w:r w:rsidRPr="00C92549">
              <w:lastRenderedPageBreak/>
              <w:t>карманов и верху обтачек низа рукавов.</w:t>
            </w:r>
          </w:p>
          <w:p w:rsidR="004D2B42" w:rsidRPr="00C92549" w:rsidRDefault="004D2B42" w:rsidP="004D2B42">
            <w:pPr>
              <w:pStyle w:val="af6"/>
              <w:spacing w:before="0" w:beforeAutospacing="0" w:after="0" w:afterAutospacing="0"/>
            </w:pPr>
            <w:r w:rsidRPr="00C92549">
              <w:t>Брюки прямого силуэта с застежкой в среднем шве передних половинок на тесьму "молния", притачным</w:t>
            </w:r>
          </w:p>
          <w:p w:rsidR="004D2B42" w:rsidRPr="00C92549" w:rsidRDefault="004D2B42" w:rsidP="004D2B42">
            <w:pPr>
              <w:pStyle w:val="af6"/>
              <w:spacing w:before="0" w:beforeAutospacing="0" w:after="0" w:afterAutospacing="0"/>
            </w:pPr>
            <w:r w:rsidRPr="00C92549">
              <w:t>поясом. Передние половинки с боковыми карманами с отрезным бочком. Пояс с застежкой на концах на петлю и пуговицу, эластичной лентой в области боковых швов.</w:t>
            </w: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Комплектация:  блуза, брюки </w:t>
            </w: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Ткань </w:t>
            </w:r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4D2B42"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D2B42"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месовая полиэфир не более 65%</w:t>
            </w: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Цвет: синий, серый, голубой</w:t>
            </w:r>
          </w:p>
          <w:p w:rsidR="004D2B42" w:rsidRPr="00C92549" w:rsidRDefault="004D2B42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Обязательное соответствие:</w:t>
            </w: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12.4.280-2014</w:t>
            </w: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ТС019/2011</w:t>
            </w:r>
          </w:p>
          <w:p w:rsidR="0080664A" w:rsidRDefault="0080664A" w:rsidP="00806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Default="0080664A" w:rsidP="00806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Default="0080664A" w:rsidP="00806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882" w:rsidRPr="003E7882" w:rsidRDefault="003E7882" w:rsidP="003E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882">
              <w:rPr>
                <w:rFonts w:ascii="Times New Roman" w:eastAsia="Times New Roman" w:hAnsi="Times New Roman" w:cs="Times New Roman"/>
                <w:sz w:val="24"/>
                <w:szCs w:val="24"/>
              </w:rPr>
              <w:t>Ткань: смесовая</w:t>
            </w:r>
          </w:p>
          <w:p w:rsidR="003E7882" w:rsidRPr="003E7882" w:rsidRDefault="003E7882" w:rsidP="003E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88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Состав: полиэфир - 65%, хлопок - 35%, плотность 160 г/м²</w:t>
            </w:r>
          </w:p>
          <w:p w:rsidR="003E7882" w:rsidRPr="003E7882" w:rsidRDefault="003E7882" w:rsidP="003E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88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Отделка: ВО</w:t>
            </w:r>
          </w:p>
          <w:p w:rsidR="003E7882" w:rsidRPr="003E7882" w:rsidRDefault="003E7882" w:rsidP="003E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882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Застежка: центральная на потайных кнопках</w:t>
            </w:r>
          </w:p>
          <w:p w:rsidR="003E7882" w:rsidRPr="003E7882" w:rsidRDefault="003E7882" w:rsidP="003E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88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Воротник: стойка</w:t>
            </w:r>
          </w:p>
          <w:p w:rsidR="003E7882" w:rsidRPr="003E7882" w:rsidRDefault="003E7882" w:rsidP="003E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882">
              <w:rPr>
                <w:rFonts w:ascii="Times New Roman" w:eastAsia="Times New Roman" w:hAnsi="Times New Roman" w:cs="Times New Roman"/>
                <w:sz w:val="24"/>
                <w:szCs w:val="24"/>
              </w:rPr>
              <w:t>Манжеты на эластичной ленте для регулировки высоты рукава</w:t>
            </w:r>
          </w:p>
          <w:p w:rsidR="003E7882" w:rsidRPr="003E7882" w:rsidRDefault="003E7882" w:rsidP="003E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882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Вентиляционные отверстия: под кокеткой спинки и на рукавах</w:t>
            </w:r>
          </w:p>
          <w:p w:rsidR="003E7882" w:rsidRPr="003E7882" w:rsidRDefault="003E7882" w:rsidP="003E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882"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Карман: внутренний накладной</w:t>
            </w:r>
          </w:p>
          <w:p w:rsidR="0080664A" w:rsidRPr="00C92549" w:rsidRDefault="0080664A" w:rsidP="00806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женский    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158/164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46/48-1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48/50-1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60/62-1</w:t>
            </w:r>
          </w:p>
          <w:p w:rsidR="00FE103F" w:rsidRDefault="00FE103F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4A" w:rsidRPr="00C92549" w:rsidRDefault="0080664A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мужской    </w:t>
            </w: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170/176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48/50-1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 </w:t>
            </w:r>
            <w:r w:rsidR="008066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Default="0080664A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4A" w:rsidRPr="00C92549" w:rsidRDefault="0080664A" w:rsidP="0080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3F" w:rsidRPr="00C92549" w:rsidTr="000A6E0C">
        <w:trPr>
          <w:trHeight w:val="1833"/>
        </w:trPr>
        <w:tc>
          <w:tcPr>
            <w:tcW w:w="2981" w:type="dxa"/>
          </w:tcPr>
          <w:p w:rsidR="00FE103F" w:rsidRPr="00C92549" w:rsidRDefault="00FE103F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Белье специальное хлопчатобумажное</w:t>
            </w: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 xml:space="preserve"> (муж)</w:t>
            </w:r>
          </w:p>
          <w:p w:rsidR="00C92549" w:rsidRPr="00C92549" w:rsidRDefault="00C92549" w:rsidP="004B49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b/>
                <w:sz w:val="24"/>
                <w:szCs w:val="24"/>
              </w:rPr>
              <w:t>Белье летнее</w:t>
            </w:r>
          </w:p>
          <w:p w:rsidR="00FE103F" w:rsidRPr="00C92549" w:rsidRDefault="00FE103F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Default="00153E9D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14.14.12.110</w:t>
            </w:r>
          </w:p>
          <w:p w:rsidR="00153E9D" w:rsidRPr="00C92549" w:rsidRDefault="00153E9D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Запрет</w:t>
            </w:r>
          </w:p>
          <w:p w:rsidR="00FE103F" w:rsidRPr="00C92549" w:rsidRDefault="00FE103F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4D2B42" w:rsidRPr="00C92549" w:rsidRDefault="004D2B42" w:rsidP="004D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бельевое трикотажное первого слоя</w:t>
            </w:r>
          </w:p>
          <w:p w:rsidR="004D2B42" w:rsidRPr="00C92549" w:rsidRDefault="004D2B42" w:rsidP="004D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Комплектация: фуфайка, кальсоны</w:t>
            </w:r>
          </w:p>
          <w:p w:rsidR="004D2B42" w:rsidRPr="00C92549" w:rsidRDefault="004D2B42" w:rsidP="004D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Фуфайка с круглым воротом, рукава 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втачные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манжетой. Кальсоны с трикотажной манжетой снизу, застежка спереди</w:t>
            </w:r>
          </w:p>
          <w:p w:rsidR="004D2B42" w:rsidRPr="00C92549" w:rsidRDefault="004D2B42" w:rsidP="004D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Ткань: трикотажное полотно, хлопок - 100%, плотность 180 г/м²</w:t>
            </w:r>
          </w:p>
          <w:p w:rsidR="004D2B42" w:rsidRPr="00C92549" w:rsidRDefault="004D2B42" w:rsidP="004D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Цвет: хаки</w:t>
            </w:r>
          </w:p>
          <w:p w:rsidR="004D2B42" w:rsidRPr="00C92549" w:rsidRDefault="004D2B42" w:rsidP="004D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комплект упакован в индивидуальную упаковку.</w:t>
            </w:r>
          </w:p>
          <w:p w:rsidR="00FE103F" w:rsidRPr="00C92549" w:rsidRDefault="004D2B42" w:rsidP="004D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Обязательное </w:t>
            </w:r>
            <w:r w:rsidR="00212BF1"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оответствие: </w:t>
            </w:r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017/2011</w:t>
            </w: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103F" w:rsidRPr="00C92549" w:rsidRDefault="00FE103F" w:rsidP="000A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170</w:t>
            </w: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-</w:t>
            </w: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176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48/50-2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60/62-2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182/188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52/54-2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Итого 6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3F" w:rsidRPr="00C92549" w:rsidTr="000A6E0C">
        <w:trPr>
          <w:trHeight w:val="255"/>
        </w:trPr>
        <w:tc>
          <w:tcPr>
            <w:tcW w:w="2981" w:type="dxa"/>
          </w:tcPr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Кепи-бейсболка </w:t>
            </w:r>
          </w:p>
          <w:p w:rsidR="00C92549" w:rsidRDefault="00C92549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Кепка Траверс</w:t>
            </w:r>
          </w:p>
          <w:p w:rsidR="00167361" w:rsidRDefault="00167361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67361" w:rsidRDefault="00167361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14.19.42.141</w:t>
            </w:r>
          </w:p>
          <w:p w:rsidR="00167361" w:rsidRPr="00167361" w:rsidRDefault="00167361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Запрет</w:t>
            </w:r>
          </w:p>
        </w:tc>
        <w:tc>
          <w:tcPr>
            <w:tcW w:w="3825" w:type="dxa"/>
          </w:tcPr>
          <w:p w:rsidR="004D2B42" w:rsidRPr="00C92549" w:rsidRDefault="004D2B42" w:rsidP="004D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Кепка состоит из пяти частей клиновидной формы: двух задних,  двух боковых,  передней и </w:t>
            </w: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козырька. Задние части с выемкой, передняя с вытачкой. Объём кепки регулируется в затылочной части с помощью хлястика и зажима. Свободный конец хлястика заправляется в 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блочку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установленную</w:t>
            </w:r>
            <w:proofErr w:type="gram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правой стороны. В центре соединения клиньев кнопка. В верхней части клиньев отверстия для воздухообмена. Передняя часть с 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дублерином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. Низ обработан обтачкой с прокладочным материалом.</w:t>
            </w:r>
          </w:p>
          <w:p w:rsidR="004D2B42" w:rsidRPr="00C92549" w:rsidRDefault="004D2B42" w:rsidP="004D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Кант из ткани отделочного цвета: по контуру козырька.</w:t>
            </w:r>
          </w:p>
          <w:p w:rsidR="00FE103F" w:rsidRPr="00C92549" w:rsidRDefault="004D2B42" w:rsidP="004D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Лента 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световозвращающая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термоперевод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): на передней части по наметке на лекалах.</w:t>
            </w:r>
          </w:p>
          <w:p w:rsidR="004D2B42" w:rsidRPr="00C92549" w:rsidRDefault="004D2B42" w:rsidP="004D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Ткань: «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Индестрактбл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», хлопок – не менее 35%, полиэфир – не более 65%</w:t>
            </w:r>
          </w:p>
          <w:p w:rsidR="004D2B42" w:rsidRPr="00C92549" w:rsidRDefault="004D2B42" w:rsidP="004D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Поверхностная плотность: не менее 245 г/м²</w:t>
            </w:r>
          </w:p>
          <w:p w:rsidR="004D2B42" w:rsidRPr="00C92549" w:rsidRDefault="004D2B42" w:rsidP="004D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отделка: </w:t>
            </w:r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(водоотталкивающая)</w:t>
            </w:r>
          </w:p>
          <w:p w:rsidR="004D2B42" w:rsidRPr="00C92549" w:rsidRDefault="004D2B42" w:rsidP="004D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Обязательное 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оответствие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017/2011</w:t>
            </w:r>
          </w:p>
          <w:p w:rsidR="004D2B42" w:rsidRPr="00C92549" w:rsidRDefault="004D2B42" w:rsidP="004D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134" w:type="dxa"/>
          </w:tcPr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60 </w:t>
            </w:r>
            <w:proofErr w:type="spellStart"/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E103F" w:rsidRPr="00C92549" w:rsidTr="000A6E0C">
        <w:trPr>
          <w:trHeight w:val="255"/>
        </w:trPr>
        <w:tc>
          <w:tcPr>
            <w:tcW w:w="2981" w:type="dxa"/>
          </w:tcPr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Головной убор для работников бани</w:t>
            </w:r>
            <w:r w:rsidR="000738E0"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(косынка)</w:t>
            </w:r>
          </w:p>
          <w:p w:rsidR="00C92549" w:rsidRDefault="00C92549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Косынка бязь</w:t>
            </w:r>
          </w:p>
          <w:p w:rsidR="00167361" w:rsidRDefault="00167361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67361" w:rsidRDefault="00167361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61">
              <w:rPr>
                <w:rFonts w:ascii="Times New Roman" w:eastAsia="Times New Roman" w:hAnsi="Times New Roman" w:cs="Times New Roman"/>
                <w:sz w:val="24"/>
                <w:szCs w:val="24"/>
              </w:rPr>
              <w:t>14.19.42.159</w:t>
            </w:r>
          </w:p>
          <w:p w:rsidR="00167361" w:rsidRPr="00167361" w:rsidRDefault="00167361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Запрет</w:t>
            </w:r>
          </w:p>
        </w:tc>
        <w:tc>
          <w:tcPr>
            <w:tcW w:w="3825" w:type="dxa"/>
          </w:tcPr>
          <w:p w:rsidR="008E5F9E" w:rsidRPr="00C92549" w:rsidRDefault="008E5F9E" w:rsidP="008E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 белая косынка.</w:t>
            </w:r>
          </w:p>
          <w:p w:rsidR="008E5F9E" w:rsidRPr="00C92549" w:rsidRDefault="008E5F9E" w:rsidP="008E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Ткань: бязь, хлопок – 100%.</w:t>
            </w:r>
          </w:p>
          <w:p w:rsidR="008E5F9E" w:rsidRPr="00C92549" w:rsidRDefault="008E5F9E" w:rsidP="008E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Плотность: не менее 145 г/м²</w:t>
            </w:r>
          </w:p>
          <w:p w:rsidR="00FE103F" w:rsidRPr="00C92549" w:rsidRDefault="008E5F9E" w:rsidP="008E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Цвет: белый </w:t>
            </w:r>
          </w:p>
          <w:p w:rsidR="008E5F9E" w:rsidRPr="00C92549" w:rsidRDefault="008E5F9E" w:rsidP="008E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3 </w:t>
            </w:r>
            <w:proofErr w:type="spellStart"/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E103F" w:rsidRPr="00C92549" w:rsidTr="000A6E0C">
        <w:trPr>
          <w:trHeight w:val="255"/>
        </w:trPr>
        <w:tc>
          <w:tcPr>
            <w:tcW w:w="2981" w:type="dxa"/>
          </w:tcPr>
          <w:p w:rsidR="00A505DA" w:rsidRPr="00C92549" w:rsidRDefault="00A505DA" w:rsidP="00A50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Средство индивидуальной защиты головы от ударов и неподвижные объекты с корпусом из полимерного материала с внешней оболочкой из хлопчатобумажной ткани: каскетка.</w:t>
            </w:r>
          </w:p>
          <w:p w:rsidR="00C92549" w:rsidRPr="00C92549" w:rsidRDefault="00C92549" w:rsidP="00A505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Каскетка </w:t>
            </w:r>
            <w:proofErr w:type="spellStart"/>
            <w:r w:rsidRPr="00C92549">
              <w:rPr>
                <w:rFonts w:ascii="Times New Roman" w:hAnsi="Times New Roman" w:cs="Times New Roman"/>
                <w:b/>
                <w:sz w:val="24"/>
                <w:szCs w:val="24"/>
              </w:rPr>
              <w:t>Росомз</w:t>
            </w:r>
            <w:proofErr w:type="spellEnd"/>
          </w:p>
          <w:p w:rsidR="00FE103F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7361" w:rsidRDefault="00167361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32.99.11.190</w:t>
            </w:r>
          </w:p>
          <w:p w:rsidR="00167361" w:rsidRPr="00C92549" w:rsidRDefault="00167361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Запрет</w:t>
            </w:r>
          </w:p>
        </w:tc>
        <w:tc>
          <w:tcPr>
            <w:tcW w:w="3825" w:type="dxa"/>
          </w:tcPr>
          <w:p w:rsidR="00A505DA" w:rsidRPr="00C92549" w:rsidRDefault="00A505DA" w:rsidP="00A50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Четыре точки крепления подбородочного ремня.</w:t>
            </w:r>
          </w:p>
          <w:p w:rsidR="00A505DA" w:rsidRPr="00C92549" w:rsidRDefault="00A505DA" w:rsidP="00A50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Миграция вредных веществ в водную среду:</w:t>
            </w:r>
          </w:p>
          <w:p w:rsidR="00A505DA" w:rsidRPr="00C92549" w:rsidRDefault="00A505DA" w:rsidP="00A50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-ацетальдегид не более 0,2 мг/л</w:t>
            </w:r>
          </w:p>
          <w:p w:rsidR="00A505DA" w:rsidRPr="00C92549" w:rsidRDefault="00A505DA" w:rsidP="00A50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-формальдегид не более 0,1 мг/л</w:t>
            </w:r>
          </w:p>
          <w:p w:rsidR="00A505DA" w:rsidRPr="00C92549" w:rsidRDefault="00A505DA" w:rsidP="00A50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-этилацетат не более 0,1 мг/л</w:t>
            </w:r>
          </w:p>
          <w:p w:rsidR="00A505DA" w:rsidRPr="00C92549" w:rsidRDefault="00A505DA" w:rsidP="00A50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гескан</w:t>
            </w:r>
            <w:proofErr w:type="spellEnd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0,1 мг/л</w:t>
            </w:r>
          </w:p>
          <w:p w:rsidR="00A505DA" w:rsidRPr="00C92549" w:rsidRDefault="00A505DA" w:rsidP="00A50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-гептан не более 0,1 мг/л</w:t>
            </w:r>
          </w:p>
          <w:p w:rsidR="00A505DA" w:rsidRPr="00C92549" w:rsidRDefault="00A505DA" w:rsidP="00A50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-ацетон не более 0,1 мг/л</w:t>
            </w:r>
          </w:p>
          <w:p w:rsidR="00A505DA" w:rsidRPr="00C92549" w:rsidRDefault="00A505DA" w:rsidP="00A50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пентахлорфенол</w:t>
            </w:r>
            <w:proofErr w:type="spellEnd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0,05 мг/л</w:t>
            </w:r>
          </w:p>
          <w:p w:rsidR="00A505DA" w:rsidRPr="00C92549" w:rsidRDefault="00A505DA" w:rsidP="00A50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-этиленгликоль не более 1 мг/л</w:t>
            </w:r>
          </w:p>
          <w:p w:rsidR="00A505DA" w:rsidRPr="00C92549" w:rsidRDefault="00A505DA" w:rsidP="00A50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-диметилтерефталат не более</w:t>
            </w:r>
            <w:proofErr w:type="gramStart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,5 мг/л</w:t>
            </w:r>
          </w:p>
          <w:p w:rsidR="00A505DA" w:rsidRPr="00C92549" w:rsidRDefault="00A505DA" w:rsidP="00A50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-метиловый спирт не более 0,2 мг/л</w:t>
            </w:r>
          </w:p>
          <w:p w:rsidR="00A505DA" w:rsidRPr="00C92549" w:rsidRDefault="00A505DA" w:rsidP="00A50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пропиловый</w:t>
            </w:r>
            <w:proofErr w:type="spellEnd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 xml:space="preserve"> спирт не более 0,1 </w:t>
            </w:r>
            <w:r w:rsidRPr="00C92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мг/л</w:t>
            </w:r>
          </w:p>
          <w:p w:rsidR="00A505DA" w:rsidRPr="00C92549" w:rsidRDefault="00A505DA" w:rsidP="00A50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-изопропиловый спирт не более 0,1 мг/л</w:t>
            </w:r>
          </w:p>
          <w:p w:rsidR="00A505DA" w:rsidRPr="00C92549" w:rsidRDefault="00A505DA" w:rsidP="00A50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-бутиловый спирт не более 0,5 мг/л</w:t>
            </w:r>
          </w:p>
          <w:p w:rsidR="00A505DA" w:rsidRPr="00C92549" w:rsidRDefault="00A505DA" w:rsidP="00A50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-изобутиловый спирт не более 0,5 мг/л</w:t>
            </w:r>
          </w:p>
          <w:p w:rsidR="00A505DA" w:rsidRPr="00C92549" w:rsidRDefault="00A505DA" w:rsidP="00A50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5DA" w:rsidRPr="00C92549" w:rsidRDefault="00A505DA" w:rsidP="00A50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Экстрагируемые химические элементы в водную среду:</w:t>
            </w:r>
          </w:p>
          <w:p w:rsidR="00A505DA" w:rsidRPr="00C92549" w:rsidRDefault="00A505DA" w:rsidP="00A50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бензидин</w:t>
            </w:r>
            <w:proofErr w:type="spellEnd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 xml:space="preserve"> не допускается</w:t>
            </w:r>
          </w:p>
          <w:p w:rsidR="00A505DA" w:rsidRPr="00C92549" w:rsidRDefault="00A505DA" w:rsidP="00A50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-мышьяк не более 0,05 мг/л</w:t>
            </w:r>
          </w:p>
          <w:p w:rsidR="00A505DA" w:rsidRPr="00C92549" w:rsidRDefault="00A505DA" w:rsidP="00A50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-свинец не более 0,03 мг/л</w:t>
            </w:r>
          </w:p>
          <w:p w:rsidR="00A505DA" w:rsidRPr="00C92549" w:rsidRDefault="00A505DA" w:rsidP="00A50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-кадмий не более 0,001 мг/л</w:t>
            </w:r>
          </w:p>
          <w:p w:rsidR="00A505DA" w:rsidRPr="00C92549" w:rsidRDefault="00A505DA" w:rsidP="00A50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-хром не более 0,1 мг/л</w:t>
            </w:r>
          </w:p>
          <w:p w:rsidR="00A505DA" w:rsidRPr="00C92549" w:rsidRDefault="00A505DA" w:rsidP="00A50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-кобальт не более 0,1 мг/л</w:t>
            </w:r>
          </w:p>
          <w:p w:rsidR="00A505DA" w:rsidRPr="00C92549" w:rsidRDefault="00A505DA" w:rsidP="00A50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-медь не более 1 мг/л</w:t>
            </w:r>
          </w:p>
          <w:p w:rsidR="00A505DA" w:rsidRPr="00C92549" w:rsidRDefault="00A505DA" w:rsidP="00A50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-никель не более 0,1 мг/л</w:t>
            </w:r>
          </w:p>
          <w:p w:rsidR="00A505DA" w:rsidRPr="00C92549" w:rsidRDefault="00A505DA" w:rsidP="00A50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-ртуть не более 0,0005 мг/л</w:t>
            </w:r>
          </w:p>
          <w:p w:rsidR="00A505DA" w:rsidRPr="00C92549" w:rsidRDefault="00A505DA" w:rsidP="00A50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Защита от механических воздействий</w:t>
            </w:r>
          </w:p>
          <w:p w:rsidR="00FE103F" w:rsidRPr="00C92549" w:rsidRDefault="00FE103F" w:rsidP="004B491F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Материал корпуса</w:t>
            </w:r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</w:p>
          <w:p w:rsidR="00FE103F" w:rsidRPr="00C92549" w:rsidRDefault="00FE103F" w:rsidP="004B491F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текстильный материал</w:t>
            </w:r>
          </w:p>
          <w:p w:rsidR="00FE103F" w:rsidRPr="00C92549" w:rsidRDefault="00FE103F" w:rsidP="004B491F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Материал вставки</w:t>
            </w:r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</w:p>
          <w:p w:rsidR="00FE103F" w:rsidRPr="00C92549" w:rsidRDefault="00FE103F" w:rsidP="004B491F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высококачественный полиэтилен с амортизирующим вкладышем из </w:t>
            </w:r>
            <w:proofErr w:type="gramStart"/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вспененного</w:t>
            </w:r>
            <w:proofErr w:type="gramEnd"/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неопрена</w:t>
            </w:r>
          </w:p>
          <w:p w:rsidR="00FE103F" w:rsidRPr="00C92549" w:rsidRDefault="00FE103F" w:rsidP="004B491F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Вентиляция</w:t>
            </w:r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E103F" w:rsidRPr="00C92549" w:rsidRDefault="00FE103F" w:rsidP="004B491F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специальные отверстия в защитном вкладыше</w:t>
            </w:r>
          </w:p>
          <w:p w:rsidR="00FE103F" w:rsidRPr="00C92549" w:rsidRDefault="00FE103F" w:rsidP="00A505DA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 две сетчатые вставки на внешней стороне</w:t>
            </w:r>
          </w:p>
          <w:p w:rsidR="00FE103F" w:rsidRPr="00C92549" w:rsidRDefault="00FE103F" w:rsidP="004B491F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ТР. ТС 019/2011</w:t>
            </w: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  <w:proofErr w:type="gramStart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  <w:tc>
          <w:tcPr>
            <w:tcW w:w="1134" w:type="dxa"/>
          </w:tcPr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1 </w:t>
            </w:r>
            <w:proofErr w:type="spellStart"/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E103F" w:rsidRPr="00C92549" w:rsidTr="000A6E0C">
        <w:trPr>
          <w:trHeight w:val="255"/>
        </w:trPr>
        <w:tc>
          <w:tcPr>
            <w:tcW w:w="2981" w:type="dxa"/>
          </w:tcPr>
          <w:p w:rsidR="00FE103F" w:rsidRPr="00C92549" w:rsidRDefault="00E062F7" w:rsidP="00A505DA">
            <w:pPr>
              <w:pStyle w:val="ConsPlusNormal"/>
            </w:pPr>
            <w:r w:rsidRPr="00C92549">
              <w:lastRenderedPageBreak/>
              <w:t>Одежда специальная за</w:t>
            </w:r>
            <w:r w:rsidR="00226061" w:rsidRPr="00C92549">
              <w:t xml:space="preserve">щитная от повышенных температур – фартук специальный, для защиты от искр, брызг и выплесков расплавленного металла, металлической окалины. </w:t>
            </w:r>
          </w:p>
          <w:p w:rsidR="00C92549" w:rsidRDefault="00C92549" w:rsidP="00A505DA">
            <w:pPr>
              <w:pStyle w:val="ConsPlusNormal"/>
              <w:rPr>
                <w:b/>
              </w:rPr>
            </w:pPr>
            <w:r w:rsidRPr="00C92549">
              <w:rPr>
                <w:b/>
              </w:rPr>
              <w:t xml:space="preserve">Фартук </w:t>
            </w:r>
            <w:proofErr w:type="spellStart"/>
            <w:r w:rsidRPr="00C92549">
              <w:rPr>
                <w:b/>
              </w:rPr>
              <w:t>спилковый</w:t>
            </w:r>
            <w:proofErr w:type="spellEnd"/>
          </w:p>
          <w:p w:rsidR="00167361" w:rsidRDefault="00167361" w:rsidP="00A505DA">
            <w:pPr>
              <w:pStyle w:val="ConsPlusNormal"/>
              <w:rPr>
                <w:b/>
              </w:rPr>
            </w:pPr>
          </w:p>
          <w:p w:rsidR="00167361" w:rsidRPr="00167361" w:rsidRDefault="00167361" w:rsidP="00A505DA">
            <w:pPr>
              <w:pStyle w:val="ConsPlusNormal"/>
            </w:pPr>
            <w:r w:rsidRPr="00167361">
              <w:t>14.12.30.131</w:t>
            </w:r>
          </w:p>
          <w:p w:rsidR="00167361" w:rsidRPr="00C92549" w:rsidRDefault="00167361" w:rsidP="00A505DA">
            <w:pPr>
              <w:pStyle w:val="ConsPlusNormal"/>
              <w:rPr>
                <w:b/>
              </w:rPr>
            </w:pPr>
            <w:r w:rsidRPr="00167361">
              <w:t>Запрет</w:t>
            </w:r>
          </w:p>
        </w:tc>
        <w:tc>
          <w:tcPr>
            <w:tcW w:w="3825" w:type="dxa"/>
          </w:tcPr>
          <w:p w:rsidR="00A505DA" w:rsidRPr="00C92549" w:rsidRDefault="00A505DA" w:rsidP="00A505DA">
            <w:pPr>
              <w:pStyle w:val="3"/>
              <w:widowControl w:val="0"/>
              <w:tabs>
                <w:tab w:val="left" w:pos="510"/>
              </w:tabs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t>Санитарно-гигиенические показатели:</w:t>
            </w:r>
          </w:p>
          <w:p w:rsidR="00A505DA" w:rsidRPr="00C92549" w:rsidRDefault="00A505DA" w:rsidP="00A505DA">
            <w:pPr>
              <w:pStyle w:val="3"/>
              <w:widowControl w:val="0"/>
              <w:tabs>
                <w:tab w:val="left" w:pos="510"/>
              </w:tabs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t>-запах не более 2 баллов</w:t>
            </w:r>
          </w:p>
          <w:p w:rsidR="00A505DA" w:rsidRPr="00C92549" w:rsidRDefault="00A505DA" w:rsidP="00A505DA">
            <w:pPr>
              <w:pStyle w:val="3"/>
              <w:widowControl w:val="0"/>
              <w:tabs>
                <w:tab w:val="left" w:pos="510"/>
              </w:tabs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</w:pPr>
          </w:p>
          <w:p w:rsidR="00A505DA" w:rsidRPr="00C92549" w:rsidRDefault="00A505DA" w:rsidP="00A505DA">
            <w:pPr>
              <w:pStyle w:val="3"/>
              <w:widowControl w:val="0"/>
              <w:tabs>
                <w:tab w:val="left" w:pos="510"/>
              </w:tabs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t>Санитарно-химические показатели состояния водных вытяжек:</w:t>
            </w:r>
          </w:p>
          <w:p w:rsidR="00A505DA" w:rsidRPr="00C92549" w:rsidRDefault="00A505DA" w:rsidP="00A505DA">
            <w:pPr>
              <w:pStyle w:val="3"/>
              <w:widowControl w:val="0"/>
              <w:tabs>
                <w:tab w:val="left" w:pos="510"/>
              </w:tabs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t>-УФ-поглащение в диапозоне длин волн 220-360 нм не более 0,3 ед. О.П.</w:t>
            </w:r>
          </w:p>
          <w:p w:rsidR="00A505DA" w:rsidRPr="00C92549" w:rsidRDefault="00A505DA" w:rsidP="00A505DA">
            <w:pPr>
              <w:pStyle w:val="3"/>
              <w:widowControl w:val="0"/>
              <w:tabs>
                <w:tab w:val="left" w:pos="510"/>
              </w:tabs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t>-цветность не более 20 градусов по шкале</w:t>
            </w:r>
          </w:p>
          <w:p w:rsidR="00A505DA" w:rsidRPr="00C92549" w:rsidRDefault="00A505DA" w:rsidP="00A505DA">
            <w:pPr>
              <w:pStyle w:val="3"/>
              <w:widowControl w:val="0"/>
              <w:tabs>
                <w:tab w:val="left" w:pos="510"/>
              </w:tabs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t>-мутность не более 2 баллов</w:t>
            </w:r>
          </w:p>
          <w:p w:rsidR="00A505DA" w:rsidRPr="00C92549" w:rsidRDefault="00A505DA" w:rsidP="00A505DA">
            <w:pPr>
              <w:pStyle w:val="3"/>
              <w:widowControl w:val="0"/>
              <w:tabs>
                <w:tab w:val="left" w:pos="510"/>
              </w:tabs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t>-изменение рН +/-1 ед.рН</w:t>
            </w:r>
          </w:p>
          <w:p w:rsidR="00A505DA" w:rsidRPr="00C92549" w:rsidRDefault="00A505DA" w:rsidP="00A505DA">
            <w:pPr>
              <w:pStyle w:val="3"/>
              <w:widowControl w:val="0"/>
              <w:tabs>
                <w:tab w:val="left" w:pos="510"/>
              </w:tabs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t>-бромируемость не более 0,3 мгBr2/л</w:t>
            </w:r>
          </w:p>
          <w:p w:rsidR="00A505DA" w:rsidRPr="00C92549" w:rsidRDefault="00A505DA" w:rsidP="00A505DA">
            <w:pPr>
              <w:pStyle w:val="3"/>
              <w:widowControl w:val="0"/>
              <w:tabs>
                <w:tab w:val="left" w:pos="510"/>
              </w:tabs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t>-восстановительные примеси не более 1 мл 0,02Н р-ра  Na2S2O3</w:t>
            </w:r>
          </w:p>
          <w:p w:rsidR="00A505DA" w:rsidRPr="00C92549" w:rsidRDefault="00A505DA" w:rsidP="00A505DA">
            <w:pPr>
              <w:pStyle w:val="3"/>
              <w:widowControl w:val="0"/>
              <w:tabs>
                <w:tab w:val="left" w:pos="510"/>
              </w:tabs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t>-запах не более 2 баллов</w:t>
            </w:r>
          </w:p>
          <w:p w:rsidR="00A505DA" w:rsidRPr="00C92549" w:rsidRDefault="00A505DA" w:rsidP="00A505DA">
            <w:pPr>
              <w:pStyle w:val="3"/>
              <w:widowControl w:val="0"/>
              <w:tabs>
                <w:tab w:val="left" w:pos="510"/>
              </w:tabs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lastRenderedPageBreak/>
              <w:t>-рН в пределах 6-9 ед.рН</w:t>
            </w:r>
          </w:p>
          <w:p w:rsidR="00A505DA" w:rsidRPr="00C92549" w:rsidRDefault="00A505DA" w:rsidP="00A505DA">
            <w:pPr>
              <w:pStyle w:val="3"/>
              <w:widowControl w:val="0"/>
              <w:tabs>
                <w:tab w:val="left" w:pos="510"/>
              </w:tabs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t>-окисляемость перманганатная не более 5 мгО2/дм3</w:t>
            </w:r>
          </w:p>
          <w:p w:rsidR="00A505DA" w:rsidRPr="00C92549" w:rsidRDefault="00A505DA" w:rsidP="00A505DA">
            <w:pPr>
              <w:pStyle w:val="3"/>
              <w:widowControl w:val="0"/>
              <w:tabs>
                <w:tab w:val="left" w:pos="510"/>
              </w:tabs>
              <w:spacing w:line="240" w:lineRule="auto"/>
              <w:outlineLvl w:val="2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</w:pPr>
          </w:p>
          <w:p w:rsidR="00A505DA" w:rsidRPr="00C92549" w:rsidRDefault="00A505DA" w:rsidP="00A505DA">
            <w:pPr>
              <w:pStyle w:val="3"/>
              <w:widowControl w:val="0"/>
              <w:tabs>
                <w:tab w:val="left" w:pos="510"/>
              </w:tabs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t>Уровень напряженности электрического поля не более 15 кВ/м</w:t>
            </w:r>
          </w:p>
          <w:p w:rsidR="00EB39EA" w:rsidRPr="00C92549" w:rsidRDefault="00EB39EA" w:rsidP="004B491F">
            <w:pPr>
              <w:pStyle w:val="3"/>
              <w:widowControl w:val="0"/>
              <w:tabs>
                <w:tab w:val="left" w:pos="510"/>
              </w:tabs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t>Материал: спилок, кожа – 100%, огнестойкая пропитка</w:t>
            </w:r>
          </w:p>
          <w:p w:rsidR="00EB39EA" w:rsidRPr="00C92549" w:rsidRDefault="00EB39EA" w:rsidP="004B491F">
            <w:pPr>
              <w:pStyle w:val="3"/>
              <w:widowControl w:val="0"/>
              <w:tabs>
                <w:tab w:val="left" w:pos="510"/>
              </w:tabs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</w:pPr>
          </w:p>
          <w:p w:rsidR="00FE103F" w:rsidRPr="00C92549" w:rsidRDefault="00FE103F" w:rsidP="004B491F">
            <w:pPr>
              <w:pStyle w:val="3"/>
              <w:widowControl w:val="0"/>
              <w:tabs>
                <w:tab w:val="left" w:pos="510"/>
              </w:tabs>
              <w:spacing w:before="0" w:line="240" w:lineRule="auto"/>
              <w:outlineLvl w:val="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t>ТР ТС019/2011</w:t>
            </w:r>
          </w:p>
        </w:tc>
        <w:tc>
          <w:tcPr>
            <w:tcW w:w="1417" w:type="dxa"/>
          </w:tcPr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</w:tcPr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8 </w:t>
            </w:r>
            <w:proofErr w:type="spellStart"/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E103F" w:rsidRPr="00C92549" w:rsidTr="000A6E0C">
        <w:trPr>
          <w:trHeight w:val="255"/>
        </w:trPr>
        <w:tc>
          <w:tcPr>
            <w:tcW w:w="2981" w:type="dxa"/>
          </w:tcPr>
          <w:p w:rsidR="00FE103F" w:rsidRPr="00C92549" w:rsidRDefault="00E062F7" w:rsidP="004B491F">
            <w:pPr>
              <w:pStyle w:val="ConsPlusNormal"/>
            </w:pPr>
            <w:r w:rsidRPr="00C92549">
              <w:lastRenderedPageBreak/>
              <w:t>Нарукавники из ткани с ПВХ покрытием, стойкой к действию морской воды, рыбьего жира, нефтепродуктов.</w:t>
            </w:r>
          </w:p>
          <w:p w:rsidR="00C92549" w:rsidRDefault="00C92549" w:rsidP="004B491F">
            <w:pPr>
              <w:pStyle w:val="ConsPlusNormal"/>
              <w:rPr>
                <w:b/>
              </w:rPr>
            </w:pPr>
            <w:r w:rsidRPr="00C92549">
              <w:rPr>
                <w:b/>
              </w:rPr>
              <w:t xml:space="preserve">Нарукавники </w:t>
            </w:r>
            <w:proofErr w:type="spellStart"/>
            <w:r w:rsidRPr="00C92549">
              <w:rPr>
                <w:b/>
              </w:rPr>
              <w:t>Рыбообработчик</w:t>
            </w:r>
            <w:proofErr w:type="spellEnd"/>
          </w:p>
          <w:p w:rsidR="00167361" w:rsidRDefault="00167361" w:rsidP="004B491F">
            <w:pPr>
              <w:pStyle w:val="ConsPlusNormal"/>
              <w:rPr>
                <w:b/>
              </w:rPr>
            </w:pPr>
          </w:p>
          <w:p w:rsidR="00167361" w:rsidRPr="00167361" w:rsidRDefault="00C335AA" w:rsidP="004B491F">
            <w:pPr>
              <w:pStyle w:val="ConsPlusNormal"/>
            </w:pPr>
            <w:r>
              <w:t>14.12.30.19</w:t>
            </w:r>
            <w:r w:rsidR="00167361" w:rsidRPr="00167361">
              <w:t>0</w:t>
            </w:r>
          </w:p>
          <w:p w:rsidR="00167361" w:rsidRPr="00C92549" w:rsidRDefault="00167361" w:rsidP="004B491F">
            <w:pPr>
              <w:pStyle w:val="ConsPlusNormal"/>
              <w:rPr>
                <w:b/>
              </w:rPr>
            </w:pPr>
            <w:r w:rsidRPr="00167361">
              <w:t>Запрет</w:t>
            </w:r>
          </w:p>
        </w:tc>
        <w:tc>
          <w:tcPr>
            <w:tcW w:w="3825" w:type="dxa"/>
          </w:tcPr>
          <w:p w:rsidR="00E062F7" w:rsidRPr="00C92549" w:rsidRDefault="00E062F7" w:rsidP="00E062F7">
            <w:pPr>
              <w:pStyle w:val="3"/>
              <w:widowControl w:val="0"/>
              <w:tabs>
                <w:tab w:val="left" w:pos="510"/>
              </w:tabs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t>Ткань: полиэфир - 100%, плотность 500 гр./кв.м.</w:t>
            </w:r>
          </w:p>
          <w:p w:rsidR="00E062F7" w:rsidRPr="00C92549" w:rsidRDefault="00E062F7" w:rsidP="00E062F7">
            <w:pPr>
              <w:pStyle w:val="3"/>
              <w:widowControl w:val="0"/>
              <w:tabs>
                <w:tab w:val="left" w:pos="510"/>
              </w:tabs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t>Водоупорность: более 7000 мм водяного столба</w:t>
            </w:r>
          </w:p>
          <w:p w:rsidR="00E062F7" w:rsidRPr="00C92549" w:rsidRDefault="00E062F7" w:rsidP="00E062F7">
            <w:pPr>
              <w:pStyle w:val="3"/>
              <w:widowControl w:val="0"/>
              <w:tabs>
                <w:tab w:val="left" w:pos="510"/>
              </w:tabs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t>Линейные размеры, см:</w:t>
            </w:r>
          </w:p>
          <w:p w:rsidR="00E062F7" w:rsidRPr="00C92549" w:rsidRDefault="00E062F7" w:rsidP="00E062F7">
            <w:pPr>
              <w:pStyle w:val="3"/>
              <w:widowControl w:val="0"/>
              <w:tabs>
                <w:tab w:val="left" w:pos="510"/>
              </w:tabs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t>-по длине 50(+/-1)</w:t>
            </w:r>
          </w:p>
          <w:p w:rsidR="00E062F7" w:rsidRPr="00C92549" w:rsidRDefault="00E062F7" w:rsidP="00E062F7">
            <w:pPr>
              <w:pStyle w:val="3"/>
              <w:widowControl w:val="0"/>
              <w:tabs>
                <w:tab w:val="left" w:pos="510"/>
              </w:tabs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t>-по ширине 25(+/-1)</w:t>
            </w:r>
          </w:p>
          <w:p w:rsidR="00E062F7" w:rsidRPr="00C92549" w:rsidRDefault="00E062F7" w:rsidP="00E062F7">
            <w:pPr>
              <w:pStyle w:val="3"/>
              <w:widowControl w:val="0"/>
              <w:tabs>
                <w:tab w:val="left" w:pos="510"/>
              </w:tabs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</w:pPr>
          </w:p>
          <w:p w:rsidR="00E062F7" w:rsidRPr="00C92549" w:rsidRDefault="00E062F7" w:rsidP="00E062F7">
            <w:pPr>
              <w:pStyle w:val="3"/>
              <w:widowControl w:val="0"/>
              <w:tabs>
                <w:tab w:val="left" w:pos="510"/>
              </w:tabs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t>Наличие необходимых защитных конструктивных элементов-должны быть выполнены из водонепроницаемой ткани, по краям стянуты резинкой.</w:t>
            </w:r>
          </w:p>
          <w:p w:rsidR="00E062F7" w:rsidRPr="00C92549" w:rsidRDefault="00E062F7" w:rsidP="00E062F7">
            <w:pPr>
              <w:pStyle w:val="3"/>
              <w:widowControl w:val="0"/>
              <w:tabs>
                <w:tab w:val="left" w:pos="510"/>
              </w:tabs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</w:pPr>
          </w:p>
          <w:p w:rsidR="00E062F7" w:rsidRPr="00C92549" w:rsidRDefault="00E062F7" w:rsidP="00E062F7">
            <w:pPr>
              <w:pStyle w:val="3"/>
              <w:widowControl w:val="0"/>
              <w:tabs>
                <w:tab w:val="left" w:pos="510"/>
              </w:tabs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t>Разрывная нагрузка ткани, Н:</w:t>
            </w:r>
          </w:p>
          <w:p w:rsidR="00E062F7" w:rsidRPr="00C92549" w:rsidRDefault="00E062F7" w:rsidP="00E062F7">
            <w:pPr>
              <w:pStyle w:val="3"/>
              <w:widowControl w:val="0"/>
              <w:tabs>
                <w:tab w:val="left" w:pos="510"/>
              </w:tabs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t>-по длине не менее 350</w:t>
            </w:r>
          </w:p>
          <w:p w:rsidR="00E062F7" w:rsidRPr="00C92549" w:rsidRDefault="00E062F7" w:rsidP="00E062F7">
            <w:pPr>
              <w:pStyle w:val="3"/>
              <w:widowControl w:val="0"/>
              <w:tabs>
                <w:tab w:val="left" w:pos="510"/>
              </w:tabs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t>-по ширине не менее 350</w:t>
            </w:r>
          </w:p>
          <w:p w:rsidR="00E062F7" w:rsidRPr="00C92549" w:rsidRDefault="00E062F7" w:rsidP="00E062F7">
            <w:pPr>
              <w:pStyle w:val="3"/>
              <w:widowControl w:val="0"/>
              <w:tabs>
                <w:tab w:val="left" w:pos="510"/>
              </w:tabs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</w:pPr>
          </w:p>
          <w:p w:rsidR="00E062F7" w:rsidRPr="00C92549" w:rsidRDefault="00E062F7" w:rsidP="00E062F7">
            <w:pPr>
              <w:pStyle w:val="3"/>
              <w:widowControl w:val="0"/>
              <w:tabs>
                <w:tab w:val="left" w:pos="510"/>
              </w:tabs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t>Разрывная нагрузка шва, Н не менее 250</w:t>
            </w:r>
          </w:p>
          <w:p w:rsidR="00E062F7" w:rsidRPr="00C92549" w:rsidRDefault="00E062F7" w:rsidP="00E062F7">
            <w:pPr>
              <w:pStyle w:val="3"/>
              <w:widowControl w:val="0"/>
              <w:tabs>
                <w:tab w:val="left" w:pos="510"/>
              </w:tabs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</w:pPr>
          </w:p>
          <w:p w:rsidR="00FE103F" w:rsidRPr="00C92549" w:rsidRDefault="00E062F7" w:rsidP="00E062F7">
            <w:pPr>
              <w:pStyle w:val="3"/>
              <w:widowControl w:val="0"/>
              <w:tabs>
                <w:tab w:val="left" w:pos="510"/>
              </w:tabs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t>Водонепроницаемость – не должна промокать в течении 24 часов.</w:t>
            </w:r>
          </w:p>
        </w:tc>
        <w:tc>
          <w:tcPr>
            <w:tcW w:w="1417" w:type="dxa"/>
          </w:tcPr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2 </w:t>
            </w:r>
            <w:proofErr w:type="spellStart"/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E103F" w:rsidRPr="00C92549" w:rsidTr="000A6E0C">
        <w:trPr>
          <w:trHeight w:val="255"/>
        </w:trPr>
        <w:tc>
          <w:tcPr>
            <w:tcW w:w="2981" w:type="dxa"/>
          </w:tcPr>
          <w:p w:rsidR="00FE103F" w:rsidRPr="00C92549" w:rsidRDefault="00226061" w:rsidP="00EB39EA">
            <w:pPr>
              <w:pStyle w:val="ConsPlusNormal"/>
            </w:pPr>
            <w:r w:rsidRPr="00C92549">
              <w:t xml:space="preserve">Нарукавники специальные для защиты от общих производственных загрязнений и механических воздействий из трикотажных полиэфирных полотен с полиуретановым водоупорным покрытием, </w:t>
            </w:r>
            <w:proofErr w:type="spellStart"/>
            <w:r w:rsidRPr="00C92549">
              <w:t>масловодооталкивающим</w:t>
            </w:r>
            <w:proofErr w:type="spellEnd"/>
            <w:r w:rsidRPr="00C92549">
              <w:t xml:space="preserve">, кислотостойким, </w:t>
            </w:r>
            <w:proofErr w:type="spellStart"/>
            <w:r w:rsidRPr="00C92549">
              <w:t>щелочестойким</w:t>
            </w:r>
            <w:proofErr w:type="spellEnd"/>
            <w:r w:rsidRPr="00C92549">
              <w:t xml:space="preserve"> покрытием</w:t>
            </w:r>
          </w:p>
          <w:p w:rsidR="00C92549" w:rsidRDefault="00C92549" w:rsidP="00EB39EA">
            <w:pPr>
              <w:pStyle w:val="ConsPlusNormal"/>
              <w:rPr>
                <w:b/>
              </w:rPr>
            </w:pPr>
            <w:r w:rsidRPr="00C92549">
              <w:rPr>
                <w:b/>
              </w:rPr>
              <w:t>Нарукавники Рамен</w:t>
            </w:r>
          </w:p>
          <w:p w:rsidR="00C335AA" w:rsidRDefault="00C335AA" w:rsidP="00EB39EA">
            <w:pPr>
              <w:pStyle w:val="ConsPlusNormal"/>
              <w:rPr>
                <w:b/>
              </w:rPr>
            </w:pPr>
          </w:p>
          <w:p w:rsidR="00C335AA" w:rsidRPr="00167361" w:rsidRDefault="00C335AA" w:rsidP="00C335AA">
            <w:pPr>
              <w:pStyle w:val="ConsPlusNormal"/>
            </w:pPr>
            <w:r>
              <w:t>14.12.30.19</w:t>
            </w:r>
            <w:r w:rsidRPr="00167361">
              <w:t>0</w:t>
            </w:r>
          </w:p>
          <w:p w:rsidR="00C335AA" w:rsidRPr="00C92549" w:rsidRDefault="00C335AA" w:rsidP="00C335AA">
            <w:pPr>
              <w:pStyle w:val="ConsPlusNormal"/>
              <w:rPr>
                <w:b/>
              </w:rPr>
            </w:pPr>
            <w:r w:rsidRPr="00167361">
              <w:lastRenderedPageBreak/>
              <w:t>Запрет</w:t>
            </w:r>
          </w:p>
        </w:tc>
        <w:tc>
          <w:tcPr>
            <w:tcW w:w="3825" w:type="dxa"/>
          </w:tcPr>
          <w:p w:rsidR="00EB39EA" w:rsidRPr="00C92549" w:rsidRDefault="00EB39EA" w:rsidP="00EB3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Трикотажные нарукавники с полиуретановым покрытием - удобная альтернатива изделиям из ПВХ</w:t>
            </w:r>
          </w:p>
          <w:p w:rsidR="00EB39EA" w:rsidRPr="00C92549" w:rsidRDefault="00EB39EA" w:rsidP="00EB3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Материал: трикотажное полотно с полиуретановым (PU) покрытием</w:t>
            </w:r>
          </w:p>
          <w:p w:rsidR="00EB39EA" w:rsidRPr="00C92549" w:rsidRDefault="00EB39EA" w:rsidP="00EB3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Состав: 100% полиэфир</w:t>
            </w:r>
          </w:p>
          <w:p w:rsidR="00EB39EA" w:rsidRPr="00C92549" w:rsidRDefault="00EB39EA" w:rsidP="00EB3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 xml:space="preserve">Отделка: МВО, кислотостойкая К50, </w:t>
            </w:r>
            <w:proofErr w:type="spellStart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щелочестойкая</w:t>
            </w:r>
            <w:proofErr w:type="spellEnd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 xml:space="preserve"> Щ40</w:t>
            </w:r>
          </w:p>
          <w:p w:rsidR="00EB39EA" w:rsidRPr="00C92549" w:rsidRDefault="00EB39EA" w:rsidP="00EB3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Плотность: 190 г/м.кв.</w:t>
            </w:r>
          </w:p>
          <w:p w:rsidR="00EB39EA" w:rsidRPr="00C92549" w:rsidRDefault="00EB39EA" w:rsidP="00EB3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Верхняя часть на эластичной стопорной ленте.</w:t>
            </w:r>
          </w:p>
          <w:p w:rsidR="00EB39EA" w:rsidRPr="00C92549" w:rsidRDefault="00EB39EA" w:rsidP="00EB3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Размер: длина 43 см</w:t>
            </w:r>
          </w:p>
          <w:p w:rsidR="00104277" w:rsidRPr="00C92549" w:rsidRDefault="00104277" w:rsidP="001042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Бромируемость</w:t>
            </w:r>
            <w:proofErr w:type="spellEnd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, мг Br2/л</w:t>
            </w:r>
            <w:proofErr w:type="gramStart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ab/>
              <w:t>Н</w:t>
            </w:r>
            <w:proofErr w:type="gramEnd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е более 0,3</w:t>
            </w:r>
          </w:p>
          <w:p w:rsidR="00104277" w:rsidRPr="00C92549" w:rsidRDefault="00104277" w:rsidP="001042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УФ-поглощение</w:t>
            </w:r>
            <w:proofErr w:type="spellEnd"/>
            <w:proofErr w:type="gramEnd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диапозоне</w:t>
            </w:r>
            <w:proofErr w:type="spellEnd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 xml:space="preserve"> длин волн 220-360нм, ед. О.П.</w:t>
            </w: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ab/>
              <w:t>Не более 0,3</w:t>
            </w:r>
          </w:p>
          <w:p w:rsidR="00104277" w:rsidRPr="00C92549" w:rsidRDefault="00104277" w:rsidP="001042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Восстановительные примеси, мл</w:t>
            </w:r>
            <w:proofErr w:type="gramStart"/>
            <w:r w:rsidR="00142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е более 1,0</w:t>
            </w:r>
          </w:p>
          <w:p w:rsidR="00104277" w:rsidRPr="00C92549" w:rsidRDefault="00104277" w:rsidP="001042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ab/>
              <w:t>В пределах 6-9</w:t>
            </w:r>
          </w:p>
          <w:p w:rsidR="00104277" w:rsidRPr="00C92549" w:rsidRDefault="00104277" w:rsidP="001042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proofErr w:type="spellStart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ab/>
              <w:t>В пределах (-1) – 1</w:t>
            </w:r>
          </w:p>
          <w:p w:rsidR="00104277" w:rsidRPr="00C92549" w:rsidRDefault="00104277" w:rsidP="001042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Запах, баллы</w:t>
            </w:r>
            <w:proofErr w:type="gramStart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ab/>
              <w:t>Н</w:t>
            </w:r>
            <w:proofErr w:type="gramEnd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е более 1,0</w:t>
            </w:r>
          </w:p>
          <w:p w:rsidR="00104277" w:rsidRPr="00C92549" w:rsidRDefault="00104277" w:rsidP="001042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Цветность, градусы по шкале</w:t>
            </w:r>
            <w:proofErr w:type="gramStart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ab/>
              <w:t>Н</w:t>
            </w:r>
            <w:proofErr w:type="gramEnd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е более 20</w:t>
            </w:r>
          </w:p>
          <w:p w:rsidR="00104277" w:rsidRPr="00C92549" w:rsidRDefault="00104277" w:rsidP="001042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Мутность, баллы</w:t>
            </w:r>
            <w:proofErr w:type="gramStart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ab/>
              <w:t>Н</w:t>
            </w:r>
            <w:proofErr w:type="gramEnd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е более 2</w:t>
            </w:r>
          </w:p>
          <w:p w:rsidR="00104277" w:rsidRPr="00C92549" w:rsidRDefault="00104277" w:rsidP="001042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Окисляемость, мг/О2дм3</w:t>
            </w:r>
            <w:proofErr w:type="gramStart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ab/>
              <w:t>Н</w:t>
            </w:r>
            <w:proofErr w:type="gramEnd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е более 5,0</w:t>
            </w:r>
          </w:p>
          <w:p w:rsidR="00104277" w:rsidRPr="00C92549" w:rsidRDefault="00104277" w:rsidP="001042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Напряженность электростатического поля на поверхности изделия, кВ/м</w:t>
            </w:r>
            <w:proofErr w:type="gramStart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ab/>
              <w:t>Н</w:t>
            </w:r>
            <w:proofErr w:type="gramEnd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е более 15</w:t>
            </w:r>
          </w:p>
          <w:p w:rsidR="00104277" w:rsidRPr="00C92549" w:rsidRDefault="00104277" w:rsidP="001042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Диметилтерефталат, мг/л</w:t>
            </w:r>
            <w:proofErr w:type="gramStart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ab/>
              <w:t>Н</w:t>
            </w:r>
            <w:proofErr w:type="gramEnd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е более 0,01</w:t>
            </w:r>
          </w:p>
          <w:p w:rsidR="00104277" w:rsidRPr="00C92549" w:rsidRDefault="00104277" w:rsidP="001042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Ацельдегид</w:t>
            </w:r>
            <w:proofErr w:type="spellEnd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, мг/л</w:t>
            </w:r>
            <w:proofErr w:type="gramStart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ab/>
              <w:t>Н</w:t>
            </w:r>
            <w:proofErr w:type="gramEnd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е более 0,01</w:t>
            </w:r>
          </w:p>
          <w:p w:rsidR="00104277" w:rsidRPr="00C92549" w:rsidRDefault="00104277" w:rsidP="001042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Формальдегид, мг/л</w:t>
            </w:r>
            <w:proofErr w:type="gramStart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ab/>
              <w:t>Н</w:t>
            </w:r>
            <w:proofErr w:type="gramEnd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е более 0,003</w:t>
            </w:r>
          </w:p>
          <w:p w:rsidR="00104277" w:rsidRPr="00C92549" w:rsidRDefault="00104277" w:rsidP="001042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Этилацетат, мг/л</w:t>
            </w:r>
            <w:proofErr w:type="gramStart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ab/>
              <w:t>Н</w:t>
            </w:r>
            <w:proofErr w:type="gramEnd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е более 0,1</w:t>
            </w:r>
          </w:p>
          <w:p w:rsidR="00EB39EA" w:rsidRPr="00C92549" w:rsidRDefault="00EB39EA" w:rsidP="00EB3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EB3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noProof/>
                <w:sz w:val="24"/>
                <w:szCs w:val="24"/>
              </w:rPr>
              <w:t>ТР ТС019/2011</w:t>
            </w:r>
          </w:p>
        </w:tc>
        <w:tc>
          <w:tcPr>
            <w:tcW w:w="1417" w:type="dxa"/>
          </w:tcPr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 xml:space="preserve">         288</w:t>
            </w:r>
          </w:p>
        </w:tc>
        <w:tc>
          <w:tcPr>
            <w:tcW w:w="1134" w:type="dxa"/>
          </w:tcPr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288 </w:t>
            </w:r>
            <w:proofErr w:type="spellStart"/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E103F" w:rsidRPr="00C92549" w:rsidTr="000A6E0C">
        <w:trPr>
          <w:trHeight w:val="255"/>
        </w:trPr>
        <w:tc>
          <w:tcPr>
            <w:tcW w:w="2981" w:type="dxa"/>
          </w:tcPr>
          <w:p w:rsidR="00FE103F" w:rsidRPr="00C92549" w:rsidRDefault="00FE103F" w:rsidP="004B4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Жилет</w:t>
            </w:r>
          </w:p>
          <w:p w:rsidR="00FE103F" w:rsidRDefault="00FE103F" w:rsidP="004B491F">
            <w:pPr>
              <w:pStyle w:val="ConsPlusNormal"/>
            </w:pPr>
            <w:r w:rsidRPr="00C92549">
              <w:t>сигнальный</w:t>
            </w:r>
          </w:p>
          <w:p w:rsidR="00C335AA" w:rsidRDefault="00C335AA" w:rsidP="004B491F">
            <w:pPr>
              <w:pStyle w:val="ConsPlusNormal"/>
            </w:pPr>
          </w:p>
          <w:p w:rsidR="00C335AA" w:rsidRDefault="00C335AA" w:rsidP="004B491F">
            <w:pPr>
              <w:pStyle w:val="ConsPlusNormal"/>
            </w:pPr>
            <w:r>
              <w:t>14.12.30.131</w:t>
            </w:r>
          </w:p>
          <w:p w:rsidR="00C335AA" w:rsidRPr="00C92549" w:rsidRDefault="00C335AA" w:rsidP="004B491F">
            <w:pPr>
              <w:pStyle w:val="ConsPlusNormal"/>
            </w:pPr>
            <w:r>
              <w:t>Запрет</w:t>
            </w:r>
          </w:p>
        </w:tc>
        <w:tc>
          <w:tcPr>
            <w:tcW w:w="3825" w:type="dxa"/>
          </w:tcPr>
          <w:p w:rsidR="008E5F9E" w:rsidRPr="00C92549" w:rsidRDefault="008E5F9E" w:rsidP="008E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Жилет специальный сигнальный (2 класс защиты)</w:t>
            </w:r>
          </w:p>
          <w:p w:rsidR="008E5F9E" w:rsidRPr="00C92549" w:rsidRDefault="008E5F9E" w:rsidP="008E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Жилет сигнальный с центральной текстильной застежкой «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велькро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». С V- образным вырезом горловины, фигурной линией низа у борта. Срезы горловины, борта, низа и пройм жилета окантованы тесьмой.</w:t>
            </w:r>
          </w:p>
          <w:p w:rsidR="008E5F9E" w:rsidRPr="00C92549" w:rsidRDefault="008E5F9E" w:rsidP="008E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На нижней части полочек располагаются накладные карманы</w:t>
            </w:r>
          </w:p>
          <w:p w:rsidR="008E5F9E" w:rsidRPr="00C92549" w:rsidRDefault="008E5F9E" w:rsidP="008E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Световозвращающая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лента: на полочках и спинке одна горизонтальная полоса и одна вертикальная через плечевой шов, ширина полосы должна быть не менее 50 мм.</w:t>
            </w:r>
          </w:p>
          <w:p w:rsidR="008E5F9E" w:rsidRPr="00C92549" w:rsidRDefault="008E5F9E" w:rsidP="008E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характеристики:</w:t>
            </w:r>
          </w:p>
          <w:p w:rsidR="008E5F9E" w:rsidRPr="00C92549" w:rsidRDefault="008E5F9E" w:rsidP="008E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Ткань: фоновое трикотажное полиэфирное полотно 100%, плотностью не менее 120 г/м</w:t>
            </w:r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F9E" w:rsidRPr="00C92549" w:rsidRDefault="008E5F9E" w:rsidP="008E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Цвет: флуоресцентный оранжевый</w:t>
            </w:r>
          </w:p>
          <w:p w:rsidR="008E5F9E" w:rsidRPr="00C92549" w:rsidRDefault="008E5F9E" w:rsidP="008E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Каждый жилет упакован в индивидуальную упаковку</w:t>
            </w:r>
          </w:p>
          <w:p w:rsidR="008E5F9E" w:rsidRPr="00C92549" w:rsidRDefault="008E5F9E" w:rsidP="008E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жилет содержит эксплуатационную документацию</w:t>
            </w:r>
          </w:p>
          <w:p w:rsidR="008E5F9E" w:rsidRPr="00C92549" w:rsidRDefault="008E5F9E" w:rsidP="008E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Обязательное соответствие:</w:t>
            </w:r>
          </w:p>
          <w:p w:rsidR="008E5F9E" w:rsidRPr="00C92549" w:rsidRDefault="008E5F9E" w:rsidP="008E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019/2011 </w:t>
            </w:r>
          </w:p>
          <w:p w:rsidR="00FE103F" w:rsidRPr="00C92549" w:rsidRDefault="008E5F9E" w:rsidP="008E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12.4.281-2014 </w:t>
            </w:r>
          </w:p>
          <w:p w:rsidR="008E5F9E" w:rsidRPr="00C92549" w:rsidRDefault="008E5F9E" w:rsidP="008E5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48/50-10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52/54-10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56-58- 10</w:t>
            </w:r>
          </w:p>
          <w:p w:rsidR="00FE103F" w:rsidRPr="00C92549" w:rsidRDefault="00FE103F" w:rsidP="00F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Итого 30</w:t>
            </w: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</w:tr>
      <w:tr w:rsidR="00FE103F" w:rsidRPr="00C92549" w:rsidTr="000A6E0C">
        <w:trPr>
          <w:trHeight w:val="255"/>
        </w:trPr>
        <w:tc>
          <w:tcPr>
            <w:tcW w:w="2981" w:type="dxa"/>
          </w:tcPr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Ботинки кожаные с   </w:t>
            </w:r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жестким</w:t>
            </w:r>
            <w:proofErr w:type="gram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подноском</w:t>
            </w:r>
            <w:proofErr w:type="spellEnd"/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(рабочим)</w:t>
            </w:r>
          </w:p>
          <w:p w:rsidR="00C92549" w:rsidRPr="00C92549" w:rsidRDefault="00C92549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Ботинки 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Форвелд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3кпп</w:t>
            </w:r>
          </w:p>
          <w:p w:rsidR="00FE103F" w:rsidRDefault="00C335AA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15.20.31.000</w:t>
            </w:r>
          </w:p>
          <w:p w:rsidR="00C335AA" w:rsidRPr="00C92549" w:rsidRDefault="00C335AA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Запрет</w:t>
            </w: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EE3773" w:rsidRPr="00C92549" w:rsidRDefault="00EE3773" w:rsidP="00EE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Ботинки специальные для защиты от механических воздействий (защита от удара 200 Дж), от химических факторов (нефти, нефтепродуктов), от скольжения по 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зажиренным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поверхностям (обледенелым, сухим, мокрым, загрязненным и другим), от повышенных температур (контакта с поверхностями нагретыми до 160</w:t>
            </w:r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0"/>
            </w: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30 минут, 300</w:t>
            </w: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0"/>
            </w: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С в течение 60 секунд) и общих производственных загрязнений</w:t>
            </w:r>
          </w:p>
          <w:p w:rsidR="00EE3773" w:rsidRPr="00C92549" w:rsidRDefault="00EE3773" w:rsidP="00EE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Фиксация на стопе при помощи шнурков на крючки и петли, есть глухой клапан-язык. Должен быть широкий мягкий кант.</w:t>
            </w:r>
          </w:p>
          <w:p w:rsidR="00EE3773" w:rsidRPr="00C92549" w:rsidRDefault="00EE3773" w:rsidP="00EE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 удара сзади в виде полиуретановой накладки</w:t>
            </w:r>
          </w:p>
          <w:p w:rsidR="00EE3773" w:rsidRPr="00C92549" w:rsidRDefault="00EE3773" w:rsidP="00EE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Верх: натуральная термоустойчивая кожа КРС хромового дубления повышенной толщины (1,8 – 2,2 мм).</w:t>
            </w:r>
          </w:p>
          <w:p w:rsidR="00EE3773" w:rsidRPr="00C92549" w:rsidRDefault="00EE3773" w:rsidP="00EE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Подкладочный материал: трикотажный материал, спилок подкладочный (в пяточной части)</w:t>
            </w:r>
          </w:p>
          <w:p w:rsidR="00EE3773" w:rsidRPr="00C92549" w:rsidRDefault="00EE3773" w:rsidP="00EE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Подошва: двухслойная (ПУ и нитрильная резина). Выдерживает кратковременное воздействие высоких температур (от -40</w:t>
            </w:r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°С</w:t>
            </w:r>
            <w:proofErr w:type="gram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300°С (в течение 60 с).</w:t>
            </w:r>
          </w:p>
          <w:p w:rsidR="00EE3773" w:rsidRPr="00C92549" w:rsidRDefault="00EE3773" w:rsidP="00EE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подошве: Ребристые включения для сопротивления скольжению и повышающие комфорт линии гибкости</w:t>
            </w:r>
          </w:p>
          <w:p w:rsidR="00EE3773" w:rsidRPr="00C92549" w:rsidRDefault="00EE3773" w:rsidP="00EE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крепления подошвы: литьевой.</w:t>
            </w:r>
          </w:p>
          <w:p w:rsidR="00EE3773" w:rsidRPr="00C92549" w:rsidRDefault="00EE3773" w:rsidP="00EE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Стелька: вкладная анатомическая</w:t>
            </w:r>
          </w:p>
          <w:p w:rsidR="00EE3773" w:rsidRPr="00C92549" w:rsidRDefault="00EE3773" w:rsidP="00EE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Антипрокольная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стелька: 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кевлар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(1200 Н)</w:t>
            </w:r>
          </w:p>
          <w:p w:rsidR="00EE3773" w:rsidRPr="00C92549" w:rsidRDefault="00EE3773" w:rsidP="00EE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Противоударный подносок: Композит (200 Дж)</w:t>
            </w:r>
          </w:p>
          <w:p w:rsidR="00EE3773" w:rsidRPr="00C92549" w:rsidRDefault="00EE3773" w:rsidP="00EE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Цвет: черный с синими вставками</w:t>
            </w:r>
          </w:p>
          <w:p w:rsidR="00EE3773" w:rsidRPr="00C92549" w:rsidRDefault="00EE3773" w:rsidP="00EE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ОБЯЗАТЕЛЬНОЕ наличие </w:t>
            </w: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маркировки согласно Постановлению Правительства РФ от 05.07.2019 № 860</w:t>
            </w:r>
          </w:p>
          <w:p w:rsidR="00EE3773" w:rsidRPr="00C92549" w:rsidRDefault="00EE3773" w:rsidP="00EE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Обязательное соответствие:</w:t>
            </w:r>
          </w:p>
          <w:p w:rsidR="00EE3773" w:rsidRPr="00C92549" w:rsidRDefault="00EE3773" w:rsidP="00EE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019/2011 </w:t>
            </w:r>
          </w:p>
          <w:p w:rsidR="00EE3773" w:rsidRPr="00C92549" w:rsidRDefault="00EE3773" w:rsidP="00EE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28507-99 ГОСТ </w:t>
            </w:r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12.4.187-97 </w:t>
            </w:r>
          </w:p>
          <w:p w:rsidR="00FE103F" w:rsidRPr="00C92549" w:rsidRDefault="00EE3773" w:rsidP="00EE3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12.4.137-2001 </w:t>
            </w:r>
          </w:p>
        </w:tc>
        <w:tc>
          <w:tcPr>
            <w:tcW w:w="1417" w:type="dxa"/>
          </w:tcPr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40р.-6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41р.-7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42р.-20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43р.-16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44р.-3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45р.-2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46р.-1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55 пар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103F" w:rsidRPr="00C92549" w:rsidTr="000A6E0C">
        <w:trPr>
          <w:trHeight w:val="255"/>
        </w:trPr>
        <w:tc>
          <w:tcPr>
            <w:tcW w:w="2981" w:type="dxa"/>
          </w:tcPr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Ботинки  для защиты от механических воздействий (ударов), искр и брызг расплавленного металла, металлической окалины</w:t>
            </w: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(для сварщиков)</w:t>
            </w:r>
          </w:p>
          <w:p w:rsidR="00FE103F" w:rsidRPr="00C92549" w:rsidRDefault="00C92549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Ботинки 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Форвелд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Сварщик 6кп</w:t>
            </w: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Default="00642C48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15.20.32.124</w:t>
            </w:r>
          </w:p>
          <w:p w:rsidR="00642C48" w:rsidRPr="00C92549" w:rsidRDefault="00642C48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Запрет</w:t>
            </w: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EE3773" w:rsidRPr="00C92549" w:rsidRDefault="00EE3773" w:rsidP="00EE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Обувь специальная для защиты от механических воздействий (ударов), искр и брызг расплавленного металла, металлической окалины </w:t>
            </w:r>
          </w:p>
          <w:p w:rsidR="00EE3773" w:rsidRPr="00C92549" w:rsidRDefault="00EE3773" w:rsidP="00EE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Ботинки специальные с верхом из юфти для защиты от механических воздействий (с внутренним защитным 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подноском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поликарбоната для защиты от ударов энергией 200 Дж; истирания), от химических факторов (нефти, нефтепродуктов), от скольжения по 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зажиренным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поверхностям (обледенелым, мокрым, загрязненным и другим), от повышенных температур (контакт с поверхностями нагретыми до 160</w:t>
            </w:r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0"/>
            </w: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30 минут, 300 </w:t>
            </w: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0"/>
            </w: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С в течение 60 секунд), от искр и брызг расплавленного металла и окалины и от общих производственных загрязнений.</w:t>
            </w:r>
          </w:p>
          <w:p w:rsidR="00EE3773" w:rsidRPr="00C92549" w:rsidRDefault="00EE3773" w:rsidP="00EE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Защитный клапан с системой «лёгкий сброс»</w:t>
            </w:r>
          </w:p>
          <w:p w:rsidR="00EE3773" w:rsidRPr="00C92549" w:rsidRDefault="00EE3773" w:rsidP="00EE3773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верха: натуральная термостойкая кожа (1,8-2 мм)</w:t>
            </w:r>
          </w:p>
          <w:p w:rsidR="00EE3773" w:rsidRPr="00C92549" w:rsidRDefault="00EE3773" w:rsidP="00EE3773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Подкладка: текстильный материал, спилок подкладочный</w:t>
            </w:r>
          </w:p>
          <w:p w:rsidR="00EE3773" w:rsidRPr="00C92549" w:rsidRDefault="00EE3773" w:rsidP="00EE3773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подошвы: ПУ/Нитрил</w:t>
            </w:r>
          </w:p>
          <w:p w:rsidR="00EE3773" w:rsidRPr="00C92549" w:rsidRDefault="00EE3773" w:rsidP="00EE3773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Защитные свойства подошвы: КЩС, МБС</w:t>
            </w:r>
          </w:p>
          <w:p w:rsidR="00EE3773" w:rsidRPr="00C92549" w:rsidRDefault="00EE3773" w:rsidP="00EE3773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подошвы: </w:t>
            </w:r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двухслойная</w:t>
            </w:r>
            <w:proofErr w:type="gramEnd"/>
          </w:p>
          <w:p w:rsidR="00EE3773" w:rsidRPr="00C92549" w:rsidRDefault="00EE3773" w:rsidP="00EE3773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крепления: литьевой</w:t>
            </w:r>
          </w:p>
          <w:p w:rsidR="00EE3773" w:rsidRPr="00C92549" w:rsidRDefault="00EE3773" w:rsidP="00EE3773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протектора: 5 мм</w:t>
            </w:r>
          </w:p>
          <w:p w:rsidR="00EE3773" w:rsidRPr="00C92549" w:rsidRDefault="00EE3773" w:rsidP="00EE3773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Подносок: композитный (200 Дж)</w:t>
            </w:r>
          </w:p>
          <w:p w:rsidR="00EE3773" w:rsidRPr="00C92549" w:rsidRDefault="00EE3773" w:rsidP="00EE3773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Стелька: вкладная анатомическая</w:t>
            </w:r>
          </w:p>
          <w:p w:rsidR="00EE3773" w:rsidRPr="00C92549" w:rsidRDefault="00EE3773" w:rsidP="00EE3773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Цвет: чёрный</w:t>
            </w:r>
          </w:p>
          <w:p w:rsidR="00EE3773" w:rsidRPr="00C92549" w:rsidRDefault="00EE3773" w:rsidP="00EE3773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Защитные свойства: </w:t>
            </w:r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Ми, Мун200, Нм, Нс, 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Сж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См, Сл, Тп300, 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spellEnd"/>
          </w:p>
          <w:p w:rsidR="00EE3773" w:rsidRPr="00C92549" w:rsidRDefault="00EE3773" w:rsidP="00EE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ОБЯЗАТЕЛЬНОЕ наличие маркировки согласно Постановлению Правительства РФ </w:t>
            </w: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05.07.2019 № 860</w:t>
            </w:r>
          </w:p>
          <w:p w:rsidR="00EE3773" w:rsidRPr="00C92549" w:rsidRDefault="00EE3773" w:rsidP="00EE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Обязательное соответствие:</w:t>
            </w:r>
          </w:p>
          <w:p w:rsidR="00EE3773" w:rsidRPr="00C92549" w:rsidRDefault="00EE3773" w:rsidP="00EE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019/2011 </w:t>
            </w:r>
          </w:p>
          <w:p w:rsidR="00EE3773" w:rsidRPr="00C92549" w:rsidRDefault="00EE3773" w:rsidP="00EE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28507-99 </w:t>
            </w:r>
          </w:p>
          <w:p w:rsidR="00EE3773" w:rsidRPr="00C92549" w:rsidRDefault="00EE3773" w:rsidP="00EE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12.4.032-95 </w:t>
            </w:r>
          </w:p>
          <w:p w:rsidR="00EE3773" w:rsidRPr="00C92549" w:rsidRDefault="00EE3773" w:rsidP="00EE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12.4.137-2001 </w:t>
            </w:r>
          </w:p>
          <w:p w:rsidR="00FE103F" w:rsidRPr="00C92549" w:rsidRDefault="00EE3773" w:rsidP="004B491F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12.4.187-97 </w:t>
            </w:r>
          </w:p>
          <w:p w:rsidR="00FE103F" w:rsidRPr="00C92549" w:rsidRDefault="00FE103F" w:rsidP="004B491F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43р.-2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44р.-1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 3пары</w:t>
            </w:r>
          </w:p>
        </w:tc>
      </w:tr>
      <w:tr w:rsidR="00FE103F" w:rsidRPr="00C92549" w:rsidTr="000A6E0C">
        <w:trPr>
          <w:trHeight w:val="4810"/>
        </w:trPr>
        <w:tc>
          <w:tcPr>
            <w:tcW w:w="2981" w:type="dxa"/>
          </w:tcPr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Сапоги  кожаные с   </w:t>
            </w:r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жестким</w:t>
            </w:r>
            <w:proofErr w:type="gram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подноском</w:t>
            </w: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(рабочим)</w:t>
            </w:r>
          </w:p>
          <w:p w:rsidR="00C92549" w:rsidRPr="00C92549" w:rsidRDefault="00C92549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Сапоги Траверс 5КППН</w:t>
            </w: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5AA" w:rsidRDefault="00C335AA" w:rsidP="00C3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15.20.3</w:t>
            </w:r>
            <w:r w:rsidR="000769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769BB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  <w:p w:rsidR="00C335AA" w:rsidRPr="00C92549" w:rsidRDefault="00C335AA" w:rsidP="00C3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Запрет</w:t>
            </w: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EE3773" w:rsidRPr="00C92549" w:rsidRDefault="00EE3773" w:rsidP="00EE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 специальная </w:t>
            </w:r>
            <w:r w:rsidR="00C60315"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зимняя </w:t>
            </w: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мужская и женская с верхом из натуральной кожи для защиты от химических факторов (нефть, нефтепродукты), механических воздействий (истирания, механических ударов в носочной части энергией 200 Дж), от общих производственных загрязнений, контактов с нагретыми поверхностями, от скольжения на 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маслобензостойкой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кислотощёлочестойкой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, термостойкой трехслойной подошве из полиуретана/нитрильной резины/нитрильной резины литьевого метода крепления.</w:t>
            </w:r>
            <w:proofErr w:type="gramEnd"/>
          </w:p>
          <w:p w:rsidR="00EE3773" w:rsidRPr="00C92549" w:rsidRDefault="00EE3773" w:rsidP="00C6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Верх</w:t>
            </w:r>
            <w:r w:rsidR="00C60315"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обуви</w:t>
            </w: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:  натуральная кожа  толщ. 1,8-2,0 мм</w:t>
            </w:r>
          </w:p>
          <w:p w:rsidR="00C60315" w:rsidRPr="00C92549" w:rsidRDefault="00C60315" w:rsidP="00C6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 подкладки: 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микроячеистая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сетка Материал подкладки – 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микроячеистая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сетка.</w:t>
            </w:r>
          </w:p>
          <w:p w:rsidR="00C60315" w:rsidRPr="00C92549" w:rsidRDefault="00C60315" w:rsidP="00C6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Подошва:  ПУ/Нитрил/Нитрил</w:t>
            </w:r>
          </w:p>
          <w:p w:rsidR="00C60315" w:rsidRPr="00C92549" w:rsidRDefault="00C60315" w:rsidP="00C6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(от – 45С до +300 ºС), МБС, КЩС,</w:t>
            </w:r>
          </w:p>
          <w:p w:rsidR="00C60315" w:rsidRPr="00C92549" w:rsidRDefault="00C60315" w:rsidP="00C6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Ходовой слой выполнен из нитрильной резины особого состава двух разных плотностей</w:t>
            </w:r>
          </w:p>
          <w:p w:rsidR="00C60315" w:rsidRPr="00C92549" w:rsidRDefault="00C60315" w:rsidP="00C60315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крепления: литьевой</w:t>
            </w:r>
          </w:p>
          <w:p w:rsidR="00C60315" w:rsidRPr="00C92549" w:rsidRDefault="00C60315" w:rsidP="00C60315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протектора: не менее 5 мм</w:t>
            </w:r>
          </w:p>
          <w:p w:rsidR="00C60315" w:rsidRPr="00C92549" w:rsidRDefault="00C60315" w:rsidP="00C60315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Подносок: композитный </w:t>
            </w:r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200 Дж)</w:t>
            </w:r>
          </w:p>
          <w:p w:rsidR="00C60315" w:rsidRPr="00C92549" w:rsidRDefault="00C60315" w:rsidP="00C60315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Антипрокольная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стелька: 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кевлар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(1200 Н)</w:t>
            </w:r>
          </w:p>
          <w:p w:rsidR="00C60315" w:rsidRPr="00C92549" w:rsidRDefault="00C60315" w:rsidP="00C6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Утеплитель: натуральный мех</w:t>
            </w:r>
          </w:p>
          <w:p w:rsidR="00C60315" w:rsidRPr="00C92549" w:rsidRDefault="00C60315" w:rsidP="00C6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Цвет: чёрный</w:t>
            </w:r>
          </w:p>
          <w:p w:rsidR="00C60315" w:rsidRPr="00C92549" w:rsidRDefault="00C60315" w:rsidP="00C6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Защитные свойства: </w:t>
            </w:r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Ми, Мп, Мун200, Нс, Нм, Тп160, Тп300, 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Сж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, Сл, См, Тн40</w:t>
            </w:r>
          </w:p>
          <w:p w:rsidR="00C60315" w:rsidRPr="00C92549" w:rsidRDefault="00C60315" w:rsidP="00C6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ОБЯЗАТЕЛЬНОЕ наличие маркировки согласно Постановлению Правительства РФ от 05.07.2019 № 860</w:t>
            </w:r>
          </w:p>
          <w:p w:rsidR="00C60315" w:rsidRPr="00C92549" w:rsidRDefault="00C60315" w:rsidP="00C6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Обязательное соответствие: </w:t>
            </w:r>
          </w:p>
          <w:p w:rsidR="00C60315" w:rsidRPr="00C92549" w:rsidRDefault="00C60315" w:rsidP="00C6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ГОСТ 12.4.032-95</w:t>
            </w:r>
          </w:p>
          <w:p w:rsidR="00C60315" w:rsidRPr="00C92549" w:rsidRDefault="00C60315" w:rsidP="00C6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12.4.137-2001</w:t>
            </w:r>
          </w:p>
          <w:p w:rsidR="00C60315" w:rsidRPr="00C92549" w:rsidRDefault="00C60315" w:rsidP="00C6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28507-99</w:t>
            </w:r>
          </w:p>
          <w:p w:rsidR="00C60315" w:rsidRPr="00C92549" w:rsidRDefault="00C60315" w:rsidP="00C6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12.4.033-95</w:t>
            </w:r>
          </w:p>
          <w:p w:rsidR="00C60315" w:rsidRPr="00C92549" w:rsidRDefault="00C60315" w:rsidP="00C6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019/2011</w:t>
            </w:r>
          </w:p>
          <w:p w:rsidR="00FE103F" w:rsidRPr="00C92549" w:rsidRDefault="00FE103F" w:rsidP="00EE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40р.-4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41р.-5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42р.-16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43р.-18</w:t>
            </w:r>
          </w:p>
          <w:p w:rsidR="00FE103F" w:rsidRPr="00C92549" w:rsidRDefault="00142081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FE103F"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44р.-4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45р.-2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46р.-1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50 пар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103F" w:rsidRPr="00C92549" w:rsidTr="000A6E0C">
        <w:trPr>
          <w:trHeight w:val="983"/>
        </w:trPr>
        <w:tc>
          <w:tcPr>
            <w:tcW w:w="2981" w:type="dxa"/>
          </w:tcPr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Обувь для работников бани</w:t>
            </w:r>
            <w:r w:rsidR="000738E0"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(сабо мужские и женские)</w:t>
            </w:r>
          </w:p>
          <w:p w:rsidR="00C92549" w:rsidRPr="00C92549" w:rsidRDefault="00C92549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Сабо ЭВА</w:t>
            </w: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612A03" w:rsidRDefault="00C335AA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12A03">
              <w:rPr>
                <w:rFonts w:ascii="Times New Roman" w:hAnsi="Times New Roman" w:cs="Times New Roman"/>
                <w:color w:val="333333"/>
                <w:sz w:val="24"/>
                <w:szCs w:val="26"/>
                <w:shd w:val="clear" w:color="auto" w:fill="FFFFFF"/>
              </w:rPr>
              <w:t>15.20.11.129</w:t>
            </w:r>
          </w:p>
          <w:p w:rsidR="00FE103F" w:rsidRPr="002420A2" w:rsidRDefault="00612A03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420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Запрет</w:t>
            </w: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212BF1" w:rsidRPr="00C92549" w:rsidRDefault="00212BF1" w:rsidP="0021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Сабо из материала 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этиленвинилацетата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(ЭВА) или эквивалент.  Сабо должны быть выполнены с закрытым широким носком. Сабо требуется выполнить с перекидным ремешком из  универсального полимерного  материала,  который  должен располагаться спереди для декора, а также сзади для фиксации пятки, чтобы предотвратить соскальзывание обуви. Сабо должны иметь вентиляционные отверстия на верхней части, а также по бокам вдоль подошвы. Подошва должна быть рифленая с ярко выраженным протектором.</w:t>
            </w:r>
          </w:p>
          <w:p w:rsidR="00FE103F" w:rsidRPr="00C92549" w:rsidRDefault="00212BF1" w:rsidP="0021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Характеристики:</w:t>
            </w:r>
          </w:p>
          <w:p w:rsidR="00212BF1" w:rsidRPr="00C92549" w:rsidRDefault="00212BF1" w:rsidP="0021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верха: ЭВА (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этиленвинилацетат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12BF1" w:rsidRPr="00C92549" w:rsidRDefault="00212BF1" w:rsidP="0021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Подошва: ЭВА (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этиленвинилацетат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12BF1" w:rsidRPr="00C92549" w:rsidRDefault="00212BF1" w:rsidP="0021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Цвет: дымчато-серый</w:t>
            </w:r>
          </w:p>
          <w:p w:rsidR="00FE103F" w:rsidRPr="00C92549" w:rsidRDefault="00212BF1" w:rsidP="0021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Обязательное соответствие: </w:t>
            </w:r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017/2011</w:t>
            </w:r>
          </w:p>
          <w:p w:rsidR="00FE103F" w:rsidRPr="00C92549" w:rsidRDefault="00FE103F" w:rsidP="0021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40-1</w:t>
            </w: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36-1</w:t>
            </w:r>
          </w:p>
          <w:p w:rsidR="00FE103F" w:rsidRPr="00C92549" w:rsidRDefault="00212BF1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38-1</w:t>
            </w: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3 пары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103F" w:rsidRPr="00C92549" w:rsidTr="000A6E0C">
        <w:trPr>
          <w:trHeight w:val="5352"/>
        </w:trPr>
        <w:tc>
          <w:tcPr>
            <w:tcW w:w="2981" w:type="dxa"/>
          </w:tcPr>
          <w:p w:rsidR="00FE103F" w:rsidRPr="00C92549" w:rsidRDefault="00104277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Средство индивидуальной защиты рук от </w:t>
            </w:r>
            <w:proofErr w:type="gramStart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gramEnd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производственных загрязнений и механических воздействий вязанные из смешанной пряжи с прерывистым ПВХ покрытием в ладонной части</w:t>
            </w:r>
          </w:p>
          <w:p w:rsidR="00C92549" w:rsidRPr="00C92549" w:rsidRDefault="00C92549" w:rsidP="004B49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Перчатки </w:t>
            </w:r>
            <w:proofErr w:type="gramStart"/>
            <w:r w:rsidRPr="00C92549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proofErr w:type="gramEnd"/>
            <w:r w:rsidRPr="00C92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</w:t>
            </w:r>
          </w:p>
          <w:p w:rsidR="00FE103F" w:rsidRDefault="00FE103F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5AA" w:rsidRDefault="00C335AA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14.12.30.150</w:t>
            </w:r>
          </w:p>
          <w:p w:rsidR="00C335AA" w:rsidRPr="00C92549" w:rsidRDefault="00C335AA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Запрет</w:t>
            </w:r>
          </w:p>
        </w:tc>
        <w:tc>
          <w:tcPr>
            <w:tcW w:w="3825" w:type="dxa"/>
          </w:tcPr>
          <w:p w:rsidR="00104277" w:rsidRPr="00C92549" w:rsidRDefault="00104277" w:rsidP="0010427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сырья, %</w:t>
            </w:r>
          </w:p>
          <w:p w:rsidR="00104277" w:rsidRPr="00C92549" w:rsidRDefault="00104277" w:rsidP="0010427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-хлопок 78</w:t>
            </w:r>
          </w:p>
          <w:p w:rsidR="00104277" w:rsidRPr="00C92549" w:rsidRDefault="00104277" w:rsidP="0010427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-ПЭ 22</w:t>
            </w:r>
          </w:p>
          <w:p w:rsidR="00104277" w:rsidRPr="00C92549" w:rsidRDefault="00104277" w:rsidP="0010427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-ПВХ 100</w:t>
            </w:r>
          </w:p>
          <w:p w:rsidR="00104277" w:rsidRPr="00C92549" w:rsidRDefault="00104277" w:rsidP="0010427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277" w:rsidRPr="00C92549" w:rsidRDefault="00104277" w:rsidP="0010427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линейные размеры, </w:t>
            </w:r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04277" w:rsidRPr="00C92549" w:rsidRDefault="00104277" w:rsidP="0010427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-общая длина 220+/-5</w:t>
            </w:r>
          </w:p>
          <w:p w:rsidR="00104277" w:rsidRPr="00C92549" w:rsidRDefault="00104277" w:rsidP="0010427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-ширина 80+/-5</w:t>
            </w:r>
          </w:p>
          <w:p w:rsidR="00104277" w:rsidRPr="00C92549" w:rsidRDefault="00104277" w:rsidP="0010427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-длина напульсника 65+/-3</w:t>
            </w:r>
          </w:p>
          <w:p w:rsidR="00104277" w:rsidRPr="00C92549" w:rsidRDefault="00104277" w:rsidP="0010427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-ширина напульсника 75+/-5</w:t>
            </w:r>
          </w:p>
          <w:p w:rsidR="00104277" w:rsidRPr="00C92549" w:rsidRDefault="00104277" w:rsidP="0010427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-длина напульсника до основания большого пальца 40+/-3</w:t>
            </w:r>
          </w:p>
          <w:p w:rsidR="00104277" w:rsidRPr="00C92549" w:rsidRDefault="00104277" w:rsidP="0010427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-длина от основания большого пальца до основания среднего 40+/-3</w:t>
            </w:r>
          </w:p>
          <w:p w:rsidR="00104277" w:rsidRPr="00C92549" w:rsidRDefault="00104277" w:rsidP="0010427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пальцев:</w:t>
            </w:r>
          </w:p>
          <w:p w:rsidR="00104277" w:rsidRPr="00C92549" w:rsidRDefault="00104277" w:rsidP="0010427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-большого 55+/-3</w:t>
            </w:r>
          </w:p>
          <w:p w:rsidR="00104277" w:rsidRPr="00C92549" w:rsidRDefault="00104277" w:rsidP="0010427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-указательного 64+/-3</w:t>
            </w:r>
          </w:p>
          <w:p w:rsidR="00104277" w:rsidRPr="00C92549" w:rsidRDefault="00104277" w:rsidP="0010427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-среднего 75+/-3</w:t>
            </w:r>
          </w:p>
          <w:p w:rsidR="00104277" w:rsidRPr="00C92549" w:rsidRDefault="00104277" w:rsidP="0010427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-безымянного 66+/-3</w:t>
            </w:r>
          </w:p>
          <w:p w:rsidR="00104277" w:rsidRPr="00C92549" w:rsidRDefault="00104277" w:rsidP="0010427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-мизинца 52+/-3</w:t>
            </w:r>
          </w:p>
          <w:p w:rsidR="00104277" w:rsidRPr="00C92549" w:rsidRDefault="00104277" w:rsidP="0010427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277" w:rsidRPr="00C92549" w:rsidRDefault="00104277" w:rsidP="0010427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Стойкость к истиранию по плоскости, циклы не менее 350</w:t>
            </w:r>
          </w:p>
          <w:p w:rsidR="00104277" w:rsidRPr="00C92549" w:rsidRDefault="00104277" w:rsidP="0010427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Разрывная нагрузка, Н не менее 140</w:t>
            </w:r>
          </w:p>
          <w:p w:rsidR="00104277" w:rsidRPr="00C92549" w:rsidRDefault="00104277" w:rsidP="0010427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277" w:rsidRPr="00C92549" w:rsidRDefault="00104277" w:rsidP="0010427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Запах  не более 2 баллов</w:t>
            </w:r>
          </w:p>
          <w:p w:rsidR="00104277" w:rsidRPr="00C92549" w:rsidRDefault="00104277" w:rsidP="0010427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Напряженность электростатического поля на поверхности изделия, кВ/м не более 15</w:t>
            </w:r>
          </w:p>
          <w:p w:rsidR="00104277" w:rsidRPr="00C92549" w:rsidRDefault="00104277" w:rsidP="0010427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Цветность, градусы не более 20 по шкале</w:t>
            </w:r>
          </w:p>
          <w:p w:rsidR="00104277" w:rsidRPr="00C92549" w:rsidRDefault="00104277" w:rsidP="0010427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Мутность, балл не более 2</w:t>
            </w:r>
          </w:p>
          <w:p w:rsidR="00104277" w:rsidRPr="00C92549" w:rsidRDefault="00104277" w:rsidP="0010427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рН в пределах 6-9 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  <w:p w:rsidR="00104277" w:rsidRPr="00C92549" w:rsidRDefault="00104277" w:rsidP="0010427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+/-1 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  <w:p w:rsidR="00104277" w:rsidRPr="00C92549" w:rsidRDefault="00104277" w:rsidP="0010427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Окисляемость не более 5 мгО</w:t>
            </w:r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/л</w:t>
            </w:r>
          </w:p>
          <w:p w:rsidR="00104277" w:rsidRPr="00C92549" w:rsidRDefault="00104277" w:rsidP="0010427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Бромируемость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более 0,3 мгBr2/л</w:t>
            </w:r>
          </w:p>
          <w:p w:rsidR="00104277" w:rsidRPr="00C92549" w:rsidRDefault="00104277" w:rsidP="0010427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УФ-поглощение</w:t>
            </w:r>
            <w:proofErr w:type="spellEnd"/>
            <w:proofErr w:type="gram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диапозоне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длин волн 220-360 нм, ед.О.П. не более 0,3</w:t>
            </w:r>
          </w:p>
          <w:p w:rsidR="00104277" w:rsidRPr="00C92549" w:rsidRDefault="00104277" w:rsidP="0010427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токсичности, % 70-120</w:t>
            </w:r>
          </w:p>
          <w:p w:rsidR="00104277" w:rsidRPr="00C92549" w:rsidRDefault="00104277" w:rsidP="0010427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277" w:rsidRPr="00C92549" w:rsidRDefault="00104277" w:rsidP="0010427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Миграция вредных веществ в водную среду в зависимости 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открасителя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04277" w:rsidRPr="00C92549" w:rsidRDefault="00104277" w:rsidP="0010427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бензидин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, мг/л не допускается</w:t>
            </w:r>
          </w:p>
          <w:p w:rsidR="00104277" w:rsidRPr="00C92549" w:rsidRDefault="00104277" w:rsidP="0010427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-мышьяк, мг/л не более 0,05</w:t>
            </w:r>
          </w:p>
          <w:p w:rsidR="00104277" w:rsidRPr="00C92549" w:rsidRDefault="00104277" w:rsidP="0010427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-свинец, мг/л не более 0,03</w:t>
            </w:r>
          </w:p>
          <w:p w:rsidR="00104277" w:rsidRPr="00C92549" w:rsidRDefault="00104277" w:rsidP="0010427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-кадмий, мг/л не более 0,001</w:t>
            </w:r>
          </w:p>
          <w:p w:rsidR="00104277" w:rsidRPr="00C92549" w:rsidRDefault="00104277" w:rsidP="0010427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-хром, мг/л не более 0,001</w:t>
            </w:r>
          </w:p>
          <w:p w:rsidR="00104277" w:rsidRPr="00C92549" w:rsidRDefault="00104277" w:rsidP="0010427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-кобальт, мг/л не более 0,1</w:t>
            </w:r>
          </w:p>
          <w:p w:rsidR="00104277" w:rsidRPr="00C92549" w:rsidRDefault="00104277" w:rsidP="0010427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-медь, мг/л не более 1</w:t>
            </w:r>
          </w:p>
          <w:p w:rsidR="00104277" w:rsidRPr="00C92549" w:rsidRDefault="00104277" w:rsidP="0010427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-никель, мг/л не более 0,1</w:t>
            </w:r>
          </w:p>
          <w:p w:rsidR="00FE103F" w:rsidRPr="00C92549" w:rsidRDefault="00104277" w:rsidP="0010427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-ртуть, мг/л не более 0,0005</w:t>
            </w:r>
          </w:p>
        </w:tc>
        <w:tc>
          <w:tcPr>
            <w:tcW w:w="1417" w:type="dxa"/>
          </w:tcPr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8 р.- 200 шт.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9 р.- 650 шт.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Итого 850 пар</w:t>
            </w:r>
          </w:p>
        </w:tc>
      </w:tr>
      <w:tr w:rsidR="00FE103F" w:rsidRPr="00C92549" w:rsidTr="000A6E0C">
        <w:trPr>
          <w:trHeight w:val="255"/>
        </w:trPr>
        <w:tc>
          <w:tcPr>
            <w:tcW w:w="2981" w:type="dxa"/>
          </w:tcPr>
          <w:p w:rsidR="00FE103F" w:rsidRPr="00C92549" w:rsidRDefault="00104277" w:rsidP="00C92549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Перчатки специальные для индивидуальной защиты рук от  механических воздействий (истирания, прокола, пореза), от общих производственных загрязнений, в том числе для защиты от воды, растворов кислот до 50 % (по серной кислоте), растворов щелочей до 50 %, в том числе от нефти, нефтепродуктов, масел и бензина, в том числе от пониженных температур. Предназначены для эксплуатации в IV и </w:t>
            </w:r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Особом</w:t>
            </w:r>
            <w:proofErr w:type="gram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климатических поясах</w:t>
            </w:r>
          </w:p>
          <w:p w:rsidR="00C92549" w:rsidRPr="00C92549" w:rsidRDefault="00C92549" w:rsidP="00C92549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Перчатки Ликом 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Полизар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Терма 75</w:t>
            </w:r>
          </w:p>
          <w:p w:rsidR="00FE103F" w:rsidRPr="00C92549" w:rsidRDefault="00FE103F" w:rsidP="00C92549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C92549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C92549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5AA" w:rsidRDefault="00C335AA" w:rsidP="00C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14.12.30.150</w:t>
            </w:r>
          </w:p>
          <w:p w:rsidR="00FE103F" w:rsidRPr="00C92549" w:rsidRDefault="00C335AA" w:rsidP="00C335AA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Запрет</w:t>
            </w:r>
          </w:p>
          <w:p w:rsidR="00FE103F" w:rsidRPr="00C92549" w:rsidRDefault="00FE103F" w:rsidP="00C92549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C92549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FE103F" w:rsidRPr="00C92549" w:rsidRDefault="00FE103F" w:rsidP="004B491F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Материал основы</w:t>
            </w:r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</w:p>
          <w:p w:rsidR="00FE103F" w:rsidRPr="00C92549" w:rsidRDefault="00FE103F" w:rsidP="004B491F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трикотаж из 100% хлопка и утепляющий вкладыш из искусственного меха.</w:t>
            </w:r>
          </w:p>
          <w:p w:rsidR="00FE103F" w:rsidRPr="00C92549" w:rsidRDefault="00FE103F" w:rsidP="004B491F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Материал покрытия</w:t>
            </w:r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proofErr w:type="gramStart"/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морозостойкое</w:t>
            </w:r>
            <w:proofErr w:type="gramEnd"/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ПВХ с крошкой.</w:t>
            </w:r>
          </w:p>
          <w:p w:rsidR="00FE103F" w:rsidRPr="00C92549" w:rsidRDefault="00FE103F" w:rsidP="004B491F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Тип покрытия</w:t>
            </w:r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proofErr w:type="gramStart"/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полное</w:t>
            </w:r>
            <w:proofErr w:type="gramEnd"/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методом облива</w:t>
            </w:r>
          </w:p>
          <w:p w:rsidR="00FE103F" w:rsidRPr="00C92549" w:rsidRDefault="00FE103F" w:rsidP="004B491F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Цвет</w:t>
            </w:r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черный</w:t>
            </w:r>
          </w:p>
          <w:p w:rsidR="00FE103F" w:rsidRPr="00C92549" w:rsidRDefault="00FE103F" w:rsidP="004B491F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Длина</w:t>
            </w:r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300 +/- 25 мм.</w:t>
            </w:r>
          </w:p>
          <w:p w:rsidR="00FE103F" w:rsidRPr="00C92549" w:rsidRDefault="00FE103F" w:rsidP="004B491F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Температурный режим</w:t>
            </w:r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до -50°С. </w:t>
            </w:r>
          </w:p>
          <w:p w:rsidR="00FE103F" w:rsidRPr="00C92549" w:rsidRDefault="00FE103F" w:rsidP="004B491F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Стойкость к истиранию</w:t>
            </w:r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 (8000 циклов)</w:t>
            </w:r>
          </w:p>
          <w:p w:rsidR="00FE103F" w:rsidRPr="00C92549" w:rsidRDefault="00FE103F" w:rsidP="004B491F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Стойкость к порезам</w:t>
            </w:r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 (показатель 5)</w:t>
            </w:r>
          </w:p>
          <w:p w:rsidR="00FE103F" w:rsidRPr="00C92549" w:rsidRDefault="00FE103F" w:rsidP="004B491F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Сопротивление раздиру</w:t>
            </w:r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 (75 Ньютонов)</w:t>
            </w:r>
          </w:p>
          <w:p w:rsidR="00FE103F" w:rsidRPr="00C92549" w:rsidRDefault="00FE103F" w:rsidP="004B491F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Сопротивление проколу</w:t>
            </w:r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 (20 Ньютонов)</w:t>
            </w:r>
          </w:p>
          <w:p w:rsidR="0063244E" w:rsidRPr="00C92549" w:rsidRDefault="0063244E" w:rsidP="0063244E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Трикотажная основа 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интерлок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100% хлопка и утепляющий вкладыш из искусственного меха </w:t>
            </w:r>
          </w:p>
          <w:p w:rsidR="0063244E" w:rsidRPr="00C92549" w:rsidRDefault="0063244E" w:rsidP="0063244E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Полное покрытие из поливинилхлорида (ПВХ) должно обеспечивать надежный захват и хорошие сцепные свойства при работе с промасленным инструментом в условиях низких температур. </w:t>
            </w:r>
          </w:p>
          <w:p w:rsidR="0063244E" w:rsidRPr="00C92549" w:rsidRDefault="0063244E" w:rsidP="0063244E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Морозостойкое ПВХ покрытие не должно трескаться при работе при t° до -40°С.</w:t>
            </w:r>
          </w:p>
          <w:p w:rsidR="0063244E" w:rsidRPr="00C92549" w:rsidRDefault="0063244E" w:rsidP="0063244E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Должны комплектоваться съемным меховым утеплителем для сушки. </w:t>
            </w:r>
          </w:p>
          <w:p w:rsidR="0063244E" w:rsidRPr="00C92549" w:rsidRDefault="0063244E" w:rsidP="0063244E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Свойства: К50, Щ50, Ми, Мп, 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Нс, Нм, 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3244E" w:rsidRPr="00C92549" w:rsidRDefault="0063244E" w:rsidP="0063244E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Цвет: оранжевый</w:t>
            </w:r>
          </w:p>
          <w:p w:rsidR="0063244E" w:rsidRPr="00C92549" w:rsidRDefault="0063244E" w:rsidP="0063244E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Каждая перчатка должна иметь маркировку, согласно </w:t>
            </w:r>
            <w:proofErr w:type="gramStart"/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ТС 019/2011:</w:t>
            </w:r>
          </w:p>
          <w:p w:rsidR="0063244E" w:rsidRPr="00C92549" w:rsidRDefault="0063244E" w:rsidP="0063244E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-Идентификация производителя</w:t>
            </w:r>
          </w:p>
          <w:p w:rsidR="0063244E" w:rsidRPr="00C92549" w:rsidRDefault="0063244E" w:rsidP="0063244E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-Название/обозначение изделия</w:t>
            </w:r>
          </w:p>
          <w:p w:rsidR="0063244E" w:rsidRPr="00C92549" w:rsidRDefault="0063244E" w:rsidP="0063244E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-Обозначение размера</w:t>
            </w:r>
          </w:p>
          <w:p w:rsidR="0063244E" w:rsidRPr="00C92549" w:rsidRDefault="0063244E" w:rsidP="0063244E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-Маркировка EAC </w:t>
            </w:r>
          </w:p>
          <w:p w:rsidR="0063244E" w:rsidRPr="00C92549" w:rsidRDefault="0063244E" w:rsidP="0063244E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-Номер регламента: TP TC 019/2011 </w:t>
            </w:r>
          </w:p>
          <w:p w:rsidR="0063244E" w:rsidRPr="00C92549" w:rsidRDefault="0063244E" w:rsidP="0063244E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-Маркировку защитных свойств (пиктограммы)</w:t>
            </w:r>
          </w:p>
          <w:p w:rsidR="0063244E" w:rsidRPr="00C92549" w:rsidRDefault="0063244E" w:rsidP="0063244E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-Дата производства или срока годности в формате «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</w:t>
            </w:r>
            <w:proofErr w:type="gramStart"/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3244E" w:rsidRPr="00C92549" w:rsidRDefault="0063244E" w:rsidP="0063244E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Обязательное соответствие:</w:t>
            </w:r>
          </w:p>
          <w:p w:rsidR="0063244E" w:rsidRPr="00C92549" w:rsidRDefault="0063244E" w:rsidP="0063244E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ТС 019/2011 «О безопасности средств индивидуальной защиты»</w:t>
            </w:r>
          </w:p>
          <w:p w:rsidR="00FE103F" w:rsidRPr="00C92549" w:rsidRDefault="00FE103F" w:rsidP="004B491F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ГОСТ 15162-82</w:t>
            </w: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ГОСТ EN 388 – 2019</w:t>
            </w:r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4341В</w:t>
            </w:r>
          </w:p>
        </w:tc>
        <w:tc>
          <w:tcPr>
            <w:tcW w:w="1417" w:type="dxa"/>
          </w:tcPr>
          <w:p w:rsidR="00FE103F" w:rsidRPr="00C92549" w:rsidRDefault="00FE103F" w:rsidP="004B491F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Размер</w:t>
            </w:r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</w:p>
          <w:p w:rsidR="00FE103F" w:rsidRPr="00C92549" w:rsidRDefault="00FE103F" w:rsidP="004B491F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– 50</w:t>
            </w:r>
          </w:p>
          <w:p w:rsidR="00FE103F" w:rsidRPr="00C92549" w:rsidRDefault="00FE103F" w:rsidP="004B491F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10- 100</w:t>
            </w:r>
          </w:p>
          <w:p w:rsidR="00FE103F" w:rsidRPr="00C92549" w:rsidRDefault="00FE103F" w:rsidP="004B491F">
            <w:pPr>
              <w:shd w:val="clear" w:color="auto" w:fill="FFFFFF"/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1531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E103F" w:rsidRPr="00C92549" w:rsidTr="000A6E0C">
        <w:trPr>
          <w:trHeight w:val="255"/>
        </w:trPr>
        <w:tc>
          <w:tcPr>
            <w:tcW w:w="2981" w:type="dxa"/>
          </w:tcPr>
          <w:p w:rsidR="00FE103F" w:rsidRPr="00C92549" w:rsidRDefault="00FE103F" w:rsidP="004811F9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Перчатки для работ на канализации</w:t>
            </w:r>
          </w:p>
          <w:p w:rsidR="00C92549" w:rsidRDefault="00C92549" w:rsidP="004811F9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Перчатки Ликом 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Полизарлайт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22</w:t>
            </w:r>
          </w:p>
          <w:p w:rsidR="00C335AA" w:rsidRDefault="00C335AA" w:rsidP="004811F9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335AA" w:rsidRDefault="00C335AA" w:rsidP="00C33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14.12.30.150</w:t>
            </w:r>
          </w:p>
          <w:p w:rsidR="00C335AA" w:rsidRPr="00C92549" w:rsidRDefault="00C335AA" w:rsidP="00C335AA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Запрет</w:t>
            </w:r>
          </w:p>
        </w:tc>
        <w:tc>
          <w:tcPr>
            <w:tcW w:w="3825" w:type="dxa"/>
          </w:tcPr>
          <w:p w:rsidR="0063244E" w:rsidRPr="00C92549" w:rsidRDefault="0063244E" w:rsidP="0063244E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Защитные свойства: К50 Щ50 Ми 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МпНсНмВн</w:t>
            </w:r>
            <w:proofErr w:type="spellEnd"/>
          </w:p>
          <w:p w:rsidR="0063244E" w:rsidRPr="00C92549" w:rsidRDefault="0063244E" w:rsidP="0063244E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Материал основы: 100% хлопок, трикотаж 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интерлок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, способствует абсорбции влаги.</w:t>
            </w:r>
          </w:p>
          <w:p w:rsidR="0063244E" w:rsidRPr="00C92549" w:rsidRDefault="0063244E" w:rsidP="0063244E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Материал покрытия: нитрил</w:t>
            </w:r>
          </w:p>
          <w:p w:rsidR="0063244E" w:rsidRPr="00C92549" w:rsidRDefault="0063244E" w:rsidP="0063244E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Тип покрытия: </w:t>
            </w:r>
            <w:proofErr w:type="gramStart"/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полное</w:t>
            </w:r>
            <w:proofErr w:type="gramEnd"/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, методом макания</w:t>
            </w:r>
          </w:p>
          <w:p w:rsidR="0063244E" w:rsidRPr="00C92549" w:rsidRDefault="0063244E" w:rsidP="0063244E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Цвет: синий</w:t>
            </w:r>
          </w:p>
          <w:p w:rsidR="0063244E" w:rsidRPr="00C92549" w:rsidRDefault="0063244E" w:rsidP="0063244E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Манжета: </w:t>
            </w:r>
            <w:proofErr w:type="gramStart"/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трикотажный</w:t>
            </w:r>
            <w:proofErr w:type="gramEnd"/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манжет надежно фиксирует руку, защищая запястье от механических повреждений и попадания под манжету грязи и пыли.</w:t>
            </w:r>
          </w:p>
          <w:p w:rsidR="0063244E" w:rsidRPr="00C92549" w:rsidRDefault="0063244E" w:rsidP="0063244E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Длина: не менее 230/240/250/260/270 мм.</w:t>
            </w:r>
          </w:p>
          <w:p w:rsidR="0063244E" w:rsidRPr="00C92549" w:rsidRDefault="0063244E" w:rsidP="0063244E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Класс риска: 2</w:t>
            </w:r>
          </w:p>
          <w:p w:rsidR="0063244E" w:rsidRPr="00C92549" w:rsidRDefault="0063244E" w:rsidP="0063244E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Упаковка: 25 пар</w:t>
            </w:r>
          </w:p>
          <w:p w:rsidR="0063244E" w:rsidRPr="00C92549" w:rsidRDefault="0063244E" w:rsidP="0063244E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Сфера применения: слесарные, строительные и монтажные работы, складское хранение, машиностроение, металлообработка, коммунальные службы, металлургическая, нефтегазовая промышленности.</w:t>
            </w:r>
            <w:proofErr w:type="gramEnd"/>
          </w:p>
          <w:p w:rsidR="0063244E" w:rsidRPr="00C92549" w:rsidRDefault="0063244E" w:rsidP="0063244E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Защитные свойства по ГОСТ EN 388-2019: 3311А</w:t>
            </w:r>
          </w:p>
          <w:p w:rsidR="0063244E" w:rsidRPr="00C92549" w:rsidRDefault="0063244E" w:rsidP="0063244E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Стойкость к истиранию - 3 (2000 циклов)</w:t>
            </w:r>
          </w:p>
          <w:p w:rsidR="0063244E" w:rsidRPr="00C92549" w:rsidRDefault="0063244E" w:rsidP="0063244E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Стойкость к порезам - 3 (5,0 показатель)</w:t>
            </w:r>
          </w:p>
          <w:p w:rsidR="0063244E" w:rsidRPr="00C92549" w:rsidRDefault="0063244E" w:rsidP="0063244E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Сопротивление </w:t>
            </w:r>
            <w:proofErr w:type="spellStart"/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раздиру</w:t>
            </w:r>
            <w:proofErr w:type="spellEnd"/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- 1 (10 Ньютонов)</w:t>
            </w:r>
          </w:p>
          <w:p w:rsidR="0063244E" w:rsidRPr="00C92549" w:rsidRDefault="0063244E" w:rsidP="0063244E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Сопротивление проколу - 1 (20 Ньютонов)</w:t>
            </w:r>
          </w:p>
          <w:p w:rsidR="0063244E" w:rsidRPr="00C92549" w:rsidRDefault="0063244E" w:rsidP="0063244E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Стойкость к порезам (EN ISO 13997) – A (2 Ньютонов)</w:t>
            </w:r>
          </w:p>
          <w:p w:rsidR="0063244E" w:rsidRPr="00C92549" w:rsidRDefault="0063244E" w:rsidP="0063244E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Обязательное соответствие:</w:t>
            </w:r>
          </w:p>
          <w:p w:rsidR="0063244E" w:rsidRPr="00C92549" w:rsidRDefault="0063244E" w:rsidP="0063244E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ТР</w:t>
            </w:r>
            <w:proofErr w:type="gramEnd"/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ТС 019/2011 «О безопасности средств индивидуальной защиты»</w:t>
            </w:r>
          </w:p>
          <w:p w:rsidR="00FE103F" w:rsidRPr="00C92549" w:rsidRDefault="00FE103F" w:rsidP="004B491F">
            <w:pPr>
              <w:shd w:val="clear" w:color="auto" w:fill="EFEBD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ГОСТ 12.4.183-91</w:t>
            </w:r>
          </w:p>
          <w:p w:rsidR="00FE103F" w:rsidRPr="00C92549" w:rsidRDefault="00FE103F" w:rsidP="004B491F">
            <w:pPr>
              <w:shd w:val="clear" w:color="auto" w:fill="EFEBD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ГОСТ 12.4.252-2013</w:t>
            </w:r>
          </w:p>
          <w:p w:rsidR="00FE103F" w:rsidRPr="00C92549" w:rsidRDefault="00FE103F" w:rsidP="004B491F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ТР</w:t>
            </w:r>
            <w:proofErr w:type="gramEnd"/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ТС 019/2011</w:t>
            </w:r>
          </w:p>
          <w:p w:rsidR="00FE103F" w:rsidRPr="00C92549" w:rsidRDefault="00FE103F" w:rsidP="004B491F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E103F" w:rsidRPr="00C92549" w:rsidRDefault="00FE103F" w:rsidP="004B491F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Защитные свойства: К50 Щ50 Ми Мп Нс Нм Вн</w:t>
            </w:r>
          </w:p>
          <w:p w:rsidR="00FE103F" w:rsidRPr="00C92549" w:rsidRDefault="00FE103F" w:rsidP="004B491F">
            <w:pPr>
              <w:shd w:val="clear" w:color="auto" w:fill="FFFFFF"/>
              <w:spacing w:after="0" w:line="18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Размер: 9, 10, 11</w:t>
            </w: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7" w:type="dxa"/>
          </w:tcPr>
          <w:p w:rsidR="00FE103F" w:rsidRPr="00C92549" w:rsidRDefault="00FE103F" w:rsidP="004B491F">
            <w:pPr>
              <w:shd w:val="clear" w:color="auto" w:fill="FFFFFF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green"/>
              </w:rPr>
            </w:pPr>
          </w:p>
          <w:p w:rsidR="00FE103F" w:rsidRPr="00C92549" w:rsidRDefault="00FE103F" w:rsidP="004B491F">
            <w:pPr>
              <w:shd w:val="clear" w:color="auto" w:fill="FFFFFF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green"/>
              </w:rPr>
            </w:pPr>
          </w:p>
          <w:p w:rsidR="00FE103F" w:rsidRPr="00C92549" w:rsidRDefault="00FE103F" w:rsidP="004B491F">
            <w:pPr>
              <w:shd w:val="clear" w:color="auto" w:fill="FFFFFF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green"/>
              </w:rPr>
            </w:pPr>
          </w:p>
          <w:p w:rsidR="00FE103F" w:rsidRPr="00C92549" w:rsidRDefault="00FE103F" w:rsidP="004B491F">
            <w:pPr>
              <w:shd w:val="clear" w:color="auto" w:fill="FFFFFF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9- 15</w:t>
            </w:r>
          </w:p>
          <w:p w:rsidR="00FE103F" w:rsidRPr="00C92549" w:rsidRDefault="00FE103F" w:rsidP="004B491F">
            <w:pPr>
              <w:shd w:val="clear" w:color="auto" w:fill="FFFFFF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10-25</w:t>
            </w:r>
          </w:p>
          <w:p w:rsidR="00FE103F" w:rsidRPr="00C92549" w:rsidRDefault="00FE103F" w:rsidP="004B491F">
            <w:pPr>
              <w:shd w:val="clear" w:color="auto" w:fill="FFFFFF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11-10</w:t>
            </w:r>
          </w:p>
          <w:p w:rsidR="00FE103F" w:rsidRPr="00C92549" w:rsidRDefault="00FE103F" w:rsidP="004B491F">
            <w:pPr>
              <w:shd w:val="clear" w:color="auto" w:fill="FFFFFF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</w:tcPr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 50 пар</w:t>
            </w:r>
          </w:p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103F" w:rsidRPr="00C92549" w:rsidTr="000A6E0C">
        <w:trPr>
          <w:trHeight w:val="841"/>
        </w:trPr>
        <w:tc>
          <w:tcPr>
            <w:tcW w:w="2981" w:type="dxa"/>
          </w:tcPr>
          <w:p w:rsidR="00FE103F" w:rsidRPr="00C92549" w:rsidRDefault="00FE103F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63244E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 xml:space="preserve">Термостойкие наколенники с защитной чашкой. </w:t>
            </w:r>
            <w:proofErr w:type="gramStart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Устойчивы</w:t>
            </w:r>
            <w:proofErr w:type="gramEnd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воздействию высоких температур, искр и капель расплавленного металла.</w:t>
            </w:r>
          </w:p>
          <w:p w:rsidR="00C92549" w:rsidRPr="00C92549" w:rsidRDefault="00C92549" w:rsidP="004B49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b/>
                <w:sz w:val="24"/>
                <w:szCs w:val="24"/>
              </w:rPr>
              <w:t>Наколенники Полюс-Т</w:t>
            </w:r>
          </w:p>
          <w:p w:rsidR="00FE103F" w:rsidRPr="00C92549" w:rsidRDefault="00FE103F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433347" w:rsidRDefault="00980373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33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32.99.11.199</w:t>
            </w:r>
          </w:p>
          <w:p w:rsidR="00980373" w:rsidRPr="00C92549" w:rsidRDefault="00980373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Ограничение</w:t>
            </w:r>
          </w:p>
          <w:p w:rsidR="00FE103F" w:rsidRPr="00C92549" w:rsidRDefault="00FE103F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3F" w:rsidRPr="00C92549" w:rsidRDefault="00FE103F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FE103F" w:rsidRPr="00C92549" w:rsidRDefault="00FE103F" w:rsidP="004B4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Должны обеспечивать защиту коленных суставов от избыточной нагрузки, возникающей при длительной работе на коленях, а также к воздействию высоких температур, искр и капель расплавленного металла.</w:t>
            </w: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Материал: поверхность – огнестойкая ткань; вставка </w:t>
            </w:r>
            <w:proofErr w:type="gramStart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енополиэтилен (либо аналог);</w:t>
            </w: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 xml:space="preserve"> защитная чашка – полиамид (либо аналог).</w:t>
            </w: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Цвет: черный, серый</w:t>
            </w: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Крепление – широкие эластичные ленты-липучки либо ремни с застежками, регулируемые по длине.</w:t>
            </w: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Предназначены для работы в помещении и на улице в любой сезон времени года.</w:t>
            </w:r>
            <w:proofErr w:type="gramEnd"/>
          </w:p>
          <w:p w:rsidR="00FE103F" w:rsidRPr="00C92549" w:rsidRDefault="00FE103F" w:rsidP="004B491F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C9254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 xml:space="preserve">: не более 500 </w:t>
            </w:r>
            <w:proofErr w:type="spellStart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FE103F" w:rsidRPr="00C92549" w:rsidRDefault="00FE103F" w:rsidP="004B491F">
            <w:pPr>
              <w:ind w:right="-27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 xml:space="preserve"> ТС  019/2011</w:t>
            </w:r>
          </w:p>
          <w:p w:rsidR="0063244E" w:rsidRPr="00C92549" w:rsidRDefault="0063244E" w:rsidP="0063244E">
            <w:pPr>
              <w:spacing w:after="0"/>
              <w:ind w:right="-271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Основа наколенников изготовлена из ткани «Молескин» плотностью не менее 280 г/м</w:t>
            </w:r>
            <w:proofErr w:type="gramStart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 xml:space="preserve">, пропитанной огнеупорным раствором. </w:t>
            </w:r>
          </w:p>
          <w:p w:rsidR="0063244E" w:rsidRPr="00C92549" w:rsidRDefault="0063244E" w:rsidP="0063244E">
            <w:pPr>
              <w:spacing w:after="0"/>
              <w:ind w:right="-271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 xml:space="preserve">На внешней части наколенника при помощи металлических заклепок закреплена защитная чашка из ударопрочного полиамида повышенной износостойкости. </w:t>
            </w:r>
          </w:p>
          <w:p w:rsidR="0063244E" w:rsidRPr="00C92549" w:rsidRDefault="0063244E" w:rsidP="0063244E">
            <w:pPr>
              <w:spacing w:after="0"/>
              <w:ind w:right="-271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чашкой находится амортизирующая вставка из пенополиэтилена. </w:t>
            </w:r>
          </w:p>
          <w:p w:rsidR="0063244E" w:rsidRPr="00C92549" w:rsidRDefault="0063244E" w:rsidP="0063244E">
            <w:pPr>
              <w:spacing w:after="0"/>
              <w:ind w:right="-271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 xml:space="preserve">Крепление – широкие эластичные ленты-липучки. </w:t>
            </w:r>
          </w:p>
          <w:p w:rsidR="0063244E" w:rsidRPr="00C92549" w:rsidRDefault="0063244E" w:rsidP="0063244E">
            <w:pPr>
              <w:ind w:right="-271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Наколенники надеваются поверх одежды.</w:t>
            </w:r>
          </w:p>
        </w:tc>
        <w:tc>
          <w:tcPr>
            <w:tcW w:w="1417" w:type="dxa"/>
          </w:tcPr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3 </w:t>
            </w:r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FE103F" w:rsidRPr="00C92549" w:rsidTr="000A6E0C">
        <w:trPr>
          <w:trHeight w:val="255"/>
        </w:trPr>
        <w:tc>
          <w:tcPr>
            <w:tcW w:w="2981" w:type="dxa"/>
          </w:tcPr>
          <w:p w:rsidR="00FE103F" w:rsidRDefault="0063244E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Краги для защиты рук от повышенных температур (кратковременного воздействия отрытого пламени, контакта с нагретой поверхностью, конвективной теплоты, теплового излучения, искр, брызг расплавленного металла, окалины), механического воздействия (истирание, </w:t>
            </w:r>
            <w:proofErr w:type="spellStart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раздир</w:t>
            </w:r>
            <w:proofErr w:type="spellEnd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, порез, прокол), общих производственных загрязнений</w:t>
            </w:r>
            <w:proofErr w:type="gramEnd"/>
          </w:p>
          <w:p w:rsidR="00C92549" w:rsidRDefault="00C92549" w:rsidP="004B49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Краги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G540</w:t>
            </w:r>
          </w:p>
          <w:p w:rsidR="00980373" w:rsidRDefault="00980373" w:rsidP="004B49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373" w:rsidRDefault="00980373" w:rsidP="00980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14.12.30.150</w:t>
            </w:r>
          </w:p>
          <w:p w:rsidR="00980373" w:rsidRPr="002420A2" w:rsidRDefault="00980373" w:rsidP="00980373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20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Запрет</w:t>
            </w:r>
          </w:p>
        </w:tc>
        <w:tc>
          <w:tcPr>
            <w:tcW w:w="3825" w:type="dxa"/>
          </w:tcPr>
          <w:p w:rsidR="00FE103F" w:rsidRPr="00C92549" w:rsidRDefault="00FE103F" w:rsidP="004B4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Усиленные  в ладонной части.</w:t>
            </w:r>
            <w:proofErr w:type="gramEnd"/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 xml:space="preserve"> Длина перчатки не менее 350 мм.</w:t>
            </w: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Основа: кожа КРС или кожевенный спилок.</w:t>
            </w: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Подкладка: хлопчатобумажная ткань, шерстяная или флис.</w:t>
            </w: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Перчатки должны иметь следующие минимальные технические характеристики</w:t>
            </w:r>
            <w:proofErr w:type="gramStart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стойкость к истиранию – уровень не менее 3</w:t>
            </w: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сопротивление порезу – уровень не менее 2</w:t>
            </w: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сопротивление раздиру – уровень не менее 4</w:t>
            </w: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стойкость к проколу – уровень  не менее 3</w:t>
            </w: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устойчивость к возгоранию в открытом пламени – уровень 4</w:t>
            </w: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 xml:space="preserve"> (время тления, менее 2 сек)</w:t>
            </w: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устойчивость к контактному теплу – уровень 1 </w:t>
            </w: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(более 15 секунд при температуре 100 °С)</w:t>
            </w: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устойчивость к конвективному теплу – уровень 3 (теплопередача, </w:t>
            </w:r>
            <w:proofErr w:type="gramEnd"/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минимум 10 секунд)</w:t>
            </w:r>
          </w:p>
          <w:p w:rsidR="00FE103F" w:rsidRPr="00C92549" w:rsidRDefault="00FE103F" w:rsidP="004B491F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устойчивость к мелким брызгам расплавленного металла – уровень 4 (количество капель расплавленного металла для повышения температуры до 40</w:t>
            </w:r>
            <w:proofErr w:type="gramStart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103F" w:rsidRPr="00C92549" w:rsidRDefault="00FE103F" w:rsidP="004B491F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Цвет: серый, черный</w:t>
            </w:r>
          </w:p>
          <w:p w:rsidR="00FE103F" w:rsidRPr="00C92549" w:rsidRDefault="00FE103F" w:rsidP="004B491F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t xml:space="preserve"> ЕN 388 и 407</w:t>
            </w:r>
          </w:p>
          <w:p w:rsidR="00FE103F" w:rsidRPr="00C92549" w:rsidRDefault="00FE103F" w:rsidP="004B491F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019/2011</w:t>
            </w:r>
          </w:p>
          <w:p w:rsidR="0063244E" w:rsidRPr="00C92549" w:rsidRDefault="0063244E" w:rsidP="0063244E">
            <w:pPr>
              <w:spacing w:after="0" w:line="240" w:lineRule="auto"/>
              <w:ind w:right="-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noProof/>
                <w:sz w:val="24"/>
                <w:szCs w:val="24"/>
              </w:rPr>
              <w:t>Краги на подкладке</w:t>
            </w:r>
          </w:p>
          <w:p w:rsidR="0063244E" w:rsidRPr="00C92549" w:rsidRDefault="0063244E" w:rsidP="0063244E">
            <w:pPr>
              <w:spacing w:after="0" w:line="240" w:lineRule="auto"/>
              <w:ind w:right="-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noProof/>
                <w:sz w:val="24"/>
                <w:szCs w:val="24"/>
              </w:rPr>
              <w:t>Материал основы: спилок (толщина 1,1–1,3 мм, сорт кожи – AB)</w:t>
            </w:r>
          </w:p>
          <w:p w:rsidR="0063244E" w:rsidRPr="00C92549" w:rsidRDefault="0063244E" w:rsidP="0063244E">
            <w:pPr>
              <w:spacing w:after="0" w:line="240" w:lineRule="auto"/>
              <w:ind w:right="-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noProof/>
                <w:sz w:val="24"/>
                <w:szCs w:val="24"/>
              </w:rPr>
              <w:t>Цвет: серый</w:t>
            </w:r>
          </w:p>
          <w:p w:rsidR="0063244E" w:rsidRPr="00C92549" w:rsidRDefault="0063244E" w:rsidP="0063244E">
            <w:pPr>
              <w:spacing w:after="0" w:line="240" w:lineRule="auto"/>
              <w:ind w:right="-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noProof/>
                <w:sz w:val="24"/>
                <w:szCs w:val="24"/>
              </w:rPr>
              <w:t>Каждая перчатка должна иметь маркировку согласно ТР ТС 019/2011:</w:t>
            </w:r>
          </w:p>
          <w:p w:rsidR="0063244E" w:rsidRPr="00C92549" w:rsidRDefault="0063244E" w:rsidP="0063244E">
            <w:pPr>
              <w:spacing w:after="0" w:line="240" w:lineRule="auto"/>
              <w:ind w:right="-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noProof/>
                <w:sz w:val="24"/>
                <w:szCs w:val="24"/>
              </w:rPr>
              <w:t>-Идентификация производителя</w:t>
            </w:r>
          </w:p>
          <w:p w:rsidR="0063244E" w:rsidRPr="00C92549" w:rsidRDefault="0063244E" w:rsidP="0063244E">
            <w:pPr>
              <w:spacing w:after="0" w:line="240" w:lineRule="auto"/>
              <w:ind w:right="-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-Название/обозначение изделия</w:t>
            </w:r>
          </w:p>
          <w:p w:rsidR="0063244E" w:rsidRPr="00C92549" w:rsidRDefault="0063244E" w:rsidP="0063244E">
            <w:pPr>
              <w:spacing w:after="0" w:line="240" w:lineRule="auto"/>
              <w:ind w:right="-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noProof/>
                <w:sz w:val="24"/>
                <w:szCs w:val="24"/>
              </w:rPr>
              <w:t>-Обозначение размера</w:t>
            </w:r>
          </w:p>
          <w:p w:rsidR="0063244E" w:rsidRPr="00C92549" w:rsidRDefault="0063244E" w:rsidP="0063244E">
            <w:pPr>
              <w:spacing w:after="0" w:line="240" w:lineRule="auto"/>
              <w:ind w:right="-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-Маркировка EAC </w:t>
            </w:r>
          </w:p>
          <w:p w:rsidR="0063244E" w:rsidRPr="00C92549" w:rsidRDefault="0063244E" w:rsidP="0063244E">
            <w:pPr>
              <w:spacing w:after="0" w:line="240" w:lineRule="auto"/>
              <w:ind w:right="-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-Номер регламента: TP TC 019/2011 </w:t>
            </w:r>
          </w:p>
          <w:p w:rsidR="0063244E" w:rsidRPr="00C92549" w:rsidRDefault="0063244E" w:rsidP="0063244E">
            <w:pPr>
              <w:spacing w:after="0" w:line="240" w:lineRule="auto"/>
              <w:ind w:right="-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noProof/>
                <w:sz w:val="24"/>
                <w:szCs w:val="24"/>
              </w:rPr>
              <w:t>-Маркировку защитных свойств (пиктограммы)</w:t>
            </w:r>
          </w:p>
          <w:p w:rsidR="0063244E" w:rsidRPr="00C92549" w:rsidRDefault="0063244E" w:rsidP="0063244E">
            <w:pPr>
              <w:spacing w:after="0" w:line="240" w:lineRule="auto"/>
              <w:ind w:right="-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noProof/>
                <w:sz w:val="24"/>
                <w:szCs w:val="24"/>
              </w:rPr>
              <w:t>-Дата производства или срока годности в формате «месяц.год»</w:t>
            </w:r>
          </w:p>
          <w:p w:rsidR="0063244E" w:rsidRPr="00C92549" w:rsidRDefault="0063244E" w:rsidP="0063244E">
            <w:pPr>
              <w:spacing w:after="0" w:line="240" w:lineRule="auto"/>
              <w:ind w:right="-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noProof/>
                <w:sz w:val="24"/>
                <w:szCs w:val="24"/>
              </w:rPr>
              <w:t>Обязательное соответствие:</w:t>
            </w:r>
          </w:p>
          <w:p w:rsidR="0063244E" w:rsidRPr="00C92549" w:rsidRDefault="0063244E" w:rsidP="0063244E">
            <w:pPr>
              <w:spacing w:after="0" w:line="240" w:lineRule="auto"/>
              <w:ind w:right="-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noProof/>
                <w:sz w:val="24"/>
                <w:szCs w:val="24"/>
              </w:rPr>
              <w:t>ТР ТС 019/2011 «О безопасности средств индивидуальной защиты»</w:t>
            </w:r>
          </w:p>
          <w:p w:rsidR="0063244E" w:rsidRPr="00C92549" w:rsidRDefault="0063244E" w:rsidP="0063244E">
            <w:pPr>
              <w:spacing w:after="0" w:line="240" w:lineRule="auto"/>
              <w:ind w:right="-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noProof/>
                <w:sz w:val="24"/>
                <w:szCs w:val="24"/>
              </w:rPr>
              <w:t>ГОСТ EN 388-2012 «Система стандартов безопасности труда (ССБТ). Средства индивидуальной защиты рук. Перчатки защитные от механических воздействий. Технические требования. Методы испытаний»</w:t>
            </w:r>
          </w:p>
        </w:tc>
        <w:tc>
          <w:tcPr>
            <w:tcW w:w="1417" w:type="dxa"/>
          </w:tcPr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134" w:type="dxa"/>
          </w:tcPr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40 пар</w:t>
            </w:r>
          </w:p>
        </w:tc>
      </w:tr>
      <w:tr w:rsidR="00FE103F" w:rsidRPr="00C92549" w:rsidTr="000A6E0C">
        <w:trPr>
          <w:trHeight w:val="255"/>
        </w:trPr>
        <w:tc>
          <w:tcPr>
            <w:tcW w:w="2981" w:type="dxa"/>
          </w:tcPr>
          <w:p w:rsidR="00FE103F" w:rsidRDefault="004811F9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Средство индивидуальной защиты органа слуха: многоразовые противошумные вкладыши.</w:t>
            </w:r>
          </w:p>
          <w:p w:rsidR="00C92549" w:rsidRDefault="00C92549" w:rsidP="004B49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Вкладыши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противошумные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Uvex</w:t>
            </w:r>
            <w:proofErr w:type="spellEnd"/>
            <w:proofErr w:type="gramEnd"/>
          </w:p>
          <w:p w:rsidR="00980373" w:rsidRDefault="00980373" w:rsidP="004B49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373" w:rsidRPr="00433347" w:rsidRDefault="00980373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3334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32.99.11.170</w:t>
            </w:r>
          </w:p>
          <w:p w:rsidR="00433347" w:rsidRPr="00980373" w:rsidRDefault="00433347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4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преимущество</w:t>
            </w:r>
          </w:p>
          <w:p w:rsidR="00980373" w:rsidRPr="00980373" w:rsidRDefault="00980373" w:rsidP="004B49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5" w:type="dxa"/>
          </w:tcPr>
          <w:p w:rsidR="0063244E" w:rsidRPr="00C92549" w:rsidRDefault="0063244E" w:rsidP="006324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Вкладыши должны быть многоразовыми, на шнурке и в индивидуальном контейнере.</w:t>
            </w:r>
          </w:p>
          <w:p w:rsidR="0063244E" w:rsidRPr="00C92549" w:rsidRDefault="0063244E" w:rsidP="006324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Должны быть предназначены для использования при уровне шума до 100 дБ. </w:t>
            </w:r>
          </w:p>
          <w:p w:rsidR="0063244E" w:rsidRPr="00C92549" w:rsidRDefault="0063244E" w:rsidP="006324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Должны иметь специальное </w:t>
            </w:r>
            <w:proofErr w:type="spellStart"/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противогрязевое</w:t>
            </w:r>
            <w:proofErr w:type="spellEnd"/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покрытие, которое предотвращает попадание </w:t>
            </w:r>
            <w:proofErr w:type="gramStart"/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грязи</w:t>
            </w:r>
            <w:proofErr w:type="gramEnd"/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инфекции в слуховой канал. Вкладыши должны легко мыться. </w:t>
            </w:r>
          </w:p>
          <w:p w:rsidR="0063244E" w:rsidRPr="00C92549" w:rsidRDefault="0063244E" w:rsidP="006324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Акустическая эффективность: не ниже 23 дБ</w:t>
            </w:r>
          </w:p>
          <w:p w:rsidR="0063244E" w:rsidRPr="00C92549" w:rsidRDefault="0063244E" w:rsidP="006324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Материал: термопластичный эластомер</w:t>
            </w:r>
          </w:p>
          <w:p w:rsidR="00FE103F" w:rsidRPr="00C92549" w:rsidRDefault="0063244E" w:rsidP="006324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Обязательное соответствие </w:t>
            </w:r>
            <w:proofErr w:type="gramStart"/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</w:t>
            </w:r>
            <w:proofErr w:type="gramEnd"/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ТС 019/2011</w:t>
            </w:r>
          </w:p>
        </w:tc>
        <w:tc>
          <w:tcPr>
            <w:tcW w:w="1417" w:type="dxa"/>
          </w:tcPr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140 </w:t>
            </w:r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FE103F" w:rsidRPr="00C92549" w:rsidTr="000A6E0C">
        <w:trPr>
          <w:trHeight w:val="255"/>
        </w:trPr>
        <w:tc>
          <w:tcPr>
            <w:tcW w:w="2981" w:type="dxa"/>
          </w:tcPr>
          <w:p w:rsidR="00FE103F" w:rsidRDefault="00FE103F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</w:rPr>
              <w:t>Очки защитные от ультрафиолетового излучения, слепящей яркости</w:t>
            </w:r>
          </w:p>
          <w:p w:rsidR="00C92549" w:rsidRDefault="00C92549" w:rsidP="004B49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Очки РОСОМЗ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сургут</w:t>
            </w:r>
            <w:proofErr w:type="spellEnd"/>
          </w:p>
          <w:p w:rsidR="00980373" w:rsidRDefault="00980373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4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32.50.42.120</w:t>
            </w:r>
          </w:p>
          <w:p w:rsidR="00433347" w:rsidRPr="00980373" w:rsidRDefault="00433347" w:rsidP="004333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4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преимущество</w:t>
            </w:r>
          </w:p>
          <w:p w:rsidR="00433347" w:rsidRPr="00980373" w:rsidRDefault="00433347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373" w:rsidRPr="00C92549" w:rsidRDefault="00980373" w:rsidP="004B49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5" w:type="dxa"/>
          </w:tcPr>
          <w:p w:rsidR="00FE103F" w:rsidRPr="00C92549" w:rsidRDefault="00FE103F" w:rsidP="004B4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 линзы</w:t>
            </w:r>
            <w:proofErr w:type="gramStart"/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поликарбонат </w:t>
            </w: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 оправы :</w:t>
            </w:r>
            <w:r w:rsidRPr="00C9254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ABS</w:t>
            </w:r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пластик</w:t>
            </w:r>
          </w:p>
          <w:p w:rsidR="00FE103F" w:rsidRPr="00C92549" w:rsidRDefault="00FE103F" w:rsidP="004B491F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обеих сторон высокая стойкость к царапинам. Стойкость к запотеванию с внутренней стороны.</w:t>
            </w:r>
          </w:p>
          <w:p w:rsidR="00FE103F" w:rsidRPr="00C92549" w:rsidRDefault="00FE103F" w:rsidP="004B491F">
            <w:pPr>
              <w:tabs>
                <w:tab w:val="left" w:pos="-12"/>
              </w:tabs>
              <w:spacing w:before="120"/>
              <w:ind w:right="-12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</w:t>
            </w:r>
            <w:proofErr w:type="gramEnd"/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ТС019/2011</w:t>
            </w:r>
          </w:p>
          <w:p w:rsidR="0063244E" w:rsidRPr="00C92549" w:rsidRDefault="0063244E" w:rsidP="0063244E">
            <w:pPr>
              <w:tabs>
                <w:tab w:val="left" w:pos="-12"/>
              </w:tabs>
              <w:spacing w:after="0"/>
              <w:ind w:right="-12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Очки должны быть предназначены для  защиты </w:t>
            </w:r>
            <w:proofErr w:type="gramStart"/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63244E" w:rsidRPr="00C92549" w:rsidRDefault="0063244E" w:rsidP="0063244E">
            <w:pPr>
              <w:tabs>
                <w:tab w:val="left" w:pos="-12"/>
              </w:tabs>
              <w:spacing w:after="0"/>
              <w:ind w:right="-12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-механических воздействий (</w:t>
            </w:r>
            <w:proofErr w:type="spellStart"/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высокоскростные</w:t>
            </w:r>
            <w:proofErr w:type="spellEnd"/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частицы с низкой энергией удара при экстремальных температурах</w:t>
            </w:r>
            <w:proofErr w:type="gramEnd"/>
          </w:p>
          <w:p w:rsidR="0063244E" w:rsidRPr="00C92549" w:rsidRDefault="0063244E" w:rsidP="0063244E">
            <w:pPr>
              <w:tabs>
                <w:tab w:val="left" w:pos="-12"/>
              </w:tabs>
              <w:spacing w:after="0"/>
              <w:ind w:right="-12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-неионизирующего излучения (солнцезащитные, градационный шифр 5-2,5)</w:t>
            </w:r>
            <w:proofErr w:type="gramEnd"/>
          </w:p>
          <w:p w:rsidR="0063244E" w:rsidRPr="00C92549" w:rsidRDefault="0063244E" w:rsidP="0063244E">
            <w:pPr>
              <w:tabs>
                <w:tab w:val="left" w:pos="-12"/>
              </w:tabs>
              <w:spacing w:after="0"/>
              <w:ind w:right="-12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244E" w:rsidRPr="00C92549" w:rsidRDefault="0063244E" w:rsidP="0063244E">
            <w:pPr>
              <w:tabs>
                <w:tab w:val="left" w:pos="-12"/>
              </w:tabs>
              <w:spacing w:after="0"/>
              <w:ind w:right="-12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Должны быть устойчивы к удару с кинетической энергией 0,84Дж</w:t>
            </w:r>
          </w:p>
          <w:p w:rsidR="0063244E" w:rsidRPr="00C92549" w:rsidRDefault="0063244E" w:rsidP="0063244E">
            <w:pPr>
              <w:tabs>
                <w:tab w:val="left" w:pos="-12"/>
              </w:tabs>
              <w:spacing w:after="0"/>
              <w:ind w:right="-12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244E" w:rsidRPr="00C92549" w:rsidRDefault="0063244E" w:rsidP="0063244E">
            <w:pPr>
              <w:tabs>
                <w:tab w:val="left" w:pos="-12"/>
              </w:tabs>
              <w:spacing w:after="0"/>
              <w:ind w:right="-12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Общее светопропускание при запотевании очковых </w:t>
            </w:r>
            <w:proofErr w:type="spellStart"/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стекл</w:t>
            </w:r>
            <w:proofErr w:type="spellEnd"/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 должно снижаться за 30 мин. более чем на 10% при разности температур окружающей среды и </w:t>
            </w:r>
            <w:proofErr w:type="spellStart"/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подочкового</w:t>
            </w:r>
            <w:proofErr w:type="spellEnd"/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пространства 15+/-3 градуса цельсия и относительной влажности 80+/-3%</w:t>
            </w:r>
          </w:p>
          <w:p w:rsidR="0063244E" w:rsidRPr="00C92549" w:rsidRDefault="0063244E" w:rsidP="0063244E">
            <w:pPr>
              <w:tabs>
                <w:tab w:val="left" w:pos="-12"/>
              </w:tabs>
              <w:spacing w:after="0"/>
              <w:ind w:right="-12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244E" w:rsidRPr="00C92549" w:rsidRDefault="0063244E" w:rsidP="0063244E">
            <w:pPr>
              <w:tabs>
                <w:tab w:val="left" w:pos="-12"/>
              </w:tabs>
              <w:spacing w:after="0"/>
              <w:ind w:right="-12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Должны соответствовать </w:t>
            </w:r>
            <w:proofErr w:type="gramStart"/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</w:t>
            </w:r>
            <w:proofErr w:type="gramEnd"/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ТС 019/2011</w:t>
            </w:r>
          </w:p>
          <w:p w:rsidR="0063244E" w:rsidRPr="00C92549" w:rsidRDefault="0063244E" w:rsidP="004B491F">
            <w:pPr>
              <w:tabs>
                <w:tab w:val="left" w:pos="-12"/>
              </w:tabs>
              <w:spacing w:before="120"/>
              <w:ind w:right="-12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</w:tcPr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10 </w:t>
            </w:r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FE103F" w:rsidRPr="00C92549" w:rsidTr="000A6E0C">
        <w:trPr>
          <w:trHeight w:val="255"/>
        </w:trPr>
        <w:tc>
          <w:tcPr>
            <w:tcW w:w="2981" w:type="dxa"/>
          </w:tcPr>
          <w:p w:rsidR="00FE103F" w:rsidRDefault="00204DA3" w:rsidP="004B4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2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Очки защитные для токарных, слесарных, шлифовальных, фрезеровальных, малярных, монтажных, ремонтных и других работ, связанных с обработкой металла, камня, пластмасс, дерева и других материалов</w:t>
            </w:r>
            <w:proofErr w:type="gramEnd"/>
          </w:p>
          <w:p w:rsidR="00C92549" w:rsidRPr="00DE393A" w:rsidRDefault="00C92549" w:rsidP="004B49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ОчкиРОСОМЗ</w:t>
            </w:r>
            <w:proofErr w:type="spellEnd"/>
            <w:r w:rsidR="002420A2" w:rsidRPr="002420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Hammer Active super</w:t>
            </w:r>
          </w:p>
          <w:p w:rsidR="00980373" w:rsidRPr="00DE393A" w:rsidRDefault="00980373" w:rsidP="004B49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F3AB6" w:rsidRPr="002420A2" w:rsidRDefault="00DF3AB6" w:rsidP="00DF3A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0A2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32.50.42.120</w:t>
            </w:r>
          </w:p>
          <w:p w:rsidR="00DF3AB6" w:rsidRPr="002420A2" w:rsidRDefault="00DF3AB6" w:rsidP="00DF3A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34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преимущество</w:t>
            </w:r>
          </w:p>
          <w:p w:rsidR="00980373" w:rsidRPr="00DE393A" w:rsidRDefault="00980373" w:rsidP="004B49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</w:tcPr>
          <w:p w:rsidR="004811F9" w:rsidRPr="00C92549" w:rsidRDefault="004811F9" w:rsidP="0048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Цвет линзы: прозрачный</w:t>
            </w:r>
          </w:p>
          <w:p w:rsidR="004811F9" w:rsidRPr="00C92549" w:rsidRDefault="004811F9" w:rsidP="0048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Оптический класс: №1 (не дают искажений)</w:t>
            </w:r>
          </w:p>
          <w:p w:rsidR="004811F9" w:rsidRPr="00C92549" w:rsidRDefault="004811F9" w:rsidP="0048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 линзы: поликарбонат</w:t>
            </w:r>
          </w:p>
          <w:p w:rsidR="004811F9" w:rsidRPr="00C92549" w:rsidRDefault="004811F9" w:rsidP="0048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 оправы: поликарбонат</w:t>
            </w:r>
          </w:p>
          <w:p w:rsidR="004811F9" w:rsidRPr="00C92549" w:rsidRDefault="004811F9" w:rsidP="0048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Защита: от механического воздействия, </w:t>
            </w:r>
            <w:proofErr w:type="gramStart"/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УФ-излучения</w:t>
            </w:r>
            <w:proofErr w:type="gramEnd"/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811F9" w:rsidRPr="00C92549" w:rsidRDefault="004811F9" w:rsidP="0048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Покрытие: против царапин и запотевания</w:t>
            </w:r>
          </w:p>
          <w:p w:rsidR="004811F9" w:rsidRPr="00C92549" w:rsidRDefault="004811F9" w:rsidP="0048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Регулировка дужек: нет</w:t>
            </w:r>
          </w:p>
          <w:p w:rsidR="004811F9" w:rsidRPr="00C92549" w:rsidRDefault="004811F9" w:rsidP="0048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Использование с корригирующими очками: нет</w:t>
            </w:r>
          </w:p>
          <w:p w:rsidR="004811F9" w:rsidRPr="00C92549" w:rsidRDefault="004811F9" w:rsidP="004B4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E103F" w:rsidRPr="00C92549" w:rsidRDefault="00FE103F" w:rsidP="004B4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</w:t>
            </w:r>
            <w:proofErr w:type="gramEnd"/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ТС019/2011</w:t>
            </w:r>
          </w:p>
          <w:p w:rsidR="00204DA3" w:rsidRPr="00C92549" w:rsidRDefault="00204DA3" w:rsidP="00204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Антизапотевающее</w:t>
            </w:r>
            <w:proofErr w:type="spellEnd"/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покрытие: да. </w:t>
            </w:r>
          </w:p>
          <w:p w:rsidR="00204DA3" w:rsidRPr="00C92549" w:rsidRDefault="00204DA3" w:rsidP="00204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Материал линзы: поликарбонат. </w:t>
            </w:r>
          </w:p>
          <w:p w:rsidR="00204DA3" w:rsidRPr="00C92549" w:rsidRDefault="00204DA3" w:rsidP="00204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Материал оправы/корпуса: поликарбонат. </w:t>
            </w:r>
          </w:p>
          <w:p w:rsidR="00204DA3" w:rsidRPr="00C92549" w:rsidRDefault="00204DA3" w:rsidP="00204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Тип: </w:t>
            </w:r>
            <w:proofErr w:type="gramStart"/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открытые</w:t>
            </w:r>
            <w:proofErr w:type="gramEnd"/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204DA3" w:rsidRPr="00C92549" w:rsidRDefault="00204DA3" w:rsidP="00204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Крепление на каску: нет. </w:t>
            </w:r>
          </w:p>
          <w:p w:rsidR="00204DA3" w:rsidRPr="00C92549" w:rsidRDefault="00204DA3" w:rsidP="00204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Панорамное стекло: да. </w:t>
            </w:r>
          </w:p>
          <w:p w:rsidR="00204DA3" w:rsidRPr="00C92549" w:rsidRDefault="00204DA3" w:rsidP="00204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 </w:t>
            </w:r>
            <w:proofErr w:type="spellStart"/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носоупора</w:t>
            </w:r>
            <w:proofErr w:type="spellEnd"/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литой. </w:t>
            </w:r>
          </w:p>
          <w:p w:rsidR="00204DA3" w:rsidRPr="00C92549" w:rsidRDefault="00204DA3" w:rsidP="00204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Регулировка длины дужек: нет. </w:t>
            </w:r>
          </w:p>
          <w:p w:rsidR="00204DA3" w:rsidRPr="00C92549" w:rsidRDefault="00204DA3" w:rsidP="00204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Подсветка: нет. </w:t>
            </w:r>
          </w:p>
          <w:p w:rsidR="00204DA3" w:rsidRPr="00C92549" w:rsidRDefault="00204DA3" w:rsidP="00204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Защита от летящих частиц: да. </w:t>
            </w:r>
          </w:p>
          <w:p w:rsidR="00204DA3" w:rsidRPr="00C92549" w:rsidRDefault="00204DA3" w:rsidP="00204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УФ-защита</w:t>
            </w:r>
            <w:proofErr w:type="gramEnd"/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да. </w:t>
            </w:r>
          </w:p>
          <w:p w:rsidR="00204DA3" w:rsidRPr="00C92549" w:rsidRDefault="00204DA3" w:rsidP="00204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Защита от паров и брызг: да. </w:t>
            </w:r>
          </w:p>
          <w:p w:rsidR="00204DA3" w:rsidRPr="00C92549" w:rsidRDefault="00204DA3" w:rsidP="00204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Вес нетто: 0,23 кг. </w:t>
            </w:r>
          </w:p>
          <w:p w:rsidR="00204DA3" w:rsidRPr="00C92549" w:rsidRDefault="00204DA3" w:rsidP="00204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Диапазон рабочих температур: от -5 °C до +55 °C. </w:t>
            </w:r>
          </w:p>
          <w:p w:rsidR="00204DA3" w:rsidRPr="00C92549" w:rsidRDefault="00204DA3" w:rsidP="00204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04DA3" w:rsidRPr="00C92549" w:rsidRDefault="00204DA3" w:rsidP="00204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Масса: не более 22 г.</w:t>
            </w:r>
          </w:p>
        </w:tc>
        <w:tc>
          <w:tcPr>
            <w:tcW w:w="1417" w:type="dxa"/>
          </w:tcPr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40 </w:t>
            </w:r>
          </w:p>
        </w:tc>
        <w:tc>
          <w:tcPr>
            <w:tcW w:w="1134" w:type="dxa"/>
          </w:tcPr>
          <w:p w:rsidR="00FE103F" w:rsidRPr="00C92549" w:rsidRDefault="00FE103F" w:rsidP="004B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40 </w:t>
            </w:r>
            <w:proofErr w:type="gramStart"/>
            <w:r w:rsidRPr="00C9254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</w:tbl>
    <w:p w:rsidR="0080664A" w:rsidRDefault="0080664A" w:rsidP="00FE103F">
      <w:pPr>
        <w:widowControl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80664A" w:rsidRDefault="0080664A" w:rsidP="00FE103F">
      <w:pPr>
        <w:widowControl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FE103F" w:rsidRDefault="00FE103F" w:rsidP="00FE103F">
      <w:pPr>
        <w:widowControl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386664" w:rsidRDefault="00386664" w:rsidP="00FE103F"/>
    <w:sectPr w:rsidR="00386664" w:rsidSect="000A6E0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104"/>
    <w:multiLevelType w:val="hybridMultilevel"/>
    <w:tmpl w:val="1A4C59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77470"/>
    <w:multiLevelType w:val="multilevel"/>
    <w:tmpl w:val="8328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21F07"/>
    <w:multiLevelType w:val="hybridMultilevel"/>
    <w:tmpl w:val="D9DA3B70"/>
    <w:lvl w:ilvl="0" w:tplc="BB16EAD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CC74679"/>
    <w:multiLevelType w:val="hybridMultilevel"/>
    <w:tmpl w:val="86CE03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2173F"/>
    <w:multiLevelType w:val="hybridMultilevel"/>
    <w:tmpl w:val="1A3A83F4"/>
    <w:lvl w:ilvl="0" w:tplc="2F8C8FAC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58A59DC"/>
    <w:multiLevelType w:val="hybridMultilevel"/>
    <w:tmpl w:val="45543D9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E5775E8"/>
    <w:multiLevelType w:val="hybridMultilevel"/>
    <w:tmpl w:val="AE06BEC2"/>
    <w:lvl w:ilvl="0" w:tplc="A482A4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A0471"/>
    <w:multiLevelType w:val="hybridMultilevel"/>
    <w:tmpl w:val="27A440B0"/>
    <w:lvl w:ilvl="0" w:tplc="04190011">
      <w:start w:val="1"/>
      <w:numFmt w:val="decimal"/>
      <w:lvlText w:val="%1)"/>
      <w:lvlJc w:val="left"/>
      <w:pPr>
        <w:ind w:left="784" w:hanging="360"/>
      </w:pPr>
    </w:lvl>
    <w:lvl w:ilvl="1" w:tplc="04190019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8">
    <w:nsid w:val="364F3FD3"/>
    <w:multiLevelType w:val="hybridMultilevel"/>
    <w:tmpl w:val="8982B86A"/>
    <w:lvl w:ilvl="0" w:tplc="36001E4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84E0F75"/>
    <w:multiLevelType w:val="hybridMultilevel"/>
    <w:tmpl w:val="8C1C7110"/>
    <w:lvl w:ilvl="0" w:tplc="36001E4C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4A212426"/>
    <w:multiLevelType w:val="multilevel"/>
    <w:tmpl w:val="7402E8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851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EA90146"/>
    <w:multiLevelType w:val="multilevel"/>
    <w:tmpl w:val="506252B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16558F9"/>
    <w:multiLevelType w:val="hybridMultilevel"/>
    <w:tmpl w:val="D9DA3B70"/>
    <w:lvl w:ilvl="0" w:tplc="BB16EAD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9514D9B"/>
    <w:multiLevelType w:val="multilevel"/>
    <w:tmpl w:val="E99C95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454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2634069"/>
    <w:multiLevelType w:val="hybridMultilevel"/>
    <w:tmpl w:val="D9DA3B70"/>
    <w:lvl w:ilvl="0" w:tplc="BB16EAD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0373C07"/>
    <w:multiLevelType w:val="hybridMultilevel"/>
    <w:tmpl w:val="1EB8FB46"/>
    <w:lvl w:ilvl="0" w:tplc="36001E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EC75FE"/>
    <w:multiLevelType w:val="hybridMultilevel"/>
    <w:tmpl w:val="27A440B0"/>
    <w:lvl w:ilvl="0" w:tplc="04190011">
      <w:start w:val="1"/>
      <w:numFmt w:val="decimal"/>
      <w:lvlText w:val="%1)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7">
    <w:nsid w:val="76294C4A"/>
    <w:multiLevelType w:val="hybridMultilevel"/>
    <w:tmpl w:val="86CE03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4B04B5"/>
    <w:multiLevelType w:val="hybridMultilevel"/>
    <w:tmpl w:val="D9DA3B70"/>
    <w:lvl w:ilvl="0" w:tplc="BB16EAD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7BF71142"/>
    <w:multiLevelType w:val="multilevel"/>
    <w:tmpl w:val="EE7CA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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19"/>
  </w:num>
  <w:num w:numId="4">
    <w:abstractNumId w:val="5"/>
  </w:num>
  <w:num w:numId="5">
    <w:abstractNumId w:val="0"/>
  </w:num>
  <w:num w:numId="6">
    <w:abstractNumId w:val="8"/>
  </w:num>
  <w:num w:numId="7">
    <w:abstractNumId w:val="18"/>
  </w:num>
  <w:num w:numId="8">
    <w:abstractNumId w:val="7"/>
  </w:num>
  <w:num w:numId="9">
    <w:abstractNumId w:val="2"/>
  </w:num>
  <w:num w:numId="10">
    <w:abstractNumId w:val="16"/>
  </w:num>
  <w:num w:numId="11">
    <w:abstractNumId w:val="13"/>
  </w:num>
  <w:num w:numId="12">
    <w:abstractNumId w:val="9"/>
  </w:num>
  <w:num w:numId="13">
    <w:abstractNumId w:val="12"/>
  </w:num>
  <w:num w:numId="14">
    <w:abstractNumId w:val="14"/>
  </w:num>
  <w:num w:numId="15">
    <w:abstractNumId w:val="3"/>
  </w:num>
  <w:num w:numId="16">
    <w:abstractNumId w:val="17"/>
  </w:num>
  <w:num w:numId="17">
    <w:abstractNumId w:val="11"/>
  </w:num>
  <w:num w:numId="18">
    <w:abstractNumId w:val="4"/>
  </w:num>
  <w:num w:numId="19">
    <w:abstractNumId w:val="6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03F"/>
    <w:rsid w:val="00035C44"/>
    <w:rsid w:val="000538AD"/>
    <w:rsid w:val="000738E0"/>
    <w:rsid w:val="000769BB"/>
    <w:rsid w:val="000A6E0C"/>
    <w:rsid w:val="001009C9"/>
    <w:rsid w:val="00104277"/>
    <w:rsid w:val="00124B3F"/>
    <w:rsid w:val="00142081"/>
    <w:rsid w:val="00153E9D"/>
    <w:rsid w:val="00167361"/>
    <w:rsid w:val="00203941"/>
    <w:rsid w:val="00204DA3"/>
    <w:rsid w:val="00212BF1"/>
    <w:rsid w:val="00226061"/>
    <w:rsid w:val="002307A3"/>
    <w:rsid w:val="002420A2"/>
    <w:rsid w:val="00245A17"/>
    <w:rsid w:val="002E1B43"/>
    <w:rsid w:val="00304B55"/>
    <w:rsid w:val="003355AD"/>
    <w:rsid w:val="00386664"/>
    <w:rsid w:val="003A1A2A"/>
    <w:rsid w:val="003E7882"/>
    <w:rsid w:val="00433347"/>
    <w:rsid w:val="0044376B"/>
    <w:rsid w:val="0047432F"/>
    <w:rsid w:val="004811F9"/>
    <w:rsid w:val="004815EF"/>
    <w:rsid w:val="004B491F"/>
    <w:rsid w:val="004D2B42"/>
    <w:rsid w:val="004E3965"/>
    <w:rsid w:val="0052699A"/>
    <w:rsid w:val="005A24EF"/>
    <w:rsid w:val="00612A03"/>
    <w:rsid w:val="0063244E"/>
    <w:rsid w:val="00642C48"/>
    <w:rsid w:val="006461DC"/>
    <w:rsid w:val="00655CA9"/>
    <w:rsid w:val="006D0DD6"/>
    <w:rsid w:val="006F3184"/>
    <w:rsid w:val="007F192E"/>
    <w:rsid w:val="0080664A"/>
    <w:rsid w:val="008E5F9E"/>
    <w:rsid w:val="009618AB"/>
    <w:rsid w:val="00980373"/>
    <w:rsid w:val="00987FC9"/>
    <w:rsid w:val="00A44CE1"/>
    <w:rsid w:val="00A505DA"/>
    <w:rsid w:val="00B61117"/>
    <w:rsid w:val="00BE4619"/>
    <w:rsid w:val="00C06952"/>
    <w:rsid w:val="00C335AA"/>
    <w:rsid w:val="00C60315"/>
    <w:rsid w:val="00C91372"/>
    <w:rsid w:val="00C92549"/>
    <w:rsid w:val="00CD4EAF"/>
    <w:rsid w:val="00DE0416"/>
    <w:rsid w:val="00DE393A"/>
    <w:rsid w:val="00DF3AB6"/>
    <w:rsid w:val="00E062F7"/>
    <w:rsid w:val="00E379A7"/>
    <w:rsid w:val="00E51531"/>
    <w:rsid w:val="00E80FA6"/>
    <w:rsid w:val="00EB39EA"/>
    <w:rsid w:val="00EB3D2D"/>
    <w:rsid w:val="00EB500B"/>
    <w:rsid w:val="00EE3773"/>
    <w:rsid w:val="00F05866"/>
    <w:rsid w:val="00F657CF"/>
    <w:rsid w:val="00FE1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3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1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E10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103F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3">
    <w:name w:val="List Paragraph"/>
    <w:aliases w:val="Нумерованый список,Bullet List,FooterText,numbered,SL_Абзац списка"/>
    <w:basedOn w:val="a"/>
    <w:link w:val="a4"/>
    <w:uiPriority w:val="99"/>
    <w:qFormat/>
    <w:rsid w:val="00FE103F"/>
    <w:pPr>
      <w:ind w:left="720"/>
      <w:contextualSpacing/>
    </w:pPr>
  </w:style>
  <w:style w:type="paragraph" w:customStyle="1" w:styleId="formattext">
    <w:name w:val="formattext"/>
    <w:basedOn w:val="a"/>
    <w:rsid w:val="00FE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E10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E103F"/>
    <w:rPr>
      <w:color w:val="0000FF"/>
      <w:u w:val="single"/>
    </w:rPr>
  </w:style>
  <w:style w:type="character" w:customStyle="1" w:styleId="2">
    <w:name w:val="Основной текст (2)"/>
    <w:rsid w:val="00FE103F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FE1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103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E1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103F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E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103F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FE103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E103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E103F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E103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E103F"/>
    <w:rPr>
      <w:rFonts w:eastAsiaTheme="minorEastAsia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Нумерованый список Знак,Bullet List Знак,FooterText Знак,numbered Знак,SL_Абзац списка Знак"/>
    <w:link w:val="a3"/>
    <w:uiPriority w:val="99"/>
    <w:locked/>
    <w:rsid w:val="00FE103F"/>
    <w:rPr>
      <w:rFonts w:eastAsiaTheme="minorEastAsia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FE103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103F"/>
    <w:rPr>
      <w:rFonts w:eastAsiaTheme="minorEastAsia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FE103F"/>
    <w:rPr>
      <w:vertAlign w:val="superscript"/>
    </w:rPr>
  </w:style>
  <w:style w:type="paragraph" w:customStyle="1" w:styleId="ConsPlusNormal">
    <w:name w:val="ConsPlusNormal"/>
    <w:rsid w:val="00FE10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FE103F"/>
    <w:rPr>
      <w:b/>
      <w:bCs/>
    </w:rPr>
  </w:style>
  <w:style w:type="paragraph" w:customStyle="1" w:styleId="docdata">
    <w:name w:val="docdata"/>
    <w:aliases w:val="docy,v5,4183,bqiaagaaeyqcaaagiaiaaaovdqaabb0naaaaaaaaaaaaaaaaaaaaaaaaaaaaaaaaaaaaaaaaaaaaaaaaaaaaaaaaaaaaaaaaaaaaaaaaaaaaaaaaaaaaaaaaaaaaaaaaaaaaaaaaaaaaaaaaaaaaaaaaaaaaaaaaaaaaaaaaaaaaaaaaaaaaaaaaaaaaaaaaaaaaaaaaaaaaaaaaaaaaaaaaaaaaaaaaaaaaaaaa"/>
    <w:basedOn w:val="a"/>
    <w:rsid w:val="004D2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"/>
    <w:uiPriority w:val="99"/>
    <w:unhideWhenUsed/>
    <w:rsid w:val="004D2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13">
    <w:name w:val="2613"/>
    <w:aliases w:val="bqiaagaaeyqcaaagiaiaaaonbwaabzshaaaaaaaaaaaaaaaaaaaaaaaaaaaaaaaaaaaaaaaaaaaaaaaaaaaaaaaaaaaaaaaaaaaaaaaaaaaaaaaaaaaaaaaaaaaaaaaaaaaaaaaaaaaaaaaaaaaaaaaaaaaaaaaaaaaaaaaaaaaaaaaaaaaaaaaaaaaaaaaaaaaaaaaaaaaaaaaaaaaaaaaaaaaaaaaaaaaaaaaa"/>
    <w:basedOn w:val="a0"/>
    <w:rsid w:val="004D2B42"/>
  </w:style>
  <w:style w:type="character" w:customStyle="1" w:styleId="2521">
    <w:name w:val="2521"/>
    <w:aliases w:val="bqiaagaaeyqcaaagiaiaaanacqaabu4jaaaaaaaaaaaaaaaaaaaaaaaaaaaaaaaaaaaaaaaaaaaaaaaaaaaaaaaaaaaaaaaaaaaaaaaaaaaaaaaaaaaaaaaaaaaaaaaaaaaaaaaaaaaaaaaaaaaaaaaaaaaaaaaaaaaaaaaaaaaaaaaaaaaaaaaaaaaaaaaaaaaaaaaaaaaaaaaaaaaaaaaaaaaaaaaaaaaaaaaa"/>
    <w:basedOn w:val="a0"/>
    <w:rsid w:val="00EE3773"/>
  </w:style>
  <w:style w:type="character" w:customStyle="1" w:styleId="1030">
    <w:name w:val="1030"/>
    <w:aliases w:val="bqiaagaaeyqcaaagiaiaaaojawaabbedaaaaaaaaaaaaaaaaaaaaaaaaaaaaaaaaaaaaaaaaaaaaaaaaaaaaaaaaaaaaaaaaaaaaaaaaaaaaaaaaaaaaaaaaaaaaaaaaaaaaaaaaaaaaaaaaaaaaaaaaaaaaaaaaaaaaaaaaaaaaaaaaaaaaaaaaaaaaaaaaaaaaaaaaaaaaaaaaaaaaaaaaaaaaaaaaaaaaaaaa"/>
    <w:basedOn w:val="a0"/>
    <w:rsid w:val="00C603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41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6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4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0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21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3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D3DA2-1B80-4CCB-BFCB-F875EF362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1</Pages>
  <Words>4516</Words>
  <Characters>25744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ООПиТБ</dc:creator>
  <cp:keywords/>
  <dc:description/>
  <cp:lastModifiedBy>ПАВЕЛ</cp:lastModifiedBy>
  <cp:revision>28</cp:revision>
  <dcterms:created xsi:type="dcterms:W3CDTF">2024-12-19T11:19:00Z</dcterms:created>
  <dcterms:modified xsi:type="dcterms:W3CDTF">2025-03-26T12:19:00Z</dcterms:modified>
</cp:coreProperties>
</file>