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2" w:rsidRDefault="00FD1152">
      <w:r w:rsidRPr="00FD1152">
        <w:t xml:space="preserve">Здравствуйте! </w:t>
      </w:r>
    </w:p>
    <w:p w:rsidR="00B579C8" w:rsidRDefault="00FD1152">
      <w:r w:rsidRPr="00FD1152">
        <w:t>Продлили срок подачи заявок до 09:00</w:t>
      </w:r>
      <w:r>
        <w:t>ч</w:t>
      </w:r>
      <w:r w:rsidRPr="00FD1152">
        <w:t xml:space="preserve"> 04.04.2025 (местное время заказчика)</w:t>
      </w:r>
    </w:p>
    <w:sectPr w:rsidR="00B579C8" w:rsidSect="00BD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152"/>
    <w:rsid w:val="00351E9C"/>
    <w:rsid w:val="00A525F6"/>
    <w:rsid w:val="00BD3B6D"/>
    <w:rsid w:val="00FD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2025-04-01T03:45:00Z</dcterms:created>
  <dcterms:modified xsi:type="dcterms:W3CDTF">2025-04-01T03:45:00Z</dcterms:modified>
</cp:coreProperties>
</file>