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308C8" w14:textId="3694A3B8" w:rsidR="0099326F" w:rsidRPr="009E3DE0" w:rsidRDefault="00F84F83" w:rsidP="0099326F">
      <w:pPr>
        <w:tabs>
          <w:tab w:val="left" w:pos="1134"/>
        </w:tabs>
        <w:ind w:left="-567"/>
        <w:jc w:val="center"/>
        <w:rPr>
          <w:b/>
        </w:rPr>
      </w:pPr>
      <w:r>
        <w:rPr>
          <w:b/>
        </w:rPr>
        <w:t>Описание объекта продажи</w:t>
      </w:r>
    </w:p>
    <w:p w14:paraId="32E99753" w14:textId="77777777" w:rsidR="00C20AAA" w:rsidRPr="009E3DE0" w:rsidRDefault="00C20AAA" w:rsidP="009E3DE0">
      <w:pPr>
        <w:shd w:val="clear" w:color="auto" w:fill="FFFFFF"/>
        <w:ind w:left="-567"/>
        <w:jc w:val="both"/>
        <w:rPr>
          <w:b/>
          <w:bCs/>
        </w:rPr>
      </w:pPr>
    </w:p>
    <w:p w14:paraId="350D31F6" w14:textId="39E3BD91" w:rsidR="00512AA0" w:rsidRDefault="00C20AAA" w:rsidP="00512AA0">
      <w:pPr>
        <w:pStyle w:val="ab"/>
        <w:numPr>
          <w:ilvl w:val="0"/>
          <w:numId w:val="3"/>
        </w:numPr>
        <w:tabs>
          <w:tab w:val="left" w:pos="1134"/>
        </w:tabs>
        <w:jc w:val="both"/>
      </w:pPr>
      <w:r w:rsidRPr="00512AA0">
        <w:rPr>
          <w:bCs/>
        </w:rPr>
        <w:t xml:space="preserve">Предмет </w:t>
      </w:r>
      <w:r w:rsidR="004677F4" w:rsidRPr="00512AA0">
        <w:rPr>
          <w:bCs/>
        </w:rPr>
        <w:t>Договора</w:t>
      </w:r>
      <w:r w:rsidRPr="00512AA0">
        <w:rPr>
          <w:bCs/>
        </w:rPr>
        <w:t xml:space="preserve">: </w:t>
      </w:r>
      <w:r w:rsidR="00E07F8E">
        <w:t>Промоматериалы.</w:t>
      </w:r>
      <w:r w:rsidR="001C1874" w:rsidRPr="009E3DE0">
        <w:t xml:space="preserve"> </w:t>
      </w:r>
    </w:p>
    <w:p w14:paraId="0C575D56" w14:textId="51FEBFB4" w:rsidR="001C1874" w:rsidRPr="00512AA0" w:rsidRDefault="001C1874" w:rsidP="00512AA0">
      <w:pPr>
        <w:pStyle w:val="ab"/>
        <w:numPr>
          <w:ilvl w:val="0"/>
          <w:numId w:val="3"/>
        </w:numPr>
        <w:tabs>
          <w:tab w:val="left" w:pos="1134"/>
        </w:tabs>
        <w:jc w:val="both"/>
        <w:rPr>
          <w:b/>
          <w:bCs/>
        </w:rPr>
      </w:pPr>
      <w:r w:rsidRPr="009E3DE0">
        <w:t>Наименование, характеристики и количество товара:</w:t>
      </w:r>
    </w:p>
    <w:p w14:paraId="35E346E5" w14:textId="6B239D99" w:rsidR="001D3402" w:rsidRDefault="001D3402" w:rsidP="00C20AAA">
      <w:pPr>
        <w:shd w:val="clear" w:color="auto" w:fill="FFFFFF"/>
        <w:jc w:val="both"/>
        <w:rPr>
          <w:sz w:val="20"/>
          <w:szCs w:val="20"/>
        </w:rPr>
      </w:pPr>
    </w:p>
    <w:p w14:paraId="00CCC2E9" w14:textId="4A5E1AD1" w:rsidR="001D3402" w:rsidRDefault="001D3402" w:rsidP="00C20AAA">
      <w:pPr>
        <w:shd w:val="clear" w:color="auto" w:fill="FFFFFF"/>
        <w:jc w:val="both"/>
        <w:rPr>
          <w:sz w:val="20"/>
          <w:szCs w:val="20"/>
        </w:rPr>
      </w:pPr>
    </w:p>
    <w:tbl>
      <w:tblPr>
        <w:tblStyle w:val="a3"/>
        <w:tblpPr w:leftFromText="180" w:rightFromText="180" w:vertAnchor="text" w:horzAnchor="page" w:tblpX="420" w:tblpY="68"/>
        <w:tblW w:w="1119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3119"/>
        <w:gridCol w:w="2693"/>
        <w:gridCol w:w="1985"/>
      </w:tblGrid>
      <w:tr w:rsidR="00BE6761" w14:paraId="5D54C887" w14:textId="77777777" w:rsidTr="00E07F8E">
        <w:trPr>
          <w:trHeight w:val="230"/>
        </w:trPr>
        <w:tc>
          <w:tcPr>
            <w:tcW w:w="3397" w:type="dxa"/>
            <w:gridSpan w:val="2"/>
            <w:vAlign w:val="center"/>
          </w:tcPr>
          <w:p w14:paraId="1982222F" w14:textId="77777777" w:rsidR="00BE6761" w:rsidRPr="00C7396A" w:rsidRDefault="00BE6761" w:rsidP="0075221F">
            <w:pPr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№ лота</w:t>
            </w:r>
          </w:p>
        </w:tc>
        <w:tc>
          <w:tcPr>
            <w:tcW w:w="5812" w:type="dxa"/>
            <w:gridSpan w:val="2"/>
            <w:vAlign w:val="center"/>
          </w:tcPr>
          <w:p w14:paraId="30662A29" w14:textId="77777777" w:rsidR="00BE6761" w:rsidRPr="00C7396A" w:rsidRDefault="00BE6761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Наименование и состав лота</w:t>
            </w:r>
          </w:p>
        </w:tc>
        <w:tc>
          <w:tcPr>
            <w:tcW w:w="1985" w:type="dxa"/>
            <w:vAlign w:val="center"/>
          </w:tcPr>
          <w:p w14:paraId="5A6C2C80" w14:textId="77777777" w:rsidR="00BE6761" w:rsidRPr="00A511F8" w:rsidRDefault="00BE6761" w:rsidP="0075221F">
            <w:pPr>
              <w:jc w:val="center"/>
              <w:rPr>
                <w:b/>
              </w:rPr>
            </w:pPr>
            <w:r w:rsidRPr="00A511F8">
              <w:rPr>
                <w:b/>
              </w:rPr>
              <w:t xml:space="preserve">Начальная цена </w:t>
            </w:r>
          </w:p>
          <w:p w14:paraId="02F420E4" w14:textId="77777777" w:rsidR="00BE6761" w:rsidRPr="00A511F8" w:rsidRDefault="00BE6761" w:rsidP="0075221F">
            <w:pPr>
              <w:jc w:val="center"/>
              <w:rPr>
                <w:b/>
              </w:rPr>
            </w:pPr>
            <w:r w:rsidRPr="00A511F8">
              <w:rPr>
                <w:b/>
              </w:rPr>
              <w:t>продажи лота</w:t>
            </w:r>
          </w:p>
          <w:p w14:paraId="6A9E7E00" w14:textId="77777777" w:rsidR="00BE6761" w:rsidRDefault="00BE6761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(руб.)</w:t>
            </w:r>
          </w:p>
        </w:tc>
      </w:tr>
      <w:tr w:rsidR="00BE6761" w14:paraId="70C74DFC" w14:textId="77777777" w:rsidTr="00E07F8E">
        <w:trPr>
          <w:trHeight w:val="230"/>
        </w:trPr>
        <w:tc>
          <w:tcPr>
            <w:tcW w:w="3397" w:type="dxa"/>
            <w:gridSpan w:val="2"/>
            <w:vAlign w:val="center"/>
          </w:tcPr>
          <w:p w14:paraId="189DBD8F" w14:textId="77777777" w:rsidR="00BE6761" w:rsidRPr="00C7396A" w:rsidRDefault="00BE6761" w:rsidP="0075221F">
            <w:pPr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5812" w:type="dxa"/>
            <w:gridSpan w:val="2"/>
            <w:vAlign w:val="center"/>
          </w:tcPr>
          <w:p w14:paraId="767DDA9B" w14:textId="77777777" w:rsidR="00BE6761" w:rsidRPr="00C7396A" w:rsidRDefault="00BE6761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Имущество и имущественные права, в т.ч.</w:t>
            </w:r>
          </w:p>
        </w:tc>
        <w:tc>
          <w:tcPr>
            <w:tcW w:w="1985" w:type="dxa"/>
            <w:vAlign w:val="center"/>
          </w:tcPr>
          <w:p w14:paraId="55386D56" w14:textId="2353B56D" w:rsidR="00BE6761" w:rsidRPr="00BE6761" w:rsidRDefault="00313541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5 030</w:t>
            </w:r>
            <w:r w:rsidR="00E07F8E">
              <w:rPr>
                <w:rFonts w:eastAsiaTheme="minorHAnsi"/>
                <w:b/>
                <w:bCs/>
                <w:lang w:eastAsia="en-US"/>
              </w:rPr>
              <w:t xml:space="preserve"> 000</w:t>
            </w:r>
          </w:p>
        </w:tc>
      </w:tr>
      <w:tr w:rsidR="002C5FEE" w:rsidRPr="009E3DE0" w14:paraId="0FD0748B" w14:textId="77777777" w:rsidTr="00E07F8E">
        <w:trPr>
          <w:trHeight w:val="230"/>
        </w:trPr>
        <w:tc>
          <w:tcPr>
            <w:tcW w:w="562" w:type="dxa"/>
            <w:vMerge w:val="restart"/>
            <w:vAlign w:val="center"/>
          </w:tcPr>
          <w:p w14:paraId="73F887C5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207D8E4C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5812" w:type="dxa"/>
            <w:gridSpan w:val="2"/>
          </w:tcPr>
          <w:p w14:paraId="0BC8CBA9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Характеристики и свойства товара</w:t>
            </w:r>
          </w:p>
        </w:tc>
        <w:tc>
          <w:tcPr>
            <w:tcW w:w="1985" w:type="dxa"/>
            <w:vMerge w:val="restart"/>
          </w:tcPr>
          <w:p w14:paraId="3139C1E6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Количество товара, ед.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E0">
              <w:rPr>
                <w:bCs/>
                <w:sz w:val="20"/>
                <w:szCs w:val="20"/>
              </w:rPr>
              <w:t>изм.</w:t>
            </w:r>
          </w:p>
        </w:tc>
      </w:tr>
      <w:tr w:rsidR="002C5FEE" w:rsidRPr="009E3DE0" w14:paraId="629FCA75" w14:textId="77777777" w:rsidTr="00E07F8E">
        <w:trPr>
          <w:trHeight w:val="622"/>
        </w:trPr>
        <w:tc>
          <w:tcPr>
            <w:tcW w:w="562" w:type="dxa"/>
            <w:vMerge/>
          </w:tcPr>
          <w:p w14:paraId="4B139FC2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AE4B635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32EFC33" w14:textId="77777777" w:rsidR="002C5FEE" w:rsidRDefault="002C5FEE" w:rsidP="00C45407">
            <w:pPr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Наименование показателя, единица измерения</w:t>
            </w:r>
          </w:p>
          <w:p w14:paraId="7C8E0E69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CBC2D6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Значение показателя</w:t>
            </w:r>
          </w:p>
        </w:tc>
        <w:tc>
          <w:tcPr>
            <w:tcW w:w="1985" w:type="dxa"/>
            <w:vMerge/>
          </w:tcPr>
          <w:p w14:paraId="53FE6CC6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</w:tr>
      <w:tr w:rsidR="002C5FEE" w:rsidRPr="00CA4F7F" w14:paraId="692E458D" w14:textId="77777777" w:rsidTr="00E07F8E">
        <w:trPr>
          <w:trHeight w:val="344"/>
        </w:trPr>
        <w:tc>
          <w:tcPr>
            <w:tcW w:w="562" w:type="dxa"/>
          </w:tcPr>
          <w:p w14:paraId="737DB776" w14:textId="23657544" w:rsidR="002C5FEE" w:rsidRPr="00CA4F7F" w:rsidRDefault="001E3997" w:rsidP="00C45407">
            <w:pPr>
              <w:jc w:val="center"/>
              <w:rPr>
                <w:sz w:val="22"/>
                <w:szCs w:val="22"/>
                <w:lang w:val="en-US"/>
              </w:rPr>
            </w:pPr>
            <w:r w:rsidRPr="00CA4F7F">
              <w:rPr>
                <w:sz w:val="22"/>
                <w:szCs w:val="22"/>
              </w:rPr>
              <w:t>1</w:t>
            </w:r>
            <w:r w:rsidR="002C5FEE" w:rsidRPr="00CA4F7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835" w:type="dxa"/>
          </w:tcPr>
          <w:p w14:paraId="38F41517" w14:textId="727E1343" w:rsidR="002C5FEE" w:rsidRPr="009940F3" w:rsidRDefault="009E755C" w:rsidP="00C45407">
            <w:pPr>
              <w:rPr>
                <w:sz w:val="22"/>
                <w:szCs w:val="22"/>
              </w:rPr>
            </w:pPr>
            <w:r>
              <w:t>Лайтбокс Crystal формата А0+ односторонний</w:t>
            </w:r>
          </w:p>
        </w:tc>
        <w:tc>
          <w:tcPr>
            <w:tcW w:w="3119" w:type="dxa"/>
          </w:tcPr>
          <w:p w14:paraId="06D9EA80" w14:textId="37573896" w:rsidR="002C5FEE" w:rsidRPr="009940F3" w:rsidRDefault="009E755C" w:rsidP="00C45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Размер, мм</w:t>
            </w:r>
          </w:p>
          <w:p w14:paraId="7105ED7D" w14:textId="77777777" w:rsidR="002C5FEE" w:rsidRPr="009940F3" w:rsidRDefault="002C5FEE" w:rsidP="00C4540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B38A65B" w14:textId="1A5EB71A" w:rsidR="002C5FEE" w:rsidRPr="00CA4F7F" w:rsidRDefault="009E755C" w:rsidP="009E755C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931x1279х14</w:t>
            </w:r>
          </w:p>
        </w:tc>
        <w:tc>
          <w:tcPr>
            <w:tcW w:w="1985" w:type="dxa"/>
          </w:tcPr>
          <w:p w14:paraId="6752A91A" w14:textId="6C21E0E4" w:rsidR="002C5FEE" w:rsidRPr="00CA4F7F" w:rsidRDefault="00313541" w:rsidP="00C45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1E3997" w:rsidRPr="00CA4F7F" w14:paraId="52678DF6" w14:textId="77777777" w:rsidTr="00E07F8E">
        <w:trPr>
          <w:trHeight w:val="785"/>
        </w:trPr>
        <w:tc>
          <w:tcPr>
            <w:tcW w:w="562" w:type="dxa"/>
          </w:tcPr>
          <w:p w14:paraId="2C8B9DB6" w14:textId="57968CBE" w:rsidR="001E3997" w:rsidRPr="00CA4F7F" w:rsidRDefault="001E3997" w:rsidP="00896DC2">
            <w:pPr>
              <w:jc w:val="center"/>
              <w:rPr>
                <w:sz w:val="22"/>
                <w:szCs w:val="22"/>
                <w:lang w:val="en-US"/>
              </w:rPr>
            </w:pPr>
            <w:r w:rsidRPr="00CA4F7F">
              <w:rPr>
                <w:sz w:val="22"/>
                <w:szCs w:val="22"/>
              </w:rPr>
              <w:t>2</w:t>
            </w:r>
            <w:r w:rsidRPr="00CA4F7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835" w:type="dxa"/>
          </w:tcPr>
          <w:p w14:paraId="1845DCF7" w14:textId="16D7B023" w:rsidR="001E3997" w:rsidRPr="004639B8" w:rsidRDefault="009E755C" w:rsidP="004639B8">
            <w:pPr>
              <w:rPr>
                <w:sz w:val="22"/>
                <w:szCs w:val="22"/>
              </w:rPr>
            </w:pPr>
            <w:r>
              <w:t>Световая панель OUTDOOR PROMO формата А2+</w:t>
            </w:r>
          </w:p>
        </w:tc>
        <w:tc>
          <w:tcPr>
            <w:tcW w:w="3119" w:type="dxa"/>
          </w:tcPr>
          <w:p w14:paraId="7CD5281D" w14:textId="7A345EB9" w:rsidR="00E07F8E" w:rsidRPr="009940F3" w:rsidRDefault="009E755C" w:rsidP="00E07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Размер, мм</w:t>
            </w:r>
          </w:p>
          <w:p w14:paraId="23A27049" w14:textId="17CB0633" w:rsidR="001E3997" w:rsidRPr="007F48B6" w:rsidRDefault="001E3997" w:rsidP="00896DC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D716115" w14:textId="20F1E312" w:rsidR="001E3997" w:rsidRPr="00E07F8E" w:rsidRDefault="009E755C" w:rsidP="00896DC2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t>505х679х30</w:t>
            </w:r>
          </w:p>
        </w:tc>
        <w:tc>
          <w:tcPr>
            <w:tcW w:w="1985" w:type="dxa"/>
          </w:tcPr>
          <w:p w14:paraId="31A64310" w14:textId="77129683" w:rsidR="001E3997" w:rsidRPr="00CA4F7F" w:rsidRDefault="00313541" w:rsidP="0089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bookmarkStart w:id="0" w:name="_GoBack"/>
            <w:bookmarkEnd w:id="0"/>
          </w:p>
        </w:tc>
      </w:tr>
    </w:tbl>
    <w:p w14:paraId="57C2E0CD" w14:textId="3F7BF558" w:rsidR="005749E8" w:rsidRPr="00CA4F7F" w:rsidRDefault="005749E8">
      <w:pPr>
        <w:rPr>
          <w:sz w:val="22"/>
          <w:szCs w:val="22"/>
        </w:rPr>
      </w:pPr>
    </w:p>
    <w:p w14:paraId="117FFC5A" w14:textId="7600B1D4" w:rsidR="001E3997" w:rsidRPr="00CA4F7F" w:rsidRDefault="001E3997">
      <w:pPr>
        <w:rPr>
          <w:sz w:val="22"/>
          <w:szCs w:val="22"/>
        </w:rPr>
      </w:pPr>
    </w:p>
    <w:p w14:paraId="13B30782" w14:textId="5A333ACD" w:rsidR="001E3997" w:rsidRPr="00CA4F7F" w:rsidRDefault="001E3997">
      <w:pPr>
        <w:rPr>
          <w:sz w:val="22"/>
          <w:szCs w:val="22"/>
        </w:rPr>
      </w:pPr>
    </w:p>
    <w:sectPr w:rsidR="001E3997" w:rsidRPr="00CA4F7F" w:rsidSect="00A707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C521C"/>
    <w:multiLevelType w:val="hybridMultilevel"/>
    <w:tmpl w:val="48D8EA50"/>
    <w:lvl w:ilvl="0" w:tplc="0B728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46C6F"/>
    <w:multiLevelType w:val="hybridMultilevel"/>
    <w:tmpl w:val="151045BC"/>
    <w:lvl w:ilvl="0" w:tplc="BE74FC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C515668"/>
    <w:multiLevelType w:val="multilevel"/>
    <w:tmpl w:val="2684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AA"/>
    <w:rsid w:val="00020C85"/>
    <w:rsid w:val="00046F38"/>
    <w:rsid w:val="00077E79"/>
    <w:rsid w:val="00096119"/>
    <w:rsid w:val="000975CD"/>
    <w:rsid w:val="000B0E30"/>
    <w:rsid w:val="000B3755"/>
    <w:rsid w:val="000C4A25"/>
    <w:rsid w:val="000C5566"/>
    <w:rsid w:val="000D0D70"/>
    <w:rsid w:val="000E3812"/>
    <w:rsid w:val="000E65FB"/>
    <w:rsid w:val="00100D75"/>
    <w:rsid w:val="00100D9F"/>
    <w:rsid w:val="00110A48"/>
    <w:rsid w:val="00123C64"/>
    <w:rsid w:val="001467E3"/>
    <w:rsid w:val="00165937"/>
    <w:rsid w:val="00176B5C"/>
    <w:rsid w:val="0017729E"/>
    <w:rsid w:val="00180CF7"/>
    <w:rsid w:val="00184970"/>
    <w:rsid w:val="00190426"/>
    <w:rsid w:val="001917B0"/>
    <w:rsid w:val="00194967"/>
    <w:rsid w:val="001B343D"/>
    <w:rsid w:val="001C1874"/>
    <w:rsid w:val="001D0162"/>
    <w:rsid w:val="001D3402"/>
    <w:rsid w:val="001E3997"/>
    <w:rsid w:val="001F6C2D"/>
    <w:rsid w:val="00207D28"/>
    <w:rsid w:val="00211C4B"/>
    <w:rsid w:val="00223718"/>
    <w:rsid w:val="00224C0F"/>
    <w:rsid w:val="002558FF"/>
    <w:rsid w:val="002605E8"/>
    <w:rsid w:val="00271DA8"/>
    <w:rsid w:val="00272B0F"/>
    <w:rsid w:val="0028584D"/>
    <w:rsid w:val="002866C5"/>
    <w:rsid w:val="00296AA6"/>
    <w:rsid w:val="00297569"/>
    <w:rsid w:val="002C46F5"/>
    <w:rsid w:val="002C5FEE"/>
    <w:rsid w:val="002D2940"/>
    <w:rsid w:val="002D31A2"/>
    <w:rsid w:val="002E2823"/>
    <w:rsid w:val="002F0831"/>
    <w:rsid w:val="002F676E"/>
    <w:rsid w:val="00302155"/>
    <w:rsid w:val="00306F5D"/>
    <w:rsid w:val="003070E7"/>
    <w:rsid w:val="0031241F"/>
    <w:rsid w:val="00313541"/>
    <w:rsid w:val="0031794C"/>
    <w:rsid w:val="00323814"/>
    <w:rsid w:val="00345C65"/>
    <w:rsid w:val="003519AE"/>
    <w:rsid w:val="00363387"/>
    <w:rsid w:val="00377955"/>
    <w:rsid w:val="00377B82"/>
    <w:rsid w:val="00382AA6"/>
    <w:rsid w:val="00383112"/>
    <w:rsid w:val="0039206F"/>
    <w:rsid w:val="003A1C4C"/>
    <w:rsid w:val="003A2EE8"/>
    <w:rsid w:val="003B48B4"/>
    <w:rsid w:val="003D0596"/>
    <w:rsid w:val="003E6593"/>
    <w:rsid w:val="0040331D"/>
    <w:rsid w:val="00405ABB"/>
    <w:rsid w:val="00423849"/>
    <w:rsid w:val="00426EA1"/>
    <w:rsid w:val="0043197B"/>
    <w:rsid w:val="00447746"/>
    <w:rsid w:val="00453661"/>
    <w:rsid w:val="004553DA"/>
    <w:rsid w:val="00462055"/>
    <w:rsid w:val="00463604"/>
    <w:rsid w:val="004639B8"/>
    <w:rsid w:val="0046638F"/>
    <w:rsid w:val="004677F4"/>
    <w:rsid w:val="0047423D"/>
    <w:rsid w:val="004928D7"/>
    <w:rsid w:val="004A4719"/>
    <w:rsid w:val="004A6817"/>
    <w:rsid w:val="004C0191"/>
    <w:rsid w:val="004C7EA6"/>
    <w:rsid w:val="004D307C"/>
    <w:rsid w:val="004E7BBC"/>
    <w:rsid w:val="00512AA0"/>
    <w:rsid w:val="005216CD"/>
    <w:rsid w:val="005749E8"/>
    <w:rsid w:val="005932B5"/>
    <w:rsid w:val="005A3C7B"/>
    <w:rsid w:val="005B4A49"/>
    <w:rsid w:val="005B52B5"/>
    <w:rsid w:val="005C3A1B"/>
    <w:rsid w:val="005C671B"/>
    <w:rsid w:val="005C6F93"/>
    <w:rsid w:val="005E2AF0"/>
    <w:rsid w:val="005F7D12"/>
    <w:rsid w:val="006015DA"/>
    <w:rsid w:val="00610A1A"/>
    <w:rsid w:val="00615B1A"/>
    <w:rsid w:val="006247B7"/>
    <w:rsid w:val="00632F4D"/>
    <w:rsid w:val="0065294A"/>
    <w:rsid w:val="0065422F"/>
    <w:rsid w:val="00661DE4"/>
    <w:rsid w:val="00665BE3"/>
    <w:rsid w:val="00666981"/>
    <w:rsid w:val="006930DD"/>
    <w:rsid w:val="0069464F"/>
    <w:rsid w:val="006B3539"/>
    <w:rsid w:val="006B3CC6"/>
    <w:rsid w:val="006B5E62"/>
    <w:rsid w:val="006C5569"/>
    <w:rsid w:val="006C7A40"/>
    <w:rsid w:val="006D67B2"/>
    <w:rsid w:val="006D7CB0"/>
    <w:rsid w:val="006E56A8"/>
    <w:rsid w:val="006F021E"/>
    <w:rsid w:val="00702C73"/>
    <w:rsid w:val="00736CB3"/>
    <w:rsid w:val="00746E3A"/>
    <w:rsid w:val="00784E9F"/>
    <w:rsid w:val="00790328"/>
    <w:rsid w:val="00795274"/>
    <w:rsid w:val="007A5A19"/>
    <w:rsid w:val="007A785B"/>
    <w:rsid w:val="007B1499"/>
    <w:rsid w:val="007D5587"/>
    <w:rsid w:val="007F48B6"/>
    <w:rsid w:val="008207E9"/>
    <w:rsid w:val="008225DF"/>
    <w:rsid w:val="00827F33"/>
    <w:rsid w:val="008404D4"/>
    <w:rsid w:val="008468B5"/>
    <w:rsid w:val="0086318C"/>
    <w:rsid w:val="00876F29"/>
    <w:rsid w:val="00894FB6"/>
    <w:rsid w:val="00896DC2"/>
    <w:rsid w:val="008A76F6"/>
    <w:rsid w:val="008D5230"/>
    <w:rsid w:val="009267C2"/>
    <w:rsid w:val="00935B59"/>
    <w:rsid w:val="00936299"/>
    <w:rsid w:val="00937C3A"/>
    <w:rsid w:val="00940280"/>
    <w:rsid w:val="00947411"/>
    <w:rsid w:val="00962344"/>
    <w:rsid w:val="0096415C"/>
    <w:rsid w:val="00973F16"/>
    <w:rsid w:val="00975067"/>
    <w:rsid w:val="009808C6"/>
    <w:rsid w:val="00983809"/>
    <w:rsid w:val="0099326F"/>
    <w:rsid w:val="009940F3"/>
    <w:rsid w:val="009B5B0F"/>
    <w:rsid w:val="009C3C63"/>
    <w:rsid w:val="009D4925"/>
    <w:rsid w:val="009E107E"/>
    <w:rsid w:val="009E16C6"/>
    <w:rsid w:val="009E3DE0"/>
    <w:rsid w:val="009E755C"/>
    <w:rsid w:val="00A1487E"/>
    <w:rsid w:val="00A1692E"/>
    <w:rsid w:val="00A211BA"/>
    <w:rsid w:val="00A21347"/>
    <w:rsid w:val="00A23B61"/>
    <w:rsid w:val="00A26AC1"/>
    <w:rsid w:val="00A55AF4"/>
    <w:rsid w:val="00A7010C"/>
    <w:rsid w:val="00A707A8"/>
    <w:rsid w:val="00A70F21"/>
    <w:rsid w:val="00A830DA"/>
    <w:rsid w:val="00A90859"/>
    <w:rsid w:val="00AA6D41"/>
    <w:rsid w:val="00AA7EF5"/>
    <w:rsid w:val="00AB151F"/>
    <w:rsid w:val="00AC564C"/>
    <w:rsid w:val="00AD1889"/>
    <w:rsid w:val="00AD23B6"/>
    <w:rsid w:val="00AD5A2D"/>
    <w:rsid w:val="00AE2425"/>
    <w:rsid w:val="00AF4944"/>
    <w:rsid w:val="00B137BD"/>
    <w:rsid w:val="00B35C3B"/>
    <w:rsid w:val="00B51744"/>
    <w:rsid w:val="00B75595"/>
    <w:rsid w:val="00B761C2"/>
    <w:rsid w:val="00BB7523"/>
    <w:rsid w:val="00BE6761"/>
    <w:rsid w:val="00C0117A"/>
    <w:rsid w:val="00C20AAA"/>
    <w:rsid w:val="00C277C6"/>
    <w:rsid w:val="00C37081"/>
    <w:rsid w:val="00C47A4E"/>
    <w:rsid w:val="00C7396A"/>
    <w:rsid w:val="00C80739"/>
    <w:rsid w:val="00C82B57"/>
    <w:rsid w:val="00C863E6"/>
    <w:rsid w:val="00C86996"/>
    <w:rsid w:val="00CA4F7F"/>
    <w:rsid w:val="00CA603C"/>
    <w:rsid w:val="00CB1CBE"/>
    <w:rsid w:val="00CB4A4C"/>
    <w:rsid w:val="00CB69B4"/>
    <w:rsid w:val="00CD49B1"/>
    <w:rsid w:val="00CE6E23"/>
    <w:rsid w:val="00D014D9"/>
    <w:rsid w:val="00D235CD"/>
    <w:rsid w:val="00D461A6"/>
    <w:rsid w:val="00D51F2C"/>
    <w:rsid w:val="00D7739D"/>
    <w:rsid w:val="00D82A5F"/>
    <w:rsid w:val="00D86DFB"/>
    <w:rsid w:val="00D901A8"/>
    <w:rsid w:val="00DA4E13"/>
    <w:rsid w:val="00DD06E4"/>
    <w:rsid w:val="00DF5632"/>
    <w:rsid w:val="00E07F8E"/>
    <w:rsid w:val="00E10146"/>
    <w:rsid w:val="00E23226"/>
    <w:rsid w:val="00E30D9F"/>
    <w:rsid w:val="00E329D6"/>
    <w:rsid w:val="00E364B1"/>
    <w:rsid w:val="00E459DD"/>
    <w:rsid w:val="00E5072E"/>
    <w:rsid w:val="00E6381B"/>
    <w:rsid w:val="00E75097"/>
    <w:rsid w:val="00E87559"/>
    <w:rsid w:val="00EA2823"/>
    <w:rsid w:val="00EB2385"/>
    <w:rsid w:val="00ED4774"/>
    <w:rsid w:val="00ED6CA2"/>
    <w:rsid w:val="00ED76B2"/>
    <w:rsid w:val="00EF2DE9"/>
    <w:rsid w:val="00F029A9"/>
    <w:rsid w:val="00F148A5"/>
    <w:rsid w:val="00F21926"/>
    <w:rsid w:val="00F264C4"/>
    <w:rsid w:val="00F30400"/>
    <w:rsid w:val="00F3331F"/>
    <w:rsid w:val="00F35DC1"/>
    <w:rsid w:val="00F40274"/>
    <w:rsid w:val="00F500FB"/>
    <w:rsid w:val="00F52CAD"/>
    <w:rsid w:val="00F64CCE"/>
    <w:rsid w:val="00F80260"/>
    <w:rsid w:val="00F84F83"/>
    <w:rsid w:val="00FA1492"/>
    <w:rsid w:val="00FB6A45"/>
    <w:rsid w:val="00FC01E2"/>
    <w:rsid w:val="00F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7888"/>
  <w15:chartTrackingRefBased/>
  <w15:docId w15:val="{ABF782A5-F33D-42CC-A625-11AA2B61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40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20AA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20A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C2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B35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1347"/>
    <w:rPr>
      <w:color w:val="954F72" w:themeColor="followedHyperlink"/>
      <w:u w:val="single"/>
    </w:rPr>
  </w:style>
  <w:style w:type="character" w:customStyle="1" w:styleId="cardmaininfopurchaselink">
    <w:name w:val="cardmaininfo__purchaselink"/>
    <w:basedOn w:val="a0"/>
    <w:rsid w:val="00F52CAD"/>
  </w:style>
  <w:style w:type="paragraph" w:styleId="a6">
    <w:name w:val="Balloon Text"/>
    <w:basedOn w:val="a"/>
    <w:link w:val="a7"/>
    <w:uiPriority w:val="99"/>
    <w:semiHidden/>
    <w:unhideWhenUsed/>
    <w:rsid w:val="00C82B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2B5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AE2425"/>
    <w:pPr>
      <w:widowControl w:val="0"/>
      <w:suppressAutoHyphens/>
      <w:spacing w:after="120"/>
    </w:pPr>
    <w:rPr>
      <w:rFonts w:eastAsia="DejaVu Sans"/>
      <w:kern w:val="1"/>
      <w:sz w:val="28"/>
      <w:lang w:val="x-none" w:eastAsia="x-none"/>
    </w:rPr>
  </w:style>
  <w:style w:type="character" w:customStyle="1" w:styleId="a9">
    <w:name w:val="Основной текст Знак"/>
    <w:basedOn w:val="a0"/>
    <w:link w:val="a8"/>
    <w:rsid w:val="00AE2425"/>
    <w:rPr>
      <w:rFonts w:ascii="Times New Roman" w:eastAsia="DejaVu Sans" w:hAnsi="Times New Roman" w:cs="Times New Roman"/>
      <w:kern w:val="1"/>
      <w:sz w:val="28"/>
      <w:szCs w:val="24"/>
      <w:lang w:val="x-none" w:eastAsia="x-none"/>
    </w:rPr>
  </w:style>
  <w:style w:type="paragraph" w:styleId="aa">
    <w:name w:val="No Spacing"/>
    <w:qFormat/>
    <w:rsid w:val="00AE24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E2425"/>
    <w:pPr>
      <w:widowControl w:val="0"/>
      <w:autoSpaceDE w:val="0"/>
      <w:autoSpaceDN w:val="0"/>
      <w:adjustRightInd w:val="0"/>
    </w:pPr>
  </w:style>
  <w:style w:type="paragraph" w:styleId="ab">
    <w:name w:val="List Paragraph"/>
    <w:basedOn w:val="a"/>
    <w:uiPriority w:val="34"/>
    <w:qFormat/>
    <w:rsid w:val="001D34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4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61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C377A-389C-48CC-A241-9395EC38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 Александр Николаевич</dc:creator>
  <cp:keywords/>
  <dc:description/>
  <cp:lastModifiedBy>nico</cp:lastModifiedBy>
  <cp:revision>13</cp:revision>
  <cp:lastPrinted>2022-11-10T10:14:00Z</cp:lastPrinted>
  <dcterms:created xsi:type="dcterms:W3CDTF">2023-09-05T05:03:00Z</dcterms:created>
  <dcterms:modified xsi:type="dcterms:W3CDTF">2025-04-01T06:35:00Z</dcterms:modified>
</cp:coreProperties>
</file>