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028C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448A5A40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0AB5153B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FC32F3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8740B">
        <w:rPr>
          <w:rFonts w:ascii="Times New Roman" w:hAnsi="Times New Roman" w:cs="Times New Roman"/>
          <w:sz w:val="24"/>
          <w:szCs w:val="24"/>
        </w:rPr>
        <w:t>М.П. Шаев</w:t>
      </w:r>
    </w:p>
    <w:p w14:paraId="693B8F28" w14:textId="6C4FE69E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D737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EFED8A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789237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DFB9C" w14:textId="0B7DDF12"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802C9">
        <w:rPr>
          <w:rFonts w:ascii="Times New Roman" w:hAnsi="Times New Roman" w:cs="Times New Roman"/>
          <w:b/>
          <w:sz w:val="24"/>
          <w:szCs w:val="24"/>
        </w:rPr>
        <w:t>0</w:t>
      </w:r>
      <w:r w:rsidR="006F257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14:paraId="00FA48EC" w14:textId="467FD5B5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6F257A">
        <w:rPr>
          <w:rFonts w:ascii="Times New Roman" w:hAnsi="Times New Roman" w:cs="Times New Roman"/>
          <w:sz w:val="24"/>
          <w:szCs w:val="24"/>
        </w:rPr>
        <w:t>09.04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D737A6">
        <w:rPr>
          <w:rFonts w:ascii="Times New Roman" w:hAnsi="Times New Roman" w:cs="Times New Roman"/>
          <w:sz w:val="24"/>
          <w:szCs w:val="24"/>
        </w:rPr>
        <w:t>5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CC3085" w14:textId="78FB42DC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505AF8" w:rsidRPr="00505AF8">
        <w:rPr>
          <w:rFonts w:ascii="Times New Roman" w:hAnsi="Times New Roman" w:cs="Times New Roman"/>
          <w:sz w:val="24"/>
          <w:szCs w:val="24"/>
        </w:rPr>
        <w:t>Выполнение СМР по объекту «Тепловая сеть от тепловой камеры ТК-11 до проектируемой тепловой камеры ТК-10 по ул. Магистральная (2 этап: от тепловой камеры ТК-9 до тепловой камеры ТК-9/1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606E2D4A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7DCC6674" w14:textId="66B8D8DC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BF7156" w:rsidRPr="00BF7156">
        <w:rPr>
          <w:rFonts w:ascii="Times New Roman" w:hAnsi="Times New Roman" w:cs="Times New Roman"/>
          <w:sz w:val="24"/>
          <w:szCs w:val="24"/>
        </w:rPr>
        <w:t>32514655848</w:t>
      </w:r>
      <w:r w:rsidR="00B56EC2">
        <w:rPr>
          <w:rFonts w:ascii="Times New Roman" w:hAnsi="Times New Roman" w:cs="Times New Roman"/>
          <w:sz w:val="24"/>
          <w:szCs w:val="24"/>
        </w:rPr>
        <w:t xml:space="preserve"> (</w:t>
      </w:r>
      <w:r w:rsidR="00BF7156" w:rsidRPr="00BF7156">
        <w:rPr>
          <w:rFonts w:ascii="Times New Roman" w:hAnsi="Times New Roman" w:cs="Times New Roman"/>
          <w:sz w:val="24"/>
          <w:szCs w:val="24"/>
        </w:rPr>
        <w:t>0066725006DP</w:t>
      </w:r>
      <w:r w:rsidR="00B56EC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36E52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CE10DD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14:paraId="3E2C1522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</w:t>
      </w: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проводился.</w:t>
      </w:r>
    </w:p>
    <w:p w14:paraId="3C338EEC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41">
        <w:rPr>
          <w:rFonts w:ascii="Times New Roman" w:hAnsi="Times New Roman" w:cs="Times New Roman"/>
          <w:sz w:val="24"/>
          <w:szCs w:val="24"/>
        </w:rPr>
        <w:t xml:space="preserve">ЭТП </w:t>
      </w:r>
      <w:r w:rsidR="001D7341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D7341" w:rsidRPr="001D7341">
          <w:t xml:space="preserve"> 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D7341" w:rsidRPr="001D73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EB7D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</w:t>
      </w:r>
      <w:r w:rsidR="000447F3">
        <w:rPr>
          <w:rFonts w:ascii="Times New Roman" w:hAnsi="Times New Roman" w:cs="Times New Roman"/>
          <w:b/>
          <w:sz w:val="24"/>
          <w:szCs w:val="24"/>
        </w:rPr>
        <w:t>ых</w:t>
      </w:r>
      <w:r w:rsidRPr="0048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F3">
        <w:rPr>
          <w:rFonts w:ascii="Times New Roman" w:hAnsi="Times New Roman" w:cs="Times New Roman"/>
          <w:b/>
          <w:sz w:val="24"/>
          <w:szCs w:val="24"/>
        </w:rPr>
        <w:t>работах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</w:p>
    <w:p w14:paraId="66DFB794" w14:textId="6FEE4671" w:rsidR="00AE1177" w:rsidRDefault="00AE1177" w:rsidP="003264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505AF8" w:rsidRPr="00505AF8">
        <w:rPr>
          <w:rFonts w:ascii="Times New Roman" w:hAnsi="Times New Roman" w:cs="Times New Roman"/>
          <w:sz w:val="24"/>
          <w:szCs w:val="24"/>
        </w:rPr>
        <w:t>Выполнение СМР по объекту «Тепловая сеть от тепловой камеры ТК-11 до проектируемой тепловой камеры ТК-10 по ул. Магистральная (2 этап: от тепловой камеры ТК-9 до тепловой камеры ТК-9/1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2F928800" w14:textId="6FAAF660" w:rsidR="00AE1177" w:rsidRDefault="00AE1177" w:rsidP="00D36E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E90"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505AF8">
        <w:rPr>
          <w:rFonts w:ascii="Times New Roman" w:hAnsi="Times New Roman" w:cs="Times New Roman"/>
          <w:sz w:val="24"/>
          <w:szCs w:val="24"/>
        </w:rPr>
        <w:t>16 719 100,78</w:t>
      </w:r>
      <w:r w:rsidR="00D36E90" w:rsidRPr="00D36E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05AF8">
        <w:rPr>
          <w:rFonts w:ascii="Times New Roman" w:hAnsi="Times New Roman" w:cs="Times New Roman"/>
          <w:sz w:val="24"/>
          <w:szCs w:val="24"/>
        </w:rPr>
        <w:t>шестнадцать миллионов семьсот девятнадцать тысяч сто рублей 78</w:t>
      </w:r>
      <w:r w:rsidR="00D36E90" w:rsidRPr="00D36E90">
        <w:rPr>
          <w:rFonts w:ascii="Times New Roman" w:hAnsi="Times New Roman" w:cs="Times New Roman"/>
          <w:sz w:val="24"/>
          <w:szCs w:val="24"/>
        </w:rPr>
        <w:t xml:space="preserve"> коп.</w:t>
      </w:r>
      <w:r>
        <w:rPr>
          <w:rFonts w:ascii="Times New Roman" w:hAnsi="Times New Roman" w:cs="Times New Roman"/>
          <w:sz w:val="24"/>
          <w:szCs w:val="24"/>
        </w:rPr>
        <w:t>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23783CAC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B3D12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62359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: в соответствии с техническим заданием;</w:t>
      </w:r>
    </w:p>
    <w:p w14:paraId="56BC4FB3" w14:textId="260FF6F1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D925C7">
        <w:rPr>
          <w:rFonts w:ascii="Times New Roman" w:hAnsi="Times New Roman" w:cs="Times New Roman"/>
          <w:sz w:val="24"/>
          <w:szCs w:val="24"/>
        </w:rPr>
        <w:t>апрель-</w:t>
      </w:r>
      <w:r w:rsidR="00505AF8">
        <w:rPr>
          <w:rFonts w:ascii="Times New Roman" w:hAnsi="Times New Roman" w:cs="Times New Roman"/>
          <w:sz w:val="24"/>
          <w:szCs w:val="24"/>
        </w:rPr>
        <w:t>август</w:t>
      </w:r>
      <w:r w:rsidR="00D9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D925C7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A6F3B" w14:textId="1D85AA6A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F8">
        <w:rPr>
          <w:rFonts w:ascii="Times New Roman" w:hAnsi="Times New Roman" w:cs="Times New Roman"/>
          <w:sz w:val="24"/>
          <w:szCs w:val="24"/>
        </w:rPr>
        <w:t>09.04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02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в </w:t>
      </w:r>
      <w:r w:rsidR="0095126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6F99DECE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7D0583C3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</w:t>
      </w:r>
      <w:r>
        <w:rPr>
          <w:rFonts w:ascii="Times New Roman" w:hAnsi="Times New Roman" w:cs="Times New Roman"/>
          <w:sz w:val="24"/>
          <w:szCs w:val="24"/>
        </w:rPr>
        <w:lastRenderedPageBreak/>
        <w:t>них в заседании приняло участие 7 (семь) – кворум для принятия решений имеется, комиссия правомочна.</w:t>
      </w:r>
    </w:p>
    <w:p w14:paraId="579CC4A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14:paraId="34311B67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5AF50500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04CDAEE4" w14:textId="55968D78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505AF8">
        <w:rPr>
          <w:rFonts w:ascii="Times New Roman" w:hAnsi="Times New Roman" w:cs="Times New Roman"/>
          <w:sz w:val="24"/>
          <w:szCs w:val="24"/>
        </w:rPr>
        <w:t>07.04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2D49D7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95126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61BB04CB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14:paraId="5EB3C0C7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14:paraId="665603E3" w14:textId="77777777" w:rsidTr="00613625">
        <w:tc>
          <w:tcPr>
            <w:tcW w:w="817" w:type="dxa"/>
            <w:vAlign w:val="center"/>
          </w:tcPr>
          <w:p w14:paraId="30F774C0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046B727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53ED1EFF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4ACAEF9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14:paraId="6BD52C19" w14:textId="77777777" w:rsidTr="00613625">
        <w:tc>
          <w:tcPr>
            <w:tcW w:w="817" w:type="dxa"/>
          </w:tcPr>
          <w:p w14:paraId="0CE016BA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48955" w14:textId="605620A6" w:rsidR="00AE1177" w:rsidRDefault="009220DF" w:rsidP="00B5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15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959" w:type="dxa"/>
          </w:tcPr>
          <w:p w14:paraId="73A53859" w14:textId="7D614B1C" w:rsidR="00AE1177" w:rsidRDefault="00BF7156" w:rsidP="00D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16 719 100,78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14:paraId="246FB08F" w14:textId="30AC0684" w:rsidR="00AE1177" w:rsidRDefault="00BF7156" w:rsidP="00B5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56">
              <w:rPr>
                <w:rFonts w:ascii="Times New Roman" w:hAnsi="Times New Roman" w:cs="Times New Roman"/>
                <w:sz w:val="24"/>
                <w:szCs w:val="24"/>
              </w:rPr>
              <w:t>04.04.2025 15:26:18</w:t>
            </w:r>
          </w:p>
        </w:tc>
      </w:tr>
    </w:tbl>
    <w:p w14:paraId="6C09A63A" w14:textId="77777777"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14:paraId="493AF5AE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5F002BA" w14:textId="77777777"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14:paraId="7411E7EF" w14:textId="77777777" w:rsidTr="00613625">
        <w:tc>
          <w:tcPr>
            <w:tcW w:w="2552" w:type="dxa"/>
            <w:vAlign w:val="center"/>
          </w:tcPr>
          <w:p w14:paraId="13A596B4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5293380E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74DA418E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14:paraId="642370F0" w14:textId="77777777" w:rsidTr="00613625">
        <w:tc>
          <w:tcPr>
            <w:tcW w:w="2552" w:type="dxa"/>
          </w:tcPr>
          <w:p w14:paraId="6DFBA5B2" w14:textId="0D9081E7" w:rsidR="00AE1177" w:rsidRDefault="009220DF" w:rsidP="00B56E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15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827" w:type="dxa"/>
          </w:tcPr>
          <w:p w14:paraId="6A1090D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1890F5E7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0C364D1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1A37A78C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3EB0812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87AF6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14:paraId="2171DA2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27CAD925" w14:textId="77777777"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</w:t>
      </w:r>
      <w:proofErr w:type="gramStart"/>
      <w:r>
        <w:rPr>
          <w:rFonts w:ascii="Times New Roman" w:hAnsi="Times New Roman"/>
          <w:sz w:val="24"/>
          <w:szCs w:val="24"/>
        </w:rPr>
        <w:t>п.43.1.2.9  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14:paraId="2BF92527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  <w:r w:rsidR="00B63F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13124D" w14:textId="77777777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закупку несостоявшейся, так как была подана только одна заявка на участие в закупке.</w:t>
      </w:r>
    </w:p>
    <w:p w14:paraId="46B1D23D" w14:textId="797D9AB9" w:rsidR="00FE28FF" w:rsidRDefault="00AE1177" w:rsidP="00FE28F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9220DF">
        <w:rPr>
          <w:rFonts w:ascii="Times New Roman" w:hAnsi="Times New Roman" w:cs="Times New Roman"/>
          <w:sz w:val="24"/>
          <w:szCs w:val="24"/>
        </w:rPr>
        <w:t>25</w:t>
      </w:r>
      <w:r w:rsidR="00BF7156">
        <w:rPr>
          <w:rFonts w:ascii="Times New Roman" w:hAnsi="Times New Roman" w:cs="Times New Roman"/>
          <w:sz w:val="24"/>
          <w:szCs w:val="24"/>
        </w:rPr>
        <w:t>619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14:paraId="2EDB45D4" w14:textId="5A66F26C" w:rsidR="00AE1177" w:rsidRPr="00FE28FF" w:rsidRDefault="00FE28FF" w:rsidP="00FE28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28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1177" w:rsidRPr="00FE28FF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16 719 100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шестнадцать миллионов семьсот девятнадцать тысяч сто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НДС</w:t>
      </w:r>
      <w:r w:rsidR="00D9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20%</w:t>
      </w:r>
      <w:r w:rsidR="00AE1177" w:rsidRPr="00FE28F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E1177" w:rsidRPr="00FE28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129D6C" w14:textId="77777777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D259B">
        <w:rPr>
          <w:rFonts w:ascii="Times New Roman" w:hAnsi="Times New Roman" w:cs="Times New Roman"/>
          <w:sz w:val="24"/>
          <w:szCs w:val="24"/>
        </w:rPr>
        <w:t>выполняемых 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E160C" w14:textId="77777777" w:rsidR="0060189F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60189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189F" w:rsidRPr="0060189F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 дней после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поставки продукции и получения УПД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08DB9" w14:textId="5107C830"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6D259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момента подписания договора по 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0B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3F1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27D0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D25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627F" w:rsidRPr="00EA5A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25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5B19B0F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03A808B9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60634BC4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  <w:bookmarkStart w:id="0" w:name="_GoBack"/>
      <w:bookmarkEnd w:id="0"/>
    </w:p>
    <w:p w14:paraId="5C5E7EA2" w14:textId="77777777"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302D044A" w14:textId="77777777"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4A0A52E3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091ABDA9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D713C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1EAC526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14:paraId="069A2AF5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14:paraId="636EBEE9" w14:textId="4C283F7A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4D77F8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A9EDC8B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6D259B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B7F898E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CC3E2" w14:textId="77777777"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088390E4" w14:textId="77777777" w:rsidR="002F1352" w:rsidRDefault="002F1352"/>
    <w:sectPr w:rsidR="002F1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B271B" w14:textId="77777777" w:rsidR="00F64A2A" w:rsidRDefault="00F64A2A" w:rsidP="00CE7302">
      <w:pPr>
        <w:spacing w:after="0" w:line="240" w:lineRule="auto"/>
      </w:pPr>
      <w:r>
        <w:separator/>
      </w:r>
    </w:p>
  </w:endnote>
  <w:endnote w:type="continuationSeparator" w:id="0">
    <w:p w14:paraId="762145BE" w14:textId="77777777" w:rsidR="00F64A2A" w:rsidRDefault="00F64A2A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9E54" w14:textId="77777777" w:rsidR="00F64A2A" w:rsidRDefault="00F64A2A" w:rsidP="00CE7302">
      <w:pPr>
        <w:spacing w:after="0" w:line="240" w:lineRule="auto"/>
      </w:pPr>
      <w:r>
        <w:separator/>
      </w:r>
    </w:p>
  </w:footnote>
  <w:footnote w:type="continuationSeparator" w:id="0">
    <w:p w14:paraId="1DE5478A" w14:textId="77777777" w:rsidR="00F64A2A" w:rsidRDefault="00F64A2A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9A7FCB7" w14:textId="39ABDA15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6F257A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09.04</w:t>
        </w: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</w:t>
        </w:r>
        <w:r w:rsidR="00D737A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5</w:t>
        </w:r>
      </w:p>
    </w:sdtContent>
  </w:sdt>
  <w:p w14:paraId="5C96B8D8" w14:textId="77777777" w:rsidR="009823C1" w:rsidRDefault="009823C1" w:rsidP="009823C1">
    <w:pPr>
      <w:pStyle w:val="a6"/>
    </w:pPr>
  </w:p>
  <w:p w14:paraId="1D3E116F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447F3"/>
    <w:rsid w:val="000D713C"/>
    <w:rsid w:val="001A352A"/>
    <w:rsid w:val="001D7341"/>
    <w:rsid w:val="0022772F"/>
    <w:rsid w:val="00256C81"/>
    <w:rsid w:val="002D49D7"/>
    <w:rsid w:val="002F1352"/>
    <w:rsid w:val="00311D87"/>
    <w:rsid w:val="003264CE"/>
    <w:rsid w:val="00382B02"/>
    <w:rsid w:val="003B7C01"/>
    <w:rsid w:val="003D2970"/>
    <w:rsid w:val="003F4E02"/>
    <w:rsid w:val="00415843"/>
    <w:rsid w:val="00417C38"/>
    <w:rsid w:val="004A0C67"/>
    <w:rsid w:val="004D02D8"/>
    <w:rsid w:val="004D77F8"/>
    <w:rsid w:val="004F1127"/>
    <w:rsid w:val="00505AF8"/>
    <w:rsid w:val="00523BFA"/>
    <w:rsid w:val="00527D07"/>
    <w:rsid w:val="00573758"/>
    <w:rsid w:val="005B54FE"/>
    <w:rsid w:val="0060189F"/>
    <w:rsid w:val="00623590"/>
    <w:rsid w:val="00644F4A"/>
    <w:rsid w:val="00653D50"/>
    <w:rsid w:val="00680835"/>
    <w:rsid w:val="006D259B"/>
    <w:rsid w:val="006E023F"/>
    <w:rsid w:val="006F257A"/>
    <w:rsid w:val="006F71F1"/>
    <w:rsid w:val="007E67B2"/>
    <w:rsid w:val="00855D75"/>
    <w:rsid w:val="0088550B"/>
    <w:rsid w:val="0088740B"/>
    <w:rsid w:val="00893ECF"/>
    <w:rsid w:val="009125AF"/>
    <w:rsid w:val="009220DF"/>
    <w:rsid w:val="00951260"/>
    <w:rsid w:val="00954D84"/>
    <w:rsid w:val="00960B7D"/>
    <w:rsid w:val="0097100F"/>
    <w:rsid w:val="009802C9"/>
    <w:rsid w:val="009823C1"/>
    <w:rsid w:val="00A80A29"/>
    <w:rsid w:val="00AD42AE"/>
    <w:rsid w:val="00AE1177"/>
    <w:rsid w:val="00AE4711"/>
    <w:rsid w:val="00B501CB"/>
    <w:rsid w:val="00B56EC2"/>
    <w:rsid w:val="00B63F1F"/>
    <w:rsid w:val="00BF7156"/>
    <w:rsid w:val="00C92998"/>
    <w:rsid w:val="00CD627F"/>
    <w:rsid w:val="00CE10DD"/>
    <w:rsid w:val="00CE7302"/>
    <w:rsid w:val="00D36E90"/>
    <w:rsid w:val="00D548E8"/>
    <w:rsid w:val="00D737A6"/>
    <w:rsid w:val="00D925C7"/>
    <w:rsid w:val="00DF72B5"/>
    <w:rsid w:val="00E0006A"/>
    <w:rsid w:val="00E16505"/>
    <w:rsid w:val="00E528C2"/>
    <w:rsid w:val="00E639A0"/>
    <w:rsid w:val="00EA5A2B"/>
    <w:rsid w:val="00ED4A02"/>
    <w:rsid w:val="00F64A2A"/>
    <w:rsid w:val="00F71291"/>
    <w:rsid w:val="00FB3D12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06BA"/>
  <w15:docId w15:val="{531A6352-95F7-47FF-8814-68E3648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166982"/>
    <w:rsid w:val="001D679B"/>
    <w:rsid w:val="002114FD"/>
    <w:rsid w:val="00325930"/>
    <w:rsid w:val="003A4576"/>
    <w:rsid w:val="004A3AE7"/>
    <w:rsid w:val="00694AC8"/>
    <w:rsid w:val="006F5A7F"/>
    <w:rsid w:val="007C6804"/>
    <w:rsid w:val="007F7D8B"/>
    <w:rsid w:val="008639B8"/>
    <w:rsid w:val="008D271A"/>
    <w:rsid w:val="00BE6CBD"/>
    <w:rsid w:val="00D24584"/>
    <w:rsid w:val="00DA3C3C"/>
    <w:rsid w:val="00E566C9"/>
    <w:rsid w:val="00EE0CED"/>
    <w:rsid w:val="00F9563B"/>
    <w:rsid w:val="00F97BB9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05.03.2021</vt:lpstr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09.04.2025</dc:title>
  <dc:subject/>
  <dc:creator>User</dc:creator>
  <cp:keywords/>
  <dc:description/>
  <cp:lastModifiedBy>User</cp:lastModifiedBy>
  <cp:revision>59</cp:revision>
  <dcterms:created xsi:type="dcterms:W3CDTF">2021-03-05T10:32:00Z</dcterms:created>
  <dcterms:modified xsi:type="dcterms:W3CDTF">2025-04-08T03:24:00Z</dcterms:modified>
</cp:coreProperties>
</file>