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438DA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14:paraId="22A5DC83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14:paraId="500954D9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08D8B5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4F1498">
        <w:rPr>
          <w:rFonts w:ascii="Times New Roman" w:hAnsi="Times New Roman" w:cs="Times New Roman"/>
          <w:sz w:val="24"/>
          <w:szCs w:val="24"/>
        </w:rPr>
        <w:t>М.П. Шаев</w:t>
      </w:r>
    </w:p>
    <w:p w14:paraId="1B6E635C" w14:textId="01A37251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E67E76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8E5DFE" w14:textId="77777777"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B8AD1E" w14:textId="2D880EC4" w:rsidR="00AE1177" w:rsidRDefault="00AE1177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8E532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-ЗК</w:t>
      </w:r>
    </w:p>
    <w:p w14:paraId="48D63B8E" w14:textId="2DF27D5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1A6536">
        <w:rPr>
          <w:rFonts w:ascii="Times New Roman" w:hAnsi="Times New Roman" w:cs="Times New Roman"/>
          <w:sz w:val="24"/>
          <w:szCs w:val="24"/>
        </w:rPr>
        <w:t>1</w:t>
      </w:r>
      <w:r w:rsidR="005C054B">
        <w:rPr>
          <w:rFonts w:ascii="Times New Roman" w:hAnsi="Times New Roman" w:cs="Times New Roman"/>
          <w:sz w:val="24"/>
          <w:szCs w:val="24"/>
        </w:rPr>
        <w:t>0</w:t>
      </w:r>
      <w:r w:rsidR="001A6536">
        <w:rPr>
          <w:rFonts w:ascii="Times New Roman" w:hAnsi="Times New Roman" w:cs="Times New Roman"/>
          <w:sz w:val="24"/>
          <w:szCs w:val="24"/>
        </w:rPr>
        <w:t>.04.202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DB7808A" w14:textId="31E510E8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8E5328" w:rsidRPr="008E5328">
        <w:rPr>
          <w:rFonts w:ascii="Times New Roman" w:hAnsi="Times New Roman" w:cs="Times New Roman"/>
          <w:sz w:val="24"/>
          <w:szCs w:val="24"/>
        </w:rPr>
        <w:t>Поставка строительных материалов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14:paraId="63CB12AF" w14:textId="77777777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14:paraId="0098BAA4" w14:textId="08D51015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8E5328" w:rsidRPr="008E5328">
        <w:rPr>
          <w:rFonts w:ascii="Times New Roman" w:hAnsi="Times New Roman" w:cs="Times New Roman"/>
          <w:sz w:val="24"/>
          <w:szCs w:val="24"/>
        </w:rPr>
        <w:t>32514696649</w:t>
      </w:r>
      <w:r w:rsidR="00382B02">
        <w:rPr>
          <w:rFonts w:ascii="Times New Roman" w:hAnsi="Times New Roman" w:cs="Times New Roman"/>
          <w:sz w:val="24"/>
          <w:szCs w:val="24"/>
        </w:rPr>
        <w:t xml:space="preserve"> (</w:t>
      </w:r>
      <w:r w:rsidR="008E5328" w:rsidRPr="008E5328">
        <w:rPr>
          <w:rFonts w:ascii="Times New Roman" w:hAnsi="Times New Roman" w:cs="Times New Roman"/>
          <w:sz w:val="24"/>
          <w:szCs w:val="24"/>
        </w:rPr>
        <w:t>0066725010DP</w:t>
      </w:r>
      <w:r w:rsidR="00382B0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CCABD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14:paraId="7D3AB875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14:paraId="50C3595D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ЭТП </w:t>
      </w:r>
      <w:r w:rsidR="008F3D96">
        <w:rPr>
          <w:rFonts w:ascii="Times New Roman" w:hAnsi="Times New Roman" w:cs="Times New Roman"/>
          <w:sz w:val="24"/>
          <w:szCs w:val="24"/>
        </w:rPr>
        <w:t>РЭСТ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8F3D96" w:rsidRPr="00436DD0">
          <w:t xml:space="preserve"> 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etp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est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81E2C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14:paraId="76BA7292" w14:textId="10F0149C" w:rsidR="00AE1177" w:rsidRDefault="00AE1177" w:rsidP="005B54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8E5328" w:rsidRPr="008E5328">
        <w:rPr>
          <w:rFonts w:ascii="Times New Roman" w:hAnsi="Times New Roman" w:cs="Times New Roman"/>
          <w:sz w:val="24"/>
          <w:szCs w:val="24"/>
        </w:rPr>
        <w:t>Поставка строительных материалов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14:paraId="69CA3D27" w14:textId="523718F8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FB0B6B">
        <w:rPr>
          <w:rFonts w:ascii="Times New Roman" w:hAnsi="Times New Roman" w:cs="Times New Roman"/>
          <w:sz w:val="24"/>
          <w:szCs w:val="24"/>
        </w:rPr>
        <w:t>1 045 086,30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FB0B6B">
        <w:rPr>
          <w:rFonts w:ascii="Times New Roman" w:hAnsi="Times New Roman" w:cs="Times New Roman"/>
          <w:sz w:val="24"/>
          <w:szCs w:val="24"/>
        </w:rPr>
        <w:t>один миллион сорок пять тысяч восемьдесят шесть рублей 30</w:t>
      </w:r>
      <w:r w:rsidR="005C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коп.),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14:paraId="0E98F396" w14:textId="77777777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закупаемой продукции: в соответствии с техническим заданием;</w:t>
      </w:r>
    </w:p>
    <w:p w14:paraId="1CC582FB" w14:textId="40AAC6A4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5C054B">
        <w:rPr>
          <w:rFonts w:ascii="Times New Roman" w:hAnsi="Times New Roman" w:cs="Times New Roman"/>
          <w:sz w:val="24"/>
          <w:szCs w:val="24"/>
        </w:rPr>
        <w:t>апрель-</w:t>
      </w:r>
      <w:r w:rsidR="00B25301">
        <w:rPr>
          <w:rFonts w:ascii="Times New Roman" w:hAnsi="Times New Roman" w:cs="Times New Roman"/>
          <w:sz w:val="24"/>
          <w:szCs w:val="24"/>
        </w:rPr>
        <w:t>сентябрь</w:t>
      </w:r>
      <w:r w:rsidR="0042638A">
        <w:rPr>
          <w:rFonts w:ascii="Times New Roman" w:hAnsi="Times New Roman" w:cs="Times New Roman"/>
          <w:sz w:val="24"/>
          <w:szCs w:val="24"/>
        </w:rPr>
        <w:t xml:space="preserve"> 202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 w:rsidR="0042638A">
        <w:rPr>
          <w:rFonts w:ascii="Times New Roman" w:hAnsi="Times New Roman" w:cs="Times New Roman"/>
          <w:sz w:val="24"/>
          <w:szCs w:val="24"/>
        </w:rPr>
        <w:t xml:space="preserve"> г.</w:t>
      </w:r>
      <w:r w:rsidR="00B25301">
        <w:rPr>
          <w:rFonts w:ascii="Times New Roman" w:hAnsi="Times New Roman" w:cs="Times New Roman"/>
          <w:sz w:val="24"/>
          <w:szCs w:val="24"/>
        </w:rPr>
        <w:t xml:space="preserve"> (партиями, по заявкам)</w:t>
      </w:r>
    </w:p>
    <w:p w14:paraId="603EA794" w14:textId="2544CC55"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CA9">
        <w:rPr>
          <w:rFonts w:ascii="Times New Roman" w:hAnsi="Times New Roman" w:cs="Times New Roman"/>
          <w:sz w:val="24"/>
          <w:szCs w:val="24"/>
        </w:rPr>
        <w:t>1</w:t>
      </w:r>
      <w:r w:rsidR="005C054B">
        <w:rPr>
          <w:rFonts w:ascii="Times New Roman" w:hAnsi="Times New Roman" w:cs="Times New Roman"/>
          <w:sz w:val="24"/>
          <w:szCs w:val="24"/>
        </w:rPr>
        <w:t>0</w:t>
      </w:r>
      <w:r w:rsidR="006B2CA9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г., в 1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5EAFD525" w14:textId="77777777"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14:paraId="1A90DA5D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комиссии АО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14:paraId="4215E72B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ВОПРОСЫ ВЫНОСИМЫЕ НА РАССМОТРЕНИЕ ЗАКУПОЧНОЙ КОМИССИИ:</w:t>
      </w:r>
    </w:p>
    <w:p w14:paraId="5D523E1A" w14:textId="77777777"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14:paraId="37255159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lastRenderedPageBreak/>
        <w:t>ОТМЕТИЛИ:</w:t>
      </w:r>
    </w:p>
    <w:p w14:paraId="2DAE9E5F" w14:textId="5612753B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5C054B">
        <w:rPr>
          <w:rFonts w:ascii="Times New Roman" w:hAnsi="Times New Roman" w:cs="Times New Roman"/>
          <w:sz w:val="24"/>
          <w:szCs w:val="24"/>
        </w:rPr>
        <w:t>09</w:t>
      </w:r>
      <w:r w:rsidR="00403753">
        <w:rPr>
          <w:rFonts w:ascii="Times New Roman" w:hAnsi="Times New Roman" w:cs="Times New Roman"/>
          <w:sz w:val="24"/>
          <w:szCs w:val="24"/>
        </w:rPr>
        <w:t>.04.202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5C054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1EFE7097" w14:textId="77777777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поступило: 1 (Одна) заявка.</w:t>
      </w:r>
    </w:p>
    <w:p w14:paraId="22320EAC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AE1177" w14:paraId="3D07BE8C" w14:textId="77777777" w:rsidTr="00613625">
        <w:tc>
          <w:tcPr>
            <w:tcW w:w="817" w:type="dxa"/>
            <w:vAlign w:val="center"/>
          </w:tcPr>
          <w:p w14:paraId="7569B0B3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72ACC985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14:paraId="69BBF551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14:paraId="6ABF03F5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AE1177" w14:paraId="1A8E28A1" w14:textId="77777777" w:rsidTr="00613625">
        <w:tc>
          <w:tcPr>
            <w:tcW w:w="817" w:type="dxa"/>
          </w:tcPr>
          <w:p w14:paraId="6D25D3F4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F412256" w14:textId="1F8EAD3A" w:rsidR="00AE1177" w:rsidRDefault="00FB1B42" w:rsidP="00E7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0B6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959" w:type="dxa"/>
          </w:tcPr>
          <w:p w14:paraId="60CF3041" w14:textId="4E42E26F" w:rsidR="00AE1177" w:rsidRDefault="00FB0B6B" w:rsidP="00A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6B">
              <w:rPr>
                <w:rFonts w:ascii="Times New Roman" w:hAnsi="Times New Roman" w:cs="Times New Roman"/>
                <w:sz w:val="24"/>
                <w:szCs w:val="24"/>
              </w:rPr>
              <w:t>979 383.00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  <w:tc>
          <w:tcPr>
            <w:tcW w:w="2393" w:type="dxa"/>
          </w:tcPr>
          <w:p w14:paraId="077B26DA" w14:textId="4365F90E" w:rsidR="00AE1177" w:rsidRDefault="00FB0B6B" w:rsidP="00885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6B">
              <w:rPr>
                <w:rFonts w:ascii="Times New Roman" w:hAnsi="Times New Roman" w:cs="Times New Roman"/>
                <w:sz w:val="24"/>
                <w:szCs w:val="24"/>
              </w:rPr>
              <w:t>08.04.2025 15:38:40</w:t>
            </w:r>
          </w:p>
        </w:tc>
      </w:tr>
    </w:tbl>
    <w:p w14:paraId="5AB95B23" w14:textId="77777777" w:rsidR="00AE1177" w:rsidRDefault="00AE1177" w:rsidP="00AE1177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п.23 информационной карты извещения критериям отбора.</w:t>
      </w:r>
    </w:p>
    <w:p w14:paraId="13EA45D4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D859003" w14:textId="77777777" w:rsidR="00AE1177" w:rsidRDefault="00AE1177" w:rsidP="00AE1177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AE1177" w14:paraId="741471AA" w14:textId="77777777" w:rsidTr="00613625">
        <w:tc>
          <w:tcPr>
            <w:tcW w:w="2552" w:type="dxa"/>
            <w:vAlign w:val="center"/>
          </w:tcPr>
          <w:p w14:paraId="27F28D32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14:paraId="1F1F834B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14:paraId="16FC9CB4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AE1177" w14:paraId="47CF6092" w14:textId="77777777" w:rsidTr="00613625">
        <w:tc>
          <w:tcPr>
            <w:tcW w:w="2552" w:type="dxa"/>
          </w:tcPr>
          <w:p w14:paraId="4F598383" w14:textId="6F49F901" w:rsidR="00AE1177" w:rsidRDefault="00FB1B42" w:rsidP="005950B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0B6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</w:tcPr>
          <w:p w14:paraId="38172310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14:paraId="6AA8FAEC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14:paraId="6FAF0EF7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14:paraId="29DE14C4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14:paraId="79B891CF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EAB0F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2: Признание закупки несостоявшейся.</w:t>
      </w:r>
    </w:p>
    <w:p w14:paraId="05B537D8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14:paraId="142C0155" w14:textId="77777777" w:rsidR="00AE1177" w:rsidRDefault="00E639A0" w:rsidP="00AE1177">
      <w:pPr>
        <w:pStyle w:val="a4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D1FD7">
        <w:rPr>
          <w:rFonts w:ascii="Times New Roman" w:hAnsi="Times New Roman"/>
          <w:sz w:val="24"/>
          <w:szCs w:val="24"/>
        </w:rPr>
        <w:t>Закупка признается</w:t>
      </w:r>
      <w:r>
        <w:rPr>
          <w:rFonts w:ascii="Times New Roman" w:hAnsi="Times New Roman"/>
          <w:sz w:val="24"/>
          <w:szCs w:val="24"/>
        </w:rPr>
        <w:t xml:space="preserve"> несостоявшейся на основании п.43.1.2.9  Положения о закупке АО «СРТС»</w:t>
      </w:r>
      <w:r w:rsidRPr="006D1FD7">
        <w:rPr>
          <w:rFonts w:ascii="Times New Roman" w:hAnsi="Times New Roman"/>
          <w:sz w:val="24"/>
          <w:szCs w:val="24"/>
        </w:rPr>
        <w:t xml:space="preserve">, так </w:t>
      </w:r>
      <w:r>
        <w:rPr>
          <w:rFonts w:ascii="Times New Roman" w:hAnsi="Times New Roman"/>
          <w:sz w:val="24"/>
          <w:szCs w:val="24"/>
        </w:rPr>
        <w:t>как к участию в закупке допущен</w:t>
      </w:r>
      <w:r w:rsidRPr="006D1FD7">
        <w:rPr>
          <w:rFonts w:ascii="Times New Roman" w:hAnsi="Times New Roman"/>
          <w:sz w:val="24"/>
          <w:szCs w:val="24"/>
        </w:rPr>
        <w:t>:</w:t>
      </w:r>
      <w:sdt>
        <w:sdtPr>
          <w:rPr>
            <w:rStyle w:val="103"/>
            <w:rFonts w:ascii="Times New Roman" w:hAnsi="Times New Roman"/>
            <w:sz w:val="24"/>
            <w:szCs w:val="24"/>
          </w:rPr>
          <w:id w:val="325018541"/>
          <w:placeholder>
            <w:docPart w:val="2BDD4C17F890416C81668A889DE33F23"/>
          </w:placeholder>
          <w:comboBox>
            <w:listItem w:value="-"/>
            <w:listItem w:displayText="0 (ноль) участников процедуры закупки" w:value="0 (ноль) участников процедуры закупки"/>
            <w:listItem w:displayText="1 (один) участник процедуры закупки" w:value="1 (один) участник процедуры закупки"/>
          </w:comboBox>
        </w:sdtPr>
        <w:sdtEndPr>
          <w:rPr>
            <w:rStyle w:val="a0"/>
          </w:rPr>
        </w:sdtEndPr>
        <w:sdtContent>
          <w:r>
            <w:rPr>
              <w:rStyle w:val="103"/>
              <w:rFonts w:ascii="Times New Roman" w:hAnsi="Times New Roman"/>
              <w:sz w:val="24"/>
              <w:szCs w:val="24"/>
            </w:rPr>
            <w:t>1 (один) участник процедуры закупки</w:t>
          </w:r>
        </w:sdtContent>
      </w:sdt>
      <w:r w:rsidRPr="006D1FD7">
        <w:rPr>
          <w:rFonts w:ascii="Times New Roman" w:hAnsi="Times New Roman"/>
          <w:sz w:val="24"/>
          <w:szCs w:val="24"/>
        </w:rPr>
        <w:t>.</w:t>
      </w:r>
    </w:p>
    <w:p w14:paraId="773BE5A1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4FE543D4" w14:textId="77777777"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закупку несостоявшейся, так как была подана только одна заявка на участие в закупке.</w:t>
      </w:r>
    </w:p>
    <w:p w14:paraId="2967FD0D" w14:textId="35101178"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договор с участником закупки с идентификационным номером </w:t>
      </w:r>
      <w:r w:rsidR="00FB1B42">
        <w:rPr>
          <w:rFonts w:ascii="Times New Roman" w:hAnsi="Times New Roman" w:cs="Times New Roman"/>
          <w:sz w:val="24"/>
          <w:szCs w:val="24"/>
        </w:rPr>
        <w:t>25</w:t>
      </w:r>
      <w:r w:rsidR="00FB0B6B">
        <w:rPr>
          <w:rFonts w:ascii="Times New Roman" w:hAnsi="Times New Roman" w:cs="Times New Roman"/>
          <w:sz w:val="24"/>
          <w:szCs w:val="24"/>
        </w:rPr>
        <w:t>701</w:t>
      </w:r>
      <w:r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</w:p>
    <w:p w14:paraId="156397D1" w14:textId="55721C03" w:rsidR="00AE1177" w:rsidRPr="005440C8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Pr="005440C8">
        <w:rPr>
          <w:rFonts w:ascii="Times New Roman" w:hAnsi="Times New Roman" w:cs="Times New Roman"/>
          <w:sz w:val="24"/>
          <w:szCs w:val="24"/>
        </w:rPr>
        <w:t xml:space="preserve">: </w:t>
      </w:r>
      <w:r w:rsidR="00F76CD7">
        <w:rPr>
          <w:rFonts w:ascii="Times New Roman" w:hAnsi="Times New Roman" w:cs="Times New Roman"/>
          <w:sz w:val="24"/>
          <w:szCs w:val="24"/>
          <w:u w:val="single"/>
        </w:rPr>
        <w:t>979 383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76CD7">
        <w:rPr>
          <w:rFonts w:ascii="Times New Roman" w:hAnsi="Times New Roman" w:cs="Times New Roman"/>
          <w:sz w:val="24"/>
          <w:szCs w:val="24"/>
          <w:u w:val="single"/>
        </w:rPr>
        <w:t>девятьсот семьдесят девять тысяч триста восемьдесят три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>) рубл</w:t>
      </w:r>
      <w:r w:rsidR="00F76CD7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27F" w:rsidRPr="005440C8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>0 копеек (с НДС)</w:t>
      </w:r>
      <w:r w:rsidRPr="005440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C3FA54" w14:textId="77777777" w:rsidR="00AE1177" w:rsidRPr="005440C8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C8">
        <w:rPr>
          <w:rFonts w:ascii="Times New Roman" w:hAnsi="Times New Roman" w:cs="Times New Roman"/>
          <w:sz w:val="24"/>
          <w:szCs w:val="24"/>
        </w:rPr>
        <w:t xml:space="preserve">объем поставляемой продукции: 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>в соответствии с техническим заданием</w:t>
      </w:r>
      <w:r w:rsidRPr="005440C8">
        <w:rPr>
          <w:rFonts w:ascii="Times New Roman" w:hAnsi="Times New Roman" w:cs="Times New Roman"/>
          <w:sz w:val="24"/>
          <w:szCs w:val="24"/>
        </w:rPr>
        <w:t>;</w:t>
      </w:r>
    </w:p>
    <w:p w14:paraId="01673459" w14:textId="77777777" w:rsidR="0060189F" w:rsidRPr="005440C8" w:rsidRDefault="00EA5A2B" w:rsidP="0060189F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C8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60189F" w:rsidRPr="005440C8">
        <w:rPr>
          <w:rFonts w:ascii="Times New Roman" w:hAnsi="Times New Roman" w:cs="Times New Roman"/>
          <w:sz w:val="24"/>
          <w:szCs w:val="24"/>
        </w:rPr>
        <w:t>оплат</w:t>
      </w:r>
      <w:r w:rsidRPr="005440C8">
        <w:rPr>
          <w:rFonts w:ascii="Times New Roman" w:hAnsi="Times New Roman" w:cs="Times New Roman"/>
          <w:sz w:val="24"/>
          <w:szCs w:val="24"/>
        </w:rPr>
        <w:t>ы</w:t>
      </w:r>
      <w:r w:rsidR="0060189F" w:rsidRPr="005440C8">
        <w:rPr>
          <w:rFonts w:ascii="Times New Roman" w:hAnsi="Times New Roman" w:cs="Times New Roman"/>
          <w:sz w:val="24"/>
          <w:szCs w:val="24"/>
        </w:rPr>
        <w:t xml:space="preserve">: </w:t>
      </w:r>
      <w:r w:rsidR="0060189F" w:rsidRPr="005440C8">
        <w:rPr>
          <w:rFonts w:ascii="Times New Roman" w:hAnsi="Times New Roman" w:cs="Times New Roman"/>
          <w:sz w:val="24"/>
          <w:szCs w:val="24"/>
          <w:u w:val="single"/>
        </w:rPr>
        <w:t xml:space="preserve">в течение </w:t>
      </w:r>
      <w:r w:rsidR="0088550B" w:rsidRPr="005440C8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60189F"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календарных дней после 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>поставки продукции и получения УПД</w:t>
      </w:r>
      <w:r w:rsidRPr="005440C8">
        <w:rPr>
          <w:rFonts w:ascii="Times New Roman" w:hAnsi="Times New Roman" w:cs="Times New Roman"/>
          <w:sz w:val="24"/>
          <w:szCs w:val="24"/>
        </w:rPr>
        <w:t>;</w:t>
      </w:r>
    </w:p>
    <w:p w14:paraId="6F4FE6E9" w14:textId="167F6423" w:rsidR="00AE1177" w:rsidRPr="005440C8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C8">
        <w:rPr>
          <w:rFonts w:ascii="Times New Roman" w:hAnsi="Times New Roman" w:cs="Times New Roman"/>
          <w:sz w:val="24"/>
          <w:szCs w:val="24"/>
        </w:rPr>
        <w:lastRenderedPageBreak/>
        <w:t xml:space="preserve">срок исполнения договора: </w:t>
      </w:r>
      <w:r w:rsidR="00FB1B42" w:rsidRPr="005440C8">
        <w:rPr>
          <w:rFonts w:ascii="Times New Roman" w:hAnsi="Times New Roman" w:cs="Times New Roman"/>
          <w:sz w:val="24"/>
          <w:szCs w:val="24"/>
          <w:u w:val="single"/>
        </w:rPr>
        <w:t>апрель-</w:t>
      </w:r>
      <w:r w:rsidR="00B25301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="00A05E71"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FB1B42" w:rsidRPr="005440C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05E71"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г. (</w:t>
      </w:r>
      <w:r w:rsidR="00B25301">
        <w:rPr>
          <w:rFonts w:ascii="Times New Roman" w:hAnsi="Times New Roman" w:cs="Times New Roman"/>
          <w:sz w:val="24"/>
          <w:szCs w:val="24"/>
          <w:u w:val="single"/>
        </w:rPr>
        <w:t xml:space="preserve">партиями, </w:t>
      </w:r>
      <w:bookmarkStart w:id="0" w:name="_GoBack"/>
      <w:bookmarkEnd w:id="0"/>
      <w:r w:rsidR="00A05E71" w:rsidRPr="005440C8">
        <w:rPr>
          <w:rFonts w:ascii="Times New Roman" w:hAnsi="Times New Roman" w:cs="Times New Roman"/>
          <w:sz w:val="24"/>
          <w:szCs w:val="24"/>
          <w:u w:val="single"/>
        </w:rPr>
        <w:t>по заявке Покупателя в течение</w:t>
      </w:r>
      <w:r w:rsidR="00F76CD7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A05E71"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дн</w:t>
      </w:r>
      <w:r w:rsidR="00F76CD7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="00A05E71" w:rsidRPr="005440C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75A7BC5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14:paraId="154B1501" w14:textId="77777777"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14:paraId="7C717212" w14:textId="77777777"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14:paraId="27320AE9" w14:textId="77777777" w:rsidR="00AE1177" w:rsidRDefault="00AE1177" w:rsidP="00AE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14:paraId="45D9558D" w14:textId="77777777" w:rsidR="00AE1177" w:rsidRPr="0007147B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14:paraId="3DB3D1F2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14:paraId="368A14F2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1B52B5" w:rsidRPr="001B52B5">
        <w:t xml:space="preserve"> </w:t>
      </w:r>
      <w:r w:rsidR="001B52B5" w:rsidRPr="001B52B5">
        <w:rPr>
          <w:rFonts w:ascii="Times New Roman" w:hAnsi="Times New Roman" w:cs="Times New Roman"/>
          <w:sz w:val="24"/>
          <w:szCs w:val="24"/>
        </w:rPr>
        <w:t xml:space="preserve">О.М. Перина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A524E32" w14:textId="046BEA1B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FB1B42" w:rsidRPr="00FB1B42">
        <w:rPr>
          <w:rFonts w:ascii="Times New Roman" w:hAnsi="Times New Roman" w:cs="Times New Roman"/>
          <w:sz w:val="24"/>
          <w:szCs w:val="24"/>
        </w:rPr>
        <w:t xml:space="preserve"> И.Г. Березина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28EBC89" w14:textId="55090954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FB1B42">
        <w:rPr>
          <w:rFonts w:ascii="Times New Roman" w:hAnsi="Times New Roman" w:cs="Times New Roman"/>
          <w:sz w:val="24"/>
          <w:szCs w:val="24"/>
        </w:rPr>
        <w:t>Н.А. Джананова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8E3D4F2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1B52B5">
        <w:rPr>
          <w:rFonts w:ascii="Times New Roman" w:hAnsi="Times New Roman" w:cs="Times New Roman"/>
          <w:sz w:val="24"/>
          <w:szCs w:val="24"/>
        </w:rPr>
        <w:t>С.В. Дягулев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76D2774" w14:textId="6F1C5DB8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FB1B42">
        <w:rPr>
          <w:rFonts w:ascii="Times New Roman" w:hAnsi="Times New Roman" w:cs="Times New Roman"/>
          <w:sz w:val="24"/>
          <w:szCs w:val="24"/>
        </w:rPr>
        <w:t>О.М. Шаева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18F30F6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5FA19" w14:textId="77777777" w:rsidR="00AE1177" w:rsidRPr="0048529E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14:paraId="16687BC9" w14:textId="77777777" w:rsidR="002F1352" w:rsidRDefault="002F1352"/>
    <w:sectPr w:rsidR="002F13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F557" w14:textId="77777777" w:rsidR="007A6213" w:rsidRDefault="007A6213" w:rsidP="00CE7302">
      <w:pPr>
        <w:spacing w:after="0" w:line="240" w:lineRule="auto"/>
      </w:pPr>
      <w:r>
        <w:separator/>
      </w:r>
    </w:p>
  </w:endnote>
  <w:endnote w:type="continuationSeparator" w:id="0">
    <w:p w14:paraId="502AA02F" w14:textId="77777777" w:rsidR="007A6213" w:rsidRDefault="007A6213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2E40C" w14:textId="77777777" w:rsidR="007A6213" w:rsidRDefault="007A6213" w:rsidP="00CE7302">
      <w:pPr>
        <w:spacing w:after="0" w:line="240" w:lineRule="auto"/>
      </w:pPr>
      <w:r>
        <w:separator/>
      </w:r>
    </w:p>
  </w:footnote>
  <w:footnote w:type="continuationSeparator" w:id="0">
    <w:p w14:paraId="6B172ED9" w14:textId="77777777" w:rsidR="007A6213" w:rsidRDefault="007A6213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84D9E5" w14:textId="622CDDCB"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Протокол заседания Закупочной комиссии АО «СРТС» по закупкам товаров, работ, услуг от </w:t>
        </w:r>
        <w:r w:rsidR="001A6536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1</w:t>
        </w:r>
        <w:r w:rsidR="005C054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0</w:t>
        </w:r>
        <w:r w:rsidR="001A6536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.04.202</w:t>
        </w:r>
        <w:r w:rsidR="005C054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5</w:t>
        </w:r>
      </w:p>
    </w:sdtContent>
  </w:sdt>
  <w:p w14:paraId="00A7E390" w14:textId="77777777" w:rsidR="009823C1" w:rsidRDefault="009823C1" w:rsidP="009823C1">
    <w:pPr>
      <w:pStyle w:val="a6"/>
    </w:pPr>
  </w:p>
  <w:p w14:paraId="43D1B5B9" w14:textId="77777777"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75"/>
    <w:rsid w:val="000D713C"/>
    <w:rsid w:val="0016792E"/>
    <w:rsid w:val="001A6536"/>
    <w:rsid w:val="001B52B5"/>
    <w:rsid w:val="00256C81"/>
    <w:rsid w:val="002F1352"/>
    <w:rsid w:val="00311D87"/>
    <w:rsid w:val="00382B02"/>
    <w:rsid w:val="003B7C01"/>
    <w:rsid w:val="003D2970"/>
    <w:rsid w:val="00403753"/>
    <w:rsid w:val="00417C38"/>
    <w:rsid w:val="0042638A"/>
    <w:rsid w:val="004F1127"/>
    <w:rsid w:val="004F1498"/>
    <w:rsid w:val="005330A4"/>
    <w:rsid w:val="005440C8"/>
    <w:rsid w:val="00583D7B"/>
    <w:rsid w:val="005950B0"/>
    <w:rsid w:val="005B54FE"/>
    <w:rsid w:val="005C054B"/>
    <w:rsid w:val="0060189F"/>
    <w:rsid w:val="00644F4A"/>
    <w:rsid w:val="00650F68"/>
    <w:rsid w:val="00680835"/>
    <w:rsid w:val="006B2CA9"/>
    <w:rsid w:val="007A6213"/>
    <w:rsid w:val="00855D75"/>
    <w:rsid w:val="00856F3B"/>
    <w:rsid w:val="0088550B"/>
    <w:rsid w:val="008E5328"/>
    <w:rsid w:val="008F3D96"/>
    <w:rsid w:val="00954D84"/>
    <w:rsid w:val="009823C1"/>
    <w:rsid w:val="00A05E71"/>
    <w:rsid w:val="00A86066"/>
    <w:rsid w:val="00AD42AE"/>
    <w:rsid w:val="00AE1177"/>
    <w:rsid w:val="00B25301"/>
    <w:rsid w:val="00B763D0"/>
    <w:rsid w:val="00B806EB"/>
    <w:rsid w:val="00CD627F"/>
    <w:rsid w:val="00CE7302"/>
    <w:rsid w:val="00E528C2"/>
    <w:rsid w:val="00E639A0"/>
    <w:rsid w:val="00E74AB1"/>
    <w:rsid w:val="00EA5A2B"/>
    <w:rsid w:val="00ED4A02"/>
    <w:rsid w:val="00F71291"/>
    <w:rsid w:val="00F76CD7"/>
    <w:rsid w:val="00FB0B6B"/>
    <w:rsid w:val="00F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D53C"/>
  <w15:docId w15:val="{CDE594E7-C538-488B-BA80-F4DE6AF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shzak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D4C17F890416C81668A889DE33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049BD-31F5-4CBA-80DC-02C820B0904D}"/>
      </w:docPartPr>
      <w:docPartBody>
        <w:p w:rsidR="00BE6CBD" w:rsidRDefault="006F5A7F" w:rsidP="006F5A7F">
          <w:pPr>
            <w:pStyle w:val="2BDD4C17F890416C81668A889DE33F23"/>
          </w:pPr>
          <w:r>
            <w:rPr>
              <w:rStyle w:val="a3"/>
              <w:i/>
            </w:rPr>
            <w:t>[Выбрать нужное, исходя из количества допущенных участников</w:t>
          </w:r>
          <w:r w:rsidRPr="00AF3225">
            <w:rPr>
              <w:rStyle w:val="a3"/>
              <w:i/>
            </w:rPr>
            <w:t>]</w:t>
          </w:r>
        </w:p>
      </w:docPartBody>
    </w:docPart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7F"/>
    <w:rsid w:val="000F6E8E"/>
    <w:rsid w:val="00166982"/>
    <w:rsid w:val="00325930"/>
    <w:rsid w:val="004A3AE7"/>
    <w:rsid w:val="0050328D"/>
    <w:rsid w:val="00582D3F"/>
    <w:rsid w:val="00634AC5"/>
    <w:rsid w:val="006F5A7F"/>
    <w:rsid w:val="007F7D8B"/>
    <w:rsid w:val="0085008B"/>
    <w:rsid w:val="008D271A"/>
    <w:rsid w:val="00BE6CBD"/>
    <w:rsid w:val="00DA3C3C"/>
    <w:rsid w:val="00DA631A"/>
    <w:rsid w:val="00E566C9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10.10.2023</vt:lpstr>
    </vt:vector>
  </TitlesOfParts>
  <Company>SPecialiST RePack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10.04.2025</dc:title>
  <dc:subject/>
  <dc:creator>User</dc:creator>
  <cp:keywords/>
  <dc:description/>
  <cp:lastModifiedBy>User</cp:lastModifiedBy>
  <cp:revision>40</cp:revision>
  <cp:lastPrinted>2025-04-09T05:25:00Z</cp:lastPrinted>
  <dcterms:created xsi:type="dcterms:W3CDTF">2021-03-05T10:32:00Z</dcterms:created>
  <dcterms:modified xsi:type="dcterms:W3CDTF">2025-04-09T06:31:00Z</dcterms:modified>
</cp:coreProperties>
</file>