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6503" w14:textId="1A54EE1F" w:rsidR="0024436C" w:rsidRDefault="0024436C" w:rsidP="006C0B77">
      <w:pPr>
        <w:spacing w:after="0"/>
        <w:ind w:firstLine="709"/>
        <w:jc w:val="both"/>
      </w:pPr>
    </w:p>
    <w:p w14:paraId="4786CF3E" w14:textId="77777777" w:rsidR="00792FFB" w:rsidRPr="002E3048" w:rsidRDefault="00792FFB" w:rsidP="00792FFB">
      <w:pPr>
        <w:pStyle w:val="a7"/>
        <w:spacing w:after="0" w:line="240" w:lineRule="auto"/>
        <w:ind w:left="0"/>
        <w:jc w:val="center"/>
        <w:rPr>
          <w:rFonts w:ascii="Times New Roman" w:hAnsi="Times New Roman" w:cs="Times New Roman"/>
          <w:b/>
          <w:color w:val="171717" w:themeColor="background2" w:themeShade="1A"/>
          <w:sz w:val="24"/>
          <w:szCs w:val="24"/>
        </w:rPr>
      </w:pPr>
      <w:r w:rsidRPr="002E3048">
        <w:rPr>
          <w:rFonts w:ascii="Times New Roman" w:hAnsi="Times New Roman" w:cs="Times New Roman"/>
          <w:b/>
          <w:color w:val="171717" w:themeColor="background2" w:themeShade="1A"/>
          <w:sz w:val="24"/>
          <w:szCs w:val="24"/>
        </w:rPr>
        <w:t>ТЕХНИЧЕСКОЕ ЗАДАНИЕ</w:t>
      </w:r>
    </w:p>
    <w:p w14:paraId="19C94B3A" w14:textId="77777777" w:rsidR="00792FFB" w:rsidRDefault="00792FFB" w:rsidP="00792FFB">
      <w:pPr>
        <w:widowControl w:val="0"/>
        <w:tabs>
          <w:tab w:val="center" w:leader="underscore" w:pos="2999"/>
          <w:tab w:val="right" w:pos="4504"/>
          <w:tab w:val="left" w:pos="4695"/>
        </w:tabs>
        <w:spacing w:after="0"/>
        <w:jc w:val="center"/>
        <w:rPr>
          <w:rFonts w:eastAsia="Times New Roman" w:cs="Times New Roman"/>
          <w:b/>
          <w:sz w:val="24"/>
          <w:szCs w:val="24"/>
        </w:rPr>
      </w:pPr>
      <w:bookmarkStart w:id="0" w:name="_Hlk193373192"/>
      <w:r w:rsidRPr="00E727C4">
        <w:rPr>
          <w:rFonts w:eastAsia="Times New Roman" w:cs="Times New Roman"/>
          <w:b/>
          <w:sz w:val="24"/>
          <w:szCs w:val="24"/>
        </w:rPr>
        <w:t xml:space="preserve">на оказание услуг </w:t>
      </w:r>
      <w:bookmarkEnd w:id="0"/>
      <w:r>
        <w:rPr>
          <w:rFonts w:eastAsia="Times New Roman" w:cs="Times New Roman"/>
          <w:b/>
          <w:sz w:val="24"/>
          <w:szCs w:val="24"/>
        </w:rPr>
        <w:t xml:space="preserve">по </w:t>
      </w:r>
      <w:r w:rsidRPr="00684761">
        <w:rPr>
          <w:rFonts w:eastAsia="Times New Roman" w:cs="Times New Roman"/>
          <w:b/>
          <w:sz w:val="24"/>
          <w:szCs w:val="24"/>
        </w:rPr>
        <w:t xml:space="preserve">техническому обслуживанию </w:t>
      </w:r>
    </w:p>
    <w:p w14:paraId="5A57B168" w14:textId="77777777" w:rsidR="00792FFB" w:rsidRPr="002E3048" w:rsidRDefault="00792FFB" w:rsidP="00792FFB">
      <w:pPr>
        <w:widowControl w:val="0"/>
        <w:tabs>
          <w:tab w:val="center" w:leader="underscore" w:pos="2999"/>
          <w:tab w:val="right" w:pos="4504"/>
          <w:tab w:val="left" w:pos="4695"/>
        </w:tabs>
        <w:spacing w:after="0"/>
        <w:jc w:val="center"/>
        <w:rPr>
          <w:rFonts w:cs="Times New Roman"/>
          <w:color w:val="000000" w:themeColor="text1"/>
          <w:sz w:val="24"/>
          <w:szCs w:val="24"/>
        </w:rPr>
      </w:pPr>
      <w:r w:rsidRPr="00684761">
        <w:rPr>
          <w:rFonts w:eastAsia="Times New Roman" w:cs="Times New Roman"/>
          <w:b/>
          <w:sz w:val="24"/>
          <w:szCs w:val="24"/>
        </w:rPr>
        <w:t>и поверке средств измерений</w:t>
      </w:r>
    </w:p>
    <w:p w14:paraId="713DCB9A" w14:textId="77777777" w:rsidR="00792FFB" w:rsidRDefault="00792FFB" w:rsidP="00792FFB">
      <w:pPr>
        <w:spacing w:after="0"/>
        <w:jc w:val="both"/>
        <w:rPr>
          <w:rFonts w:cs="Times New Roman"/>
          <w:sz w:val="24"/>
          <w:szCs w:val="24"/>
        </w:rPr>
      </w:pPr>
    </w:p>
    <w:p w14:paraId="6AB8D791" w14:textId="77777777" w:rsidR="00792FFB" w:rsidRPr="00243E9B" w:rsidRDefault="00792FFB" w:rsidP="00792FFB">
      <w:pPr>
        <w:spacing w:after="0"/>
        <w:jc w:val="both"/>
        <w:rPr>
          <w:rFonts w:eastAsia="Times New Roman" w:cs="Times New Roman"/>
          <w:sz w:val="23"/>
          <w:szCs w:val="23"/>
        </w:rPr>
      </w:pPr>
      <w:r w:rsidRPr="00243E9B">
        <w:rPr>
          <w:rFonts w:cs="Times New Roman"/>
          <w:sz w:val="23"/>
          <w:szCs w:val="23"/>
        </w:rPr>
        <w:t>Предмет закупки, цель закупки, краткая характеристика</w:t>
      </w:r>
      <w:r w:rsidRPr="00243E9B">
        <w:rPr>
          <w:rFonts w:cs="Times New Roman"/>
          <w:b/>
          <w:color w:val="000000" w:themeColor="text1"/>
          <w:sz w:val="23"/>
          <w:szCs w:val="23"/>
        </w:rPr>
        <w:t xml:space="preserve">: </w:t>
      </w:r>
      <w:r w:rsidRPr="00243E9B">
        <w:rPr>
          <w:rFonts w:cs="Times New Roman"/>
          <w:b/>
          <w:sz w:val="23"/>
          <w:szCs w:val="23"/>
        </w:rPr>
        <w:t>работы (услуги) по поверке</w:t>
      </w:r>
      <w:r w:rsidRPr="00243E9B">
        <w:rPr>
          <w:rFonts w:eastAsia="Times New Roman" w:cs="Times New Roman"/>
          <w:sz w:val="23"/>
          <w:szCs w:val="23"/>
        </w:rPr>
        <w:t xml:space="preserve"> средств измерений </w:t>
      </w:r>
      <w:r w:rsidRPr="00243E9B">
        <w:rPr>
          <w:rFonts w:cs="Times New Roman"/>
          <w:b/>
          <w:sz w:val="23"/>
          <w:szCs w:val="23"/>
        </w:rPr>
        <w:t>(далее – СИ).</w:t>
      </w:r>
    </w:p>
    <w:p w14:paraId="5032C2FF"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466F8B00" w14:textId="77777777" w:rsidR="00792FFB" w:rsidRPr="00243E9B" w:rsidRDefault="00792FFB" w:rsidP="00792FFB">
      <w:pPr>
        <w:pStyle w:val="a7"/>
        <w:numPr>
          <w:ilvl w:val="0"/>
          <w:numId w:val="1"/>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выполнению работ (состав и объем работ):</w:t>
      </w:r>
    </w:p>
    <w:p w14:paraId="40345B16" w14:textId="77777777" w:rsidR="00792FFB" w:rsidRPr="00243E9B" w:rsidRDefault="00792FFB" w:rsidP="00792FFB">
      <w:pPr>
        <w:pStyle w:val="a7"/>
        <w:widowControl w:val="0"/>
        <w:numPr>
          <w:ilvl w:val="1"/>
          <w:numId w:val="3"/>
        </w:numPr>
        <w:spacing w:after="0" w:line="240" w:lineRule="auto"/>
        <w:ind w:left="0" w:firstLine="0"/>
        <w:jc w:val="both"/>
        <w:rPr>
          <w:rFonts w:ascii="Times New Roman" w:hAnsi="Times New Roman"/>
          <w:sz w:val="23"/>
          <w:szCs w:val="23"/>
        </w:rPr>
      </w:pPr>
      <w:r w:rsidRPr="00243E9B">
        <w:rPr>
          <w:rFonts w:ascii="Times New Roman" w:hAnsi="Times New Roman"/>
          <w:sz w:val="23"/>
          <w:szCs w:val="23"/>
        </w:rPr>
        <w:t xml:space="preserve">В рамках оказываемых услуг Исполнитель осуществляет услуги по </w:t>
      </w:r>
      <w:r w:rsidRPr="00243E9B">
        <w:rPr>
          <w:rFonts w:ascii="Times New Roman" w:eastAsia="Times New Roman" w:hAnsi="Times New Roman" w:cs="Times New Roman"/>
          <w:sz w:val="23"/>
          <w:szCs w:val="23"/>
        </w:rPr>
        <w:t>ремонту, техническому обслуживанию и поверке средств измерений</w:t>
      </w:r>
      <w:r w:rsidRPr="00243E9B">
        <w:rPr>
          <w:rFonts w:ascii="Times New Roman" w:hAnsi="Times New Roman"/>
          <w:sz w:val="23"/>
          <w:szCs w:val="23"/>
        </w:rPr>
        <w:t xml:space="preserve"> согласно Приложению 1.</w:t>
      </w:r>
    </w:p>
    <w:p w14:paraId="33973DE6" w14:textId="77777777" w:rsidR="00792FFB" w:rsidRPr="00243E9B" w:rsidRDefault="00792FFB" w:rsidP="00792FFB">
      <w:pPr>
        <w:pStyle w:val="a7"/>
        <w:spacing w:after="0" w:line="240" w:lineRule="auto"/>
        <w:ind w:left="709"/>
        <w:jc w:val="both"/>
        <w:rPr>
          <w:rFonts w:ascii="Times New Roman" w:hAnsi="Times New Roman" w:cs="Times New Roman"/>
          <w:b/>
          <w:color w:val="000000" w:themeColor="text1"/>
          <w:sz w:val="23"/>
          <w:szCs w:val="23"/>
        </w:rPr>
      </w:pPr>
    </w:p>
    <w:p w14:paraId="4C2E7167" w14:textId="77777777" w:rsidR="00792FFB" w:rsidRPr="00243E9B" w:rsidRDefault="00792FFB" w:rsidP="00792FFB">
      <w:pPr>
        <w:pStyle w:val="a7"/>
        <w:numPr>
          <w:ilvl w:val="0"/>
          <w:numId w:val="1"/>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Общие требования к данным работам:</w:t>
      </w:r>
    </w:p>
    <w:p w14:paraId="2CC155E2" w14:textId="77777777" w:rsidR="00792FFB" w:rsidRPr="00243E9B" w:rsidRDefault="00792FFB" w:rsidP="00792FFB">
      <w:pPr>
        <w:numPr>
          <w:ilvl w:val="1"/>
          <w:numId w:val="1"/>
        </w:numPr>
        <w:spacing w:after="0"/>
        <w:ind w:left="0" w:right="-3" w:firstLine="0"/>
        <w:jc w:val="both"/>
        <w:rPr>
          <w:rFonts w:cs="Times New Roman"/>
          <w:sz w:val="23"/>
          <w:szCs w:val="23"/>
        </w:rPr>
      </w:pPr>
      <w:r w:rsidRPr="00243E9B">
        <w:rPr>
          <w:rFonts w:cs="Times New Roman"/>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1008944C"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Исполнитель в своей деятельности должен руководствоваться:</w:t>
      </w:r>
    </w:p>
    <w:p w14:paraId="342DEF3E" w14:textId="77777777" w:rsidR="00792FFB" w:rsidRPr="00243E9B" w:rsidRDefault="00792FFB" w:rsidP="00792FFB">
      <w:pPr>
        <w:spacing w:after="0"/>
        <w:jc w:val="both"/>
        <w:rPr>
          <w:rFonts w:cs="Times New Roman"/>
          <w:sz w:val="23"/>
          <w:szCs w:val="23"/>
        </w:rPr>
      </w:pPr>
      <w:r w:rsidRPr="00243E9B">
        <w:rPr>
          <w:rFonts w:cs="Times New Roman"/>
          <w:sz w:val="23"/>
          <w:szCs w:val="23"/>
        </w:rPr>
        <w:t>- Федеральным законом от 26.06. 2008 № 102-Ф3 «Об обеспечении единства измерений»,</w:t>
      </w:r>
    </w:p>
    <w:p w14:paraId="613FE9E0" w14:textId="77777777" w:rsidR="00792FFB" w:rsidRPr="00243E9B" w:rsidRDefault="00792FFB" w:rsidP="00792FFB">
      <w:pPr>
        <w:spacing w:after="0"/>
        <w:jc w:val="both"/>
        <w:rPr>
          <w:rFonts w:cs="Times New Roman"/>
          <w:sz w:val="23"/>
          <w:szCs w:val="23"/>
        </w:rPr>
      </w:pPr>
      <w:r w:rsidRPr="00243E9B">
        <w:rPr>
          <w:rFonts w:cs="Times New Roman"/>
          <w:sz w:val="23"/>
          <w:szCs w:val="23"/>
        </w:rPr>
        <w:t>- Правилами технической эксплуатации тепловых энергоустановок,</w:t>
      </w:r>
    </w:p>
    <w:p w14:paraId="6BFC13BC" w14:textId="77777777" w:rsidR="00792FFB" w:rsidRPr="00243E9B" w:rsidRDefault="00792FFB" w:rsidP="00792FFB">
      <w:pPr>
        <w:spacing w:after="0"/>
        <w:jc w:val="both"/>
        <w:rPr>
          <w:rFonts w:cs="Times New Roman"/>
          <w:sz w:val="23"/>
          <w:szCs w:val="23"/>
        </w:rPr>
      </w:pPr>
      <w:r w:rsidRPr="00243E9B">
        <w:rPr>
          <w:rFonts w:cs="Times New Roman"/>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408DF993" w14:textId="77777777" w:rsidR="00792FFB" w:rsidRPr="00243E9B" w:rsidRDefault="00792FFB" w:rsidP="00792FFB">
      <w:pPr>
        <w:spacing w:after="0"/>
        <w:jc w:val="both"/>
        <w:rPr>
          <w:rFonts w:cs="Times New Roman"/>
          <w:sz w:val="23"/>
          <w:szCs w:val="23"/>
        </w:rPr>
      </w:pPr>
      <w:r w:rsidRPr="00243E9B">
        <w:rPr>
          <w:rFonts w:cs="Times New Roman"/>
          <w:sz w:val="23"/>
          <w:szCs w:val="23"/>
        </w:rPr>
        <w:t>2.3.</w:t>
      </w:r>
      <w:r w:rsidRPr="00243E9B">
        <w:rPr>
          <w:rFonts w:cs="Times New Roman"/>
          <w:sz w:val="23"/>
          <w:szCs w:val="23"/>
        </w:rPr>
        <w:tab/>
        <w:t>Исполнитель обязан:</w:t>
      </w:r>
    </w:p>
    <w:p w14:paraId="21AC53FF" w14:textId="77777777" w:rsidR="00792FFB" w:rsidRPr="00243E9B" w:rsidRDefault="00792FFB" w:rsidP="00792FFB">
      <w:pPr>
        <w:spacing w:after="0"/>
        <w:jc w:val="both"/>
        <w:rPr>
          <w:rFonts w:cs="Times New Roman"/>
          <w:sz w:val="23"/>
          <w:szCs w:val="23"/>
        </w:rPr>
      </w:pPr>
      <w:r w:rsidRPr="00243E9B">
        <w:rPr>
          <w:rFonts w:cs="Times New Roman"/>
          <w:sz w:val="23"/>
          <w:szCs w:val="23"/>
        </w:rPr>
        <w:t>2.3.1.</w:t>
      </w:r>
      <w:r w:rsidRPr="00243E9B">
        <w:rPr>
          <w:rFonts w:cs="Times New Roman"/>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6B1F1E13" w14:textId="77777777" w:rsidR="00792FFB" w:rsidRPr="00243E9B" w:rsidRDefault="00792FFB" w:rsidP="00792FFB">
      <w:pPr>
        <w:spacing w:after="0"/>
        <w:jc w:val="both"/>
        <w:rPr>
          <w:rFonts w:cs="Times New Roman"/>
          <w:sz w:val="23"/>
          <w:szCs w:val="23"/>
        </w:rPr>
      </w:pPr>
      <w:r w:rsidRPr="00243E9B">
        <w:rPr>
          <w:rFonts w:cs="Times New Roman"/>
          <w:sz w:val="23"/>
          <w:szCs w:val="23"/>
        </w:rPr>
        <w:t>2.3.2.</w:t>
      </w:r>
      <w:r w:rsidRPr="00243E9B">
        <w:rPr>
          <w:rFonts w:cs="Times New Roman"/>
          <w:sz w:val="23"/>
          <w:szCs w:val="23"/>
        </w:rPr>
        <w:tab/>
        <w:t>При выполнении работ (оказании услуг) использовать только оригинальные расходные материалы.</w:t>
      </w:r>
    </w:p>
    <w:p w14:paraId="23D1A0D6" w14:textId="77777777" w:rsidR="00792FFB" w:rsidRPr="00243E9B" w:rsidRDefault="00792FFB" w:rsidP="00792FFB">
      <w:pPr>
        <w:spacing w:after="0"/>
        <w:jc w:val="both"/>
        <w:rPr>
          <w:rFonts w:cs="Times New Roman"/>
          <w:sz w:val="23"/>
          <w:szCs w:val="23"/>
        </w:rPr>
      </w:pPr>
      <w:r w:rsidRPr="00243E9B">
        <w:rPr>
          <w:rFonts w:cs="Times New Roman"/>
          <w:sz w:val="23"/>
          <w:szCs w:val="23"/>
        </w:rPr>
        <w:t>2.3.3.</w:t>
      </w:r>
      <w:r w:rsidRPr="00243E9B">
        <w:rPr>
          <w:rFonts w:cs="Times New Roman"/>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3C13F4CE" w14:textId="77777777" w:rsidR="00792FFB" w:rsidRPr="00243E9B" w:rsidRDefault="00792FFB" w:rsidP="00792FFB">
      <w:pPr>
        <w:spacing w:after="0"/>
        <w:jc w:val="both"/>
        <w:rPr>
          <w:rFonts w:cs="Times New Roman"/>
          <w:sz w:val="23"/>
          <w:szCs w:val="23"/>
        </w:rPr>
      </w:pPr>
      <w:r w:rsidRPr="00243E9B">
        <w:rPr>
          <w:rFonts w:cs="Times New Roman"/>
          <w:sz w:val="23"/>
          <w:szCs w:val="23"/>
        </w:rPr>
        <w:t>2.3.4.</w:t>
      </w:r>
      <w:r w:rsidRPr="00243E9B">
        <w:rPr>
          <w:rFonts w:cs="Times New Roman"/>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64A34C1D" w14:textId="77777777" w:rsidR="00792FFB" w:rsidRPr="00243E9B" w:rsidRDefault="00792FFB" w:rsidP="00792FFB">
      <w:pPr>
        <w:spacing w:after="0"/>
        <w:jc w:val="both"/>
        <w:rPr>
          <w:rFonts w:cs="Times New Roman"/>
          <w:sz w:val="23"/>
          <w:szCs w:val="23"/>
        </w:rPr>
      </w:pPr>
      <w:r w:rsidRPr="00243E9B">
        <w:rPr>
          <w:rFonts w:cs="Times New Roman"/>
          <w:sz w:val="23"/>
          <w:szCs w:val="23"/>
        </w:rPr>
        <w:t>2.3.5.</w:t>
      </w:r>
      <w:r w:rsidRPr="00243E9B">
        <w:rPr>
          <w:rFonts w:cs="Times New Roman"/>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7ABE719" w14:textId="77777777" w:rsidR="00792FFB" w:rsidRPr="00243E9B" w:rsidRDefault="00792FFB" w:rsidP="00792FFB">
      <w:pPr>
        <w:spacing w:after="0"/>
        <w:jc w:val="both"/>
        <w:rPr>
          <w:rFonts w:cs="Times New Roman"/>
          <w:strike/>
          <w:sz w:val="23"/>
          <w:szCs w:val="23"/>
        </w:rPr>
      </w:pPr>
      <w:r w:rsidRPr="00243E9B">
        <w:rPr>
          <w:rFonts w:cs="Times New Roman"/>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48CD9FDE"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 xml:space="preserve">Работы (услуги) должны оказываться в соответствии с технической документацией изготовителя оборудования. </w:t>
      </w:r>
    </w:p>
    <w:p w14:paraId="137AF62C"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6F42A663"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lastRenderedPageBreak/>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6AF60AD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Поставку инструмента/материалов для выполнения работ (оказания услуг) выполняет Исполнитель.</w:t>
      </w:r>
    </w:p>
    <w:p w14:paraId="7C0AC314"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При выполнении работ (оказании услуг) на месте расположения оборудования Заказчика:</w:t>
      </w:r>
    </w:p>
    <w:p w14:paraId="43EAC289" w14:textId="77777777" w:rsidR="00792FFB" w:rsidRPr="00243E9B" w:rsidRDefault="00792FFB" w:rsidP="00792FFB">
      <w:pPr>
        <w:spacing w:after="0"/>
        <w:jc w:val="both"/>
        <w:rPr>
          <w:rFonts w:cs="Times New Roman"/>
          <w:sz w:val="23"/>
          <w:szCs w:val="23"/>
        </w:rPr>
      </w:pPr>
      <w:r w:rsidRPr="00243E9B">
        <w:rPr>
          <w:rFonts w:cs="Times New Roman"/>
          <w:sz w:val="23"/>
          <w:szCs w:val="23"/>
        </w:rPr>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2035EDBE" w14:textId="77777777" w:rsidR="00792FFB" w:rsidRPr="00243E9B" w:rsidRDefault="00792FFB" w:rsidP="00792FFB">
      <w:pPr>
        <w:spacing w:after="0"/>
        <w:jc w:val="both"/>
        <w:rPr>
          <w:rFonts w:cs="Times New Roman"/>
          <w:sz w:val="23"/>
          <w:szCs w:val="23"/>
        </w:rPr>
      </w:pPr>
      <w:r w:rsidRPr="00243E9B">
        <w:rPr>
          <w:rFonts w:cs="Times New Roman"/>
          <w:sz w:val="23"/>
          <w:szCs w:val="23"/>
        </w:rPr>
        <w:t xml:space="preserve">-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w:t>
      </w:r>
      <w:proofErr w:type="gramStart"/>
      <w:r w:rsidRPr="00243E9B">
        <w:rPr>
          <w:rFonts w:cs="Times New Roman"/>
          <w:sz w:val="23"/>
          <w:szCs w:val="23"/>
        </w:rPr>
        <w:t>условиях, с тем, чтобы</w:t>
      </w:r>
      <w:proofErr w:type="gramEnd"/>
      <w:r w:rsidRPr="00243E9B">
        <w:rPr>
          <w:rFonts w:cs="Times New Roman"/>
          <w:sz w:val="23"/>
          <w:szCs w:val="23"/>
        </w:rPr>
        <w:t xml:space="preserve"> снизить риск причинения телесных повреждений работникам, ущерба имуществу, а также задержек в выполнении работ.</w:t>
      </w:r>
    </w:p>
    <w:p w14:paraId="4FEE620C" w14:textId="77777777" w:rsidR="00792FFB" w:rsidRPr="00243E9B" w:rsidRDefault="00792FFB" w:rsidP="00792FFB">
      <w:pPr>
        <w:spacing w:after="0"/>
        <w:jc w:val="both"/>
        <w:rPr>
          <w:rFonts w:cs="Times New Roman"/>
          <w:sz w:val="23"/>
          <w:szCs w:val="23"/>
        </w:rPr>
      </w:pPr>
      <w:r w:rsidRPr="00243E9B">
        <w:rPr>
          <w:rFonts w:cs="Times New Roman"/>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07343FE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СИ) доставляются Исполнителю силами Заказчика только в пределах города Орла Орловской области.</w:t>
      </w:r>
    </w:p>
    <w:p w14:paraId="7A8436B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 xml:space="preserve"> Исполнитель должен провести поверку СИ </w:t>
      </w:r>
      <w:r w:rsidRPr="00243E9B">
        <w:rPr>
          <w:rStyle w:val="FontStyle14"/>
          <w:sz w:val="23"/>
          <w:szCs w:val="23"/>
          <w:lang w:eastAsia="ru-RU"/>
        </w:rPr>
        <w:t>и оформить результаты работы (услуги) в соответствии с требованиями нормативной документации, в том числе передать с</w:t>
      </w:r>
      <w:r w:rsidRPr="00243E9B">
        <w:rPr>
          <w:rFonts w:cs="Times New Roman"/>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3D33F45B"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31.12.2025 г.</w:t>
      </w:r>
    </w:p>
    <w:p w14:paraId="0D3213DD" w14:textId="77777777" w:rsidR="00792FFB" w:rsidRPr="00243E9B" w:rsidRDefault="00792FFB" w:rsidP="00792FFB">
      <w:pPr>
        <w:spacing w:after="0"/>
        <w:jc w:val="both"/>
        <w:rPr>
          <w:rFonts w:eastAsia="Times New Roman" w:cs="Times New Roman"/>
          <w:sz w:val="23"/>
          <w:szCs w:val="23"/>
        </w:rPr>
      </w:pPr>
    </w:p>
    <w:p w14:paraId="5530BFBA"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Место выполнения работ: </w:t>
      </w:r>
    </w:p>
    <w:p w14:paraId="4A38367C"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Российская Федерация, Орловская область, г, Орёл</w:t>
      </w:r>
    </w:p>
    <w:p w14:paraId="698F0CCF"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2FEB5244"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Сроки выполнения работ: </w:t>
      </w:r>
    </w:p>
    <w:p w14:paraId="71BFD836" w14:textId="77777777" w:rsidR="00792FFB" w:rsidRPr="00243E9B" w:rsidRDefault="00792FFB" w:rsidP="00792FFB">
      <w:pPr>
        <w:numPr>
          <w:ilvl w:val="1"/>
          <w:numId w:val="1"/>
        </w:numPr>
        <w:spacing w:after="0"/>
        <w:ind w:left="0" w:right="-144" w:firstLine="0"/>
        <w:jc w:val="both"/>
        <w:rPr>
          <w:rFonts w:eastAsia="Times New Roman" w:cs="Times New Roman"/>
          <w:color w:val="000000" w:themeColor="text1"/>
          <w:sz w:val="23"/>
          <w:szCs w:val="23"/>
          <w:lang w:eastAsia="ru-RU"/>
        </w:rPr>
      </w:pPr>
      <w:r w:rsidRPr="00243E9B">
        <w:rPr>
          <w:sz w:val="23"/>
          <w:szCs w:val="23"/>
        </w:rPr>
        <w:t>Подрядчик</w:t>
      </w:r>
      <w:r w:rsidRPr="00243E9B">
        <w:rPr>
          <w:rFonts w:eastAsia="Times New Roman" w:cs="Times New Roman"/>
          <w:color w:val="000000" w:themeColor="text1"/>
          <w:sz w:val="23"/>
          <w:szCs w:val="23"/>
          <w:lang w:eastAsia="ru-RU"/>
        </w:rPr>
        <w:t xml:space="preserve"> производит выполнение Работ, с момента заключения Договора в течение срока действия договора. Окончание договора – 31 декабря 202</w:t>
      </w:r>
      <w:r w:rsidRPr="00243E9B">
        <w:rPr>
          <w:rFonts w:eastAsia="Times New Roman" w:cs="Times New Roman"/>
          <w:color w:val="000000" w:themeColor="text1"/>
          <w:sz w:val="23"/>
          <w:szCs w:val="23"/>
          <w:lang w:val="en-US" w:eastAsia="ru-RU"/>
        </w:rPr>
        <w:t>5</w:t>
      </w:r>
      <w:r w:rsidRPr="00243E9B">
        <w:rPr>
          <w:rFonts w:eastAsia="Times New Roman" w:cs="Times New Roman"/>
          <w:color w:val="000000" w:themeColor="text1"/>
          <w:sz w:val="23"/>
          <w:szCs w:val="23"/>
          <w:lang w:eastAsia="ru-RU"/>
        </w:rPr>
        <w:t>г.</w:t>
      </w:r>
    </w:p>
    <w:p w14:paraId="67D683D4" w14:textId="77777777" w:rsidR="00792FFB" w:rsidRPr="00243E9B" w:rsidRDefault="00792FFB" w:rsidP="00792FFB">
      <w:pPr>
        <w:numPr>
          <w:ilvl w:val="1"/>
          <w:numId w:val="1"/>
        </w:numPr>
        <w:spacing w:after="0"/>
        <w:ind w:left="0" w:right="-144" w:firstLine="0"/>
        <w:jc w:val="both"/>
        <w:rPr>
          <w:sz w:val="23"/>
          <w:szCs w:val="23"/>
        </w:rPr>
      </w:pPr>
      <w:r w:rsidRPr="00243E9B">
        <w:rPr>
          <w:sz w:val="23"/>
          <w:szCs w:val="23"/>
        </w:rPr>
        <w:t xml:space="preserve">Исполнитель осуществляет поверку средств измерений не </w:t>
      </w:r>
      <w:r w:rsidRPr="00243E9B">
        <w:rPr>
          <w:rFonts w:cs="Times New Roman"/>
          <w:sz w:val="23"/>
          <w:szCs w:val="23"/>
          <w:lang w:eastAsia="ru-RU"/>
        </w:rPr>
        <w:t>более</w:t>
      </w:r>
      <w:r w:rsidRPr="00243E9B">
        <w:rPr>
          <w:sz w:val="23"/>
          <w:szCs w:val="23"/>
        </w:rPr>
        <w:t xml:space="preserve"> 14 календарных дней.</w:t>
      </w:r>
    </w:p>
    <w:p w14:paraId="2B8C51BB" w14:textId="77777777" w:rsidR="00792FFB" w:rsidRPr="00243E9B" w:rsidRDefault="00792FFB" w:rsidP="00792FFB">
      <w:pPr>
        <w:spacing w:after="0"/>
        <w:jc w:val="both"/>
        <w:rPr>
          <w:rFonts w:eastAsia="Times New Roman" w:cs="Times New Roman"/>
          <w:color w:val="000000" w:themeColor="text1"/>
          <w:sz w:val="23"/>
          <w:szCs w:val="23"/>
          <w:lang w:eastAsia="ru-RU"/>
        </w:rPr>
      </w:pPr>
    </w:p>
    <w:p w14:paraId="4128341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безопасности при выполнении работ:</w:t>
      </w:r>
    </w:p>
    <w:p w14:paraId="3E646426"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2C62EC4F"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6A1058C1"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1029DDF3"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w:t>
      </w:r>
      <w:r w:rsidRPr="00243E9B">
        <w:rPr>
          <w:rFonts w:ascii="Times New Roman" w:hAnsi="Times New Roman" w:cs="Times New Roman"/>
          <w:color w:val="000000" w:themeColor="text1"/>
          <w:sz w:val="23"/>
          <w:szCs w:val="23"/>
        </w:rPr>
        <w:lastRenderedPageBreak/>
        <w:t>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31347417"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Уплата неустойки и возмещение убытков не освобождает Исполнителя от исполнения работ по ТЗ и устранения нарушений.</w:t>
      </w:r>
    </w:p>
    <w:p w14:paraId="445674C4"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До начала работ, Подрядчик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 Подрядчик приказом назначает лицо, ответственное за технику безопасности и пожарную безопасность при выполнении работ на Объекте.</w:t>
      </w:r>
    </w:p>
    <w:p w14:paraId="43CA57F2"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449CC976"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4DE998F2"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159D5708"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50207C96"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Подрядчику</w:t>
      </w:r>
      <w:r w:rsidRPr="00243E9B">
        <w:rPr>
          <w:rFonts w:ascii="Times New Roman" w:hAnsi="Times New Roman" w:cs="Times New Roman"/>
          <w:b/>
          <w:color w:val="000000" w:themeColor="text1"/>
          <w:sz w:val="23"/>
          <w:szCs w:val="23"/>
          <w:lang w:val="en-US"/>
        </w:rPr>
        <w:t>/</w:t>
      </w:r>
      <w:r w:rsidRPr="00243E9B">
        <w:rPr>
          <w:rFonts w:ascii="Times New Roman" w:hAnsi="Times New Roman" w:cs="Times New Roman"/>
          <w:b/>
          <w:color w:val="000000" w:themeColor="text1"/>
          <w:sz w:val="23"/>
          <w:szCs w:val="23"/>
        </w:rPr>
        <w:t>Исполнителю:</w:t>
      </w:r>
    </w:p>
    <w:p w14:paraId="0958668E"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1F6303D2"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3496458A"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При производстве работ на месте расположения оборудования Заказчика персонал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 правилам технической эксплуатации тепловых энергоустановок.</w:t>
      </w:r>
    </w:p>
    <w:p w14:paraId="03F68618"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2382FAB9"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color w:val="000000" w:themeColor="text1"/>
          <w:sz w:val="23"/>
          <w:szCs w:val="23"/>
          <w:lang w:eastAsia="ru-RU"/>
        </w:rPr>
      </w:pPr>
      <w:r w:rsidRPr="00243E9B">
        <w:rPr>
          <w:rFonts w:ascii="Times New Roman" w:eastAsia="Times New Roman" w:hAnsi="Times New Roman" w:cs="Times New Roman"/>
          <w:color w:val="000000" w:themeColor="text1"/>
          <w:sz w:val="23"/>
          <w:szCs w:val="23"/>
          <w:lang w:eastAsia="ru-RU"/>
        </w:rPr>
        <w:t>В случае если Подрядчик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72D940EE"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139CCD5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сдаче работ (приемо-сдаточные работы и сдаточная документация):</w:t>
      </w:r>
    </w:p>
    <w:p w14:paraId="017F6000"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sz w:val="23"/>
          <w:szCs w:val="23"/>
        </w:rPr>
        <w:t>Поверка, техническое обслуживание и ремонт средств измерений осуществляется по заявке Заказчика.</w:t>
      </w:r>
    </w:p>
    <w:p w14:paraId="0E92931B"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282221A4" w14:textId="77777777" w:rsidR="00792FFB" w:rsidRPr="00243E9B" w:rsidRDefault="00792FFB" w:rsidP="00792FFB">
      <w:pPr>
        <w:pStyle w:val="a7"/>
        <w:numPr>
          <w:ilvl w:val="1"/>
          <w:numId w:val="1"/>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sz w:val="23"/>
          <w:szCs w:val="23"/>
        </w:rPr>
        <w:lastRenderedPageBreak/>
        <w:t>Результаты выполнения работ на оказание услуг должны быть представлены в форме свидетельства о поверке СИ</w:t>
      </w:r>
      <w:r w:rsidRPr="00243E9B">
        <w:rPr>
          <w:rFonts w:ascii="Times New Roman" w:hAnsi="Times New Roman" w:cs="Times New Roman"/>
          <w:color w:val="000000" w:themeColor="text1"/>
          <w:sz w:val="23"/>
          <w:szCs w:val="23"/>
        </w:rPr>
        <w:t xml:space="preserve"> установленного образца,</w:t>
      </w:r>
    </w:p>
    <w:p w14:paraId="407163B6" w14:textId="77777777" w:rsidR="00792FFB" w:rsidRPr="00243E9B" w:rsidRDefault="00792FFB" w:rsidP="00792FFB">
      <w:pPr>
        <w:pStyle w:val="a7"/>
        <w:numPr>
          <w:ilvl w:val="1"/>
          <w:numId w:val="1"/>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cs="Times New Roman"/>
          <w:color w:val="000000" w:themeColor="text1"/>
          <w:sz w:val="23"/>
          <w:szCs w:val="23"/>
        </w:rPr>
        <w:t xml:space="preserve">По окончании оказания услуг, должны быть предоставлены следующие документы: </w:t>
      </w:r>
      <w:r w:rsidRPr="00243E9B">
        <w:rPr>
          <w:rFonts w:ascii="Times New Roman" w:eastAsia="Times New Roman" w:hAnsi="Times New Roman" w:cs="Times New Roman"/>
          <w:sz w:val="23"/>
          <w:szCs w:val="23"/>
        </w:rPr>
        <w:t>акт приемки-сдачи оказанных услуг, счет, счет-фактура.</w:t>
      </w:r>
    </w:p>
    <w:p w14:paraId="590B181E"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Вся документация, указанная в пунктах 7.3, 7.4, должна быть оформлена на русском языке.</w:t>
      </w:r>
    </w:p>
    <w:p w14:paraId="19A914B6" w14:textId="77777777" w:rsidR="00792FFB" w:rsidRPr="00243E9B" w:rsidRDefault="00792FFB" w:rsidP="00792FFB">
      <w:pPr>
        <w:pStyle w:val="a7"/>
        <w:spacing w:after="0" w:line="240" w:lineRule="auto"/>
        <w:ind w:left="0" w:firstLine="709"/>
        <w:jc w:val="both"/>
        <w:rPr>
          <w:rFonts w:ascii="Times New Roman" w:hAnsi="Times New Roman" w:cs="Times New Roman"/>
          <w:b/>
          <w:color w:val="000000" w:themeColor="text1"/>
          <w:sz w:val="23"/>
          <w:szCs w:val="23"/>
        </w:rPr>
      </w:pPr>
    </w:p>
    <w:p w14:paraId="068C4D7B"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по объему гарантий качества работ:</w:t>
      </w:r>
    </w:p>
    <w:p w14:paraId="4F852679" w14:textId="77777777" w:rsidR="00792FFB" w:rsidRPr="00243E9B" w:rsidRDefault="00792FFB" w:rsidP="00792FFB">
      <w:pPr>
        <w:widowControl w:val="0"/>
        <w:spacing w:after="0"/>
        <w:ind w:right="-144" w:firstLine="709"/>
        <w:jc w:val="both"/>
        <w:rPr>
          <w:rFonts w:eastAsia="Times New Roman" w:cs="Times New Roman"/>
          <w:sz w:val="23"/>
          <w:szCs w:val="23"/>
        </w:rPr>
      </w:pPr>
      <w:r w:rsidRPr="00243E9B">
        <w:rPr>
          <w:rFonts w:eastAsia="Times New Roman" w:cs="Times New Roman"/>
          <w:sz w:val="23"/>
          <w:szCs w:val="23"/>
        </w:rPr>
        <w:t>Гарантия на оказанные Услуги должна составлять не менее 12-ти месяцев с момента подписания акта об оказании услуг.</w:t>
      </w:r>
      <w:r w:rsidRPr="00243E9B">
        <w:rPr>
          <w:rFonts w:cs="Times New Roman"/>
          <w:color w:val="000000" w:themeColor="text1"/>
          <w:sz w:val="23"/>
          <w:szCs w:val="23"/>
        </w:rPr>
        <w:t xml:space="preserve">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w:t>
      </w:r>
      <w:r w:rsidRPr="00243E9B">
        <w:rPr>
          <w:rFonts w:eastAsia="Times New Roman" w:cs="Times New Roman"/>
          <w:sz w:val="23"/>
          <w:szCs w:val="23"/>
        </w:rPr>
        <w:t xml:space="preserve">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4221D20A"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26839A8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Порядок оценки и оплаты работ:</w:t>
      </w:r>
    </w:p>
    <w:p w14:paraId="21CD1A05"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Оплата выполненных Работ производится в соответствии с условиями договора.</w:t>
      </w:r>
    </w:p>
    <w:p w14:paraId="546C02E3"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4EB7ACD5"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участникам закупки:</w:t>
      </w:r>
    </w:p>
    <w:p w14:paraId="776E5692"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Участник закупки должен иметь опыт выполнения за последние три года, предшествующих дате окончания срока подачи заявок на участие в запросе предложений, услуг аналогичных предмету закупки, а именно: О</w:t>
      </w:r>
      <w:r w:rsidRPr="00243E9B">
        <w:rPr>
          <w:rFonts w:ascii="Times New Roman" w:eastAsia="Times New Roman" w:hAnsi="Times New Roman" w:cs="Times New Roman"/>
          <w:bCs/>
          <w:sz w:val="23"/>
          <w:szCs w:val="23"/>
        </w:rPr>
        <w:t>казание</w:t>
      </w:r>
      <w:r w:rsidRPr="00243E9B">
        <w:rPr>
          <w:rFonts w:ascii="Times New Roman" w:eastAsia="Times New Roman" w:hAnsi="Times New Roman" w:cs="Times New Roman"/>
          <w:sz w:val="23"/>
          <w:szCs w:val="23"/>
        </w:rPr>
        <w:t xml:space="preserve"> услуг по техническому обслуживанию и поверке средств измерений.</w:t>
      </w:r>
    </w:p>
    <w:p w14:paraId="5EFC0E28"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cs="Times New Roman"/>
          <w:color w:val="000000" w:themeColor="text1"/>
          <w:sz w:val="23"/>
          <w:szCs w:val="23"/>
        </w:rPr>
        <w:t>Участник</w:t>
      </w:r>
      <w:r w:rsidRPr="00243E9B">
        <w:rPr>
          <w:rFonts w:ascii="Times New Roman" w:eastAsia="Times New Roman" w:hAnsi="Times New Roman" w:cs="Times New Roman"/>
          <w:sz w:val="23"/>
          <w:szCs w:val="23"/>
        </w:rPr>
        <w:t xml:space="preserve"> должен подтвердить наличие </w:t>
      </w:r>
      <w:r w:rsidRPr="00243E9B">
        <w:rPr>
          <w:rFonts w:ascii="Times New Roman" w:hAnsi="Times New Roman"/>
          <w:sz w:val="23"/>
          <w:szCs w:val="23"/>
        </w:rPr>
        <w:t>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31.12.2025 г.</w:t>
      </w:r>
    </w:p>
    <w:p w14:paraId="06B7FCC3"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5B686B5A"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4FEB4378"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В случае если Исполнитель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0F884264"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7967AA1A"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18F594FE"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20619D55"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СОГЛАСОВАНО:</w:t>
      </w:r>
    </w:p>
    <w:p w14:paraId="5BDD7D2D"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Главный инженер                            ________________              Д.А. Макаров</w:t>
      </w:r>
    </w:p>
    <w:p w14:paraId="5B180322"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«__</w:t>
      </w:r>
      <w:proofErr w:type="gramStart"/>
      <w:r w:rsidRPr="00243E9B">
        <w:rPr>
          <w:rFonts w:ascii="Times New Roman" w:hAnsi="Times New Roman"/>
          <w:b/>
          <w:sz w:val="23"/>
          <w:szCs w:val="23"/>
        </w:rPr>
        <w:t>_»_</w:t>
      </w:r>
      <w:proofErr w:type="gramEnd"/>
      <w:r w:rsidRPr="00243E9B">
        <w:rPr>
          <w:rFonts w:ascii="Times New Roman" w:hAnsi="Times New Roman"/>
          <w:b/>
          <w:sz w:val="23"/>
          <w:szCs w:val="23"/>
        </w:rPr>
        <w:t xml:space="preserve">____________2025г          </w:t>
      </w:r>
    </w:p>
    <w:p w14:paraId="433D1CBF" w14:textId="77777777" w:rsidR="00792FFB" w:rsidRDefault="00792FFB" w:rsidP="00792FFB">
      <w:pPr>
        <w:pStyle w:val="ConsPlusNormal"/>
        <w:widowControl/>
        <w:ind w:right="185" w:firstLine="709"/>
        <w:jc w:val="both"/>
        <w:rPr>
          <w:rFonts w:ascii="Times New Roman" w:hAnsi="Times New Roman"/>
          <w:b/>
          <w:sz w:val="24"/>
          <w:szCs w:val="24"/>
        </w:rPr>
      </w:pPr>
    </w:p>
    <w:p w14:paraId="1A84ACB9" w14:textId="77777777" w:rsidR="00792FFB" w:rsidRDefault="00792FFB" w:rsidP="00792FFB">
      <w:pPr>
        <w:pStyle w:val="ConsPlusNormal"/>
        <w:widowControl/>
        <w:ind w:right="185" w:firstLine="709"/>
        <w:jc w:val="both"/>
        <w:rPr>
          <w:rFonts w:ascii="Times New Roman" w:hAnsi="Times New Roman"/>
          <w:b/>
          <w:sz w:val="24"/>
          <w:szCs w:val="24"/>
        </w:rPr>
      </w:pPr>
    </w:p>
    <w:p w14:paraId="6EE2E6CF" w14:textId="77777777" w:rsidR="00792FFB" w:rsidRPr="00F15C26" w:rsidRDefault="00792FFB" w:rsidP="00792FFB">
      <w:pPr>
        <w:pStyle w:val="ConsPlusNormal"/>
        <w:widowControl/>
        <w:ind w:right="185" w:firstLine="709"/>
        <w:jc w:val="both"/>
        <w:rPr>
          <w:rFonts w:ascii="Times New Roman" w:hAnsi="Times New Roman"/>
          <w:b/>
          <w:color w:val="000000" w:themeColor="text1"/>
          <w:sz w:val="24"/>
          <w:szCs w:val="24"/>
        </w:rPr>
      </w:pPr>
    </w:p>
    <w:p w14:paraId="11BD767B" w14:textId="77777777" w:rsidR="00792FF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4"/>
          <w:szCs w:val="24"/>
          <w:lang w:eastAsia="ru-RU"/>
        </w:rPr>
      </w:pPr>
    </w:p>
    <w:p w14:paraId="2C771A16" w14:textId="77777777" w:rsidR="00792FF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4"/>
          <w:szCs w:val="24"/>
          <w:lang w:eastAsia="ru-RU"/>
        </w:rPr>
      </w:pPr>
    </w:p>
    <w:p w14:paraId="473FE06C" w14:textId="78915BCF" w:rsidR="0024436C" w:rsidRDefault="0024436C" w:rsidP="006C0B77">
      <w:pPr>
        <w:spacing w:after="0"/>
        <w:ind w:firstLine="709"/>
        <w:jc w:val="both"/>
      </w:pPr>
    </w:p>
    <w:p w14:paraId="6E29E77C" w14:textId="77777777" w:rsidR="0024436C" w:rsidRDefault="0024436C" w:rsidP="006C0B77">
      <w:pPr>
        <w:spacing w:after="0"/>
        <w:ind w:firstLine="709"/>
        <w:jc w:val="both"/>
        <w:sectPr w:rsidR="0024436C" w:rsidSect="00792FFB">
          <w:pgSz w:w="11906" w:h="16838" w:code="9"/>
          <w:pgMar w:top="567" w:right="851" w:bottom="1134" w:left="1701" w:header="709" w:footer="709" w:gutter="0"/>
          <w:cols w:space="708"/>
          <w:docGrid w:linePitch="360"/>
        </w:sectPr>
      </w:pPr>
    </w:p>
    <w:p w14:paraId="70CD1126" w14:textId="77777777" w:rsidR="0024436C" w:rsidRDefault="0024436C" w:rsidP="0024436C">
      <w:pPr>
        <w:pStyle w:val="a7"/>
        <w:spacing w:after="0" w:line="264" w:lineRule="auto"/>
        <w:ind w:left="0" w:firstLine="709"/>
        <w:jc w:val="right"/>
        <w:rPr>
          <w:rFonts w:ascii="Times New Roman" w:hAnsi="Times New Roman" w:cs="Times New Roman"/>
          <w:color w:val="000000" w:themeColor="text1"/>
          <w:sz w:val="24"/>
          <w:szCs w:val="24"/>
        </w:rPr>
      </w:pPr>
      <w:bookmarkStart w:id="1" w:name="_Hlk164083699"/>
      <w:r w:rsidRPr="002E3048">
        <w:rPr>
          <w:rFonts w:ascii="Times New Roman" w:hAnsi="Times New Roman" w:cs="Times New Roman"/>
          <w:color w:val="000000" w:themeColor="text1"/>
          <w:sz w:val="24"/>
          <w:szCs w:val="24"/>
        </w:rPr>
        <w:lastRenderedPageBreak/>
        <w:t>Приложение № 1 –</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themeColor="text1"/>
          <w:sz w:val="24"/>
          <w:szCs w:val="24"/>
        </w:rPr>
        <w:t>Перечень средств измерений</w:t>
      </w:r>
      <w:r w:rsidRPr="00AB2DA5">
        <w:rPr>
          <w:rFonts w:ascii="Times New Roman" w:hAnsi="Times New Roman" w:cs="Times New Roman"/>
          <w:color w:val="000000" w:themeColor="text1"/>
          <w:sz w:val="24"/>
          <w:szCs w:val="24"/>
        </w:rPr>
        <w:t xml:space="preserve"> </w:t>
      </w:r>
    </w:p>
    <w:p w14:paraId="28BD5F68" w14:textId="77C8E383" w:rsidR="0024436C" w:rsidRPr="0024436C" w:rsidRDefault="0024436C" w:rsidP="0024436C">
      <w:pPr>
        <w:pStyle w:val="a7"/>
        <w:spacing w:after="0" w:line="264" w:lineRule="auto"/>
        <w:ind w:left="0" w:firstLine="709"/>
        <w:jc w:val="right"/>
        <w:rPr>
          <w:rFonts w:ascii="Times New Roman" w:hAnsi="Times New Roman" w:cs="Times New Roman"/>
          <w:color w:val="000000" w:themeColor="text1"/>
          <w:sz w:val="24"/>
          <w:szCs w:val="24"/>
        </w:rPr>
      </w:pPr>
      <w:r w:rsidRPr="0024436C">
        <w:rPr>
          <w:rFonts w:ascii="Times New Roman" w:hAnsi="Times New Roman" w:cs="Times New Roman"/>
          <w:color w:val="000000" w:themeColor="text1"/>
          <w:sz w:val="24"/>
          <w:szCs w:val="24"/>
        </w:rPr>
        <w:t>к техническому заданию</w:t>
      </w:r>
      <w:bookmarkEnd w:id="1"/>
    </w:p>
    <w:p w14:paraId="4ABA0984" w14:textId="5E0BE092" w:rsidR="0024436C" w:rsidRDefault="0024436C" w:rsidP="006C0B77">
      <w:pPr>
        <w:spacing w:after="0"/>
        <w:ind w:firstLine="709"/>
        <w:jc w:val="both"/>
      </w:pPr>
    </w:p>
    <w:p w14:paraId="08B33628" w14:textId="5E314C56" w:rsidR="0024436C" w:rsidRDefault="0024436C" w:rsidP="006C0B77">
      <w:pPr>
        <w:spacing w:after="0"/>
        <w:ind w:firstLine="709"/>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969"/>
        <w:gridCol w:w="3370"/>
        <w:gridCol w:w="1204"/>
        <w:gridCol w:w="1276"/>
        <w:gridCol w:w="992"/>
        <w:gridCol w:w="1843"/>
      </w:tblGrid>
      <w:tr w:rsidR="00A70945" w:rsidRPr="00A70945" w14:paraId="10D4D2E7" w14:textId="77777777" w:rsidTr="000811A1">
        <w:trPr>
          <w:trHeight w:val="810"/>
        </w:trPr>
        <w:tc>
          <w:tcPr>
            <w:tcW w:w="3367" w:type="dxa"/>
            <w:vMerge w:val="restart"/>
            <w:shd w:val="clear" w:color="auto" w:fill="auto"/>
            <w:vAlign w:val="center"/>
            <w:hideMark/>
          </w:tcPr>
          <w:p w14:paraId="5D37339A"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Адрес объекта</w:t>
            </w:r>
          </w:p>
        </w:tc>
        <w:tc>
          <w:tcPr>
            <w:tcW w:w="2969" w:type="dxa"/>
            <w:vMerge w:val="restart"/>
            <w:shd w:val="clear" w:color="auto" w:fill="auto"/>
            <w:vAlign w:val="center"/>
            <w:hideMark/>
          </w:tcPr>
          <w:p w14:paraId="29C38F29"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Тип средств измерений</w:t>
            </w:r>
          </w:p>
        </w:tc>
        <w:tc>
          <w:tcPr>
            <w:tcW w:w="3370" w:type="dxa"/>
            <w:vMerge w:val="restart"/>
            <w:shd w:val="clear" w:color="auto" w:fill="auto"/>
            <w:vAlign w:val="center"/>
            <w:hideMark/>
          </w:tcPr>
          <w:p w14:paraId="4E57E72B"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Марка средств измерений</w:t>
            </w:r>
          </w:p>
        </w:tc>
        <w:tc>
          <w:tcPr>
            <w:tcW w:w="5315" w:type="dxa"/>
            <w:gridSpan w:val="4"/>
            <w:shd w:val="clear" w:color="auto" w:fill="auto"/>
            <w:vAlign w:val="center"/>
            <w:hideMark/>
          </w:tcPr>
          <w:p w14:paraId="1D4C3D35"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Средства измерений, запланированные к поверке</w:t>
            </w:r>
          </w:p>
        </w:tc>
      </w:tr>
      <w:tr w:rsidR="000811A1" w:rsidRPr="00A70945" w14:paraId="4D82DF14" w14:textId="77777777" w:rsidTr="000811A1">
        <w:trPr>
          <w:trHeight w:val="1317"/>
        </w:trPr>
        <w:tc>
          <w:tcPr>
            <w:tcW w:w="3367" w:type="dxa"/>
            <w:vMerge/>
            <w:vAlign w:val="center"/>
            <w:hideMark/>
          </w:tcPr>
          <w:p w14:paraId="4FABA7AE" w14:textId="77777777" w:rsidR="003113BF" w:rsidRPr="00A70945" w:rsidRDefault="003113BF" w:rsidP="002D47E4">
            <w:pPr>
              <w:spacing w:after="0"/>
              <w:jc w:val="center"/>
              <w:rPr>
                <w:rFonts w:eastAsia="Times New Roman" w:cs="Times New Roman"/>
                <w:b/>
                <w:bCs/>
                <w:sz w:val="24"/>
                <w:szCs w:val="24"/>
                <w:lang w:eastAsia="ru-RU"/>
              </w:rPr>
            </w:pPr>
          </w:p>
        </w:tc>
        <w:tc>
          <w:tcPr>
            <w:tcW w:w="2969" w:type="dxa"/>
            <w:vMerge/>
            <w:vAlign w:val="center"/>
            <w:hideMark/>
          </w:tcPr>
          <w:p w14:paraId="074CAE28" w14:textId="77777777" w:rsidR="003113BF" w:rsidRPr="00A70945" w:rsidRDefault="003113BF" w:rsidP="002D47E4">
            <w:pPr>
              <w:spacing w:after="0"/>
              <w:jc w:val="center"/>
              <w:rPr>
                <w:rFonts w:eastAsia="Times New Roman" w:cs="Times New Roman"/>
                <w:b/>
                <w:bCs/>
                <w:sz w:val="24"/>
                <w:szCs w:val="24"/>
                <w:lang w:eastAsia="ru-RU"/>
              </w:rPr>
            </w:pPr>
          </w:p>
        </w:tc>
        <w:tc>
          <w:tcPr>
            <w:tcW w:w="3370" w:type="dxa"/>
            <w:vMerge/>
            <w:vAlign w:val="center"/>
            <w:hideMark/>
          </w:tcPr>
          <w:p w14:paraId="23C1F63F" w14:textId="77777777" w:rsidR="003113BF" w:rsidRPr="00A70945" w:rsidRDefault="003113BF" w:rsidP="002D47E4">
            <w:pPr>
              <w:spacing w:after="0"/>
              <w:jc w:val="center"/>
              <w:rPr>
                <w:rFonts w:eastAsia="Times New Roman" w:cs="Times New Roman"/>
                <w:b/>
                <w:bCs/>
                <w:sz w:val="24"/>
                <w:szCs w:val="24"/>
                <w:lang w:eastAsia="ru-RU"/>
              </w:rPr>
            </w:pPr>
          </w:p>
        </w:tc>
        <w:tc>
          <w:tcPr>
            <w:tcW w:w="1204" w:type="dxa"/>
            <w:shd w:val="clear" w:color="auto" w:fill="auto"/>
            <w:vAlign w:val="center"/>
            <w:hideMark/>
          </w:tcPr>
          <w:p w14:paraId="63108DD3"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Кол-во СИ, шт.</w:t>
            </w:r>
          </w:p>
        </w:tc>
        <w:tc>
          <w:tcPr>
            <w:tcW w:w="1276" w:type="dxa"/>
            <w:shd w:val="clear" w:color="auto" w:fill="auto"/>
            <w:vAlign w:val="center"/>
            <w:hideMark/>
          </w:tcPr>
          <w:p w14:paraId="0D1DC7AC"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Дата поверки</w:t>
            </w:r>
          </w:p>
        </w:tc>
        <w:tc>
          <w:tcPr>
            <w:tcW w:w="992" w:type="dxa"/>
            <w:shd w:val="clear" w:color="auto" w:fill="auto"/>
            <w:vAlign w:val="center"/>
            <w:hideMark/>
          </w:tcPr>
          <w:p w14:paraId="4A81DA2A"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МПИ, лет.</w:t>
            </w:r>
          </w:p>
        </w:tc>
        <w:tc>
          <w:tcPr>
            <w:tcW w:w="1843" w:type="dxa"/>
            <w:shd w:val="clear" w:color="auto" w:fill="auto"/>
            <w:vAlign w:val="center"/>
            <w:hideMark/>
          </w:tcPr>
          <w:p w14:paraId="729B5E70"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Срок действия поверки</w:t>
            </w:r>
          </w:p>
        </w:tc>
      </w:tr>
      <w:tr w:rsidR="000811A1" w:rsidRPr="00A70945" w14:paraId="7A16F6E7" w14:textId="77777777" w:rsidTr="000811A1">
        <w:trPr>
          <w:trHeight w:val="315"/>
        </w:trPr>
        <w:tc>
          <w:tcPr>
            <w:tcW w:w="3367" w:type="dxa"/>
            <w:shd w:val="clear" w:color="auto" w:fill="auto"/>
            <w:vAlign w:val="center"/>
            <w:hideMark/>
          </w:tcPr>
          <w:p w14:paraId="30B4EDCA"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2969" w:type="dxa"/>
            <w:shd w:val="clear" w:color="auto" w:fill="auto"/>
            <w:vAlign w:val="center"/>
            <w:hideMark/>
          </w:tcPr>
          <w:p w14:paraId="28132AF6"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3370" w:type="dxa"/>
            <w:shd w:val="clear" w:color="auto" w:fill="auto"/>
            <w:noWrap/>
            <w:vAlign w:val="center"/>
            <w:hideMark/>
          </w:tcPr>
          <w:p w14:paraId="0263EB46"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04" w:type="dxa"/>
            <w:shd w:val="clear" w:color="auto" w:fill="auto"/>
            <w:vAlign w:val="center"/>
            <w:hideMark/>
          </w:tcPr>
          <w:p w14:paraId="4E458FFB" w14:textId="30B11F79"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shd w:val="clear" w:color="auto" w:fill="auto"/>
            <w:vAlign w:val="center"/>
            <w:hideMark/>
          </w:tcPr>
          <w:p w14:paraId="5DB168D3"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992" w:type="dxa"/>
            <w:shd w:val="clear" w:color="auto" w:fill="auto"/>
            <w:vAlign w:val="center"/>
            <w:hideMark/>
          </w:tcPr>
          <w:p w14:paraId="7A0F52EC"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shd w:val="clear" w:color="auto" w:fill="auto"/>
            <w:vAlign w:val="center"/>
            <w:hideMark/>
          </w:tcPr>
          <w:p w14:paraId="38ED13A2"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r>
      <w:tr w:rsidR="000811A1" w:rsidRPr="00A70945" w14:paraId="29B3E4C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1A6DC74" w14:textId="01DBF84E"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Авиационная,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01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9BD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4BB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54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E1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C1D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4011A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5C0B9E" w14:textId="2C7B3FE1"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932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0DA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00D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CF9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752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D2C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F752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1F2F256" w14:textId="0F4E7781"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BAF1"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60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DA6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ECB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1AA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51A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D048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1A6936" w14:textId="504B3E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33D6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14ED"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A7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BD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02E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33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A53C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82E5D5" w14:textId="71A57A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E32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74D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269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37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0A8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0E8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F937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15ECE6" w14:textId="74655A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1FE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AD6B"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BCD2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C8A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AD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F5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FD6A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C599FB" w14:textId="6F49D6FD"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D83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CD3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992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AB9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359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E63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ED069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DF21E7" w14:textId="7EC9A35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87CA"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274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836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A6F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3E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50B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67A0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240929" w14:textId="188B3A9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2610"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082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BAC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5D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190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521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C7ED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911E95" w14:textId="30525B9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1DD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51B2"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БТ,БТ</w:t>
            </w:r>
            <w:proofErr w:type="gramEnd"/>
            <w:r w:rsidRPr="00A70945">
              <w:rPr>
                <w:rFonts w:eastAsia="Times New Roman" w:cs="Times New Roman"/>
                <w:sz w:val="24"/>
                <w:szCs w:val="24"/>
                <w:lang w:eastAsia="ru-RU"/>
              </w:rPr>
              <w:t>-3,БТ-5,БТ-6,БТ-8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EC2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C5A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3D1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5A8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CDFED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ACC3A35" w14:textId="629068F3"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CD3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4EC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2BE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6E2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1D1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DC0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11D171D"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27F892D1" w14:textId="748E38E6"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Автовокзальная, 77а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1DD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7B21"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84A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77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B10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4C4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69AB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0C982B" w14:textId="02DF172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5AE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AFD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1BA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7F3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2F96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ECD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53AA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D9F0B1" w14:textId="4387379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3780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F065"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1C5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4B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934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AE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C9EEF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AE9B1E" w14:textId="356D47B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C02A"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E53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817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B64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DD7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315D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AD82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E137FE" w14:textId="3C654BD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094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7BC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A2D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AF1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5D9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98A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9BAD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7B2DA5" w14:textId="151B437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2E4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35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B8C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53A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11B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C65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5A5E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4B8CB7" w14:textId="51F7BCD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2804"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EBA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78F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C6A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218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39B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7445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DC79A9" w14:textId="28155090"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058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3A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54DD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C94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EF1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712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5CCFE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957985" w14:textId="54C07BD4"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A5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D423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79F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DD1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26.06.2025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224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99D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5CCF60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A1BCD7" w14:textId="775B53D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8D1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ED3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271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30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8A5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0A3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BA31B2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0770E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Бетонный, 4а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A87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4ADF"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3A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29C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E40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81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B4F39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54ECDF" w14:textId="167765C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01B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8F9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EF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36D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329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50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1CD4B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F1F05F" w14:textId="7D872DA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6A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BD97"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224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497C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21B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0A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FE96F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1A955B" w14:textId="45EFFEC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822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C2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48E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16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91F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CFD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1305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F35C21" w14:textId="230E8D63"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06F9"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660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35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6E4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7D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8DA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6579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D949BF" w14:textId="0052C81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EFCE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0B1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886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DF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0D6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346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9DCC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E4C58D" w14:textId="02D1D107"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6E8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867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5C8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080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A0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266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EA1E4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C4176B" w14:textId="464CAA6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5CE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0AF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5714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FF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B00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C0D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3971C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991ECE" w14:textId="0631DD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8C8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83D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Метран-300ПР-150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0C22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ABE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DDA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A7C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B7BDCA3"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442B62BE" w14:textId="79AB4063"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Ботанический,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DEB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646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82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D9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99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244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7900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CC2411" w14:textId="0DA1C5B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8BA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93EBC"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825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5D5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3BC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259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78A2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2178DF" w14:textId="122B997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AAC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33F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971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947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38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573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17A05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013006" w14:textId="2DAB076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3B7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2CDB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3B1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02B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3D3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125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2CEC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70020D" w14:textId="1546E0F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86A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F3D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EDD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AC9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1F1A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F8B3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C345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785424" w14:textId="5B313D9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0CA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3556"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EEC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2D7A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2AD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707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D1E5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4353D5" w14:textId="0B13DBB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C7BA"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10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EC2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E5D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659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CD9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0446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6C235B" w14:textId="13E0AE8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2C42"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B46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61E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F6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55D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E5A8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0C7879"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2627779B" w14:textId="08C0EFAA"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Васильевская, 84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3A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DA2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95E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FF6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04E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010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15D1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76B67E" w14:textId="69B7AD3E"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AF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7729"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603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309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292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3AE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704C5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01A555" w14:textId="467E14F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07DE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E0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C4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77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587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CDC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E8374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2DDD8F" w14:textId="6DF721B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7A8"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4E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47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0E03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EC0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DC6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6BEC4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39C6D10" w14:textId="3CD56F74"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DE5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C684"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62B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BE4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0501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08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5CDA0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854D244" w14:textId="1E5DBEFB"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261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FA5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18C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3C9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A86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43B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7E9F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26357C" w14:textId="733F6F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AD3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EDC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D590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BBB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7F2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815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3616CE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C756CC" w14:textId="63B1563A"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99977"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3D6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63B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78B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FBDE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3FA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5597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0AEA26" w14:textId="2545DCFE"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2E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B71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6E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1A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207A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E32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8EBA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991EF0" w14:textId="043BC1A9"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B42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1E2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B4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5F1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74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1D0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F0AF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92EC99" w14:textId="03812B8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6CD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5ED5"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F7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DF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3C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452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AE78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81F769" w14:textId="0D6F267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5A3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357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CF1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ED1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551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22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D4DC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3FE722" w14:textId="7C248A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D28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44D6"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A8E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58C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244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9AA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25BE4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0C8658" w14:textId="20EE1BA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C0F3"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02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28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C36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F4AB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063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EA486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2028B01" w14:textId="69A7208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88F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16EC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967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11F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721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0E1F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4F7D1BB"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05A88CEC" w14:textId="6F626628"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Гагарина,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E4F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D08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2A4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976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071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E22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B7DD8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35D6A9" w14:textId="2BAEA53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089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FBC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B01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83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475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3EF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94AEE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BA3114" w14:textId="6605DFC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861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2B4"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47C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CB8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8D2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F6F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CB29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07B476" w14:textId="0A671EEE"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C61D"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6F40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351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BCA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D0B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2D6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F7DB3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4012658" w14:textId="311A3C1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8DF7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24AD"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024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1F5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975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6C1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4FEA3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A1A89F" w14:textId="732CDA1E"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Городская, 98 к</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94E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5F0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7C7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7F3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60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05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2EB86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D90596" w14:textId="07C288E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41E1"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СТМ</w:t>
            </w:r>
            <w:proofErr w:type="gramEnd"/>
            <w:r w:rsidRPr="00A70945">
              <w:rPr>
                <w:rFonts w:eastAsia="Times New Roman" w:cs="Times New Roman"/>
                <w:sz w:val="24"/>
                <w:szCs w:val="24"/>
                <w:lang w:eastAsia="ru-RU"/>
              </w:rPr>
              <w:t xml:space="preserve">-10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2E4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СТМ-10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35F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BB8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83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840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5966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64D43A" w14:textId="4D0A445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B79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2C3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213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000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2BB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F7A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1D83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C5173A" w14:textId="1DED335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C2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C9F9"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17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D20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30D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56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2337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42F784" w14:textId="2FD894F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E54E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CD700"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D8B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BE4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67B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FC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C4C8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228222" w14:textId="22D765D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2751"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4DE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897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03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06AC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BD5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B1AE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5B54A0" w14:textId="3C6B36C9"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65C0"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E58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F48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FAA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9C7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B6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1C9364"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0A2A45A5" w14:textId="554C7660"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Калинина, 6б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7A2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C7E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3A1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C702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9D0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AC6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8F808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4F4CB7" w14:textId="4F28DB9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E180"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96E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3C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44F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D09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D2F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BFBE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9439DFA" w14:textId="6D7DFEDB"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6A3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BD7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21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40B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6D3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D4C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D5874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2FAF748" w14:textId="15A71C2F"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380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1595"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DDB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A8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DD0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CB3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BF046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5B37766" w14:textId="46F0FE0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5E4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54B3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682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8A1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4E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5C8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1AA1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A17ECCE" w14:textId="264E534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868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03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53A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3B3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64C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38E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F1F74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C1E64B" w14:textId="25DD5A2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C11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1E4D"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1C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D0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93D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713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D60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D12DBF" w14:textId="37D86D13"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DE96"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17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AE7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381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7FD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9C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04B6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C60961" w14:textId="04DD42C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C7B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сопротивления </w:t>
            </w:r>
            <w:proofErr w:type="gramStart"/>
            <w:r w:rsidRPr="00A70945">
              <w:rPr>
                <w:rFonts w:eastAsia="Times New Roman" w:cs="Times New Roman"/>
                <w:sz w:val="24"/>
                <w:szCs w:val="24"/>
                <w:lang w:eastAsia="ru-RU"/>
              </w:rPr>
              <w:t>платиновый  ТСП</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E27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ТСП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B64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C37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E8F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61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1D6E9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D1F0BF" w14:textId="3756993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D49C"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23D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7BD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131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47D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C0D0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62B7B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273EB1" w14:textId="1040A82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BE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292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0E7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EB5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CD0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8BB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72F0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2EAA18" w14:textId="1B808DFB"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208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A62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F35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54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20E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D96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FEAB4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69343AA" w14:textId="2DD3A28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CE5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3A39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C1D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89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2F5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BEC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01A955C"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448A27E3" w14:textId="354A5E1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Карачевская</w:t>
            </w:r>
            <w:proofErr w:type="spellEnd"/>
            <w:r w:rsidRPr="00A70945">
              <w:rPr>
                <w:rFonts w:eastAsia="Times New Roman" w:cs="Times New Roman"/>
                <w:sz w:val="24"/>
                <w:szCs w:val="24"/>
                <w:lang w:eastAsia="ru-RU"/>
              </w:rPr>
              <w:t>,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14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4B4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01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8E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E6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79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5CBA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E08E04" w14:textId="587D755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ED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B20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2C5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8E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5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98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13F3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745346" w14:textId="600ADE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9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B5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8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DE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A2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5D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5744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7ECA64" w14:textId="1BFA39D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20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C3A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57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2D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FB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F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8B1F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E80DAA" w14:textId="6989D0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225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B5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5A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7DD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1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C5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4BC3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51BA8C" w14:textId="6714D2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6A3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CC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C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CE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FCD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3D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9F3F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894C4BA" w14:textId="24EBC6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D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48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ED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71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A4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1E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CAC87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C48D7E6" w14:textId="043598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98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C4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33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8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97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25E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402B79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2D6EC9B" w14:textId="74571A2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Карачевская</w:t>
            </w:r>
            <w:proofErr w:type="spellEnd"/>
            <w:r w:rsidRPr="00A70945">
              <w:rPr>
                <w:rFonts w:eastAsia="Times New Roman" w:cs="Times New Roman"/>
                <w:sz w:val="24"/>
                <w:szCs w:val="24"/>
                <w:lang w:eastAsia="ru-RU"/>
              </w:rPr>
              <w:t>, 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A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7AC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C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32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D7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C8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ECA9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4A9D75" w14:textId="129F45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7D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00D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8E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26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4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34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BBC1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83C4EB5" w14:textId="033AF9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459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7B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61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03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7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33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5E8E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F82313" w14:textId="08836D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7D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ED2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149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62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B4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09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E51BA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9E26AA" w14:textId="35064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184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4C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98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5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C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A3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62575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625333" w14:textId="4CBA27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E7F3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3BA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3F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4F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55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5D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6582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BCF0E7" w14:textId="1C9C3C1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62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A8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4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09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7A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31695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41EC06" w14:textId="30B9D1D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6C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F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0F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46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A1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66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72325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A212C1" w14:textId="63B3E1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57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08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КТПТР-01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2C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7E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84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40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D75DD9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A71E11D" w14:textId="06D60E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F9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термопреобразователь</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56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ТПТ-1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62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93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F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A7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F2509B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42C9A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пер. </w:t>
            </w:r>
            <w:proofErr w:type="spellStart"/>
            <w:r w:rsidRPr="00A70945">
              <w:rPr>
                <w:rFonts w:eastAsia="Times New Roman" w:cs="Times New Roman"/>
                <w:sz w:val="24"/>
                <w:szCs w:val="24"/>
                <w:lang w:eastAsia="ru-RU"/>
              </w:rPr>
              <w:t>Карачевский</w:t>
            </w:r>
            <w:proofErr w:type="spellEnd"/>
            <w:r w:rsidRPr="00A70945">
              <w:rPr>
                <w:rFonts w:eastAsia="Times New Roman" w:cs="Times New Roman"/>
                <w:sz w:val="24"/>
                <w:szCs w:val="24"/>
                <w:lang w:eastAsia="ru-RU"/>
              </w:rPr>
              <w:t>,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1FC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F8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241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D62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C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5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F288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F2857B" w14:textId="0F2C50B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7B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AF1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90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9A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0B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F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FCF47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685832" w14:textId="322147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C62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08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05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C9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32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D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A99E5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3AE752" w14:textId="41C8D2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25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413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67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599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41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46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BF109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2CB1BF" w14:textId="5047349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B81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2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D5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34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79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8B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2FBF2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ECFBE7" w14:textId="56B8E3A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8E7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DC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CB0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8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ED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20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D3BDC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C4DE3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Карачевское</w:t>
            </w:r>
            <w:proofErr w:type="spellEnd"/>
            <w:r w:rsidRPr="00A70945">
              <w:rPr>
                <w:rFonts w:eastAsia="Times New Roman" w:cs="Times New Roman"/>
                <w:sz w:val="24"/>
                <w:szCs w:val="24"/>
                <w:lang w:eastAsia="ru-RU"/>
              </w:rPr>
              <w:t xml:space="preserve"> шоссе,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7D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227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D30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748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D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04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5578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2487EE" w14:textId="779633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B3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FF0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DE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C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59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31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B385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8F9DCA3" w14:textId="583F6A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60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E2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2A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B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1E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C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AFCCD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1E7ACE" w14:textId="13D2BC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ED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5B24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6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FA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BB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4F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7A21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51671E" w14:textId="1690723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F5C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B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2F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74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2E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AE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7921D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571150" w14:textId="3E7A26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07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F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AA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F11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2E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CC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5BD81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71385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Карачевское</w:t>
            </w:r>
            <w:proofErr w:type="spellEnd"/>
            <w:r w:rsidRPr="00A70945">
              <w:rPr>
                <w:rFonts w:eastAsia="Times New Roman" w:cs="Times New Roman"/>
                <w:sz w:val="24"/>
                <w:szCs w:val="24"/>
                <w:lang w:eastAsia="ru-RU"/>
              </w:rPr>
              <w:t xml:space="preserve"> шоссе, 60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1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1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B00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68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27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5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87086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7D8303" w14:textId="542D7E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B4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A54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9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AE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3EE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CA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017E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A7AC2" w14:textId="70492A2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6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BA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F8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CA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BA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A6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91353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59A6A1" w14:textId="41E444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37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2DA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0B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D7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57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04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71F41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3B405D4" w14:textId="6D16BE5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775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F69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6B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D7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D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479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EC5DE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AD7BAF" w14:textId="6194E39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A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DA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E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A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E9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DD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B66A3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3DC82CC" w14:textId="744DF4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B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6D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96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F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716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63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BDC5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148869" w14:textId="6D9FC4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D6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01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18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7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E6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BA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C867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442D38" w14:textId="254C6F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8D7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сигализатор</w:t>
            </w:r>
            <w:proofErr w:type="spellEnd"/>
            <w:r w:rsidRPr="00A70945">
              <w:rPr>
                <w:rFonts w:eastAsia="Times New Roman" w:cs="Times New Roman"/>
                <w:sz w:val="24"/>
                <w:szCs w:val="24"/>
                <w:lang w:eastAsia="ru-RU"/>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08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2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2D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47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75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B353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414555" w14:textId="00678C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DA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A2B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307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446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A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56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E5C0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A0D367" w14:textId="1F760D7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EA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AF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A7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24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DC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73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E2DFE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825D719" w14:textId="0EEEA60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C5F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F7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B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A0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A6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6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CAD2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B53CF9" w14:textId="7463698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E6F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4D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3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31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97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AD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B3C71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380FA9" w14:textId="69DC0A9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B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A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D0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CA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DB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F2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6D30B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0EA2C13" w14:textId="4D4ABB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9C9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11E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C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7E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F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DF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FCCA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F2AB28" w14:textId="46F773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EC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9B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2C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C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0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9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3CFEC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F4DE32" w14:textId="1E17377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E7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8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F6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65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34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6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58A19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05F09A" w14:textId="7BB89A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30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1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BD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2B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B0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C4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7E36257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3BAC3D" w14:textId="740C873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9B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E9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85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4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88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E4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272A48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49707E" w14:textId="1FABBA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9F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1E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E4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D4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7F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19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4DE4A8E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C35DCF2" w14:textId="1A13D89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F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A0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63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C6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1C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22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3AD733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D8C1A7" w14:textId="2CD68C8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02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AE2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63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8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0D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CC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3190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299E75" w14:textId="102A69A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B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39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87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0C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0B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C2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435D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F73A0" w14:textId="4623E3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6A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7B9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4C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46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86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5AB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370CD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415FBA" w14:textId="69D558D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43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D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СТГ-1-2 датчика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F8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94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1C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4C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8BF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F55ADF" w14:textId="38BF3B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D5A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74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12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94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DC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CD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192B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187681" w14:textId="1B660A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0A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4A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1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46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1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3E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2C8F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B4314D" w14:textId="34B47B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08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B3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6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41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2F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7B8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4E872F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8B609A" w14:textId="0AF559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A1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55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ВСХ-20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E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C1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B6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B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36A623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4B0519" w14:textId="1DE0023B"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4B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C8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AB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B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58A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44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E733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34626AE" w14:textId="3416A4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A7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15C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FC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B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77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2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60A6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ACDAED" w14:textId="63B1CA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99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A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B2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A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10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EA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A1AF2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A9CC16" w14:textId="36BAD73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EB2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0F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D3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E9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B1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35E6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CA3FF0" w14:textId="38DF92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DE4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79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3B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53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E5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02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294F2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E9D3C5" w14:textId="74042EC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D7B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C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AA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6D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5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3F6AC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7490B" w14:textId="5F84B4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27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DC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A8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6A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1FA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21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33579C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DF0BBE5" w14:textId="00FF5CC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2B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58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B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16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01.08.2025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45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68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07310A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3B2280" w14:textId="646FB30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206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51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11B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FE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32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83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4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89D2A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51E65A" w14:textId="55FD3F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D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1F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FB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CD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1D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14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465EA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83DE9F" w14:textId="6F8266F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59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024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5FA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3D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D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5B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30B9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A9AFE4" w14:textId="78B5B6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90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59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2B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B6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2A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DB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C290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3A8AD2" w14:textId="6E14F4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426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3D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70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41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C7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38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220D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1C1305" w14:textId="34EED1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5C5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5D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FB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0C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E9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AE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6503E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0D360C9B" w14:textId="6BED83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45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ABD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8E3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88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9F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B7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292F6F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54145A" w14:textId="0079ADFB"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B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60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2E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EC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94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AC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08A9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1A5E5E" w14:textId="104501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0B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6E2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58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B5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A3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F90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7292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4BF05D" w14:textId="42492B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CF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48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DC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4A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0A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B8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9764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721C70" w14:textId="0C1A79E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D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7868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8C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08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A2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45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239D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C09729C" w14:textId="6EC36D4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8F7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4B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B33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C1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EB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05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83A01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4CF4E96" w14:textId="27E329D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252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6B4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FE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1F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3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9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8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952A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A07024" w14:textId="42453F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B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F1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7E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A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A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3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03BE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804FF9" w14:textId="75A53E7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E9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88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7D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3F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0C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49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07457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B176AB" w14:textId="5F599D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635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36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1A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81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C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65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42D9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0180B6" w14:textId="0BF30B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97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19E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8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4D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EE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F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AEA9F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ABA442" w14:textId="06055B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56B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68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F9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7A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A0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0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0364D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5BC5722" w14:textId="169004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6F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15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C8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3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24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28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47EBCD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54163E0" w14:textId="4B2ACB5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261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17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1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08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0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A7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D2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1D37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D2009FB" w14:textId="1FAC5F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B5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AE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72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F6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B7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37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D9EB1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E4DD38" w14:textId="32CF99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67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7DF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13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52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15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1D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165DF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1DBE7B" w14:textId="61308B4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53B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9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AC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1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60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17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4CDF9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98213C" w14:textId="5585101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Красина, 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BEE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A8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E3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E0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63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422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E98D3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29DF72" w14:textId="1CCB62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DF8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20E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13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BF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10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A8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E274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DBE002" w14:textId="4192B4F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82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080D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9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7A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71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F3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E32C8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A33024" w14:textId="34354D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DB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31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9C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01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110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99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8DF8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309BBA" w14:textId="7BF2FA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F02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1F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A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E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D7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2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A13C0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8729AD" w14:textId="338AD4C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A3B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9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71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E0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1C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72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A6000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89F8FF" w14:textId="701254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17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FF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EB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93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8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73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C11D97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F8D4E1" w14:textId="0A3BBE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91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A8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670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BB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32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7A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BB434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303C3E" w14:textId="07770993"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Красина,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3E1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8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DC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2D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EF1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F7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B2A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00A79" w14:textId="4AC34B7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B9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D1D0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AF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14B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A5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4B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B54EF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4D53C4" w14:textId="41325EF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5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1C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5C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CC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C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1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94E7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80C359" w14:textId="4471B1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FD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1457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E4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05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7F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EE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9CAB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0808817" w14:textId="58A8B7D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95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89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1D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6C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16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6E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0E6A4C8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61BA78" w14:textId="5BA18EA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64B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63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D1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B1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20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D2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C8A7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069948" w14:textId="5FEB0E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288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FC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E90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CA3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B5A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7D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39016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8C1F03D" w14:textId="579C645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4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D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1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95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67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84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4826B7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6864C8F" w14:textId="7F48479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Красина, 52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D5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E76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D3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45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C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DC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84B2F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6282F0" w14:textId="3217F4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F3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E25B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8E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B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3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D0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F6B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D213F5" w14:textId="5C0B3D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7C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00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85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E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29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EF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EB12E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58CADE" w14:textId="36554C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95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7A8A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3D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29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0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3F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52B9B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418722" w14:textId="016F47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DAF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16D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57D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55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BB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E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4CAB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1AAA5ED" w14:textId="2518130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3A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E1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72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D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6C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4B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2A8BA6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060ACC" w14:textId="665072E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 908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01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8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C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76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C3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5F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E1C42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042090" w14:textId="2D94396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2D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0AA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BF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5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C3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F2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99B6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2F865A" w14:textId="2A6A86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17A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CC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7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E11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4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17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06A96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079359" w14:textId="53C8C9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76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5C6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73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8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995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6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DDD6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9CB4E5" w14:textId="58E866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9A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684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90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C54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F7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A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2F7F8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83ACC3" w14:textId="66BB00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6C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35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A9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20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D2A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6B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4392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3BE74C" w14:textId="2EFF1D2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2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784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БТ,БТ</w:t>
            </w:r>
            <w:proofErr w:type="gramEnd"/>
            <w:r w:rsidRPr="00A70945">
              <w:rPr>
                <w:rFonts w:eastAsia="Times New Roman" w:cs="Times New Roman"/>
                <w:sz w:val="24"/>
                <w:szCs w:val="24"/>
                <w:lang w:eastAsia="ru-RU"/>
              </w:rPr>
              <w:t>-3,БТ-5,БТ-6,БТ-8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68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44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2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F2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11F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63CB71" w14:textId="0C0DBD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89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84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ВМХ-50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D8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06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A3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0D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3C5123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97F23C1" w14:textId="3D6D026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 909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B68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71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B4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65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80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FF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DC5DF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58AB43" w14:textId="75F0A7C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F6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C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EE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E9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EA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09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65CB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0CD406" w14:textId="2C6226D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AC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CE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32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07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F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BA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1FD5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3B5258" w14:textId="4C789E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EA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A37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8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22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60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AE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6103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04AEC6B" w14:textId="4A6989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A5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40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CA9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22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F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98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450AB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1DCAEF5" w14:textId="4DC75B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0F0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F70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CD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51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D0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D3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74E1A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B80464" w14:textId="74037A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2CD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37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C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A7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8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BC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DE7C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008546" w14:textId="447FE7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B9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32D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28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AB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12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62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4A6F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4CB9C8" w14:textId="79E119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05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1A8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71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73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A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5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AC09E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A96BE6" w14:textId="4BA3E01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2C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0B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30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7A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DD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14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0220E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60583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Кромское шоссе, 13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D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9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55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BE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F4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60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EF18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B4D1C5" w14:textId="4F76799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77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185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A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F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50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E9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6A78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80DE35" w14:textId="0F225A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64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32D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81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FD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8C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11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3108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A4B455" w14:textId="34094EF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E3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9E1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AC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03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98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F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54BF2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23DE54" w14:textId="64261B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02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F4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C27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9E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47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CA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AB46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3524EF" w14:textId="24F67D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D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3B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6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C9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7F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C6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86D983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6CD9A71" w14:textId="1F303F5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A3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D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СВ-15 "</w:t>
            </w:r>
            <w:proofErr w:type="spellStart"/>
            <w:r w:rsidRPr="00A70945">
              <w:rPr>
                <w:rFonts w:eastAsia="Times New Roman" w:cs="Times New Roman"/>
                <w:sz w:val="24"/>
                <w:szCs w:val="24"/>
                <w:lang w:eastAsia="ru-RU"/>
              </w:rPr>
              <w:t>Meter</w:t>
            </w:r>
            <w:proofErr w:type="spellEnd"/>
            <w:r w:rsidRPr="00A70945">
              <w:rPr>
                <w:rFonts w:eastAsia="Times New Roman" w:cs="Times New Roman"/>
                <w:sz w:val="24"/>
                <w:szCs w:val="24"/>
                <w:lang w:eastAsia="ru-RU"/>
              </w:rPr>
              <w:t>"</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26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2F2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4C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9C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BD7854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E493655" w14:textId="4058384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37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63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5A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7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9D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63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A9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6330C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1FA325" w14:textId="071ED6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93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F1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9A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91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98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6C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FC5E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8022CB" w14:textId="4527152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904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сигализатор</w:t>
            </w:r>
            <w:proofErr w:type="spellEnd"/>
            <w:r w:rsidRPr="00A70945">
              <w:rPr>
                <w:rFonts w:eastAsia="Times New Roman" w:cs="Times New Roman"/>
                <w:sz w:val="24"/>
                <w:szCs w:val="24"/>
                <w:lang w:eastAsia="ru-RU"/>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A9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35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A0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52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89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6ACE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C38237" w14:textId="0763BD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46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6A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33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36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3F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FB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4BB53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8A0C16" w14:textId="18660D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A9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F5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21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3C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C3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59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1CA30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750043" w14:textId="1E2A90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E4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CA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D7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A00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6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75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6165D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4B0BD56" w14:textId="61EA4A9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C49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D9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35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F7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81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325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18D5E7F" w14:textId="743B81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03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сигнализатор </w:t>
            </w:r>
            <w:proofErr w:type="spellStart"/>
            <w:r w:rsidRPr="00A70945">
              <w:rPr>
                <w:rFonts w:eastAsia="Times New Roman" w:cs="Times New Roman"/>
                <w:sz w:val="24"/>
                <w:szCs w:val="24"/>
                <w:lang w:eastAsia="ru-RU"/>
              </w:rPr>
              <w:t>Seitron</w:t>
            </w:r>
            <w:proofErr w:type="spellEnd"/>
            <w:r w:rsidRPr="00A70945">
              <w:rPr>
                <w:rFonts w:eastAsia="Times New Roman" w:cs="Times New Roman"/>
                <w:sz w:val="24"/>
                <w:szCs w:val="24"/>
                <w:lang w:eastAsia="ru-RU"/>
              </w:rPr>
              <w:t xml:space="preserve"> RGD</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6FBE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Seitron</w:t>
            </w:r>
            <w:proofErr w:type="spellEnd"/>
            <w:r w:rsidRPr="00A70945">
              <w:rPr>
                <w:rFonts w:eastAsia="Times New Roman" w:cs="Times New Roman"/>
                <w:sz w:val="24"/>
                <w:szCs w:val="24"/>
                <w:lang w:eastAsia="ru-RU"/>
              </w:rPr>
              <w:t xml:space="preserve"> RGD</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7F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56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8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F2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F9671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9F2C9" w14:textId="29DC65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C9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0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1C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05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47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D2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A1544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F44B3A" w14:textId="071B9E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A5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40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6B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B1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89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457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B22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2A5359" w14:textId="49AC89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62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51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1C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FD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87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E9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8F67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B98D8F" w14:textId="7B1525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76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07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9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84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884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4B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DDAD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B8B970D" w14:textId="7547E0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9C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64E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B9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6C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7C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95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68E0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1BFF3" w14:textId="616EA01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D0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F4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49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A8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E0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85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1951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724AE8" w14:textId="6C016D0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8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3A40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6C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B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3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7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7B5F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264DFB9" w14:textId="0DC150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8E8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A8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DB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35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81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88B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B8060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1DA414" w14:textId="4C3A5B7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7E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D9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55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4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5F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39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F3CDA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B383F" w14:textId="75D41F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813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A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BD4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26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E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8E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36CC9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E253851" w14:textId="65C5823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3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190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C1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FF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99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39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FC1CC6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3F581D0" w14:textId="2C3EBF1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98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DE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E1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D8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D5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D6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9B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9BA9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8CC28AC" w14:textId="213E17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15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8A8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D6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99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C7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2C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24AA8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CE5BA5" w14:textId="661677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7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A6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0F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E2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89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3D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098F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AF6D1C" w14:textId="06F6830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CA7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97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04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DB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2F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5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93D9B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D571A3" w14:textId="3A0E16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4A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B67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FE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6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37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5D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16ECC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875CE9" w14:textId="7B7EB48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109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406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00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A2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6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C5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B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12597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8677A5" w14:textId="0839FE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B7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0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AE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25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4D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9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169F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FF9954" w14:textId="33DA62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F6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FF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73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B6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8F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A4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73DFF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FC80E3" w14:textId="5C1478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7E5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Преобрразователь</w:t>
            </w:r>
            <w:proofErr w:type="spellEnd"/>
            <w:r w:rsidRPr="00A70945">
              <w:rPr>
                <w:rFonts w:eastAsia="Times New Roman" w:cs="Times New Roman"/>
                <w:sz w:val="24"/>
                <w:szCs w:val="24"/>
                <w:lang w:eastAsia="ru-RU"/>
              </w:rPr>
              <w:t xml:space="preserve"> давления Сапфир-22Р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F0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Сапфир-22Р</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37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19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C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67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92C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64225C" w14:textId="185C56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E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B56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2A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5A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43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4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246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64D708" w14:textId="296BB8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1E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CC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6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D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14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41B5A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761DDE" w14:textId="24914BA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48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6BD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E2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D7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D3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45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4EDF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E34C6B" w14:textId="75113B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82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5D6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91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30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EB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2E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15FA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D87FBB" w14:textId="313245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1A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F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4C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1C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EA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35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9DF3E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E4357F2" w14:textId="709203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D8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B1F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FF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9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53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64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DF874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2AB39A1" w14:textId="034F60A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Левый берег реки Оки,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CC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C8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3E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81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816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14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8746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56B40B" w14:textId="3630C4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FB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20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8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B3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6D2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2346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B40B67" w14:textId="07E60C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3B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13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1B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42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AD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0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DB0AA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53A105" w14:textId="1F7442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09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13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9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C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34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DB8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21FB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354E64" w14:textId="4A3424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07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7F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C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64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63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CB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1B2D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C70813" w14:textId="4D6024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D97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41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C6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E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42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E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A8352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A801E2" w14:textId="7C63A1F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FE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1A4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0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4F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4D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66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08A3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0B4566" w14:textId="1548D4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2310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6E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A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3F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1D7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3D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22C6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7E6F1E" w14:textId="26082C5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832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60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3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6C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C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5D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A26AB9" w14:textId="77777777" w:rsidTr="00196367">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31CEA01" w14:textId="2299A15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374A1742" w14:textId="3738DFD2"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B1239" w14:textId="0A42941D"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6A6E6FB" w14:textId="5A4AFFC2"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EF98" w14:textId="7518FA66"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F6DD8" w14:textId="0402A8F9" w:rsidR="000811A1" w:rsidRPr="00A70945" w:rsidRDefault="000811A1" w:rsidP="000811A1">
            <w:pPr>
              <w:spacing w:after="0"/>
              <w:jc w:val="center"/>
              <w:rPr>
                <w:rFonts w:eastAsia="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159FDC" w14:textId="3A9512E5" w:rsidR="000811A1" w:rsidRPr="00A70945" w:rsidRDefault="000811A1" w:rsidP="000811A1">
            <w:pPr>
              <w:spacing w:after="0"/>
              <w:jc w:val="center"/>
              <w:rPr>
                <w:rFonts w:eastAsia="Times New Roman" w:cs="Times New Roman"/>
                <w:sz w:val="24"/>
                <w:szCs w:val="24"/>
                <w:lang w:eastAsia="ru-RU"/>
              </w:rPr>
            </w:pPr>
          </w:p>
        </w:tc>
      </w:tr>
      <w:tr w:rsidR="000811A1" w:rsidRPr="00A70945" w14:paraId="4723024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4F590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Гостиничный комплекс Лесной</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20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AA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83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F1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8B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F2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0E87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1C09BC" w14:textId="5CB4A4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28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быт. Х22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AA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Х22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5A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5DE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43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C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5A250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7D4633" w14:textId="190D06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F4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763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F7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0E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D9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91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C88C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24AC2F3" w14:textId="23C72C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BC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1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DE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7D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15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3E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76C3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CDA3DB" w14:textId="2AF33C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E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951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5F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6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A7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AC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3C51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E403327" w14:textId="5056ACA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44E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DE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08E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B8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6B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C2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63A27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18B346" w14:textId="282A8DB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268B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DC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00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87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5F8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3A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88935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5C1860" w14:textId="038C43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0B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5A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8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FD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9F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D1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BE76F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7DB4DD6" w14:textId="2D37236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Машиностроительная,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0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1A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F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8E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A0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D7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E3D5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E5EBB8" w14:textId="0AEAD67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C8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72FC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E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75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D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CD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E1D6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89D837" w14:textId="6E338C6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AB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2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9F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A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5E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E7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8D5D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F9F4E6" w14:textId="4A9ECD3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FC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91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1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B1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C35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23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A3B39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53A562" w14:textId="4934C4C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97B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00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D7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6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AD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55B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0BDF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2C84CF" w14:textId="086DC66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EF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C6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7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8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AD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09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60D0211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9865F98" w14:textId="766256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F0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DE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1D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42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EC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B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AE6D8B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E80C61B" w14:textId="067BF47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lastRenderedPageBreak/>
              <w:t xml:space="preserve">ул. </w:t>
            </w:r>
            <w:r w:rsidRPr="00A70945">
              <w:rPr>
                <w:rFonts w:eastAsia="Times New Roman" w:cs="Times New Roman"/>
                <w:sz w:val="24"/>
                <w:szCs w:val="24"/>
                <w:lang w:eastAsia="ru-RU"/>
              </w:rPr>
              <w:t>Маяковского, 10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CC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225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66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9A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CE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FC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6644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14F12A" w14:textId="715F0C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79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F9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C9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A5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35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0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29043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70B889" w14:textId="66680B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1C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B9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0C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3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42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8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A921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48B07" w14:textId="407C5E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30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0D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A6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F6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3E0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BE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C488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757EE4" w14:textId="7E40E1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AE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84F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B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BB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E1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D8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2C33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ABE3A7" w14:textId="1A0F70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66C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4D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9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6A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AD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C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341EBCD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8B9AF46" w14:textId="5D4D8E4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5EC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07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C5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8C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5C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B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7FDE06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0AA29AD" w14:textId="4EF9535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Маяковского, 55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96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1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67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CC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85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A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A1EB8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70FC2" w14:textId="356393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69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E5F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19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FC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52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E6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74CC5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D51519" w14:textId="481505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3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23A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B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9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9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35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EBFDA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342F73" w14:textId="6991ECE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372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9AD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55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3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3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4B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6CC1E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389799" w14:textId="4E75023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Маяковского, 62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97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C2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6B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0A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89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A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CAD1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573FCB" w14:textId="7AFD312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F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832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6D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AA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0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99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22A6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E67E3F" w14:textId="5E5424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1E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49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86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D4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6F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62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09D9A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6CE970" w14:textId="5D1B43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4A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B37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07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70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87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C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49D7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8F08176" w14:textId="79E9B30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6DE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F4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1F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C6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D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8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9021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E9E0BF" w14:textId="15850B8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B51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D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A5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E4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98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EB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4A2B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6B7360" w14:textId="2C18E0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625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5A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5C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82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C9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DA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2DB18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57176E1" w14:textId="515B76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4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38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4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0B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2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D7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F6C7C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F7854C5" w14:textId="33A4D71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Мопра</w:t>
            </w:r>
            <w:proofErr w:type="spellEnd"/>
            <w:r w:rsidRPr="00A70945">
              <w:rPr>
                <w:rFonts w:eastAsia="Times New Roman" w:cs="Times New Roman"/>
                <w:sz w:val="24"/>
                <w:szCs w:val="24"/>
                <w:lang w:eastAsia="ru-RU"/>
              </w:rPr>
              <w:t>,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98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A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D51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6B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24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C1089D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5B7338" w14:textId="15B4BE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C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AB8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6F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EA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C84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CA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D5EE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56204" w14:textId="51F800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E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AF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F6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9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1BD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C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0C05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22FF2D" w14:textId="32316AB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0B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243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CD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D2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23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5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94719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312D15" w14:textId="2CD88E6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3C2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F36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40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49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CF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31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328C5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D62252" w14:textId="0ADCED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58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BF2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88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6F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DE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9D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B09162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C3E3653" w14:textId="589106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F6C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13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B5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CB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EC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7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113C04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88848DF" w14:textId="737B52F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Мопра</w:t>
            </w:r>
            <w:proofErr w:type="spellEnd"/>
            <w:r w:rsidRPr="00A70945">
              <w:rPr>
                <w:rFonts w:eastAsia="Times New Roman" w:cs="Times New Roman"/>
                <w:sz w:val="24"/>
                <w:szCs w:val="24"/>
                <w:lang w:eastAsia="ru-RU"/>
              </w:rPr>
              <w:t>,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06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40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24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F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68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2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8E290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C3D9E7" w14:textId="275AE2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4D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FE9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01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0D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1F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9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AB9FE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C97266" w14:textId="64BC51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800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95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18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01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C5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9D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0D18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22A274" w14:textId="278DADB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43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62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49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5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93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39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AE2A7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96183D8" w14:textId="014D8E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C15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33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B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BC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B2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0391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0E6E49" w14:textId="71D1329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6 Орловской Дивизии, 14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9A1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30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AC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C79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EA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A9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771B3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EF5FB7" w14:textId="59AF40B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A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01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ED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24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96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E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81E97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5CD7A4" w14:textId="3352245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78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3E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B9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22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D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A3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8DA4A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CE728B7" w14:textId="7147F2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D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BE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0F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C0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BA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14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F7B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F259FC" w14:textId="703384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D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738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94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3A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9B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95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0ABF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FA2BF" w14:textId="0366221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6D8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9C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E7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22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E1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55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E36A3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A55DF0C" w14:textId="00356E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8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13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5C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C9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5A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DC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F813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C0C27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Пищевой,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3E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40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7E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82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B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0B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23A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0E8D6C" w14:textId="599372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4A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B53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AD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A6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819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A6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D126C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B8B0611" w14:textId="0890827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72B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2E8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010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E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0D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82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A540D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D1FC4D" w14:textId="105D987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2- </w:t>
            </w:r>
            <w:r>
              <w:rPr>
                <w:rFonts w:eastAsia="Times New Roman" w:cs="Times New Roman"/>
                <w:sz w:val="24"/>
                <w:szCs w:val="24"/>
                <w:lang w:eastAsia="ru-RU"/>
              </w:rPr>
              <w:t>П</w:t>
            </w:r>
            <w:r w:rsidRPr="00A70945">
              <w:rPr>
                <w:rFonts w:eastAsia="Times New Roman" w:cs="Times New Roman"/>
                <w:sz w:val="24"/>
                <w:szCs w:val="24"/>
                <w:lang w:eastAsia="ru-RU"/>
              </w:rPr>
              <w:t>осадская, 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15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B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22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B3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31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DBD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859E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B56594" w14:textId="513F218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A0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C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64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4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BA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FE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AF7D6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1D30F2" w14:textId="7DF5BA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75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213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AA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0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B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33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F444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76BCE76" w14:textId="56FE53B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55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A27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C9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6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CC4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1A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0540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E75719" w14:textId="75DDBA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26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CE3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71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B9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AE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9F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A85D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842021" w14:textId="565B68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1901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B7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CD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02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21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CE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AB354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C20BB" w14:textId="0BBB78A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97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5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D4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FB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56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8C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4B4C1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B096F7" w14:textId="320F8B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5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AC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40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D3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9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36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CB53B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0B1FA38" w14:textId="19621E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32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11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ВСХ-15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D0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11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02.06.2025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94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6A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EB2ED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622199" w14:textId="34A2D0B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1-я </w:t>
            </w:r>
            <w:proofErr w:type="spellStart"/>
            <w:r>
              <w:rPr>
                <w:rFonts w:eastAsia="Times New Roman" w:cs="Times New Roman"/>
                <w:sz w:val="24"/>
                <w:szCs w:val="24"/>
                <w:lang w:eastAsia="ru-RU"/>
              </w:rPr>
              <w:t>П</w:t>
            </w:r>
            <w:r w:rsidRPr="00A70945">
              <w:rPr>
                <w:rFonts w:eastAsia="Times New Roman" w:cs="Times New Roman"/>
                <w:sz w:val="24"/>
                <w:szCs w:val="24"/>
                <w:lang w:eastAsia="ru-RU"/>
              </w:rPr>
              <w:t>ушкарная</w:t>
            </w:r>
            <w:proofErr w:type="spellEnd"/>
            <w:r w:rsidRPr="00A70945">
              <w:rPr>
                <w:rFonts w:eastAsia="Times New Roman" w:cs="Times New Roman"/>
                <w:sz w:val="24"/>
                <w:szCs w:val="24"/>
                <w:lang w:eastAsia="ru-RU"/>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FA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B1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C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73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1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652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E30B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6FD81A" w14:textId="3EC1302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1E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27D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5A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F5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3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8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B8FA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3954C5" w14:textId="14603F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E8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16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86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5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F7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D0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6949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73D877" w14:textId="4B6B1F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F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011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9A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35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25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D5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B725D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429080" w14:textId="67A87B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5EB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28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4C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8E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F1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D8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E3609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34B001" w14:textId="458AC0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1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7B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85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75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9B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72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C8910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ED86A19" w14:textId="651B44E4"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1-я </w:t>
            </w:r>
            <w:proofErr w:type="spellStart"/>
            <w:r>
              <w:rPr>
                <w:rFonts w:eastAsia="Times New Roman" w:cs="Times New Roman"/>
                <w:sz w:val="24"/>
                <w:szCs w:val="24"/>
                <w:lang w:eastAsia="ru-RU"/>
              </w:rPr>
              <w:t>П</w:t>
            </w:r>
            <w:r w:rsidRPr="00A70945">
              <w:rPr>
                <w:rFonts w:eastAsia="Times New Roman" w:cs="Times New Roman"/>
                <w:sz w:val="24"/>
                <w:szCs w:val="24"/>
                <w:lang w:eastAsia="ru-RU"/>
              </w:rPr>
              <w:t>ушкарная</w:t>
            </w:r>
            <w:proofErr w:type="spellEnd"/>
            <w:r w:rsidRPr="00A70945">
              <w:rPr>
                <w:rFonts w:eastAsia="Times New Roman" w:cs="Times New Roman"/>
                <w:sz w:val="24"/>
                <w:szCs w:val="24"/>
                <w:lang w:eastAsia="ru-RU"/>
              </w:rPr>
              <w:t>, 21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2E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1F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E0D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46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21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E2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1C2EC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70FDA1" w14:textId="3676B2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F0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27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EC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E0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61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B8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84A8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3B454A" w14:textId="02A134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D5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73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18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3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27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42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CAAAB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4C93A4" w14:textId="7D5C07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EC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F57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BC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04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9E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2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D3A7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042CE2" w14:textId="4EA05E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C46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59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A1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3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C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2E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79761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9BBED66" w14:textId="794EC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0F8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DE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C5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D7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4D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DB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65328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E4467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 Связистов, 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95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21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FA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1C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45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0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F2B2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511028" w14:textId="3B690B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A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0E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0C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48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019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3B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F049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AA21E4" w14:textId="47F4A8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14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AD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FF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0F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D6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AFC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BCAF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4001D4" w14:textId="0FF047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C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70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06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8A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C5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9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919EE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B1FCCD" w14:textId="0FF226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4B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w:t>
            </w:r>
            <w:proofErr w:type="spellStart"/>
            <w:r w:rsidRPr="00A70945">
              <w:rPr>
                <w:rFonts w:eastAsia="Times New Roman" w:cs="Times New Roman"/>
                <w:sz w:val="24"/>
                <w:szCs w:val="24"/>
                <w:lang w:eastAsia="ru-RU"/>
              </w:rPr>
              <w:t>напоромер</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66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КМ 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C7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38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0E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83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C2E51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E03416" w14:textId="6F38DDA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Спивака, 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D3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5F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CB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BB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4B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7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D4DB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DC9A86" w14:textId="6C8CB26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CC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C2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2B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8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A7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71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B7CD6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029BED" w14:textId="6CA43A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9E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DE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72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B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2A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15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8EB41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50082A" w14:textId="73647B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61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B8A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E4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5F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1B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F0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0AC2C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9F214F" w14:textId="70E81F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A1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CC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93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D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1C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73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90BE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DF4CA6" w14:textId="140441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C35A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13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FC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DA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6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73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02605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F580D1" w14:textId="025973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95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B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DA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5A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B1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0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5C25C0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9DFA2F" w14:textId="7473B38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Федотовой,12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7E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C1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F0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96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18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9C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861E9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50CE0E" w14:textId="3C7F31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EF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1AE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2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28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0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473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919F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5147FF" w14:textId="76A4A3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EF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86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2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8A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AC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B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0DF9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AC9201" w14:textId="251BEF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0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A41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2A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9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2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45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2D7D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201909" w14:textId="3BD2A8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7A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55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05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3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BC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B3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91227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23BFFE" w14:textId="1B9A36A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480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E27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D2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7D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0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C4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626AE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2028EA3" w14:textId="2292753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Циолковского, 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D7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1C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1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1E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17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A4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3870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AB58D0" w14:textId="5CEA65C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AE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630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B8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0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A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1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CB5B8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4EA49A" w14:textId="274E8E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8B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BD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AA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50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22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03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A585A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84105B" w14:textId="0BCE16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4E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02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3F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80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63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60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F126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E04427C" w14:textId="7C5273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76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C6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C6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A4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62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13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6B688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1576584" w14:textId="02246F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31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A1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E0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26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28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D0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D37E7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9BF8BE" w14:textId="4ACCCD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47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0F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23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29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DB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0B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B385AE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160E2C" w14:textId="2611DDC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Циолковского, 51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8F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2E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81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6E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68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AE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9FFC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054C55" w14:textId="64CF10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13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A43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8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F5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9C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99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B6F7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9AAB49" w14:textId="76AD39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DC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16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DB9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27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74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15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2062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3C2D55" w14:textId="6E79A24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3F6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EBE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D6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E7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F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0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3BBB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73C2AA" w14:textId="4B53D5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FD73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27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E1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F8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D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18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957A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A226DC" w14:textId="6A32DA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94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2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40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7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A3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D0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F9E31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4F117B" w14:textId="40FEBCA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Черепичная,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93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33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15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F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FE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8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BD06B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89FCAA" w14:textId="5DE77D7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E3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FB4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67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0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B7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D8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CC014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B80D2D" w14:textId="14C4EAA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37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3C3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A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7C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06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3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C8E3A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594F91" w14:textId="616B4A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3AA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FA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02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DE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F9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70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EFD4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D2C009" w14:textId="6C1913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D3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41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от ВПИ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8C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A5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E6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B5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2FF61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C16BC5" w14:textId="1904E9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29E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50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ТМК-Н20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FE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DC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C96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7E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0A3453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A005A79" w14:textId="6C6E61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9B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FC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46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A3E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28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82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1FE471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FABD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Шпагатный. 92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BD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BC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D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A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B6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D6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4833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F9C00F" w14:textId="2602E3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A1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9E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7A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6A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2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26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DED3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E1D046" w14:textId="57E1BD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D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499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2B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B5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B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90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F2EFF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1734910" w14:textId="0A3165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BAF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03D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1E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00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EF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140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67B6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6B48A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Шпагатный. 92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91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560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7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6F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2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97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5C9E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CC0C31" w14:textId="1E53D7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77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440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0E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64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19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D5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EB10E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E48B032" w14:textId="1170E3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7BC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66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6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B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7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A1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95B9F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8751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Щепная пл., 12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2E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28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61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6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B9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41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D92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0D0650" w14:textId="32E9D76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7F8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79D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CC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E9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8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2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C5D931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3B7ACC" w14:textId="4FF8D7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A5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6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7C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97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6A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D8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9ED4A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E09154" w14:textId="18749C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1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32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0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55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DA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32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44031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D502D28" w14:textId="4CA099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3D5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C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A1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8A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71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3F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1C1E1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6EB1A71" w14:textId="7BA696D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Энгельса, 88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240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905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8E6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D0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65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C5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5C25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BA99F0" w14:textId="54A03C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80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5E4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AA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E9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13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55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2A2D0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24608D" w14:textId="2250A5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E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2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ED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D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41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2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403D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240992" w14:textId="0AEEE4A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003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061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D6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5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B5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B6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166E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7861D4" w14:textId="09C6F2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0AD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1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F4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C1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7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30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9E9E8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0A0155F" w14:textId="3059858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B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FD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D6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93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E49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5C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C1A8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3F2D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Яблочная, 59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85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04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EB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A2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C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599D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52CDC5" w14:textId="6F5C60A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A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97AC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37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86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E1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2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312C8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F46BFE" w14:textId="45F4B5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9A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FF6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6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F93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B71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CD0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7F7DE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85AAFB" w14:textId="57D520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2FA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1D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0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BF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87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CC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D0D11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60D886C" w14:textId="2651AD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3C9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92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D0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FB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3D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EE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0E0C3FC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E0E0870" w14:textId="42AD1C6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Брестская, 6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A6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9D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8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F8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31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14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7C3C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F7B5A6" w14:textId="6E7EC1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5A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A4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9F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43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85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45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AC63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198BA2" w14:textId="0FDF01B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7A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7B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0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ED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C6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E3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BD27F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7C2F25" w14:textId="795099C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969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6DD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01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1DC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B6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A7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E8DA7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B3518D" w14:textId="24281CC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5CB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F3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9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7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AB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94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2376E87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5B3698" w14:textId="21CD54C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Веселая, 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2E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B0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FF2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E6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77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A00C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C102D6" w14:textId="3116269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8A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C4D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4E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57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F0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A1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49F20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184501" w14:textId="39D37F7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0F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4D2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DD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D6B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B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C0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CE8E4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D5B8D2" w14:textId="01CDE7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53C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3D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D8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70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0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58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732EB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3422AA" w14:textId="534268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29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50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A1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DF1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9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A2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92D0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8F1FD9" w14:textId="47CD908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Генерала </w:t>
            </w:r>
            <w:proofErr w:type="spellStart"/>
            <w:r w:rsidRPr="00A70945">
              <w:rPr>
                <w:rFonts w:eastAsia="Times New Roman" w:cs="Times New Roman"/>
                <w:sz w:val="24"/>
                <w:szCs w:val="24"/>
                <w:lang w:eastAsia="ru-RU"/>
              </w:rPr>
              <w:t>Жадова</w:t>
            </w:r>
            <w:proofErr w:type="spellEnd"/>
            <w:r w:rsidRPr="00A70945">
              <w:rPr>
                <w:rFonts w:eastAsia="Times New Roman" w:cs="Times New Roman"/>
                <w:sz w:val="24"/>
                <w:szCs w:val="24"/>
                <w:lang w:eastAsia="ru-RU"/>
              </w:rPr>
              <w:t>,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98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25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87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69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A4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1D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FBF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00942B" w14:textId="70FB07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2B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4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DC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0F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D2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65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2F17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CB8DEE" w14:textId="694A20D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95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0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74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4B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51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08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60116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9DCA93" w14:textId="5BDB9F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4E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DF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A5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DB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63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82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1164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88337F" w14:textId="138188A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66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94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F6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D2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0A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6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9C06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430610" w14:textId="6B6327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97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A9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C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72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16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43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6BC48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AEE660" w14:textId="55E6E81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D0D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55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ДН-С2-УЗ; ДГ-СВ-УЗ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BC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D9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66B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32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278C5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85E9548" w14:textId="1662D3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AD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w:t>
            </w:r>
            <w:proofErr w:type="spellStart"/>
            <w:r w:rsidRPr="00A70945">
              <w:rPr>
                <w:rFonts w:eastAsia="Times New Roman" w:cs="Times New Roman"/>
                <w:sz w:val="24"/>
                <w:szCs w:val="24"/>
                <w:lang w:eastAsia="ru-RU"/>
              </w:rPr>
              <w:t>напоромер</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2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КМ2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41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2D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EF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9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682AF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34A13D" w14:textId="684AA7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A6B5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BB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AC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28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E5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34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5E688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45177B" w14:textId="12FD464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8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7F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4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E5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79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F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530EB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DC363E" w14:textId="197E5A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BB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E7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59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48C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2A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3C2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74568A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21AA79" w14:textId="59CF4FE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Генерала Родина, 69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B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FC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F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08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39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40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800DC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CDA17E" w14:textId="334B0D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47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5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27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C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C7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C8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656D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9C27BD" w14:textId="6161BA5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3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E5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AA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8DE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5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05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A3B0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C18E87A" w14:textId="7D35FD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67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FD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48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0F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2F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F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570C4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BE389D" w14:textId="1B52F6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AF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2B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8C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A0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8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4B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CB3D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7E68A4" w14:textId="58D0F01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30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43F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9A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261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B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50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118C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F0EF17" w14:textId="6297F2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0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B3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11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B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86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A6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D961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4B3E32" w14:textId="7A4AAF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C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C66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8A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9A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79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AD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311D1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82BEB1" w14:textId="1E2CC3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736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A0D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89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CE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16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36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51976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3639BF" w14:textId="3643A98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43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F4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E5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7B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C8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C9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52C6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298D6E" w14:textId="5CCC92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6DF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18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6D8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F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E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3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7D585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9A61E8" w14:textId="2F22603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D8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4E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-0,66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59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83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D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63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B83C2D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F3FEB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Ипподромный пер.,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9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698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64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1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17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2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20C5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D66A15" w14:textId="673AC5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4F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8012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D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F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F1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4F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03E63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38E7ED" w14:textId="54BB388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38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C0CC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A8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7C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B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47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B7A8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A2BB99" w14:textId="2D73700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8F3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AC2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2E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05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72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54D6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4E039" w14:textId="409C804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AB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4B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3B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D7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4D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EC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9FA5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068177" w14:textId="4EF0DF5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19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04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МФ 5.2.2-</w:t>
            </w:r>
            <w:proofErr w:type="gramStart"/>
            <w:r w:rsidRPr="00A70945">
              <w:rPr>
                <w:rFonts w:eastAsia="Times New Roman" w:cs="Times New Roman"/>
                <w:sz w:val="24"/>
                <w:szCs w:val="24"/>
                <w:lang w:eastAsia="ru-RU"/>
              </w:rPr>
              <w:t xml:space="preserve">Б  </w:t>
            </w:r>
            <w:proofErr w:type="spellStart"/>
            <w:r w:rsidRPr="00A70945">
              <w:rPr>
                <w:rFonts w:eastAsia="Times New Roman" w:cs="Times New Roman"/>
                <w:sz w:val="24"/>
                <w:szCs w:val="24"/>
                <w:lang w:eastAsia="ru-RU"/>
              </w:rPr>
              <w:t>ду</w:t>
            </w:r>
            <w:proofErr w:type="spellEnd"/>
            <w:proofErr w:type="gramEnd"/>
            <w:r w:rsidRPr="00A70945">
              <w:rPr>
                <w:rFonts w:eastAsia="Times New Roman" w:cs="Times New Roman"/>
                <w:sz w:val="24"/>
                <w:szCs w:val="24"/>
                <w:lang w:eastAsia="ru-RU"/>
              </w:rPr>
              <w:t xml:space="preserve">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D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B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9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AA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94A837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FCB643D" w14:textId="39FD52F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Лескова, 31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42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37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3E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6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C6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C0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235F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A2452D" w14:textId="3640C8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73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E4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E7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A8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CE8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7E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9EC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1F402B" w14:textId="6E6346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A5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24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19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E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8F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04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0240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69F09C" w14:textId="719CE5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4D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8E6A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E2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F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99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E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826861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E334E87" w14:textId="2B10AB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620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01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83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EA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139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0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25F1B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ECCE0D" w14:textId="6F20624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Матвеева,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9A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B8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A51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B4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70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0E2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C857A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B73A6D" w14:textId="651DC3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10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0B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E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BE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26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C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0ACE7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D88919" w14:textId="41D7B3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6A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5C2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6E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63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1D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66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DE76C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9FBDA4" w14:textId="0AFFED2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139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9D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6E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55B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B1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1B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6A04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7EBE40" w14:textId="1738D3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8B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9B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СКВГ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06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9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AA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C1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0CF8F0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138D3EB" w14:textId="7A0EC8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9D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EE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73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BD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4A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28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9543C1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B0657C" w14:textId="65294A9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Матросова, 46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E7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9A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C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8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3D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43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D733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923138" w14:textId="7EC64D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1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29D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6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2A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5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B8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3619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DEBFC59" w14:textId="1885262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9B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AD4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EEA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91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E2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D7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DF85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8AA63F" w14:textId="4715C4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8A7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8F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56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D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C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7C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5D12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0D2D8A" w14:textId="290EA8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C3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355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38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D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B6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A2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30301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983856" w14:textId="32751D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0E3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24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8D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3A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991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EDA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918CB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5B1B680" w14:textId="51ECC3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25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CA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29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A01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74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4D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87FBEF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006B34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Наугорское</w:t>
            </w:r>
            <w:proofErr w:type="spellEnd"/>
            <w:r w:rsidRPr="00A70945">
              <w:rPr>
                <w:rFonts w:eastAsia="Times New Roman" w:cs="Times New Roman"/>
                <w:sz w:val="24"/>
                <w:szCs w:val="24"/>
                <w:lang w:eastAsia="ru-RU"/>
              </w:rPr>
              <w:t xml:space="preserve"> шоссе, 13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30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DD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30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DF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E3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03C1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CE0058" w14:textId="72357E6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F8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DA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0B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E4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37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3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1397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15C21F" w14:textId="093F41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E7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6A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F3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B69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1D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EC4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4F963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B33F74" w14:textId="5ACA918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36E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4B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AE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B3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55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D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BB144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643D683" w14:textId="283EEBE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41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расхода электромагнитный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09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ПРЭМ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1C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D0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7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DE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6E5B5A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C6658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Наугорское</w:t>
            </w:r>
            <w:proofErr w:type="spellEnd"/>
            <w:r w:rsidRPr="00A70945">
              <w:rPr>
                <w:rFonts w:eastAsia="Times New Roman" w:cs="Times New Roman"/>
                <w:sz w:val="24"/>
                <w:szCs w:val="24"/>
                <w:lang w:eastAsia="ru-RU"/>
              </w:rPr>
              <w:t xml:space="preserve"> шоссе, 27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AC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B3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75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17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3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F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86C5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77A49C" w14:textId="2F29C91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2C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AF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5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A1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B4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E3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128F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42685A" w14:textId="711472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1C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E33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EA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C6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F5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41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82B4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0A5EE1" w14:textId="386F63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88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4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30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B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66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7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8327E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561EE0" w14:textId="2454A0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6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C8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7E7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C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EE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EF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D53805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F0DBC8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lastRenderedPageBreak/>
              <w:t>Наугорское</w:t>
            </w:r>
            <w:proofErr w:type="spellEnd"/>
            <w:r w:rsidRPr="00A70945">
              <w:rPr>
                <w:rFonts w:eastAsia="Times New Roman" w:cs="Times New Roman"/>
                <w:sz w:val="24"/>
                <w:szCs w:val="24"/>
                <w:lang w:eastAsia="ru-RU"/>
              </w:rPr>
              <w:t xml:space="preserve"> шоссе,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A0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5B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C8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B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0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69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6BD1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76F92A6" w14:textId="6BD2A1D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CC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42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0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A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3B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82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7633E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4FB0AC" w14:textId="0A9894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AC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E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53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B2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EB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C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D2AA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B0FD60" w14:textId="1A8C47D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46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F6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C9C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88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86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3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6EEF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E240E3" w14:textId="12AD46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44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A66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EE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4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1E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E7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C30F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DF80C4" w14:textId="1C886A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BBB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28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D9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B8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1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C0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E7657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45118B" w14:textId="386DFC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BD1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F8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25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22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F8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FF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CEE7E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F2BA7E6" w14:textId="6E6FEB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E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6D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8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6A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8D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51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A10B9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5E91FEB" w14:textId="38C94F6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70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3B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5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1E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AA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8F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74E15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45A81F" w14:textId="46C4CA4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7D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9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64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334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35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84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89A61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939C37" w14:textId="06911D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A5C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74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E78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7D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67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21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1A7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B6C59C" w14:textId="082950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7BD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6B3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38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CB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20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3F6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CFEDFE" w14:textId="3404D0A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A0A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33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6C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88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02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51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F5C5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FC6187" w14:textId="37C541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60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836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C3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8CC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FA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F4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27D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AA07E0" w14:textId="256CCE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E3E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0D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48B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91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2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84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BD825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80F192" w14:textId="5A2C19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4E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28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E9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2C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BCE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4F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4C38D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3DE2ED" w14:textId="68DF3E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75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C8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0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2B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D1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4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6452E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F2C6904" w14:textId="5779231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596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0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1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66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93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2F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8DB5C1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16DE36D" w14:textId="7C72C87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C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E5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F0E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AE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59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83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0D32E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2690AEB" w14:textId="5637D9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99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9D4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2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E5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93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92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4F501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673956" w14:textId="37A37E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7B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50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E92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F7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9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7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F3DB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BF7A49" w14:textId="163120E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2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BDD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65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5A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5C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6E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1C76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A322770" w14:textId="75C7D19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FF28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8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EC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7B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03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7A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A47A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FECC63" w14:textId="0DC1B8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AE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4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C0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27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9B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F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9F96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09CE7F" w14:textId="5BC444A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94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E0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BF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93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D9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C6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C3C1E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6D4423" w14:textId="138BC4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9DD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46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34C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FC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51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C9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56AA5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2F1F3F7" w14:textId="73F824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F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E9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60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69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47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86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29EE66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0D1BF4D" w14:textId="119C6B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8B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51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A8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B9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8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6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4FDDF9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E1A32D5" w14:textId="499A970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Огородный пер.,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0B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37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50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04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AB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1F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A050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7670D9" w14:textId="6C2DD0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37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881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68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D6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E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573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3AC86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489EF2" w14:textId="349FFA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4E8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70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C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26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336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1B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057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027F3D7" w14:textId="786AEA5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24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286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B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4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85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57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A4B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C96857" w14:textId="38AD9A1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B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B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68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E0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1D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E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BFF3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BE7A84" w14:textId="76FD806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EEA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B51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ОХТА  М</w:t>
            </w:r>
            <w:proofErr w:type="gramEnd"/>
            <w:r w:rsidRPr="00A70945">
              <w:rPr>
                <w:rFonts w:eastAsia="Times New Roman" w:cs="Times New Roman"/>
                <w:sz w:val="24"/>
                <w:szCs w:val="24"/>
                <w:lang w:eastAsia="ru-RU"/>
              </w:rPr>
              <w:t>-25У(Х)</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87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2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11.11.2025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7D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0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B48AFE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8DFAEFB" w14:textId="7634E38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932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DD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ТСРВ-027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0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1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2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B1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DBCD96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1326F82" w14:textId="4DB573F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Трудовые резервы, 32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9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82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6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9E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C8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C7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12471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ED0EAC" w14:textId="49464E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B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DF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A2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E4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EA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BF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D4DA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3F32A5" w14:textId="2933BE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E1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75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EE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F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D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7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9135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D3580E" w14:textId="4129574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F2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8A9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2A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EE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24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9C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0E385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65C64" w14:textId="6A068A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109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52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83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30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AF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D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ADE6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954151" w14:textId="1802CBB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B2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22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6E1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0FB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11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EC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DA01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F77BCB0" w14:textId="3E4D0BA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821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21B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3C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F6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5E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2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4FD39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69767F" w14:textId="2CC51B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D2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EA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C4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8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0C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8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5642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766B3C" w14:textId="20B808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82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76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MTW-32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39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B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01.12.2025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924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5C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03F725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4F1708" w14:textId="4F2D82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8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AF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2F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AA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5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D7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56E404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126D84" w14:textId="1FF77B2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3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06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ETW-15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E2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A6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81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B6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B62E7C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A439FB" w14:textId="743C45A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44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49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0B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2A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49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5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5E33D7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38106F" w14:textId="174FE08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Тургенева, 50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45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A5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10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A5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C0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4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F7EB9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B99AB4" w14:textId="0B5A273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C6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B8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EE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AF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FD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A3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5E40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163124" w14:textId="1C9F006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DC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9A0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28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6E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36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DE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822FBF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D46B6F" w14:textId="1AE0768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A6F6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49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0B1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D4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1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C9B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EA93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28BF3F" w14:textId="303092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94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56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3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3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B70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A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FAE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3D9A89" w14:textId="52760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5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69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9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05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72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E6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E28A9E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8159EFF" w14:textId="14D2F93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8D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30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7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AA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1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F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5FF889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242F79" w14:textId="22FBE77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Цветаева, 15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34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369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69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47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00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2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66195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28F288" w14:textId="4BF620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43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7FD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C2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27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9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3E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4761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E69D8E" w14:textId="3C4DE2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3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0B0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1F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87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A9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7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F2383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625B5B" w14:textId="12FB17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77A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AB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83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10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C9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3A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3B5CA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631768" w14:textId="45B980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B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4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E2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D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49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0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81FB4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5E4A56" w14:textId="7893AE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8CA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9A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34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AD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AD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5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1A607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7928A0C" w14:textId="5489447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B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FC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F1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6C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0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8C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ABC6C2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36D6884" w14:textId="31FE624F"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Пролетарская гора,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59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1D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61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29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28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4E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A7B2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8E9F70" w14:textId="33D413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6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638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51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75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11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A4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A364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507ED" w14:textId="69EEFFD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C1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350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A4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2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AF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1F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DD28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315E9F" w14:textId="10DA3B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B3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DA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6B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0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92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B5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EF68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8609778" w14:textId="1F32B0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D3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E6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17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E5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A7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FB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8571C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DB33DA" w14:textId="7483878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Абрамова-Соколова, 76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F0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F6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A4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40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2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41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F3EA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6BBB7C" w14:textId="6AED13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61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399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A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E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76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0D1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25CB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69D996" w14:textId="2417342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5B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9D3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7F0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23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8A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11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967A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01C52B" w14:textId="2937764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C8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4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64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A4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45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FC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DCCD9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F7BD87" w14:textId="4FC18D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A9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02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CE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C3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46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25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EF4C0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CC753DF" w14:textId="4F4B72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7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0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CD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6A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D1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6B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93D89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53F55B" w14:textId="235DCED6"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5-го августа, 66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59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F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A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0B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9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41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FB98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E8F7A4" w14:textId="19BD40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1F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D1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7B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9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9B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6E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030B8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126D507" w14:textId="0C6DD4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3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9E1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DD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F4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EA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F1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4D0C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DD0F0E" w14:textId="6C6BA21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8F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9E3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99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2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D6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DB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D3BBA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F5EEFD" w14:textId="7835A0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224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94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2C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4C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61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9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0CBC1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5D2BD39" w14:textId="3C4AC56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1F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8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67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BF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C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D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32E602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98BC9D" w14:textId="1B83EBC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88F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FC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87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8A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497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50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47EF3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62BD765" w14:textId="53F7E1B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Грузовая, 119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324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F7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93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D4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F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591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20C30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B20214" w14:textId="730AA43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89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944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85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FA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A1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81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E42EF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E72B00" w14:textId="7A4A9C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8D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B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7D7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626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9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48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F1D0C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0E9D148" w14:textId="1B6F82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89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CA60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CF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13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1A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C0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703C1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E32979" w14:textId="1FFDA4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AF63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DE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F5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99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884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60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C74BF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5BF628D" w14:textId="609F47E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A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2E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12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27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35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CE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44615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BB0CB6" w14:textId="59968B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A0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9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D4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1B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5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CC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1575B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E7FE16A" w14:textId="3403E37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Деповская,6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6B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F4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140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1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1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17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7692A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511297" w14:textId="287393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E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E5F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87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D8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51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A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C48E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E60E94" w14:textId="74E3941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1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00C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96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16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4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69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5A56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97D7FE" w14:textId="59B56B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E53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72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C4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86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AA6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BECF2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ACCA8B" w14:textId="1FDFA2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0DC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C9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CE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F16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A4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19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CF64D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5BCB01A" w14:textId="39CE9D8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lastRenderedPageBreak/>
              <w:t xml:space="preserve">ул. </w:t>
            </w:r>
            <w:r w:rsidRPr="00A70945">
              <w:rPr>
                <w:rFonts w:eastAsia="Times New Roman" w:cs="Times New Roman"/>
                <w:sz w:val="24"/>
                <w:szCs w:val="24"/>
                <w:lang w:eastAsia="ru-RU"/>
              </w:rPr>
              <w:t>1-Курская, 99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C86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3B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4B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49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1E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D2F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4F1E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C5C8CAE" w14:textId="05ECBE9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1B6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2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4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17C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63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CEED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B4A3775" w14:textId="66593C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41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B9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6A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24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0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57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4F5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72C3D8" w14:textId="086E9A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0E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3C8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2B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6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0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CA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F1A21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9ADC715" w14:textId="16252AB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353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53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24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76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75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C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D96F0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B4802CF" w14:textId="6B1A307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3-я Курская, 3а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A1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57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F2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C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2C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02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89E6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785EC76" w14:textId="664CBE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41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8B8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AF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4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C6E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07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415D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686E63" w14:textId="29307F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A7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F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D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7E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F3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51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A524F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B9F013" w14:textId="44A8AE7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BE3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C40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EB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8A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7C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05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73DA1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870C83" w14:textId="163AFA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7EB3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46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FB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8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F2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7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87A9E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830D88" w14:textId="6F9E76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FE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FD4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16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94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4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42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1D0C48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EAB57" w14:textId="2D41BB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CB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7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DA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703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39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0A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3B1C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0FF26B" w14:textId="4DC5A2F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AD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4A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B9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FB1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1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83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115E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B3648B" w14:textId="320A7A4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36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6D5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2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20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9D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7E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76F22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BBB1C" w14:textId="5702FD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2D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5D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DB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ECC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6A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8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495D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344D8F" w14:textId="28C782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31C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70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3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A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37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02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FA71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84BB5C" w14:textId="08E0207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46B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28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12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0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EF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C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C08A3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E90146" w14:textId="19496AE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B0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93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МФ 5.2.2-</w:t>
            </w:r>
            <w:proofErr w:type="gramStart"/>
            <w:r w:rsidRPr="00A70945">
              <w:rPr>
                <w:rFonts w:eastAsia="Times New Roman" w:cs="Times New Roman"/>
                <w:sz w:val="24"/>
                <w:szCs w:val="24"/>
                <w:lang w:eastAsia="ru-RU"/>
              </w:rPr>
              <w:t xml:space="preserve">Б  </w:t>
            </w:r>
            <w:proofErr w:type="spellStart"/>
            <w:r w:rsidRPr="00A70945">
              <w:rPr>
                <w:rFonts w:eastAsia="Times New Roman" w:cs="Times New Roman"/>
                <w:sz w:val="24"/>
                <w:szCs w:val="24"/>
                <w:lang w:eastAsia="ru-RU"/>
              </w:rPr>
              <w:t>ду</w:t>
            </w:r>
            <w:proofErr w:type="spellEnd"/>
            <w:proofErr w:type="gramEnd"/>
            <w:r w:rsidRPr="00A70945">
              <w:rPr>
                <w:rFonts w:eastAsia="Times New Roman" w:cs="Times New Roman"/>
                <w:sz w:val="24"/>
                <w:szCs w:val="24"/>
                <w:lang w:eastAsia="ru-RU"/>
              </w:rPr>
              <w:t xml:space="preserve"> -80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DE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1D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21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E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FD23FD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82D843" w14:textId="309761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6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C6F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8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A6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6C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04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3E304C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5A63B2" w14:textId="67BCF24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Ливенская, 48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7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1D0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31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55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22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C5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A4AD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3B7960" w14:textId="72DBCAC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100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85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8D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30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F2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C3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CCE3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A02CE9" w14:textId="74FE40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CF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AC9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F1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A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C0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D4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DFED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3D2B7B" w14:textId="590CCDC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DC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2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DF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B3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69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8B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FB9C7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8B1E69F" w14:textId="5B3F79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61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53B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AF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FB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40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06D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FAF6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33AE6F" w14:textId="2D1989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CEC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D5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353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9D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5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4B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86BC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C1D9D5" w14:textId="47CCE7E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EAB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89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99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EE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49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88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C747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ED85DB" w14:textId="1AE908C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D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6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C1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BC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6A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4E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126D0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E01A325" w14:textId="790239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A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B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B4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2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03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8C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8823B6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E7E90F" w14:textId="55D805F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Лесная,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D47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C8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06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7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5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3D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07E5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2D6815" w14:textId="6304E4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D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5B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2B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1D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5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81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8A01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ECDA41" w14:textId="4DC57D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DD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7F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D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9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A6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1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F5051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5ED80D" w14:textId="2C6276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36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5B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3E5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B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66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D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C206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D04302" w14:textId="5866620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5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C1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E10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38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978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3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561A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8E46CB" w14:textId="6ACBA15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B2E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74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92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1B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B3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E4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4FE37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E3F6E9C" w14:textId="20F9C8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08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27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F4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1B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6B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1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BFC1A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43E63C" w14:textId="6E00CA7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Московская, 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45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C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8E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81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5E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A4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2C41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748219" w14:textId="4E44195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EA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50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C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BA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7F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C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B5C1F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D7FBF8" w14:textId="258BF9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4A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63E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DF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51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36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4B0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571A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DE9FC2" w14:textId="05F3D6E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A17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C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7A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FA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46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65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62A25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A67725" w14:textId="768902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B7A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9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7B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C6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EC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99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CA4D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2F6EA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Новосильское ш.,7а пом.1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47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9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AD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65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95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A2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268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06E026" w14:textId="3BEF89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D2E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5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E2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5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73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409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19A45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2B8450" w14:textId="6F826E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F5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C76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4B4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E8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1C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4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69CA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C3955F" w14:textId="79D009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34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EE2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26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08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94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9F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90C8C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837FA3" w14:textId="3D0569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4D8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3E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8F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F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D8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57D33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AC2E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Новосильское ш.7а, пом.2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BA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D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29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1F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5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FF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6C20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4F592D" w14:textId="44ED618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C5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8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67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9A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38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88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849B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1D1E05" w14:textId="61C283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94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1DC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F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16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E1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2D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7B1B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56575B" w14:textId="7E3FA0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07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4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1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6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46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7D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1DB46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FE38231" w14:textId="6A08F45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608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D7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E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1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A8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5D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F2F80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80445D" w14:textId="6286C5A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7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26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78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64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A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79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EFAC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21AB0F" w14:textId="7134DD6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57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AB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21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BC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6E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D82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6AC7C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C3C154" w14:textId="141F5A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A3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A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7D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55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2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AA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013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7F81AE" w14:textId="11E425E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95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806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F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84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2E3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F4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B2B9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1A94B4" w14:textId="788F0C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B4A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31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68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7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22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00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E0D31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58B4107" w14:textId="22D3CE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6F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F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60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C5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DA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F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646B4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90FDCAB" w14:textId="32B82D8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83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2C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AD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BA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EA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F6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FEFD4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4A6FDAF" w14:textId="0E8D683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Пушкина, 68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17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3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7C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52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76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9E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01F0A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347C44A" w14:textId="361BA5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4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8C7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6A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E2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A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BE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76C5A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E79EF76" w14:textId="5D9D42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75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13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D4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7E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C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18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ABA17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1888D47" w14:textId="74FE08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A3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9B6F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B9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2B9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6D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67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923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1C9AFE" w14:textId="50A98D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010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36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B4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A4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6E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BE0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7FFF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F931E0" w14:textId="13AE9E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351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A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E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2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DE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D3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ABE7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733B84" w14:textId="2CF1C9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1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A3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A1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A6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CA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2E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055B5B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8E2DC4A" w14:textId="52C9A56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9EE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F7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F2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34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5F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8A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A154E7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F22B04" w14:textId="285BE6B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Рельсовая,7а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F9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23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5E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7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F3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76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 кв.2026</w:t>
            </w:r>
          </w:p>
        </w:tc>
      </w:tr>
      <w:tr w:rsidR="000811A1" w:rsidRPr="00A70945" w14:paraId="6BA8F5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6F3D03" w14:textId="52A5DF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6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69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E7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75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0E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2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263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D9D2DE" w14:textId="408010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5F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1245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C10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F6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A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A5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00C42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94B4BC" w14:textId="0BFC6A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F4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2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3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6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98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76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1F9EC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670EBC0" w14:textId="6D89B9C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0DC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F3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4E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E50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28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C7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4785B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31FCD69" w14:textId="3742EAD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Степана Разина, 11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F3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C1B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51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7B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A7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30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A420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E13E9A" w14:textId="5381B8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8F9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2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50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EC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D2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B8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ED7A4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734E5D" w14:textId="3297CF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8A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0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56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036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41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033C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791F48" w14:textId="04F48A0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E2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D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E1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4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F7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D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4EC80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463C66" w14:textId="346018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F4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8F8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F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5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ED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86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4398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5BCAE5" w14:textId="65A10D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88A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85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3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10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DE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F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5F36C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4BA9EE" w14:textId="6E7FA7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D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23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11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BA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ED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66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5259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C458A3" w14:textId="325C41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94C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B6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60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876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87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6A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A613D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4D05C4" w14:textId="1851FB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EB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8E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F7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92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01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2D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D17D3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354DCBA" w14:textId="1C2269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4A4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520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90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6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A8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CD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747232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293D184" w14:textId="22A05E3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Студенческая,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9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C17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A3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58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C1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FD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3D707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1BD026" w14:textId="3C6C08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4B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88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04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5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A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C8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C8B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11B831" w14:textId="1785FE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3F3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90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96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17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D3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7B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16AA7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4DFC77" w14:textId="0A713C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4C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55C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67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2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50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9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82093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97996A" w14:textId="35214E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31E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4B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66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C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30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D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E1BF7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A85CBF" w14:textId="59C0CF8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D61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0D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CB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BC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D8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B8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6450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7C0F1B" w14:textId="54E6CE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39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DF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A2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52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7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35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42028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65AD04" w14:textId="3579D3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28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E7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9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D71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AE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4E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6902A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683922" w14:textId="1DAB3F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8E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5F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15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1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0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17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5A3780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C9827F8" w14:textId="257344C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Тульская,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4A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C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0E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CD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F1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A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8A66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3F85D9" w14:textId="5B9DED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46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DA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E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B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87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65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8C1D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8D5052" w14:textId="54A573A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21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D8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D9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34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A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BD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15BC5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531980" w14:textId="6A53590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10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199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91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1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73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E2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BED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E6DA2E" w14:textId="1A8AA5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CD4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3F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C9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FF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A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48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E818D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CC4136" w14:textId="53FCF2E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7D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4D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4C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9E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6D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FC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4B2597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D257D74" w14:textId="04A5B9D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Тульская, 63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A8C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D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22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FA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4C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DF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6584A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1FF5F0" w14:textId="470481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AD6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401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AE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8A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97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00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8881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F1F22" w14:textId="12E50CC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50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5C0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FC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06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78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02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3B33B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DC3FD3" w14:textId="78282F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94A1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E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B7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C6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84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8E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97125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93BDA94" w14:textId="38B7ADD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5D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8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A1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3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DD4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067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21F739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719F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Южный, 26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A4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165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57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794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BC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81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44EC0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A1FBA3" w14:textId="606693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74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CB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A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F5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21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4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740A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20B824" w14:textId="5A3861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1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BE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B57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F3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26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E7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8768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BAB96F" w14:textId="3FFE18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8B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C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15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C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B9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6EC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F285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C6D4F1" w14:textId="120806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F3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EA5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27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FF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2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35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FCC7A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0EBF567" w14:textId="58FA58F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33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C7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66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CC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63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66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9042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837C41" w14:textId="1732E7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7A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31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E6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9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E4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C5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BAEF4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7417E4D" w14:textId="16E02E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2A9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A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14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AE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6B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7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D6052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77B6412" w14:textId="079746B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Металлургов, 80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C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DC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7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31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34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E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700B7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91BEFB" w14:textId="748098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740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30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81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C4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D6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BE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42CB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73F9DE" w14:textId="0460B8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9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B7F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3A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5F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A5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D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23BD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736D55" w14:textId="0DA2C02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65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E3A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F8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33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DB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75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4C4D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17735D" w14:textId="37B2552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64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1A79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D6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77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EC3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F31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F520D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409599" w14:textId="4F79DA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B38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4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C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32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0E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0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410C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F901A3" w14:textId="10B44A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B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A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9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68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7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DD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C20C0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7DB355" w14:textId="6F9C67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7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E5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B5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1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F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AB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F8C8B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C5526C3" w14:textId="5E3E4B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CF1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C8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СВК(Г)-15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01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2B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19.08.2025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FC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F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328FD6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93AA6F" w14:textId="342366E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Силикатная,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5E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2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E2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3A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13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C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5067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8D657B" w14:textId="0E7AE5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E1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458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8C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A9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AC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EA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FB6E9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AF2A9E" w14:textId="1BD33E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A2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7E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AB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47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FD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A1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6400B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CDE88D" w14:textId="1215E98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39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DF4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3E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50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820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D0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2784F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7CCDB6" w14:textId="6DAB8C8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BFC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B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A9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53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DB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94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360B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C254B08" w14:textId="693AAC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2E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63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3C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8D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D8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D9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CFC0D6"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E3A8" w14:textId="1067C58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Авиационная, 1 (гараж)</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87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7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5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53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5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D7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6343B6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C4FC" w14:textId="4FB81B5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Генерала Родина,63а (мастерская ТТЦ)</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B9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3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06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E8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55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34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D60F3D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D732BD" w14:textId="3503CBE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Авиационная,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34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D98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1B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1F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46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13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A7ED7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B77BA33" w14:textId="013162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25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F2F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AF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47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4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A0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E579B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84D0A34" w14:textId="7232EE16"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33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61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52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012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20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2A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9F247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C7C240C" w14:textId="44EBFE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B8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4A8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F3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2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B2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15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82F1C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4607FA" w14:textId="4452C2DD"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380а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BE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CE6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AF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6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8D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F8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7F7B0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7836F69" w14:textId="68EACD3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FE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D8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FD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66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F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67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51611D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9E6B52" w14:textId="69C5AAE3"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E4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FC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86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88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A2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A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318B4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AB6CBC7" w14:textId="1AEA13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82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A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D2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B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0A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8EB85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9B8C27D" w14:textId="706BF342" w:rsidR="000811A1" w:rsidRPr="00A70945" w:rsidRDefault="000811A1" w:rsidP="000811A1">
            <w:pPr>
              <w:spacing w:after="0"/>
              <w:jc w:val="center"/>
              <w:rPr>
                <w:rFonts w:eastAsia="Times New Roman" w:cs="Times New Roman"/>
                <w:sz w:val="22"/>
                <w:lang w:eastAsia="ru-RU"/>
              </w:rPr>
            </w:pPr>
            <w:r w:rsidRPr="00A70945">
              <w:rPr>
                <w:rFonts w:eastAsia="Times New Roman" w:cs="Times New Roman"/>
                <w:sz w:val="22"/>
                <w:lang w:eastAsia="ru-RU"/>
              </w:rPr>
              <w:t xml:space="preserve">ЦТП, </w:t>
            </w:r>
            <w:r w:rsidRPr="00EF4563">
              <w:rPr>
                <w:rFonts w:eastAsia="Times New Roman" w:cs="Times New Roman"/>
                <w:sz w:val="22"/>
                <w:lang w:eastAsia="ru-RU"/>
              </w:rPr>
              <w:t xml:space="preserve">ул. </w:t>
            </w:r>
            <w:r w:rsidRPr="00A70945">
              <w:rPr>
                <w:rFonts w:eastAsia="Times New Roman" w:cs="Times New Roman"/>
                <w:sz w:val="22"/>
                <w:lang w:eastAsia="ru-RU"/>
              </w:rPr>
              <w:t>Латышских стрелков, 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8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86E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9D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E6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FF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DC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97F2F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943C330" w14:textId="10E7A0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0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E2A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7E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5B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CC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C4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54FEE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B50EFA7" w14:textId="3D0B73ED" w:rsidR="000811A1" w:rsidRPr="00A70945" w:rsidRDefault="000811A1" w:rsidP="000811A1">
            <w:pPr>
              <w:spacing w:after="0"/>
              <w:jc w:val="center"/>
              <w:rPr>
                <w:rFonts w:eastAsia="Times New Roman" w:cs="Times New Roman"/>
                <w:sz w:val="22"/>
                <w:lang w:eastAsia="ru-RU"/>
              </w:rPr>
            </w:pPr>
            <w:r w:rsidRPr="00A70945">
              <w:rPr>
                <w:rFonts w:eastAsia="Times New Roman" w:cs="Times New Roman"/>
                <w:sz w:val="22"/>
                <w:lang w:eastAsia="ru-RU"/>
              </w:rPr>
              <w:t xml:space="preserve">ЦТП, </w:t>
            </w:r>
            <w:r w:rsidRPr="00EF4563">
              <w:rPr>
                <w:rFonts w:eastAsia="Times New Roman" w:cs="Times New Roman"/>
                <w:sz w:val="22"/>
                <w:lang w:eastAsia="ru-RU"/>
              </w:rPr>
              <w:t xml:space="preserve">ул. </w:t>
            </w:r>
            <w:r w:rsidRPr="00A70945">
              <w:rPr>
                <w:rFonts w:eastAsia="Times New Roman" w:cs="Times New Roman"/>
                <w:sz w:val="22"/>
                <w:lang w:eastAsia="ru-RU"/>
              </w:rPr>
              <w:t>Латышских стрелков, 16</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D8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541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A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7B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12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8F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2BFD69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5C34904" w14:textId="4EA9BDA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16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528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64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8F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A9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93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6802AD"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D106" w14:textId="13923B8E"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Машкарина</w:t>
            </w:r>
            <w:proofErr w:type="spellEnd"/>
            <w:r w:rsidRPr="00A70945">
              <w:rPr>
                <w:rFonts w:eastAsia="Times New Roman" w:cs="Times New Roman"/>
                <w:sz w:val="24"/>
                <w:szCs w:val="24"/>
                <w:lang w:eastAsia="ru-RU"/>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A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66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53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8B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07E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52B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FE09DE"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875B" w14:textId="2CA7DC7A" w:rsidR="000811A1" w:rsidRPr="00A70945" w:rsidRDefault="000811A1" w:rsidP="000811A1">
            <w:pPr>
              <w:spacing w:after="0"/>
              <w:jc w:val="center"/>
              <w:rPr>
                <w:rFonts w:eastAsia="Times New Roman" w:cs="Times New Roman"/>
                <w:sz w:val="20"/>
                <w:szCs w:val="20"/>
                <w:lang w:eastAsia="ru-RU"/>
              </w:rPr>
            </w:pPr>
            <w:r w:rsidRPr="00A70945">
              <w:rPr>
                <w:rFonts w:eastAsia="Times New Roman" w:cs="Times New Roman"/>
                <w:sz w:val="20"/>
                <w:szCs w:val="20"/>
                <w:lang w:eastAsia="ru-RU"/>
              </w:rPr>
              <w:t xml:space="preserve">ЦТП </w:t>
            </w:r>
            <w:r w:rsidRPr="000811A1">
              <w:rPr>
                <w:rFonts w:eastAsia="Times New Roman" w:cs="Times New Roman"/>
                <w:sz w:val="20"/>
                <w:szCs w:val="20"/>
                <w:lang w:eastAsia="ru-RU"/>
              </w:rPr>
              <w:t xml:space="preserve">ул. </w:t>
            </w:r>
            <w:r w:rsidRPr="00A70945">
              <w:rPr>
                <w:rFonts w:eastAsia="Times New Roman" w:cs="Times New Roman"/>
                <w:sz w:val="20"/>
                <w:szCs w:val="20"/>
                <w:lang w:eastAsia="ru-RU"/>
              </w:rPr>
              <w:t>6 Орловской дивизии, 11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86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57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21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0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9A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67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1D0D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ACD8102" w14:textId="11CFE8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Планерная, 35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11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EB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44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4A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D4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C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DBF6F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967A62" w14:textId="04D821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D4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BC8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52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C8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A3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38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6ED8C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99F2D49" w14:textId="21EB7F8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Планерная, 65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40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7F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23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AB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3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BF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4B188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07FC9A6" w14:textId="0D32EA1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C0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ABE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90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EE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C2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42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FA775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03F3" w14:textId="327B0874"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ЦТП ул. </w:t>
            </w:r>
            <w:proofErr w:type="spellStart"/>
            <w:r w:rsidRPr="00A70945">
              <w:rPr>
                <w:rFonts w:eastAsia="Times New Roman" w:cs="Times New Roman"/>
                <w:sz w:val="24"/>
                <w:szCs w:val="24"/>
                <w:lang w:eastAsia="ru-RU"/>
              </w:rPr>
              <w:t>Саханская</w:t>
            </w:r>
            <w:proofErr w:type="spellEnd"/>
            <w:r w:rsidRPr="00A70945">
              <w:rPr>
                <w:rFonts w:eastAsia="Times New Roman" w:cs="Times New Roman"/>
                <w:sz w:val="24"/>
                <w:szCs w:val="24"/>
                <w:lang w:eastAsia="ru-RU"/>
              </w:rPr>
              <w:t>, 3д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8C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4A0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F0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43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A02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33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0F9E8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AC0D4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lastRenderedPageBreak/>
              <w:t>ЦТП пр. Связистов,1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4D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4A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1A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59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03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5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FAA36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742A565" w14:textId="7961697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F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CEE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19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11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8B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BE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80CBF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05B82F4" w14:textId="513C7572"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Черкасская, 32 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B0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DE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94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DB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92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14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8F00D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11CBEEF" w14:textId="64C6E1B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9D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BC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2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75A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40A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A9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40A93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9202E44" w14:textId="28B978B0"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ЦТП</w:t>
            </w:r>
            <w:r>
              <w:rPr>
                <w:rFonts w:eastAsia="Times New Roman" w:cs="Times New Roman"/>
                <w:sz w:val="24"/>
                <w:szCs w:val="24"/>
                <w:lang w:eastAsia="ru-RU"/>
              </w:rPr>
              <w:t xml:space="preserve"> ул.</w:t>
            </w:r>
            <w:r w:rsidRPr="00A70945">
              <w:rPr>
                <w:rFonts w:eastAsia="Times New Roman" w:cs="Times New Roman"/>
                <w:sz w:val="24"/>
                <w:szCs w:val="24"/>
                <w:lang w:eastAsia="ru-RU"/>
              </w:rPr>
              <w:t xml:space="preserve"> Веселая, 24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D1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A8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11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54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14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23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3819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EA78D5A" w14:textId="41A1001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73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9D3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73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D4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D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3B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E8040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3C3F6E" w14:textId="5AE76F93"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Генерала </w:t>
            </w:r>
            <w:proofErr w:type="spellStart"/>
            <w:r w:rsidRPr="00A70945">
              <w:rPr>
                <w:rFonts w:eastAsia="Times New Roman" w:cs="Times New Roman"/>
                <w:sz w:val="24"/>
                <w:szCs w:val="24"/>
                <w:lang w:eastAsia="ru-RU"/>
              </w:rPr>
              <w:t>Жадова</w:t>
            </w:r>
            <w:proofErr w:type="spellEnd"/>
            <w:r w:rsidRPr="00A70945">
              <w:rPr>
                <w:rFonts w:eastAsia="Times New Roman" w:cs="Times New Roman"/>
                <w:sz w:val="24"/>
                <w:szCs w:val="24"/>
                <w:lang w:eastAsia="ru-RU"/>
              </w:rPr>
              <w:t>,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48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27A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4A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9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9F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A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29F56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EE7267" w14:textId="2E4DE96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C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4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29B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E8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73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7D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CE962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CB87E2F" w14:textId="50BCE29A"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Матросова,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A9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072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A4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6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01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10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6F585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B639310" w14:textId="544DF7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A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38BE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E7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7C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20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378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7B3BD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39C0527" w14:textId="72BA18F1"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68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E3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FA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91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34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9F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C75C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B35E40" w14:textId="685BD9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B1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F19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A2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D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5B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6F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391E7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63A80A9" w14:textId="26B6B8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8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47CD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57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9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2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6C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16AC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51A5AD" w14:textId="786ED3C1"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Полесская, 53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DA2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51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3D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A58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28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09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ADEA6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FE22292" w14:textId="4EBE7E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2B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E65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A1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55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1C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A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0D137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3060C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ЦТП Пролетарская гора, 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40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A2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5EB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F1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B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E1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86891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7B05CC0" w14:textId="5B96E4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05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53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07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78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A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6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1AEB1A"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F1C6" w14:textId="0E9DDE52"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EC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428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D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4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0B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05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93CB7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B9F06D" w14:textId="63D01520"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lastRenderedPageBreak/>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Советская, 23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7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14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41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89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A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EE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28F4AD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7F1178F" w14:textId="596697E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B1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C79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5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94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A3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5F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2982AE"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030D" w14:textId="6149462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Советская, 51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DC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E9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D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1A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23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B4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41C633"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4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78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Спектрофотометр </w:t>
            </w:r>
            <w:proofErr w:type="spellStart"/>
            <w:r w:rsidRPr="00A70945">
              <w:rPr>
                <w:rFonts w:eastAsia="Times New Roman" w:cs="Times New Roman"/>
                <w:sz w:val="24"/>
                <w:szCs w:val="24"/>
                <w:lang w:eastAsia="ru-RU"/>
              </w:rPr>
              <w:t>Unico</w:t>
            </w:r>
            <w:proofErr w:type="spellEnd"/>
            <w:r w:rsidRPr="00A70945">
              <w:rPr>
                <w:rFonts w:eastAsia="Times New Roman" w:cs="Times New Roman"/>
                <w:sz w:val="24"/>
                <w:szCs w:val="24"/>
                <w:lang w:eastAsia="ru-RU"/>
              </w:rPr>
              <w:t xml:space="preserve"> 2100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048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Unico</w:t>
            </w:r>
            <w:proofErr w:type="spellEnd"/>
            <w:r w:rsidRPr="00A70945">
              <w:rPr>
                <w:rFonts w:eastAsia="Times New Roman" w:cs="Times New Roman"/>
                <w:sz w:val="24"/>
                <w:szCs w:val="24"/>
                <w:lang w:eastAsia="ru-RU"/>
              </w:rPr>
              <w:t xml:space="preserve"> 2100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9D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CE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BD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FE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08DADD9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401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50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весы </w:t>
            </w:r>
            <w:proofErr w:type="spellStart"/>
            <w:r w:rsidRPr="00A70945">
              <w:rPr>
                <w:rFonts w:eastAsia="Times New Roman" w:cs="Times New Roman"/>
                <w:sz w:val="24"/>
                <w:szCs w:val="24"/>
                <w:lang w:eastAsia="ru-RU"/>
              </w:rPr>
              <w:t>лабор</w:t>
            </w:r>
            <w:proofErr w:type="spellEnd"/>
            <w:r w:rsidRPr="00A70945">
              <w:rPr>
                <w:rFonts w:eastAsia="Times New Roman" w:cs="Times New Roman"/>
                <w:sz w:val="24"/>
                <w:szCs w:val="24"/>
                <w:lang w:eastAsia="ru-RU"/>
              </w:rPr>
              <w:t xml:space="preserve"> эл. АJН-620СЕ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93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АJН-620СЕ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A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6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DA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62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92AAE5D"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B90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0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весы </w:t>
            </w:r>
            <w:proofErr w:type="spellStart"/>
            <w:r w:rsidRPr="00A70945">
              <w:rPr>
                <w:rFonts w:eastAsia="Times New Roman" w:cs="Times New Roman"/>
                <w:sz w:val="24"/>
                <w:szCs w:val="24"/>
                <w:lang w:eastAsia="ru-RU"/>
              </w:rPr>
              <w:t>лабор</w:t>
            </w:r>
            <w:proofErr w:type="spellEnd"/>
            <w:r w:rsidRPr="00A70945">
              <w:rPr>
                <w:rFonts w:eastAsia="Times New Roman" w:cs="Times New Roman"/>
                <w:sz w:val="24"/>
                <w:szCs w:val="24"/>
                <w:lang w:eastAsia="ru-RU"/>
              </w:rPr>
              <w:t xml:space="preserve"> эл. АJН-4200СЕ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7C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АJН-4200СЕ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1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4E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8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FF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6FBD7D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1C78"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1D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колориметры КФК-2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A1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КФК-2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B7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A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0B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D1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506233D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E05F"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55C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кондуктомер-сол</w:t>
            </w:r>
            <w:proofErr w:type="spellEnd"/>
            <w:r w:rsidRPr="00A70945">
              <w:rPr>
                <w:rFonts w:eastAsia="Times New Roman" w:cs="Times New Roman"/>
                <w:sz w:val="24"/>
                <w:szCs w:val="24"/>
                <w:lang w:eastAsia="ru-RU"/>
              </w:rPr>
              <w:t>. НI 9034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C4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НI 9034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F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693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2E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999ED8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D33D"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A8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РН-Метры </w:t>
            </w:r>
            <w:proofErr w:type="spellStart"/>
            <w:r w:rsidRPr="00A70945">
              <w:rPr>
                <w:rFonts w:eastAsia="Times New Roman" w:cs="Times New Roman"/>
                <w:sz w:val="24"/>
                <w:szCs w:val="24"/>
                <w:lang w:eastAsia="ru-RU"/>
              </w:rPr>
              <w:t>Profiline</w:t>
            </w:r>
            <w:proofErr w:type="spellEnd"/>
            <w:r w:rsidRPr="00A70945">
              <w:rPr>
                <w:rFonts w:eastAsia="Times New Roman" w:cs="Times New Roman"/>
                <w:sz w:val="24"/>
                <w:szCs w:val="24"/>
                <w:lang w:eastAsia="ru-RU"/>
              </w:rPr>
              <w:t xml:space="preserve"> РН3110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1B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РН3110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0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0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9A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90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0066026A"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633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86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сопротивления изоляции</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4A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01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5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20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47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F5D85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460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F9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сопротивления заземления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70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E7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86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75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4A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06112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6C7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7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тока короткого замыкания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68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32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CD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A9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F9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760F5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A51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4B75" w14:textId="77777777" w:rsidR="000811A1" w:rsidRPr="00A70945" w:rsidRDefault="000811A1" w:rsidP="000811A1">
            <w:pPr>
              <w:spacing w:after="0"/>
              <w:jc w:val="center"/>
              <w:rPr>
                <w:rFonts w:eastAsia="Times New Roman" w:cs="Times New Roman"/>
                <w:sz w:val="24"/>
                <w:szCs w:val="24"/>
                <w:lang w:eastAsia="ru-RU"/>
              </w:rPr>
            </w:pPr>
            <w:proofErr w:type="spellStart"/>
            <w:proofErr w:type="gramStart"/>
            <w:r w:rsidRPr="00A70945">
              <w:rPr>
                <w:rFonts w:eastAsia="Times New Roman" w:cs="Times New Roman"/>
                <w:sz w:val="24"/>
                <w:szCs w:val="24"/>
                <w:lang w:eastAsia="ru-RU"/>
              </w:rPr>
              <w:t>мегаометры</w:t>
            </w:r>
            <w:proofErr w:type="spellEnd"/>
            <w:r w:rsidRPr="00A70945">
              <w:rPr>
                <w:rFonts w:eastAsia="Times New Roman" w:cs="Times New Roman"/>
                <w:sz w:val="24"/>
                <w:szCs w:val="24"/>
                <w:lang w:eastAsia="ru-RU"/>
              </w:rPr>
              <w:t xml:space="preserve">  ЭСО</w:t>
            </w:r>
            <w:proofErr w:type="gramEnd"/>
            <w:r w:rsidRPr="00A70945">
              <w:rPr>
                <w:rFonts w:eastAsia="Times New Roman" w:cs="Times New Roman"/>
                <w:sz w:val="24"/>
                <w:szCs w:val="24"/>
                <w:lang w:eastAsia="ru-RU"/>
              </w:rPr>
              <w:t>202/2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C6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7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88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E6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07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8DAA27"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F603"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AB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установка пробоя изоляции (проб. установка)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3D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ИР-2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C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0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1E3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2F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31B5CD1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7283"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C4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термометры инф. ТЕСТО 830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D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ТЕСТО 830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CB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FE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89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F9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A48119"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75BA"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3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термометры кон ТК-5</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D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43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7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F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35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FF966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8EA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45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ФП22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DF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ФП22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4C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28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A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FF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75D150"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4721"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9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ФП 11.2К</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6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ФП 11.2К</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F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F0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FB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95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C96C2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CAA5"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FA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Сигнал 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22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 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B9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E6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3B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52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5A4D2F"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55A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BB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ОКА-92МТ</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11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ОКА-92МТ</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FD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13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9E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32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9A393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A81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48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ДАГ-500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88E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ДАГ-500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6F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95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57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9B8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86B9E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F07D"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A8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Груз к манометру </w:t>
            </w:r>
            <w:proofErr w:type="spellStart"/>
            <w:r w:rsidRPr="00A70945">
              <w:rPr>
                <w:rFonts w:eastAsia="Times New Roman" w:cs="Times New Roman"/>
                <w:sz w:val="24"/>
                <w:szCs w:val="24"/>
                <w:lang w:eastAsia="ru-RU"/>
              </w:rPr>
              <w:t>грузопор</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4B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6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77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13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CD2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B3617F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5C77"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10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измерители давлен. ИДЦ</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64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ИДЦ</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D6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37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3C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B1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516E8D9"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601A"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A0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образцовый (</w:t>
            </w:r>
            <w:proofErr w:type="spellStart"/>
            <w:r w:rsidRPr="00A70945">
              <w:rPr>
                <w:rFonts w:eastAsia="Times New Roman" w:cs="Times New Roman"/>
                <w:sz w:val="24"/>
                <w:szCs w:val="24"/>
                <w:lang w:eastAsia="ru-RU"/>
              </w:rPr>
              <w:t>вакууметры</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83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МО</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20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63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2E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36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24E586B"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9429"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E6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Магазин сопротивления Р4831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3B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Р4831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5A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32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5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80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bl>
    <w:p w14:paraId="244A54BD" w14:textId="6987DB5B" w:rsidR="0024436C" w:rsidRDefault="0024436C" w:rsidP="006C0B77">
      <w:pPr>
        <w:spacing w:after="0"/>
        <w:ind w:firstLine="709"/>
        <w:jc w:val="both"/>
      </w:pPr>
    </w:p>
    <w:p w14:paraId="1BF72E5E" w14:textId="77777777" w:rsidR="003113BF" w:rsidRDefault="003113BF" w:rsidP="006C0B77">
      <w:pPr>
        <w:spacing w:after="0"/>
        <w:ind w:firstLine="709"/>
        <w:jc w:val="both"/>
      </w:pPr>
    </w:p>
    <w:p w14:paraId="1BB001B5" w14:textId="42983492" w:rsidR="0024436C" w:rsidRDefault="0024436C" w:rsidP="006C0B77">
      <w:pPr>
        <w:spacing w:after="0"/>
        <w:ind w:firstLine="709"/>
        <w:jc w:val="both"/>
      </w:pPr>
    </w:p>
    <w:p w14:paraId="6425A7A5" w14:textId="12370F6E" w:rsidR="003113BF" w:rsidRDefault="00792FFB" w:rsidP="00792FFB">
      <w:pPr>
        <w:spacing w:after="0"/>
        <w:ind w:firstLine="709"/>
      </w:pPr>
      <w:r>
        <w:rPr>
          <w:b/>
          <w:color w:val="000000" w:themeColor="text1"/>
          <w:sz w:val="24"/>
          <w:szCs w:val="24"/>
        </w:rPr>
        <w:t xml:space="preserve">                                              И.О. н</w:t>
      </w:r>
      <w:r w:rsidR="003113BF">
        <w:rPr>
          <w:b/>
          <w:color w:val="000000" w:themeColor="text1"/>
          <w:sz w:val="24"/>
          <w:szCs w:val="24"/>
        </w:rPr>
        <w:t>ачальник</w:t>
      </w:r>
      <w:r>
        <w:rPr>
          <w:b/>
          <w:color w:val="000000" w:themeColor="text1"/>
          <w:sz w:val="24"/>
          <w:szCs w:val="24"/>
        </w:rPr>
        <w:t>а</w:t>
      </w:r>
      <w:r w:rsidR="003113BF">
        <w:rPr>
          <w:b/>
          <w:color w:val="000000" w:themeColor="text1"/>
          <w:sz w:val="24"/>
          <w:szCs w:val="24"/>
        </w:rPr>
        <w:t xml:space="preserve"> ПТ</w:t>
      </w:r>
      <w:r>
        <w:rPr>
          <w:b/>
          <w:color w:val="000000" w:themeColor="text1"/>
          <w:sz w:val="24"/>
          <w:szCs w:val="24"/>
        </w:rPr>
        <w:t>О</w:t>
      </w:r>
      <w:r w:rsidR="003113BF">
        <w:rPr>
          <w:b/>
          <w:color w:val="000000" w:themeColor="text1"/>
          <w:sz w:val="24"/>
          <w:szCs w:val="24"/>
        </w:rPr>
        <w:t xml:space="preserve">  </w:t>
      </w:r>
      <w:r w:rsidR="003113BF" w:rsidRPr="00F15C26">
        <w:rPr>
          <w:b/>
          <w:color w:val="000000" w:themeColor="text1"/>
          <w:sz w:val="24"/>
          <w:szCs w:val="24"/>
        </w:rPr>
        <w:t xml:space="preserve">   ________</w:t>
      </w:r>
      <w:r w:rsidR="003113BF">
        <w:rPr>
          <w:b/>
          <w:color w:val="000000" w:themeColor="text1"/>
          <w:sz w:val="24"/>
          <w:szCs w:val="24"/>
        </w:rPr>
        <w:t xml:space="preserve">_________             И.А. </w:t>
      </w:r>
      <w:proofErr w:type="spellStart"/>
      <w:r w:rsidR="003113BF">
        <w:rPr>
          <w:b/>
          <w:color w:val="000000" w:themeColor="text1"/>
          <w:sz w:val="24"/>
          <w:szCs w:val="24"/>
        </w:rPr>
        <w:t>Данчин</w:t>
      </w:r>
      <w:proofErr w:type="spellEnd"/>
    </w:p>
    <w:sectPr w:rsidR="003113BF" w:rsidSect="0024436C">
      <w:pgSz w:w="16838" w:h="11906" w:orient="landscape" w:code="9"/>
      <w:pgMar w:top="635"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B2BB" w14:textId="77777777" w:rsidR="0009210A" w:rsidRDefault="0009210A" w:rsidP="0024436C">
      <w:pPr>
        <w:spacing w:after="0"/>
      </w:pPr>
      <w:r>
        <w:separator/>
      </w:r>
    </w:p>
  </w:endnote>
  <w:endnote w:type="continuationSeparator" w:id="0">
    <w:p w14:paraId="1B878E30" w14:textId="77777777" w:rsidR="0009210A" w:rsidRDefault="0009210A" w:rsidP="00244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B16D" w14:textId="77777777" w:rsidR="0009210A" w:rsidRDefault="0009210A" w:rsidP="0024436C">
      <w:pPr>
        <w:spacing w:after="0"/>
      </w:pPr>
      <w:r>
        <w:separator/>
      </w:r>
    </w:p>
  </w:footnote>
  <w:footnote w:type="continuationSeparator" w:id="0">
    <w:p w14:paraId="0BE83675" w14:textId="77777777" w:rsidR="0009210A" w:rsidRDefault="0009210A" w:rsidP="00244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9C62AF7"/>
    <w:multiLevelType w:val="multilevel"/>
    <w:tmpl w:val="D5CA46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E3"/>
    <w:rsid w:val="000811A1"/>
    <w:rsid w:val="0009210A"/>
    <w:rsid w:val="00196367"/>
    <w:rsid w:val="001970F2"/>
    <w:rsid w:val="0024436C"/>
    <w:rsid w:val="002D47E4"/>
    <w:rsid w:val="003113BF"/>
    <w:rsid w:val="005C27E3"/>
    <w:rsid w:val="006C0B77"/>
    <w:rsid w:val="006F0C94"/>
    <w:rsid w:val="00792FFB"/>
    <w:rsid w:val="008242FF"/>
    <w:rsid w:val="00870751"/>
    <w:rsid w:val="00922C48"/>
    <w:rsid w:val="00937607"/>
    <w:rsid w:val="009F2C35"/>
    <w:rsid w:val="00A70945"/>
    <w:rsid w:val="00B915B7"/>
    <w:rsid w:val="00CF0D97"/>
    <w:rsid w:val="00EA59DF"/>
    <w:rsid w:val="00EE4070"/>
    <w:rsid w:val="00EF4563"/>
    <w:rsid w:val="00F12C76"/>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E5BBD"/>
  <w15:chartTrackingRefBased/>
  <w15:docId w15:val="{0524F859-DF81-4C92-963A-3F560D3B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6C"/>
    <w:pPr>
      <w:tabs>
        <w:tab w:val="center" w:pos="4677"/>
        <w:tab w:val="right" w:pos="9355"/>
      </w:tabs>
      <w:spacing w:after="0"/>
    </w:pPr>
  </w:style>
  <w:style w:type="character" w:customStyle="1" w:styleId="a4">
    <w:name w:val="Верхний колонтитул Знак"/>
    <w:basedOn w:val="a0"/>
    <w:link w:val="a3"/>
    <w:uiPriority w:val="99"/>
    <w:rsid w:val="0024436C"/>
    <w:rPr>
      <w:rFonts w:ascii="Times New Roman" w:hAnsi="Times New Roman"/>
      <w:sz w:val="28"/>
    </w:rPr>
  </w:style>
  <w:style w:type="paragraph" w:styleId="a5">
    <w:name w:val="footer"/>
    <w:basedOn w:val="a"/>
    <w:link w:val="a6"/>
    <w:uiPriority w:val="99"/>
    <w:unhideWhenUsed/>
    <w:rsid w:val="0024436C"/>
    <w:pPr>
      <w:tabs>
        <w:tab w:val="center" w:pos="4677"/>
        <w:tab w:val="right" w:pos="9355"/>
      </w:tabs>
      <w:spacing w:after="0"/>
    </w:pPr>
  </w:style>
  <w:style w:type="character" w:customStyle="1" w:styleId="a6">
    <w:name w:val="Нижний колонтитул Знак"/>
    <w:basedOn w:val="a0"/>
    <w:link w:val="a5"/>
    <w:uiPriority w:val="99"/>
    <w:rsid w:val="0024436C"/>
    <w:rPr>
      <w:rFonts w:ascii="Times New Roman" w:hAnsi="Times New Roman"/>
      <w:sz w:val="28"/>
    </w:rPr>
  </w:style>
  <w:style w:type="paragraph" w:styleId="a7">
    <w:name w:val="List Paragraph"/>
    <w:basedOn w:val="a"/>
    <w:uiPriority w:val="34"/>
    <w:qFormat/>
    <w:rsid w:val="0024436C"/>
    <w:pPr>
      <w:spacing w:after="200" w:line="276" w:lineRule="auto"/>
      <w:ind w:left="720"/>
      <w:contextualSpacing/>
    </w:pPr>
    <w:rPr>
      <w:rFonts w:asciiTheme="minorHAnsi" w:hAnsiTheme="minorHAnsi"/>
      <w:sz w:val="22"/>
    </w:rPr>
  </w:style>
  <w:style w:type="character" w:styleId="a8">
    <w:name w:val="annotation reference"/>
    <w:basedOn w:val="a0"/>
    <w:uiPriority w:val="99"/>
    <w:semiHidden/>
    <w:unhideWhenUsed/>
    <w:rsid w:val="00A70945"/>
    <w:rPr>
      <w:sz w:val="16"/>
      <w:szCs w:val="16"/>
    </w:rPr>
  </w:style>
  <w:style w:type="paragraph" w:styleId="a9">
    <w:name w:val="annotation text"/>
    <w:basedOn w:val="a"/>
    <w:link w:val="aa"/>
    <w:uiPriority w:val="99"/>
    <w:semiHidden/>
    <w:unhideWhenUsed/>
    <w:rsid w:val="00A70945"/>
    <w:rPr>
      <w:sz w:val="20"/>
      <w:szCs w:val="20"/>
    </w:rPr>
  </w:style>
  <w:style w:type="character" w:customStyle="1" w:styleId="aa">
    <w:name w:val="Текст примечания Знак"/>
    <w:basedOn w:val="a0"/>
    <w:link w:val="a9"/>
    <w:uiPriority w:val="99"/>
    <w:semiHidden/>
    <w:rsid w:val="00A70945"/>
    <w:rPr>
      <w:rFonts w:ascii="Times New Roman" w:hAnsi="Times New Roman"/>
      <w:sz w:val="20"/>
      <w:szCs w:val="20"/>
    </w:rPr>
  </w:style>
  <w:style w:type="paragraph" w:styleId="ab">
    <w:name w:val="annotation subject"/>
    <w:basedOn w:val="a9"/>
    <w:next w:val="a9"/>
    <w:link w:val="ac"/>
    <w:uiPriority w:val="99"/>
    <w:semiHidden/>
    <w:unhideWhenUsed/>
    <w:rsid w:val="00A70945"/>
    <w:rPr>
      <w:b/>
      <w:bCs/>
    </w:rPr>
  </w:style>
  <w:style w:type="character" w:customStyle="1" w:styleId="ac">
    <w:name w:val="Тема примечания Знак"/>
    <w:basedOn w:val="aa"/>
    <w:link w:val="ab"/>
    <w:uiPriority w:val="99"/>
    <w:semiHidden/>
    <w:rsid w:val="00A70945"/>
    <w:rPr>
      <w:rFonts w:ascii="Times New Roman" w:hAnsi="Times New Roman"/>
      <w:b/>
      <w:bCs/>
      <w:sz w:val="20"/>
      <w:szCs w:val="20"/>
    </w:rPr>
  </w:style>
  <w:style w:type="character" w:styleId="ad">
    <w:name w:val="Hyperlink"/>
    <w:basedOn w:val="a0"/>
    <w:uiPriority w:val="99"/>
    <w:semiHidden/>
    <w:unhideWhenUsed/>
    <w:rsid w:val="00A70945"/>
    <w:rPr>
      <w:color w:val="0000FF"/>
      <w:u w:val="single"/>
    </w:rPr>
  </w:style>
  <w:style w:type="character" w:styleId="ae">
    <w:name w:val="FollowedHyperlink"/>
    <w:basedOn w:val="a0"/>
    <w:uiPriority w:val="99"/>
    <w:semiHidden/>
    <w:unhideWhenUsed/>
    <w:rsid w:val="00A70945"/>
    <w:rPr>
      <w:color w:val="800080"/>
      <w:u w:val="single"/>
    </w:rPr>
  </w:style>
  <w:style w:type="paragraph" w:customStyle="1" w:styleId="msonormal0">
    <w:name w:val="msonormal"/>
    <w:basedOn w:val="a"/>
    <w:rsid w:val="00A70945"/>
    <w:pPr>
      <w:spacing w:before="100" w:beforeAutospacing="1" w:after="100" w:afterAutospacing="1"/>
    </w:pPr>
    <w:rPr>
      <w:rFonts w:eastAsia="Times New Roman" w:cs="Times New Roman"/>
      <w:sz w:val="24"/>
      <w:szCs w:val="24"/>
      <w:lang w:eastAsia="ru-RU"/>
    </w:rPr>
  </w:style>
  <w:style w:type="paragraph" w:customStyle="1" w:styleId="font5">
    <w:name w:val="font5"/>
    <w:basedOn w:val="a"/>
    <w:rsid w:val="00A70945"/>
    <w:pPr>
      <w:spacing w:before="100" w:beforeAutospacing="1" w:after="100" w:afterAutospacing="1"/>
    </w:pPr>
    <w:rPr>
      <w:rFonts w:eastAsia="Times New Roman" w:cs="Times New Roman"/>
      <w:color w:val="7030A0"/>
      <w:sz w:val="24"/>
      <w:szCs w:val="24"/>
      <w:lang w:eastAsia="ru-RU"/>
    </w:rPr>
  </w:style>
  <w:style w:type="paragraph" w:customStyle="1" w:styleId="font6">
    <w:name w:val="font6"/>
    <w:basedOn w:val="a"/>
    <w:rsid w:val="00A70945"/>
    <w:pPr>
      <w:spacing w:before="100" w:beforeAutospacing="1" w:after="100" w:afterAutospacing="1"/>
    </w:pPr>
    <w:rPr>
      <w:rFonts w:eastAsia="Times New Roman" w:cs="Times New Roman"/>
      <w:b/>
      <w:bCs/>
      <w:color w:val="7030A0"/>
      <w:sz w:val="24"/>
      <w:szCs w:val="24"/>
      <w:lang w:eastAsia="ru-RU"/>
    </w:rPr>
  </w:style>
  <w:style w:type="paragraph" w:customStyle="1" w:styleId="xl67">
    <w:name w:val="xl6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68">
    <w:name w:val="xl6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69">
    <w:name w:val="xl6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70">
    <w:name w:val="xl70"/>
    <w:basedOn w:val="a"/>
    <w:rsid w:val="00A70945"/>
    <w:pPr>
      <w:spacing w:before="100" w:beforeAutospacing="1" w:after="100" w:afterAutospacing="1"/>
      <w:textAlignment w:val="center"/>
    </w:pPr>
    <w:rPr>
      <w:rFonts w:eastAsia="Times New Roman" w:cs="Times New Roman"/>
      <w:sz w:val="24"/>
      <w:szCs w:val="24"/>
      <w:lang w:eastAsia="ru-RU"/>
    </w:rPr>
  </w:style>
  <w:style w:type="paragraph" w:customStyle="1" w:styleId="xl71">
    <w:name w:val="xl71"/>
    <w:basedOn w:val="a"/>
    <w:rsid w:val="00A70945"/>
    <w:pPr>
      <w:spacing w:before="100" w:beforeAutospacing="1" w:after="100" w:afterAutospacing="1"/>
      <w:textAlignment w:val="center"/>
    </w:pPr>
    <w:rPr>
      <w:rFonts w:eastAsia="Times New Roman" w:cs="Times New Roman"/>
      <w:sz w:val="24"/>
      <w:szCs w:val="24"/>
      <w:lang w:eastAsia="ru-RU"/>
    </w:rPr>
  </w:style>
  <w:style w:type="paragraph" w:customStyle="1" w:styleId="xl72">
    <w:name w:val="xl72"/>
    <w:basedOn w:val="a"/>
    <w:rsid w:val="00A70945"/>
    <w:pP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73">
    <w:name w:val="xl73"/>
    <w:basedOn w:val="a"/>
    <w:rsid w:val="00A7094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74">
    <w:name w:val="xl7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75">
    <w:name w:val="xl7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76">
    <w:name w:val="xl7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77">
    <w:name w:val="xl7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78">
    <w:name w:val="xl7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79">
    <w:name w:val="xl7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0"/>
      <w:szCs w:val="20"/>
      <w:lang w:eastAsia="ru-RU"/>
    </w:rPr>
  </w:style>
  <w:style w:type="paragraph" w:customStyle="1" w:styleId="xl80">
    <w:name w:val="xl8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81">
    <w:name w:val="xl8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18"/>
      <w:szCs w:val="18"/>
      <w:lang w:eastAsia="ru-RU"/>
    </w:rPr>
  </w:style>
  <w:style w:type="paragraph" w:customStyle="1" w:styleId="xl82">
    <w:name w:val="xl8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83">
    <w:name w:val="xl8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84">
    <w:name w:val="xl8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5">
    <w:name w:val="xl8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86">
    <w:name w:val="xl8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7">
    <w:name w:val="xl8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8">
    <w:name w:val="xl8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89">
    <w:name w:val="xl8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16"/>
      <w:szCs w:val="16"/>
      <w:lang w:eastAsia="ru-RU"/>
    </w:rPr>
  </w:style>
  <w:style w:type="paragraph" w:customStyle="1" w:styleId="xl90">
    <w:name w:val="xl9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91">
    <w:name w:val="xl9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24"/>
      <w:szCs w:val="24"/>
      <w:lang w:eastAsia="ru-RU"/>
    </w:rPr>
  </w:style>
  <w:style w:type="paragraph" w:customStyle="1" w:styleId="xl92">
    <w:name w:val="xl9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93">
    <w:name w:val="xl9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 w:val="24"/>
      <w:szCs w:val="24"/>
      <w:lang w:eastAsia="ru-RU"/>
    </w:rPr>
  </w:style>
  <w:style w:type="paragraph" w:customStyle="1" w:styleId="xl94">
    <w:name w:val="xl9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eastAsia="ru-RU"/>
    </w:rPr>
  </w:style>
  <w:style w:type="paragraph" w:customStyle="1" w:styleId="xl95">
    <w:name w:val="xl9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96">
    <w:name w:val="xl9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0"/>
      <w:szCs w:val="20"/>
      <w:lang w:eastAsia="ru-RU"/>
    </w:rPr>
  </w:style>
  <w:style w:type="paragraph" w:customStyle="1" w:styleId="xl97">
    <w:name w:val="xl9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18"/>
      <w:szCs w:val="18"/>
      <w:lang w:eastAsia="ru-RU"/>
    </w:rPr>
  </w:style>
  <w:style w:type="paragraph" w:customStyle="1" w:styleId="xl98">
    <w:name w:val="xl9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24"/>
      <w:szCs w:val="24"/>
      <w:lang w:eastAsia="ru-RU"/>
    </w:rPr>
  </w:style>
  <w:style w:type="paragraph" w:customStyle="1" w:styleId="xl99">
    <w:name w:val="xl9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00">
    <w:name w:val="xl10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1">
    <w:name w:val="xl10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eastAsia="ru-RU"/>
    </w:rPr>
  </w:style>
  <w:style w:type="paragraph" w:customStyle="1" w:styleId="xl102">
    <w:name w:val="xl10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3">
    <w:name w:val="xl10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16"/>
      <w:szCs w:val="16"/>
      <w:lang w:eastAsia="ru-RU"/>
    </w:rPr>
  </w:style>
  <w:style w:type="paragraph" w:customStyle="1" w:styleId="xl104">
    <w:name w:val="xl10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5">
    <w:name w:val="xl10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6">
    <w:name w:val="xl10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07">
    <w:name w:val="xl10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8">
    <w:name w:val="xl10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9">
    <w:name w:val="xl10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000000"/>
      <w:sz w:val="16"/>
      <w:szCs w:val="16"/>
      <w:lang w:eastAsia="ru-RU"/>
    </w:rPr>
  </w:style>
  <w:style w:type="paragraph" w:customStyle="1" w:styleId="xl110">
    <w:name w:val="xl11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18"/>
      <w:szCs w:val="18"/>
      <w:lang w:eastAsia="ru-RU"/>
    </w:rPr>
  </w:style>
  <w:style w:type="paragraph" w:customStyle="1" w:styleId="xl111">
    <w:name w:val="xl11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8"/>
      <w:szCs w:val="18"/>
      <w:lang w:eastAsia="ru-RU"/>
    </w:rPr>
  </w:style>
  <w:style w:type="paragraph" w:customStyle="1" w:styleId="xl112">
    <w:name w:val="xl112"/>
    <w:basedOn w:val="a"/>
    <w:rsid w:val="00A70945"/>
    <w:pP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13">
    <w:name w:val="xl11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14">
    <w:name w:val="xl11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15">
    <w:name w:val="xl11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16">
    <w:name w:val="xl11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4F81BD"/>
      <w:sz w:val="24"/>
      <w:szCs w:val="24"/>
      <w:lang w:eastAsia="ru-RU"/>
    </w:rPr>
  </w:style>
  <w:style w:type="paragraph" w:customStyle="1" w:styleId="xl117">
    <w:name w:val="xl11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18">
    <w:name w:val="xl118"/>
    <w:basedOn w:val="a"/>
    <w:rsid w:val="00A709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19">
    <w:name w:val="xl119"/>
    <w:basedOn w:val="a"/>
    <w:rsid w:val="00A709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0">
    <w:name w:val="xl12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1">
    <w:name w:val="xl12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2">
    <w:name w:val="xl12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4F81BD"/>
      <w:sz w:val="24"/>
      <w:szCs w:val="24"/>
      <w:lang w:eastAsia="ru-RU"/>
    </w:rPr>
  </w:style>
  <w:style w:type="paragraph" w:customStyle="1" w:styleId="xl123">
    <w:name w:val="xl12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4F81BD"/>
      <w:sz w:val="24"/>
      <w:szCs w:val="24"/>
      <w:lang w:eastAsia="ru-RU"/>
    </w:rPr>
  </w:style>
  <w:style w:type="paragraph" w:customStyle="1" w:styleId="xl124">
    <w:name w:val="xl12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5">
    <w:name w:val="xl12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7030A0"/>
      <w:sz w:val="24"/>
      <w:szCs w:val="24"/>
      <w:lang w:eastAsia="ru-RU"/>
    </w:rPr>
  </w:style>
  <w:style w:type="paragraph" w:customStyle="1" w:styleId="xl126">
    <w:name w:val="xl12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27">
    <w:name w:val="xl12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28">
    <w:name w:val="xl128"/>
    <w:basedOn w:val="a"/>
    <w:rsid w:val="00A70945"/>
    <w:pPr>
      <w:spacing w:before="100" w:beforeAutospacing="1" w:after="100" w:afterAutospacing="1"/>
    </w:pPr>
    <w:rPr>
      <w:rFonts w:eastAsia="Times New Roman" w:cs="Times New Roman"/>
      <w:color w:val="7030A0"/>
      <w:sz w:val="24"/>
      <w:szCs w:val="24"/>
      <w:lang w:eastAsia="ru-RU"/>
    </w:rPr>
  </w:style>
  <w:style w:type="paragraph" w:customStyle="1" w:styleId="xl129">
    <w:name w:val="xl12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7030A0"/>
      <w:sz w:val="24"/>
      <w:szCs w:val="24"/>
      <w:lang w:eastAsia="ru-RU"/>
    </w:rPr>
  </w:style>
  <w:style w:type="paragraph" w:customStyle="1" w:styleId="xl130">
    <w:name w:val="xl13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31">
    <w:name w:val="xl131"/>
    <w:basedOn w:val="a"/>
    <w:rsid w:val="00A70945"/>
    <w:pPr>
      <w:spacing w:before="100" w:beforeAutospacing="1" w:after="100" w:afterAutospacing="1"/>
    </w:pPr>
    <w:rPr>
      <w:rFonts w:eastAsia="Times New Roman" w:cs="Times New Roman"/>
      <w:color w:val="7030A0"/>
      <w:sz w:val="20"/>
      <w:szCs w:val="20"/>
      <w:lang w:eastAsia="ru-RU"/>
    </w:rPr>
  </w:style>
  <w:style w:type="paragraph" w:customStyle="1" w:styleId="xl132">
    <w:name w:val="xl132"/>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7030A0"/>
      <w:sz w:val="24"/>
      <w:szCs w:val="24"/>
      <w:lang w:eastAsia="ru-RU"/>
    </w:rPr>
  </w:style>
  <w:style w:type="paragraph" w:customStyle="1" w:styleId="xl133">
    <w:name w:val="xl13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50"/>
      <w:sz w:val="24"/>
      <w:szCs w:val="24"/>
      <w:lang w:eastAsia="ru-RU"/>
    </w:rPr>
  </w:style>
  <w:style w:type="paragraph" w:customStyle="1" w:styleId="xl134">
    <w:name w:val="xl13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50"/>
      <w:sz w:val="24"/>
      <w:szCs w:val="24"/>
      <w:lang w:eastAsia="ru-RU"/>
    </w:rPr>
  </w:style>
  <w:style w:type="paragraph" w:customStyle="1" w:styleId="xl135">
    <w:name w:val="xl13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F0"/>
      <w:sz w:val="24"/>
      <w:szCs w:val="24"/>
      <w:lang w:eastAsia="ru-RU"/>
    </w:rPr>
  </w:style>
  <w:style w:type="paragraph" w:customStyle="1" w:styleId="xl136">
    <w:name w:val="xl13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7">
    <w:name w:val="xl13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8">
    <w:name w:val="xl13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9">
    <w:name w:val="xl13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B0F0"/>
      <w:sz w:val="24"/>
      <w:szCs w:val="24"/>
      <w:lang w:eastAsia="ru-RU"/>
    </w:rPr>
  </w:style>
  <w:style w:type="paragraph" w:customStyle="1" w:styleId="xl140">
    <w:name w:val="xl14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1">
    <w:name w:val="xl14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F0"/>
      <w:sz w:val="24"/>
      <w:szCs w:val="24"/>
      <w:lang w:eastAsia="ru-RU"/>
    </w:rPr>
  </w:style>
  <w:style w:type="paragraph" w:customStyle="1" w:styleId="xl142">
    <w:name w:val="xl14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3">
    <w:name w:val="xl143"/>
    <w:basedOn w:val="a"/>
    <w:rsid w:val="00A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4">
    <w:name w:val="xl144"/>
    <w:basedOn w:val="a"/>
    <w:rsid w:val="00A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5">
    <w:name w:val="xl14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8"/>
      <w:szCs w:val="18"/>
      <w:lang w:eastAsia="ru-RU"/>
    </w:rPr>
  </w:style>
  <w:style w:type="paragraph" w:customStyle="1" w:styleId="xl146">
    <w:name w:val="xl146"/>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7">
    <w:name w:val="xl147"/>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8">
    <w:name w:val="xl148"/>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9">
    <w:name w:val="xl149"/>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50">
    <w:name w:val="xl150"/>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974706"/>
      <w:sz w:val="24"/>
      <w:szCs w:val="24"/>
      <w:lang w:eastAsia="ru-RU"/>
    </w:rPr>
  </w:style>
  <w:style w:type="paragraph" w:customStyle="1" w:styleId="xl151">
    <w:name w:val="xl15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74706"/>
      <w:sz w:val="24"/>
      <w:szCs w:val="24"/>
      <w:lang w:eastAsia="ru-RU"/>
    </w:rPr>
  </w:style>
  <w:style w:type="paragraph" w:customStyle="1" w:styleId="xl152">
    <w:name w:val="xl15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3">
    <w:name w:val="xl15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4">
    <w:name w:val="xl15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5">
    <w:name w:val="xl15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6">
    <w:name w:val="xl156"/>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7">
    <w:name w:val="xl157"/>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8">
    <w:name w:val="xl15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50"/>
      <w:sz w:val="24"/>
      <w:szCs w:val="24"/>
      <w:lang w:eastAsia="ru-RU"/>
    </w:rPr>
  </w:style>
  <w:style w:type="paragraph" w:customStyle="1" w:styleId="xl159">
    <w:name w:val="xl15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60">
    <w:name w:val="xl16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61">
    <w:name w:val="xl16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62">
    <w:name w:val="xl16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0000"/>
      <w:sz w:val="24"/>
      <w:szCs w:val="24"/>
      <w:lang w:eastAsia="ru-RU"/>
    </w:rPr>
  </w:style>
  <w:style w:type="paragraph" w:customStyle="1" w:styleId="xl163">
    <w:name w:val="xl16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0000"/>
      <w:sz w:val="24"/>
      <w:szCs w:val="24"/>
      <w:lang w:eastAsia="ru-RU"/>
    </w:rPr>
  </w:style>
  <w:style w:type="paragraph" w:customStyle="1" w:styleId="xl164">
    <w:name w:val="xl16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0000"/>
      <w:sz w:val="24"/>
      <w:szCs w:val="24"/>
      <w:lang w:eastAsia="ru-RU"/>
    </w:rPr>
  </w:style>
  <w:style w:type="paragraph" w:customStyle="1" w:styleId="xl165">
    <w:name w:val="xl165"/>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7030A0"/>
      <w:sz w:val="24"/>
      <w:szCs w:val="24"/>
      <w:lang w:eastAsia="ru-RU"/>
    </w:rPr>
  </w:style>
  <w:style w:type="paragraph" w:customStyle="1" w:styleId="xl166">
    <w:name w:val="xl16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67">
    <w:name w:val="xl16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7030A0"/>
      <w:sz w:val="24"/>
      <w:szCs w:val="24"/>
      <w:lang w:eastAsia="ru-RU"/>
    </w:rPr>
  </w:style>
  <w:style w:type="paragraph" w:customStyle="1" w:styleId="xl168">
    <w:name w:val="xl16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69">
    <w:name w:val="xl16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70">
    <w:name w:val="xl17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1">
    <w:name w:val="xl17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0"/>
      <w:szCs w:val="20"/>
      <w:lang w:eastAsia="ru-RU"/>
    </w:rPr>
  </w:style>
  <w:style w:type="paragraph" w:customStyle="1" w:styleId="xl172">
    <w:name w:val="xl17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16"/>
      <w:szCs w:val="16"/>
      <w:lang w:eastAsia="ru-RU"/>
    </w:rPr>
  </w:style>
  <w:style w:type="paragraph" w:customStyle="1" w:styleId="xl173">
    <w:name w:val="xl17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16"/>
      <w:szCs w:val="16"/>
      <w:lang w:eastAsia="ru-RU"/>
    </w:rPr>
  </w:style>
  <w:style w:type="paragraph" w:customStyle="1" w:styleId="xl174">
    <w:name w:val="xl17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5">
    <w:name w:val="xl17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76">
    <w:name w:val="xl17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7">
    <w:name w:val="xl17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C0504D"/>
      <w:sz w:val="18"/>
      <w:szCs w:val="18"/>
      <w:lang w:eastAsia="ru-RU"/>
    </w:rPr>
  </w:style>
  <w:style w:type="paragraph" w:customStyle="1" w:styleId="xl178">
    <w:name w:val="xl17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9">
    <w:name w:val="xl17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504D"/>
      <w:sz w:val="24"/>
      <w:szCs w:val="24"/>
      <w:lang w:eastAsia="ru-RU"/>
    </w:rPr>
  </w:style>
  <w:style w:type="paragraph" w:customStyle="1" w:styleId="xl180">
    <w:name w:val="xl18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81">
    <w:name w:val="xl181"/>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82">
    <w:name w:val="xl18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C0504D"/>
      <w:sz w:val="24"/>
      <w:szCs w:val="24"/>
      <w:lang w:eastAsia="ru-RU"/>
    </w:rPr>
  </w:style>
  <w:style w:type="paragraph" w:customStyle="1" w:styleId="xl183">
    <w:name w:val="xl183"/>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84">
    <w:name w:val="xl18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974706"/>
      <w:sz w:val="24"/>
      <w:szCs w:val="24"/>
      <w:lang w:eastAsia="ru-RU"/>
    </w:rPr>
  </w:style>
  <w:style w:type="paragraph" w:customStyle="1" w:styleId="xl185">
    <w:name w:val="xl185"/>
    <w:basedOn w:val="a"/>
    <w:rsid w:val="00A7094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86">
    <w:name w:val="xl186"/>
    <w:basedOn w:val="a"/>
    <w:rsid w:val="00A7094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7">
    <w:name w:val="xl187"/>
    <w:basedOn w:val="a"/>
    <w:rsid w:val="00A70945"/>
    <w:pPr>
      <w:pBdr>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8">
    <w:name w:val="xl188"/>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9">
    <w:name w:val="xl189"/>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0">
    <w:name w:val="xl190"/>
    <w:basedOn w:val="a"/>
    <w:rsid w:val="00A70945"/>
    <w:pPr>
      <w:pBdr>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1">
    <w:name w:val="xl191"/>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963634"/>
      <w:sz w:val="24"/>
      <w:szCs w:val="24"/>
      <w:lang w:eastAsia="ru-RU"/>
    </w:rPr>
  </w:style>
  <w:style w:type="paragraph" w:customStyle="1" w:styleId="xl192">
    <w:name w:val="xl192"/>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963634"/>
      <w:sz w:val="24"/>
      <w:szCs w:val="24"/>
      <w:lang w:eastAsia="ru-RU"/>
    </w:rPr>
  </w:style>
  <w:style w:type="paragraph" w:customStyle="1" w:styleId="xl193">
    <w:name w:val="xl193"/>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4">
    <w:name w:val="xl19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ConsPlusNormal">
    <w:name w:val="ConsPlusNormal"/>
    <w:uiPriority w:val="99"/>
    <w:rsid w:val="00792FF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FontStyle14">
    <w:name w:val="Font Style14"/>
    <w:rsid w:val="00792F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3666">
      <w:bodyDiv w:val="1"/>
      <w:marLeft w:val="0"/>
      <w:marRight w:val="0"/>
      <w:marTop w:val="0"/>
      <w:marBottom w:val="0"/>
      <w:divBdr>
        <w:top w:val="none" w:sz="0" w:space="0" w:color="auto"/>
        <w:left w:val="none" w:sz="0" w:space="0" w:color="auto"/>
        <w:bottom w:val="none" w:sz="0" w:space="0" w:color="auto"/>
        <w:right w:val="none" w:sz="0" w:space="0" w:color="auto"/>
      </w:divBdr>
    </w:div>
    <w:div w:id="247814967">
      <w:bodyDiv w:val="1"/>
      <w:marLeft w:val="0"/>
      <w:marRight w:val="0"/>
      <w:marTop w:val="0"/>
      <w:marBottom w:val="0"/>
      <w:divBdr>
        <w:top w:val="none" w:sz="0" w:space="0" w:color="auto"/>
        <w:left w:val="none" w:sz="0" w:space="0" w:color="auto"/>
        <w:bottom w:val="none" w:sz="0" w:space="0" w:color="auto"/>
        <w:right w:val="none" w:sz="0" w:space="0" w:color="auto"/>
      </w:divBdr>
    </w:div>
    <w:div w:id="15129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142E-AD4E-4792-B6AF-C81EA23A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9930</Words>
  <Characters>56604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2025-04-15T12:36:00Z</dcterms:created>
  <dcterms:modified xsi:type="dcterms:W3CDTF">2025-04-15T12:36:00Z</dcterms:modified>
</cp:coreProperties>
</file>