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C028C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>Утверждаю</w:t>
      </w:r>
    </w:p>
    <w:p w14:paraId="448A5A40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14:paraId="0AB5153B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FC32F3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88740B">
        <w:rPr>
          <w:rFonts w:ascii="Times New Roman" w:hAnsi="Times New Roman" w:cs="Times New Roman"/>
          <w:sz w:val="24"/>
          <w:szCs w:val="24"/>
        </w:rPr>
        <w:t>М.П. Шаев</w:t>
      </w:r>
    </w:p>
    <w:p w14:paraId="693B8F28" w14:textId="6C4FE69E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D737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EFED8A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789237" w14:textId="77777777" w:rsidR="00AE1177" w:rsidRDefault="00AE1177" w:rsidP="00AE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8DFB9C" w14:textId="185592F0" w:rsidR="00AE1177" w:rsidRDefault="00AE1177" w:rsidP="00A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FB1B5C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-ЗК</w:t>
      </w:r>
    </w:p>
    <w:p w14:paraId="00FA48EC" w14:textId="095D78F9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B02">
        <w:rPr>
          <w:rFonts w:ascii="Times New Roman" w:hAnsi="Times New Roman" w:cs="Times New Roman"/>
          <w:sz w:val="24"/>
          <w:szCs w:val="24"/>
        </w:rPr>
        <w:t xml:space="preserve">   </w:t>
      </w:r>
      <w:r w:rsidR="00FB1B5C">
        <w:rPr>
          <w:rFonts w:ascii="Times New Roman" w:hAnsi="Times New Roman" w:cs="Times New Roman"/>
          <w:sz w:val="24"/>
          <w:szCs w:val="24"/>
        </w:rPr>
        <w:t>17.04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D737A6">
        <w:rPr>
          <w:rFonts w:ascii="Times New Roman" w:hAnsi="Times New Roman" w:cs="Times New Roman"/>
          <w:sz w:val="24"/>
          <w:szCs w:val="24"/>
        </w:rPr>
        <w:t>5</w:t>
      </w:r>
      <w:r w:rsidR="00382B0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CC3085" w14:textId="48DCE1F4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731BDF" w:rsidRPr="00731BDF">
        <w:rPr>
          <w:rFonts w:ascii="Times New Roman" w:hAnsi="Times New Roman" w:cs="Times New Roman"/>
          <w:sz w:val="24"/>
          <w:szCs w:val="24"/>
        </w:rPr>
        <w:t xml:space="preserve">Выполнение СМР по объекту: "Тепловая сеть от тепловой камеры ТК-9/1 ул. Магистральная до проектируемой тепловой камеры ТК-9/2 и до жилых домов стр. №2, №3 расположенных по адресу: РБ, Стерлитамакский район, с/с </w:t>
      </w:r>
      <w:proofErr w:type="spellStart"/>
      <w:r w:rsidR="00731BDF" w:rsidRPr="00731BDF">
        <w:rPr>
          <w:rFonts w:ascii="Times New Roman" w:hAnsi="Times New Roman" w:cs="Times New Roman"/>
          <w:sz w:val="24"/>
          <w:szCs w:val="24"/>
        </w:rPr>
        <w:t>Отрадовский</w:t>
      </w:r>
      <w:proofErr w:type="spellEnd"/>
      <w:r w:rsidR="00731BDF" w:rsidRPr="00731BDF">
        <w:rPr>
          <w:rFonts w:ascii="Times New Roman" w:hAnsi="Times New Roman" w:cs="Times New Roman"/>
          <w:sz w:val="24"/>
          <w:szCs w:val="24"/>
        </w:rPr>
        <w:t>, микрорайон "Звездный" квартал №3 (1-этап от тепловой камеры ТК9/1 до тепловой камеры ТК9/2 и до жилого дома№2)"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14:paraId="606E2D4A" w14:textId="77777777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14:paraId="7DCC6674" w14:textId="27F17EA0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1112D8" w:rsidRPr="001112D8">
        <w:rPr>
          <w:rFonts w:ascii="Times New Roman" w:hAnsi="Times New Roman" w:cs="Times New Roman"/>
          <w:sz w:val="24"/>
          <w:szCs w:val="24"/>
        </w:rPr>
        <w:t>32514703972</w:t>
      </w:r>
      <w:r w:rsidR="00B56EC2">
        <w:rPr>
          <w:rFonts w:ascii="Times New Roman" w:hAnsi="Times New Roman" w:cs="Times New Roman"/>
          <w:sz w:val="24"/>
          <w:szCs w:val="24"/>
        </w:rPr>
        <w:t xml:space="preserve"> (</w:t>
      </w:r>
      <w:r w:rsidR="001112D8" w:rsidRPr="001112D8">
        <w:rPr>
          <w:rFonts w:ascii="Times New Roman" w:hAnsi="Times New Roman" w:cs="Times New Roman"/>
          <w:sz w:val="24"/>
          <w:szCs w:val="24"/>
        </w:rPr>
        <w:t>0066725016DP</w:t>
      </w:r>
      <w:r w:rsidR="00B56EC2" w:rsidRPr="00F7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836E52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CE10DD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14:paraId="3E2C1522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</w:t>
      </w: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проводился.</w:t>
      </w:r>
    </w:p>
    <w:p w14:paraId="3C338EEC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41">
        <w:rPr>
          <w:rFonts w:ascii="Times New Roman" w:hAnsi="Times New Roman" w:cs="Times New Roman"/>
          <w:sz w:val="24"/>
          <w:szCs w:val="24"/>
        </w:rPr>
        <w:t xml:space="preserve">ЭТП </w:t>
      </w:r>
      <w:r w:rsidR="001D7341">
        <w:rPr>
          <w:rFonts w:ascii="Times New Roman" w:hAnsi="Times New Roman" w:cs="Times New Roman"/>
          <w:sz w:val="24"/>
          <w:szCs w:val="24"/>
        </w:rPr>
        <w:t>РЭСТ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1D7341" w:rsidRPr="001D7341">
          <w:t xml:space="preserve"> </w:t>
        </w:r>
        <w:proofErr w:type="spellStart"/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etp</w:t>
        </w:r>
        <w:proofErr w:type="spellEnd"/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</w:t>
        </w:r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est</w:t>
        </w:r>
        <w:proofErr w:type="spellEnd"/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EB7D9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</w:t>
      </w:r>
      <w:r w:rsidR="000447F3">
        <w:rPr>
          <w:rFonts w:ascii="Times New Roman" w:hAnsi="Times New Roman" w:cs="Times New Roman"/>
          <w:b/>
          <w:sz w:val="24"/>
          <w:szCs w:val="24"/>
        </w:rPr>
        <w:t>ых</w:t>
      </w:r>
      <w:r w:rsidRPr="0048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7F3">
        <w:rPr>
          <w:rFonts w:ascii="Times New Roman" w:hAnsi="Times New Roman" w:cs="Times New Roman"/>
          <w:b/>
          <w:sz w:val="24"/>
          <w:szCs w:val="24"/>
        </w:rPr>
        <w:t>работах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</w:p>
    <w:p w14:paraId="66DFB794" w14:textId="5099A1E1" w:rsidR="00AE1177" w:rsidRDefault="00AE1177" w:rsidP="003264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731BDF" w:rsidRPr="00731BDF">
        <w:rPr>
          <w:rFonts w:ascii="Times New Roman" w:hAnsi="Times New Roman" w:cs="Times New Roman"/>
          <w:sz w:val="24"/>
          <w:szCs w:val="24"/>
        </w:rPr>
        <w:t xml:space="preserve">Выполнение СМР по объекту: "Тепловая сеть от тепловой камеры ТК-9/1 ул. Магистральная до проектируемой тепловой камеры ТК-9/2 и до жилых домов стр. №2, №3 расположенных по адресу: РБ, Стерлитамакский район, с/с </w:t>
      </w:r>
      <w:proofErr w:type="spellStart"/>
      <w:r w:rsidR="00731BDF" w:rsidRPr="00731BDF">
        <w:rPr>
          <w:rFonts w:ascii="Times New Roman" w:hAnsi="Times New Roman" w:cs="Times New Roman"/>
          <w:sz w:val="24"/>
          <w:szCs w:val="24"/>
        </w:rPr>
        <w:t>Отрадовский</w:t>
      </w:r>
      <w:proofErr w:type="spellEnd"/>
      <w:r w:rsidR="00731BDF" w:rsidRPr="00731BDF">
        <w:rPr>
          <w:rFonts w:ascii="Times New Roman" w:hAnsi="Times New Roman" w:cs="Times New Roman"/>
          <w:sz w:val="24"/>
          <w:szCs w:val="24"/>
        </w:rPr>
        <w:t>, микрорайон "Звездный" квартал №3 (1-этап от тепловой камеры ТК9/1 до тепловой камеры ТК9/2 и до жилого дома№2)"</w:t>
      </w:r>
      <w:r w:rsidRPr="004F3017">
        <w:rPr>
          <w:rFonts w:ascii="Times New Roman" w:hAnsi="Times New Roman" w:cs="Times New Roman"/>
          <w:sz w:val="24"/>
          <w:szCs w:val="24"/>
        </w:rPr>
        <w:t>;</w:t>
      </w:r>
    </w:p>
    <w:p w14:paraId="2F928800" w14:textId="3DE665D7" w:rsidR="00AE1177" w:rsidRDefault="00AE1177" w:rsidP="00D36E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E90"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C37E16">
        <w:rPr>
          <w:rFonts w:ascii="Times New Roman" w:hAnsi="Times New Roman" w:cs="Times New Roman"/>
          <w:sz w:val="24"/>
          <w:szCs w:val="24"/>
        </w:rPr>
        <w:t>1 930 837,64</w:t>
      </w:r>
      <w:r w:rsidR="00D36E90" w:rsidRPr="00D36E90">
        <w:rPr>
          <w:rFonts w:ascii="Times New Roman" w:hAnsi="Times New Roman" w:cs="Times New Roman"/>
          <w:sz w:val="24"/>
          <w:szCs w:val="24"/>
        </w:rPr>
        <w:t xml:space="preserve"> руб. (</w:t>
      </w:r>
      <w:r w:rsidR="00C37E16">
        <w:rPr>
          <w:rFonts w:ascii="Times New Roman" w:hAnsi="Times New Roman" w:cs="Times New Roman"/>
          <w:sz w:val="24"/>
          <w:szCs w:val="24"/>
        </w:rPr>
        <w:t>один миллион девятьсот тридцать тысяч восемьсот тридцать семь рублей 64</w:t>
      </w:r>
      <w:r w:rsidR="00D36E90" w:rsidRPr="00D36E90">
        <w:rPr>
          <w:rFonts w:ascii="Times New Roman" w:hAnsi="Times New Roman" w:cs="Times New Roman"/>
          <w:sz w:val="24"/>
          <w:szCs w:val="24"/>
        </w:rPr>
        <w:t xml:space="preserve"> коп.</w:t>
      </w:r>
      <w:r>
        <w:rPr>
          <w:rFonts w:ascii="Times New Roman" w:hAnsi="Times New Roman" w:cs="Times New Roman"/>
          <w:sz w:val="24"/>
          <w:szCs w:val="24"/>
        </w:rPr>
        <w:t>),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14:paraId="23783CAC" w14:textId="77777777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B3D12">
        <w:rPr>
          <w:rFonts w:ascii="Times New Roman" w:hAnsi="Times New Roman" w:cs="Times New Roman"/>
          <w:sz w:val="24"/>
          <w:szCs w:val="24"/>
        </w:rPr>
        <w:t xml:space="preserve">выполняемых </w:t>
      </w:r>
      <w:r w:rsidR="0062359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: в соответствии с техническим заданием;</w:t>
      </w:r>
    </w:p>
    <w:p w14:paraId="56BC4FB3" w14:textId="260FF6F1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D925C7">
        <w:rPr>
          <w:rFonts w:ascii="Times New Roman" w:hAnsi="Times New Roman" w:cs="Times New Roman"/>
          <w:sz w:val="24"/>
          <w:szCs w:val="24"/>
        </w:rPr>
        <w:t>апрель-</w:t>
      </w:r>
      <w:r w:rsidR="00505AF8">
        <w:rPr>
          <w:rFonts w:ascii="Times New Roman" w:hAnsi="Times New Roman" w:cs="Times New Roman"/>
          <w:sz w:val="24"/>
          <w:szCs w:val="24"/>
        </w:rPr>
        <w:t>август</w:t>
      </w:r>
      <w:r w:rsidR="00D9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7302">
        <w:rPr>
          <w:rFonts w:ascii="Times New Roman" w:hAnsi="Times New Roman" w:cs="Times New Roman"/>
          <w:sz w:val="24"/>
          <w:szCs w:val="24"/>
        </w:rPr>
        <w:t>2</w:t>
      </w:r>
      <w:r w:rsidR="00D925C7">
        <w:rPr>
          <w:rFonts w:ascii="Times New Roman" w:hAnsi="Times New Roman" w:cs="Times New Roman"/>
          <w:sz w:val="24"/>
          <w:szCs w:val="24"/>
        </w:rPr>
        <w:t>5</w:t>
      </w:r>
      <w:r w:rsidR="00CE730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4A6F3B" w14:textId="51B70302" w:rsidR="00CE7302" w:rsidRDefault="00CE7302" w:rsidP="00CE7302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BDF">
        <w:rPr>
          <w:rFonts w:ascii="Times New Roman" w:hAnsi="Times New Roman" w:cs="Times New Roman"/>
          <w:sz w:val="24"/>
          <w:szCs w:val="24"/>
        </w:rPr>
        <w:t>17</w:t>
      </w:r>
      <w:r w:rsidR="00505AF8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802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в </w:t>
      </w:r>
      <w:r w:rsidR="0095126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6F99DECE" w14:textId="77777777" w:rsidR="00AE1177" w:rsidRDefault="00CE7302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14:paraId="7D0583C3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и состав закупочной комиссии: Состав Закупочной комиссии АО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14:paraId="579CC4A7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Pr="0048529E">
        <w:rPr>
          <w:rFonts w:ascii="Times New Roman" w:hAnsi="Times New Roman" w:cs="Times New Roman"/>
          <w:b/>
          <w:sz w:val="24"/>
          <w:szCs w:val="24"/>
        </w:rPr>
        <w:t xml:space="preserve"> ВЫНОСИМЫЕ НА РАССМОТРЕНИЕ ЗАКУПОЧНОЙ КОМИССИИ:</w:t>
      </w:r>
    </w:p>
    <w:p w14:paraId="34311B67" w14:textId="77777777" w:rsidR="00F71291" w:rsidRPr="004F112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14:paraId="5AF50500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14:paraId="04CDAEE4" w14:textId="5DA40371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731BDF">
        <w:rPr>
          <w:rFonts w:ascii="Times New Roman" w:hAnsi="Times New Roman" w:cs="Times New Roman"/>
          <w:sz w:val="24"/>
          <w:szCs w:val="24"/>
        </w:rPr>
        <w:t>15</w:t>
      </w:r>
      <w:r w:rsidR="00505AF8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E7302">
        <w:rPr>
          <w:rFonts w:ascii="Times New Roman" w:hAnsi="Times New Roman" w:cs="Times New Roman"/>
          <w:sz w:val="24"/>
          <w:szCs w:val="24"/>
        </w:rPr>
        <w:t>2</w:t>
      </w:r>
      <w:r w:rsidR="002D49D7">
        <w:rPr>
          <w:rFonts w:ascii="Times New Roman" w:hAnsi="Times New Roman" w:cs="Times New Roman"/>
          <w:sz w:val="24"/>
          <w:szCs w:val="24"/>
        </w:rPr>
        <w:t>5</w:t>
      </w:r>
      <w:r w:rsidR="00CE73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95126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61BB04CB" w14:textId="77777777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поступило: 1 (Одна) заявка.</w:t>
      </w:r>
    </w:p>
    <w:p w14:paraId="5EB3C0C7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AE1177" w14:paraId="665603E3" w14:textId="77777777" w:rsidTr="00613625">
        <w:tc>
          <w:tcPr>
            <w:tcW w:w="817" w:type="dxa"/>
            <w:vAlign w:val="center"/>
          </w:tcPr>
          <w:p w14:paraId="30F774C0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2046B727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14:paraId="53ED1EFF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14:paraId="4ACAEF95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AE1177" w14:paraId="6BD52C19" w14:textId="77777777" w:rsidTr="00613625">
        <w:tc>
          <w:tcPr>
            <w:tcW w:w="817" w:type="dxa"/>
          </w:tcPr>
          <w:p w14:paraId="0CE016BA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D48955" w14:textId="56F71DB3" w:rsidR="00AE1177" w:rsidRDefault="009220DF" w:rsidP="00B5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112D8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959" w:type="dxa"/>
          </w:tcPr>
          <w:p w14:paraId="73A53859" w14:textId="2382F463" w:rsidR="00AE1177" w:rsidRDefault="001112D8" w:rsidP="00DF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D8">
              <w:rPr>
                <w:rFonts w:ascii="Times New Roman" w:hAnsi="Times New Roman" w:cs="Times New Roman"/>
                <w:sz w:val="24"/>
                <w:szCs w:val="24"/>
              </w:rPr>
              <w:t>1 930 837.64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</w:tc>
        <w:tc>
          <w:tcPr>
            <w:tcW w:w="2393" w:type="dxa"/>
          </w:tcPr>
          <w:p w14:paraId="246FB08F" w14:textId="27E857A3" w:rsidR="00AE1177" w:rsidRDefault="001112D8" w:rsidP="00B5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D8">
              <w:rPr>
                <w:rFonts w:ascii="Times New Roman" w:hAnsi="Times New Roman" w:cs="Times New Roman"/>
                <w:sz w:val="24"/>
                <w:szCs w:val="24"/>
              </w:rPr>
              <w:t>14.04.2025 14:31:28</w:t>
            </w:r>
          </w:p>
        </w:tc>
      </w:tr>
    </w:tbl>
    <w:p w14:paraId="6C09A63A" w14:textId="77777777" w:rsidR="00AE1177" w:rsidRDefault="00AE1177" w:rsidP="00AE1177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п.23 информационной карты извещения критериям отбора.</w:t>
      </w:r>
    </w:p>
    <w:p w14:paraId="493AF5AE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75F002BA" w14:textId="77777777" w:rsidR="00AE1177" w:rsidRDefault="00AE1177" w:rsidP="00AE1177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AE1177" w14:paraId="7411E7EF" w14:textId="77777777" w:rsidTr="00613625">
        <w:tc>
          <w:tcPr>
            <w:tcW w:w="2552" w:type="dxa"/>
            <w:vAlign w:val="center"/>
          </w:tcPr>
          <w:p w14:paraId="13A596B4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14:paraId="5293380E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14:paraId="74DA418E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AE1177" w14:paraId="642370F0" w14:textId="77777777" w:rsidTr="00613625">
        <w:tc>
          <w:tcPr>
            <w:tcW w:w="2552" w:type="dxa"/>
          </w:tcPr>
          <w:p w14:paraId="6DFBA5B2" w14:textId="1E0D1D70" w:rsidR="00AE1177" w:rsidRDefault="009220DF" w:rsidP="00B56E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112D8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3827" w:type="dxa"/>
          </w:tcPr>
          <w:p w14:paraId="6A1090D4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14:paraId="1890F5E7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14:paraId="0C364D14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14:paraId="1A37A78C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14:paraId="3EB0812D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87AF6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2: Признание закупки несостоявшейся.</w:t>
      </w:r>
    </w:p>
    <w:p w14:paraId="2171DA27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14:paraId="27CAD925" w14:textId="77777777" w:rsidR="00AE1177" w:rsidRDefault="00E639A0" w:rsidP="00AE1177">
      <w:pPr>
        <w:pStyle w:val="a4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D1FD7">
        <w:rPr>
          <w:rFonts w:ascii="Times New Roman" w:hAnsi="Times New Roman"/>
          <w:sz w:val="24"/>
          <w:szCs w:val="24"/>
        </w:rPr>
        <w:t>Закупка признается</w:t>
      </w:r>
      <w:r>
        <w:rPr>
          <w:rFonts w:ascii="Times New Roman" w:hAnsi="Times New Roman"/>
          <w:sz w:val="24"/>
          <w:szCs w:val="24"/>
        </w:rPr>
        <w:t xml:space="preserve"> несостоявшейся на основании </w:t>
      </w:r>
      <w:proofErr w:type="gramStart"/>
      <w:r>
        <w:rPr>
          <w:rFonts w:ascii="Times New Roman" w:hAnsi="Times New Roman"/>
          <w:sz w:val="24"/>
          <w:szCs w:val="24"/>
        </w:rPr>
        <w:t>п.43.1.2.9  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 закупке АО «СРТС»</w:t>
      </w:r>
      <w:r w:rsidRPr="006D1FD7">
        <w:rPr>
          <w:rFonts w:ascii="Times New Roman" w:hAnsi="Times New Roman"/>
          <w:sz w:val="24"/>
          <w:szCs w:val="24"/>
        </w:rPr>
        <w:t xml:space="preserve">, так </w:t>
      </w:r>
      <w:r>
        <w:rPr>
          <w:rFonts w:ascii="Times New Roman" w:hAnsi="Times New Roman"/>
          <w:sz w:val="24"/>
          <w:szCs w:val="24"/>
        </w:rPr>
        <w:t>как к участию в закупке допущен</w:t>
      </w:r>
      <w:r w:rsidRPr="006D1FD7">
        <w:rPr>
          <w:rFonts w:ascii="Times New Roman" w:hAnsi="Times New Roman"/>
          <w:sz w:val="24"/>
          <w:szCs w:val="24"/>
        </w:rPr>
        <w:t>:</w:t>
      </w:r>
      <w:sdt>
        <w:sdtPr>
          <w:rPr>
            <w:rStyle w:val="103"/>
            <w:rFonts w:ascii="Times New Roman" w:hAnsi="Times New Roman"/>
            <w:sz w:val="24"/>
            <w:szCs w:val="24"/>
          </w:rPr>
          <w:id w:val="325018541"/>
          <w:placeholder>
            <w:docPart w:val="2BDD4C17F890416C81668A889DE33F23"/>
          </w:placeholder>
          <w:comboBox>
            <w:listItem w:value="-"/>
            <w:listItem w:displayText="0 (ноль) участников процедуры закупки" w:value="0 (ноль) участников процедуры закупки"/>
            <w:listItem w:displayText="1 (один) участник процедуры закупки" w:value="1 (один) участник процедуры закупки"/>
          </w:comboBox>
        </w:sdtPr>
        <w:sdtEndPr>
          <w:rPr>
            <w:rStyle w:val="a0"/>
          </w:rPr>
        </w:sdtEndPr>
        <w:sdtContent>
          <w:r>
            <w:rPr>
              <w:rStyle w:val="103"/>
              <w:rFonts w:ascii="Times New Roman" w:hAnsi="Times New Roman"/>
              <w:sz w:val="24"/>
              <w:szCs w:val="24"/>
            </w:rPr>
            <w:t>1 (один) участник процедуры закупки</w:t>
          </w:r>
        </w:sdtContent>
      </w:sdt>
      <w:r w:rsidRPr="006D1FD7">
        <w:rPr>
          <w:rFonts w:ascii="Times New Roman" w:hAnsi="Times New Roman"/>
          <w:sz w:val="24"/>
          <w:szCs w:val="24"/>
        </w:rPr>
        <w:t>.</w:t>
      </w:r>
    </w:p>
    <w:p w14:paraId="2BF92527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  <w:r w:rsidR="00B63F1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013124D" w14:textId="77777777"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Признать закупку несостоявшейся, так как была подана только одна заявка на участие в закупке.</w:t>
      </w:r>
    </w:p>
    <w:p w14:paraId="46B1D23D" w14:textId="5D767084" w:rsidR="00FE28FF" w:rsidRDefault="00AE1177" w:rsidP="00FE28F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договор с участником закупки с идентификационным номером </w:t>
      </w:r>
      <w:r w:rsidR="009220DF">
        <w:rPr>
          <w:rFonts w:ascii="Times New Roman" w:hAnsi="Times New Roman" w:cs="Times New Roman"/>
          <w:sz w:val="24"/>
          <w:szCs w:val="24"/>
        </w:rPr>
        <w:t>25</w:t>
      </w:r>
      <w:r w:rsidR="001112D8">
        <w:rPr>
          <w:rFonts w:ascii="Times New Roman" w:hAnsi="Times New Roman" w:cs="Times New Roman"/>
          <w:sz w:val="24"/>
          <w:szCs w:val="24"/>
        </w:rPr>
        <w:t>852</w:t>
      </w:r>
      <w:r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</w:p>
    <w:p w14:paraId="2EDB45D4" w14:textId="6EEC7189" w:rsidR="00AE1177" w:rsidRPr="00FE28FF" w:rsidRDefault="00FE28FF" w:rsidP="00FE2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28FF">
        <w:rPr>
          <w:rFonts w:ascii="Times New Roman" w:hAnsi="Times New Roman" w:cs="Times New Roman"/>
          <w:sz w:val="24"/>
          <w:szCs w:val="24"/>
        </w:rPr>
        <w:t xml:space="preserve">- </w:t>
      </w:r>
      <w:r w:rsidR="00AE1177" w:rsidRPr="00FE28FF">
        <w:rPr>
          <w:rFonts w:ascii="Times New Roman" w:hAnsi="Times New Roman" w:cs="Times New Roman"/>
          <w:sz w:val="24"/>
          <w:szCs w:val="24"/>
        </w:rPr>
        <w:t xml:space="preserve">цена договора: </w:t>
      </w:r>
      <w:r w:rsidR="00055673">
        <w:rPr>
          <w:rFonts w:ascii="Times New Roman" w:hAnsi="Times New Roman" w:cs="Times New Roman"/>
          <w:b/>
          <w:sz w:val="24"/>
          <w:szCs w:val="24"/>
          <w:u w:val="single"/>
        </w:rPr>
        <w:t>1 930 837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05567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bookmarkStart w:id="0" w:name="_GoBack"/>
      <w:bookmarkEnd w:id="0"/>
      <w:r w:rsidR="00055673">
        <w:rPr>
          <w:rFonts w:ascii="Times New Roman" w:hAnsi="Times New Roman" w:cs="Times New Roman"/>
          <w:b/>
          <w:sz w:val="24"/>
          <w:szCs w:val="24"/>
          <w:u w:val="single"/>
        </w:rPr>
        <w:t>дин миллион девятьсот тридцать тысяч восемьсот тридцать семь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>) рубл</w:t>
      </w:r>
      <w:r w:rsidR="00527D07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5673">
        <w:rPr>
          <w:rFonts w:ascii="Times New Roman" w:hAnsi="Times New Roman" w:cs="Times New Roman"/>
          <w:b/>
          <w:sz w:val="24"/>
          <w:szCs w:val="24"/>
          <w:u w:val="single"/>
        </w:rPr>
        <w:t>64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055673">
        <w:rPr>
          <w:rFonts w:ascii="Times New Roman" w:hAnsi="Times New Roman" w:cs="Times New Roman"/>
          <w:b/>
          <w:sz w:val="24"/>
          <w:szCs w:val="24"/>
          <w:u w:val="single"/>
        </w:rPr>
        <w:t>йки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 НДС</w:t>
      </w:r>
      <w:r w:rsidR="00D925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20%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E1177" w:rsidRPr="00FE28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129D6C" w14:textId="77777777" w:rsidR="00AE1177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6D259B">
        <w:rPr>
          <w:rFonts w:ascii="Times New Roman" w:hAnsi="Times New Roman" w:cs="Times New Roman"/>
          <w:sz w:val="24"/>
          <w:szCs w:val="24"/>
        </w:rPr>
        <w:t>выполняемых услуг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в соответствии с техническим заданием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2E160C" w14:textId="77777777" w:rsidR="0060189F" w:rsidRDefault="00EA5A2B" w:rsidP="0060189F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60189F" w:rsidRPr="0060189F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189F" w:rsidRPr="0060189F">
        <w:rPr>
          <w:rFonts w:ascii="Times New Roman" w:hAnsi="Times New Roman" w:cs="Times New Roman"/>
          <w:sz w:val="24"/>
          <w:szCs w:val="24"/>
        </w:rPr>
        <w:t xml:space="preserve">: </w:t>
      </w:r>
      <w:r w:rsidR="0060189F"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течение </w:t>
      </w:r>
      <w:r w:rsidR="00B63F1F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88550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0189F"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календарных дней после 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поставки продукции и получения УПД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108DB9" w14:textId="6622CA23" w:rsidR="00AE1177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6D259B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момента подписания договора по </w:t>
      </w:r>
      <w:r w:rsidR="00B63F1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60B7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63F1F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05567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D25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D627F" w:rsidRPr="00EA5A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925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5B19B0FF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14:paraId="03A808B9" w14:textId="77777777"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14:paraId="60634BC4" w14:textId="77777777"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14:paraId="5C5E7EA2" w14:textId="77777777" w:rsidR="00AE1177" w:rsidRDefault="00AE1177" w:rsidP="00AE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14:paraId="302D044A" w14:textId="77777777" w:rsidR="00AE1177" w:rsidRPr="0007147B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14:paraId="4A0A52E3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14:paraId="091ABDA9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0D713C">
        <w:rPr>
          <w:rFonts w:ascii="Times New Roman" w:hAnsi="Times New Roman" w:cs="Times New Roman"/>
          <w:sz w:val="24"/>
          <w:szCs w:val="24"/>
        </w:rPr>
        <w:t>Р.Н. Хисамиев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1EAC526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/О.М. Перина/</w:t>
      </w:r>
    </w:p>
    <w:p w14:paraId="069A2AF5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/И.Г. Березина/</w:t>
      </w:r>
    </w:p>
    <w:p w14:paraId="636EBEE9" w14:textId="4C283F7A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4D77F8">
        <w:rPr>
          <w:rFonts w:ascii="Times New Roman" w:hAnsi="Times New Roman" w:cs="Times New Roman"/>
          <w:sz w:val="24"/>
          <w:szCs w:val="24"/>
        </w:rPr>
        <w:t>О.М. Шаева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A9EDC8B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6D259B">
        <w:rPr>
          <w:rFonts w:ascii="Times New Roman" w:hAnsi="Times New Roman" w:cs="Times New Roman"/>
          <w:sz w:val="24"/>
          <w:szCs w:val="24"/>
        </w:rPr>
        <w:t>С.В. Дягулев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B7F898E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CC3E2" w14:textId="77777777" w:rsidR="00AE1177" w:rsidRPr="0048529E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14:paraId="088390E4" w14:textId="77777777" w:rsidR="002F1352" w:rsidRDefault="002F1352"/>
    <w:sectPr w:rsidR="002F13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85E15" w14:textId="77777777" w:rsidR="005106B1" w:rsidRDefault="005106B1" w:rsidP="00CE7302">
      <w:pPr>
        <w:spacing w:after="0" w:line="240" w:lineRule="auto"/>
      </w:pPr>
      <w:r>
        <w:separator/>
      </w:r>
    </w:p>
  </w:endnote>
  <w:endnote w:type="continuationSeparator" w:id="0">
    <w:p w14:paraId="3DF2DBEC" w14:textId="77777777" w:rsidR="005106B1" w:rsidRDefault="005106B1" w:rsidP="00CE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C7971" w14:textId="77777777" w:rsidR="005106B1" w:rsidRDefault="005106B1" w:rsidP="00CE7302">
      <w:pPr>
        <w:spacing w:after="0" w:line="240" w:lineRule="auto"/>
      </w:pPr>
      <w:r>
        <w:separator/>
      </w:r>
    </w:p>
  </w:footnote>
  <w:footnote w:type="continuationSeparator" w:id="0">
    <w:p w14:paraId="44F1DE93" w14:textId="77777777" w:rsidR="005106B1" w:rsidRDefault="005106B1" w:rsidP="00CE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1D6EED6D61EE4F62B75712DD6D2B24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9A7FCB7" w14:textId="401B5DC1" w:rsidR="009823C1" w:rsidRDefault="009823C1" w:rsidP="009823C1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Протокол заседания Закупочной комиссии АО «СРТС» по закупкам товаров, работ, услуг от </w:t>
        </w:r>
        <w:r w:rsidR="00FB1B5C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17</w:t>
        </w:r>
        <w:r w:rsidR="006F257A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.04</w:t>
        </w: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.202</w:t>
        </w:r>
        <w:r w:rsidR="00D737A6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5</w:t>
        </w:r>
      </w:p>
    </w:sdtContent>
  </w:sdt>
  <w:p w14:paraId="5C96B8D8" w14:textId="77777777" w:rsidR="009823C1" w:rsidRDefault="009823C1" w:rsidP="009823C1">
    <w:pPr>
      <w:pStyle w:val="a6"/>
    </w:pPr>
  </w:p>
  <w:p w14:paraId="1D3E116F" w14:textId="77777777" w:rsidR="009823C1" w:rsidRDefault="009823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75"/>
    <w:rsid w:val="000447F3"/>
    <w:rsid w:val="00055673"/>
    <w:rsid w:val="000D713C"/>
    <w:rsid w:val="001112D8"/>
    <w:rsid w:val="001A352A"/>
    <w:rsid w:val="001D7341"/>
    <w:rsid w:val="0022772F"/>
    <w:rsid w:val="00256C81"/>
    <w:rsid w:val="002D49D7"/>
    <w:rsid w:val="002F1352"/>
    <w:rsid w:val="00311D87"/>
    <w:rsid w:val="003264CE"/>
    <w:rsid w:val="00382B02"/>
    <w:rsid w:val="003B7C01"/>
    <w:rsid w:val="003D2970"/>
    <w:rsid w:val="003F4E02"/>
    <w:rsid w:val="00415843"/>
    <w:rsid w:val="00417C38"/>
    <w:rsid w:val="004A0C67"/>
    <w:rsid w:val="004D02D8"/>
    <w:rsid w:val="004D77F8"/>
    <w:rsid w:val="004F1127"/>
    <w:rsid w:val="00505AF8"/>
    <w:rsid w:val="005106B1"/>
    <w:rsid w:val="00523BFA"/>
    <w:rsid w:val="00527D07"/>
    <w:rsid w:val="00573758"/>
    <w:rsid w:val="005B54FE"/>
    <w:rsid w:val="0060189F"/>
    <w:rsid w:val="00623590"/>
    <w:rsid w:val="00644F4A"/>
    <w:rsid w:val="00653D50"/>
    <w:rsid w:val="00680835"/>
    <w:rsid w:val="006D259B"/>
    <w:rsid w:val="006E023F"/>
    <w:rsid w:val="006F257A"/>
    <w:rsid w:val="006F71F1"/>
    <w:rsid w:val="00731BDF"/>
    <w:rsid w:val="007E67B2"/>
    <w:rsid w:val="00855D75"/>
    <w:rsid w:val="0088550B"/>
    <w:rsid w:val="0088740B"/>
    <w:rsid w:val="00893ECF"/>
    <w:rsid w:val="009125AF"/>
    <w:rsid w:val="009220DF"/>
    <w:rsid w:val="00951260"/>
    <w:rsid w:val="00954D84"/>
    <w:rsid w:val="00960B7D"/>
    <w:rsid w:val="0097100F"/>
    <w:rsid w:val="009802C9"/>
    <w:rsid w:val="009823C1"/>
    <w:rsid w:val="00A80A29"/>
    <w:rsid w:val="00AD42AE"/>
    <w:rsid w:val="00AE1177"/>
    <w:rsid w:val="00AE4711"/>
    <w:rsid w:val="00B501CB"/>
    <w:rsid w:val="00B56EC2"/>
    <w:rsid w:val="00B63F1F"/>
    <w:rsid w:val="00BF7156"/>
    <w:rsid w:val="00C37E16"/>
    <w:rsid w:val="00C92998"/>
    <w:rsid w:val="00CD627F"/>
    <w:rsid w:val="00CE10DD"/>
    <w:rsid w:val="00CE7302"/>
    <w:rsid w:val="00D36E90"/>
    <w:rsid w:val="00D548E8"/>
    <w:rsid w:val="00D737A6"/>
    <w:rsid w:val="00D925C7"/>
    <w:rsid w:val="00DF72B5"/>
    <w:rsid w:val="00E0006A"/>
    <w:rsid w:val="00E16505"/>
    <w:rsid w:val="00E528C2"/>
    <w:rsid w:val="00E639A0"/>
    <w:rsid w:val="00EA5A2B"/>
    <w:rsid w:val="00ED4A02"/>
    <w:rsid w:val="00F64A2A"/>
    <w:rsid w:val="00F71291"/>
    <w:rsid w:val="00FB1B5C"/>
    <w:rsid w:val="00FB3D12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06BA"/>
  <w15:docId w15:val="{531A6352-95F7-47FF-8814-68E3648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shzak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D4C17F890416C81668A889DE33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049BD-31F5-4CBA-80DC-02C820B0904D}"/>
      </w:docPartPr>
      <w:docPartBody>
        <w:p w:rsidR="00BE6CBD" w:rsidRDefault="006F5A7F" w:rsidP="006F5A7F">
          <w:pPr>
            <w:pStyle w:val="2BDD4C17F890416C81668A889DE33F23"/>
          </w:pPr>
          <w:r>
            <w:rPr>
              <w:rStyle w:val="a3"/>
              <w:i/>
            </w:rPr>
            <w:t>[Выбрать нужное, исходя из количества допущенных участников</w:t>
          </w:r>
          <w:r w:rsidRPr="00AF3225">
            <w:rPr>
              <w:rStyle w:val="a3"/>
              <w:i/>
            </w:rPr>
            <w:t>]</w:t>
          </w:r>
        </w:p>
      </w:docPartBody>
    </w:docPart>
    <w:docPart>
      <w:docPartPr>
        <w:name w:val="1D6EED6D61EE4F62B75712DD6D2B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7A4F-B0EA-4F1E-B08E-04C2C020FE1C}"/>
      </w:docPartPr>
      <w:docPartBody>
        <w:p w:rsidR="008D271A" w:rsidRDefault="004A3AE7" w:rsidP="004A3AE7">
          <w:pPr>
            <w:pStyle w:val="1D6EED6D61EE4F62B75712DD6D2B24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7F"/>
    <w:rsid w:val="00166982"/>
    <w:rsid w:val="001D679B"/>
    <w:rsid w:val="002114FD"/>
    <w:rsid w:val="00325930"/>
    <w:rsid w:val="003A4576"/>
    <w:rsid w:val="004A3AE7"/>
    <w:rsid w:val="00694AC8"/>
    <w:rsid w:val="006F5A7F"/>
    <w:rsid w:val="007C6804"/>
    <w:rsid w:val="007F7D8B"/>
    <w:rsid w:val="008639B8"/>
    <w:rsid w:val="008D271A"/>
    <w:rsid w:val="00BE6CBD"/>
    <w:rsid w:val="00D24584"/>
    <w:rsid w:val="00DA3C3C"/>
    <w:rsid w:val="00E566C9"/>
    <w:rsid w:val="00EB777D"/>
    <w:rsid w:val="00EE0CED"/>
    <w:rsid w:val="00F9563B"/>
    <w:rsid w:val="00F97BB9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05.03.2021</vt:lpstr>
    </vt:vector>
  </TitlesOfParts>
  <Company>SPecialiST RePack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17.04.2025</dc:title>
  <dc:subject/>
  <dc:creator>User</dc:creator>
  <cp:keywords/>
  <dc:description/>
  <cp:lastModifiedBy>User</cp:lastModifiedBy>
  <cp:revision>64</cp:revision>
  <dcterms:created xsi:type="dcterms:W3CDTF">2021-03-05T10:32:00Z</dcterms:created>
  <dcterms:modified xsi:type="dcterms:W3CDTF">2025-04-16T05:19:00Z</dcterms:modified>
</cp:coreProperties>
</file>