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502BBAC2" w:rsidR="00035268" w:rsidRPr="00456131" w:rsidRDefault="00486031" w:rsidP="00952BB6">
      <w:pPr>
        <w:pStyle w:val="a5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035268">
        <w:rPr>
          <w:b/>
          <w:bCs/>
          <w:sz w:val="22"/>
          <w:szCs w:val="22"/>
        </w:rPr>
        <w:t xml:space="preserve">а оказание </w:t>
      </w:r>
      <w:r w:rsidR="00CF1F8E">
        <w:rPr>
          <w:b/>
          <w:bCs/>
          <w:sz w:val="22"/>
          <w:szCs w:val="22"/>
        </w:rPr>
        <w:t xml:space="preserve"> услуг</w:t>
      </w:r>
      <w:r w:rsidR="0055537C">
        <w:rPr>
          <w:b/>
          <w:bCs/>
          <w:sz w:val="22"/>
          <w:szCs w:val="22"/>
        </w:rPr>
        <w:t xml:space="preserve"> по сортировке и </w:t>
      </w:r>
      <w:proofErr w:type="spellStart"/>
      <w:r w:rsidR="0055537C">
        <w:rPr>
          <w:b/>
          <w:bCs/>
          <w:sz w:val="22"/>
          <w:szCs w:val="22"/>
        </w:rPr>
        <w:t>комплектовке</w:t>
      </w:r>
      <w:proofErr w:type="spellEnd"/>
      <w:r w:rsidR="0055537C">
        <w:rPr>
          <w:b/>
          <w:bCs/>
          <w:sz w:val="22"/>
          <w:szCs w:val="22"/>
        </w:rPr>
        <w:t xml:space="preserve"> товаров</w:t>
      </w:r>
    </w:p>
    <w:p w14:paraId="3A1AF150" w14:textId="77777777" w:rsidR="00035268" w:rsidRPr="006837A8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6837A8">
        <w:rPr>
          <w:rFonts w:ascii="Times New Roman" w:hAnsi="Times New Roman" w:cs="Times New Roman"/>
          <w:b/>
          <w:bCs/>
        </w:rPr>
        <w:t>Предмет договора:</w:t>
      </w:r>
    </w:p>
    <w:p w14:paraId="5BACCF49" w14:textId="7E68C39F" w:rsidR="00486031" w:rsidRPr="006837A8" w:rsidRDefault="00035268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37A8">
        <w:rPr>
          <w:rFonts w:ascii="Times New Roman" w:hAnsi="Times New Roman" w:cs="Times New Roman"/>
          <w:sz w:val="22"/>
          <w:szCs w:val="22"/>
        </w:rPr>
        <w:t xml:space="preserve">Оказание услуг </w:t>
      </w:r>
      <w:r w:rsidR="001E7DEB">
        <w:rPr>
          <w:rFonts w:ascii="Times New Roman" w:hAnsi="Times New Roman" w:cs="Times New Roman"/>
          <w:sz w:val="22"/>
          <w:szCs w:val="22"/>
        </w:rPr>
        <w:t xml:space="preserve">по сортировке, </w:t>
      </w:r>
      <w:proofErr w:type="spellStart"/>
      <w:r w:rsidR="001E7DEB">
        <w:rPr>
          <w:rFonts w:ascii="Times New Roman" w:hAnsi="Times New Roman" w:cs="Times New Roman"/>
          <w:sz w:val="22"/>
          <w:szCs w:val="22"/>
        </w:rPr>
        <w:t>сканировке</w:t>
      </w:r>
      <w:proofErr w:type="spellEnd"/>
      <w:r w:rsidR="001E7DEB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1E7DEB">
        <w:rPr>
          <w:rFonts w:ascii="Times New Roman" w:hAnsi="Times New Roman" w:cs="Times New Roman"/>
          <w:sz w:val="22"/>
          <w:szCs w:val="22"/>
        </w:rPr>
        <w:t>комплектовке</w:t>
      </w:r>
      <w:proofErr w:type="spellEnd"/>
      <w:r w:rsidR="001E7DEB">
        <w:rPr>
          <w:rFonts w:ascii="Times New Roman" w:hAnsi="Times New Roman" w:cs="Times New Roman"/>
          <w:sz w:val="22"/>
          <w:szCs w:val="22"/>
        </w:rPr>
        <w:t xml:space="preserve"> товаров</w:t>
      </w:r>
      <w:r w:rsidR="0055537C">
        <w:rPr>
          <w:rFonts w:ascii="Times New Roman" w:hAnsi="Times New Roman" w:cs="Times New Roman"/>
          <w:sz w:val="22"/>
          <w:szCs w:val="22"/>
        </w:rPr>
        <w:t xml:space="preserve">  в период с </w:t>
      </w:r>
      <w:r w:rsidR="00041F78">
        <w:rPr>
          <w:rFonts w:ascii="Times New Roman" w:hAnsi="Times New Roman" w:cs="Times New Roman"/>
          <w:sz w:val="22"/>
          <w:szCs w:val="22"/>
        </w:rPr>
        <w:t>16</w:t>
      </w:r>
      <w:r w:rsidR="001E7DEB">
        <w:rPr>
          <w:rFonts w:ascii="Times New Roman" w:hAnsi="Times New Roman" w:cs="Times New Roman"/>
          <w:sz w:val="22"/>
          <w:szCs w:val="22"/>
        </w:rPr>
        <w:t>.</w:t>
      </w:r>
      <w:r w:rsidR="00486031" w:rsidRPr="006837A8">
        <w:rPr>
          <w:rFonts w:ascii="Times New Roman" w:hAnsi="Times New Roman" w:cs="Times New Roman"/>
          <w:sz w:val="22"/>
          <w:szCs w:val="22"/>
        </w:rPr>
        <w:t>0</w:t>
      </w:r>
      <w:r w:rsidR="00977CB6">
        <w:rPr>
          <w:rFonts w:ascii="Times New Roman" w:hAnsi="Times New Roman" w:cs="Times New Roman"/>
          <w:sz w:val="22"/>
          <w:szCs w:val="22"/>
        </w:rPr>
        <w:t>4</w:t>
      </w:r>
      <w:r w:rsidR="00486031" w:rsidRPr="006837A8">
        <w:rPr>
          <w:rFonts w:ascii="Times New Roman" w:hAnsi="Times New Roman" w:cs="Times New Roman"/>
          <w:sz w:val="22"/>
          <w:szCs w:val="22"/>
        </w:rPr>
        <w:t xml:space="preserve">.2025г. по </w:t>
      </w:r>
      <w:r w:rsidR="00041F78">
        <w:rPr>
          <w:rFonts w:ascii="Times New Roman" w:hAnsi="Times New Roman" w:cs="Times New Roman"/>
          <w:sz w:val="22"/>
          <w:szCs w:val="22"/>
        </w:rPr>
        <w:t>30</w:t>
      </w:r>
      <w:r w:rsidR="00486031" w:rsidRPr="006837A8">
        <w:rPr>
          <w:rFonts w:ascii="Times New Roman" w:hAnsi="Times New Roman" w:cs="Times New Roman"/>
          <w:sz w:val="22"/>
          <w:szCs w:val="22"/>
        </w:rPr>
        <w:t>.0</w:t>
      </w:r>
      <w:r w:rsidR="00977CB6">
        <w:rPr>
          <w:rFonts w:ascii="Times New Roman" w:hAnsi="Times New Roman" w:cs="Times New Roman"/>
          <w:sz w:val="22"/>
          <w:szCs w:val="22"/>
        </w:rPr>
        <w:t>4</w:t>
      </w:r>
      <w:r w:rsidR="00486031" w:rsidRPr="006837A8">
        <w:rPr>
          <w:rFonts w:ascii="Times New Roman" w:hAnsi="Times New Roman" w:cs="Times New Roman"/>
          <w:sz w:val="22"/>
          <w:szCs w:val="22"/>
        </w:rPr>
        <w:t>.2025г.</w:t>
      </w:r>
    </w:p>
    <w:p w14:paraId="75412442" w14:textId="4D6B3A44" w:rsidR="00035268" w:rsidRPr="006837A8" w:rsidRDefault="00CF1F8E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035268" w:rsidRPr="006837A8">
        <w:rPr>
          <w:rFonts w:ascii="Times New Roman" w:hAnsi="Times New Roman" w:cs="Times New Roman"/>
          <w:b/>
          <w:bCs/>
          <w:sz w:val="22"/>
          <w:szCs w:val="22"/>
        </w:rPr>
        <w:t>Требования, предъявляемые к предмету закупки</w:t>
      </w:r>
      <w:r w:rsidRPr="006837A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F18FA46" w14:textId="77777777" w:rsidR="00035268" w:rsidRPr="006837A8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2.1. </w:t>
      </w:r>
      <w:r w:rsidRPr="006837A8">
        <w:rPr>
          <w:rFonts w:ascii="Times New Roman" w:hAnsi="Times New Roman" w:cs="Times New Roman"/>
          <w:sz w:val="22"/>
          <w:szCs w:val="22"/>
        </w:rPr>
        <w:t>Наименование, основные характеристики оказываемых услуг: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035268" w:rsidRPr="006837A8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B1D3CE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173411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9354CC9" w14:textId="541E816B" w:rsidR="00035268" w:rsidRPr="006837A8" w:rsidRDefault="00486031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6837A8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0E" w14:textId="4DA2041F" w:rsidR="00035268" w:rsidRPr="006837A8" w:rsidRDefault="00720C0F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ОКПД 2</w:t>
            </w:r>
            <w:r w:rsidR="00486031" w:rsidRPr="00683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6837A8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7A8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  <w:p w14:paraId="42DF2B39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35268" w:rsidRPr="006837A8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3958FCD4" w:rsidR="00035268" w:rsidRPr="006837A8" w:rsidRDefault="00486031" w:rsidP="0055537C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Услуги </w:t>
            </w:r>
            <w:r w:rsidR="00164C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="00164C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сканировке</w:t>
            </w:r>
            <w:proofErr w:type="spellEnd"/>
            <w:r w:rsidR="00555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="00555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комплектовке</w:t>
            </w:r>
            <w:proofErr w:type="spellEnd"/>
            <w:r w:rsidR="00555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товаров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5B35260C" w:rsidR="00035268" w:rsidRPr="006837A8" w:rsidRDefault="00486031" w:rsidP="00977C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 (</w:t>
            </w:r>
            <w:r w:rsidR="00041F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</w:t>
            </w: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.0</w:t>
            </w:r>
            <w:r w:rsidR="00977C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.2025-</w:t>
            </w:r>
            <w:r w:rsidR="00041F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977C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977C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.2025)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304CA4A7" w:rsidR="00035268" w:rsidRPr="006837A8" w:rsidRDefault="00720C0F" w:rsidP="0055537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5537C">
              <w:rPr>
                <w:rFonts w:ascii="Times New Roman" w:hAnsi="Times New Roman" w:cs="Times New Roman"/>
              </w:rPr>
              <w:t>2.92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7972EC16" w:rsidR="00035268" w:rsidRPr="006837A8" w:rsidRDefault="00436075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Шт.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6A9236C2" w:rsidR="00035268" w:rsidRPr="006837A8" w:rsidRDefault="00041F7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7118</w:t>
            </w:r>
          </w:p>
        </w:tc>
      </w:tr>
    </w:tbl>
    <w:p w14:paraId="41AB27C6" w14:textId="77777777" w:rsidR="00035268" w:rsidRPr="006837A8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6837A8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2.2. Характеристики оказываемых услуг</w:t>
      </w:r>
    </w:p>
    <w:p w14:paraId="09620E22" w14:textId="37497770" w:rsidR="0090310B" w:rsidRPr="006837A8" w:rsidRDefault="0059013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по </w:t>
      </w:r>
      <w:proofErr w:type="spellStart"/>
      <w:r>
        <w:rPr>
          <w:rFonts w:ascii="Times New Roman" w:hAnsi="Times New Roman" w:cs="Times New Roman"/>
        </w:rPr>
        <w:t>сканировке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комплектовке</w:t>
      </w:r>
      <w:proofErr w:type="spellEnd"/>
      <w:r>
        <w:rPr>
          <w:rFonts w:ascii="Times New Roman" w:hAnsi="Times New Roman" w:cs="Times New Roman"/>
        </w:rPr>
        <w:t xml:space="preserve"> товаров оказываются на Объекте Заказчика.</w:t>
      </w:r>
    </w:p>
    <w:p w14:paraId="7E912DB1" w14:textId="065DCD72" w:rsidR="0090310B" w:rsidRPr="006837A8" w:rsidRDefault="0090310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Услуги включают:</w:t>
      </w:r>
    </w:p>
    <w:p w14:paraId="26891EA8" w14:textId="3EF7DCC2" w:rsidR="0090310B" w:rsidRPr="006837A8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-</w:t>
      </w:r>
      <w:r w:rsidR="0059013B">
        <w:rPr>
          <w:rFonts w:ascii="Times New Roman" w:hAnsi="Times New Roman" w:cs="Times New Roman"/>
        </w:rPr>
        <w:t>Выполнение работ</w:t>
      </w:r>
      <w:r w:rsidR="007642CB">
        <w:rPr>
          <w:rFonts w:ascii="Times New Roman" w:hAnsi="Times New Roman" w:cs="Times New Roman"/>
        </w:rPr>
        <w:t xml:space="preserve"> по сканированию и комплектаци</w:t>
      </w:r>
      <w:r w:rsidR="008A669D">
        <w:rPr>
          <w:rFonts w:ascii="Times New Roman" w:hAnsi="Times New Roman" w:cs="Times New Roman"/>
        </w:rPr>
        <w:t xml:space="preserve">и товаров </w:t>
      </w:r>
      <w:r w:rsidR="0059013B">
        <w:rPr>
          <w:rFonts w:ascii="Times New Roman" w:hAnsi="Times New Roman" w:cs="Times New Roman"/>
        </w:rPr>
        <w:t xml:space="preserve"> с надлежащим качеством, соблюдением требований Законодательства РФ, правил и требований Заказчика</w:t>
      </w:r>
      <w:r w:rsidRPr="006837A8">
        <w:rPr>
          <w:rFonts w:ascii="Times New Roman" w:hAnsi="Times New Roman" w:cs="Times New Roman"/>
        </w:rPr>
        <w:t xml:space="preserve">; </w:t>
      </w:r>
    </w:p>
    <w:p w14:paraId="4B8D5E00" w14:textId="6D24C93F" w:rsidR="005B1492" w:rsidRPr="006837A8" w:rsidRDefault="0090310B" w:rsidP="005901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-</w:t>
      </w:r>
      <w:r w:rsidR="0059013B">
        <w:rPr>
          <w:rFonts w:ascii="Times New Roman" w:hAnsi="Times New Roman" w:cs="Times New Roman"/>
        </w:rPr>
        <w:t xml:space="preserve">соблюдение установленных правил техники безопасности и пожарной безопасности при выполнении услуг </w:t>
      </w:r>
    </w:p>
    <w:p w14:paraId="7A8CFFD4" w14:textId="72EF7F31" w:rsidR="00035268" w:rsidRPr="006837A8" w:rsidRDefault="00035268" w:rsidP="00FD4C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 3. Требования  к условиям и качеству оказываемых услуг</w:t>
      </w:r>
    </w:p>
    <w:p w14:paraId="0E3F6958" w14:textId="77777777" w:rsidR="00035268" w:rsidRPr="006837A8" w:rsidRDefault="00035268" w:rsidP="0052350A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 w:rsidRPr="006837A8">
        <w:rPr>
          <w:sz w:val="22"/>
          <w:szCs w:val="22"/>
        </w:rPr>
        <w:t>Работы выполнять с обязательным соблюдением  соответствующих стандартов, правил по охране труда (правил безопасности);</w:t>
      </w:r>
    </w:p>
    <w:p w14:paraId="31B91C3A" w14:textId="77777777" w:rsidR="00035268" w:rsidRPr="006837A8" w:rsidRDefault="00035268" w:rsidP="0052350A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 w:rsidRPr="006837A8">
        <w:rPr>
          <w:sz w:val="22"/>
          <w:szCs w:val="22"/>
        </w:rPr>
        <w:t>За выполнение требований по охране окружающей среды, за обеспечение пожарной безопасности на мес</w:t>
      </w:r>
      <w:r w:rsidR="00145B72" w:rsidRPr="006837A8">
        <w:rPr>
          <w:sz w:val="22"/>
          <w:szCs w:val="22"/>
        </w:rPr>
        <w:t>те производства работ отвечает И</w:t>
      </w:r>
      <w:r w:rsidRPr="006837A8">
        <w:rPr>
          <w:sz w:val="22"/>
          <w:szCs w:val="22"/>
        </w:rPr>
        <w:t>сполнитель;</w:t>
      </w:r>
    </w:p>
    <w:p w14:paraId="6824A254" w14:textId="0778462D" w:rsidR="00035268" w:rsidRDefault="00CF1F8E" w:rsidP="0090310B">
      <w:pPr>
        <w:pStyle w:val="af1"/>
        <w:spacing w:line="276" w:lineRule="auto"/>
        <w:ind w:left="840"/>
        <w:jc w:val="both"/>
        <w:rPr>
          <w:bCs/>
          <w:sz w:val="22"/>
          <w:szCs w:val="22"/>
        </w:rPr>
      </w:pPr>
      <w:r w:rsidRPr="006837A8">
        <w:rPr>
          <w:bCs/>
          <w:sz w:val="22"/>
          <w:szCs w:val="22"/>
        </w:rPr>
        <w:t>Качество и сроки выполнения работ Заказчик оце</w:t>
      </w:r>
      <w:r w:rsidR="007642CB">
        <w:rPr>
          <w:bCs/>
          <w:sz w:val="22"/>
          <w:szCs w:val="22"/>
        </w:rPr>
        <w:t>нивает совместно с Исполнителем;</w:t>
      </w:r>
    </w:p>
    <w:p w14:paraId="378AB7FC" w14:textId="5FC1062D" w:rsidR="007642CB" w:rsidRDefault="007642CB" w:rsidP="0090310B">
      <w:pPr>
        <w:pStyle w:val="af1"/>
        <w:spacing w:line="276" w:lineRule="auto"/>
        <w:ind w:left="8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Исполнителю запрещается использовать технически неисправное оборудование для оказания услуг;</w:t>
      </w:r>
    </w:p>
    <w:p w14:paraId="56C76321" w14:textId="6793808C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 xml:space="preserve">Исполнитель </w:t>
      </w:r>
      <w:r w:rsidR="007642CB">
        <w:rPr>
          <w:rFonts w:ascii="Times New Roman" w:hAnsi="Times New Roman" w:cs="Times New Roman"/>
        </w:rPr>
        <w:t xml:space="preserve">не </w:t>
      </w:r>
      <w:r w:rsidRPr="006837A8">
        <w:rPr>
          <w:rFonts w:ascii="Times New Roman" w:hAnsi="Times New Roman" w:cs="Times New Roman"/>
        </w:rPr>
        <w:t xml:space="preserve">должен </w:t>
      </w:r>
      <w:r w:rsidR="007642CB">
        <w:rPr>
          <w:rFonts w:ascii="Times New Roman" w:hAnsi="Times New Roman" w:cs="Times New Roman"/>
        </w:rPr>
        <w:t>создавать помехи движению транспортных средств и работе оборудования на объекте оказания услуг</w:t>
      </w:r>
      <w:r w:rsidRPr="006837A8">
        <w:rPr>
          <w:rFonts w:ascii="Times New Roman" w:hAnsi="Times New Roman" w:cs="Times New Roman"/>
        </w:rPr>
        <w:t xml:space="preserve">. </w:t>
      </w:r>
    </w:p>
    <w:p w14:paraId="3A32D915" w14:textId="2326060E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>Технические средства, оборудование, хозяйственный инвентарь и прочие расходные материалы, используемые при оказании услуг, предоставля</w:t>
      </w:r>
      <w:r w:rsidR="007642CB">
        <w:rPr>
          <w:rFonts w:ascii="Times New Roman" w:hAnsi="Times New Roman" w:cs="Times New Roman"/>
        </w:rPr>
        <w:t>ются обслуживающей организацией.</w:t>
      </w:r>
    </w:p>
    <w:p w14:paraId="4BBECA47" w14:textId="6D3805BD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 xml:space="preserve">По требованию Заказчика, Исполнитель обязан предоставить сертификаты и иные документы, подтверждающие </w:t>
      </w:r>
      <w:r w:rsidR="007642CB">
        <w:rPr>
          <w:rFonts w:ascii="Times New Roman" w:hAnsi="Times New Roman" w:cs="Times New Roman"/>
        </w:rPr>
        <w:t>качество используемого оборудования</w:t>
      </w:r>
      <w:r w:rsidRPr="006837A8">
        <w:rPr>
          <w:rFonts w:ascii="Times New Roman" w:hAnsi="Times New Roman" w:cs="Times New Roman"/>
        </w:rPr>
        <w:t xml:space="preserve">. </w:t>
      </w:r>
    </w:p>
    <w:p w14:paraId="5B49BCCA" w14:textId="03EA0F61" w:rsidR="0090310B" w:rsidRPr="00B22718" w:rsidRDefault="00B22718" w:rsidP="00B2271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6A3C0E34" w14:textId="0DBA6859" w:rsidR="006837A8" w:rsidRPr="006837A8" w:rsidRDefault="006837A8" w:rsidP="006837A8">
      <w:pPr>
        <w:pStyle w:val="af1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837A8">
        <w:rPr>
          <w:b/>
          <w:sz w:val="22"/>
          <w:szCs w:val="22"/>
        </w:rPr>
        <w:t>Стоимость услуг</w:t>
      </w:r>
    </w:p>
    <w:p w14:paraId="60744FD3" w14:textId="24B52949" w:rsidR="00035268" w:rsidRPr="006837A8" w:rsidRDefault="00A154C1" w:rsidP="006837A8">
      <w:pPr>
        <w:pStyle w:val="af1"/>
        <w:spacing w:line="276" w:lineRule="auto"/>
        <w:ind w:left="480"/>
        <w:jc w:val="both"/>
        <w:rPr>
          <w:b/>
          <w:bCs/>
          <w:sz w:val="22"/>
          <w:szCs w:val="22"/>
        </w:rPr>
      </w:pPr>
      <w:r w:rsidRPr="006837A8">
        <w:rPr>
          <w:sz w:val="22"/>
          <w:szCs w:val="22"/>
        </w:rPr>
        <w:t xml:space="preserve">Начальная цена: </w:t>
      </w:r>
      <w:r w:rsidR="00116462" w:rsidRPr="006837A8">
        <w:rPr>
          <w:sz w:val="22"/>
          <w:szCs w:val="22"/>
        </w:rPr>
        <w:t xml:space="preserve"> </w:t>
      </w:r>
      <w:r w:rsidR="00977CB6">
        <w:rPr>
          <w:sz w:val="22"/>
          <w:szCs w:val="22"/>
        </w:rPr>
        <w:t>4</w:t>
      </w:r>
      <w:r w:rsidR="00DF1D0A">
        <w:rPr>
          <w:sz w:val="22"/>
          <w:szCs w:val="22"/>
        </w:rPr>
        <w:t> </w:t>
      </w:r>
      <w:r w:rsidR="00041F78">
        <w:rPr>
          <w:sz w:val="22"/>
          <w:szCs w:val="22"/>
        </w:rPr>
        <w:t>697</w:t>
      </w:r>
      <w:r w:rsidR="00DF1D0A">
        <w:rPr>
          <w:sz w:val="22"/>
          <w:szCs w:val="22"/>
        </w:rPr>
        <w:t xml:space="preserve"> </w:t>
      </w:r>
      <w:r w:rsidR="00041F78">
        <w:rPr>
          <w:sz w:val="22"/>
          <w:szCs w:val="22"/>
        </w:rPr>
        <w:t>880</w:t>
      </w:r>
      <w:r w:rsidR="00116462" w:rsidRPr="006837A8">
        <w:rPr>
          <w:sz w:val="22"/>
          <w:szCs w:val="22"/>
        </w:rPr>
        <w:t xml:space="preserve"> (</w:t>
      </w:r>
      <w:r w:rsidR="00977CB6">
        <w:rPr>
          <w:sz w:val="22"/>
          <w:szCs w:val="22"/>
        </w:rPr>
        <w:t>четыре</w:t>
      </w:r>
      <w:r w:rsidR="001E7DEB">
        <w:rPr>
          <w:sz w:val="22"/>
          <w:szCs w:val="22"/>
        </w:rPr>
        <w:t xml:space="preserve"> миллиона</w:t>
      </w:r>
      <w:r w:rsidR="00041F78">
        <w:rPr>
          <w:sz w:val="22"/>
          <w:szCs w:val="22"/>
        </w:rPr>
        <w:t xml:space="preserve"> шестьсот девяносто семь тысяч восемьсот восемьдесят</w:t>
      </w:r>
      <w:bookmarkStart w:id="0" w:name="_GoBack"/>
      <w:bookmarkEnd w:id="0"/>
      <w:r w:rsidR="00A24538" w:rsidRPr="006837A8">
        <w:rPr>
          <w:sz w:val="22"/>
          <w:szCs w:val="22"/>
        </w:rPr>
        <w:t>) руб. 00 коп.</w:t>
      </w:r>
      <w:r w:rsidR="00116462" w:rsidRPr="006837A8">
        <w:rPr>
          <w:sz w:val="22"/>
          <w:szCs w:val="22"/>
        </w:rPr>
        <w:t xml:space="preserve">, в том числе НДС 20%. </w:t>
      </w:r>
    </w:p>
    <w:sectPr w:rsidR="00035268" w:rsidRPr="006837A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F51C7"/>
    <w:multiLevelType w:val="multilevel"/>
    <w:tmpl w:val="1C3A50CC"/>
    <w:lvl w:ilvl="0">
      <w:start w:val="1"/>
      <w:numFmt w:val="decimal"/>
      <w:lvlText w:val="3.%1."/>
      <w:lvlJc w:val="left"/>
      <w:pPr>
        <w:ind w:left="928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 w15:restartNumberingAfterBreak="0">
    <w:nsid w:val="43415159"/>
    <w:multiLevelType w:val="hybridMultilevel"/>
    <w:tmpl w:val="A8F2C1A6"/>
    <w:lvl w:ilvl="0" w:tplc="770461E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41F78"/>
    <w:rsid w:val="00057600"/>
    <w:rsid w:val="000600F1"/>
    <w:rsid w:val="00086599"/>
    <w:rsid w:val="000F5D15"/>
    <w:rsid w:val="001047FE"/>
    <w:rsid w:val="00105A0E"/>
    <w:rsid w:val="00116462"/>
    <w:rsid w:val="0011674B"/>
    <w:rsid w:val="00145B72"/>
    <w:rsid w:val="00164C06"/>
    <w:rsid w:val="00170365"/>
    <w:rsid w:val="001D6EF7"/>
    <w:rsid w:val="001E7DEB"/>
    <w:rsid w:val="0022736D"/>
    <w:rsid w:val="00270959"/>
    <w:rsid w:val="002871A4"/>
    <w:rsid w:val="002A44B3"/>
    <w:rsid w:val="002C2624"/>
    <w:rsid w:val="002C7ECD"/>
    <w:rsid w:val="003232D0"/>
    <w:rsid w:val="00361778"/>
    <w:rsid w:val="003742D2"/>
    <w:rsid w:val="003B549F"/>
    <w:rsid w:val="003D2036"/>
    <w:rsid w:val="00400053"/>
    <w:rsid w:val="004035A6"/>
    <w:rsid w:val="00436075"/>
    <w:rsid w:val="00456131"/>
    <w:rsid w:val="00456419"/>
    <w:rsid w:val="004618A6"/>
    <w:rsid w:val="004747EE"/>
    <w:rsid w:val="00486031"/>
    <w:rsid w:val="004A3DF2"/>
    <w:rsid w:val="004C0384"/>
    <w:rsid w:val="004C57D3"/>
    <w:rsid w:val="004D39EB"/>
    <w:rsid w:val="004E341F"/>
    <w:rsid w:val="0052350A"/>
    <w:rsid w:val="00527C3D"/>
    <w:rsid w:val="0055537C"/>
    <w:rsid w:val="00586FB2"/>
    <w:rsid w:val="0059013B"/>
    <w:rsid w:val="005A1B90"/>
    <w:rsid w:val="005A4D8D"/>
    <w:rsid w:val="005B1492"/>
    <w:rsid w:val="005C42C2"/>
    <w:rsid w:val="005D599C"/>
    <w:rsid w:val="005F4E48"/>
    <w:rsid w:val="005F54DA"/>
    <w:rsid w:val="00623440"/>
    <w:rsid w:val="00645E6F"/>
    <w:rsid w:val="00646EDA"/>
    <w:rsid w:val="006837A8"/>
    <w:rsid w:val="00686A08"/>
    <w:rsid w:val="006B38FA"/>
    <w:rsid w:val="00720C0F"/>
    <w:rsid w:val="00724F18"/>
    <w:rsid w:val="00734D96"/>
    <w:rsid w:val="00742005"/>
    <w:rsid w:val="007642CB"/>
    <w:rsid w:val="00815564"/>
    <w:rsid w:val="008174BF"/>
    <w:rsid w:val="0086208A"/>
    <w:rsid w:val="008A669D"/>
    <w:rsid w:val="008E5DB1"/>
    <w:rsid w:val="0090310B"/>
    <w:rsid w:val="00907882"/>
    <w:rsid w:val="009332EC"/>
    <w:rsid w:val="00952BB6"/>
    <w:rsid w:val="00977CB6"/>
    <w:rsid w:val="009B5EB4"/>
    <w:rsid w:val="009B74A1"/>
    <w:rsid w:val="009E52EA"/>
    <w:rsid w:val="00A154C1"/>
    <w:rsid w:val="00A24538"/>
    <w:rsid w:val="00A34092"/>
    <w:rsid w:val="00A52AB8"/>
    <w:rsid w:val="00A64802"/>
    <w:rsid w:val="00A94D2E"/>
    <w:rsid w:val="00AA287B"/>
    <w:rsid w:val="00AB4744"/>
    <w:rsid w:val="00AD0DF2"/>
    <w:rsid w:val="00B0484D"/>
    <w:rsid w:val="00B22718"/>
    <w:rsid w:val="00B26995"/>
    <w:rsid w:val="00B33D48"/>
    <w:rsid w:val="00B54748"/>
    <w:rsid w:val="00B7126E"/>
    <w:rsid w:val="00B71FBF"/>
    <w:rsid w:val="00B76D5D"/>
    <w:rsid w:val="00C2595B"/>
    <w:rsid w:val="00C353E4"/>
    <w:rsid w:val="00C50694"/>
    <w:rsid w:val="00C510E3"/>
    <w:rsid w:val="00C625E4"/>
    <w:rsid w:val="00CA5B45"/>
    <w:rsid w:val="00CF1F8E"/>
    <w:rsid w:val="00CF7E69"/>
    <w:rsid w:val="00D01EEC"/>
    <w:rsid w:val="00D07D6B"/>
    <w:rsid w:val="00D166D1"/>
    <w:rsid w:val="00D35778"/>
    <w:rsid w:val="00D40E71"/>
    <w:rsid w:val="00D45F8E"/>
    <w:rsid w:val="00DF1D0A"/>
    <w:rsid w:val="00E6071C"/>
    <w:rsid w:val="00E92860"/>
    <w:rsid w:val="00F20AD8"/>
    <w:rsid w:val="00F31AD6"/>
    <w:rsid w:val="00F601A5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6</cp:revision>
  <dcterms:created xsi:type="dcterms:W3CDTF">2025-03-31T11:59:00Z</dcterms:created>
  <dcterms:modified xsi:type="dcterms:W3CDTF">2025-04-17T06:18:00Z</dcterms:modified>
</cp:coreProperties>
</file>