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8234A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</w:t>
      </w:r>
      <w:r w:rsidR="0069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438BD" w:rsidRPr="008234A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690D2D" w:rsidRPr="00690D2D" w:rsidRDefault="00690D2D" w:rsidP="00690D2D">
      <w:pPr>
        <w:rPr>
          <w:rFonts w:ascii="Times New Roman" w:hAnsi="Times New Roman"/>
          <w:sz w:val="24"/>
          <w:szCs w:val="24"/>
        </w:rPr>
      </w:pPr>
      <w:r w:rsidRPr="00607915">
        <w:rPr>
          <w:rFonts w:ascii="Times New Roman" w:hAnsi="Times New Roman"/>
          <w:sz w:val="24"/>
          <w:szCs w:val="24"/>
        </w:rPr>
        <w:t>Уважаемый заказчик, просим внести изменения в техническое задание, т.к. указанные характеристики не соответствуют желаемой модели автомобиля</w:t>
      </w:r>
      <w:r>
        <w:rPr>
          <w:rFonts w:ascii="Times New Roman" w:hAnsi="Times New Roman"/>
          <w:sz w:val="24"/>
          <w:szCs w:val="24"/>
        </w:rPr>
        <w:t>. Заранее спасибо!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0D2D" w:rsidTr="002D21F4">
        <w:tc>
          <w:tcPr>
            <w:tcW w:w="3190" w:type="dxa"/>
            <w:vAlign w:val="center"/>
          </w:tcPr>
          <w:p w:rsidR="00690D2D" w:rsidRPr="004A3353" w:rsidRDefault="00690D2D" w:rsidP="00690D2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  <w:vAlign w:val="center"/>
          </w:tcPr>
          <w:p w:rsidR="00690D2D" w:rsidRPr="004A3353" w:rsidRDefault="00690D2D" w:rsidP="00690D2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заказчика</w:t>
            </w:r>
          </w:p>
        </w:tc>
        <w:tc>
          <w:tcPr>
            <w:tcW w:w="3191" w:type="dxa"/>
          </w:tcPr>
          <w:p w:rsidR="00690D2D" w:rsidRPr="004A3353" w:rsidRDefault="00690D2D" w:rsidP="00690D2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Измененное значение</w:t>
            </w:r>
          </w:p>
        </w:tc>
      </w:tr>
      <w:tr w:rsidR="00690D2D" w:rsidTr="002C7E4E">
        <w:tc>
          <w:tcPr>
            <w:tcW w:w="3190" w:type="dxa"/>
            <w:vAlign w:val="center"/>
          </w:tcPr>
          <w:p w:rsidR="00690D2D" w:rsidRPr="004A3353" w:rsidRDefault="00690D2D" w:rsidP="00690D2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Снаряжённая масса транспортного средства,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190" w:type="dxa"/>
            <w:vAlign w:val="center"/>
          </w:tcPr>
          <w:p w:rsidR="00690D2D" w:rsidRPr="004A3353" w:rsidRDefault="00690D2D" w:rsidP="00690D2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</w:rPr>
              <w:t>Не более 2060</w:t>
            </w:r>
          </w:p>
        </w:tc>
        <w:tc>
          <w:tcPr>
            <w:tcW w:w="3191" w:type="dxa"/>
          </w:tcPr>
          <w:p w:rsidR="00690D2D" w:rsidRPr="004A3353" w:rsidRDefault="00690D2D" w:rsidP="00690D2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2205</w:t>
            </w:r>
          </w:p>
        </w:tc>
      </w:tr>
    </w:tbl>
    <w:p w:rsidR="00690D2D" w:rsidRDefault="00690D2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8BD" w:rsidRPr="008234A6" w:rsidRDefault="00B438BD" w:rsidP="00823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A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B438BD" w:rsidRPr="008234A6" w:rsidRDefault="00690D2D" w:rsidP="00823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 скорректированы в Приложении №1 к Извещению.</w:t>
      </w:r>
      <w:bookmarkStart w:id="0" w:name="_GoBack"/>
      <w:bookmarkEnd w:id="0"/>
    </w:p>
    <w:sectPr w:rsidR="00B438BD" w:rsidRPr="008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3255DE"/>
    <w:rsid w:val="00690D2D"/>
    <w:rsid w:val="008234A6"/>
    <w:rsid w:val="00983795"/>
    <w:rsid w:val="00B249FA"/>
    <w:rsid w:val="00B438BD"/>
    <w:rsid w:val="00F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2025-04-16T19:08:00Z</dcterms:created>
  <dcterms:modified xsi:type="dcterms:W3CDTF">2025-04-16T19:18:00Z</dcterms:modified>
</cp:coreProperties>
</file>