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63B4" w14:textId="07CC6198" w:rsidR="0090692C" w:rsidRDefault="0090692C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</w:p>
    <w:p w14:paraId="6B755123" w14:textId="2ACC1084" w:rsidR="00B041E5" w:rsidRPr="00B041E5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Hlk196220596"/>
      <w:r w:rsidRPr="00B041E5">
        <w:rPr>
          <w:b/>
          <w:bCs/>
        </w:rPr>
        <w:t>ТЕХНИЧЕСКОЕ ЗАДАНИЕ</w:t>
      </w:r>
    </w:p>
    <w:p w14:paraId="0414C517" w14:textId="30D29024" w:rsidR="00B041E5" w:rsidRPr="00B041E5" w:rsidRDefault="00B041E5" w:rsidP="00405C3D">
      <w:pPr>
        <w:jc w:val="center"/>
        <w:rPr>
          <w:sz w:val="22"/>
          <w:szCs w:val="22"/>
        </w:rPr>
      </w:pPr>
      <w:r w:rsidRPr="00B041E5">
        <w:rPr>
          <w:b/>
        </w:rPr>
        <w:t xml:space="preserve">на поставку </w:t>
      </w:r>
      <w:r w:rsidR="007F1E12">
        <w:rPr>
          <w:b/>
        </w:rPr>
        <w:t>фильтров</w:t>
      </w:r>
    </w:p>
    <w:p w14:paraId="2BD9A97F" w14:textId="77777777" w:rsidR="00B041E5" w:rsidRPr="00B041E5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6627"/>
      </w:tblGrid>
      <w:tr w:rsidR="00B041E5" w:rsidRPr="00B041E5" w14:paraId="26EC85EA" w14:textId="77777777" w:rsidTr="00C510C8">
        <w:trPr>
          <w:trHeight w:val="362"/>
        </w:trPr>
        <w:tc>
          <w:tcPr>
            <w:tcW w:w="534" w:type="dxa"/>
            <w:vAlign w:val="center"/>
          </w:tcPr>
          <w:p w14:paraId="58483212" w14:textId="77777777" w:rsidR="00B041E5" w:rsidRPr="00B041E5" w:rsidRDefault="00B041E5" w:rsidP="00B041E5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bCs/>
              </w:rPr>
            </w:pPr>
            <w:r w:rsidRPr="00B041E5">
              <w:rPr>
                <w:b/>
                <w:bCs/>
              </w:rPr>
              <w:t>№ п/п</w:t>
            </w:r>
          </w:p>
        </w:tc>
        <w:tc>
          <w:tcPr>
            <w:tcW w:w="3260" w:type="dxa"/>
            <w:vAlign w:val="center"/>
          </w:tcPr>
          <w:p w14:paraId="64B5BA92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41E5">
              <w:rPr>
                <w:b/>
                <w:bCs/>
              </w:rPr>
              <w:t>Наименование разделов.</w:t>
            </w:r>
          </w:p>
        </w:tc>
        <w:tc>
          <w:tcPr>
            <w:tcW w:w="6627" w:type="dxa"/>
            <w:vAlign w:val="center"/>
          </w:tcPr>
          <w:p w14:paraId="2AC371AB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041E5">
              <w:rPr>
                <w:b/>
                <w:bCs/>
              </w:rPr>
              <w:t>Содержание разделов.</w:t>
            </w:r>
          </w:p>
        </w:tc>
      </w:tr>
      <w:tr w:rsidR="00B041E5" w:rsidRPr="00B041E5" w14:paraId="1EAFB085" w14:textId="77777777" w:rsidTr="00C510C8">
        <w:tc>
          <w:tcPr>
            <w:tcW w:w="534" w:type="dxa"/>
          </w:tcPr>
          <w:p w14:paraId="5ADA1ED9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7CDE578D" w14:textId="77777777" w:rsidR="00B041E5" w:rsidRPr="00B041E5" w:rsidRDefault="00B041E5" w:rsidP="00B041E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Заказчик.</w:t>
            </w:r>
          </w:p>
        </w:tc>
        <w:tc>
          <w:tcPr>
            <w:tcW w:w="6627" w:type="dxa"/>
          </w:tcPr>
          <w:p w14:paraId="78D1AB90" w14:textId="5C5DA23E" w:rsidR="00BB022A" w:rsidRPr="00B041E5" w:rsidRDefault="00B041E5" w:rsidP="00B041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 xml:space="preserve"> АО </w:t>
            </w:r>
            <w:r w:rsidR="005A2389">
              <w:rPr>
                <w:sz w:val="22"/>
                <w:szCs w:val="22"/>
              </w:rPr>
              <w:t>АПК</w:t>
            </w:r>
            <w:r w:rsidR="00D31E1C">
              <w:rPr>
                <w:sz w:val="22"/>
                <w:szCs w:val="22"/>
              </w:rPr>
              <w:t xml:space="preserve"> </w:t>
            </w:r>
            <w:r w:rsidRPr="00B041E5">
              <w:rPr>
                <w:sz w:val="22"/>
                <w:szCs w:val="22"/>
              </w:rPr>
              <w:t>«</w:t>
            </w:r>
            <w:r w:rsidR="005A2389">
              <w:rPr>
                <w:sz w:val="22"/>
                <w:szCs w:val="22"/>
              </w:rPr>
              <w:t>Алексеевский</w:t>
            </w:r>
            <w:r w:rsidRPr="00B041E5">
              <w:rPr>
                <w:sz w:val="22"/>
                <w:szCs w:val="22"/>
              </w:rPr>
              <w:t>»</w:t>
            </w:r>
            <w:r w:rsidR="00C219E0">
              <w:rPr>
                <w:sz w:val="22"/>
                <w:szCs w:val="22"/>
              </w:rPr>
              <w:t xml:space="preserve"> </w:t>
            </w:r>
            <w:r w:rsidR="005A2389">
              <w:rPr>
                <w:sz w:val="22"/>
                <w:szCs w:val="22"/>
              </w:rPr>
              <w:t xml:space="preserve"> </w:t>
            </w:r>
          </w:p>
        </w:tc>
      </w:tr>
      <w:tr w:rsidR="00B041E5" w:rsidRPr="00B041E5" w14:paraId="6BAAA2FB" w14:textId="77777777" w:rsidTr="00D31E1C">
        <w:trPr>
          <w:trHeight w:val="608"/>
        </w:trPr>
        <w:tc>
          <w:tcPr>
            <w:tcW w:w="534" w:type="dxa"/>
          </w:tcPr>
          <w:p w14:paraId="5513A5DF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6DCF47C2" w14:textId="77777777" w:rsidR="00B041E5" w:rsidRPr="00B041E5" w:rsidRDefault="00B041E5" w:rsidP="00F97A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Цель поставки</w:t>
            </w:r>
          </w:p>
        </w:tc>
        <w:tc>
          <w:tcPr>
            <w:tcW w:w="6627" w:type="dxa"/>
          </w:tcPr>
          <w:p w14:paraId="4400BEF5" w14:textId="3C8884DB" w:rsidR="00B041E5" w:rsidRPr="00D31E1C" w:rsidRDefault="008E5AAD" w:rsidP="00D31E1C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Обеспечение производственной деятельности</w:t>
            </w:r>
            <w:r w:rsidR="00C510C8">
              <w:rPr>
                <w:sz w:val="22"/>
                <w:szCs w:val="22"/>
              </w:rPr>
              <w:t xml:space="preserve"> и работоспособности техники</w:t>
            </w:r>
            <w:r>
              <w:rPr>
                <w:sz w:val="22"/>
                <w:szCs w:val="22"/>
              </w:rPr>
              <w:t xml:space="preserve"> </w:t>
            </w:r>
            <w:r w:rsidR="00B03B6B">
              <w:rPr>
                <w:sz w:val="22"/>
                <w:szCs w:val="22"/>
              </w:rPr>
              <w:t xml:space="preserve">АО </w:t>
            </w:r>
            <w:r w:rsidR="005A2389">
              <w:rPr>
                <w:sz w:val="22"/>
                <w:szCs w:val="22"/>
              </w:rPr>
              <w:t xml:space="preserve">АПК </w:t>
            </w:r>
            <w:r w:rsidR="00B03B6B">
              <w:rPr>
                <w:sz w:val="22"/>
                <w:szCs w:val="22"/>
              </w:rPr>
              <w:t>«</w:t>
            </w:r>
            <w:r w:rsidR="005A2389">
              <w:rPr>
                <w:sz w:val="22"/>
                <w:szCs w:val="22"/>
              </w:rPr>
              <w:t>Алексеевский</w:t>
            </w:r>
            <w:r w:rsidR="00B03B6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7F1E12">
              <w:rPr>
                <w:bCs/>
              </w:rPr>
              <w:t>фильтрами</w:t>
            </w:r>
          </w:p>
        </w:tc>
      </w:tr>
      <w:tr w:rsidR="00B35E83" w:rsidRPr="00B041E5" w14:paraId="6212A6D1" w14:textId="77777777" w:rsidTr="00C510C8">
        <w:trPr>
          <w:trHeight w:val="459"/>
        </w:trPr>
        <w:tc>
          <w:tcPr>
            <w:tcW w:w="534" w:type="dxa"/>
          </w:tcPr>
          <w:p w14:paraId="0C3B5931" w14:textId="77777777" w:rsidR="00B35E83" w:rsidRPr="00B041E5" w:rsidRDefault="00B35E83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5BD976C1" w14:textId="77777777" w:rsidR="00B35E83" w:rsidRPr="00B041E5" w:rsidRDefault="00B35E83" w:rsidP="00F97A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 xml:space="preserve">Номенклатура, объем поставки </w:t>
            </w:r>
          </w:p>
        </w:tc>
        <w:tc>
          <w:tcPr>
            <w:tcW w:w="6627" w:type="dxa"/>
            <w:vAlign w:val="center"/>
          </w:tcPr>
          <w:p w14:paraId="40ADAEAB" w14:textId="77777777" w:rsidR="00B35E83" w:rsidRPr="00753150" w:rsidRDefault="00C219E0" w:rsidP="00CB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3150">
              <w:rPr>
                <w:bCs/>
                <w:sz w:val="22"/>
                <w:szCs w:val="22"/>
              </w:rPr>
              <w:t>Материалы согласно спецификации (Приложение 1)</w:t>
            </w:r>
          </w:p>
        </w:tc>
      </w:tr>
      <w:tr w:rsidR="00B041E5" w:rsidRPr="00B041E5" w14:paraId="011A3E83" w14:textId="77777777" w:rsidTr="00C510C8">
        <w:trPr>
          <w:trHeight w:val="565"/>
        </w:trPr>
        <w:tc>
          <w:tcPr>
            <w:tcW w:w="534" w:type="dxa"/>
          </w:tcPr>
          <w:p w14:paraId="3BF2D182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6D5C376C" w14:textId="77777777" w:rsidR="00B041E5" w:rsidRPr="00B041E5" w:rsidRDefault="00B041E5" w:rsidP="00B041E5">
            <w:pPr>
              <w:autoSpaceDE w:val="0"/>
              <w:autoSpaceDN w:val="0"/>
              <w:adjustRightInd w:val="0"/>
              <w:rPr>
                <w:rFonts w:ascii="Arial" w:cs="Arial"/>
                <w:sz w:val="22"/>
                <w:szCs w:val="22"/>
              </w:rPr>
            </w:pPr>
            <w:r w:rsidRPr="00B041E5">
              <w:rPr>
                <w:rFonts w:ascii="Arial" w:cs="Arial"/>
                <w:sz w:val="22"/>
                <w:szCs w:val="22"/>
              </w:rPr>
              <w:t>Основные</w:t>
            </w:r>
            <w:r w:rsidR="00A1192D">
              <w:rPr>
                <w:rFonts w:ascii="Arial" w:cs="Arial"/>
                <w:sz w:val="22"/>
                <w:szCs w:val="22"/>
              </w:rPr>
              <w:t xml:space="preserve"> </w:t>
            </w:r>
            <w:r w:rsidRPr="00B041E5">
              <w:rPr>
                <w:rFonts w:ascii="Arial" w:cs="Arial"/>
                <w:sz w:val="22"/>
                <w:szCs w:val="22"/>
              </w:rPr>
              <w:t>требования</w:t>
            </w:r>
            <w:r w:rsidR="00A1192D">
              <w:rPr>
                <w:rFonts w:ascii="Arial" w:cs="Arial"/>
                <w:sz w:val="22"/>
                <w:szCs w:val="22"/>
              </w:rPr>
              <w:t xml:space="preserve"> </w:t>
            </w:r>
            <w:r w:rsidRPr="00B041E5">
              <w:rPr>
                <w:rFonts w:ascii="Arial" w:cs="Arial"/>
                <w:sz w:val="22"/>
                <w:szCs w:val="22"/>
              </w:rPr>
              <w:t>к</w:t>
            </w:r>
            <w:r w:rsidR="00A1192D">
              <w:rPr>
                <w:rFonts w:ascii="Arial" w:cs="Arial"/>
                <w:sz w:val="22"/>
                <w:szCs w:val="22"/>
              </w:rPr>
              <w:t xml:space="preserve"> </w:t>
            </w:r>
            <w:r w:rsidRPr="00B041E5">
              <w:rPr>
                <w:rFonts w:ascii="Arial" w:cs="Arial"/>
                <w:sz w:val="22"/>
                <w:szCs w:val="22"/>
              </w:rPr>
              <w:t>поставляемому</w:t>
            </w:r>
            <w:r w:rsidR="00A1192D">
              <w:rPr>
                <w:rFonts w:ascii="Arial" w:cs="Arial"/>
                <w:sz w:val="22"/>
                <w:szCs w:val="22"/>
              </w:rPr>
              <w:t xml:space="preserve"> </w:t>
            </w:r>
            <w:r w:rsidRPr="00B041E5">
              <w:rPr>
                <w:rFonts w:ascii="Arial" w:cs="Arial"/>
                <w:sz w:val="22"/>
                <w:szCs w:val="22"/>
              </w:rPr>
              <w:t>товару</w:t>
            </w:r>
          </w:p>
          <w:p w14:paraId="05C72A37" w14:textId="77777777" w:rsidR="00B041E5" w:rsidRPr="00B041E5" w:rsidRDefault="00B041E5" w:rsidP="00B041E5">
            <w:pPr>
              <w:autoSpaceDE w:val="0"/>
              <w:autoSpaceDN w:val="0"/>
              <w:adjustRightInd w:val="0"/>
              <w:rPr>
                <w:rFonts w:ascii="Arial" w:cs="Arial"/>
                <w:sz w:val="22"/>
                <w:szCs w:val="22"/>
              </w:rPr>
            </w:pPr>
          </w:p>
        </w:tc>
        <w:tc>
          <w:tcPr>
            <w:tcW w:w="6627" w:type="dxa"/>
          </w:tcPr>
          <w:p w14:paraId="44AB3CBF" w14:textId="4392B9CE" w:rsidR="00B041E5" w:rsidRPr="00B041E5" w:rsidRDefault="00B041E5" w:rsidP="00B041E5">
            <w:pPr>
              <w:spacing w:after="60"/>
              <w:jc w:val="both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1.</w:t>
            </w:r>
            <w:r w:rsidR="00D31E1C">
              <w:rPr>
                <w:sz w:val="22"/>
                <w:szCs w:val="22"/>
              </w:rPr>
              <w:t xml:space="preserve"> </w:t>
            </w:r>
            <w:r w:rsidRPr="00B041E5">
              <w:rPr>
                <w:sz w:val="22"/>
                <w:szCs w:val="22"/>
              </w:rPr>
              <w:t>Поставляемый товар должен являться новым (ранее не находившимся</w:t>
            </w:r>
            <w:r w:rsidR="00C219E0">
              <w:rPr>
                <w:sz w:val="22"/>
                <w:szCs w:val="22"/>
              </w:rPr>
              <w:t xml:space="preserve"> в использова</w:t>
            </w:r>
            <w:r w:rsidR="00C219E0">
              <w:rPr>
                <w:sz w:val="22"/>
                <w:szCs w:val="22"/>
              </w:rPr>
              <w:softHyphen/>
              <w:t xml:space="preserve">нии у </w:t>
            </w:r>
            <w:r w:rsidR="00D31E1C">
              <w:rPr>
                <w:sz w:val="22"/>
                <w:szCs w:val="22"/>
              </w:rPr>
              <w:t>поставщика или</w:t>
            </w:r>
            <w:r w:rsidRPr="00B041E5">
              <w:rPr>
                <w:sz w:val="22"/>
                <w:szCs w:val="22"/>
              </w:rPr>
              <w:t xml:space="preserve"> у третьих лиц), не должен находиться в залоге, под аре</w:t>
            </w:r>
            <w:r w:rsidRPr="00B041E5">
              <w:rPr>
                <w:sz w:val="22"/>
                <w:szCs w:val="22"/>
              </w:rPr>
              <w:softHyphen/>
              <w:t>стом или под иным обременением.</w:t>
            </w:r>
          </w:p>
          <w:p w14:paraId="78465123" w14:textId="0F2618D1" w:rsidR="00C01210" w:rsidRPr="00C01210" w:rsidRDefault="00B041E5" w:rsidP="00C01210">
            <w:pPr>
              <w:rPr>
                <w:sz w:val="22"/>
                <w:szCs w:val="22"/>
              </w:rPr>
            </w:pPr>
            <w:r w:rsidRPr="00C01210">
              <w:rPr>
                <w:sz w:val="22"/>
                <w:szCs w:val="22"/>
              </w:rPr>
              <w:t>2.</w:t>
            </w:r>
            <w:r w:rsidR="00D31E1C">
              <w:rPr>
                <w:sz w:val="22"/>
                <w:szCs w:val="22"/>
              </w:rPr>
              <w:t xml:space="preserve"> </w:t>
            </w:r>
            <w:r w:rsidR="00C01210" w:rsidRPr="00C01210">
              <w:rPr>
                <w:sz w:val="22"/>
                <w:szCs w:val="22"/>
              </w:rPr>
              <w:t xml:space="preserve">Поставляемый товар должен соответствовать обязательным требованиям к его качеству и безопасности, предусмотренными </w:t>
            </w:r>
            <w:r w:rsidR="00BB022A">
              <w:rPr>
                <w:sz w:val="22"/>
                <w:szCs w:val="22"/>
              </w:rPr>
              <w:t>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для данного типа товара.</w:t>
            </w:r>
          </w:p>
          <w:p w14:paraId="3CA39F2E" w14:textId="6EEEF04B" w:rsidR="00E47312" w:rsidRDefault="00524224" w:rsidP="00BB022A">
            <w:pPr>
              <w:jc w:val="both"/>
              <w:outlineLvl w:val="0"/>
              <w:rPr>
                <w:sz w:val="22"/>
                <w:szCs w:val="22"/>
              </w:rPr>
            </w:pPr>
            <w:r w:rsidRPr="00524224">
              <w:rPr>
                <w:rStyle w:val="a8"/>
                <w:sz w:val="22"/>
                <w:szCs w:val="22"/>
              </w:rPr>
              <w:t>3</w:t>
            </w:r>
            <w:r w:rsidR="00B041E5" w:rsidRPr="00B041E5">
              <w:rPr>
                <w:sz w:val="22"/>
                <w:szCs w:val="22"/>
              </w:rPr>
              <w:t>.</w:t>
            </w:r>
            <w:r w:rsidR="00D31E1C">
              <w:rPr>
                <w:sz w:val="22"/>
                <w:szCs w:val="22"/>
              </w:rPr>
              <w:t xml:space="preserve"> </w:t>
            </w:r>
            <w:r w:rsidR="00BB022A">
              <w:rPr>
                <w:sz w:val="22"/>
                <w:szCs w:val="22"/>
              </w:rPr>
              <w:t>П</w:t>
            </w:r>
            <w:r w:rsidR="00B041E5" w:rsidRPr="00B041E5">
              <w:rPr>
                <w:sz w:val="22"/>
                <w:szCs w:val="22"/>
              </w:rPr>
              <w:t xml:space="preserve">оставщик подтверждает качество товара представлением </w:t>
            </w:r>
            <w:r w:rsidR="00BB022A">
              <w:rPr>
                <w:sz w:val="22"/>
                <w:szCs w:val="22"/>
              </w:rPr>
              <w:t>документов, подтверждающих его качество:</w:t>
            </w:r>
            <w:r w:rsidR="00C219E0">
              <w:rPr>
                <w:sz w:val="22"/>
                <w:szCs w:val="22"/>
              </w:rPr>
              <w:t xml:space="preserve"> сертификатами</w:t>
            </w:r>
            <w:r w:rsidR="00B041E5" w:rsidRPr="00B041E5">
              <w:rPr>
                <w:sz w:val="22"/>
                <w:szCs w:val="22"/>
              </w:rPr>
              <w:t xml:space="preserve"> качества </w:t>
            </w:r>
            <w:r w:rsidR="00BB022A">
              <w:rPr>
                <w:sz w:val="22"/>
                <w:szCs w:val="22"/>
              </w:rPr>
              <w:t xml:space="preserve">или </w:t>
            </w:r>
            <w:r w:rsidR="00C219E0">
              <w:rPr>
                <w:sz w:val="22"/>
                <w:szCs w:val="22"/>
              </w:rPr>
              <w:t>декларациями</w:t>
            </w:r>
            <w:r w:rsidR="00BB022A">
              <w:rPr>
                <w:sz w:val="22"/>
                <w:szCs w:val="22"/>
              </w:rPr>
              <w:t xml:space="preserve"> о соответствии, гарантийные обязательства</w:t>
            </w:r>
            <w:r w:rsidR="00B429BB">
              <w:rPr>
                <w:sz w:val="22"/>
                <w:szCs w:val="22"/>
              </w:rPr>
              <w:t>.</w:t>
            </w:r>
            <w:r w:rsidR="00B041E5" w:rsidRPr="00B041E5">
              <w:rPr>
                <w:sz w:val="22"/>
                <w:szCs w:val="22"/>
              </w:rPr>
              <w:t xml:space="preserve"> </w:t>
            </w:r>
          </w:p>
          <w:p w14:paraId="68D895D7" w14:textId="1F8FDEF3" w:rsidR="00B041E5" w:rsidRDefault="00D31E1C" w:rsidP="00B429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041E5" w:rsidRPr="00B04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429BB">
              <w:rPr>
                <w:sz w:val="22"/>
                <w:szCs w:val="22"/>
              </w:rPr>
              <w:t>На упаковке Поставщик в обязательном порядке должен указать наименование Покупателя и вложить в нее опись (упаковочный лист) поставляемой продукции.</w:t>
            </w:r>
          </w:p>
          <w:p w14:paraId="57F9569C" w14:textId="539CEB10" w:rsidR="00B429BB" w:rsidRDefault="00D31E1C" w:rsidP="00B429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29B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429BB">
              <w:rPr>
                <w:sz w:val="22"/>
                <w:szCs w:val="22"/>
              </w:rPr>
              <w:t>Транспортировку осуществлять, обеспечивая сохранность Продукции от всякого рода механических повреждений и порче его при перевозке различными видами транспорта с учетом</w:t>
            </w:r>
            <w:r w:rsidR="00F23499">
              <w:rPr>
                <w:sz w:val="22"/>
                <w:szCs w:val="22"/>
              </w:rPr>
              <w:t xml:space="preserve"> перегрузок в пути и длительного хранения, а </w:t>
            </w:r>
            <w:r>
              <w:rPr>
                <w:sz w:val="22"/>
                <w:szCs w:val="22"/>
              </w:rPr>
              <w:t>также</w:t>
            </w:r>
            <w:r w:rsidR="00F23499">
              <w:rPr>
                <w:sz w:val="22"/>
                <w:szCs w:val="22"/>
              </w:rPr>
              <w:t xml:space="preserve"> предохранять его от различных атмосферных явлений.</w:t>
            </w:r>
          </w:p>
          <w:p w14:paraId="137C8208" w14:textId="6BCB5C1D" w:rsidR="00F23499" w:rsidRDefault="00D31E1C" w:rsidP="00B429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34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F23499">
              <w:rPr>
                <w:sz w:val="22"/>
                <w:szCs w:val="22"/>
              </w:rPr>
              <w:t xml:space="preserve">Гарантия качества на поставляемый товар не менее </w:t>
            </w:r>
            <w:r w:rsidR="00C510C8">
              <w:rPr>
                <w:sz w:val="22"/>
                <w:szCs w:val="22"/>
              </w:rPr>
              <w:t>6</w:t>
            </w:r>
            <w:r w:rsidR="009B0DFD">
              <w:rPr>
                <w:sz w:val="22"/>
                <w:szCs w:val="22"/>
              </w:rPr>
              <w:t xml:space="preserve"> месяцев со дня его поставки (</w:t>
            </w:r>
            <w:r w:rsidR="00F23499">
              <w:rPr>
                <w:sz w:val="22"/>
                <w:szCs w:val="22"/>
              </w:rPr>
              <w:t>если иное не предусмотрено паспортом на изделие).</w:t>
            </w:r>
          </w:p>
          <w:p w14:paraId="2A951AD7" w14:textId="404F4564" w:rsidR="00F23499" w:rsidRDefault="00F23499" w:rsidP="00B429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Устранение недостатков, дефектов, выявленных при эксплуатации </w:t>
            </w:r>
            <w:r w:rsidR="00C510C8">
              <w:rPr>
                <w:sz w:val="22"/>
                <w:szCs w:val="22"/>
              </w:rPr>
              <w:t>в течение гарантийного срока,</w:t>
            </w:r>
            <w:r>
              <w:rPr>
                <w:sz w:val="22"/>
                <w:szCs w:val="22"/>
              </w:rPr>
              <w:t xml:space="preserve"> осуществляется на счет средств Поставщика.</w:t>
            </w:r>
          </w:p>
          <w:p w14:paraId="1096B7EA" w14:textId="3F6DB8B6" w:rsidR="00F23499" w:rsidRPr="00B041E5" w:rsidRDefault="00D31E1C" w:rsidP="00B429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234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F23499">
              <w:rPr>
                <w:sz w:val="22"/>
                <w:szCs w:val="22"/>
              </w:rPr>
              <w:t xml:space="preserve">Поставщик несет ответственность за убытки в связи с поставкой некачественного товара, Замена некачественной продукции должна быть произведена в течение </w:t>
            </w:r>
            <w:r w:rsidR="0090692C">
              <w:rPr>
                <w:sz w:val="22"/>
                <w:szCs w:val="22"/>
              </w:rPr>
              <w:t>1</w:t>
            </w:r>
            <w:r w:rsidR="00F23499">
              <w:rPr>
                <w:sz w:val="22"/>
                <w:szCs w:val="22"/>
              </w:rPr>
              <w:t>0 календарных дней.</w:t>
            </w:r>
          </w:p>
        </w:tc>
      </w:tr>
      <w:tr w:rsidR="00B041E5" w:rsidRPr="00B041E5" w14:paraId="0F59E35A" w14:textId="77777777" w:rsidTr="00C510C8">
        <w:tc>
          <w:tcPr>
            <w:tcW w:w="534" w:type="dxa"/>
          </w:tcPr>
          <w:p w14:paraId="66DCEB66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14:paraId="443F90A8" w14:textId="77777777" w:rsidR="00B041E5" w:rsidRPr="00B041E5" w:rsidRDefault="00B041E5" w:rsidP="00B041E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B041E5">
              <w:rPr>
                <w:rFonts w:ascii="Arial" w:cs="Arial"/>
                <w:sz w:val="22"/>
                <w:szCs w:val="22"/>
              </w:rPr>
              <w:t>Адрес</w:t>
            </w:r>
            <w:r w:rsidR="00F23499">
              <w:rPr>
                <w:rFonts w:ascii="Arial" w:cs="Arial"/>
                <w:sz w:val="22"/>
                <w:szCs w:val="22"/>
              </w:rPr>
              <w:t xml:space="preserve"> </w:t>
            </w:r>
            <w:r w:rsidRPr="00B041E5">
              <w:rPr>
                <w:rFonts w:ascii="Arial" w:cs="Arial"/>
                <w:sz w:val="22"/>
                <w:szCs w:val="22"/>
              </w:rPr>
              <w:t>поставки</w:t>
            </w:r>
          </w:p>
        </w:tc>
        <w:tc>
          <w:tcPr>
            <w:tcW w:w="6627" w:type="dxa"/>
          </w:tcPr>
          <w:p w14:paraId="559D51D9" w14:textId="0DB87857" w:rsidR="00B041E5" w:rsidRPr="00B041E5" w:rsidRDefault="005A2389" w:rsidP="005A2389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450531</w:t>
            </w:r>
            <w:r w:rsidR="00B041E5" w:rsidRPr="00B041E5">
              <w:rPr>
                <w:sz w:val="22"/>
                <w:szCs w:val="22"/>
              </w:rPr>
              <w:t xml:space="preserve">, </w:t>
            </w:r>
            <w:r w:rsidRPr="00B041E5">
              <w:rPr>
                <w:sz w:val="22"/>
                <w:szCs w:val="22"/>
              </w:rPr>
              <w:t>РФ,</w:t>
            </w:r>
            <w:r>
              <w:rPr>
                <w:sz w:val="22"/>
                <w:szCs w:val="22"/>
              </w:rPr>
              <w:t xml:space="preserve"> республика Башкортостан,</w:t>
            </w:r>
            <w:r w:rsidRPr="00B041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Уфимский р-</w:t>
            </w:r>
            <w:proofErr w:type="gramStart"/>
            <w:r>
              <w:rPr>
                <w:sz w:val="22"/>
                <w:szCs w:val="22"/>
              </w:rPr>
              <w:t xml:space="preserve">н, </w:t>
            </w:r>
            <w:r w:rsidR="00D31E1C">
              <w:rPr>
                <w:sz w:val="22"/>
                <w:szCs w:val="22"/>
              </w:rPr>
              <w:t xml:space="preserve">  </w:t>
            </w:r>
            <w:proofErr w:type="gramEnd"/>
            <w:r w:rsidR="00D31E1C">
              <w:rPr>
                <w:sz w:val="22"/>
                <w:szCs w:val="22"/>
              </w:rPr>
              <w:t xml:space="preserve">                                   </w:t>
            </w:r>
            <w:r>
              <w:rPr>
                <w:sz w:val="22"/>
                <w:szCs w:val="22"/>
              </w:rPr>
              <w:t>д. Алексеевка</w:t>
            </w:r>
            <w:r w:rsidRPr="00B041E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Интернациональная, д.1</w:t>
            </w:r>
            <w:r w:rsidR="00D31E1C">
              <w:rPr>
                <w:sz w:val="22"/>
                <w:szCs w:val="22"/>
              </w:rPr>
              <w:t xml:space="preserve"> стр. 49 (склад МТЦ)</w:t>
            </w:r>
            <w:r w:rsidRPr="00B041E5">
              <w:rPr>
                <w:sz w:val="22"/>
                <w:szCs w:val="22"/>
              </w:rPr>
              <w:t xml:space="preserve"> </w:t>
            </w:r>
          </w:p>
        </w:tc>
      </w:tr>
      <w:tr w:rsidR="00B041E5" w:rsidRPr="00B041E5" w14:paraId="6F0CDCD9" w14:textId="77777777" w:rsidTr="00C510C8">
        <w:tc>
          <w:tcPr>
            <w:tcW w:w="534" w:type="dxa"/>
          </w:tcPr>
          <w:p w14:paraId="0673AE4B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14:paraId="1EF2285F" w14:textId="77777777" w:rsidR="00B041E5" w:rsidRPr="00B041E5" w:rsidRDefault="00B041E5" w:rsidP="00B041E5">
            <w:pPr>
              <w:autoSpaceDE w:val="0"/>
              <w:autoSpaceDN w:val="0"/>
              <w:adjustRightInd w:val="0"/>
              <w:rPr>
                <w:rFonts w:ascii="Arial" w:cs="Arial"/>
                <w:sz w:val="22"/>
                <w:szCs w:val="22"/>
              </w:rPr>
            </w:pPr>
            <w:r w:rsidRPr="00B041E5">
              <w:rPr>
                <w:rFonts w:ascii="Arial" w:cs="Arial"/>
                <w:sz w:val="22"/>
                <w:szCs w:val="22"/>
              </w:rPr>
              <w:t>Условия</w:t>
            </w:r>
            <w:r w:rsidR="00F23499">
              <w:rPr>
                <w:rFonts w:ascii="Arial" w:cs="Arial"/>
                <w:sz w:val="22"/>
                <w:szCs w:val="22"/>
              </w:rPr>
              <w:t xml:space="preserve"> </w:t>
            </w:r>
            <w:r w:rsidRPr="00B041E5">
              <w:rPr>
                <w:rFonts w:ascii="Arial" w:cs="Arial"/>
                <w:sz w:val="22"/>
                <w:szCs w:val="22"/>
              </w:rPr>
              <w:t>поставки</w:t>
            </w:r>
          </w:p>
        </w:tc>
        <w:tc>
          <w:tcPr>
            <w:tcW w:w="6627" w:type="dxa"/>
          </w:tcPr>
          <w:p w14:paraId="4B039609" w14:textId="4C593345" w:rsidR="00B041E5" w:rsidRPr="00B041E5" w:rsidRDefault="00B041E5" w:rsidP="00B041E5">
            <w:pPr>
              <w:spacing w:after="60"/>
              <w:jc w:val="both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 xml:space="preserve">1.Базис поставки: </w:t>
            </w:r>
            <w:r w:rsidR="00D31E1C" w:rsidRPr="00D31E1C">
              <w:rPr>
                <w:sz w:val="22"/>
                <w:szCs w:val="22"/>
              </w:rPr>
              <w:t>450531, РФ, республика Башкортостан, Уфимский р-н, д. Алексеевка, ул. Интернациональная, д.1 стр. 49 (склад МТЦ)</w:t>
            </w:r>
            <w:r w:rsidRPr="00B041E5">
              <w:rPr>
                <w:sz w:val="22"/>
                <w:szCs w:val="22"/>
              </w:rPr>
              <w:t xml:space="preserve">. </w:t>
            </w:r>
          </w:p>
          <w:p w14:paraId="639FA2B8" w14:textId="3C77BBF2" w:rsidR="00B041E5" w:rsidRPr="00B041E5" w:rsidRDefault="00B041E5" w:rsidP="00B041E5">
            <w:pPr>
              <w:spacing w:after="60"/>
              <w:jc w:val="both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 xml:space="preserve">2.В цену товара должны входить все расходы, связанные с исполнением договора (в т.ч. на упаковку, маркировку, страхование и доставку товара до места нахождения покупателя, а </w:t>
            </w:r>
            <w:r w:rsidR="00D31E1C" w:rsidRPr="00B041E5">
              <w:rPr>
                <w:sz w:val="22"/>
                <w:szCs w:val="22"/>
              </w:rPr>
              <w:t>также</w:t>
            </w:r>
            <w:r w:rsidRPr="00B041E5">
              <w:rPr>
                <w:sz w:val="22"/>
                <w:szCs w:val="22"/>
              </w:rPr>
              <w:t xml:space="preserve"> уплату налогов, таможенных пошлин и др. обязательных платежей).</w:t>
            </w:r>
          </w:p>
          <w:p w14:paraId="7E3269AC" w14:textId="21EBCDAD" w:rsidR="00F23499" w:rsidRPr="00B041E5" w:rsidRDefault="00B041E5" w:rsidP="00536810">
            <w:pPr>
              <w:spacing w:after="60"/>
              <w:jc w:val="both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3.Каждая партия подлежащего поставке товара должна иметь соответствующие сопроводительные документы: счет, счет-фактура, товарно-транспортная</w:t>
            </w:r>
            <w:r w:rsidR="00F7666F">
              <w:rPr>
                <w:sz w:val="22"/>
                <w:szCs w:val="22"/>
              </w:rPr>
              <w:t xml:space="preserve"> накладная, сертификат качества, паспорт.</w:t>
            </w:r>
          </w:p>
        </w:tc>
      </w:tr>
      <w:tr w:rsidR="00B041E5" w:rsidRPr="00B041E5" w14:paraId="201023FD" w14:textId="77777777" w:rsidTr="00C510C8">
        <w:tc>
          <w:tcPr>
            <w:tcW w:w="534" w:type="dxa"/>
          </w:tcPr>
          <w:p w14:paraId="1E5C8106" w14:textId="77777777" w:rsidR="00B041E5" w:rsidRPr="00B041E5" w:rsidRDefault="00B041E5" w:rsidP="00B041E5">
            <w:pPr>
              <w:tabs>
                <w:tab w:val="left" w:pos="1140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14:paraId="5DCE7F6C" w14:textId="77777777" w:rsidR="00B041E5" w:rsidRPr="00B041E5" w:rsidRDefault="00B041E5" w:rsidP="00B041E5">
            <w:pPr>
              <w:tabs>
                <w:tab w:val="left" w:pos="114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041E5">
              <w:rPr>
                <w:bCs/>
                <w:sz w:val="22"/>
                <w:szCs w:val="22"/>
              </w:rPr>
              <w:t>Срок поставки</w:t>
            </w:r>
          </w:p>
        </w:tc>
        <w:tc>
          <w:tcPr>
            <w:tcW w:w="6627" w:type="dxa"/>
          </w:tcPr>
          <w:p w14:paraId="55FB2D92" w14:textId="4E1D5667" w:rsidR="00B041E5" w:rsidRPr="00B041E5" w:rsidRDefault="009B0DFD" w:rsidP="009E1097">
            <w:pPr>
              <w:widowControl w:val="0"/>
              <w:tabs>
                <w:tab w:val="left" w:pos="572"/>
              </w:tabs>
              <w:spacing w:line="278" w:lineRule="exact"/>
              <w:ind w:right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Поставка в течение </w:t>
            </w:r>
            <w:r w:rsidR="00DF3061">
              <w:rPr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C37E91">
              <w:rPr>
                <w:bCs/>
                <w:color w:val="000000"/>
                <w:sz w:val="22"/>
                <w:szCs w:val="22"/>
                <w:shd w:val="clear" w:color="auto" w:fill="FFFFFF"/>
              </w:rPr>
              <w:t>-х</w:t>
            </w:r>
            <w:r w:rsidR="006608A5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календарных дней с момента </w:t>
            </w:r>
            <w:r w:rsidR="0017041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поступления заявки от Заказчика после </w:t>
            </w:r>
            <w:r w:rsidR="006608A5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подписания договора.</w:t>
            </w:r>
          </w:p>
        </w:tc>
      </w:tr>
      <w:tr w:rsidR="00B041E5" w:rsidRPr="00B041E5" w14:paraId="5B28F0B9" w14:textId="77777777" w:rsidTr="00C510C8">
        <w:tc>
          <w:tcPr>
            <w:tcW w:w="534" w:type="dxa"/>
          </w:tcPr>
          <w:p w14:paraId="2641749B" w14:textId="77777777" w:rsidR="00B041E5" w:rsidRPr="00B041E5" w:rsidRDefault="00B041E5" w:rsidP="00B041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14:paraId="38233407" w14:textId="77777777" w:rsidR="00B041E5" w:rsidRPr="00B041E5" w:rsidRDefault="00B041E5" w:rsidP="00B041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41E5">
              <w:rPr>
                <w:sz w:val="22"/>
                <w:szCs w:val="22"/>
              </w:rPr>
              <w:t>Приложения.</w:t>
            </w:r>
          </w:p>
        </w:tc>
        <w:tc>
          <w:tcPr>
            <w:tcW w:w="6627" w:type="dxa"/>
          </w:tcPr>
          <w:p w14:paraId="398FC297" w14:textId="34B95FC6" w:rsidR="00B041E5" w:rsidRPr="009B0DFD" w:rsidRDefault="000A5553" w:rsidP="009B0DF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041E5">
              <w:rPr>
                <w:b/>
                <w:sz w:val="22"/>
                <w:szCs w:val="22"/>
              </w:rPr>
              <w:t xml:space="preserve">Приложение № </w:t>
            </w:r>
            <w:r>
              <w:rPr>
                <w:b/>
                <w:sz w:val="22"/>
                <w:szCs w:val="22"/>
              </w:rPr>
              <w:t>1</w:t>
            </w:r>
            <w:r w:rsidRPr="00B041E5">
              <w:rPr>
                <w:sz w:val="22"/>
                <w:szCs w:val="22"/>
              </w:rPr>
              <w:t xml:space="preserve"> – Спецификация на поставку </w:t>
            </w:r>
            <w:r w:rsidR="007F1E12">
              <w:rPr>
                <w:bCs/>
              </w:rPr>
              <w:t>фильтров</w:t>
            </w:r>
          </w:p>
        </w:tc>
      </w:tr>
    </w:tbl>
    <w:p w14:paraId="4CA7C931" w14:textId="77777777" w:rsidR="00B041E5" w:rsidRDefault="00B041E5" w:rsidP="00B041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022E94F" w14:textId="705AAE75" w:rsidR="00B041E5" w:rsidRPr="00B041E5" w:rsidRDefault="00B041E5" w:rsidP="0090692C">
      <w:pPr>
        <w:tabs>
          <w:tab w:val="left" w:pos="360"/>
        </w:tabs>
        <w:rPr>
          <w:sz w:val="22"/>
          <w:szCs w:val="22"/>
        </w:rPr>
      </w:pPr>
    </w:p>
    <w:p w14:paraId="265D3F70" w14:textId="77777777" w:rsidR="00996019" w:rsidRPr="00423B03" w:rsidRDefault="00996019" w:rsidP="008E5AAD">
      <w:pPr>
        <w:jc w:val="right"/>
      </w:pPr>
      <w:r w:rsidRPr="00423B03">
        <w:lastRenderedPageBreak/>
        <w:t>Приложение № 1</w:t>
      </w:r>
    </w:p>
    <w:p w14:paraId="625766F4" w14:textId="77777777" w:rsidR="00996019" w:rsidRPr="00423B03" w:rsidRDefault="007C26CC" w:rsidP="00996019">
      <w:pPr>
        <w:jc w:val="right"/>
      </w:pPr>
      <w:r>
        <w:t>к</w:t>
      </w:r>
      <w:r w:rsidR="00996019" w:rsidRPr="00423B03">
        <w:t xml:space="preserve"> техническому заданию</w:t>
      </w:r>
    </w:p>
    <w:p w14:paraId="4E15927B" w14:textId="77777777" w:rsidR="00996019" w:rsidRPr="00423B03" w:rsidRDefault="00996019" w:rsidP="00996019"/>
    <w:p w14:paraId="2CA14B7B" w14:textId="77777777" w:rsidR="00996019" w:rsidRPr="00423B03" w:rsidRDefault="00996019" w:rsidP="00996019">
      <w:pPr>
        <w:jc w:val="center"/>
      </w:pPr>
      <w:r w:rsidRPr="00423B03">
        <w:t>СПЕЦИФИКАЦИЯ</w:t>
      </w:r>
    </w:p>
    <w:p w14:paraId="2E56DB97" w14:textId="7DA6E7F2" w:rsidR="007F1E12" w:rsidRDefault="00B273F8" w:rsidP="007F1E12">
      <w:pPr>
        <w:jc w:val="center"/>
        <w:rPr>
          <w:bCs/>
        </w:rPr>
      </w:pPr>
      <w:r>
        <w:rPr>
          <w:sz w:val="22"/>
          <w:szCs w:val="22"/>
        </w:rPr>
        <w:t>На</w:t>
      </w:r>
      <w:r w:rsidRPr="00B041E5">
        <w:rPr>
          <w:sz w:val="22"/>
          <w:szCs w:val="22"/>
        </w:rPr>
        <w:t xml:space="preserve"> поставку </w:t>
      </w:r>
      <w:r w:rsidR="00405C3D" w:rsidRPr="00B041E5">
        <w:rPr>
          <w:sz w:val="22"/>
          <w:szCs w:val="22"/>
        </w:rPr>
        <w:t xml:space="preserve">на поставку </w:t>
      </w:r>
      <w:r w:rsidR="007F1E12">
        <w:rPr>
          <w:bCs/>
        </w:rPr>
        <w:t>фильтров</w:t>
      </w:r>
    </w:p>
    <w:p w14:paraId="60F9A179" w14:textId="469BF763" w:rsidR="00996019" w:rsidRDefault="00996019" w:rsidP="00405C3D">
      <w:pPr>
        <w:jc w:val="center"/>
        <w:rPr>
          <w:bCs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56"/>
        <w:gridCol w:w="2666"/>
        <w:gridCol w:w="3677"/>
        <w:gridCol w:w="3402"/>
      </w:tblGrid>
      <w:tr w:rsidR="00C510C8" w:rsidRPr="00C510C8" w14:paraId="5F33E90F" w14:textId="77777777" w:rsidTr="00D31E1C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1A8D" w14:textId="77777777" w:rsidR="00C510C8" w:rsidRPr="00C510C8" w:rsidRDefault="00C510C8" w:rsidP="00C510C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_Hlk196216423"/>
            <w:r w:rsidRPr="00C510C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26BA3" w14:textId="77777777" w:rsidR="00C510C8" w:rsidRPr="00C510C8" w:rsidRDefault="00C510C8" w:rsidP="00C510C8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C8">
              <w:rPr>
                <w:b/>
                <w:bCs/>
                <w:sz w:val="16"/>
                <w:szCs w:val="16"/>
              </w:rPr>
              <w:t>Номер по каталогу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32F1" w14:textId="77777777" w:rsidR="00C510C8" w:rsidRPr="00C510C8" w:rsidRDefault="00C510C8" w:rsidP="00C510C8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C8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283" w14:textId="77777777" w:rsidR="00C510C8" w:rsidRPr="00C510C8" w:rsidRDefault="00C510C8" w:rsidP="00C510C8">
            <w:pPr>
              <w:jc w:val="center"/>
              <w:rPr>
                <w:b/>
                <w:bCs/>
                <w:sz w:val="16"/>
                <w:szCs w:val="16"/>
              </w:rPr>
            </w:pPr>
            <w:r w:rsidRPr="00C510C8">
              <w:rPr>
                <w:b/>
                <w:bCs/>
                <w:sz w:val="16"/>
                <w:szCs w:val="16"/>
              </w:rPr>
              <w:t>Техника</w:t>
            </w:r>
          </w:p>
        </w:tc>
      </w:tr>
      <w:tr w:rsidR="00C510C8" w:rsidRPr="00C510C8" w14:paraId="2F22A4B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CCD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957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201-1105540-А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D5C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Топливный фильтр грубой очистки (ЯМЗ-238 НД4/5)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A6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К-744Р1 </w:t>
            </w:r>
          </w:p>
        </w:tc>
      </w:tr>
      <w:tr w:rsidR="00C510C8" w:rsidRPr="00C510C8" w14:paraId="3A36230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2B5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5B7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201-1117038-А2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AA8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Топливный фильтр тонкой очистки (ЯМЗ-238 НД4/5)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5B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К-744Р1 </w:t>
            </w:r>
          </w:p>
        </w:tc>
      </w:tr>
      <w:tr w:rsidR="00C510C8" w:rsidRPr="00C510C8" w14:paraId="64A294A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086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19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840.1012038-12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24B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Масляный фильтр тонкой очистки (ЯМЗ-238 НД4/5)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011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К-744Р1 </w:t>
            </w:r>
          </w:p>
        </w:tc>
      </w:tr>
      <w:tr w:rsidR="00C510C8" w:rsidRPr="00C510C8" w14:paraId="37E5F46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72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E36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840.1012039-14 или -15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EAA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Масляный фильтр тонкой очистки (ТМЗ 8481.10)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65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 </w:t>
            </w:r>
          </w:p>
        </w:tc>
      </w:tr>
      <w:tr w:rsidR="00C510C8" w:rsidRPr="00C510C8" w14:paraId="6EC964E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5ACE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519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840.1117035-01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4BD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Топливный фильтр тонкой очистки (ТМЗ 8481.10)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66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 </w:t>
            </w:r>
          </w:p>
        </w:tc>
      </w:tr>
      <w:tr w:rsidR="00C510C8" w:rsidRPr="00C510C8" w14:paraId="689A9BC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965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2458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840-1012040-12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1A6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 (ЯМЗ-236,238)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4B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К-744Р1 </w:t>
            </w:r>
          </w:p>
        </w:tc>
      </w:tr>
      <w:tr w:rsidR="00C510C8" w:rsidRPr="00C510C8" w14:paraId="242ADCC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6DE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D2E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CHP422C25XN (фильтроэлемент HMM422C25XR) 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851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гидросистемы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9E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К-744Р2, К-744Р1 </w:t>
            </w:r>
          </w:p>
        </w:tc>
      </w:tr>
      <w:tr w:rsidR="00C510C8" w:rsidRPr="00C510C8" w14:paraId="2104CC9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D02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1B3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700.17.16.170(Секция фильтра КП 2256010-17.16.000)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1B6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КПП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71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К-744Р2, К-744Р1 </w:t>
            </w:r>
          </w:p>
        </w:tc>
      </w:tr>
      <w:tr w:rsidR="00C510C8" w:rsidRPr="00C510C8" w14:paraId="22F6DC4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373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275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DIFA 4355 MK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4A6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Воздушный фильтр большой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F7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 </w:t>
            </w:r>
          </w:p>
        </w:tc>
      </w:tr>
      <w:tr w:rsidR="00C510C8" w:rsidRPr="00C510C8" w14:paraId="293A3C1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6B4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7AA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DIFA 4355 MK-01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30A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Воздушный фильтр маленький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03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 </w:t>
            </w:r>
          </w:p>
        </w:tc>
      </w:tr>
      <w:tr w:rsidR="00C510C8" w:rsidRPr="00C510C8" w14:paraId="6020D97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7E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937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С48140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2A4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кондиционера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F4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К-744Р2, К-744Р1 </w:t>
            </w:r>
          </w:p>
        </w:tc>
      </w:tr>
      <w:tr w:rsidR="00C510C8" w:rsidRPr="00C510C8" w14:paraId="09AFEC2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50B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B70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151.37.067-1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2C6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КПП в сборе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9B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ХТЗ-150К </w:t>
            </w:r>
          </w:p>
        </w:tc>
      </w:tr>
      <w:tr w:rsidR="00C510C8" w:rsidRPr="00C510C8" w14:paraId="03D6868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334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339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Д-260 260-1109300(01) Комплект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21A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E0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Беларус-1221 </w:t>
            </w:r>
          </w:p>
        </w:tc>
      </w:tr>
      <w:tr w:rsidR="00C510C8" w:rsidRPr="00C510C8" w14:paraId="619F8EE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495CE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3DDB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К- 701-1109100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CC8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84C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К-701 </w:t>
            </w:r>
          </w:p>
        </w:tc>
      </w:tr>
      <w:tr w:rsidR="00C510C8" w:rsidRPr="00C510C8" w14:paraId="123FCA0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0E0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562D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Т330-1109560 (ЕКО-01.68)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E364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85D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Траткор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К-744Р2  </w:t>
            </w:r>
          </w:p>
        </w:tc>
      </w:tr>
      <w:tr w:rsidR="00C510C8" w:rsidRPr="00C510C8" w14:paraId="2D78BDA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6FDB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F04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80-8104070 (DIFA 4701М)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2BB3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кабины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5603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Траткор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Беларус-1221 </w:t>
            </w:r>
          </w:p>
        </w:tc>
      </w:tr>
      <w:tr w:rsidR="00C510C8" w:rsidRPr="00C510C8" w14:paraId="1918CB0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1695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22F9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(</w:t>
            </w:r>
            <w:proofErr w:type="spellStart"/>
            <w:r w:rsidRPr="00C510C8">
              <w:rPr>
                <w:sz w:val="16"/>
                <w:szCs w:val="16"/>
              </w:rPr>
              <w:t>Реготмас</w:t>
            </w:r>
            <w:proofErr w:type="spellEnd"/>
            <w:r w:rsidRPr="00C510C8">
              <w:rPr>
                <w:sz w:val="16"/>
                <w:szCs w:val="16"/>
              </w:rPr>
              <w:t xml:space="preserve"> 635-1-06) Т150-1012040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055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масляный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48C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ХТЗ-150К </w:t>
            </w:r>
          </w:p>
        </w:tc>
      </w:tr>
      <w:tr w:rsidR="00C510C8" w:rsidRPr="00C510C8" w14:paraId="458A591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163E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234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Т150-1109560(01) (В4309М)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13C6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 СМД-60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355F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ХТЗ-150К </w:t>
            </w:r>
          </w:p>
        </w:tc>
      </w:tr>
      <w:tr w:rsidR="00C510C8" w:rsidRPr="00C510C8" w14:paraId="10F0EE2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066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180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330-1109560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750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EA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К-744Р2 </w:t>
            </w:r>
          </w:p>
        </w:tc>
      </w:tr>
      <w:tr w:rsidR="00C510C8" w:rsidRPr="00C510C8" w14:paraId="6C588BE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F39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A70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ФМ 100-200-43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4960" w14:textId="51C9722C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гидравлический</w:t>
            </w:r>
            <w:r w:rsidR="00D31E1C">
              <w:rPr>
                <w:sz w:val="16"/>
                <w:szCs w:val="16"/>
              </w:rPr>
              <w:t xml:space="preserve"> </w:t>
            </w:r>
            <w:r w:rsidRPr="00C510C8">
              <w:rPr>
                <w:sz w:val="16"/>
                <w:szCs w:val="16"/>
              </w:rPr>
              <w:t xml:space="preserve">(Элемент масляный)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A8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Фронтальный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Амкадор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333В</w:t>
            </w:r>
          </w:p>
        </w:tc>
      </w:tr>
      <w:tr w:rsidR="00C510C8" w:rsidRPr="00C510C8" w14:paraId="2557859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8FA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F42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ФМД 60-100-24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3B8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КПП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04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Фронтальный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Амкадор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333В</w:t>
            </w:r>
          </w:p>
        </w:tc>
      </w:tr>
      <w:tr w:rsidR="00C510C8" w:rsidRPr="00C510C8" w14:paraId="73D71BF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F69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997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SCT SM 121 W 811/80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E37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 МТЗ-320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EE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Траткор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Беларус-320</w:t>
            </w:r>
          </w:p>
        </w:tc>
      </w:tr>
      <w:tr w:rsidR="00C510C8" w:rsidRPr="00C510C8" w14:paraId="0BCAEF35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CA9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B4D6" w14:textId="6460B36E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DIFA </w:t>
            </w:r>
            <w:r w:rsidR="00D31E1C" w:rsidRPr="00C510C8">
              <w:rPr>
                <w:sz w:val="16"/>
                <w:szCs w:val="16"/>
              </w:rPr>
              <w:t>5103, ФМ</w:t>
            </w:r>
            <w:r w:rsidRPr="00C510C8">
              <w:rPr>
                <w:sz w:val="16"/>
                <w:szCs w:val="16"/>
              </w:rPr>
              <w:t>-305.70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F2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 ЯМЗ-236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0C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ХТЗ-150К </w:t>
            </w:r>
          </w:p>
        </w:tc>
      </w:tr>
      <w:tr w:rsidR="00C510C8" w:rsidRPr="00C510C8" w14:paraId="25F5AC3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89B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39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240-1002440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E377" w14:textId="7D7CF2D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</w:t>
            </w:r>
            <w:r w:rsidR="00D31E1C" w:rsidRPr="00C510C8">
              <w:rPr>
                <w:sz w:val="16"/>
                <w:szCs w:val="16"/>
              </w:rPr>
              <w:t>сапуна (</w:t>
            </w:r>
            <w:r w:rsidRPr="00C510C8">
              <w:rPr>
                <w:sz w:val="16"/>
                <w:szCs w:val="16"/>
              </w:rPr>
              <w:t>Д-</w:t>
            </w:r>
            <w:r w:rsidR="00D31E1C" w:rsidRPr="00C510C8">
              <w:rPr>
                <w:sz w:val="16"/>
                <w:szCs w:val="16"/>
              </w:rPr>
              <w:t>245, Д</w:t>
            </w:r>
            <w:r w:rsidRPr="00C510C8">
              <w:rPr>
                <w:sz w:val="16"/>
                <w:szCs w:val="16"/>
              </w:rPr>
              <w:t>-243)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1E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0355F48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D71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FCD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50-3407010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189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сливной </w:t>
            </w:r>
            <w:proofErr w:type="spellStart"/>
            <w:r w:rsidRPr="00C510C8">
              <w:rPr>
                <w:sz w:val="16"/>
                <w:szCs w:val="16"/>
              </w:rPr>
              <w:t>ГУРа</w:t>
            </w:r>
            <w:proofErr w:type="spellEnd"/>
            <w:r w:rsidRPr="00C510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4C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4020752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B86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227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240-1105010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B09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грубой очистки топлива в сборе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01F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4FCBBBB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97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659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ДИФА Т6101 ФТ020-1117010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A2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Д-245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49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62AB7AC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899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04E0" w14:textId="4D1D39D8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DIFA 6102/</w:t>
            </w:r>
            <w:r w:rsidR="00D31E1C" w:rsidRPr="00C510C8">
              <w:rPr>
                <w:sz w:val="16"/>
                <w:szCs w:val="16"/>
              </w:rPr>
              <w:t>1, ФТ</w:t>
            </w:r>
            <w:r w:rsidRPr="00C510C8">
              <w:rPr>
                <w:sz w:val="16"/>
                <w:szCs w:val="16"/>
              </w:rPr>
              <w:t>024-1117010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E6D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Д-260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458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Беларус-1221, Фронтальный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Амкадор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333В</w:t>
            </w:r>
          </w:p>
        </w:tc>
      </w:tr>
      <w:tr w:rsidR="00C510C8" w:rsidRPr="00C510C8" w14:paraId="2EE9677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F9B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07A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SCT-ST 350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6CE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35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 </w:t>
            </w:r>
          </w:p>
        </w:tc>
      </w:tr>
      <w:tr w:rsidR="00C510C8" w:rsidRPr="00C510C8" w14:paraId="13981AC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6B2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2A4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201-1105540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CB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ЯМЗ-236,238 грубой очистки нитка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C95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ХТЗ-150К </w:t>
            </w:r>
          </w:p>
        </w:tc>
      </w:tr>
      <w:tr w:rsidR="00C510C8" w:rsidRPr="00C510C8" w14:paraId="124136E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D84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0EC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ОФ-150В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C7F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Фильтр-отстойник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A0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гусеничный ДТ-75 </w:t>
            </w:r>
          </w:p>
        </w:tc>
      </w:tr>
      <w:tr w:rsidR="00C510C8" w:rsidRPr="00C510C8" w14:paraId="7B8CDC2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6FF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697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ФМД 50-210-24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E0B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Фильтроэлемент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2C43" w14:textId="0CB32DFE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Трактор К-744</w:t>
            </w:r>
            <w:r w:rsidR="00D31E1C" w:rsidRPr="00C510C8">
              <w:rPr>
                <w:rFonts w:ascii="Calibri" w:hAnsi="Calibri" w:cs="Calibri"/>
                <w:sz w:val="16"/>
                <w:szCs w:val="16"/>
              </w:rPr>
              <w:t>Р, фронтальный</w:t>
            </w:r>
            <w:r w:rsidRPr="00C510C8">
              <w:rPr>
                <w:rFonts w:ascii="Calibri" w:hAnsi="Calibri" w:cs="Calibri"/>
                <w:sz w:val="16"/>
                <w:szCs w:val="16"/>
              </w:rPr>
              <w:t xml:space="preserve"> погрузчик Амкодор 333В</w:t>
            </w:r>
          </w:p>
        </w:tc>
      </w:tr>
      <w:tr w:rsidR="00C510C8" w:rsidRPr="00C510C8" w14:paraId="7B1B2AA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DD5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30E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80-1737110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A18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Фильтр-распределитель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85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Трактор Беларус-1221</w:t>
            </w:r>
          </w:p>
        </w:tc>
      </w:tr>
      <w:tr w:rsidR="00C510C8" w:rsidRPr="00C510C8" w14:paraId="7DFE719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C46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496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201-1117040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F82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ЯМЗ-236,238,240 (тонкой оч.)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635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Трактор ХТЗ-150К, К-744</w:t>
            </w:r>
          </w:p>
        </w:tc>
      </w:tr>
      <w:tr w:rsidR="00C510C8" w:rsidRPr="00C510C8" w14:paraId="4A485F1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F43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187E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201-1105040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858A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 ЯМЗ-201 (</w:t>
            </w:r>
            <w:proofErr w:type="spellStart"/>
            <w:r w:rsidRPr="00C510C8">
              <w:rPr>
                <w:sz w:val="16"/>
                <w:szCs w:val="16"/>
              </w:rPr>
              <w:t>гр.оч</w:t>
            </w:r>
            <w:proofErr w:type="spellEnd"/>
            <w:r w:rsidRPr="00C510C8">
              <w:rPr>
                <w:sz w:val="16"/>
                <w:szCs w:val="16"/>
              </w:rPr>
              <w:t xml:space="preserve">.) бумага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CE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Трактор ХТЗ-150К, К-744</w:t>
            </w:r>
          </w:p>
        </w:tc>
      </w:tr>
      <w:tr w:rsidR="00C510C8" w:rsidRPr="00C510C8" w14:paraId="74C05F3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AC3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455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(047-1117010) Т-6103 650-1117039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5E9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ЯМЗ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8DB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Трактор ХТЗ-150К, К-744</w:t>
            </w:r>
          </w:p>
        </w:tc>
      </w:tr>
      <w:tr w:rsidR="00C510C8" w:rsidRPr="00C510C8" w14:paraId="000E98C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3C0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FFB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(ЭФТ-75) 240-1117030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A5D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D4F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 </w:t>
            </w:r>
          </w:p>
        </w:tc>
      </w:tr>
      <w:tr w:rsidR="00C510C8" w:rsidRPr="00C510C8" w14:paraId="5A99BA3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9F0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754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150.50.026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740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топливного бака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8DD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ХТЗ-150К </w:t>
            </w:r>
          </w:p>
        </w:tc>
      </w:tr>
      <w:tr w:rsidR="00C510C8" w:rsidRPr="00C510C8" w14:paraId="2C010AF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978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4E8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ФМ 150-365-57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FF7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B4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Фронтальный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Амкадор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333В</w:t>
            </w:r>
          </w:p>
        </w:tc>
      </w:tr>
      <w:tr w:rsidR="00C510C8" w:rsidRPr="00C510C8" w14:paraId="6546CC5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092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684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(ЭФТ-75 А) Т150-1117040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EFC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DBC" w14:textId="1209393C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Трактор гусеничный ДТ-</w:t>
            </w:r>
            <w:r w:rsidR="00D31E1C" w:rsidRPr="00C510C8">
              <w:rPr>
                <w:rFonts w:ascii="Calibri" w:hAnsi="Calibri" w:cs="Calibri"/>
                <w:sz w:val="16"/>
                <w:szCs w:val="16"/>
              </w:rPr>
              <w:t>75, Трактор</w:t>
            </w:r>
            <w:r w:rsidRPr="00C510C8">
              <w:rPr>
                <w:rFonts w:ascii="Calibri" w:hAnsi="Calibri" w:cs="Calibri"/>
                <w:sz w:val="16"/>
                <w:szCs w:val="16"/>
              </w:rPr>
              <w:t xml:space="preserve"> ХТЗ-150К </w:t>
            </w:r>
          </w:p>
        </w:tc>
      </w:tr>
      <w:tr w:rsidR="00C510C8" w:rsidRPr="00C510C8" w14:paraId="6B15C7E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1F6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391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ДТ75М-1109560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E13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441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гусеничный ДТ-75 </w:t>
            </w:r>
          </w:p>
        </w:tc>
      </w:tr>
      <w:tr w:rsidR="00C510C8" w:rsidRPr="00C510C8" w14:paraId="7F6F29A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6ADE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960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Д144-1105100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3F3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грубой очистки топлива в сборе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EF5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Агромаш 30СШ </w:t>
            </w:r>
          </w:p>
        </w:tc>
      </w:tr>
      <w:tr w:rsidR="00C510C8" w:rsidRPr="00C510C8" w14:paraId="71F6CF8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DD81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BDE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Д120-1407501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0EB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Фланец масляного фильтра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C35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Агромаш 30СШ </w:t>
            </w:r>
          </w:p>
        </w:tc>
      </w:tr>
      <w:tr w:rsidR="00C510C8" w:rsidRPr="00C510C8" w14:paraId="5F1A410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EE8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5B3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33397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A40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FD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Mistral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DT50 </w:t>
            </w:r>
          </w:p>
        </w:tc>
      </w:tr>
      <w:tr w:rsidR="00C510C8" w:rsidRPr="00C510C8" w14:paraId="7D76E52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E908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B47B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SA16578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BD61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0B4D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Mistral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DT50 </w:t>
            </w:r>
          </w:p>
        </w:tc>
      </w:tr>
      <w:tr w:rsidR="00C510C8" w:rsidRPr="00C510C8" w14:paraId="5685579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156A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6A7C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SA16298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F45F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42A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Mistral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DT50 </w:t>
            </w:r>
          </w:p>
        </w:tc>
      </w:tr>
      <w:tr w:rsidR="00C510C8" w:rsidRPr="00C510C8" w14:paraId="2B22681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ED7D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F04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LS 2007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FBA5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C757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Mistral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DT50 </w:t>
            </w:r>
          </w:p>
        </w:tc>
      </w:tr>
      <w:tr w:rsidR="00C510C8" w:rsidRPr="00C510C8" w14:paraId="1051206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FED6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296D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WL 7433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10EC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678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Mistral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DT50 </w:t>
            </w:r>
          </w:p>
        </w:tc>
      </w:tr>
      <w:tr w:rsidR="00C510C8" w:rsidRPr="00C510C8" w14:paraId="2B0C22D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FDC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D11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SP4054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55D5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AC9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Бензиновый автопогрузчик FG203T </w:t>
            </w:r>
          </w:p>
        </w:tc>
      </w:tr>
      <w:tr w:rsidR="00C510C8" w:rsidRPr="00C510C8" w14:paraId="72DDFFA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0F02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A4A3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SA 16074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A48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D85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Бензиновый автопогрузчик FG203T </w:t>
            </w:r>
          </w:p>
        </w:tc>
      </w:tr>
      <w:tr w:rsidR="00C510C8" w:rsidRPr="00C510C8" w14:paraId="4F22D8F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DA9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D33D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1640478213(16403-32200)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B910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 маленький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C16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Бензиновый автопогрузчик FG203T </w:t>
            </w:r>
          </w:p>
        </w:tc>
      </w:tr>
      <w:tr w:rsidR="00C510C8" w:rsidRPr="00C510C8" w14:paraId="085605E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77A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52C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33368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565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ED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Бензиновый автопогрузчик FG203T </w:t>
            </w:r>
          </w:p>
        </w:tc>
      </w:tr>
      <w:tr w:rsidR="00C510C8" w:rsidRPr="00C510C8" w14:paraId="2900B49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444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BA0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SO 10076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A2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F03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4E1C269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92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93F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SN 40018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991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AE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0BD9EAE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8C0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ABF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SN 40606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81F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88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10C225E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E37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9C9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SN 40602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9F8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B5A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6D5E5D4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DF4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ED5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SA 16480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7CE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6C6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7A98969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31C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6A8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SA 16481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E5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E4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5D992B9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805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261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SC 90094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CE1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воздушный(салонный)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B5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3EE0960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056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BC7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SC 90094 CAM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6FA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воздушный(салонный)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9F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709BD51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E3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6FC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SC 90268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B3B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воздушный(салонный)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55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1E7F224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CFE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C6E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WE 2071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BBB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охлаждающей жидкости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A9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4160B9C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EC5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8FD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SH 66324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EE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9B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150841F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02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E1B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SH 56640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4A7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D18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56AD57F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77F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8F5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ПР М-635 Т-150-101-2040С эл.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7DB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Элемент</w:t>
            </w:r>
            <w:proofErr w:type="gramEnd"/>
            <w:r w:rsidRPr="00C510C8">
              <w:rPr>
                <w:sz w:val="16"/>
                <w:szCs w:val="16"/>
              </w:rPr>
              <w:t xml:space="preserve"> фильтрующий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E3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25116AD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4B9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DE8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(к-т 3шт) 240-КВ (245-1109165)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D9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18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Беларус-80,82 </w:t>
            </w:r>
          </w:p>
        </w:tc>
      </w:tr>
      <w:tr w:rsidR="00C510C8" w:rsidRPr="00C510C8" w14:paraId="7157DED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2E9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71A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009-1012005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1E3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масляный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1D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2129777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12F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59D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020-1117010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EF4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21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Беларус-82 </w:t>
            </w:r>
          </w:p>
        </w:tc>
      </w:tr>
      <w:tr w:rsidR="00C510C8" w:rsidRPr="00C510C8" w14:paraId="654B8F0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FA8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2FF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57887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97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F3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165, 145 </w:t>
            </w:r>
          </w:p>
        </w:tc>
      </w:tr>
      <w:tr w:rsidR="00C510C8" w:rsidRPr="00C510C8" w14:paraId="6BBE576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C279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6957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33132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1652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 с рисками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52D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165, 145 </w:t>
            </w:r>
          </w:p>
        </w:tc>
      </w:tr>
      <w:tr w:rsidR="00C510C8" w:rsidRPr="00C510C8" w14:paraId="1531897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CF7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93D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46702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A53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F8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165, 145 </w:t>
            </w:r>
          </w:p>
        </w:tc>
      </w:tr>
      <w:tr w:rsidR="00C510C8" w:rsidRPr="00C510C8" w14:paraId="35D01A7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3B2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C44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46701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A19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13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165, 145 </w:t>
            </w:r>
          </w:p>
        </w:tc>
      </w:tr>
      <w:tr w:rsidR="00C510C8" w:rsidRPr="00C510C8" w14:paraId="1637302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386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78F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57476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720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600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165, 145 </w:t>
            </w:r>
          </w:p>
        </w:tc>
      </w:tr>
      <w:tr w:rsidR="00C510C8" w:rsidRPr="00C510C8" w14:paraId="1460925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129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530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51459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84F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</w:t>
            </w:r>
            <w:proofErr w:type="spellStart"/>
            <w:r w:rsidRPr="00C510C8">
              <w:rPr>
                <w:sz w:val="16"/>
                <w:szCs w:val="16"/>
              </w:rPr>
              <w:t>масяный</w:t>
            </w:r>
            <w:proofErr w:type="spellEnd"/>
            <w:r w:rsidRPr="00C510C8">
              <w:rPr>
                <w:sz w:val="16"/>
                <w:szCs w:val="16"/>
              </w:rPr>
              <w:t xml:space="preserve"> (2 </w:t>
            </w:r>
            <w:proofErr w:type="spellStart"/>
            <w:r w:rsidRPr="00C510C8">
              <w:rPr>
                <w:sz w:val="16"/>
                <w:szCs w:val="16"/>
              </w:rPr>
              <w:t>шт</w:t>
            </w:r>
            <w:proofErr w:type="spellEnd"/>
            <w:r w:rsidRPr="00C510C8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BD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Landini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165, 145 </w:t>
            </w:r>
          </w:p>
        </w:tc>
      </w:tr>
      <w:tr w:rsidR="00C510C8" w:rsidRPr="00C510C8" w14:paraId="447B6D3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123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3A7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111972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D94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топливный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3D8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79983B7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871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481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111973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6B0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C39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2C5B1B0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57D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A6A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111974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1C7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23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069FD21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70E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754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112419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2DA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38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1FB110E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789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3AD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110474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9CE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F5A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46E996D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71F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065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111954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FEA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48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3A6F3E0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FFF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412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111955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3A0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F59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79AEE3D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9DD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0E0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111060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640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салонный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345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M150 </w:t>
            </w:r>
          </w:p>
        </w:tc>
      </w:tr>
      <w:tr w:rsidR="00C510C8" w:rsidRPr="00C510C8" w14:paraId="0C52CCF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B82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6C3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45205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3E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1F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9352с </w:t>
            </w:r>
          </w:p>
        </w:tc>
      </w:tr>
      <w:tr w:rsidR="00C510C8" w:rsidRPr="00C510C8" w14:paraId="5C27FC4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F37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2C1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111380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64F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462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9352с </w:t>
            </w:r>
          </w:p>
        </w:tc>
      </w:tr>
      <w:tr w:rsidR="00C510C8" w:rsidRPr="00C510C8" w14:paraId="22DA6FC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C22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3EF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111608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7FC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F2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9352с </w:t>
            </w:r>
          </w:p>
        </w:tc>
      </w:tr>
      <w:tr w:rsidR="00C510C8" w:rsidRPr="00C510C8" w14:paraId="6CF37FB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8E8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557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111379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B4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6B5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9352с </w:t>
            </w:r>
          </w:p>
        </w:tc>
      </w:tr>
      <w:tr w:rsidR="00C510C8" w:rsidRPr="00C510C8" w14:paraId="7D69F53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5A6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3A3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112687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780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1D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9352с </w:t>
            </w:r>
          </w:p>
        </w:tc>
      </w:tr>
      <w:tr w:rsidR="00C510C8" w:rsidRPr="00C510C8" w14:paraId="125A5BC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23D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8F1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112688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16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A94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Самоходная косилка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MacDon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9352с </w:t>
            </w:r>
          </w:p>
        </w:tc>
      </w:tr>
      <w:tr w:rsidR="00C510C8" w:rsidRPr="00C510C8" w14:paraId="570A58B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416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F14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57213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D0A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</w:t>
            </w:r>
            <w:proofErr w:type="gramStart"/>
            <w:r w:rsidRPr="00C510C8">
              <w:rPr>
                <w:sz w:val="16"/>
                <w:szCs w:val="16"/>
              </w:rPr>
              <w:t>масляный  фильтр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E9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35C9EF7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83E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E33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687121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E54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0AC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1F3EF40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099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8E2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687090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D6D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0FE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62662B0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561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63A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1421660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3A8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Фильтрующий элемент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6D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7456D72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CA85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30FC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715250/715251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675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салонный кабины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7305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4E4A631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6AB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672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42313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B14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477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4190D34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5DE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B29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42312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7FB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EF31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58CC496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E7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AFB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57339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FD5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гидравлический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C2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23A39EB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769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890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689590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A90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Вставка фильтра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A8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6B17FB4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A2E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67C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5596460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450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</w:t>
            </w:r>
            <w:proofErr w:type="spellStart"/>
            <w:r w:rsidRPr="00C510C8">
              <w:rPr>
                <w:sz w:val="16"/>
                <w:szCs w:val="16"/>
              </w:rPr>
              <w:t>корзинчатый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2FA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Jajuar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850 </w:t>
            </w:r>
          </w:p>
        </w:tc>
      </w:tr>
      <w:tr w:rsidR="00C510C8" w:rsidRPr="00C510C8" w14:paraId="0DDBAB0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867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99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BCB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РСМ-10.04.20.057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E1F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салонный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BBF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26608565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2EBE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AE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51791(LF3321)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747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 двигателя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671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32C30BF5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2D1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841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SXX-200E12B-2283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BA0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гидробака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577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277098E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719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D76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HF6555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D9C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Фильтр  гидравлический</w:t>
            </w:r>
            <w:proofErr w:type="gramEnd"/>
            <w:r w:rsidRPr="00C510C8">
              <w:rPr>
                <w:sz w:val="16"/>
                <w:szCs w:val="16"/>
              </w:rPr>
              <w:t xml:space="preserve"> (2 шт)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8A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64180C3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89E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D87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33690Е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E36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Фильтр  топливный</w:t>
            </w:r>
            <w:proofErr w:type="gramEnd"/>
            <w:r w:rsidRPr="00C510C8">
              <w:rPr>
                <w:sz w:val="16"/>
                <w:szCs w:val="16"/>
              </w:rPr>
              <w:t xml:space="preserve"> тонкой очистки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3F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223AF70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41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D7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PL 270 /PL 240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472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Фильтр  топливный</w:t>
            </w:r>
            <w:proofErr w:type="gramEnd"/>
            <w:r w:rsidRPr="00C510C8">
              <w:rPr>
                <w:sz w:val="16"/>
                <w:szCs w:val="16"/>
              </w:rPr>
              <w:t xml:space="preserve"> грубой очистки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4F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4171BBA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CAF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306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P788964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C9B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E3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6DC458E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67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30C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P788963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E8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E1A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ACROS 530 </w:t>
            </w:r>
          </w:p>
        </w:tc>
      </w:tr>
      <w:tr w:rsidR="00C510C8" w:rsidRPr="00C510C8" w14:paraId="05D433A5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727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B29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33405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4A2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Фильтр  топливный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B9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CASE 2366 </w:t>
            </w:r>
          </w:p>
        </w:tc>
      </w:tr>
      <w:tr w:rsidR="00C510C8" w:rsidRPr="00C510C8" w14:paraId="5CF9003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037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448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51849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97E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Фильтр  гидравлический</w:t>
            </w:r>
            <w:proofErr w:type="gramEnd"/>
            <w:r w:rsidRPr="00C510C8">
              <w:rPr>
                <w:sz w:val="16"/>
                <w:szCs w:val="16"/>
              </w:rPr>
              <w:t xml:space="preserve"> (2 шт)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27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CASE 2366 </w:t>
            </w:r>
          </w:p>
        </w:tc>
      </w:tr>
      <w:tr w:rsidR="00C510C8" w:rsidRPr="00C510C8" w14:paraId="7F3DA05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584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B5B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51741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04B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12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CASE 2366 </w:t>
            </w:r>
          </w:p>
        </w:tc>
      </w:tr>
      <w:tr w:rsidR="00C510C8" w:rsidRPr="00C510C8" w14:paraId="7341095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67D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D0D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WE 2071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0D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охлаждающей жидкости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64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New Holland T8040 </w:t>
            </w:r>
          </w:p>
        </w:tc>
      </w:tr>
      <w:tr w:rsidR="00C510C8" w:rsidRPr="00C510C8" w14:paraId="4B49931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BC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E7A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24072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CBC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54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CASE 2366 </w:t>
            </w:r>
          </w:p>
        </w:tc>
      </w:tr>
      <w:tr w:rsidR="00C510C8" w:rsidRPr="00C510C8" w14:paraId="6223928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811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737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546811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D4A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8C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CASE 2366 </w:t>
            </w:r>
          </w:p>
        </w:tc>
      </w:tr>
      <w:tr w:rsidR="00C510C8" w:rsidRPr="00C510C8" w14:paraId="0B146E9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C53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D09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546812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873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Фильтрующий элемент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34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CASE 2366 </w:t>
            </w:r>
          </w:p>
        </w:tc>
      </w:tr>
      <w:tr w:rsidR="00C510C8" w:rsidRPr="00C510C8" w14:paraId="44B9C6F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38D1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89D5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R502778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373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Фильтр  топливный</w:t>
            </w:r>
            <w:proofErr w:type="gramEnd"/>
            <w:r w:rsidRPr="00C510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3BE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john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Deere 9560 </w:t>
            </w:r>
          </w:p>
        </w:tc>
      </w:tr>
      <w:tr w:rsidR="00C510C8" w:rsidRPr="00C510C8" w14:paraId="11AADE0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EF4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6DE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RE509032(33648)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15F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15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john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Deere 9560 </w:t>
            </w:r>
          </w:p>
        </w:tc>
      </w:tr>
      <w:tr w:rsidR="00C510C8" w:rsidRPr="00C510C8" w14:paraId="0CB0254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423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C36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RE509036(33738)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047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топливный грубой очистки с рисками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5A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5B05763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31A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14A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RE504836(57750)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53D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57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23BB62F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20D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40B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AH128449(51495)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60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гидравлический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ED1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14CA5C7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C4C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624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RE63932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496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DA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4515A0A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486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64F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AH148880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57D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5DA1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7418781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5B1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6A7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AH115833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E5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E6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0193CAD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D3E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600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AH115836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9F9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</w:t>
            </w:r>
            <w:proofErr w:type="gramStart"/>
            <w:r w:rsidRPr="00C510C8">
              <w:rPr>
                <w:sz w:val="16"/>
                <w:szCs w:val="16"/>
              </w:rPr>
              <w:t>воздушный  кондиционера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85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зерноуборочный комбайн John Deere 9560 </w:t>
            </w:r>
          </w:p>
        </w:tc>
      </w:tr>
      <w:tr w:rsidR="00C510C8" w:rsidRPr="00C510C8" w14:paraId="228BD7A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9E75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C956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20238210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4B0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43C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66B43DB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DCC0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933F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20238310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C25A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D997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48E4323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9CF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25C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V20639610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CA1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88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42B1E91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715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54F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836862600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837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354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127C8DA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CF1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F7A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836862563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A2E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755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77725DC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0DD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AFD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836862602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0C7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6D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0AEAF14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7C8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FE5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836662580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19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CCF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Трактор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Valtra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T190 </w:t>
            </w:r>
          </w:p>
        </w:tc>
      </w:tr>
      <w:tr w:rsidR="00C510C8" w:rsidRPr="00C510C8" w14:paraId="7DB8193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3C3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A4E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Р781098СН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53B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 наружный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6F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6614A01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C91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784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Р781102СН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F8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  <w:proofErr w:type="spellStart"/>
            <w:r w:rsidRPr="00C510C8">
              <w:rPr>
                <w:sz w:val="16"/>
                <w:szCs w:val="16"/>
              </w:rPr>
              <w:t>внутрений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1C8F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01758F0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BD2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B9F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HF35082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298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EE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687B9AC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8E0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E7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HF 6554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E6B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F7F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0A93BD4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EE1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660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ПР Т-840 (сет)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28E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proofErr w:type="gramStart"/>
            <w:r w:rsidRPr="00C510C8">
              <w:rPr>
                <w:sz w:val="16"/>
                <w:szCs w:val="16"/>
              </w:rPr>
              <w:t>Элемент</w:t>
            </w:r>
            <w:proofErr w:type="gramEnd"/>
            <w:r w:rsidRPr="00C510C8">
              <w:rPr>
                <w:sz w:val="16"/>
                <w:szCs w:val="16"/>
              </w:rPr>
              <w:t xml:space="preserve"> фильтрующий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2A9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34823D7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0F8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684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CH302 FV11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B15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897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12661AE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267E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D6EB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715250/715251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D2C2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кабины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3036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500FF0A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CD6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D3F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ПР М840 эл. 7405-1012040/840-1012040 с уплотнителем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9134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AC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Кормоуборочный комбайн КВК-800 </w:t>
            </w:r>
          </w:p>
        </w:tc>
      </w:tr>
      <w:tr w:rsidR="00C510C8" w:rsidRPr="00C510C8" w14:paraId="6A83253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4FD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C96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ФМ 009-1012005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080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4D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Амкодор Т400-70 </w:t>
            </w:r>
          </w:p>
        </w:tc>
      </w:tr>
      <w:tr w:rsidR="00C510C8" w:rsidRPr="00C510C8" w14:paraId="05514CC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A4C5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139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E1B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DIFA 6101/1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4CF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 тонкой очистки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D35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Амкодор Т400-70 </w:t>
            </w:r>
          </w:p>
        </w:tc>
      </w:tr>
      <w:tr w:rsidR="00C510C8" w:rsidRPr="00C510C8" w14:paraId="763FC08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538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E5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549182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28F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316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23B4C5F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6E4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CB3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549181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024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воздушный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6D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618943C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AE7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744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51459E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97D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2C8F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54840F0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6E0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E87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33166E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5E8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 грубой очистки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C9D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4F3BB68F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C6F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12F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33804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D67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 тонкой очистки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E6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5A3530B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677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053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SH 75197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B41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D0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01D24A8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48F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9C5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SH 75212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B94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82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Телескопический погрузчик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Halloutte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HTL 3210 </w:t>
            </w:r>
          </w:p>
        </w:tc>
      </w:tr>
      <w:tr w:rsidR="00C510C8" w:rsidRPr="00C510C8" w14:paraId="1E130FE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29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04E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1257042593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207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HR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E5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1A44E35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E98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C22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1257042594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168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HR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94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42C21952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88C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149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C2F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1035021933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604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моторного масла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7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0B995425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245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lastRenderedPageBreak/>
              <w:t>150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4D3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1034021934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C7E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топливный фильтр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7CC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71E11E73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CA6A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F61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1034021645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737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фильтрующий элемент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67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2B29D05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1F4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F09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1036016389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85C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патрон </w:t>
            </w:r>
            <w:proofErr w:type="spellStart"/>
            <w:r w:rsidRPr="00C510C8">
              <w:rPr>
                <w:sz w:val="16"/>
                <w:szCs w:val="16"/>
              </w:rPr>
              <w:t>возд</w:t>
            </w:r>
            <w:proofErr w:type="spellEnd"/>
            <w:r w:rsidRPr="00C510C8">
              <w:rPr>
                <w:sz w:val="16"/>
                <w:szCs w:val="16"/>
              </w:rPr>
              <w:t>. Фильтра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03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3688874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E0D6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714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1036016390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43E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вставка воздушного фильтра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B49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7556299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D85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F6E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1108046114 (замена для 1108009998/261035)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89B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Патрон воздушной сушилки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E81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3AF175D6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7F70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A48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1035049976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D69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гидравлический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4F2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66DE69B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6C4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E25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1035021224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274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гидробака Т2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1C5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Свеклоуборочный комбайн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Holmer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Terra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T2 </w:t>
            </w:r>
          </w:p>
        </w:tc>
      </w:tr>
      <w:tr w:rsidR="00C510C8" w:rsidRPr="00C510C8" w14:paraId="33E2511E" w14:textId="77777777" w:rsidTr="00D31E1C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5C4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5A8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10 </w:t>
            </w:r>
            <w:proofErr w:type="spellStart"/>
            <w:r w:rsidRPr="00C510C8">
              <w:rPr>
                <w:sz w:val="16"/>
                <w:szCs w:val="16"/>
              </w:rPr>
              <w:t>micron</w:t>
            </w:r>
            <w:proofErr w:type="spellEnd"/>
            <w:r w:rsidRPr="00C510C8">
              <w:rPr>
                <w:sz w:val="16"/>
                <w:szCs w:val="16"/>
              </w:rPr>
              <w:t xml:space="preserve"> A5L03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9AC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Фильтрующий элемент воздухозаборника </w:t>
            </w:r>
            <w:proofErr w:type="spellStart"/>
            <w:r w:rsidRPr="00C510C8">
              <w:rPr>
                <w:sz w:val="16"/>
                <w:szCs w:val="16"/>
              </w:rPr>
              <w:t>гидравл</w:t>
            </w:r>
            <w:proofErr w:type="spellEnd"/>
            <w:r w:rsidRPr="00C510C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510C8">
              <w:rPr>
                <w:sz w:val="16"/>
                <w:szCs w:val="16"/>
              </w:rPr>
              <w:t>филтра</w:t>
            </w:r>
            <w:proofErr w:type="spellEnd"/>
            <w:r w:rsidRPr="00C510C8">
              <w:rPr>
                <w:sz w:val="16"/>
                <w:szCs w:val="16"/>
              </w:rPr>
              <w:t xml:space="preserve">  HHC</w:t>
            </w:r>
            <w:proofErr w:type="gramEnd"/>
            <w:r w:rsidRPr="00C510C8">
              <w:rPr>
                <w:sz w:val="16"/>
                <w:szCs w:val="16"/>
              </w:rPr>
              <w:t xml:space="preserve">03619 IKRON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00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Смеситель раздатчик кормов ИСРК-12Ф </w:t>
            </w:r>
            <w:proofErr w:type="spellStart"/>
            <w:proofErr w:type="gramStart"/>
            <w:r w:rsidRPr="00C510C8">
              <w:rPr>
                <w:rFonts w:ascii="Calibri" w:hAnsi="Calibri" w:cs="Calibri"/>
                <w:sz w:val="16"/>
                <w:szCs w:val="16"/>
              </w:rPr>
              <w:t>Хозяин,Агромикс</w:t>
            </w:r>
            <w:proofErr w:type="spellEnd"/>
            <w:proofErr w:type="gram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510C8" w:rsidRPr="00C510C8" w14:paraId="15CB7E7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AB7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C2BA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HHC03619 IKRON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27A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Элемент гидравлического фильтра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C91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Смеситель раздатчик кормов ИСРК-12Ф </w:t>
            </w:r>
            <w:proofErr w:type="spellStart"/>
            <w:proofErr w:type="gramStart"/>
            <w:r w:rsidRPr="00C510C8">
              <w:rPr>
                <w:rFonts w:ascii="Calibri" w:hAnsi="Calibri" w:cs="Calibri"/>
                <w:sz w:val="16"/>
                <w:szCs w:val="16"/>
              </w:rPr>
              <w:t>Хозяин,Агромикс</w:t>
            </w:r>
            <w:proofErr w:type="spellEnd"/>
            <w:proofErr w:type="gram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C510C8" w:rsidRPr="00C510C8" w14:paraId="2D819EF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14D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159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17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CS-150-P10-A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0E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гидравлический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553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Морковоуборочный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комбайн ASA-LIFT T-200 DF, T-120 B </w:t>
            </w:r>
          </w:p>
        </w:tc>
      </w:tr>
      <w:tr w:rsidR="00C510C8" w:rsidRPr="00C510C8" w14:paraId="7FFAD431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2D17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B08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CS-100-P10-A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4D4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Фильтр гидравлический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A09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Морковоуборочный</w:t>
            </w:r>
            <w:proofErr w:type="spell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комбайн ASA-LIFT T-200 DF, T-120 B </w:t>
            </w:r>
          </w:p>
        </w:tc>
      </w:tr>
      <w:tr w:rsidR="00C510C8" w:rsidRPr="00C510C8" w14:paraId="4D498BE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534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F31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Д DF101/15/30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6B3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Элемент фильтрующий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1F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Картофелеуборочный </w:t>
            </w:r>
            <w:proofErr w:type="gramStart"/>
            <w:r w:rsidRPr="00C510C8">
              <w:rPr>
                <w:rFonts w:ascii="Calibri" w:hAnsi="Calibri" w:cs="Calibri"/>
                <w:sz w:val="16"/>
                <w:szCs w:val="16"/>
              </w:rPr>
              <w:t xml:space="preserve">комбайн  </w:t>
            </w:r>
            <w:proofErr w:type="spellStart"/>
            <w:r w:rsidRPr="00C510C8">
              <w:rPr>
                <w:rFonts w:ascii="Calibri" w:hAnsi="Calibri" w:cs="Calibri"/>
                <w:sz w:val="16"/>
                <w:szCs w:val="16"/>
              </w:rPr>
              <w:t>Grimme</w:t>
            </w:r>
            <w:proofErr w:type="spellEnd"/>
            <w:proofErr w:type="gramEnd"/>
            <w:r w:rsidRPr="00C510C8">
              <w:rPr>
                <w:rFonts w:ascii="Calibri" w:hAnsi="Calibri" w:cs="Calibri"/>
                <w:sz w:val="16"/>
                <w:szCs w:val="16"/>
              </w:rPr>
              <w:t xml:space="preserve"> DR-1500 </w:t>
            </w:r>
          </w:p>
        </w:tc>
      </w:tr>
      <w:tr w:rsidR="00C510C8" w:rsidRPr="00C510C8" w14:paraId="4AFA17D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642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055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ПХ.06.10.05.100-01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6D9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Салонный фильтр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56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Самоходный опрыскиватель Туман 2М </w:t>
            </w:r>
          </w:p>
        </w:tc>
      </w:tr>
      <w:tr w:rsidR="00C510C8" w:rsidRPr="00C510C8" w14:paraId="4628916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720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A2B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HF 1801P25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7D2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Гидравлический фильтр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522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Самоходный опрыскиватель Туман 2М </w:t>
            </w:r>
          </w:p>
        </w:tc>
      </w:tr>
      <w:tr w:rsidR="00C510C8" w:rsidRPr="00C510C8" w14:paraId="4FBBEF9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939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5DF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5541MSА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DEB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FD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Самоходный опрыскиватель Туман 2М </w:t>
            </w:r>
          </w:p>
        </w:tc>
      </w:tr>
      <w:tr w:rsidR="00C510C8" w:rsidRPr="00C510C8" w14:paraId="6646D4C9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345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94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PL 150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231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031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Самоходный опрыскиватель Туман 2М </w:t>
            </w:r>
          </w:p>
        </w:tc>
      </w:tr>
      <w:tr w:rsidR="00C510C8" w:rsidRPr="00C510C8" w14:paraId="111F73E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0CD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9A0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WK842/3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9C5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71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Самоходный опрыскиватель Туман 2М </w:t>
            </w:r>
          </w:p>
        </w:tc>
      </w:tr>
      <w:tr w:rsidR="00C510C8" w:rsidRPr="00C510C8" w14:paraId="090A410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47B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5AA0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W920/82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B03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D89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 xml:space="preserve">Самоходный опрыскиватель Туман 2М </w:t>
            </w:r>
          </w:p>
        </w:tc>
      </w:tr>
      <w:tr w:rsidR="00C510C8" w:rsidRPr="00C510C8" w14:paraId="54881C74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EDAC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DAA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ISF38LF17535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9D4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764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КОМПАС</w:t>
            </w:r>
          </w:p>
        </w:tc>
      </w:tr>
      <w:tr w:rsidR="00C510C8" w:rsidRPr="00C510C8" w14:paraId="51D9CDA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5FA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169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C83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1109100E8982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961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50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КОМПАС</w:t>
            </w:r>
          </w:p>
        </w:tc>
      </w:tr>
      <w:tr w:rsidR="00C510C8" w:rsidRPr="00C510C8" w14:paraId="44A17977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89C3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CE9D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1105020LE058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2F8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DB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КОМПАС</w:t>
            </w:r>
          </w:p>
        </w:tc>
      </w:tr>
      <w:tr w:rsidR="00C510C8" w:rsidRPr="00C510C8" w14:paraId="2CEDEAF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9A2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A948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 xml:space="preserve"> FF570600MF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0F7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3C3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КОМПАС</w:t>
            </w:r>
          </w:p>
        </w:tc>
      </w:tr>
      <w:tr w:rsidR="00C510C8" w:rsidRPr="00C510C8" w14:paraId="59F80200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8E7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C7DC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740.1109560-02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4D51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E2CA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45143,55111</w:t>
            </w:r>
          </w:p>
        </w:tc>
      </w:tr>
      <w:tr w:rsidR="00C510C8" w:rsidRPr="00C510C8" w14:paraId="61862CB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90B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B63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740.1117040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FC46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EE4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45143,55111</w:t>
            </w:r>
          </w:p>
        </w:tc>
      </w:tr>
      <w:tr w:rsidR="00C510C8" w:rsidRPr="00C510C8" w14:paraId="466C57E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BD0D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819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740.1012040-10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B22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36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КАМАЗ 45143,55111</w:t>
            </w:r>
          </w:p>
        </w:tc>
      </w:tr>
      <w:tr w:rsidR="00C510C8" w:rsidRPr="00C510C8" w14:paraId="46CE79BE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158F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EF75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238Н-1109080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338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5BF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Автокран на базе МАЗ</w:t>
            </w:r>
          </w:p>
        </w:tc>
      </w:tr>
      <w:tr w:rsidR="00C510C8" w:rsidRPr="00C510C8" w14:paraId="7BE56F2C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4131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67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201-1105538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523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48B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Автокран на базе МАЗ</w:t>
            </w:r>
          </w:p>
        </w:tc>
      </w:tr>
      <w:tr w:rsidR="00C510C8" w:rsidRPr="00C510C8" w14:paraId="1E86DA9B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D622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A69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201-1117040A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2A0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топливный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1E57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Автокран на базе МАЗ</w:t>
            </w:r>
          </w:p>
        </w:tc>
      </w:tr>
      <w:tr w:rsidR="00C510C8" w:rsidRPr="00C510C8" w14:paraId="3D0CE4FD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2E79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9A57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840.1012038-12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F943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A58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Автокран на базе МАЗ</w:t>
            </w:r>
          </w:p>
        </w:tc>
      </w:tr>
      <w:tr w:rsidR="00C510C8" w:rsidRPr="00C510C8" w14:paraId="78D67F28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1A4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179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E15B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5301M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0C3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8D1E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Автокран на базе МАЗ</w:t>
            </w:r>
          </w:p>
        </w:tc>
      </w:tr>
      <w:tr w:rsidR="00C510C8" w:rsidRPr="00C510C8" w14:paraId="2D9B72AA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0868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180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6C2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5003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E64F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9A0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ГАЗЕЛЬ</w:t>
            </w:r>
          </w:p>
        </w:tc>
      </w:tr>
      <w:tr w:rsidR="00C510C8" w:rsidRPr="00C510C8" w14:paraId="5B685A95" w14:textId="77777777" w:rsidTr="00D31E1C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C10B" w14:textId="77777777" w:rsidR="00C510C8" w:rsidRPr="00C510C8" w:rsidRDefault="00C510C8" w:rsidP="00C510C8">
            <w:pPr>
              <w:jc w:val="center"/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181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24E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4233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65F9" w14:textId="77777777" w:rsidR="00C510C8" w:rsidRPr="00C510C8" w:rsidRDefault="00C510C8" w:rsidP="00C510C8">
            <w:pPr>
              <w:rPr>
                <w:sz w:val="16"/>
                <w:szCs w:val="16"/>
              </w:rPr>
            </w:pPr>
            <w:r w:rsidRPr="00C510C8">
              <w:rPr>
                <w:sz w:val="16"/>
                <w:szCs w:val="16"/>
              </w:rPr>
              <w:t>Фильтр воздушный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0EB" w14:textId="77777777" w:rsidR="00C510C8" w:rsidRPr="00C510C8" w:rsidRDefault="00C510C8" w:rsidP="00C510C8">
            <w:pPr>
              <w:rPr>
                <w:rFonts w:ascii="Calibri" w:hAnsi="Calibri" w:cs="Calibri"/>
                <w:sz w:val="16"/>
                <w:szCs w:val="16"/>
              </w:rPr>
            </w:pPr>
            <w:r w:rsidRPr="00C510C8">
              <w:rPr>
                <w:rFonts w:ascii="Calibri" w:hAnsi="Calibri" w:cs="Calibri"/>
                <w:sz w:val="16"/>
                <w:szCs w:val="16"/>
              </w:rPr>
              <w:t>Грузовой автомобиль ГАЗЕЛЬ</w:t>
            </w:r>
          </w:p>
        </w:tc>
      </w:tr>
      <w:bookmarkEnd w:id="0"/>
      <w:bookmarkEnd w:id="1"/>
    </w:tbl>
    <w:p w14:paraId="2359EC76" w14:textId="77777777" w:rsidR="00C510C8" w:rsidRDefault="00C510C8" w:rsidP="00405C3D">
      <w:pPr>
        <w:jc w:val="center"/>
        <w:rPr>
          <w:bCs/>
        </w:rPr>
      </w:pPr>
    </w:p>
    <w:sectPr w:rsidR="00C510C8" w:rsidSect="0087115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51B"/>
    <w:multiLevelType w:val="multilevel"/>
    <w:tmpl w:val="B53E8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117AE"/>
    <w:multiLevelType w:val="hybridMultilevel"/>
    <w:tmpl w:val="3348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AF2"/>
    <w:multiLevelType w:val="hybridMultilevel"/>
    <w:tmpl w:val="698A4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2666"/>
    <w:multiLevelType w:val="hybridMultilevel"/>
    <w:tmpl w:val="C49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54"/>
    <w:multiLevelType w:val="hybridMultilevel"/>
    <w:tmpl w:val="D510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61C"/>
    <w:multiLevelType w:val="multilevel"/>
    <w:tmpl w:val="4F7EF2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F620E"/>
    <w:multiLevelType w:val="hybridMultilevel"/>
    <w:tmpl w:val="09B01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0A15"/>
    <w:multiLevelType w:val="hybridMultilevel"/>
    <w:tmpl w:val="5C906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68D"/>
    <w:multiLevelType w:val="hybridMultilevel"/>
    <w:tmpl w:val="42A8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A68AD"/>
    <w:multiLevelType w:val="hybridMultilevel"/>
    <w:tmpl w:val="C49C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6D04"/>
    <w:multiLevelType w:val="hybridMultilevel"/>
    <w:tmpl w:val="A1D4A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2EFB"/>
    <w:multiLevelType w:val="hybridMultilevel"/>
    <w:tmpl w:val="4CA00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B72EE"/>
    <w:multiLevelType w:val="multilevel"/>
    <w:tmpl w:val="D0FE2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0B58DC"/>
    <w:multiLevelType w:val="hybridMultilevel"/>
    <w:tmpl w:val="2CC6F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1532A"/>
    <w:multiLevelType w:val="hybridMultilevel"/>
    <w:tmpl w:val="8A460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37DEB"/>
    <w:multiLevelType w:val="hybridMultilevel"/>
    <w:tmpl w:val="72D6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2328"/>
    <w:multiLevelType w:val="hybridMultilevel"/>
    <w:tmpl w:val="BB2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5A05"/>
    <w:multiLevelType w:val="hybridMultilevel"/>
    <w:tmpl w:val="DF1CF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302EB"/>
    <w:multiLevelType w:val="hybridMultilevel"/>
    <w:tmpl w:val="0E0EAE50"/>
    <w:lvl w:ilvl="0" w:tplc="5432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E4AB0"/>
    <w:multiLevelType w:val="hybridMultilevel"/>
    <w:tmpl w:val="DD92A5FA"/>
    <w:lvl w:ilvl="0" w:tplc="CABE991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64B2C"/>
    <w:multiLevelType w:val="hybridMultilevel"/>
    <w:tmpl w:val="AB9E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33369"/>
    <w:multiLevelType w:val="hybridMultilevel"/>
    <w:tmpl w:val="CC60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92D7C"/>
    <w:multiLevelType w:val="hybridMultilevel"/>
    <w:tmpl w:val="1F265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239"/>
    <w:multiLevelType w:val="multilevel"/>
    <w:tmpl w:val="47340C3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396720"/>
    <w:multiLevelType w:val="hybridMultilevel"/>
    <w:tmpl w:val="23A604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A760C"/>
    <w:multiLevelType w:val="multilevel"/>
    <w:tmpl w:val="D5EC6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8D3C4E"/>
    <w:multiLevelType w:val="hybridMultilevel"/>
    <w:tmpl w:val="6F06BFB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115557">
    <w:abstractNumId w:val="22"/>
  </w:num>
  <w:num w:numId="2" w16cid:durableId="284970280">
    <w:abstractNumId w:val="16"/>
  </w:num>
  <w:num w:numId="3" w16cid:durableId="306668809">
    <w:abstractNumId w:val="14"/>
  </w:num>
  <w:num w:numId="4" w16cid:durableId="1477071450">
    <w:abstractNumId w:val="10"/>
  </w:num>
  <w:num w:numId="5" w16cid:durableId="522324317">
    <w:abstractNumId w:val="11"/>
  </w:num>
  <w:num w:numId="6" w16cid:durableId="1784182364">
    <w:abstractNumId w:val="17"/>
  </w:num>
  <w:num w:numId="7" w16cid:durableId="189801715">
    <w:abstractNumId w:val="21"/>
  </w:num>
  <w:num w:numId="8" w16cid:durableId="1404110475">
    <w:abstractNumId w:val="8"/>
  </w:num>
  <w:num w:numId="9" w16cid:durableId="999427988">
    <w:abstractNumId w:val="1"/>
  </w:num>
  <w:num w:numId="10" w16cid:durableId="1821264772">
    <w:abstractNumId w:val="15"/>
  </w:num>
  <w:num w:numId="11" w16cid:durableId="224682941">
    <w:abstractNumId w:val="4"/>
  </w:num>
  <w:num w:numId="12" w16cid:durableId="464588996">
    <w:abstractNumId w:val="20"/>
  </w:num>
  <w:num w:numId="13" w16cid:durableId="1986620765">
    <w:abstractNumId w:val="0"/>
  </w:num>
  <w:num w:numId="14" w16cid:durableId="1956909370">
    <w:abstractNumId w:val="12"/>
  </w:num>
  <w:num w:numId="15" w16cid:durableId="314380107">
    <w:abstractNumId w:val="25"/>
  </w:num>
  <w:num w:numId="16" w16cid:durableId="1856921284">
    <w:abstractNumId w:val="6"/>
  </w:num>
  <w:num w:numId="17" w16cid:durableId="1661811895">
    <w:abstractNumId w:val="5"/>
  </w:num>
  <w:num w:numId="18" w16cid:durableId="1231428984">
    <w:abstractNumId w:val="13"/>
  </w:num>
  <w:num w:numId="19" w16cid:durableId="273514449">
    <w:abstractNumId w:val="24"/>
  </w:num>
  <w:num w:numId="20" w16cid:durableId="128984813">
    <w:abstractNumId w:val="19"/>
  </w:num>
  <w:num w:numId="21" w16cid:durableId="502430678">
    <w:abstractNumId w:val="23"/>
  </w:num>
  <w:num w:numId="22" w16cid:durableId="190850494">
    <w:abstractNumId w:val="26"/>
  </w:num>
  <w:num w:numId="23" w16cid:durableId="1516729959">
    <w:abstractNumId w:val="2"/>
  </w:num>
  <w:num w:numId="24" w16cid:durableId="1675643584">
    <w:abstractNumId w:val="18"/>
  </w:num>
  <w:num w:numId="25" w16cid:durableId="1433936627">
    <w:abstractNumId w:val="9"/>
  </w:num>
  <w:num w:numId="26" w16cid:durableId="313461013">
    <w:abstractNumId w:val="3"/>
  </w:num>
  <w:num w:numId="27" w16cid:durableId="12935605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3A"/>
    <w:rsid w:val="00000195"/>
    <w:rsid w:val="00007961"/>
    <w:rsid w:val="00007992"/>
    <w:rsid w:val="00012590"/>
    <w:rsid w:val="00024EBF"/>
    <w:rsid w:val="00034722"/>
    <w:rsid w:val="00035B52"/>
    <w:rsid w:val="00035E9A"/>
    <w:rsid w:val="00041B96"/>
    <w:rsid w:val="0004753F"/>
    <w:rsid w:val="000475C0"/>
    <w:rsid w:val="0005108F"/>
    <w:rsid w:val="00056E6F"/>
    <w:rsid w:val="00071900"/>
    <w:rsid w:val="00072138"/>
    <w:rsid w:val="00074E43"/>
    <w:rsid w:val="00087581"/>
    <w:rsid w:val="000970A2"/>
    <w:rsid w:val="000A3AB4"/>
    <w:rsid w:val="000A424F"/>
    <w:rsid w:val="000A467E"/>
    <w:rsid w:val="000A5553"/>
    <w:rsid w:val="000A615E"/>
    <w:rsid w:val="000B0E7B"/>
    <w:rsid w:val="000B2326"/>
    <w:rsid w:val="000B4711"/>
    <w:rsid w:val="000C09C6"/>
    <w:rsid w:val="000C2201"/>
    <w:rsid w:val="000C4162"/>
    <w:rsid w:val="000C56CB"/>
    <w:rsid w:val="000D13F4"/>
    <w:rsid w:val="000E09B9"/>
    <w:rsid w:val="000E1D47"/>
    <w:rsid w:val="000E66D0"/>
    <w:rsid w:val="000E749D"/>
    <w:rsid w:val="000E7841"/>
    <w:rsid w:val="000F2E03"/>
    <w:rsid w:val="000F45FB"/>
    <w:rsid w:val="000F7FB9"/>
    <w:rsid w:val="0011122B"/>
    <w:rsid w:val="00111460"/>
    <w:rsid w:val="001131B4"/>
    <w:rsid w:val="00117114"/>
    <w:rsid w:val="00117736"/>
    <w:rsid w:val="001212F1"/>
    <w:rsid w:val="00124E30"/>
    <w:rsid w:val="0012696D"/>
    <w:rsid w:val="00135DD5"/>
    <w:rsid w:val="001365D7"/>
    <w:rsid w:val="00136F3F"/>
    <w:rsid w:val="00140D81"/>
    <w:rsid w:val="0014193A"/>
    <w:rsid w:val="0014264F"/>
    <w:rsid w:val="00142D06"/>
    <w:rsid w:val="00150F02"/>
    <w:rsid w:val="00155A74"/>
    <w:rsid w:val="001574D3"/>
    <w:rsid w:val="001613E2"/>
    <w:rsid w:val="0017041F"/>
    <w:rsid w:val="0018153C"/>
    <w:rsid w:val="00193D05"/>
    <w:rsid w:val="001970AF"/>
    <w:rsid w:val="001A0AAD"/>
    <w:rsid w:val="001B5EAA"/>
    <w:rsid w:val="001B6609"/>
    <w:rsid w:val="001B67E9"/>
    <w:rsid w:val="001C634F"/>
    <w:rsid w:val="001E5E6E"/>
    <w:rsid w:val="00203CF9"/>
    <w:rsid w:val="002058BC"/>
    <w:rsid w:val="00206D02"/>
    <w:rsid w:val="00221AB6"/>
    <w:rsid w:val="002222C0"/>
    <w:rsid w:val="00233570"/>
    <w:rsid w:val="00234697"/>
    <w:rsid w:val="00236ADB"/>
    <w:rsid w:val="0025080F"/>
    <w:rsid w:val="00250E0F"/>
    <w:rsid w:val="00262EE5"/>
    <w:rsid w:val="00262F19"/>
    <w:rsid w:val="00263BC7"/>
    <w:rsid w:val="00267ED8"/>
    <w:rsid w:val="0027643C"/>
    <w:rsid w:val="002772BB"/>
    <w:rsid w:val="002779E8"/>
    <w:rsid w:val="00281714"/>
    <w:rsid w:val="00284EB4"/>
    <w:rsid w:val="00291FB3"/>
    <w:rsid w:val="002941DE"/>
    <w:rsid w:val="00296600"/>
    <w:rsid w:val="002A2DE3"/>
    <w:rsid w:val="002B36EA"/>
    <w:rsid w:val="002B3A4B"/>
    <w:rsid w:val="002C12E6"/>
    <w:rsid w:val="002C35DC"/>
    <w:rsid w:val="002C79BC"/>
    <w:rsid w:val="002D36E9"/>
    <w:rsid w:val="002D3F8B"/>
    <w:rsid w:val="002E0691"/>
    <w:rsid w:val="002E0D1F"/>
    <w:rsid w:val="002E2B64"/>
    <w:rsid w:val="00304FE1"/>
    <w:rsid w:val="003058F2"/>
    <w:rsid w:val="00305EA5"/>
    <w:rsid w:val="00306350"/>
    <w:rsid w:val="003117DA"/>
    <w:rsid w:val="003118BE"/>
    <w:rsid w:val="00324031"/>
    <w:rsid w:val="0032497B"/>
    <w:rsid w:val="00330834"/>
    <w:rsid w:val="00332234"/>
    <w:rsid w:val="00344871"/>
    <w:rsid w:val="0035365A"/>
    <w:rsid w:val="0036363C"/>
    <w:rsid w:val="003752FE"/>
    <w:rsid w:val="00380EA9"/>
    <w:rsid w:val="00382923"/>
    <w:rsid w:val="0039275E"/>
    <w:rsid w:val="00392EAB"/>
    <w:rsid w:val="003A21D4"/>
    <w:rsid w:val="003A5658"/>
    <w:rsid w:val="003B47E8"/>
    <w:rsid w:val="003B739A"/>
    <w:rsid w:val="003D25B4"/>
    <w:rsid w:val="003D5228"/>
    <w:rsid w:val="003E08D6"/>
    <w:rsid w:val="003E3716"/>
    <w:rsid w:val="003E5F93"/>
    <w:rsid w:val="003E7D8F"/>
    <w:rsid w:val="003F4609"/>
    <w:rsid w:val="003F5D03"/>
    <w:rsid w:val="003F66B8"/>
    <w:rsid w:val="003F7EA5"/>
    <w:rsid w:val="004059EA"/>
    <w:rsid w:val="00405C3D"/>
    <w:rsid w:val="00407B2C"/>
    <w:rsid w:val="004134BF"/>
    <w:rsid w:val="004162C5"/>
    <w:rsid w:val="00417D09"/>
    <w:rsid w:val="00432939"/>
    <w:rsid w:val="00435359"/>
    <w:rsid w:val="004361AC"/>
    <w:rsid w:val="00437E05"/>
    <w:rsid w:val="00441538"/>
    <w:rsid w:val="00450EB5"/>
    <w:rsid w:val="004511C8"/>
    <w:rsid w:val="0045576A"/>
    <w:rsid w:val="004559C8"/>
    <w:rsid w:val="00456D9D"/>
    <w:rsid w:val="00457599"/>
    <w:rsid w:val="0046012F"/>
    <w:rsid w:val="00460717"/>
    <w:rsid w:val="00473DD1"/>
    <w:rsid w:val="00484FB0"/>
    <w:rsid w:val="0048774C"/>
    <w:rsid w:val="004920BB"/>
    <w:rsid w:val="00492856"/>
    <w:rsid w:val="0049294B"/>
    <w:rsid w:val="00493D62"/>
    <w:rsid w:val="00497227"/>
    <w:rsid w:val="004A0A49"/>
    <w:rsid w:val="004A241A"/>
    <w:rsid w:val="004A5126"/>
    <w:rsid w:val="004A5FC4"/>
    <w:rsid w:val="004B2DEE"/>
    <w:rsid w:val="004C1E34"/>
    <w:rsid w:val="004D2091"/>
    <w:rsid w:val="004D7FC6"/>
    <w:rsid w:val="004E48DE"/>
    <w:rsid w:val="004E72D5"/>
    <w:rsid w:val="004E7DB7"/>
    <w:rsid w:val="004F0B67"/>
    <w:rsid w:val="004F45F1"/>
    <w:rsid w:val="00500A14"/>
    <w:rsid w:val="00502DA5"/>
    <w:rsid w:val="0050503B"/>
    <w:rsid w:val="0051473B"/>
    <w:rsid w:val="00517AD9"/>
    <w:rsid w:val="00524224"/>
    <w:rsid w:val="00524442"/>
    <w:rsid w:val="005312F2"/>
    <w:rsid w:val="005315AD"/>
    <w:rsid w:val="00532B33"/>
    <w:rsid w:val="00536810"/>
    <w:rsid w:val="005409E3"/>
    <w:rsid w:val="00541B9D"/>
    <w:rsid w:val="005578DD"/>
    <w:rsid w:val="0056136F"/>
    <w:rsid w:val="00562CE9"/>
    <w:rsid w:val="00565F5F"/>
    <w:rsid w:val="005725E4"/>
    <w:rsid w:val="00575E5B"/>
    <w:rsid w:val="00576285"/>
    <w:rsid w:val="00576953"/>
    <w:rsid w:val="00595342"/>
    <w:rsid w:val="005A2389"/>
    <w:rsid w:val="005A2892"/>
    <w:rsid w:val="005A2FF3"/>
    <w:rsid w:val="005B7750"/>
    <w:rsid w:val="005D097C"/>
    <w:rsid w:val="005D0AEA"/>
    <w:rsid w:val="005D6B9A"/>
    <w:rsid w:val="005D7516"/>
    <w:rsid w:val="005D764D"/>
    <w:rsid w:val="005E06A0"/>
    <w:rsid w:val="005F10F2"/>
    <w:rsid w:val="005F223A"/>
    <w:rsid w:val="005F3D4B"/>
    <w:rsid w:val="005F5F01"/>
    <w:rsid w:val="005F687D"/>
    <w:rsid w:val="00600988"/>
    <w:rsid w:val="00601038"/>
    <w:rsid w:val="00612B6D"/>
    <w:rsid w:val="0061365F"/>
    <w:rsid w:val="00624284"/>
    <w:rsid w:val="00624F24"/>
    <w:rsid w:val="006268AB"/>
    <w:rsid w:val="00631E33"/>
    <w:rsid w:val="00635228"/>
    <w:rsid w:val="0064146A"/>
    <w:rsid w:val="00646F89"/>
    <w:rsid w:val="00647DDD"/>
    <w:rsid w:val="00655BBD"/>
    <w:rsid w:val="006608A5"/>
    <w:rsid w:val="00662BF3"/>
    <w:rsid w:val="00666467"/>
    <w:rsid w:val="0067617C"/>
    <w:rsid w:val="00685308"/>
    <w:rsid w:val="00691F65"/>
    <w:rsid w:val="006A50DB"/>
    <w:rsid w:val="006B19C4"/>
    <w:rsid w:val="006B29E7"/>
    <w:rsid w:val="006B4A3F"/>
    <w:rsid w:val="006B4A68"/>
    <w:rsid w:val="006B4BC1"/>
    <w:rsid w:val="006B6C6E"/>
    <w:rsid w:val="006C5485"/>
    <w:rsid w:val="006C78B3"/>
    <w:rsid w:val="006D08B5"/>
    <w:rsid w:val="006D4A0B"/>
    <w:rsid w:val="006E4B84"/>
    <w:rsid w:val="00707A3E"/>
    <w:rsid w:val="00717990"/>
    <w:rsid w:val="007228FF"/>
    <w:rsid w:val="00726546"/>
    <w:rsid w:val="0073314F"/>
    <w:rsid w:val="00737852"/>
    <w:rsid w:val="0074597A"/>
    <w:rsid w:val="00752C63"/>
    <w:rsid w:val="00753146"/>
    <w:rsid w:val="00753150"/>
    <w:rsid w:val="00753C78"/>
    <w:rsid w:val="007651A5"/>
    <w:rsid w:val="007679DB"/>
    <w:rsid w:val="00771347"/>
    <w:rsid w:val="00774B0C"/>
    <w:rsid w:val="00782154"/>
    <w:rsid w:val="00783BF6"/>
    <w:rsid w:val="0078446E"/>
    <w:rsid w:val="007877C6"/>
    <w:rsid w:val="00791C2A"/>
    <w:rsid w:val="007A5BEA"/>
    <w:rsid w:val="007A5CE4"/>
    <w:rsid w:val="007B564A"/>
    <w:rsid w:val="007B679E"/>
    <w:rsid w:val="007C26CC"/>
    <w:rsid w:val="007E1488"/>
    <w:rsid w:val="007E459C"/>
    <w:rsid w:val="007E5180"/>
    <w:rsid w:val="007E6072"/>
    <w:rsid w:val="007F1E12"/>
    <w:rsid w:val="007F652F"/>
    <w:rsid w:val="00802F08"/>
    <w:rsid w:val="0080461E"/>
    <w:rsid w:val="00815864"/>
    <w:rsid w:val="00817EDC"/>
    <w:rsid w:val="00822593"/>
    <w:rsid w:val="00836EB6"/>
    <w:rsid w:val="00837144"/>
    <w:rsid w:val="0084035A"/>
    <w:rsid w:val="008415D4"/>
    <w:rsid w:val="00845ED0"/>
    <w:rsid w:val="00853BAB"/>
    <w:rsid w:val="00857A20"/>
    <w:rsid w:val="0086299D"/>
    <w:rsid w:val="008666EA"/>
    <w:rsid w:val="00870786"/>
    <w:rsid w:val="00871151"/>
    <w:rsid w:val="00871F7B"/>
    <w:rsid w:val="0087687E"/>
    <w:rsid w:val="0088667A"/>
    <w:rsid w:val="00890BF9"/>
    <w:rsid w:val="008910A6"/>
    <w:rsid w:val="00891E7F"/>
    <w:rsid w:val="008B10E1"/>
    <w:rsid w:val="008B76AC"/>
    <w:rsid w:val="008C7A49"/>
    <w:rsid w:val="008D2983"/>
    <w:rsid w:val="008E3D53"/>
    <w:rsid w:val="008E5AAD"/>
    <w:rsid w:val="008E63D7"/>
    <w:rsid w:val="008F104F"/>
    <w:rsid w:val="008F19B9"/>
    <w:rsid w:val="008F1B36"/>
    <w:rsid w:val="008F4808"/>
    <w:rsid w:val="00900648"/>
    <w:rsid w:val="00901EDB"/>
    <w:rsid w:val="00902816"/>
    <w:rsid w:val="0090692C"/>
    <w:rsid w:val="00923346"/>
    <w:rsid w:val="00925EDD"/>
    <w:rsid w:val="00930577"/>
    <w:rsid w:val="00932586"/>
    <w:rsid w:val="00952B34"/>
    <w:rsid w:val="00955938"/>
    <w:rsid w:val="009560E8"/>
    <w:rsid w:val="009574EF"/>
    <w:rsid w:val="00965232"/>
    <w:rsid w:val="0096661A"/>
    <w:rsid w:val="009719CC"/>
    <w:rsid w:val="00982629"/>
    <w:rsid w:val="009844F5"/>
    <w:rsid w:val="00985443"/>
    <w:rsid w:val="00986812"/>
    <w:rsid w:val="009941EE"/>
    <w:rsid w:val="00996019"/>
    <w:rsid w:val="009964D7"/>
    <w:rsid w:val="009A3735"/>
    <w:rsid w:val="009B0DFD"/>
    <w:rsid w:val="009D4882"/>
    <w:rsid w:val="009E0BAA"/>
    <w:rsid w:val="009E1097"/>
    <w:rsid w:val="009E2EEA"/>
    <w:rsid w:val="009E4216"/>
    <w:rsid w:val="009F0520"/>
    <w:rsid w:val="009F5476"/>
    <w:rsid w:val="00A1192D"/>
    <w:rsid w:val="00A12114"/>
    <w:rsid w:val="00A1321A"/>
    <w:rsid w:val="00A219FB"/>
    <w:rsid w:val="00A248F1"/>
    <w:rsid w:val="00A34430"/>
    <w:rsid w:val="00A460BF"/>
    <w:rsid w:val="00A51A3C"/>
    <w:rsid w:val="00A55452"/>
    <w:rsid w:val="00A646D5"/>
    <w:rsid w:val="00A67820"/>
    <w:rsid w:val="00A704D3"/>
    <w:rsid w:val="00A71E22"/>
    <w:rsid w:val="00A73F95"/>
    <w:rsid w:val="00A75620"/>
    <w:rsid w:val="00A83086"/>
    <w:rsid w:val="00A83118"/>
    <w:rsid w:val="00A87D2D"/>
    <w:rsid w:val="00A94DE1"/>
    <w:rsid w:val="00AA2A33"/>
    <w:rsid w:val="00AA4893"/>
    <w:rsid w:val="00AB08A3"/>
    <w:rsid w:val="00AB4271"/>
    <w:rsid w:val="00AC116E"/>
    <w:rsid w:val="00AC2271"/>
    <w:rsid w:val="00AC5854"/>
    <w:rsid w:val="00AC6DA4"/>
    <w:rsid w:val="00AD45C8"/>
    <w:rsid w:val="00AD5F4A"/>
    <w:rsid w:val="00AE1A32"/>
    <w:rsid w:val="00AE2C5E"/>
    <w:rsid w:val="00AE7703"/>
    <w:rsid w:val="00AF1C13"/>
    <w:rsid w:val="00AF59F4"/>
    <w:rsid w:val="00AF5A47"/>
    <w:rsid w:val="00B01345"/>
    <w:rsid w:val="00B03B6B"/>
    <w:rsid w:val="00B041E5"/>
    <w:rsid w:val="00B04C24"/>
    <w:rsid w:val="00B05626"/>
    <w:rsid w:val="00B12002"/>
    <w:rsid w:val="00B1633A"/>
    <w:rsid w:val="00B273F8"/>
    <w:rsid w:val="00B35E83"/>
    <w:rsid w:val="00B37110"/>
    <w:rsid w:val="00B429BB"/>
    <w:rsid w:val="00B526C4"/>
    <w:rsid w:val="00B54E97"/>
    <w:rsid w:val="00B57FDF"/>
    <w:rsid w:val="00B65C88"/>
    <w:rsid w:val="00B670CA"/>
    <w:rsid w:val="00B67997"/>
    <w:rsid w:val="00B732C9"/>
    <w:rsid w:val="00B748A1"/>
    <w:rsid w:val="00B774BB"/>
    <w:rsid w:val="00B943D4"/>
    <w:rsid w:val="00B97ED3"/>
    <w:rsid w:val="00BA21EB"/>
    <w:rsid w:val="00BA2707"/>
    <w:rsid w:val="00BA345B"/>
    <w:rsid w:val="00BA4425"/>
    <w:rsid w:val="00BA70F5"/>
    <w:rsid w:val="00BB022A"/>
    <w:rsid w:val="00BB2622"/>
    <w:rsid w:val="00BC137F"/>
    <w:rsid w:val="00BC6374"/>
    <w:rsid w:val="00BC7CE7"/>
    <w:rsid w:val="00BD1BE8"/>
    <w:rsid w:val="00BD3616"/>
    <w:rsid w:val="00BD444B"/>
    <w:rsid w:val="00BD6375"/>
    <w:rsid w:val="00BD6627"/>
    <w:rsid w:val="00BE0E93"/>
    <w:rsid w:val="00BE248B"/>
    <w:rsid w:val="00BF700E"/>
    <w:rsid w:val="00BF7715"/>
    <w:rsid w:val="00C01210"/>
    <w:rsid w:val="00C01CA2"/>
    <w:rsid w:val="00C06EEA"/>
    <w:rsid w:val="00C07B2A"/>
    <w:rsid w:val="00C1568A"/>
    <w:rsid w:val="00C219E0"/>
    <w:rsid w:val="00C273E4"/>
    <w:rsid w:val="00C37E91"/>
    <w:rsid w:val="00C40334"/>
    <w:rsid w:val="00C41820"/>
    <w:rsid w:val="00C41BC2"/>
    <w:rsid w:val="00C4233A"/>
    <w:rsid w:val="00C45235"/>
    <w:rsid w:val="00C510C8"/>
    <w:rsid w:val="00C52C62"/>
    <w:rsid w:val="00C54645"/>
    <w:rsid w:val="00C56F75"/>
    <w:rsid w:val="00C721E4"/>
    <w:rsid w:val="00C75B5E"/>
    <w:rsid w:val="00C8432C"/>
    <w:rsid w:val="00C85329"/>
    <w:rsid w:val="00C90089"/>
    <w:rsid w:val="00C92C29"/>
    <w:rsid w:val="00C9660F"/>
    <w:rsid w:val="00C97940"/>
    <w:rsid w:val="00CA14DC"/>
    <w:rsid w:val="00CA38EE"/>
    <w:rsid w:val="00CA4072"/>
    <w:rsid w:val="00CA5047"/>
    <w:rsid w:val="00CA7CC8"/>
    <w:rsid w:val="00CB0B4B"/>
    <w:rsid w:val="00CC53CC"/>
    <w:rsid w:val="00CD0467"/>
    <w:rsid w:val="00CD28AC"/>
    <w:rsid w:val="00CD58FC"/>
    <w:rsid w:val="00CD75C0"/>
    <w:rsid w:val="00CE0BEC"/>
    <w:rsid w:val="00CE2BFF"/>
    <w:rsid w:val="00CF17F7"/>
    <w:rsid w:val="00CF23B5"/>
    <w:rsid w:val="00D03405"/>
    <w:rsid w:val="00D16325"/>
    <w:rsid w:val="00D17B87"/>
    <w:rsid w:val="00D21BC7"/>
    <w:rsid w:val="00D23CD2"/>
    <w:rsid w:val="00D2412D"/>
    <w:rsid w:val="00D24F46"/>
    <w:rsid w:val="00D268F1"/>
    <w:rsid w:val="00D26D0A"/>
    <w:rsid w:val="00D31E1C"/>
    <w:rsid w:val="00D34561"/>
    <w:rsid w:val="00D45B1E"/>
    <w:rsid w:val="00D47450"/>
    <w:rsid w:val="00D562B4"/>
    <w:rsid w:val="00D70080"/>
    <w:rsid w:val="00D77C8A"/>
    <w:rsid w:val="00D80899"/>
    <w:rsid w:val="00D826E6"/>
    <w:rsid w:val="00D82AAF"/>
    <w:rsid w:val="00D858EA"/>
    <w:rsid w:val="00D93CB5"/>
    <w:rsid w:val="00DA0EF3"/>
    <w:rsid w:val="00DA2B80"/>
    <w:rsid w:val="00DA412F"/>
    <w:rsid w:val="00DA466E"/>
    <w:rsid w:val="00DB47B9"/>
    <w:rsid w:val="00DC01B9"/>
    <w:rsid w:val="00DC0AE1"/>
    <w:rsid w:val="00DC424C"/>
    <w:rsid w:val="00DC7536"/>
    <w:rsid w:val="00DE0599"/>
    <w:rsid w:val="00DE29C2"/>
    <w:rsid w:val="00DE4572"/>
    <w:rsid w:val="00DF1D14"/>
    <w:rsid w:val="00DF28B1"/>
    <w:rsid w:val="00DF3061"/>
    <w:rsid w:val="00DF7FB9"/>
    <w:rsid w:val="00E02411"/>
    <w:rsid w:val="00E0576B"/>
    <w:rsid w:val="00E11A42"/>
    <w:rsid w:val="00E32EA2"/>
    <w:rsid w:val="00E3708B"/>
    <w:rsid w:val="00E47312"/>
    <w:rsid w:val="00E559C1"/>
    <w:rsid w:val="00E55C95"/>
    <w:rsid w:val="00E61CD1"/>
    <w:rsid w:val="00E659C9"/>
    <w:rsid w:val="00E7659B"/>
    <w:rsid w:val="00E76ECC"/>
    <w:rsid w:val="00E77875"/>
    <w:rsid w:val="00E80AD8"/>
    <w:rsid w:val="00E85C76"/>
    <w:rsid w:val="00E90DF2"/>
    <w:rsid w:val="00EA7D72"/>
    <w:rsid w:val="00EB4628"/>
    <w:rsid w:val="00EC13A7"/>
    <w:rsid w:val="00EC1B37"/>
    <w:rsid w:val="00EC44D2"/>
    <w:rsid w:val="00EC48C2"/>
    <w:rsid w:val="00ED0097"/>
    <w:rsid w:val="00ED01A6"/>
    <w:rsid w:val="00ED66DA"/>
    <w:rsid w:val="00ED7444"/>
    <w:rsid w:val="00EF65BC"/>
    <w:rsid w:val="00EF68A1"/>
    <w:rsid w:val="00F00B16"/>
    <w:rsid w:val="00F03D78"/>
    <w:rsid w:val="00F04B02"/>
    <w:rsid w:val="00F05431"/>
    <w:rsid w:val="00F138E3"/>
    <w:rsid w:val="00F14279"/>
    <w:rsid w:val="00F15C96"/>
    <w:rsid w:val="00F211F3"/>
    <w:rsid w:val="00F23499"/>
    <w:rsid w:val="00F27458"/>
    <w:rsid w:val="00F3429C"/>
    <w:rsid w:val="00F37019"/>
    <w:rsid w:val="00F37A7E"/>
    <w:rsid w:val="00F422AC"/>
    <w:rsid w:val="00F461BB"/>
    <w:rsid w:val="00F65D81"/>
    <w:rsid w:val="00F677CA"/>
    <w:rsid w:val="00F723CB"/>
    <w:rsid w:val="00F740FA"/>
    <w:rsid w:val="00F7666F"/>
    <w:rsid w:val="00F806AA"/>
    <w:rsid w:val="00F83240"/>
    <w:rsid w:val="00F860B6"/>
    <w:rsid w:val="00F86A53"/>
    <w:rsid w:val="00F87107"/>
    <w:rsid w:val="00F92E71"/>
    <w:rsid w:val="00F97AD8"/>
    <w:rsid w:val="00FA1805"/>
    <w:rsid w:val="00FA7B6C"/>
    <w:rsid w:val="00FA7CA6"/>
    <w:rsid w:val="00FB2EB9"/>
    <w:rsid w:val="00FC02C9"/>
    <w:rsid w:val="00FD5C55"/>
    <w:rsid w:val="00FE064B"/>
    <w:rsid w:val="00FE7EFA"/>
    <w:rsid w:val="00FF17AA"/>
    <w:rsid w:val="00FF376C"/>
    <w:rsid w:val="00FF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019C"/>
  <w15:docId w15:val="{2A73302F-62FC-48E7-ABA1-FC9BB49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F23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3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473B"/>
    <w:pPr>
      <w:ind w:left="720"/>
      <w:contextualSpacing/>
    </w:pPr>
  </w:style>
  <w:style w:type="character" w:customStyle="1" w:styleId="a7">
    <w:name w:val="Основной текст_"/>
    <w:basedOn w:val="a0"/>
    <w:link w:val="5"/>
    <w:rsid w:val="00D562B4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7"/>
    <w:rsid w:val="00D562B4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D562B4"/>
    <w:pPr>
      <w:widowControl w:val="0"/>
      <w:shd w:val="clear" w:color="auto" w:fill="FFFFFF"/>
      <w:spacing w:before="240" w:line="274" w:lineRule="exact"/>
      <w:ind w:hanging="340"/>
    </w:pPr>
    <w:rPr>
      <w:sz w:val="22"/>
      <w:szCs w:val="22"/>
    </w:rPr>
  </w:style>
  <w:style w:type="character" w:customStyle="1" w:styleId="3">
    <w:name w:val="Основной текст3"/>
    <w:basedOn w:val="a7"/>
    <w:rsid w:val="006E4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Заголовок №2 + Не полужирный"/>
    <w:basedOn w:val="a0"/>
    <w:rsid w:val="000E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8">
    <w:name w:val="annotation reference"/>
    <w:basedOn w:val="a0"/>
    <w:semiHidden/>
    <w:unhideWhenUsed/>
    <w:rsid w:val="00891E7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891E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91E7F"/>
  </w:style>
  <w:style w:type="paragraph" w:styleId="ab">
    <w:name w:val="annotation subject"/>
    <w:basedOn w:val="a9"/>
    <w:next w:val="a9"/>
    <w:link w:val="ac"/>
    <w:semiHidden/>
    <w:unhideWhenUsed/>
    <w:rsid w:val="00891E7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91E7F"/>
    <w:rPr>
      <w:b/>
      <w:bCs/>
    </w:rPr>
  </w:style>
  <w:style w:type="character" w:styleId="ad">
    <w:name w:val="Hyperlink"/>
    <w:basedOn w:val="a0"/>
    <w:uiPriority w:val="99"/>
    <w:unhideWhenUsed/>
    <w:rsid w:val="00C9660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273F8"/>
    <w:rPr>
      <w:color w:val="954F72"/>
      <w:u w:val="single"/>
    </w:rPr>
  </w:style>
  <w:style w:type="paragraph" w:customStyle="1" w:styleId="msonormal0">
    <w:name w:val="msonormal"/>
    <w:basedOn w:val="a"/>
    <w:rsid w:val="00B273F8"/>
    <w:pPr>
      <w:spacing w:before="100" w:beforeAutospacing="1" w:after="100" w:afterAutospacing="1"/>
    </w:pPr>
  </w:style>
  <w:style w:type="paragraph" w:customStyle="1" w:styleId="xl85">
    <w:name w:val="xl85"/>
    <w:basedOn w:val="a"/>
    <w:rsid w:val="00B273F8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273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6B4A3F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6B4A3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">
    <w:name w:val="xl73"/>
    <w:basedOn w:val="a"/>
    <w:rsid w:val="006B4A3F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6B4A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C510C8"/>
    <w:pPr>
      <w:spacing w:before="100" w:beforeAutospacing="1" w:after="100" w:afterAutospacing="1"/>
    </w:pPr>
  </w:style>
  <w:style w:type="paragraph" w:customStyle="1" w:styleId="xl78">
    <w:name w:val="xl78"/>
    <w:basedOn w:val="a"/>
    <w:rsid w:val="00C510C8"/>
    <w:pPr>
      <w:spacing w:before="100" w:beforeAutospacing="1" w:after="100" w:afterAutospacing="1"/>
    </w:pPr>
  </w:style>
  <w:style w:type="paragraph" w:customStyle="1" w:styleId="xl79">
    <w:name w:val="xl79"/>
    <w:basedOn w:val="a"/>
    <w:rsid w:val="00C510C8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80">
    <w:name w:val="xl80"/>
    <w:basedOn w:val="a"/>
    <w:rsid w:val="00C510C8"/>
    <w:pP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1">
    <w:name w:val="xl91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C51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8F7-C6C7-4F08-A8E6-04BF8AA3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РН-Сети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MitrofanovAY</dc:creator>
  <cp:lastModifiedBy>Муратов Дамир Радикович</cp:lastModifiedBy>
  <cp:revision>20</cp:revision>
  <cp:lastPrinted>2025-04-21T10:38:00Z</cp:lastPrinted>
  <dcterms:created xsi:type="dcterms:W3CDTF">2023-11-20T06:26:00Z</dcterms:created>
  <dcterms:modified xsi:type="dcterms:W3CDTF">2025-04-22T08:29:00Z</dcterms:modified>
</cp:coreProperties>
</file>