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69DBD" w14:textId="77777777" w:rsidR="00035268" w:rsidRPr="00F31AD6" w:rsidRDefault="00035268" w:rsidP="00F31AD6">
      <w:pPr>
        <w:pStyle w:val="a3"/>
        <w:ind w:firstLine="709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54E50EC" w14:textId="77777777" w:rsidR="00035268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</w:p>
    <w:p w14:paraId="088351D8" w14:textId="77777777" w:rsidR="00035268" w:rsidRPr="00456131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  <w:r w:rsidRPr="00456131">
        <w:rPr>
          <w:rFonts w:ascii="Times New Roman" w:hAnsi="Times New Roman" w:cs="Times New Roman"/>
          <w:sz w:val="22"/>
          <w:szCs w:val="22"/>
        </w:rPr>
        <w:t xml:space="preserve">ТЕХНИЧЕСКОЕ ЗАДАНИЕ </w:t>
      </w:r>
    </w:p>
    <w:p w14:paraId="30E7725C" w14:textId="40FF4810" w:rsidR="00035268" w:rsidRPr="00456131" w:rsidRDefault="00486031" w:rsidP="00952BB6">
      <w:pPr>
        <w:pStyle w:val="a5"/>
        <w:ind w:firstLine="709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="00035268">
        <w:rPr>
          <w:b/>
          <w:bCs/>
          <w:sz w:val="22"/>
          <w:szCs w:val="22"/>
        </w:rPr>
        <w:t xml:space="preserve">а оказание </w:t>
      </w:r>
      <w:r w:rsidR="009314BD">
        <w:rPr>
          <w:b/>
          <w:bCs/>
          <w:sz w:val="22"/>
          <w:szCs w:val="22"/>
        </w:rPr>
        <w:t xml:space="preserve">услуг по </w:t>
      </w:r>
      <w:r w:rsidR="00277AE2">
        <w:rPr>
          <w:b/>
          <w:bCs/>
          <w:sz w:val="22"/>
          <w:szCs w:val="22"/>
        </w:rPr>
        <w:t>с</w:t>
      </w:r>
      <w:r w:rsidR="00277AE2" w:rsidRPr="00277AE2">
        <w:rPr>
          <w:b/>
          <w:bCs/>
          <w:sz w:val="22"/>
          <w:szCs w:val="22"/>
        </w:rPr>
        <w:t>ортировк</w:t>
      </w:r>
      <w:r w:rsidR="00277AE2">
        <w:rPr>
          <w:b/>
          <w:bCs/>
          <w:sz w:val="22"/>
          <w:szCs w:val="22"/>
        </w:rPr>
        <w:t>е</w:t>
      </w:r>
      <w:r w:rsidR="00277AE2" w:rsidRPr="00277AE2">
        <w:rPr>
          <w:b/>
          <w:bCs/>
          <w:sz w:val="22"/>
          <w:szCs w:val="22"/>
        </w:rPr>
        <w:t xml:space="preserve"> и упаковк</w:t>
      </w:r>
      <w:r w:rsidR="00277AE2">
        <w:rPr>
          <w:b/>
          <w:bCs/>
          <w:sz w:val="22"/>
          <w:szCs w:val="22"/>
        </w:rPr>
        <w:t>е</w:t>
      </w:r>
      <w:r w:rsidR="00277AE2" w:rsidRPr="00277AE2">
        <w:rPr>
          <w:b/>
          <w:bCs/>
          <w:sz w:val="22"/>
          <w:szCs w:val="22"/>
        </w:rPr>
        <w:t xml:space="preserve"> изделий на производственных линиях </w:t>
      </w:r>
    </w:p>
    <w:p w14:paraId="3A1AF150" w14:textId="77777777" w:rsidR="00035268" w:rsidRPr="006837A8" w:rsidRDefault="00035268" w:rsidP="00270959">
      <w:pPr>
        <w:numPr>
          <w:ilvl w:val="0"/>
          <w:numId w:val="1"/>
        </w:numPr>
        <w:tabs>
          <w:tab w:val="clear" w:pos="840"/>
          <w:tab w:val="left" w:pos="0"/>
          <w:tab w:val="num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6837A8">
        <w:rPr>
          <w:rFonts w:ascii="Times New Roman" w:hAnsi="Times New Roman" w:cs="Times New Roman"/>
          <w:b/>
          <w:bCs/>
        </w:rPr>
        <w:t>Предмет договора:</w:t>
      </w:r>
    </w:p>
    <w:p w14:paraId="48EE246F" w14:textId="73D9130F" w:rsidR="00277AE2" w:rsidRDefault="00035268" w:rsidP="00486031">
      <w:pPr>
        <w:pStyle w:val="ConsPlusNonformat"/>
        <w:widowControl/>
        <w:tabs>
          <w:tab w:val="left" w:pos="0"/>
          <w:tab w:val="num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77AE2">
        <w:rPr>
          <w:rFonts w:ascii="Times New Roman" w:hAnsi="Times New Roman" w:cs="Times New Roman"/>
        </w:rPr>
        <w:t xml:space="preserve">Оказание услуг </w:t>
      </w:r>
      <w:r w:rsidR="00277AE2" w:rsidRPr="00277AE2">
        <w:rPr>
          <w:rFonts w:ascii="Times New Roman" w:hAnsi="Times New Roman" w:cs="Times New Roman"/>
        </w:rPr>
        <w:t>сортировк</w:t>
      </w:r>
      <w:r w:rsidR="00277AE2">
        <w:rPr>
          <w:rFonts w:ascii="Times New Roman" w:hAnsi="Times New Roman" w:cs="Times New Roman"/>
        </w:rPr>
        <w:t xml:space="preserve">и </w:t>
      </w:r>
      <w:r w:rsidR="00277AE2" w:rsidRPr="00277AE2">
        <w:rPr>
          <w:rFonts w:ascii="Times New Roman" w:hAnsi="Times New Roman" w:cs="Times New Roman"/>
        </w:rPr>
        <w:t>и упаковке изделий на производственных линиях</w:t>
      </w:r>
      <w:r w:rsidR="00277AE2" w:rsidRPr="006837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5412442" w14:textId="28726DE1" w:rsidR="00035268" w:rsidRPr="006837A8" w:rsidRDefault="00CF1F8E" w:rsidP="00486031">
      <w:pPr>
        <w:pStyle w:val="ConsPlusNonformat"/>
        <w:widowControl/>
        <w:tabs>
          <w:tab w:val="left" w:pos="0"/>
          <w:tab w:val="num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837A8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035268" w:rsidRPr="006837A8">
        <w:rPr>
          <w:rFonts w:ascii="Times New Roman" w:hAnsi="Times New Roman" w:cs="Times New Roman"/>
          <w:b/>
          <w:bCs/>
          <w:sz w:val="22"/>
          <w:szCs w:val="22"/>
        </w:rPr>
        <w:t>Требования, предъявляемые к предмету закупки</w:t>
      </w:r>
      <w:r w:rsidRPr="006837A8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F18FA46" w14:textId="77777777" w:rsidR="00035268" w:rsidRPr="006837A8" w:rsidRDefault="00035268" w:rsidP="00270959">
      <w:pPr>
        <w:pStyle w:val="20"/>
        <w:tabs>
          <w:tab w:val="left" w:pos="0"/>
          <w:tab w:val="num" w:pos="993"/>
        </w:tabs>
        <w:spacing w:before="0" w:line="276" w:lineRule="auto"/>
        <w:ind w:left="0" w:firstLine="709"/>
        <w:rPr>
          <w:rFonts w:ascii="Times New Roman" w:hAnsi="Times New Roman" w:cs="Times New Roman"/>
          <w:i/>
          <w:iCs/>
          <w:sz w:val="22"/>
          <w:szCs w:val="22"/>
        </w:rPr>
      </w:pPr>
      <w:r w:rsidRPr="006837A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2.1. </w:t>
      </w:r>
      <w:r w:rsidRPr="006837A8">
        <w:rPr>
          <w:rFonts w:ascii="Times New Roman" w:hAnsi="Times New Roman" w:cs="Times New Roman"/>
          <w:sz w:val="22"/>
          <w:szCs w:val="22"/>
        </w:rPr>
        <w:t>Наименование, основные характеристики оказываемых услуг: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2553"/>
        <w:gridCol w:w="1977"/>
        <w:gridCol w:w="1151"/>
        <w:gridCol w:w="1645"/>
        <w:gridCol w:w="1683"/>
      </w:tblGrid>
      <w:tr w:rsidR="00277AE2" w:rsidRPr="006837A8" w14:paraId="0689F8F3" w14:textId="77777777">
        <w:trPr>
          <w:trHeight w:val="1497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4AD6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FB1D3CE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4173411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9354CC9" w14:textId="541E816B" w:rsidR="00035268" w:rsidRPr="006837A8" w:rsidRDefault="00486031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858" w14:textId="77777777" w:rsidR="00035268" w:rsidRPr="006837A8" w:rsidRDefault="00145B72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EC0C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Основные характеристики услуг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450E" w14:textId="4DA2041F" w:rsidR="00035268" w:rsidRPr="006837A8" w:rsidRDefault="00720C0F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ОКПД 2</w:t>
            </w:r>
            <w:r w:rsidR="00486031" w:rsidRPr="006837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E283" w14:textId="77777777" w:rsidR="00035268" w:rsidRPr="006837A8" w:rsidRDefault="00035268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37A8">
              <w:rPr>
                <w:rFonts w:ascii="Times New Roman" w:hAnsi="Times New Roman" w:cs="Times New Roman"/>
                <w:color w:val="000000"/>
              </w:rPr>
              <w:t xml:space="preserve">Единица измерения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86674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  <w:p w14:paraId="42DF2B39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77AE2" w:rsidRPr="006837A8" w14:paraId="66DCDA2F" w14:textId="77777777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CCB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2A1" w14:textId="6EC28B43" w:rsidR="00035268" w:rsidRPr="006837A8" w:rsidRDefault="00277AE2" w:rsidP="009314BD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A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Сортировка и упаковка изделий на производственных линиях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FECF4" w14:textId="0E50AC75" w:rsidR="00035268" w:rsidRPr="00277AE2" w:rsidRDefault="008425C7" w:rsidP="00486031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AE2">
              <w:rPr>
                <w:rFonts w:ascii="Times New Roman" w:hAnsi="Times New Roman" w:cs="Times New Roman"/>
                <w:sz w:val="24"/>
                <w:szCs w:val="24"/>
              </w:rPr>
              <w:t>Упаковка,</w:t>
            </w:r>
            <w:r w:rsidR="00F83D57" w:rsidRPr="0027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AE2" w:rsidRPr="00277AE2">
              <w:rPr>
                <w:rFonts w:ascii="Times New Roman" w:hAnsi="Times New Roman" w:cs="Times New Roman"/>
                <w:sz w:val="24"/>
                <w:szCs w:val="24"/>
              </w:rPr>
              <w:t>сортировка изделий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205E4" w14:textId="55984442" w:rsidR="00035268" w:rsidRPr="00277AE2" w:rsidRDefault="008425C7" w:rsidP="00952BB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7AE2">
              <w:rPr>
                <w:rFonts w:ascii="Times New Roman" w:hAnsi="Times New Roman" w:cs="Times New Roman"/>
              </w:rPr>
              <w:t>82.92.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8A69D" w14:textId="437D7959" w:rsidR="00035268" w:rsidRPr="00277AE2" w:rsidRDefault="00277AE2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AE2">
              <w:rPr>
                <w:rFonts w:ascii="Times New Roman" w:hAnsi="Times New Roman" w:cs="Times New Roman"/>
                <w:color w:val="000000"/>
              </w:rPr>
              <w:t>1шт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CA403" w14:textId="3D50541C" w:rsidR="00035268" w:rsidRPr="00277AE2" w:rsidRDefault="00340DC2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8382</w:t>
            </w:r>
          </w:p>
        </w:tc>
      </w:tr>
    </w:tbl>
    <w:p w14:paraId="41AB27C6" w14:textId="77777777" w:rsidR="00035268" w:rsidRPr="006837A8" w:rsidRDefault="00035268" w:rsidP="00586FB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5E21A394" w14:textId="77777777" w:rsidR="00035268" w:rsidRPr="006837A8" w:rsidRDefault="00035268" w:rsidP="0052350A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6837A8">
        <w:rPr>
          <w:rFonts w:ascii="Times New Roman" w:hAnsi="Times New Roman" w:cs="Times New Roman"/>
          <w:b/>
          <w:bCs/>
        </w:rPr>
        <w:t>2.2. Характеристики оказываемых услуг</w:t>
      </w:r>
    </w:p>
    <w:p w14:paraId="09620E22" w14:textId="5E4E8E2D" w:rsidR="0090310B" w:rsidRPr="006837A8" w:rsidRDefault="00035268" w:rsidP="005235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837A8">
        <w:rPr>
          <w:rFonts w:ascii="Times New Roman" w:hAnsi="Times New Roman" w:cs="Times New Roman"/>
        </w:rPr>
        <w:t xml:space="preserve">Обеспечение услуг </w:t>
      </w:r>
      <w:r w:rsidR="008425C7">
        <w:rPr>
          <w:rFonts w:ascii="Times New Roman" w:hAnsi="Times New Roman" w:cs="Times New Roman"/>
        </w:rPr>
        <w:t>по упаковке и транспортировке грузов.</w:t>
      </w:r>
    </w:p>
    <w:p w14:paraId="7E912DB1" w14:textId="065DCD72" w:rsidR="0090310B" w:rsidRPr="006837A8" w:rsidRDefault="0090310B" w:rsidP="005235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277AE2">
        <w:rPr>
          <w:rFonts w:ascii="Times New Roman" w:hAnsi="Times New Roman" w:cs="Times New Roman"/>
        </w:rPr>
        <w:t>Услуги включают:</w:t>
      </w:r>
    </w:p>
    <w:p w14:paraId="26891EA8" w14:textId="3FE536C4" w:rsidR="0090310B" w:rsidRPr="008425C7" w:rsidRDefault="0090310B" w:rsidP="009031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8425C7">
        <w:rPr>
          <w:rFonts w:ascii="Times New Roman" w:hAnsi="Times New Roman" w:cs="Times New Roman"/>
        </w:rPr>
        <w:t>-</w:t>
      </w:r>
      <w:r w:rsidR="008425C7" w:rsidRPr="008425C7">
        <w:rPr>
          <w:rFonts w:ascii="Times New Roman" w:hAnsi="Times New Roman" w:cs="Times New Roman"/>
        </w:rPr>
        <w:t>услуги по сортировке, упаковке, подготовке груза к транспортировке;</w:t>
      </w:r>
    </w:p>
    <w:p w14:paraId="7A8CFFD4" w14:textId="72EF7F31" w:rsidR="00035268" w:rsidRPr="006837A8" w:rsidRDefault="00035268" w:rsidP="00FD4C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6837A8">
        <w:rPr>
          <w:rFonts w:ascii="Times New Roman" w:hAnsi="Times New Roman" w:cs="Times New Roman"/>
          <w:b/>
          <w:bCs/>
        </w:rPr>
        <w:t>2. 3. Требования  к условиям и качеству оказываемых услуг</w:t>
      </w:r>
    </w:p>
    <w:p w14:paraId="0529244A" w14:textId="6314FF52" w:rsidR="008425C7" w:rsidRPr="00F83D57" w:rsidRDefault="00F83D57" w:rsidP="00F83D57">
      <w:pPr>
        <w:pStyle w:val="Standard"/>
        <w:spacing w:after="0"/>
        <w:ind w:firstLine="709"/>
        <w:jc w:val="both"/>
        <w:rPr>
          <w:rFonts w:ascii="Times New Roman" w:hAnsi="Times New Roman"/>
          <w:szCs w:val="22"/>
        </w:rPr>
      </w:pPr>
      <w:r w:rsidRPr="00F83D57">
        <w:rPr>
          <w:rFonts w:ascii="Times New Roman" w:hAnsi="Times New Roman"/>
          <w:szCs w:val="22"/>
        </w:rPr>
        <w:t>2.3</w:t>
      </w:r>
      <w:r w:rsidR="008425C7" w:rsidRPr="00F83D57">
        <w:rPr>
          <w:rFonts w:ascii="Times New Roman" w:hAnsi="Times New Roman"/>
          <w:szCs w:val="22"/>
        </w:rPr>
        <w:t>.1.</w:t>
      </w:r>
      <w:r>
        <w:rPr>
          <w:rFonts w:ascii="Times New Roman" w:hAnsi="Times New Roman"/>
          <w:szCs w:val="22"/>
        </w:rPr>
        <w:t>Перевозка груза выполняе</w:t>
      </w:r>
      <w:r w:rsidR="008425C7" w:rsidRPr="00F83D57">
        <w:rPr>
          <w:rFonts w:ascii="Times New Roman" w:hAnsi="Times New Roman"/>
          <w:szCs w:val="22"/>
        </w:rPr>
        <w:t>тся Исполнителем на основании принятых и подтвержденных заявок. Каждая Заявка формируется по дате, маршруту, количеству (брутто) и объема перевозимого груза, а также указывается стоимость оказанной Услуги.</w:t>
      </w:r>
    </w:p>
    <w:p w14:paraId="293430D9" w14:textId="3AAA172F" w:rsidR="008425C7" w:rsidRPr="00F83D57" w:rsidRDefault="00F83D57" w:rsidP="00F83D57">
      <w:pPr>
        <w:pStyle w:val="Standard"/>
        <w:spacing w:after="0"/>
        <w:ind w:firstLine="709"/>
        <w:jc w:val="both"/>
        <w:rPr>
          <w:rFonts w:ascii="Times New Roman" w:hAnsi="Times New Roman"/>
          <w:szCs w:val="22"/>
        </w:rPr>
      </w:pPr>
      <w:r w:rsidRPr="00F83D57">
        <w:rPr>
          <w:rFonts w:ascii="Times New Roman" w:hAnsi="Times New Roman"/>
          <w:szCs w:val="22"/>
        </w:rPr>
        <w:t>2.3.2</w:t>
      </w:r>
      <w:r>
        <w:rPr>
          <w:rFonts w:ascii="Times New Roman" w:hAnsi="Times New Roman"/>
          <w:szCs w:val="22"/>
        </w:rPr>
        <w:t>.</w:t>
      </w:r>
      <w:r w:rsidR="008425C7" w:rsidRPr="00F83D57">
        <w:rPr>
          <w:rFonts w:ascii="Times New Roman" w:hAnsi="Times New Roman"/>
          <w:szCs w:val="22"/>
        </w:rPr>
        <w:t xml:space="preserve">Обеспечить наличие квалифицированного и аттестованного персонала, осуществляющего </w:t>
      </w:r>
      <w:r w:rsidR="002C01D9">
        <w:rPr>
          <w:rFonts w:ascii="Times New Roman" w:hAnsi="Times New Roman"/>
          <w:szCs w:val="22"/>
        </w:rPr>
        <w:t xml:space="preserve">сортировку, упаковку и </w:t>
      </w:r>
      <w:r w:rsidRPr="00F83D57">
        <w:rPr>
          <w:rFonts w:ascii="Times New Roman" w:hAnsi="Times New Roman"/>
          <w:szCs w:val="22"/>
        </w:rPr>
        <w:t>перевозку груза.</w:t>
      </w:r>
    </w:p>
    <w:p w14:paraId="11E2D70F" w14:textId="78120C31" w:rsidR="008425C7" w:rsidRPr="00F83D57" w:rsidRDefault="00F83D57" w:rsidP="008425C7">
      <w:pPr>
        <w:pStyle w:val="a9"/>
        <w:spacing w:after="0" w:line="240" w:lineRule="auto"/>
        <w:ind w:left="743"/>
        <w:contextualSpacing/>
        <w:jc w:val="both"/>
        <w:rPr>
          <w:rFonts w:ascii="Times New Roman" w:hAnsi="Times New Roman" w:cs="Times New Roman"/>
        </w:rPr>
      </w:pPr>
      <w:r w:rsidRPr="00F83D57">
        <w:rPr>
          <w:rFonts w:ascii="Times New Roman" w:hAnsi="Times New Roman" w:cs="Times New Roman"/>
        </w:rPr>
        <w:t>2.3.3.</w:t>
      </w:r>
      <w:r w:rsidR="008425C7" w:rsidRPr="00F83D57">
        <w:rPr>
          <w:rFonts w:ascii="Times New Roman" w:hAnsi="Times New Roman" w:cs="Times New Roman"/>
        </w:rPr>
        <w:t>Соблюдение сроков доставки документов и грузов, указанных при их отправке.</w:t>
      </w:r>
    </w:p>
    <w:p w14:paraId="17831F8C" w14:textId="32670F51" w:rsidR="008425C7" w:rsidRPr="00F83D57" w:rsidRDefault="008425C7" w:rsidP="008425C7">
      <w:pPr>
        <w:pStyle w:val="af1"/>
        <w:spacing w:line="276" w:lineRule="auto"/>
        <w:jc w:val="both"/>
        <w:rPr>
          <w:sz w:val="22"/>
          <w:szCs w:val="22"/>
        </w:rPr>
      </w:pPr>
      <w:r w:rsidRPr="00F83D57">
        <w:rPr>
          <w:sz w:val="22"/>
          <w:szCs w:val="22"/>
        </w:rPr>
        <w:t>Обеспечение целостности и сохранности отправлений с момента приема к отправке до вручения адресату.</w:t>
      </w:r>
    </w:p>
    <w:p w14:paraId="7F415A34" w14:textId="6EC210AC" w:rsidR="00F83D57" w:rsidRPr="00F83D57" w:rsidRDefault="00F83D57" w:rsidP="00F83D57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Pr="00F83D57">
        <w:rPr>
          <w:rFonts w:ascii="Times New Roman" w:eastAsia="Calibri" w:hAnsi="Times New Roman" w:cs="Times New Roman"/>
        </w:rPr>
        <w:t xml:space="preserve">2.3.4.Товар должен поставляться в упаковке (таре), обеспечивающей защиту товара от его повреждения или порчи во время транспортировки и хранения. </w:t>
      </w:r>
    </w:p>
    <w:p w14:paraId="36C35930" w14:textId="4C9DC843" w:rsidR="00F83D57" w:rsidRPr="00F83D57" w:rsidRDefault="00F83D57" w:rsidP="00F83D57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2.3.5.Упаковка</w:t>
      </w:r>
      <w:r w:rsidR="005C6D2E">
        <w:rPr>
          <w:rFonts w:ascii="Times New Roman" w:eastAsia="Calibri" w:hAnsi="Times New Roman" w:cs="Times New Roman"/>
        </w:rPr>
        <w:t xml:space="preserve"> </w:t>
      </w:r>
      <w:r w:rsidRPr="00F83D57">
        <w:rPr>
          <w:rFonts w:ascii="Times New Roman" w:eastAsia="Calibri" w:hAnsi="Times New Roman" w:cs="Times New Roman"/>
        </w:rPr>
        <w:t xml:space="preserve">товара должна </w:t>
      </w:r>
      <w:r w:rsidRPr="00F83D57">
        <w:rPr>
          <w:rFonts w:ascii="Times New Roman" w:hAnsi="Times New Roman" w:cs="Times New Roman"/>
        </w:rPr>
        <w:t xml:space="preserve">иметь все признаки оригинальности, установленные производителями, </w:t>
      </w:r>
      <w:r w:rsidRPr="00F83D57">
        <w:rPr>
          <w:rFonts w:ascii="Times New Roman" w:eastAsia="Calibri" w:hAnsi="Times New Roman" w:cs="Times New Roman"/>
        </w:rPr>
        <w:t xml:space="preserve">отвечать требованиям безопасности жизни и здоровья и охраны окружающей среды (санитарным нормам и правилам, государственным стандартам),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 </w:t>
      </w:r>
    </w:p>
    <w:p w14:paraId="6A3C0E34" w14:textId="0DBA6859" w:rsidR="006837A8" w:rsidRPr="006837A8" w:rsidRDefault="006837A8" w:rsidP="006837A8">
      <w:pPr>
        <w:pStyle w:val="af1"/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6837A8">
        <w:rPr>
          <w:b/>
          <w:sz w:val="22"/>
          <w:szCs w:val="22"/>
        </w:rPr>
        <w:t>Стоимость услуг</w:t>
      </w:r>
    </w:p>
    <w:p w14:paraId="60744FD3" w14:textId="548F1F42" w:rsidR="00035268" w:rsidRPr="006837A8" w:rsidRDefault="00A154C1" w:rsidP="006837A8">
      <w:pPr>
        <w:pStyle w:val="af1"/>
        <w:spacing w:line="276" w:lineRule="auto"/>
        <w:ind w:left="480"/>
        <w:jc w:val="both"/>
        <w:rPr>
          <w:b/>
          <w:bCs/>
          <w:sz w:val="22"/>
          <w:szCs w:val="22"/>
        </w:rPr>
      </w:pPr>
      <w:r w:rsidRPr="00277AE2">
        <w:rPr>
          <w:sz w:val="22"/>
          <w:szCs w:val="22"/>
        </w:rPr>
        <w:t xml:space="preserve">Начальная цена: </w:t>
      </w:r>
      <w:r w:rsidR="00340DC2">
        <w:rPr>
          <w:color w:val="000000"/>
          <w:sz w:val="22"/>
          <w:szCs w:val="22"/>
        </w:rPr>
        <w:t>4 112</w:t>
      </w:r>
      <w:r w:rsidR="00A24538" w:rsidRPr="00277AE2">
        <w:rPr>
          <w:color w:val="000000"/>
          <w:sz w:val="22"/>
          <w:szCs w:val="22"/>
        </w:rPr>
        <w:t> </w:t>
      </w:r>
      <w:r w:rsidR="00340DC2">
        <w:rPr>
          <w:color w:val="000000"/>
          <w:sz w:val="22"/>
          <w:szCs w:val="22"/>
        </w:rPr>
        <w:t>900</w:t>
      </w:r>
      <w:r w:rsidR="00F83D57" w:rsidRPr="00277AE2">
        <w:rPr>
          <w:color w:val="000000"/>
          <w:sz w:val="22"/>
          <w:szCs w:val="22"/>
        </w:rPr>
        <w:t>,00</w:t>
      </w:r>
      <w:r w:rsidR="00FD4CDA" w:rsidRPr="00277AE2">
        <w:rPr>
          <w:color w:val="000000"/>
          <w:sz w:val="22"/>
          <w:szCs w:val="22"/>
        </w:rPr>
        <w:t xml:space="preserve"> (</w:t>
      </w:r>
      <w:r w:rsidR="00340DC2">
        <w:rPr>
          <w:color w:val="000000"/>
          <w:sz w:val="22"/>
          <w:szCs w:val="22"/>
        </w:rPr>
        <w:t>Четыре миллиона сто двенадцать тысяч девятьсот</w:t>
      </w:r>
      <w:r w:rsidR="00F83D57" w:rsidRPr="00277AE2">
        <w:rPr>
          <w:color w:val="000000"/>
          <w:sz w:val="22"/>
          <w:szCs w:val="22"/>
        </w:rPr>
        <w:t>) руб. 00</w:t>
      </w:r>
      <w:r w:rsidR="00FD4CDA" w:rsidRPr="00277AE2">
        <w:rPr>
          <w:color w:val="000000"/>
          <w:sz w:val="22"/>
          <w:szCs w:val="22"/>
        </w:rPr>
        <w:t xml:space="preserve"> коп.</w:t>
      </w:r>
      <w:r w:rsidR="00116462" w:rsidRPr="00277AE2">
        <w:rPr>
          <w:sz w:val="22"/>
          <w:szCs w:val="22"/>
        </w:rPr>
        <w:t>, в том числе НДС 20%.</w:t>
      </w:r>
      <w:r w:rsidR="00116462" w:rsidRPr="006837A8">
        <w:rPr>
          <w:sz w:val="22"/>
          <w:szCs w:val="22"/>
        </w:rPr>
        <w:t xml:space="preserve"> Начальная цена определяется исходя из системы налогообложения Участника.</w:t>
      </w:r>
      <w:bookmarkStart w:id="0" w:name="_GoBack"/>
      <w:bookmarkEnd w:id="0"/>
    </w:p>
    <w:sectPr w:rsidR="00035268" w:rsidRPr="006837A8" w:rsidSect="00B712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2E0"/>
    <w:multiLevelType w:val="hybridMultilevel"/>
    <w:tmpl w:val="F25E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D39B6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2" w15:restartNumberingAfterBreak="0">
    <w:nsid w:val="3C7C2B0C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3" w15:restartNumberingAfterBreak="0">
    <w:nsid w:val="3CD20C1D"/>
    <w:multiLevelType w:val="hybridMultilevel"/>
    <w:tmpl w:val="129C36B0"/>
    <w:lvl w:ilvl="0" w:tplc="4906F3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CF51C7"/>
    <w:multiLevelType w:val="multilevel"/>
    <w:tmpl w:val="1C3A50CC"/>
    <w:lvl w:ilvl="0">
      <w:start w:val="1"/>
      <w:numFmt w:val="decimal"/>
      <w:lvlText w:val="3.%1."/>
      <w:lvlJc w:val="left"/>
      <w:pPr>
        <w:ind w:left="928" w:hanging="360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2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5" w15:restartNumberingAfterBreak="0">
    <w:nsid w:val="43415159"/>
    <w:multiLevelType w:val="hybridMultilevel"/>
    <w:tmpl w:val="A8F2C1A6"/>
    <w:lvl w:ilvl="0" w:tplc="770461EA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8300C41"/>
    <w:multiLevelType w:val="hybridMultilevel"/>
    <w:tmpl w:val="98B83D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4D0B98"/>
    <w:multiLevelType w:val="multilevel"/>
    <w:tmpl w:val="0DF26F46"/>
    <w:lvl w:ilvl="0">
      <w:start w:val="3"/>
      <w:numFmt w:val="decimal"/>
      <w:lvlText w:val="%1."/>
      <w:lvlJc w:val="left"/>
      <w:pPr>
        <w:ind w:left="450" w:hanging="450"/>
      </w:pPr>
      <w:rPr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58E17E91"/>
    <w:multiLevelType w:val="hybridMultilevel"/>
    <w:tmpl w:val="98207C7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6AF867C9"/>
    <w:multiLevelType w:val="multilevel"/>
    <w:tmpl w:val="9A205EE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73341DE"/>
    <w:multiLevelType w:val="hybridMultilevel"/>
    <w:tmpl w:val="92487084"/>
    <w:lvl w:ilvl="0" w:tplc="0419000F">
      <w:start w:val="8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E4"/>
    <w:rsid w:val="00006AA2"/>
    <w:rsid w:val="00016F38"/>
    <w:rsid w:val="00035268"/>
    <w:rsid w:val="00057600"/>
    <w:rsid w:val="000600F1"/>
    <w:rsid w:val="00086531"/>
    <w:rsid w:val="00086599"/>
    <w:rsid w:val="000F5D15"/>
    <w:rsid w:val="001047FE"/>
    <w:rsid w:val="00105A0E"/>
    <w:rsid w:val="00116462"/>
    <w:rsid w:val="0011674B"/>
    <w:rsid w:val="00145B72"/>
    <w:rsid w:val="00170365"/>
    <w:rsid w:val="001D6EF7"/>
    <w:rsid w:val="00270959"/>
    <w:rsid w:val="00277AE2"/>
    <w:rsid w:val="002871A4"/>
    <w:rsid w:val="002A44B3"/>
    <w:rsid w:val="002C01D9"/>
    <w:rsid w:val="002C2624"/>
    <w:rsid w:val="002C7ECD"/>
    <w:rsid w:val="003232D0"/>
    <w:rsid w:val="00340DC2"/>
    <w:rsid w:val="00361778"/>
    <w:rsid w:val="003742D2"/>
    <w:rsid w:val="003B549F"/>
    <w:rsid w:val="003D2036"/>
    <w:rsid w:val="00400053"/>
    <w:rsid w:val="004035A6"/>
    <w:rsid w:val="00456131"/>
    <w:rsid w:val="00456419"/>
    <w:rsid w:val="004618A6"/>
    <w:rsid w:val="004747EE"/>
    <w:rsid w:val="00486031"/>
    <w:rsid w:val="004A3DF2"/>
    <w:rsid w:val="004C0384"/>
    <w:rsid w:val="004C57D3"/>
    <w:rsid w:val="004D39EB"/>
    <w:rsid w:val="004E341F"/>
    <w:rsid w:val="0052350A"/>
    <w:rsid w:val="00527C3D"/>
    <w:rsid w:val="00571E57"/>
    <w:rsid w:val="00575680"/>
    <w:rsid w:val="00586FB2"/>
    <w:rsid w:val="005A1B90"/>
    <w:rsid w:val="005A4D8D"/>
    <w:rsid w:val="005B1492"/>
    <w:rsid w:val="005C42C2"/>
    <w:rsid w:val="005C6D2E"/>
    <w:rsid w:val="005D599C"/>
    <w:rsid w:val="005F4E48"/>
    <w:rsid w:val="005F54DA"/>
    <w:rsid w:val="00623440"/>
    <w:rsid w:val="00645E6F"/>
    <w:rsid w:val="00646EDA"/>
    <w:rsid w:val="006837A8"/>
    <w:rsid w:val="00686A08"/>
    <w:rsid w:val="006B38FA"/>
    <w:rsid w:val="00720C0F"/>
    <w:rsid w:val="00724F18"/>
    <w:rsid w:val="00734D96"/>
    <w:rsid w:val="00742005"/>
    <w:rsid w:val="007B6624"/>
    <w:rsid w:val="00815564"/>
    <w:rsid w:val="008174BF"/>
    <w:rsid w:val="008425C7"/>
    <w:rsid w:val="0086208A"/>
    <w:rsid w:val="008E5DB1"/>
    <w:rsid w:val="0090310B"/>
    <w:rsid w:val="00907882"/>
    <w:rsid w:val="009314BD"/>
    <w:rsid w:val="009332EC"/>
    <w:rsid w:val="00952BB6"/>
    <w:rsid w:val="009B5EB4"/>
    <w:rsid w:val="009E52EA"/>
    <w:rsid w:val="00A154C1"/>
    <w:rsid w:val="00A24538"/>
    <w:rsid w:val="00A34092"/>
    <w:rsid w:val="00A52AB8"/>
    <w:rsid w:val="00A64802"/>
    <w:rsid w:val="00A94D2E"/>
    <w:rsid w:val="00AA287B"/>
    <w:rsid w:val="00AB4744"/>
    <w:rsid w:val="00AD0DF2"/>
    <w:rsid w:val="00B0484D"/>
    <w:rsid w:val="00B20B56"/>
    <w:rsid w:val="00B26995"/>
    <w:rsid w:val="00B33D48"/>
    <w:rsid w:val="00B7126E"/>
    <w:rsid w:val="00B71FBF"/>
    <w:rsid w:val="00B76D5D"/>
    <w:rsid w:val="00C2595B"/>
    <w:rsid w:val="00C353E4"/>
    <w:rsid w:val="00C50694"/>
    <w:rsid w:val="00C510E3"/>
    <w:rsid w:val="00C625E4"/>
    <w:rsid w:val="00CF1F8E"/>
    <w:rsid w:val="00CF7E69"/>
    <w:rsid w:val="00D01EEC"/>
    <w:rsid w:val="00D07D6B"/>
    <w:rsid w:val="00D166D1"/>
    <w:rsid w:val="00D35778"/>
    <w:rsid w:val="00D40E71"/>
    <w:rsid w:val="00D45F8E"/>
    <w:rsid w:val="00E6071C"/>
    <w:rsid w:val="00E92860"/>
    <w:rsid w:val="00F20AD8"/>
    <w:rsid w:val="00F31AD6"/>
    <w:rsid w:val="00F601A5"/>
    <w:rsid w:val="00F83D57"/>
    <w:rsid w:val="00F916CC"/>
    <w:rsid w:val="00FB60A7"/>
    <w:rsid w:val="00FD4CDA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14F58"/>
  <w15:docId w15:val="{7040BD1F-509D-924C-83C7-81272B53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B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6FB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6FB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uiPriority w:val="99"/>
    <w:qFormat/>
    <w:rsid w:val="00586FB2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Подзаголовок Знак"/>
    <w:link w:val="a3"/>
    <w:uiPriority w:val="99"/>
    <w:locked/>
    <w:rsid w:val="00586FB2"/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a5">
    <w:name w:val="письмо"/>
    <w:basedOn w:val="a"/>
    <w:uiPriority w:val="99"/>
    <w:rsid w:val="00586FB2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586FB2"/>
    <w:pPr>
      <w:ind w:left="720"/>
    </w:pPr>
  </w:style>
  <w:style w:type="paragraph" w:customStyle="1" w:styleId="ConsPlusNonformat">
    <w:name w:val="ConsPlusNonformat"/>
    <w:uiPriority w:val="99"/>
    <w:rsid w:val="00586F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rsid w:val="00586FB2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8"/>
    <w:uiPriority w:val="99"/>
    <w:locked/>
    <w:rsid w:val="00586FB2"/>
    <w:rPr>
      <w:rFonts w:ascii="Calibri" w:eastAsia="Times New Roman" w:hAnsi="Calibri" w:cs="Calibri"/>
      <w:sz w:val="24"/>
      <w:szCs w:val="24"/>
    </w:rPr>
  </w:style>
  <w:style w:type="paragraph" w:styleId="a8">
    <w:name w:val="Body Text Indent"/>
    <w:basedOn w:val="a"/>
    <w:link w:val="a7"/>
    <w:uiPriority w:val="99"/>
    <w:rsid w:val="00586FB2"/>
    <w:pPr>
      <w:spacing w:after="0" w:line="24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Char1">
    <w:name w:val="Body Text Indent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12">
    <w:name w:val="Основной текст с отступом Знак1"/>
    <w:uiPriority w:val="99"/>
    <w:semiHidden/>
    <w:rsid w:val="00586FB2"/>
    <w:rPr>
      <w:rFonts w:ascii="Calibri" w:hAnsi="Calibri" w:cs="Calibri"/>
    </w:rPr>
  </w:style>
  <w:style w:type="character" w:customStyle="1" w:styleId="3">
    <w:name w:val="Основной текст 3 Знак"/>
    <w:link w:val="30"/>
    <w:uiPriority w:val="99"/>
    <w:locked/>
    <w:rsid w:val="00586FB2"/>
    <w:rPr>
      <w:rFonts w:ascii="Calibri" w:eastAsia="Times New Roman" w:hAnsi="Calibri" w:cs="Calibri"/>
      <w:sz w:val="16"/>
      <w:szCs w:val="16"/>
    </w:rPr>
  </w:style>
  <w:style w:type="paragraph" w:styleId="30">
    <w:name w:val="Body Text 3"/>
    <w:basedOn w:val="a"/>
    <w:link w:val="3"/>
    <w:uiPriority w:val="99"/>
    <w:rsid w:val="00586FB2"/>
    <w:pPr>
      <w:spacing w:after="120" w:line="240" w:lineRule="auto"/>
    </w:pPr>
    <w:rPr>
      <w:rFonts w:eastAsia="Calibri"/>
      <w:sz w:val="16"/>
      <w:szCs w:val="16"/>
      <w:lang w:eastAsia="ru-RU"/>
    </w:rPr>
  </w:style>
  <w:style w:type="character" w:customStyle="1" w:styleId="BodyText3Char1">
    <w:name w:val="Body Text 3 Char1"/>
    <w:uiPriority w:val="99"/>
    <w:semiHidden/>
    <w:rsid w:val="003F15DE"/>
    <w:rPr>
      <w:rFonts w:eastAsia="Times New Roman" w:cs="Calibri"/>
      <w:sz w:val="16"/>
      <w:szCs w:val="16"/>
      <w:lang w:eastAsia="en-US"/>
    </w:rPr>
  </w:style>
  <w:style w:type="character" w:customStyle="1" w:styleId="31">
    <w:name w:val="Основной текст 3 Знак1"/>
    <w:uiPriority w:val="99"/>
    <w:semiHidden/>
    <w:rsid w:val="00586FB2"/>
    <w:rPr>
      <w:rFonts w:ascii="Calibri" w:hAnsi="Calibri" w:cs="Calibri"/>
      <w:sz w:val="16"/>
      <w:szCs w:val="16"/>
    </w:rPr>
  </w:style>
  <w:style w:type="character" w:customStyle="1" w:styleId="2">
    <w:name w:val="Основной текст с отступом 2 Знак"/>
    <w:link w:val="20"/>
    <w:uiPriority w:val="99"/>
    <w:locked/>
    <w:rsid w:val="00586FB2"/>
    <w:rPr>
      <w:rFonts w:ascii="Calibri" w:eastAsia="Times New Roman" w:hAnsi="Calibri" w:cs="Calibri"/>
      <w:sz w:val="28"/>
      <w:szCs w:val="28"/>
    </w:rPr>
  </w:style>
  <w:style w:type="paragraph" w:styleId="20">
    <w:name w:val="Body Text Indent 2"/>
    <w:basedOn w:val="a"/>
    <w:link w:val="2"/>
    <w:uiPriority w:val="99"/>
    <w:rsid w:val="00586FB2"/>
    <w:pPr>
      <w:spacing w:before="120" w:after="0" w:line="240" w:lineRule="auto"/>
      <w:ind w:left="1797" w:hanging="357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2Char1">
    <w:name w:val="Body Text Indent 2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21">
    <w:name w:val="Основной текст с отступом 2 Знак1"/>
    <w:uiPriority w:val="99"/>
    <w:semiHidden/>
    <w:rsid w:val="00586FB2"/>
    <w:rPr>
      <w:rFonts w:ascii="Calibri" w:hAnsi="Calibri" w:cs="Calibri"/>
    </w:rPr>
  </w:style>
  <w:style w:type="paragraph" w:styleId="a9">
    <w:name w:val="List Paragraph"/>
    <w:basedOn w:val="a"/>
    <w:uiPriority w:val="34"/>
    <w:qFormat/>
    <w:rsid w:val="009332EC"/>
    <w:pPr>
      <w:ind w:left="720"/>
    </w:pPr>
  </w:style>
  <w:style w:type="character" w:styleId="aa">
    <w:name w:val="annotation reference"/>
    <w:uiPriority w:val="99"/>
    <w:semiHidden/>
    <w:rsid w:val="008174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174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8174BF"/>
    <w:rPr>
      <w:rFonts w:ascii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174B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8174BF"/>
    <w:rPr>
      <w:rFonts w:ascii="Calibri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1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174BF"/>
    <w:rPr>
      <w:rFonts w:ascii="Tahoma" w:hAnsi="Tahoma" w:cs="Tahoma"/>
      <w:sz w:val="16"/>
      <w:szCs w:val="16"/>
    </w:rPr>
  </w:style>
  <w:style w:type="paragraph" w:styleId="af1">
    <w:name w:val="No Spacing"/>
    <w:basedOn w:val="a"/>
    <w:uiPriority w:val="99"/>
    <w:qFormat/>
    <w:rsid w:val="00B71FB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425C7"/>
    <w:pPr>
      <w:spacing w:after="200" w:line="276" w:lineRule="auto"/>
    </w:pPr>
    <w:rPr>
      <w:rFonts w:eastAsia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BZ-3</dc:creator>
  <cp:keywords/>
  <dc:description/>
  <cp:lastModifiedBy>nico</cp:lastModifiedBy>
  <cp:revision>5</cp:revision>
  <dcterms:created xsi:type="dcterms:W3CDTF">2025-04-10T07:53:00Z</dcterms:created>
  <dcterms:modified xsi:type="dcterms:W3CDTF">2025-04-23T09:13:00Z</dcterms:modified>
</cp:coreProperties>
</file>