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2742" w14:textId="3CC95BC6" w:rsidR="008F7164" w:rsidRDefault="00B87D0B" w:rsidP="008F716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Раздел</w:t>
      </w:r>
      <w:r w:rsidR="008F7164">
        <w:rPr>
          <w:b/>
          <w:sz w:val="20"/>
          <w:szCs w:val="20"/>
        </w:rPr>
        <w:t xml:space="preserve"> №</w:t>
      </w:r>
      <w:r w:rsidR="00F567BA">
        <w:rPr>
          <w:b/>
          <w:sz w:val="20"/>
          <w:szCs w:val="20"/>
        </w:rPr>
        <w:t>2</w:t>
      </w:r>
    </w:p>
    <w:p w14:paraId="6B534DDA" w14:textId="328650F6" w:rsidR="00B33D6C" w:rsidRDefault="004A453A" w:rsidP="00B33D6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</w:t>
      </w:r>
    </w:p>
    <w:p w14:paraId="17C553B7" w14:textId="0ED1B0FF" w:rsidR="002A217E" w:rsidRPr="00B33D6C" w:rsidRDefault="002A217E" w:rsidP="00B33D6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Поставка продуктов питания (</w:t>
      </w:r>
      <w:r w:rsidR="003471F9">
        <w:rPr>
          <w:b/>
          <w:sz w:val="20"/>
          <w:szCs w:val="20"/>
        </w:rPr>
        <w:t>горох, рис</w:t>
      </w:r>
      <w:r>
        <w:rPr>
          <w:b/>
          <w:sz w:val="20"/>
          <w:szCs w:val="20"/>
        </w:rPr>
        <w:t>)</w:t>
      </w:r>
      <w:r w:rsidR="004A453A">
        <w:rPr>
          <w:b/>
          <w:sz w:val="20"/>
          <w:szCs w:val="20"/>
        </w:rPr>
        <w:t xml:space="preserve"> </w:t>
      </w:r>
      <w:r w:rsidR="0005451F">
        <w:rPr>
          <w:b/>
          <w:sz w:val="20"/>
          <w:szCs w:val="20"/>
        </w:rPr>
        <w:t>на 2 полугодие 2025 года</w:t>
      </w:r>
    </w:p>
    <w:p w14:paraId="6B534DDB" w14:textId="77777777" w:rsidR="00B33D6C" w:rsidRPr="00B33D6C" w:rsidRDefault="00B33D6C" w:rsidP="00B33D6C">
      <w:pPr>
        <w:pStyle w:val="a3"/>
        <w:jc w:val="center"/>
        <w:rPr>
          <w:b/>
          <w:sz w:val="20"/>
          <w:szCs w:val="20"/>
        </w:rPr>
      </w:pPr>
    </w:p>
    <w:tbl>
      <w:tblPr>
        <w:tblW w:w="110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701"/>
        <w:gridCol w:w="2411"/>
        <w:gridCol w:w="1134"/>
        <w:gridCol w:w="1134"/>
      </w:tblGrid>
      <w:tr w:rsidR="00EB75AF" w:rsidRPr="00B33D6C" w14:paraId="6B534DE3" w14:textId="77777777" w:rsidTr="00560F06">
        <w:trPr>
          <w:trHeight w:val="1351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C" w14:textId="77777777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D" w14:textId="77777777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характеристикам продукта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46617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26D5567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70AED1A" w14:textId="4EF5A806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B75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сроку годности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F" w14:textId="5B05C2B1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699475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2360C4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CCEBF56" w14:textId="43712EF6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Ед.</w:t>
            </w:r>
          </w:p>
          <w:p w14:paraId="5B9938D8" w14:textId="328F2421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34DE2" w14:textId="759A1BC3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</w:tr>
      <w:tr w:rsidR="00560F06" w:rsidRPr="00B33D6C" w14:paraId="258C9014" w14:textId="77777777" w:rsidTr="00C542D6">
        <w:trPr>
          <w:cantSplit/>
          <w:trHeight w:val="1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9C26" w14:textId="77777777" w:rsidR="00560F06" w:rsidRDefault="00560F06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1AE89" w14:textId="77777777" w:rsidR="00FB3E6E" w:rsidRDefault="00FB3E6E" w:rsidP="00560F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E19DD4" w14:textId="77777777" w:rsidR="00FB3E6E" w:rsidRDefault="00FB3E6E" w:rsidP="00560F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C55C9D" w14:textId="56AF3403" w:rsidR="00560F06" w:rsidRPr="00B33D6C" w:rsidRDefault="00560F06" w:rsidP="00560F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C">
              <w:rPr>
                <w:rFonts w:ascii="Times New Roman" w:eastAsia="Calibri" w:hAnsi="Times New Roman" w:cs="Times New Roman"/>
                <w:sz w:val="20"/>
                <w:szCs w:val="20"/>
              </w:rPr>
              <w:t>Горох шлифованный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ОКПД 2 - </w:t>
            </w:r>
            <w:r w:rsidR="001320B2" w:rsidRPr="001320B2">
              <w:rPr>
                <w:rFonts w:ascii="Times New Roman" w:eastAsia="Times New Roman" w:hAnsi="Times New Roman" w:cs="Times New Roman"/>
                <w:sz w:val="20"/>
                <w:szCs w:val="20"/>
              </w:rPr>
              <w:t>01.11.75.110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6826" w14:textId="726106CB" w:rsidR="00560F06" w:rsidRPr="00EB75AF" w:rsidRDefault="00560F06" w:rsidP="00EB7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19C">
              <w:rPr>
                <w:rFonts w:ascii="Times New Roman" w:eastAsia="Calibri" w:hAnsi="Times New Roman" w:cs="Times New Roman"/>
                <w:sz w:val="20"/>
                <w:szCs w:val="20"/>
              </w:rPr>
              <w:t>Вид зерна</w:t>
            </w: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колотое шлифованное</w:t>
            </w:r>
          </w:p>
          <w:p w14:paraId="1BF2AC52" w14:textId="77777777" w:rsidR="00560F06" w:rsidRDefault="00560F06" w:rsidP="0056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 xml:space="preserve">Фасовка: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кг</w:t>
            </w:r>
          </w:p>
          <w:p w14:paraId="3FC84E05" w14:textId="1C17BF82" w:rsidR="00560F06" w:rsidRDefault="00560F06" w:rsidP="0056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Сорт: первый</w:t>
            </w:r>
            <w:r w:rsidRPr="00EB75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B7EE6F4" w14:textId="1100E6EE" w:rsidR="00560F06" w:rsidRDefault="00560F06" w:rsidP="00EB7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B5C5" w14:textId="77777777" w:rsidR="00560F06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83264" w14:textId="77777777" w:rsidR="00560F06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1E86A" w14:textId="77777777" w:rsidR="00560F06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E0C4A" w14:textId="77777777" w:rsidR="00560F06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A4E4B" w14:textId="77777777" w:rsidR="00560F06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90D7A" w14:textId="413BD342" w:rsidR="00560F06" w:rsidRPr="00EB75AF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товара на дату поставки должен быть не менее 80% от общего срока годности, установленного изготовителем/производителем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BAB3" w14:textId="222B2743" w:rsidR="00560F06" w:rsidRPr="00B33D6C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C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6201-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AC2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AC2EC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Горох</w:t>
            </w:r>
            <w:proofErr w:type="gramEnd"/>
            <w:r w:rsidRPr="00AC2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шлифованный. Технические условия»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C2EC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5DB" w14:textId="26A6A86A" w:rsidR="00560F06" w:rsidRPr="00B33D6C" w:rsidRDefault="00560F06" w:rsidP="00EB75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DB6" w14:textId="0DBA842B" w:rsidR="00560F06" w:rsidRDefault="00560F06" w:rsidP="00EB75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60F06" w:rsidRPr="00B33D6C" w14:paraId="396E1680" w14:textId="77777777" w:rsidTr="00C542D6">
        <w:trPr>
          <w:cantSplit/>
          <w:trHeight w:val="1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A749" w14:textId="47C999A2" w:rsidR="00560F06" w:rsidRDefault="00560F06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0A29C" w14:textId="77777777" w:rsidR="00FB3E6E" w:rsidRDefault="00FB3E6E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1B1749" w14:textId="77777777" w:rsidR="00FB3E6E" w:rsidRDefault="00FB3E6E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D6E50" w14:textId="77777777" w:rsidR="00560F06" w:rsidRDefault="00560F06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</w:t>
            </w:r>
          </w:p>
          <w:p w14:paraId="1743FB79" w14:textId="7ADBF936" w:rsidR="00560F06" w:rsidRDefault="00560F06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ОКПД 2 -</w:t>
            </w:r>
            <w:r w:rsidR="00132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20B2" w:rsidRPr="001320B2">
              <w:rPr>
                <w:rFonts w:ascii="Times New Roman" w:eastAsia="Times New Roman" w:hAnsi="Times New Roman" w:cs="Times New Roman"/>
                <w:sz w:val="20"/>
                <w:szCs w:val="20"/>
              </w:rPr>
              <w:t>10.61.11.000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FD1A" w14:textId="77777777" w:rsidR="00560F06" w:rsidRPr="00560F06" w:rsidRDefault="00560F06" w:rsidP="0056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06">
              <w:rPr>
                <w:rFonts w:ascii="Times New Roman" w:hAnsi="Times New Roman" w:cs="Times New Roman"/>
                <w:sz w:val="20"/>
                <w:szCs w:val="20"/>
              </w:rPr>
              <w:t xml:space="preserve">Вид: </w:t>
            </w:r>
            <w:proofErr w:type="spellStart"/>
            <w:r w:rsidRPr="00560F06">
              <w:rPr>
                <w:rFonts w:ascii="Times New Roman" w:hAnsi="Times New Roman" w:cs="Times New Roman"/>
                <w:sz w:val="20"/>
                <w:szCs w:val="20"/>
              </w:rPr>
              <w:t>цельнозерновой</w:t>
            </w:r>
            <w:proofErr w:type="spellEnd"/>
          </w:p>
          <w:p w14:paraId="03D2C25D" w14:textId="77777777" w:rsidR="00560F06" w:rsidRPr="00560F06" w:rsidRDefault="00560F06" w:rsidP="0056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06">
              <w:rPr>
                <w:rFonts w:ascii="Times New Roman" w:hAnsi="Times New Roman" w:cs="Times New Roman"/>
                <w:sz w:val="20"/>
                <w:szCs w:val="20"/>
              </w:rPr>
              <w:t>Пропаренный: нет</w:t>
            </w:r>
          </w:p>
          <w:p w14:paraId="47771D43" w14:textId="77777777" w:rsidR="00560F06" w:rsidRPr="00560F06" w:rsidRDefault="00560F06" w:rsidP="0056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06">
              <w:rPr>
                <w:rFonts w:ascii="Times New Roman" w:hAnsi="Times New Roman" w:cs="Times New Roman"/>
                <w:sz w:val="20"/>
                <w:szCs w:val="20"/>
              </w:rPr>
              <w:t>Сорт: не ниже первого</w:t>
            </w:r>
          </w:p>
          <w:p w14:paraId="362B90A5" w14:textId="77777777" w:rsidR="00560F06" w:rsidRDefault="00560F06" w:rsidP="0056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06">
              <w:rPr>
                <w:rFonts w:ascii="Times New Roman" w:hAnsi="Times New Roman" w:cs="Times New Roman"/>
                <w:sz w:val="20"/>
                <w:szCs w:val="20"/>
              </w:rPr>
              <w:t>Способ обработки: шлифованный</w:t>
            </w:r>
          </w:p>
          <w:p w14:paraId="4058CD3A" w14:textId="77777777" w:rsidR="00FA57AB" w:rsidRDefault="00FA57AB" w:rsidP="00FA5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 xml:space="preserve">Фасовка: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кг</w:t>
            </w:r>
          </w:p>
          <w:p w14:paraId="26130974" w14:textId="3FAA6503" w:rsidR="00FA57AB" w:rsidRPr="00EB75AF" w:rsidRDefault="00FA57AB" w:rsidP="0056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F55" w14:textId="77777777" w:rsidR="00560F06" w:rsidRPr="00EB75AF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1B4" w14:textId="4F45F8DE" w:rsidR="00560F06" w:rsidRPr="00EB75AF" w:rsidRDefault="00560F06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6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7301-2013 «Рис. Технические условия»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A3F6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6292-93 «Круп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рисовая. Технические условия». </w:t>
            </w:r>
            <w:r w:rsidRPr="002A3F6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Технический регламент Таможенного союза ТР ТС 021/2011 «О безопасности пищевой продукции»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75B" w14:textId="4A693969" w:rsidR="00560F06" w:rsidRPr="00B33D6C" w:rsidRDefault="00560F06" w:rsidP="00EB75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F40B" w14:textId="476D0EE8" w:rsidR="00560F06" w:rsidRDefault="00560F06" w:rsidP="00EB75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</w:tbl>
    <w:p w14:paraId="6B534E04" w14:textId="77777777" w:rsidR="00B33D6C" w:rsidRPr="00B33D6C" w:rsidRDefault="00B33D6C" w:rsidP="00B33D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D6B6756" w14:textId="77777777" w:rsidR="00FB31A8" w:rsidRDefault="00FB31A8" w:rsidP="00C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1314E" w14:textId="77777777" w:rsidR="00FB31A8" w:rsidRPr="00FB31A8" w:rsidRDefault="00FB31A8" w:rsidP="00FB31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B31A8">
        <w:rPr>
          <w:rFonts w:ascii="Times New Roman" w:hAnsi="Times New Roman" w:cs="Times New Roman"/>
          <w:bCs/>
          <w:sz w:val="20"/>
          <w:szCs w:val="20"/>
        </w:rPr>
        <w:t>2. Место поставки: 453103, Республика Башкортостан, г. Стерлитамак, ул. Геологическая, 2а (склад Заказчика).</w:t>
      </w:r>
    </w:p>
    <w:p w14:paraId="211053BD" w14:textId="77777777" w:rsidR="00FB31A8" w:rsidRDefault="00FB31A8" w:rsidP="00C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34E05" w14:textId="12A3EB97" w:rsidR="00217730" w:rsidRPr="00D3401F" w:rsidRDefault="00FB31A8" w:rsidP="00B33D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1423CA" w:rsidRPr="001423CA">
        <w:rPr>
          <w:rFonts w:ascii="Times New Roman" w:hAnsi="Times New Roman" w:cs="Times New Roman"/>
          <w:bCs/>
          <w:sz w:val="20"/>
          <w:szCs w:val="20"/>
        </w:rPr>
        <w:t>Период поставки товара:</w:t>
      </w:r>
      <w:r w:rsidR="0005451F">
        <w:rPr>
          <w:rFonts w:ascii="Times New Roman" w:hAnsi="Times New Roman" w:cs="Times New Roman"/>
          <w:bCs/>
          <w:sz w:val="20"/>
          <w:szCs w:val="20"/>
        </w:rPr>
        <w:t xml:space="preserve"> Поставка</w:t>
      </w:r>
      <w:r w:rsidR="001423CA" w:rsidRPr="001423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="0005451F">
        <w:rPr>
          <w:rFonts w:ascii="Times New Roman" w:hAnsi="Times New Roman" w:cs="Times New Roman"/>
          <w:b/>
          <w:bCs/>
          <w:sz w:val="20"/>
          <w:szCs w:val="20"/>
        </w:rPr>
        <w:t>01.0</w:t>
      </w:r>
      <w:r w:rsidR="001C5D7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5451F">
        <w:rPr>
          <w:rFonts w:ascii="Times New Roman" w:hAnsi="Times New Roman" w:cs="Times New Roman"/>
          <w:b/>
          <w:bCs/>
          <w:sz w:val="20"/>
          <w:szCs w:val="20"/>
        </w:rPr>
        <w:t>.2025 года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 по 20.12.2025 года</w:t>
      </w:r>
      <w:r w:rsidR="00D3401F" w:rsidRPr="00D340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3E6E">
        <w:rPr>
          <w:rFonts w:ascii="Times New Roman" w:hAnsi="Times New Roman" w:cs="Times New Roman"/>
          <w:b/>
          <w:sz w:val="20"/>
          <w:szCs w:val="20"/>
        </w:rPr>
        <w:t>2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 xml:space="preserve"> раз</w:t>
      </w:r>
      <w:r w:rsidR="00FB3E6E">
        <w:rPr>
          <w:rFonts w:ascii="Times New Roman" w:hAnsi="Times New Roman" w:cs="Times New Roman"/>
          <w:b/>
          <w:sz w:val="20"/>
          <w:szCs w:val="20"/>
        </w:rPr>
        <w:t>а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0A4A40">
        <w:rPr>
          <w:rFonts w:ascii="Times New Roman" w:hAnsi="Times New Roman" w:cs="Times New Roman"/>
          <w:b/>
          <w:sz w:val="20"/>
          <w:szCs w:val="20"/>
        </w:rPr>
        <w:t>месяц</w:t>
      </w:r>
      <w:r w:rsidR="00DD38C1" w:rsidRPr="00D3401F">
        <w:rPr>
          <w:rFonts w:ascii="Times New Roman" w:hAnsi="Times New Roman" w:cs="Times New Roman"/>
          <w:b/>
          <w:sz w:val="20"/>
          <w:szCs w:val="20"/>
        </w:rPr>
        <w:t>, по заявке Заказчика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.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Доставка производится до склада хранения продуктов питания, с понедельника по пятницу с 0</w:t>
      </w:r>
      <w:r w:rsidR="00454E7D" w:rsidRPr="00D3401F">
        <w:rPr>
          <w:rFonts w:ascii="Times New Roman" w:hAnsi="Times New Roman" w:cs="Times New Roman"/>
          <w:b/>
          <w:sz w:val="20"/>
          <w:szCs w:val="20"/>
        </w:rPr>
        <w:t>9:0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0 по 1</w:t>
      </w:r>
      <w:r w:rsidR="00454E7D" w:rsidRPr="00D3401F">
        <w:rPr>
          <w:rFonts w:ascii="Times New Roman" w:hAnsi="Times New Roman" w:cs="Times New Roman"/>
          <w:b/>
          <w:sz w:val="20"/>
          <w:szCs w:val="20"/>
        </w:rPr>
        <w:t>6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:00 ч. Срок исполнения заявки - в течение 3 рабочих дней. Доставка, разгрузка.</w:t>
      </w:r>
    </w:p>
    <w:p w14:paraId="1A366C9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Последняя поставка – оставшееся количество.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34F1727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DC12F40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73E72E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Федеральным законом от 02.01.2000 № 29-ФЗ «О качестве и безопасности пищевых продуктов»;</w:t>
      </w:r>
    </w:p>
    <w:p w14:paraId="61CBF5A4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Федеральным закон от 30.03.1999 № 52-ФЗ «О санитарно-эпидемиологическом благополучии населения»;</w:t>
      </w:r>
    </w:p>
    <w:p w14:paraId="689B84F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СанПиН 2.3.2.1324-03 «Гигиенические требования к срокам годности и условиям хранения пищевых продуктов»;</w:t>
      </w:r>
    </w:p>
    <w:p w14:paraId="3149099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СанПиН 2.3.2.1078-01 «Гигиенические требования к безопасности и пищевой ценности пищевых продуктов»;</w:t>
      </w:r>
    </w:p>
    <w:p w14:paraId="5A02BEF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66548B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021/2011 «О безопасности пищевой продукции»;</w:t>
      </w:r>
    </w:p>
    <w:p w14:paraId="66A3BB1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022/2011 «Пищевая продукция в части ее маркировки»;</w:t>
      </w:r>
    </w:p>
    <w:p w14:paraId="324E6CE7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005/2011 «О безопасности упаковки»;</w:t>
      </w:r>
    </w:p>
    <w:p w14:paraId="05B4AF31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FB1930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5A62AED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16DB3206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721ACC92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 Требования к сроку и (или) объему предоставления гарантий качества товаров:</w:t>
      </w:r>
    </w:p>
    <w:p w14:paraId="0926E651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345E6CD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258275E2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5.3. Остаточный срок годности: не менее 80% от установленного производителем.</w:t>
      </w:r>
    </w:p>
    <w:p w14:paraId="18F129A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 Требования к условиям поставки товара, отгрузке товара:</w:t>
      </w:r>
    </w:p>
    <w:p w14:paraId="76D7E19A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52F6CD66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6132B704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1A4030B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6.4. Товар должен сопровождаться следующими документами:</w:t>
      </w:r>
    </w:p>
    <w:p w14:paraId="3C15C11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товарная накладная (ТОРГ-12) или УПД (оригиналы);</w:t>
      </w:r>
    </w:p>
    <w:p w14:paraId="299D988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счет на оплату (оригиналы);</w:t>
      </w:r>
    </w:p>
    <w:p w14:paraId="1DF2231B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счет-фактура или УПД (оригиналы);</w:t>
      </w:r>
    </w:p>
    <w:p w14:paraId="6D397A07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копия сертификата соответствия или декларации соответствия.</w:t>
      </w:r>
    </w:p>
    <w:p w14:paraId="19BD8C8A" w14:textId="510B59B9" w:rsidR="002A217E" w:rsidRDefault="00FB31A8" w:rsidP="00FB31A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7BDF4FBE" w14:textId="77777777" w:rsidR="00FB31A8" w:rsidRDefault="00FB31A8" w:rsidP="00FB3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884D0B" w14:textId="77777777" w:rsidR="00FB31A8" w:rsidRDefault="00FB31A8" w:rsidP="00FB3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34E09" w14:textId="7E02F727" w:rsidR="00B33D6C" w:rsidRPr="00B33D6C" w:rsidRDefault="00B33D6C" w:rsidP="00B33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Контрактный управляющий ______________ </w:t>
      </w:r>
      <w:r w:rsidR="00221F4B">
        <w:rPr>
          <w:rFonts w:ascii="Times New Roman" w:hAnsi="Times New Roman" w:cs="Times New Roman"/>
          <w:sz w:val="20"/>
          <w:szCs w:val="20"/>
        </w:rPr>
        <w:t>Е.В.</w:t>
      </w:r>
      <w:r w:rsidR="002242F7">
        <w:rPr>
          <w:rFonts w:ascii="Times New Roman" w:hAnsi="Times New Roman" w:cs="Times New Roman"/>
          <w:sz w:val="20"/>
          <w:szCs w:val="20"/>
        </w:rPr>
        <w:t xml:space="preserve"> </w:t>
      </w:r>
      <w:r w:rsidR="00221F4B">
        <w:rPr>
          <w:rFonts w:ascii="Times New Roman" w:hAnsi="Times New Roman" w:cs="Times New Roman"/>
          <w:sz w:val="20"/>
          <w:szCs w:val="20"/>
        </w:rPr>
        <w:t>Арсентьева</w:t>
      </w:r>
    </w:p>
    <w:sectPr w:rsidR="00B33D6C" w:rsidRPr="00B33D6C" w:rsidSect="00E13C39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D6C"/>
    <w:rsid w:val="0005451F"/>
    <w:rsid w:val="000904FC"/>
    <w:rsid w:val="000A43C1"/>
    <w:rsid w:val="000A4A40"/>
    <w:rsid w:val="000E3E1C"/>
    <w:rsid w:val="000E7B60"/>
    <w:rsid w:val="001231D3"/>
    <w:rsid w:val="001320B2"/>
    <w:rsid w:val="00136719"/>
    <w:rsid w:val="001423CA"/>
    <w:rsid w:val="00147E45"/>
    <w:rsid w:val="00153617"/>
    <w:rsid w:val="001958AA"/>
    <w:rsid w:val="001A04A6"/>
    <w:rsid w:val="001A0C01"/>
    <w:rsid w:val="001A4FCC"/>
    <w:rsid w:val="001B65B5"/>
    <w:rsid w:val="001C5D70"/>
    <w:rsid w:val="0021584D"/>
    <w:rsid w:val="00217730"/>
    <w:rsid w:val="00221F4B"/>
    <w:rsid w:val="002242F7"/>
    <w:rsid w:val="00280047"/>
    <w:rsid w:val="00290EC1"/>
    <w:rsid w:val="002976E0"/>
    <w:rsid w:val="002A217E"/>
    <w:rsid w:val="002F659A"/>
    <w:rsid w:val="00332562"/>
    <w:rsid w:val="00341A9F"/>
    <w:rsid w:val="00346F15"/>
    <w:rsid w:val="003471F9"/>
    <w:rsid w:val="00373967"/>
    <w:rsid w:val="003A729E"/>
    <w:rsid w:val="003E763D"/>
    <w:rsid w:val="003F52E7"/>
    <w:rsid w:val="00426F71"/>
    <w:rsid w:val="00454E7D"/>
    <w:rsid w:val="004A0913"/>
    <w:rsid w:val="004A453A"/>
    <w:rsid w:val="004A4BB4"/>
    <w:rsid w:val="004C472E"/>
    <w:rsid w:val="004D6D97"/>
    <w:rsid w:val="00505319"/>
    <w:rsid w:val="00560F06"/>
    <w:rsid w:val="00564003"/>
    <w:rsid w:val="0059727F"/>
    <w:rsid w:val="005C6728"/>
    <w:rsid w:val="005E1B25"/>
    <w:rsid w:val="00624B9F"/>
    <w:rsid w:val="006512A4"/>
    <w:rsid w:val="006535A1"/>
    <w:rsid w:val="00655711"/>
    <w:rsid w:val="00673694"/>
    <w:rsid w:val="0067386C"/>
    <w:rsid w:val="00682C85"/>
    <w:rsid w:val="00693DFD"/>
    <w:rsid w:val="00695E8F"/>
    <w:rsid w:val="006A2287"/>
    <w:rsid w:val="006A6F5D"/>
    <w:rsid w:val="006D2B98"/>
    <w:rsid w:val="00701CF3"/>
    <w:rsid w:val="0072197A"/>
    <w:rsid w:val="00747D82"/>
    <w:rsid w:val="007D2A20"/>
    <w:rsid w:val="00821862"/>
    <w:rsid w:val="00880596"/>
    <w:rsid w:val="008F7164"/>
    <w:rsid w:val="00944E2F"/>
    <w:rsid w:val="00955F32"/>
    <w:rsid w:val="00972E0E"/>
    <w:rsid w:val="009732AE"/>
    <w:rsid w:val="009C4EAC"/>
    <w:rsid w:val="00A0069F"/>
    <w:rsid w:val="00A50AB4"/>
    <w:rsid w:val="00A614B4"/>
    <w:rsid w:val="00A801E1"/>
    <w:rsid w:val="00AB6D2E"/>
    <w:rsid w:val="00AD1AE5"/>
    <w:rsid w:val="00AF2180"/>
    <w:rsid w:val="00B04E07"/>
    <w:rsid w:val="00B11CA4"/>
    <w:rsid w:val="00B33D6C"/>
    <w:rsid w:val="00B87D0B"/>
    <w:rsid w:val="00B87DC1"/>
    <w:rsid w:val="00B94E8D"/>
    <w:rsid w:val="00BF649D"/>
    <w:rsid w:val="00C009AD"/>
    <w:rsid w:val="00C0646D"/>
    <w:rsid w:val="00C23B2A"/>
    <w:rsid w:val="00C45B83"/>
    <w:rsid w:val="00C80A50"/>
    <w:rsid w:val="00C91F83"/>
    <w:rsid w:val="00CA3B2E"/>
    <w:rsid w:val="00CA4E45"/>
    <w:rsid w:val="00CC6C07"/>
    <w:rsid w:val="00CE247C"/>
    <w:rsid w:val="00CE59C3"/>
    <w:rsid w:val="00D01774"/>
    <w:rsid w:val="00D22569"/>
    <w:rsid w:val="00D26EB1"/>
    <w:rsid w:val="00D3401F"/>
    <w:rsid w:val="00D70B8D"/>
    <w:rsid w:val="00DB085C"/>
    <w:rsid w:val="00DD38C1"/>
    <w:rsid w:val="00E13C39"/>
    <w:rsid w:val="00E22810"/>
    <w:rsid w:val="00E50FCC"/>
    <w:rsid w:val="00E53178"/>
    <w:rsid w:val="00E61A4B"/>
    <w:rsid w:val="00EB0649"/>
    <w:rsid w:val="00EB24A5"/>
    <w:rsid w:val="00EB75AF"/>
    <w:rsid w:val="00EC6886"/>
    <w:rsid w:val="00EF1E6F"/>
    <w:rsid w:val="00F04DCC"/>
    <w:rsid w:val="00F143B1"/>
    <w:rsid w:val="00F363F1"/>
    <w:rsid w:val="00F54232"/>
    <w:rsid w:val="00F567BA"/>
    <w:rsid w:val="00FA3F22"/>
    <w:rsid w:val="00FA4944"/>
    <w:rsid w:val="00FA57AB"/>
    <w:rsid w:val="00FB31A8"/>
    <w:rsid w:val="00FB3E6E"/>
    <w:rsid w:val="00FB4146"/>
    <w:rsid w:val="00FF691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4DD9"/>
  <w15:docId w15:val="{1331A1B6-1CBF-40A5-AEC3-A95B3187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3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33D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B33D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B33D6C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3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6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B064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91</cp:revision>
  <cp:lastPrinted>2022-03-28T09:26:00Z</cp:lastPrinted>
  <dcterms:created xsi:type="dcterms:W3CDTF">2017-10-24T10:22:00Z</dcterms:created>
  <dcterms:modified xsi:type="dcterms:W3CDTF">2025-04-25T06:28:00Z</dcterms:modified>
</cp:coreProperties>
</file>