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B7D8" w14:textId="1E4401E0" w:rsidR="00A03F0A" w:rsidRDefault="007C3ED4" w:rsidP="00A03F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ДОГОВОР</w:t>
      </w:r>
      <w:r w:rsidR="00BA38C6" w:rsidRPr="00744091">
        <w:rPr>
          <w:b/>
          <w:bCs/>
        </w:rPr>
        <w:t xml:space="preserve"> ПОСТАВКИ </w:t>
      </w:r>
      <w:r w:rsidRPr="00744091">
        <w:rPr>
          <w:b/>
          <w:bCs/>
        </w:rPr>
        <w:t>№</w:t>
      </w:r>
      <w:r w:rsidR="00605859">
        <w:rPr>
          <w:b/>
          <w:bCs/>
        </w:rPr>
        <w:t xml:space="preserve"> </w:t>
      </w:r>
      <w:r w:rsidR="00D70613">
        <w:rPr>
          <w:b/>
          <w:bCs/>
        </w:rPr>
        <w:t>50</w:t>
      </w:r>
      <w:r w:rsidR="009209F0">
        <w:rPr>
          <w:b/>
          <w:bCs/>
        </w:rPr>
        <w:t>/</w:t>
      </w:r>
      <w:r w:rsidR="00D70613">
        <w:rPr>
          <w:b/>
          <w:bCs/>
        </w:rPr>
        <w:t>2025</w:t>
      </w:r>
    </w:p>
    <w:p w14:paraId="27B3914E" w14:textId="0C23E40B" w:rsidR="007C3ED4" w:rsidRPr="00A03F0A" w:rsidRDefault="00F7457A" w:rsidP="00F745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                             </w:t>
      </w:r>
    </w:p>
    <w:p w14:paraId="2EDA165C" w14:textId="12BFC1EA" w:rsidR="007C3ED4" w:rsidRPr="00744091" w:rsidRDefault="007C3ED4" w:rsidP="00090861">
      <w:pPr>
        <w:widowControl w:val="0"/>
        <w:autoSpaceDE w:val="0"/>
        <w:autoSpaceDN w:val="0"/>
        <w:adjustRightInd w:val="0"/>
      </w:pPr>
      <w:r w:rsidRPr="00744091">
        <w:t xml:space="preserve">г. </w:t>
      </w:r>
      <w:r w:rsidR="0034626D">
        <w:t>Орел</w:t>
      </w:r>
      <w:r w:rsidR="00512462">
        <w:tab/>
      </w:r>
      <w:r w:rsidR="00512462">
        <w:tab/>
      </w:r>
      <w:r w:rsidR="00512462">
        <w:tab/>
      </w:r>
      <w:r w:rsidR="00512462">
        <w:tab/>
      </w:r>
      <w:r w:rsidR="00435310">
        <w:tab/>
      </w:r>
      <w:r w:rsidR="00435310">
        <w:tab/>
      </w:r>
      <w:r w:rsidR="00512462">
        <w:t xml:space="preserve">    </w:t>
      </w:r>
      <w:r w:rsidR="00EE46A7" w:rsidRPr="00744091">
        <w:t xml:space="preserve">         </w:t>
      </w:r>
      <w:r w:rsidR="007D76F9">
        <w:t xml:space="preserve">     </w:t>
      </w:r>
      <w:r w:rsidR="00EE46A7" w:rsidRPr="00744091">
        <w:t xml:space="preserve">  </w:t>
      </w:r>
      <w:r w:rsidR="00285AAB" w:rsidRPr="00744091">
        <w:t xml:space="preserve">  </w:t>
      </w:r>
      <w:r w:rsidRPr="00744091">
        <w:t>«__</w:t>
      </w:r>
      <w:r w:rsidR="007741F8" w:rsidRPr="00744091">
        <w:t>_</w:t>
      </w:r>
      <w:r w:rsidRPr="00744091">
        <w:t>» ___</w:t>
      </w:r>
      <w:r w:rsidR="007741F8" w:rsidRPr="00744091">
        <w:t>_______</w:t>
      </w:r>
      <w:r w:rsidR="00E255A5">
        <w:t>_20</w:t>
      </w:r>
      <w:r w:rsidR="00435310">
        <w:t>2</w:t>
      </w:r>
      <w:r w:rsidR="00D70613">
        <w:t>5</w:t>
      </w:r>
      <w:r w:rsidRPr="00744091">
        <w:t xml:space="preserve"> г</w:t>
      </w:r>
      <w:r w:rsidR="007741F8" w:rsidRPr="00744091">
        <w:t>ода</w:t>
      </w:r>
    </w:p>
    <w:p w14:paraId="3E699431" w14:textId="77777777" w:rsidR="000F43F2" w:rsidRDefault="000F43F2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D309C" w14:textId="71B20277" w:rsidR="003F367A" w:rsidRPr="00744091" w:rsidRDefault="007A3458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Акционерное общество «Орелгортеплоэнерго»</w:t>
      </w:r>
      <w:r w:rsidR="0034626D"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b/>
          <w:sz w:val="24"/>
          <w:szCs w:val="24"/>
        </w:rPr>
        <w:t>АО</w:t>
      </w:r>
      <w:r w:rsidR="0034626D">
        <w:rPr>
          <w:rFonts w:ascii="Times New Roman" w:hAnsi="Times New Roman" w:cs="Times New Roman"/>
          <w:b/>
          <w:sz w:val="24"/>
          <w:szCs w:val="24"/>
        </w:rPr>
        <w:t> </w:t>
      </w:r>
      <w:r w:rsidR="0034626D" w:rsidRPr="0034626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Орелгортеплоэнерго</w:t>
      </w:r>
      <w:r w:rsidR="0034626D" w:rsidRPr="0034626D">
        <w:rPr>
          <w:rFonts w:ascii="Times New Roman" w:hAnsi="Times New Roman" w:cs="Times New Roman"/>
          <w:b/>
          <w:sz w:val="24"/>
          <w:szCs w:val="24"/>
        </w:rPr>
        <w:t>»)</w:t>
      </w:r>
      <w:r w:rsidR="007C3ED4" w:rsidRPr="0074409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34626D" w:rsidRPr="0034626D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F63138">
        <w:rPr>
          <w:rFonts w:ascii="Times New Roman" w:hAnsi="Times New Roman" w:cs="Times New Roman"/>
          <w:sz w:val="24"/>
          <w:szCs w:val="24"/>
        </w:rPr>
        <w:t>Гольцова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138">
        <w:rPr>
          <w:rFonts w:ascii="Times New Roman" w:hAnsi="Times New Roman" w:cs="Times New Roman"/>
          <w:sz w:val="24"/>
          <w:szCs w:val="24"/>
        </w:rPr>
        <w:t xml:space="preserve">Олега </w:t>
      </w:r>
      <w:r>
        <w:rPr>
          <w:rFonts w:ascii="Times New Roman" w:hAnsi="Times New Roman" w:cs="Times New Roman"/>
          <w:sz w:val="24"/>
          <w:szCs w:val="24"/>
        </w:rPr>
        <w:t>Александровича</w:t>
      </w:r>
      <w:r w:rsidR="0034626D" w:rsidRPr="0034626D">
        <w:rPr>
          <w:rFonts w:ascii="Times New Roman" w:hAnsi="Times New Roman" w:cs="Times New Roman"/>
          <w:sz w:val="24"/>
          <w:szCs w:val="24"/>
        </w:rPr>
        <w:t>,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34626D">
        <w:rPr>
          <w:rFonts w:ascii="Times New Roman" w:hAnsi="Times New Roman" w:cs="Times New Roman"/>
          <w:sz w:val="24"/>
          <w:szCs w:val="24"/>
        </w:rPr>
        <w:t>Устава</w:t>
      </w:r>
      <w:r w:rsidR="00BA38C6" w:rsidRPr="00744091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BA38C6" w:rsidRPr="009039E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FF5DF6" w:rsidRPr="00744091">
        <w:rPr>
          <w:rFonts w:ascii="Times New Roman" w:hAnsi="Times New Roman" w:cs="Times New Roman"/>
          <w:sz w:val="24"/>
          <w:szCs w:val="24"/>
        </w:rPr>
        <w:t>,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bookmarkStart w:id="0" w:name="OLE_LINK78"/>
    </w:p>
    <w:bookmarkEnd w:id="0"/>
    <w:p w14:paraId="18FFEC19" w14:textId="147A48BA" w:rsidR="007C3ED4" w:rsidRPr="00744091" w:rsidRDefault="00C0214D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и </w:t>
      </w:r>
      <w:r w:rsidR="00EE256A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9039E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E256A">
        <w:rPr>
          <w:rFonts w:ascii="Times New Roman" w:hAnsi="Times New Roman" w:cs="Times New Roman"/>
          <w:b/>
          <w:sz w:val="24"/>
          <w:szCs w:val="24"/>
        </w:rPr>
        <w:t>___________</w:t>
      </w:r>
      <w:r w:rsidRPr="009039EE">
        <w:rPr>
          <w:rFonts w:ascii="Times New Roman" w:hAnsi="Times New Roman" w:cs="Times New Roman"/>
          <w:b/>
          <w:sz w:val="24"/>
          <w:szCs w:val="24"/>
        </w:rPr>
        <w:t>)</w:t>
      </w:r>
      <w:r w:rsidRPr="00744091">
        <w:rPr>
          <w:rFonts w:ascii="Times New Roman" w:hAnsi="Times New Roman" w:cs="Times New Roman"/>
          <w:sz w:val="22"/>
          <w:szCs w:val="22"/>
        </w:rPr>
        <w:t>,</w:t>
      </w:r>
      <w:r w:rsidRPr="00744091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B62539">
        <w:rPr>
          <w:rFonts w:ascii="Times New Roman" w:hAnsi="Times New Roman" w:cs="Times New Roman"/>
          <w:sz w:val="24"/>
          <w:szCs w:val="24"/>
        </w:rPr>
        <w:t>ое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744091">
        <w:rPr>
          <w:rFonts w:ascii="Times New Roman" w:hAnsi="Times New Roman" w:cs="Times New Roman"/>
          <w:bCs/>
          <w:sz w:val="24"/>
          <w:szCs w:val="24"/>
        </w:rPr>
        <w:t>Поставщик</w:t>
      </w:r>
      <w:r w:rsidRPr="0074409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72708E">
        <w:rPr>
          <w:rFonts w:ascii="Times New Roman" w:hAnsi="Times New Roman" w:cs="Times New Roman"/>
          <w:sz w:val="24"/>
          <w:szCs w:val="24"/>
        </w:rPr>
        <w:t>______</w:t>
      </w:r>
      <w:r w:rsidR="002526DE">
        <w:rPr>
          <w:rFonts w:ascii="Times New Roman" w:hAnsi="Times New Roman" w:cs="Times New Roman"/>
          <w:sz w:val="24"/>
          <w:szCs w:val="24"/>
        </w:rPr>
        <w:t xml:space="preserve"> </w:t>
      </w:r>
      <w:r w:rsidR="0072708E">
        <w:rPr>
          <w:rFonts w:ascii="Times New Roman" w:hAnsi="Times New Roman" w:cs="Times New Roman"/>
          <w:sz w:val="24"/>
          <w:szCs w:val="24"/>
        </w:rPr>
        <w:t>__________________________</w:t>
      </w:r>
      <w:r w:rsidRPr="00744091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08E">
        <w:rPr>
          <w:rFonts w:ascii="Times New Roman" w:hAnsi="Times New Roman" w:cs="Times New Roman"/>
          <w:sz w:val="24"/>
          <w:szCs w:val="24"/>
        </w:rPr>
        <w:t>_______</w:t>
      </w:r>
      <w:r w:rsidR="000343F2" w:rsidRPr="00744091">
        <w:rPr>
          <w:rFonts w:ascii="Times New Roman" w:hAnsi="Times New Roman" w:cs="Times New Roman"/>
          <w:sz w:val="22"/>
          <w:szCs w:val="22"/>
        </w:rPr>
        <w:t xml:space="preserve">, 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7C3ED4" w:rsidRPr="00744091">
        <w:rPr>
          <w:rFonts w:ascii="Times New Roman" w:hAnsi="Times New Roman" w:cs="Times New Roman"/>
          <w:sz w:val="24"/>
          <w:szCs w:val="24"/>
        </w:rPr>
        <w:t>вместе именуемые Стороны и каждый в отдельности Сторона</w:t>
      </w:r>
      <w:r w:rsidR="00342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257">
        <w:rPr>
          <w:rFonts w:ascii="Times New Roman" w:hAnsi="Times New Roman" w:cs="Times New Roman"/>
          <w:sz w:val="24"/>
          <w:szCs w:val="24"/>
        </w:rPr>
        <w:t xml:space="preserve">на </w:t>
      </w:r>
      <w:r w:rsidR="00265AE1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342257">
        <w:rPr>
          <w:rFonts w:ascii="Times New Roman" w:hAnsi="Times New Roman" w:cs="Times New Roman"/>
          <w:sz w:val="24"/>
          <w:szCs w:val="24"/>
        </w:rPr>
        <w:t>№</w:t>
      </w:r>
      <w:r w:rsidR="0072708E">
        <w:rPr>
          <w:rFonts w:ascii="Times New Roman" w:hAnsi="Times New Roman" w:cs="Times New Roman"/>
          <w:sz w:val="24"/>
          <w:szCs w:val="24"/>
        </w:rPr>
        <w:t>_________</w:t>
      </w:r>
      <w:r w:rsidR="00342257">
        <w:rPr>
          <w:rFonts w:ascii="Times New Roman" w:hAnsi="Times New Roman" w:cs="Times New Roman"/>
          <w:sz w:val="24"/>
          <w:szCs w:val="24"/>
        </w:rPr>
        <w:t xml:space="preserve"> </w:t>
      </w:r>
      <w:r w:rsidR="00342257" w:rsidRPr="00836628">
        <w:rPr>
          <w:rFonts w:ascii="Times New Roman" w:hAnsi="Times New Roman" w:cs="Times New Roman"/>
          <w:sz w:val="24"/>
          <w:szCs w:val="24"/>
        </w:rPr>
        <w:t>от «</w:t>
      </w:r>
      <w:r w:rsidR="0072708E">
        <w:rPr>
          <w:rFonts w:ascii="Times New Roman" w:hAnsi="Times New Roman" w:cs="Times New Roman"/>
          <w:sz w:val="24"/>
          <w:szCs w:val="24"/>
        </w:rPr>
        <w:t>__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» </w:t>
      </w:r>
      <w:r w:rsidR="0072708E">
        <w:rPr>
          <w:rFonts w:ascii="Times New Roman" w:hAnsi="Times New Roman" w:cs="Times New Roman"/>
          <w:sz w:val="24"/>
          <w:szCs w:val="24"/>
        </w:rPr>
        <w:t>______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 20</w:t>
      </w:r>
      <w:r w:rsidR="00342257">
        <w:rPr>
          <w:rFonts w:ascii="Times New Roman" w:hAnsi="Times New Roman" w:cs="Times New Roman"/>
          <w:sz w:val="24"/>
          <w:szCs w:val="24"/>
        </w:rPr>
        <w:t>2</w:t>
      </w:r>
      <w:r w:rsidR="00D70613">
        <w:rPr>
          <w:rFonts w:ascii="Times New Roman" w:hAnsi="Times New Roman" w:cs="Times New Roman"/>
          <w:sz w:val="24"/>
          <w:szCs w:val="24"/>
        </w:rPr>
        <w:t>5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 года заседания комиссии по п</w:t>
      </w:r>
      <w:r w:rsidR="00342257">
        <w:rPr>
          <w:rFonts w:ascii="Times New Roman" w:hAnsi="Times New Roman" w:cs="Times New Roman"/>
          <w:sz w:val="24"/>
          <w:szCs w:val="24"/>
        </w:rPr>
        <w:t>од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ведению итогов </w:t>
      </w:r>
      <w:r w:rsidR="00342257" w:rsidRPr="00744091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09A0D9B1" w14:textId="77777777" w:rsidR="007C3ED4" w:rsidRPr="00744091" w:rsidRDefault="007C3ED4" w:rsidP="00D2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1. ПРЕДМЕТ ДОГОВОРА</w:t>
      </w:r>
    </w:p>
    <w:p w14:paraId="7ACC0688" w14:textId="4C2F5406" w:rsidR="007C3ED4" w:rsidRPr="00744091" w:rsidRDefault="007C3ED4" w:rsidP="00AB4B82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744091">
        <w:t xml:space="preserve">Поставщик обязуется передать </w:t>
      </w:r>
      <w:r w:rsidR="00BA38C6" w:rsidRPr="00744091">
        <w:t>Покупателю</w:t>
      </w:r>
      <w:r w:rsidRPr="00744091">
        <w:t xml:space="preserve"> </w:t>
      </w:r>
      <w:r w:rsidR="005505C2">
        <w:rPr>
          <w:b/>
          <w:bCs/>
        </w:rPr>
        <w:t>кислоты</w:t>
      </w:r>
      <w:r w:rsidR="0046538E" w:rsidRPr="0046538E">
        <w:t xml:space="preserve"> </w:t>
      </w:r>
      <w:r w:rsidR="00FF5DF6" w:rsidRPr="00A03F0A">
        <w:t>(далее по тексту - Т</w:t>
      </w:r>
      <w:r w:rsidRPr="00A03F0A">
        <w:t xml:space="preserve">овар) в </w:t>
      </w:r>
      <w:r w:rsidR="00A1006D" w:rsidRPr="00A03F0A">
        <w:t>соответст</w:t>
      </w:r>
      <w:r w:rsidR="00A1006D" w:rsidRPr="00744091">
        <w:t>вии с Тех</w:t>
      </w:r>
      <w:r w:rsidR="00A2379B" w:rsidRPr="00744091">
        <w:t>ническим заданием (Приложение №</w:t>
      </w:r>
      <w:r w:rsidR="00C56F6C" w:rsidRPr="00744091">
        <w:t xml:space="preserve"> </w:t>
      </w:r>
      <w:r w:rsidR="00A2379B" w:rsidRPr="00744091">
        <w:t>1</w:t>
      </w:r>
      <w:r w:rsidR="0098181F" w:rsidRPr="00744091">
        <w:t xml:space="preserve"> к Договору), </w:t>
      </w:r>
      <w:r w:rsidR="00B20C8A" w:rsidRPr="00744091">
        <w:t>в ассортименте, количестве и по цене, указанным</w:t>
      </w:r>
      <w:r w:rsidR="003F367A" w:rsidRPr="00744091">
        <w:t>и</w:t>
      </w:r>
      <w:r w:rsidR="00B20C8A" w:rsidRPr="00744091">
        <w:t xml:space="preserve"> </w:t>
      </w:r>
      <w:r w:rsidRPr="00744091">
        <w:t xml:space="preserve">в Спецификации (Приложение </w:t>
      </w:r>
      <w:r w:rsidR="00A1006D" w:rsidRPr="00744091">
        <w:t>№</w:t>
      </w:r>
      <w:r w:rsidR="00C56F6C" w:rsidRPr="00744091">
        <w:t xml:space="preserve"> </w:t>
      </w:r>
      <w:r w:rsidR="00A2379B" w:rsidRPr="00744091">
        <w:t>2</w:t>
      </w:r>
      <w:r w:rsidR="00A1006D" w:rsidRPr="00744091">
        <w:t xml:space="preserve"> к Договору</w:t>
      </w:r>
      <w:r w:rsidR="001611C3" w:rsidRPr="00744091">
        <w:t>)</w:t>
      </w:r>
      <w:r w:rsidR="006F30BC" w:rsidRPr="00744091">
        <w:t>, а Покупатель обязуется</w:t>
      </w:r>
      <w:r w:rsidR="006F30BC" w:rsidRPr="00744091">
        <w:rPr>
          <w:bCs/>
          <w:i/>
          <w:iCs/>
        </w:rPr>
        <w:t xml:space="preserve"> </w:t>
      </w:r>
      <w:r w:rsidR="006F30BC" w:rsidRPr="00744091">
        <w:t>совершить все необходимые действия, обеспечивающие принятие Товара в установленные Договором сроки</w:t>
      </w:r>
      <w:r w:rsidR="00730631" w:rsidRPr="00744091">
        <w:t>.</w:t>
      </w:r>
      <w:r w:rsidR="00B20C8A" w:rsidRPr="00744091">
        <w:t xml:space="preserve"> </w:t>
      </w:r>
    </w:p>
    <w:p w14:paraId="00238832" w14:textId="77777777" w:rsidR="007C3ED4" w:rsidRPr="00744091" w:rsidRDefault="00307685" w:rsidP="009E12A4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</w:pPr>
      <w:r w:rsidRPr="00744091">
        <w:t>Покупатель</w:t>
      </w:r>
      <w:r w:rsidR="007C3ED4" w:rsidRPr="00744091">
        <w:t xml:space="preserve"> обеспечивает оплату </w:t>
      </w:r>
      <w:r w:rsidR="00FF5DF6" w:rsidRPr="00744091">
        <w:t>Товара</w:t>
      </w:r>
      <w:r w:rsidR="007C3ED4" w:rsidRPr="00744091">
        <w:t xml:space="preserve"> в установленных Договором порядке, форме и размере.</w:t>
      </w:r>
    </w:p>
    <w:p w14:paraId="0CC7C70A" w14:textId="2EDAAE3C" w:rsidR="00342257" w:rsidRDefault="008A6F8E" w:rsidP="009E12A4">
      <w:pPr>
        <w:autoSpaceDE w:val="0"/>
        <w:autoSpaceDN w:val="0"/>
        <w:adjustRightInd w:val="0"/>
        <w:ind w:firstLine="709"/>
        <w:jc w:val="both"/>
      </w:pPr>
      <w:r w:rsidRPr="00744091">
        <w:t>1.3. Способ доставки</w:t>
      </w:r>
      <w:r w:rsidR="003F367A" w:rsidRPr="00744091">
        <w:t>:</w:t>
      </w:r>
      <w:r w:rsidRPr="00744091">
        <w:t xml:space="preserve"> </w:t>
      </w:r>
      <w:r w:rsidR="0034626D" w:rsidRPr="0034626D">
        <w:t>автомобильным транспортом за счет средств Поставщика</w:t>
      </w:r>
      <w:r w:rsidR="007E6249">
        <w:t xml:space="preserve"> </w:t>
      </w:r>
      <w:r w:rsidR="009B301F" w:rsidRPr="00A03F0A">
        <w:t>в соответст</w:t>
      </w:r>
      <w:r w:rsidR="009B301F" w:rsidRPr="00744091">
        <w:t xml:space="preserve">вии с </w:t>
      </w:r>
      <w:r w:rsidR="00A001DC">
        <w:t>Техническим заданием</w:t>
      </w:r>
      <w:r w:rsidR="009B301F" w:rsidRPr="00744091">
        <w:t xml:space="preserve"> (Приложение № </w:t>
      </w:r>
      <w:r w:rsidR="00A001DC">
        <w:t>1</w:t>
      </w:r>
      <w:r w:rsidR="009B301F" w:rsidRPr="00744091">
        <w:t xml:space="preserve"> к Договору)</w:t>
      </w:r>
      <w:r w:rsidR="00342257">
        <w:t xml:space="preserve">. </w:t>
      </w:r>
    </w:p>
    <w:p w14:paraId="603CA61E" w14:textId="77777777" w:rsidR="007C3ED4" w:rsidRPr="00744091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2.</w:t>
      </w:r>
      <w:r w:rsidR="001A07D8" w:rsidRPr="00744091">
        <w:rPr>
          <w:b/>
          <w:bCs/>
        </w:rPr>
        <w:t xml:space="preserve"> </w:t>
      </w:r>
      <w:r w:rsidRPr="00744091">
        <w:rPr>
          <w:b/>
          <w:bCs/>
        </w:rPr>
        <w:t>ЦЕНА ДОГОВОРА И ПОРЯДОК РАСЧЕТОВ</w:t>
      </w:r>
    </w:p>
    <w:p w14:paraId="11BDC0AA" w14:textId="6FBB5F88" w:rsidR="007C3ED4" w:rsidRPr="00744091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744091">
        <w:t>Цена Договора составляет</w:t>
      </w:r>
      <w:r w:rsidR="008A6F8E" w:rsidRPr="00744091">
        <w:t xml:space="preserve"> </w:t>
      </w:r>
      <w:r w:rsidR="0094295D">
        <w:t>________</w:t>
      </w:r>
      <w:r w:rsidR="008A6F8E" w:rsidRPr="00744091">
        <w:t xml:space="preserve"> </w:t>
      </w:r>
      <w:r w:rsidRPr="00744091">
        <w:t>(</w:t>
      </w:r>
      <w:r w:rsidR="0094295D">
        <w:t>______________</w:t>
      </w:r>
      <w:r w:rsidRPr="00744091">
        <w:t xml:space="preserve">) рублей </w:t>
      </w:r>
      <w:r w:rsidR="0094295D">
        <w:t>__</w:t>
      </w:r>
      <w:r w:rsidRPr="00744091">
        <w:t xml:space="preserve"> копеек, в том числе НДС</w:t>
      </w:r>
      <w:r w:rsidR="000D60E7">
        <w:t xml:space="preserve"> </w:t>
      </w:r>
      <w:r w:rsidR="002526DE">
        <w:t>20</w:t>
      </w:r>
      <w:r w:rsidRPr="00744091">
        <w:t xml:space="preserve"> </w:t>
      </w:r>
      <w:r w:rsidR="00FB75EB" w:rsidRPr="00744091">
        <w:t xml:space="preserve">процентов </w:t>
      </w:r>
      <w:r w:rsidR="00922B8A">
        <w:t>–</w:t>
      </w:r>
      <w:r w:rsidRPr="00744091">
        <w:t xml:space="preserve"> </w:t>
      </w:r>
      <w:r w:rsidR="0094295D">
        <w:t>________</w:t>
      </w:r>
      <w:r w:rsidRPr="00744091">
        <w:t xml:space="preserve"> (</w:t>
      </w:r>
      <w:r w:rsidR="0094295D">
        <w:t>_______________</w:t>
      </w:r>
      <w:r w:rsidRPr="00744091">
        <w:t xml:space="preserve">) рублей </w:t>
      </w:r>
      <w:r w:rsidR="0094295D">
        <w:t>__</w:t>
      </w:r>
      <w:r w:rsidRPr="00744091">
        <w:t xml:space="preserve"> копеек (далее – </w:t>
      </w:r>
      <w:r w:rsidR="00C638E0" w:rsidRPr="00744091">
        <w:rPr>
          <w:bCs/>
        </w:rPr>
        <w:t>Ц</w:t>
      </w:r>
      <w:r w:rsidRPr="00744091">
        <w:rPr>
          <w:bCs/>
        </w:rPr>
        <w:t>ена Договора</w:t>
      </w:r>
      <w:r w:rsidRPr="00744091">
        <w:rPr>
          <w:b/>
          <w:bCs/>
        </w:rPr>
        <w:t>)</w:t>
      </w:r>
      <w:r w:rsidRPr="00744091">
        <w:t>.</w:t>
      </w:r>
    </w:p>
    <w:p w14:paraId="37950596" w14:textId="63AE6A9D" w:rsidR="007C3ED4" w:rsidRPr="00744091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744091">
        <w:t xml:space="preserve">Цена Договора </w:t>
      </w:r>
      <w:r w:rsidR="00FF5DF6" w:rsidRPr="00744091">
        <w:t>включает общую стоимость всего Т</w:t>
      </w:r>
      <w:r w:rsidRPr="00744091">
        <w:t xml:space="preserve">овара, уплачиваемую </w:t>
      </w:r>
      <w:r w:rsidR="00307685" w:rsidRPr="00744091">
        <w:t xml:space="preserve">Покупателем </w:t>
      </w:r>
      <w:r w:rsidRPr="00744091">
        <w:t xml:space="preserve">Поставщику за полное выполнение Поставщиком </w:t>
      </w:r>
      <w:r w:rsidR="00FF5DF6" w:rsidRPr="00744091">
        <w:t>обязательств по Д</w:t>
      </w:r>
      <w:r w:rsidRPr="00744091">
        <w:t>оговору.</w:t>
      </w:r>
    </w:p>
    <w:p w14:paraId="6B041E6F" w14:textId="353CF05D" w:rsidR="007C3ED4" w:rsidRPr="00744091" w:rsidRDefault="007C3ED4" w:rsidP="00D26869">
      <w:pPr>
        <w:tabs>
          <w:tab w:val="left" w:pos="720"/>
        </w:tabs>
        <w:ind w:firstLine="720"/>
        <w:jc w:val="both"/>
      </w:pPr>
      <w:r w:rsidRPr="00744091">
        <w:t>Цена Договора включает в себя все затраты</w:t>
      </w:r>
      <w:r w:rsidRPr="00AE347F">
        <w:t>, транспортные расходы</w:t>
      </w:r>
      <w:r w:rsidRPr="00744091">
        <w:t>, издержки и иные расходы Поставщика, в том числе сопутствующие, связанные с исполнением Договора.</w:t>
      </w:r>
    </w:p>
    <w:p w14:paraId="4BEC1FD6" w14:textId="77777777" w:rsidR="00B14293" w:rsidRDefault="00B14293" w:rsidP="00B14293">
      <w:pPr>
        <w:tabs>
          <w:tab w:val="left" w:pos="720"/>
        </w:tabs>
        <w:autoSpaceDE w:val="0"/>
        <w:adjustRightInd w:val="0"/>
        <w:ind w:left="709"/>
        <w:jc w:val="both"/>
      </w:pPr>
      <w:r w:rsidRPr="000E00F3">
        <w:t xml:space="preserve">Оплата Товара производится Покупателем после осуществления приемки Товара по </w:t>
      </w:r>
    </w:p>
    <w:p w14:paraId="3C8E2225" w14:textId="77777777" w:rsidR="00B14293" w:rsidRPr="000E00F3" w:rsidRDefault="00B14293" w:rsidP="00B14293">
      <w:pPr>
        <w:tabs>
          <w:tab w:val="left" w:pos="720"/>
        </w:tabs>
        <w:autoSpaceDE w:val="0"/>
        <w:adjustRightInd w:val="0"/>
        <w:jc w:val="both"/>
      </w:pPr>
      <w:r w:rsidRPr="000E00F3">
        <w:t>количеству, на основании выставленного Поставщиком счета на оплату и надлежаще оформленных и подписанных УПД или товарной накладной (</w:t>
      </w:r>
      <w:r w:rsidRPr="000E00F3">
        <w:rPr>
          <w:color w:val="000000"/>
        </w:rPr>
        <w:t>форма ТОРГ - 12</w:t>
      </w:r>
      <w:r w:rsidRPr="000E00F3">
        <w:t xml:space="preserve">) в течение 30 календарный дней </w:t>
      </w:r>
      <w:r w:rsidRPr="000E00F3">
        <w:rPr>
          <w:bCs/>
        </w:rPr>
        <w:t>(</w:t>
      </w:r>
      <w:r w:rsidRPr="000E00F3">
        <w:t xml:space="preserve">в течение 7 (семи) рабочих дней, если Поставщик относится к субъектам МСП) с момента подписания УПД или товарной накладной </w:t>
      </w:r>
      <w:r>
        <w:t xml:space="preserve">(форма ТОРГ-12) </w:t>
      </w:r>
      <w:r w:rsidRPr="000E00F3">
        <w:t>и с учетом условий, предусмотренных п. 7.8. Договора.</w:t>
      </w:r>
    </w:p>
    <w:p w14:paraId="4DC28FD2" w14:textId="4F7F5234" w:rsidR="005D60CD" w:rsidRPr="00744091" w:rsidRDefault="005D60CD" w:rsidP="005D60CD">
      <w:pPr>
        <w:tabs>
          <w:tab w:val="left" w:pos="0"/>
        </w:tabs>
        <w:jc w:val="both"/>
      </w:pPr>
      <w:r w:rsidRPr="00744091">
        <w:tab/>
        <w:t xml:space="preserve">Обязательства </w:t>
      </w:r>
      <w:r w:rsidR="00307685" w:rsidRPr="00744091">
        <w:t xml:space="preserve">Покупателя </w:t>
      </w:r>
      <w:r w:rsidRPr="00744091">
        <w:t xml:space="preserve">по оплате считаются исполненными с момента списания денежных средств с банковского счета </w:t>
      </w:r>
      <w:r w:rsidR="00307685" w:rsidRPr="00744091">
        <w:t>Покупателя</w:t>
      </w:r>
      <w:r w:rsidRPr="00744091">
        <w:t>.</w:t>
      </w:r>
    </w:p>
    <w:p w14:paraId="3C144B59" w14:textId="16B7E42F" w:rsidR="007C3ED4" w:rsidRPr="00744091" w:rsidRDefault="007C3ED4" w:rsidP="00E571D7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  <w:rPr>
          <w:b/>
          <w:bCs/>
          <w:i/>
          <w:iCs/>
        </w:rPr>
      </w:pPr>
      <w:r w:rsidRPr="00744091">
        <w:t xml:space="preserve">Стороны обязаны провести сверку взаиморасчетов по Договору </w:t>
      </w:r>
      <w:r w:rsidR="00FB75EB" w:rsidRPr="00744091">
        <w:t>и</w:t>
      </w:r>
      <w:r w:rsidRPr="00744091">
        <w:rPr>
          <w:bCs/>
          <w:iCs/>
        </w:rPr>
        <w:t xml:space="preserve"> подписа</w:t>
      </w:r>
      <w:r w:rsidR="00FB75EB" w:rsidRPr="00744091">
        <w:rPr>
          <w:bCs/>
          <w:iCs/>
        </w:rPr>
        <w:t>ть акт</w:t>
      </w:r>
      <w:r w:rsidRPr="00744091">
        <w:rPr>
          <w:bCs/>
          <w:iCs/>
        </w:rPr>
        <w:t xml:space="preserve"> сверки взаимных расчетов: </w:t>
      </w:r>
    </w:p>
    <w:p w14:paraId="4776D957" w14:textId="23D73D19" w:rsidR="00CF554A" w:rsidRPr="00512462" w:rsidRDefault="007C3ED4" w:rsidP="0034626D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12462">
        <w:rPr>
          <w:bCs/>
          <w:iCs/>
        </w:rPr>
        <w:t>- п</w:t>
      </w:r>
      <w:r w:rsidRPr="00512462">
        <w:t>осле поставки</w:t>
      </w:r>
      <w:r w:rsidR="00DB07EA" w:rsidRPr="00512462">
        <w:t xml:space="preserve"> всего объема Т</w:t>
      </w:r>
      <w:r w:rsidRPr="00512462">
        <w:t>овара, предусмотренного Договором</w:t>
      </w:r>
      <w:r w:rsidR="0057279D" w:rsidRPr="00512462">
        <w:t>.</w:t>
      </w:r>
      <w:r w:rsidRPr="00512462">
        <w:t xml:space="preserve"> </w:t>
      </w:r>
    </w:p>
    <w:p w14:paraId="54DA17F4" w14:textId="1D148446" w:rsidR="0034626D" w:rsidRPr="00512462" w:rsidRDefault="0034626D" w:rsidP="00E571D7">
      <w:pPr>
        <w:ind w:firstLine="709"/>
        <w:jc w:val="both"/>
      </w:pPr>
      <w:r w:rsidRPr="00512462">
        <w:t>- ежеквартально или по обращению одн</w:t>
      </w:r>
      <w:r w:rsidR="00BE1357" w:rsidRPr="00512462">
        <w:t>ой из Сторон настоящего Договора.</w:t>
      </w:r>
    </w:p>
    <w:p w14:paraId="0E212F0E" w14:textId="7B750F55" w:rsidR="007C3ED4" w:rsidRPr="00744091" w:rsidRDefault="0034626D" w:rsidP="00E571D7">
      <w:pPr>
        <w:ind w:firstLine="709"/>
        <w:jc w:val="both"/>
      </w:pPr>
      <w:r>
        <w:rPr>
          <w:i/>
        </w:rPr>
        <w:t xml:space="preserve"> </w:t>
      </w:r>
      <w:r w:rsidR="007C3ED4" w:rsidRPr="00744091">
        <w:t>Поставщик не позднее 20 (двадцатого) числа месяца, следующего за окончанием периода, в отношении которого проводится сверка взаиморасчетов, обязан подготовить акт сверки взаимных расчетов в 2</w:t>
      </w:r>
      <w:r w:rsidR="00FB75EB" w:rsidRPr="00744091">
        <w:t xml:space="preserve"> (двух)</w:t>
      </w:r>
      <w:r w:rsidR="007C3ED4" w:rsidRPr="00744091">
        <w:t xml:space="preserve"> экземплярах, подписать и направить </w:t>
      </w:r>
      <w:r w:rsidR="00FB75EB" w:rsidRPr="00744091">
        <w:t xml:space="preserve">документ </w:t>
      </w:r>
      <w:r w:rsidR="007C3ED4" w:rsidRPr="00744091">
        <w:t xml:space="preserve">в адрес </w:t>
      </w:r>
      <w:r w:rsidR="00307685" w:rsidRPr="00744091">
        <w:t>Покупателя.</w:t>
      </w:r>
    </w:p>
    <w:p w14:paraId="2A16D2D3" w14:textId="2D8581B3" w:rsidR="007C3ED4" w:rsidRDefault="00307685" w:rsidP="00E571D7">
      <w:pPr>
        <w:ind w:firstLine="709"/>
        <w:jc w:val="both"/>
      </w:pPr>
      <w:r w:rsidRPr="00744091">
        <w:t xml:space="preserve">Покупатель </w:t>
      </w:r>
      <w:r w:rsidR="007C3ED4" w:rsidRPr="00744091">
        <w:t xml:space="preserve">обязан в срок не позднее 7 (семи) дней с </w:t>
      </w:r>
      <w:r w:rsidR="000479AD">
        <w:t>момента</w:t>
      </w:r>
      <w:r w:rsidR="007C3ED4" w:rsidRPr="00744091">
        <w:t xml:space="preserve"> получения акта сверки взаимных расчетов подписать его и направить один экземпляр (оригинал) </w:t>
      </w:r>
      <w:r w:rsidR="00FB75EB" w:rsidRPr="00744091">
        <w:t xml:space="preserve">документа </w:t>
      </w:r>
      <w:r w:rsidR="007C3ED4" w:rsidRPr="00744091">
        <w:t>в адрес Поставщика</w:t>
      </w:r>
      <w:r w:rsidR="001A07D8" w:rsidRPr="00744091">
        <w:t>,</w:t>
      </w:r>
      <w:r w:rsidR="007C3ED4" w:rsidRPr="00744091">
        <w:t xml:space="preserve"> либо направить Поставщику мотивированный отказ в подписании акта.</w:t>
      </w:r>
    </w:p>
    <w:p w14:paraId="0239A6FB" w14:textId="77777777" w:rsidR="00BF101E" w:rsidRDefault="00BF101E" w:rsidP="00D26869">
      <w:pPr>
        <w:tabs>
          <w:tab w:val="left" w:pos="720"/>
        </w:tabs>
        <w:jc w:val="center"/>
        <w:rPr>
          <w:b/>
          <w:bCs/>
          <w:color w:val="000000"/>
        </w:rPr>
      </w:pPr>
    </w:p>
    <w:p w14:paraId="25706A49" w14:textId="77777777" w:rsidR="003002D6" w:rsidRDefault="003002D6" w:rsidP="00D26869">
      <w:pPr>
        <w:tabs>
          <w:tab w:val="left" w:pos="720"/>
        </w:tabs>
        <w:jc w:val="center"/>
        <w:rPr>
          <w:b/>
          <w:bCs/>
          <w:color w:val="000000"/>
        </w:rPr>
      </w:pPr>
    </w:p>
    <w:p w14:paraId="607736BF" w14:textId="77777777" w:rsidR="001A4FCA" w:rsidRDefault="001A4FCA" w:rsidP="00D26869">
      <w:pPr>
        <w:tabs>
          <w:tab w:val="left" w:pos="720"/>
        </w:tabs>
        <w:jc w:val="center"/>
        <w:rPr>
          <w:b/>
          <w:bCs/>
          <w:color w:val="000000"/>
          <w:highlight w:val="yellow"/>
        </w:rPr>
      </w:pPr>
    </w:p>
    <w:p w14:paraId="26851387" w14:textId="3E01A72D" w:rsidR="007C3ED4" w:rsidRPr="00744091" w:rsidRDefault="007C3ED4" w:rsidP="00D26869">
      <w:pPr>
        <w:tabs>
          <w:tab w:val="left" w:pos="720"/>
        </w:tabs>
        <w:jc w:val="center"/>
        <w:rPr>
          <w:b/>
          <w:bCs/>
          <w:color w:val="000000"/>
        </w:rPr>
      </w:pPr>
      <w:r w:rsidRPr="00A14F4E">
        <w:rPr>
          <w:b/>
          <w:bCs/>
          <w:color w:val="000000"/>
        </w:rPr>
        <w:lastRenderedPageBreak/>
        <w:t>3</w:t>
      </w:r>
      <w:r w:rsidR="001404ED" w:rsidRPr="00A14F4E">
        <w:rPr>
          <w:b/>
          <w:bCs/>
          <w:color w:val="000000"/>
        </w:rPr>
        <w:t>.</w:t>
      </w:r>
      <w:r w:rsidRPr="00A14F4E">
        <w:rPr>
          <w:b/>
          <w:bCs/>
          <w:color w:val="000000"/>
        </w:rPr>
        <w:t xml:space="preserve"> СРОКИ ПОСТАВКИ</w:t>
      </w:r>
    </w:p>
    <w:p w14:paraId="4E48554A" w14:textId="54C10A34" w:rsidR="00835F83" w:rsidRDefault="007C3ED4" w:rsidP="008B360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091">
        <w:rPr>
          <w:color w:val="000000"/>
        </w:rPr>
        <w:t xml:space="preserve">3.1. </w:t>
      </w:r>
      <w:r w:rsidR="00342257" w:rsidRPr="00835F83">
        <w:rPr>
          <w:color w:val="000000"/>
        </w:rPr>
        <w:t xml:space="preserve">В рамках исполнения Договора поставка Товара Покупателю осуществляется в сроки, установленные </w:t>
      </w:r>
      <w:r w:rsidR="00B97588">
        <w:rPr>
          <w:color w:val="000000"/>
        </w:rPr>
        <w:t>Техническим заданием</w:t>
      </w:r>
      <w:r w:rsidR="00342257" w:rsidRPr="00835F83">
        <w:rPr>
          <w:color w:val="000000"/>
        </w:rPr>
        <w:t xml:space="preserve"> (Приложение № </w:t>
      </w:r>
      <w:r w:rsidR="00B97588">
        <w:rPr>
          <w:color w:val="000000"/>
        </w:rPr>
        <w:t>1</w:t>
      </w:r>
      <w:r w:rsidR="00342257" w:rsidRPr="00835F83">
        <w:rPr>
          <w:color w:val="000000"/>
        </w:rPr>
        <w:t xml:space="preserve"> к </w:t>
      </w:r>
      <w:r w:rsidR="00342257">
        <w:rPr>
          <w:color w:val="000000"/>
        </w:rPr>
        <w:t>Договору</w:t>
      </w:r>
      <w:r w:rsidR="00342257" w:rsidRPr="00835F83">
        <w:rPr>
          <w:color w:val="000000"/>
        </w:rPr>
        <w:t>).</w:t>
      </w:r>
    </w:p>
    <w:p w14:paraId="0CB143E3" w14:textId="77777777" w:rsidR="00B97588" w:rsidRPr="00835F83" w:rsidRDefault="00B97588" w:rsidP="008B3602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7BC430E" w14:textId="2390152E" w:rsidR="00462ACA" w:rsidRPr="00744091" w:rsidRDefault="00462ACA" w:rsidP="00462ACA">
      <w:pPr>
        <w:autoSpaceDE w:val="0"/>
        <w:autoSpaceDN w:val="0"/>
        <w:adjustRightInd w:val="0"/>
        <w:jc w:val="center"/>
      </w:pPr>
      <w:r w:rsidRPr="00744091">
        <w:rPr>
          <w:b/>
        </w:rPr>
        <w:t>4. ПОРЯДОК ПРИЕМКИ ТОВАРА</w:t>
      </w:r>
    </w:p>
    <w:p w14:paraId="5C651F4A" w14:textId="1A00736E" w:rsidR="00462ACA" w:rsidRPr="00744091" w:rsidRDefault="00462ACA" w:rsidP="009E12A4">
      <w:pPr>
        <w:ind w:firstLine="709"/>
        <w:jc w:val="both"/>
      </w:pPr>
      <w:r w:rsidRPr="00744091">
        <w:t>4.1. Приемка Товара по количеству осуществляется Покупателем в момент его получения от Поставщика.</w:t>
      </w:r>
    </w:p>
    <w:p w14:paraId="2E6E445B" w14:textId="527EA33A" w:rsidR="00D0389D" w:rsidRPr="00744091" w:rsidRDefault="0071313B" w:rsidP="009E12A4">
      <w:pPr>
        <w:ind w:firstLine="709"/>
        <w:jc w:val="both"/>
      </w:pPr>
      <w:r w:rsidRPr="00744091">
        <w:t xml:space="preserve">4.2. При </w:t>
      </w:r>
      <w:r w:rsidR="00D0389D" w:rsidRPr="00744091">
        <w:t>приемке</w:t>
      </w:r>
      <w:r w:rsidRPr="00744091">
        <w:t xml:space="preserve"> </w:t>
      </w:r>
      <w:r w:rsidR="00FB75EB" w:rsidRPr="00744091">
        <w:t>Т</w:t>
      </w:r>
      <w:r w:rsidRPr="00744091">
        <w:t xml:space="preserve">овара </w:t>
      </w:r>
      <w:r w:rsidR="00D0389D" w:rsidRPr="00744091">
        <w:t>Покупателем в момент его получения</w:t>
      </w:r>
      <w:r w:rsidRPr="00744091">
        <w:t xml:space="preserve"> последний п</w:t>
      </w:r>
      <w:r w:rsidR="008960EA" w:rsidRPr="00744091">
        <w:t xml:space="preserve">роверяет </w:t>
      </w:r>
      <w:r w:rsidR="00FB75EB" w:rsidRPr="00744091">
        <w:t xml:space="preserve">исключительно </w:t>
      </w:r>
      <w:r w:rsidR="008960EA" w:rsidRPr="00744091">
        <w:t>соответствие Т</w:t>
      </w:r>
      <w:r w:rsidR="00D0389D" w:rsidRPr="00744091">
        <w:t xml:space="preserve">овара </w:t>
      </w:r>
      <w:r w:rsidRPr="00744091">
        <w:t>количеству</w:t>
      </w:r>
      <w:r w:rsidR="00D0389D" w:rsidRPr="00744091">
        <w:t>, указанному в товарной накладной</w:t>
      </w:r>
      <w:r w:rsidR="008E62F0">
        <w:t xml:space="preserve"> (форма ТОРГ-12)</w:t>
      </w:r>
      <w:r w:rsidR="0096440D">
        <w:t xml:space="preserve"> ил</w:t>
      </w:r>
      <w:r w:rsidR="00F82436">
        <w:t>и</w:t>
      </w:r>
      <w:r w:rsidR="0096440D">
        <w:t xml:space="preserve"> УПД</w:t>
      </w:r>
      <w:r w:rsidR="00FB75EB" w:rsidRPr="00744091">
        <w:t>.</w:t>
      </w:r>
      <w:r w:rsidRPr="00744091">
        <w:t xml:space="preserve"> </w:t>
      </w:r>
      <w:r w:rsidR="00071C35" w:rsidRPr="00744091">
        <w:t xml:space="preserve">По результатам приемки </w:t>
      </w:r>
      <w:r w:rsidR="00FB75EB" w:rsidRPr="00744091">
        <w:t xml:space="preserve">Товара </w:t>
      </w:r>
      <w:r w:rsidR="00071C35" w:rsidRPr="00744091">
        <w:t>подписывается товарная накладная (ф</w:t>
      </w:r>
      <w:r w:rsidR="00DC23E0" w:rsidRPr="00744091">
        <w:t>орма</w:t>
      </w:r>
      <w:r w:rsidR="00071C35" w:rsidRPr="00744091">
        <w:t xml:space="preserve"> ТОРГ-12)</w:t>
      </w:r>
      <w:r w:rsidR="0096440D">
        <w:t xml:space="preserve"> ил</w:t>
      </w:r>
      <w:r w:rsidR="00F82436">
        <w:t>и</w:t>
      </w:r>
      <w:r w:rsidR="0096440D">
        <w:t xml:space="preserve"> УПД</w:t>
      </w:r>
      <w:r w:rsidR="00071C35" w:rsidRPr="00744091">
        <w:t xml:space="preserve">. </w:t>
      </w:r>
      <w:r w:rsidR="00D0389D" w:rsidRPr="00744091">
        <w:t>П</w:t>
      </w:r>
      <w:r w:rsidR="00FD2A03" w:rsidRPr="00744091">
        <w:t>одписание П</w:t>
      </w:r>
      <w:r w:rsidRPr="00744091">
        <w:t>окупателем товарной накладной</w:t>
      </w:r>
      <w:r w:rsidR="00D755D3">
        <w:t xml:space="preserve"> (форма ТОРГ-12)</w:t>
      </w:r>
      <w:r w:rsidR="0096440D">
        <w:t xml:space="preserve"> или УПД</w:t>
      </w:r>
      <w:r w:rsidRPr="00744091">
        <w:t xml:space="preserve"> свидетельствует </w:t>
      </w:r>
      <w:r w:rsidR="00FB75EB" w:rsidRPr="00744091">
        <w:t>исключительно</w:t>
      </w:r>
      <w:r w:rsidRPr="00744091">
        <w:t xml:space="preserve"> о принятии </w:t>
      </w:r>
      <w:r w:rsidR="00D0389D" w:rsidRPr="00744091">
        <w:t xml:space="preserve">Товара по количеству </w:t>
      </w:r>
      <w:r w:rsidRPr="00744091">
        <w:t xml:space="preserve">и </w:t>
      </w:r>
      <w:r w:rsidR="00FD5726" w:rsidRPr="00744091">
        <w:t>начале приемки</w:t>
      </w:r>
      <w:r w:rsidRPr="00744091">
        <w:t xml:space="preserve"> </w:t>
      </w:r>
      <w:r w:rsidR="00FB75EB" w:rsidRPr="00744091">
        <w:t>Т</w:t>
      </w:r>
      <w:r w:rsidRPr="00744091">
        <w:t xml:space="preserve">овара по качеству, ассортименту и комплектности. </w:t>
      </w:r>
    </w:p>
    <w:p w14:paraId="7BA191DA" w14:textId="3AE7A896" w:rsidR="0071313B" w:rsidRPr="00744091" w:rsidRDefault="00D0389D" w:rsidP="009E12A4">
      <w:pPr>
        <w:ind w:firstLine="709"/>
        <w:jc w:val="both"/>
      </w:pPr>
      <w:r w:rsidRPr="00744091">
        <w:t>4.3. Приемка по качеству (</w:t>
      </w:r>
      <w:r w:rsidR="0071313B" w:rsidRPr="00744091">
        <w:t xml:space="preserve">проверка </w:t>
      </w:r>
      <w:r w:rsidR="00FB75EB" w:rsidRPr="00744091">
        <w:t>Т</w:t>
      </w:r>
      <w:r w:rsidR="0071313B" w:rsidRPr="00744091">
        <w:t xml:space="preserve">овара на соответствие условиям </w:t>
      </w:r>
      <w:r w:rsidR="00FB75EB" w:rsidRPr="00744091">
        <w:t>Д</w:t>
      </w:r>
      <w:r w:rsidR="0071313B" w:rsidRPr="00744091">
        <w:t>оговора о качестве, ассортименте и комплектности</w:t>
      </w:r>
      <w:r w:rsidR="00071C35" w:rsidRPr="00744091">
        <w:t xml:space="preserve">) </w:t>
      </w:r>
      <w:r w:rsidR="00FD2A03" w:rsidRPr="00744091">
        <w:t xml:space="preserve">осуществляется </w:t>
      </w:r>
      <w:r w:rsidRPr="00744091">
        <w:t>П</w:t>
      </w:r>
      <w:r w:rsidR="0071313B" w:rsidRPr="00744091">
        <w:t xml:space="preserve">окупателем в течение </w:t>
      </w:r>
      <w:r w:rsidRPr="00744091">
        <w:t xml:space="preserve">14 (четырнадцати) рабочих дней </w:t>
      </w:r>
      <w:r w:rsidR="0071313B" w:rsidRPr="00744091">
        <w:t xml:space="preserve">с </w:t>
      </w:r>
      <w:r w:rsidRPr="00744091">
        <w:t xml:space="preserve">даты поставки </w:t>
      </w:r>
      <w:r w:rsidR="00FB75EB" w:rsidRPr="00744091">
        <w:t>Т</w:t>
      </w:r>
      <w:r w:rsidR="0071313B" w:rsidRPr="00744091">
        <w:t>овара</w:t>
      </w:r>
      <w:r w:rsidR="00FB75EB" w:rsidRPr="00744091">
        <w:t>.</w:t>
      </w:r>
    </w:p>
    <w:p w14:paraId="0065533B" w14:textId="4845CAF3" w:rsidR="00462ACA" w:rsidRPr="00744091" w:rsidRDefault="00462ACA" w:rsidP="009E12A4">
      <w:pPr>
        <w:ind w:firstLine="709"/>
        <w:jc w:val="both"/>
        <w:rPr>
          <w:color w:val="FF0000"/>
        </w:rPr>
      </w:pPr>
      <w:r w:rsidRPr="00744091">
        <w:t>4.</w:t>
      </w:r>
      <w:r w:rsidR="00FD2A03" w:rsidRPr="00744091">
        <w:t>4</w:t>
      </w:r>
      <w:r w:rsidRPr="00744091">
        <w:t xml:space="preserve">. При обнаружении </w:t>
      </w:r>
      <w:r w:rsidR="00E52EC9" w:rsidRPr="00744091">
        <w:t xml:space="preserve">Покупателем </w:t>
      </w:r>
      <w:r w:rsidRPr="00744091">
        <w:t xml:space="preserve">недопоставки Товара по количеству </w:t>
      </w:r>
      <w:r w:rsidR="00E52EC9" w:rsidRPr="00744091">
        <w:t>в товарной накладной</w:t>
      </w:r>
      <w:r w:rsidR="008E62F0">
        <w:t xml:space="preserve"> (форма ТОРГ-12)</w:t>
      </w:r>
      <w:r w:rsidR="00504C9A">
        <w:t xml:space="preserve"> или УПД</w:t>
      </w:r>
      <w:r w:rsidR="00E52EC9" w:rsidRPr="00744091">
        <w:t xml:space="preserve"> делается отметка о количестве недопоставленного Товара, а Поставщику направляется письменное </w:t>
      </w:r>
      <w:r w:rsidR="00891B1C" w:rsidRPr="00744091">
        <w:t xml:space="preserve">(по факсу или электронной почте) </w:t>
      </w:r>
      <w:r w:rsidR="00E52EC9" w:rsidRPr="00744091">
        <w:t xml:space="preserve">уведомление с требованием </w:t>
      </w:r>
      <w:r w:rsidRPr="00744091">
        <w:t>поставить недостающее количество Товара. В этом случае Поставщик обязан допоставить Товар в течение 7 (семи) дней</w:t>
      </w:r>
      <w:r w:rsidRPr="00744091">
        <w:rPr>
          <w:color w:val="FF0000"/>
        </w:rPr>
        <w:t xml:space="preserve"> </w:t>
      </w:r>
      <w:r w:rsidRPr="00744091">
        <w:t xml:space="preserve">с момента </w:t>
      </w:r>
      <w:r w:rsidR="000479AD">
        <w:t xml:space="preserve">получения </w:t>
      </w:r>
      <w:r w:rsidRPr="00744091">
        <w:t>требования</w:t>
      </w:r>
      <w:r w:rsidR="00FB75EB" w:rsidRPr="00744091">
        <w:t xml:space="preserve"> Покупателя</w:t>
      </w:r>
      <w:r w:rsidRPr="00744091">
        <w:t xml:space="preserve">. </w:t>
      </w:r>
    </w:p>
    <w:p w14:paraId="4A36BBCD" w14:textId="1F375590" w:rsidR="00462ACA" w:rsidRPr="00744091" w:rsidRDefault="00462ACA" w:rsidP="009E12A4">
      <w:pPr>
        <w:ind w:firstLine="709"/>
        <w:jc w:val="both"/>
        <w:rPr>
          <w:color w:val="FF0000"/>
        </w:rPr>
      </w:pPr>
      <w:r w:rsidRPr="00744091">
        <w:t>4.</w:t>
      </w:r>
      <w:r w:rsidR="00FD2A03" w:rsidRPr="00744091">
        <w:t>5</w:t>
      </w:r>
      <w:r w:rsidRPr="00744091">
        <w:t>. При обнаружении недостатков Товара по качеству, в том числе в течение гарантийного срока, а также в случае поставки некомплектного Товара, Покупатель в течение 5 (пяти) рабочих дней с момента обнаружения недостатков письменно (по факсу или электронной почте) уведомляет об этом Поставщика. Поставщик направляет своего представителя к Покупателю для составления акта о некачественном и</w:t>
      </w:r>
      <w:r w:rsidR="00EB6366" w:rsidRPr="00744091">
        <w:t xml:space="preserve"> (</w:t>
      </w:r>
      <w:r w:rsidRPr="00744091">
        <w:t>или</w:t>
      </w:r>
      <w:r w:rsidR="00EB6366" w:rsidRPr="00744091">
        <w:t>)</w:t>
      </w:r>
      <w:r w:rsidRPr="00744091">
        <w:t xml:space="preserve"> некомплектном Товаре и его замене или доукомплектовании. В случае неприбытия представителя Поставщика к месту нахождения Товара в течение 10 (десяти) дней со дня получения предусмотренного настоящим пунктом </w:t>
      </w:r>
      <w:r w:rsidR="00EB6366" w:rsidRPr="00744091">
        <w:t xml:space="preserve">Договора </w:t>
      </w:r>
      <w:r w:rsidRPr="00744091">
        <w:t>уведомления Покупателя, Покупатель имеет право составить односторонний акт о недостатках Товара по качеству и</w:t>
      </w:r>
      <w:r w:rsidR="00EB6366" w:rsidRPr="00744091">
        <w:t xml:space="preserve"> (</w:t>
      </w:r>
      <w:r w:rsidRPr="00744091">
        <w:t>или</w:t>
      </w:r>
      <w:r w:rsidR="00EB6366" w:rsidRPr="00744091">
        <w:t>)</w:t>
      </w:r>
      <w:r w:rsidRPr="00744091">
        <w:t xml:space="preserve"> поставке некомплектного Товара. При этом Покупатель вправе потребовать от Поставщика устранения выявленных недостатков или замены Товара в течение 10 (десяти) дней с момента составления соответствующего акта.</w:t>
      </w:r>
      <w:r w:rsidRPr="00744091">
        <w:rPr>
          <w:color w:val="FF0000"/>
        </w:rPr>
        <w:t xml:space="preserve"> </w:t>
      </w:r>
    </w:p>
    <w:p w14:paraId="30CF7840" w14:textId="5745AC77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В случае</w:t>
      </w:r>
      <w:r w:rsidR="00641910" w:rsidRPr="00744091">
        <w:t>,</w:t>
      </w:r>
      <w:r w:rsidRPr="00744091">
        <w:t xml:space="preserve"> если Поставщик </w:t>
      </w:r>
      <w:r w:rsidR="00EB6366" w:rsidRPr="00744091">
        <w:t xml:space="preserve">в течение 3 (трех) дней </w:t>
      </w:r>
      <w:r w:rsidRPr="00744091">
        <w:t>не доукомплектовал Товар или не заменил некачественный Товар Товаром, соответствующим условиям Договора, Покупатель вправе вернуть Товар Поставщику</w:t>
      </w:r>
      <w:r w:rsidR="00EB6366" w:rsidRPr="00744091">
        <w:t xml:space="preserve"> и </w:t>
      </w:r>
      <w:r w:rsidRPr="00744091">
        <w:t>возме</w:t>
      </w:r>
      <w:r w:rsidR="00EB6366" w:rsidRPr="00744091">
        <w:t xml:space="preserve">стить </w:t>
      </w:r>
      <w:r w:rsidRPr="00744091">
        <w:t>убытк</w:t>
      </w:r>
      <w:r w:rsidR="00EB6366" w:rsidRPr="00744091">
        <w:t>и</w:t>
      </w:r>
      <w:r w:rsidRPr="00744091">
        <w:t xml:space="preserve"> за счет Поставщика.</w:t>
      </w:r>
    </w:p>
    <w:p w14:paraId="2244E9C5" w14:textId="5AB8FFA4" w:rsidR="00462ACA" w:rsidRPr="00744091" w:rsidRDefault="00462ACA" w:rsidP="009E12A4">
      <w:pPr>
        <w:tabs>
          <w:tab w:val="left" w:pos="1134"/>
        </w:tabs>
        <w:ind w:firstLine="709"/>
        <w:jc w:val="both"/>
      </w:pPr>
      <w:r w:rsidRPr="00744091">
        <w:t>4.</w:t>
      </w:r>
      <w:r w:rsidR="00FD2A03" w:rsidRPr="00744091">
        <w:t>6</w:t>
      </w:r>
      <w:r w:rsidRPr="00744091">
        <w:t>. В случае возникновения спора по поводу качества Товара, пр</w:t>
      </w:r>
      <w:r w:rsidR="008F3558">
        <w:t>оводится независимая экспертиза, которая изначально оплачивается Стороной выступившей инициатором ее проведения, в последствии р</w:t>
      </w:r>
      <w:r w:rsidRPr="00744091">
        <w:t xml:space="preserve">асходы по проведению экспертизы несет Покупатель в случае, если </w:t>
      </w:r>
      <w:r w:rsidR="00EB6366" w:rsidRPr="00744091">
        <w:t xml:space="preserve">в соответствии с </w:t>
      </w:r>
      <w:r w:rsidRPr="00744091">
        <w:t>результат</w:t>
      </w:r>
      <w:r w:rsidR="00641910" w:rsidRPr="00744091">
        <w:t>ом</w:t>
      </w:r>
      <w:r w:rsidRPr="00744091">
        <w:t xml:space="preserve"> проведен</w:t>
      </w:r>
      <w:r w:rsidR="00EB6366" w:rsidRPr="00744091">
        <w:t>ной</w:t>
      </w:r>
      <w:r w:rsidRPr="00744091">
        <w:t xml:space="preserve"> экспертизы будет доказана необоснованность предъявленных </w:t>
      </w:r>
      <w:r w:rsidR="00EB6366" w:rsidRPr="00744091">
        <w:t>Покупателем</w:t>
      </w:r>
      <w:r w:rsidRPr="00744091">
        <w:t xml:space="preserve"> </w:t>
      </w:r>
      <w:r w:rsidR="00EB6366" w:rsidRPr="00744091">
        <w:t xml:space="preserve">в пользу </w:t>
      </w:r>
      <w:r w:rsidRPr="00744091">
        <w:t>Поставщик</w:t>
      </w:r>
      <w:r w:rsidR="00EB6366" w:rsidRPr="00744091">
        <w:t>а</w:t>
      </w:r>
      <w:r w:rsidRPr="00744091">
        <w:t xml:space="preserve"> требований, и Поставщик – если </w:t>
      </w:r>
      <w:r w:rsidR="00EB6366" w:rsidRPr="00744091">
        <w:t>в соответствии с</w:t>
      </w:r>
      <w:r w:rsidR="00641910" w:rsidRPr="00744091">
        <w:t xml:space="preserve"> результатом</w:t>
      </w:r>
      <w:r w:rsidR="00EB6366" w:rsidRPr="00744091">
        <w:t xml:space="preserve"> проведенной</w:t>
      </w:r>
      <w:r w:rsidRPr="00744091">
        <w:t xml:space="preserve"> экспертизы требования Покупателя будут признаны обоснованными.</w:t>
      </w:r>
    </w:p>
    <w:p w14:paraId="48C8FF16" w14:textId="44B838A7" w:rsidR="00462ACA" w:rsidRPr="00744091" w:rsidRDefault="00462ACA" w:rsidP="009E12A4">
      <w:pPr>
        <w:ind w:firstLine="709"/>
        <w:jc w:val="both"/>
      </w:pPr>
      <w:r w:rsidRPr="00744091">
        <w:t>4.</w:t>
      </w:r>
      <w:r w:rsidR="00FD2A03" w:rsidRPr="00744091">
        <w:t>7</w:t>
      </w:r>
      <w:r w:rsidRPr="00744091">
        <w:t xml:space="preserve">. Товар считается поставленным надлежащим образом при соблюдении сроков и </w:t>
      </w:r>
      <w:r w:rsidR="00641910" w:rsidRPr="00744091">
        <w:t>других</w:t>
      </w:r>
      <w:r w:rsidRPr="00744091">
        <w:t xml:space="preserve"> условий поставки, указанных в Договоре. </w:t>
      </w:r>
    </w:p>
    <w:p w14:paraId="61EEC4A2" w14:textId="6A622D1E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8</w:t>
      </w:r>
      <w:r w:rsidRPr="00744091">
        <w:t>. Упаковка и маркировка Товара должны соответствовать требованиям ГОСТ, а упаковка и маркировка импортного Товара - международным стандартам упаковки.</w:t>
      </w:r>
    </w:p>
    <w:p w14:paraId="1FFA6C4C" w14:textId="5D59A52F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9</w:t>
      </w:r>
      <w:r w:rsidRPr="00744091">
        <w:t>. Маркировка Товара должна содержать наименование изделия, наименование фирмы-изготовителя, место нахождения изготовителя, дату выпуска, гарантийный срок, срок службы.</w:t>
      </w:r>
    </w:p>
    <w:p w14:paraId="6519533C" w14:textId="27DC5114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10</w:t>
      </w:r>
      <w:r w:rsidRPr="00744091">
        <w:t>. Маркировка упаковки должна строго соответствовать маркировке Товара.</w:t>
      </w:r>
    </w:p>
    <w:p w14:paraId="179B0468" w14:textId="25CDC01D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11</w:t>
      </w:r>
      <w:r w:rsidRPr="00744091">
        <w:t xml:space="preserve">. Упаковка должна обеспечивать сохранность Товара при </w:t>
      </w:r>
      <w:r w:rsidR="00641910" w:rsidRPr="00744091">
        <w:t xml:space="preserve">его </w:t>
      </w:r>
      <w:r w:rsidRPr="00744091">
        <w:t xml:space="preserve">транспортировке и </w:t>
      </w:r>
      <w:r w:rsidR="00641910" w:rsidRPr="00744091">
        <w:t xml:space="preserve">осуществлении </w:t>
      </w:r>
      <w:r w:rsidRPr="00744091">
        <w:t>погрузо</w:t>
      </w:r>
      <w:r w:rsidR="00641910" w:rsidRPr="00744091">
        <w:t>чно</w:t>
      </w:r>
      <w:r w:rsidRPr="00744091">
        <w:t xml:space="preserve">-разгрузочных </w:t>
      </w:r>
      <w:r w:rsidR="00641910" w:rsidRPr="00744091">
        <w:t>р</w:t>
      </w:r>
      <w:r w:rsidRPr="00744091">
        <w:t>абот к месту эксплуатации</w:t>
      </w:r>
      <w:r w:rsidR="00641910" w:rsidRPr="00744091">
        <w:t xml:space="preserve"> Товара</w:t>
      </w:r>
      <w:r w:rsidRPr="00744091">
        <w:t>.</w:t>
      </w:r>
    </w:p>
    <w:p w14:paraId="3104DAEE" w14:textId="6E8C948C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lastRenderedPageBreak/>
        <w:t>4.1</w:t>
      </w:r>
      <w:r w:rsidR="00FD2A03" w:rsidRPr="00744091">
        <w:t>2</w:t>
      </w:r>
      <w:r w:rsidRPr="00744091">
        <w:t>. В день передачи Товара Поставщик обязан передать Покупателю оригиналы товарн</w:t>
      </w:r>
      <w:r w:rsidR="00DC23E0" w:rsidRPr="00744091">
        <w:t>ой</w:t>
      </w:r>
      <w:r w:rsidRPr="00744091">
        <w:t xml:space="preserve"> накладн</w:t>
      </w:r>
      <w:r w:rsidR="00DC23E0" w:rsidRPr="00744091">
        <w:t>ой</w:t>
      </w:r>
      <w:r w:rsidRPr="00744091">
        <w:t xml:space="preserve"> (форма ТОРГ-12)</w:t>
      </w:r>
      <w:r w:rsidR="00504C9A">
        <w:t xml:space="preserve"> или УПД</w:t>
      </w:r>
      <w:r w:rsidRPr="00744091">
        <w:t xml:space="preserve">, </w:t>
      </w:r>
      <w:r w:rsidR="00BF101E" w:rsidRPr="00744091">
        <w:t>счета</w:t>
      </w:r>
      <w:r w:rsidR="00BF101E">
        <w:t>-фактуры,</w:t>
      </w:r>
      <w:r w:rsidRPr="00744091">
        <w:t xml:space="preserve"> подписанн</w:t>
      </w:r>
      <w:r w:rsidR="00DC23E0" w:rsidRPr="00744091">
        <w:t>ого</w:t>
      </w:r>
      <w:r w:rsidRPr="00744091">
        <w:t xml:space="preserve"> Поставщиком в </w:t>
      </w:r>
      <w:r w:rsidR="00641910" w:rsidRPr="00744091">
        <w:t>2 (</w:t>
      </w:r>
      <w:r w:rsidRPr="00744091">
        <w:t>двух</w:t>
      </w:r>
      <w:r w:rsidR="00641910" w:rsidRPr="00744091">
        <w:t>)</w:t>
      </w:r>
      <w:r w:rsidRPr="00744091">
        <w:t xml:space="preserve"> экземплярах, документы, подтверждающие качество Товара, оформленные в соответствии с законодательством</w:t>
      </w:r>
      <w:r w:rsidR="00641910" w:rsidRPr="00744091">
        <w:t>.</w:t>
      </w:r>
    </w:p>
    <w:p w14:paraId="224FAB70" w14:textId="2DF5150D" w:rsidR="00462ACA" w:rsidRPr="00744091" w:rsidRDefault="00462ACA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</w:pPr>
      <w:r w:rsidRPr="00744091">
        <w:t>4.1</w:t>
      </w:r>
      <w:r w:rsidR="00FD2A03" w:rsidRPr="00744091">
        <w:t>3</w:t>
      </w:r>
      <w:r w:rsidRPr="00744091">
        <w:t>. По итогам приемки Товара</w:t>
      </w:r>
      <w:r w:rsidR="00641910" w:rsidRPr="00744091">
        <w:t>,</w:t>
      </w:r>
      <w:r w:rsidRPr="00744091">
        <w:t xml:space="preserve"> при наличии </w:t>
      </w:r>
      <w:r w:rsidR="00641910" w:rsidRPr="00744091">
        <w:t xml:space="preserve">указанных в п. 4.12 Договора </w:t>
      </w:r>
      <w:r w:rsidRPr="00744091">
        <w:t>документов и отсутствии претензий</w:t>
      </w:r>
      <w:r w:rsidR="00960920" w:rsidRPr="00744091">
        <w:t xml:space="preserve"> Покупателя</w:t>
      </w:r>
      <w:r w:rsidRPr="00744091">
        <w:t xml:space="preserve"> относительно количества, комплектности и других характеристик Товара, Покупатель подписывает </w:t>
      </w:r>
      <w:r w:rsidR="00ED199A">
        <w:t xml:space="preserve">товарную накладную </w:t>
      </w:r>
      <w:r w:rsidR="00ED199A" w:rsidRPr="00744091">
        <w:t>(форма ТОРГ-12)</w:t>
      </w:r>
      <w:r w:rsidR="00B208D2">
        <w:t xml:space="preserve"> или УПД</w:t>
      </w:r>
      <w:r w:rsidR="001125DE">
        <w:t xml:space="preserve"> </w:t>
      </w:r>
      <w:r w:rsidRPr="00744091">
        <w:t xml:space="preserve">в 2 (двух) экземплярах и передает один экземпляр </w:t>
      </w:r>
      <w:r w:rsidR="00960920" w:rsidRPr="00744091">
        <w:t xml:space="preserve">документа </w:t>
      </w:r>
      <w:r w:rsidRPr="00744091">
        <w:t>Поставщику.</w:t>
      </w:r>
    </w:p>
    <w:p w14:paraId="78CB929D" w14:textId="5EE004F4" w:rsidR="00554561" w:rsidRPr="00744091" w:rsidRDefault="00554561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</w:pPr>
      <w:r w:rsidRPr="00744091">
        <w:t xml:space="preserve">4.14. Право собственности </w:t>
      </w:r>
      <w:r w:rsidR="00960920" w:rsidRPr="00744091">
        <w:t xml:space="preserve">на Товар </w:t>
      </w:r>
      <w:r w:rsidRPr="00744091">
        <w:t xml:space="preserve">переходит к Покупателю с момента подписания </w:t>
      </w:r>
      <w:r w:rsidR="00ED199A">
        <w:t xml:space="preserve">товарной накладной </w:t>
      </w:r>
      <w:r w:rsidR="00ED199A" w:rsidRPr="00744091">
        <w:t>(форма ТОРГ-12)</w:t>
      </w:r>
      <w:r w:rsidR="00504C9A">
        <w:t xml:space="preserve"> или УПД</w:t>
      </w:r>
      <w:r w:rsidRPr="00744091">
        <w:t>.</w:t>
      </w:r>
    </w:p>
    <w:p w14:paraId="476585B4" w14:textId="532AF961" w:rsidR="007C3ED4" w:rsidRPr="00744091" w:rsidRDefault="00554561" w:rsidP="009E12A4">
      <w:pPr>
        <w:autoSpaceDE w:val="0"/>
        <w:autoSpaceDN w:val="0"/>
        <w:adjustRightInd w:val="0"/>
        <w:ind w:firstLine="709"/>
        <w:jc w:val="both"/>
      </w:pPr>
      <w:r w:rsidRPr="00744091">
        <w:t>4.15. Риск случайной гибели или повреждения Товара переходит к Покупателю с момента получения Товара и подписания товарной накладной</w:t>
      </w:r>
      <w:r w:rsidR="00960920" w:rsidRPr="00744091">
        <w:t xml:space="preserve"> (форма ТОРГ-12)</w:t>
      </w:r>
      <w:r w:rsidR="00504C9A">
        <w:t xml:space="preserve"> или УПД</w:t>
      </w:r>
      <w:r w:rsidR="008960EA" w:rsidRPr="00744091">
        <w:t>.</w:t>
      </w:r>
    </w:p>
    <w:p w14:paraId="1CC7220F" w14:textId="77777777" w:rsidR="007C3ED4" w:rsidRPr="00744091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 xml:space="preserve">5. ПРАВА И ОБЯЗАННОСТИ СТОРОН </w:t>
      </w:r>
    </w:p>
    <w:p w14:paraId="1E7260DC" w14:textId="40F1CD75" w:rsidR="007C3ED4" w:rsidRPr="00744091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</w:rPr>
      </w:pPr>
      <w:r w:rsidRPr="00744091">
        <w:rPr>
          <w:b/>
        </w:rPr>
        <w:t>Покупатель</w:t>
      </w:r>
      <w:r w:rsidR="007C3ED4" w:rsidRPr="00744091">
        <w:rPr>
          <w:b/>
          <w:bCs/>
        </w:rPr>
        <w:t xml:space="preserve"> вправе:</w:t>
      </w:r>
    </w:p>
    <w:p w14:paraId="24FA8F5F" w14:textId="1125588A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>5.1.1. Требовать от Поставщика надлежащего исполнения обязательств</w:t>
      </w:r>
      <w:r w:rsidR="00960920" w:rsidRPr="00744091">
        <w:t>,</w:t>
      </w:r>
      <w:r w:rsidRPr="00744091">
        <w:t xml:space="preserve"> в соответствии с условиями Договора.</w:t>
      </w:r>
    </w:p>
    <w:p w14:paraId="3B5AF2DF" w14:textId="75559E27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5.1.2. Требовать от Поставщика представления надлежащим образом оформленных документов, указанных в </w:t>
      </w:r>
      <w:r w:rsidR="00BA38C6" w:rsidRPr="00744091">
        <w:t>разделе</w:t>
      </w:r>
      <w:r w:rsidRPr="00744091">
        <w:t xml:space="preserve"> 4 Договора, подтверждающих исполнение обязательств в соответствии с Договор</w:t>
      </w:r>
      <w:r w:rsidR="00960920" w:rsidRPr="00744091">
        <w:t>ом</w:t>
      </w:r>
      <w:r w:rsidRPr="00744091">
        <w:t>.</w:t>
      </w:r>
    </w:p>
    <w:p w14:paraId="2B243A2B" w14:textId="797C2ABE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5.1.3. Запрашивать у Поставщика информацию о ходе и состоянии исполнения </w:t>
      </w:r>
      <w:r w:rsidR="00960920" w:rsidRPr="00744091">
        <w:t xml:space="preserve">последним </w:t>
      </w:r>
      <w:r w:rsidRPr="00744091">
        <w:t>обязательств по Договору.</w:t>
      </w:r>
    </w:p>
    <w:p w14:paraId="27D83F57" w14:textId="0E0986DE" w:rsidR="007C3ED4" w:rsidRPr="00744091" w:rsidRDefault="001404ED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5.1.4. </w:t>
      </w:r>
      <w:r w:rsidR="007C3ED4" w:rsidRPr="00744091">
        <w:t xml:space="preserve">Осуществлять контроль за порядком и </w:t>
      </w:r>
      <w:r w:rsidR="00960920" w:rsidRPr="00744091">
        <w:t xml:space="preserve">(или) </w:t>
      </w:r>
      <w:r w:rsidR="007C3ED4" w:rsidRPr="00744091">
        <w:t xml:space="preserve">сроками поставки </w:t>
      </w:r>
      <w:r w:rsidR="00DB07EA" w:rsidRPr="00744091">
        <w:t>Товара</w:t>
      </w:r>
      <w:r w:rsidR="007C3ED4" w:rsidRPr="00744091">
        <w:t>.</w:t>
      </w:r>
    </w:p>
    <w:p w14:paraId="2E02BD88" w14:textId="454261A5" w:rsidR="007C3ED4" w:rsidRPr="00744091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</w:rPr>
      </w:pPr>
      <w:r w:rsidRPr="00744091">
        <w:rPr>
          <w:b/>
        </w:rPr>
        <w:t>Покупатель</w:t>
      </w:r>
      <w:r w:rsidRPr="00744091">
        <w:rPr>
          <w:b/>
          <w:bCs/>
        </w:rPr>
        <w:t xml:space="preserve"> </w:t>
      </w:r>
      <w:r w:rsidR="007C3ED4" w:rsidRPr="00744091">
        <w:rPr>
          <w:b/>
          <w:bCs/>
        </w:rPr>
        <w:t>обязан:</w:t>
      </w:r>
    </w:p>
    <w:p w14:paraId="3A2DC47A" w14:textId="1D602606" w:rsidR="007C3ED4" w:rsidRPr="00744091" w:rsidRDefault="007C3ED4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</w:pPr>
      <w:r w:rsidRPr="00744091">
        <w:t xml:space="preserve">Своевременно принять и оплатить </w:t>
      </w:r>
      <w:r w:rsidR="00DB07EA" w:rsidRPr="00744091">
        <w:t xml:space="preserve">Товар </w:t>
      </w:r>
      <w:r w:rsidRPr="00744091">
        <w:t>в соответствии с Договор</w:t>
      </w:r>
      <w:r w:rsidR="00960920" w:rsidRPr="00744091">
        <w:t>ом</w:t>
      </w:r>
      <w:r w:rsidRPr="00744091">
        <w:t xml:space="preserve">. </w:t>
      </w:r>
    </w:p>
    <w:p w14:paraId="08D74D65" w14:textId="0C9F8688" w:rsidR="00420FFB" w:rsidRPr="00744091" w:rsidRDefault="00420FFB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</w:pPr>
      <w:r w:rsidRPr="00744091">
        <w:t>Обеспечить сохранность полученного, но н</w:t>
      </w:r>
      <w:r w:rsidR="00960920" w:rsidRPr="00744091">
        <w:t>е</w:t>
      </w:r>
      <w:r w:rsidRPr="00744091">
        <w:t xml:space="preserve"> принятого Товара.</w:t>
      </w:r>
      <w:r w:rsidR="00BB0FC0" w:rsidRPr="00744091">
        <w:t xml:space="preserve"> </w:t>
      </w:r>
    </w:p>
    <w:p w14:paraId="46C0E3B3" w14:textId="77777777" w:rsidR="007C3ED4" w:rsidRPr="00744091" w:rsidRDefault="007C3ED4" w:rsidP="009E12A4">
      <w:pPr>
        <w:tabs>
          <w:tab w:val="num" w:pos="567"/>
          <w:tab w:val="left" w:pos="720"/>
        </w:tabs>
        <w:ind w:firstLine="709"/>
        <w:rPr>
          <w:b/>
          <w:bCs/>
        </w:rPr>
      </w:pPr>
      <w:r w:rsidRPr="00744091">
        <w:rPr>
          <w:b/>
        </w:rPr>
        <w:t>5.3.</w:t>
      </w:r>
      <w:r w:rsidRPr="00744091">
        <w:t xml:space="preserve"> </w:t>
      </w:r>
      <w:r w:rsidRPr="00744091">
        <w:rPr>
          <w:b/>
          <w:bCs/>
        </w:rPr>
        <w:t>Поставщик вправе:</w:t>
      </w:r>
    </w:p>
    <w:p w14:paraId="70EC12DB" w14:textId="77777777" w:rsidR="007C3ED4" w:rsidRPr="00744091" w:rsidRDefault="007C3ED4" w:rsidP="009E12A4">
      <w:pPr>
        <w:tabs>
          <w:tab w:val="num" w:pos="567"/>
          <w:tab w:val="left" w:pos="900"/>
        </w:tabs>
        <w:ind w:firstLine="709"/>
        <w:jc w:val="both"/>
      </w:pPr>
      <w:r w:rsidRPr="00744091">
        <w:t>5.3.1. Требовать своевременной оплаты за поста</w:t>
      </w:r>
      <w:r w:rsidR="00DB07EA" w:rsidRPr="00744091">
        <w:t>вленный</w:t>
      </w:r>
      <w:r w:rsidR="00BA38C6" w:rsidRPr="00744091">
        <w:t xml:space="preserve"> </w:t>
      </w:r>
      <w:r w:rsidR="00DB07EA" w:rsidRPr="00744091">
        <w:t>Товар</w:t>
      </w:r>
      <w:r w:rsidR="00BA38C6" w:rsidRPr="00744091">
        <w:t xml:space="preserve"> в соответствии с разделом </w:t>
      </w:r>
      <w:r w:rsidRPr="00744091">
        <w:t>2 Договора.</w:t>
      </w:r>
    </w:p>
    <w:p w14:paraId="2B9C4AAE" w14:textId="77777777" w:rsidR="007C3ED4" w:rsidRPr="00744091" w:rsidRDefault="007C3ED4" w:rsidP="009E12A4">
      <w:pPr>
        <w:pStyle w:val="ConsPlusNormal"/>
        <w:widowControl/>
        <w:tabs>
          <w:tab w:val="num" w:pos="567"/>
          <w:tab w:val="left" w:pos="72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091">
        <w:rPr>
          <w:rFonts w:ascii="Times New Roman" w:hAnsi="Times New Roman" w:cs="Times New Roman"/>
          <w:b/>
          <w:sz w:val="24"/>
          <w:szCs w:val="24"/>
        </w:rPr>
        <w:t>5.4.</w:t>
      </w:r>
      <w:r w:rsidRPr="00744091">
        <w:rPr>
          <w:rFonts w:ascii="Times New Roman" w:hAnsi="Times New Roman" w:cs="Times New Roman"/>
          <w:sz w:val="24"/>
          <w:szCs w:val="24"/>
        </w:rPr>
        <w:t xml:space="preserve"> </w:t>
      </w:r>
      <w:r w:rsidRPr="00744091">
        <w:rPr>
          <w:rFonts w:ascii="Times New Roman" w:hAnsi="Times New Roman" w:cs="Times New Roman"/>
          <w:b/>
          <w:bCs/>
          <w:sz w:val="24"/>
          <w:szCs w:val="24"/>
        </w:rPr>
        <w:t>Поставщик обязан:</w:t>
      </w:r>
    </w:p>
    <w:p w14:paraId="25E9B713" w14:textId="5EF8B46B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5.4.1. Своевременно и надлежащим образом поставить </w:t>
      </w:r>
      <w:r w:rsidR="00DB07EA" w:rsidRPr="00744091">
        <w:rPr>
          <w:rFonts w:ascii="Times New Roman" w:hAnsi="Times New Roman" w:cs="Times New Roman"/>
          <w:sz w:val="24"/>
          <w:szCs w:val="24"/>
        </w:rPr>
        <w:t>Товар</w:t>
      </w:r>
      <w:r w:rsidR="00960920" w:rsidRPr="00744091">
        <w:rPr>
          <w:rFonts w:ascii="Times New Roman" w:hAnsi="Times New Roman" w:cs="Times New Roman"/>
          <w:sz w:val="24"/>
          <w:szCs w:val="24"/>
        </w:rPr>
        <w:t>,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Договора.</w:t>
      </w:r>
    </w:p>
    <w:p w14:paraId="122120C8" w14:textId="062E62BD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5.4.2. Представить по запросу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Покупателя</w:t>
      </w:r>
      <w:r w:rsidR="00307685" w:rsidRPr="00744091">
        <w:t xml:space="preserve"> </w:t>
      </w:r>
      <w:r w:rsidRPr="00744091">
        <w:rPr>
          <w:rFonts w:ascii="Times New Roman" w:hAnsi="Times New Roman" w:cs="Times New Roman"/>
          <w:sz w:val="24"/>
          <w:szCs w:val="24"/>
        </w:rPr>
        <w:t>в сроки, указанные в таком запросе, информацию о ходе исполнения обязательств по Договору.</w:t>
      </w:r>
    </w:p>
    <w:p w14:paraId="1BF35A12" w14:textId="40EBCA85" w:rsidR="007C3ED4" w:rsidRPr="00744091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 w:rsidRPr="00744091">
        <w:t xml:space="preserve">5.4.3. Известить </w:t>
      </w:r>
      <w:r w:rsidR="00307685" w:rsidRPr="00744091">
        <w:t xml:space="preserve">Покупателя </w:t>
      </w:r>
      <w:r w:rsidRPr="00744091">
        <w:t xml:space="preserve">о точном времени и дате поставки </w:t>
      </w:r>
      <w:r w:rsidR="00D401E7" w:rsidRPr="00744091">
        <w:t xml:space="preserve">по электронной почте </w:t>
      </w:r>
      <w:r w:rsidR="00960920" w:rsidRPr="00744091">
        <w:t xml:space="preserve">на адрес: </w:t>
      </w:r>
      <w:hyperlink r:id="rId8" w:history="1">
        <w:r w:rsidR="00342257" w:rsidRPr="00053770">
          <w:rPr>
            <w:rStyle w:val="af6"/>
          </w:rPr>
          <w:t>omts@ogte.ru</w:t>
        </w:r>
      </w:hyperlink>
      <w:r w:rsidR="00342257">
        <w:t xml:space="preserve"> </w:t>
      </w:r>
      <w:r w:rsidR="0034626D" w:rsidRPr="00103219">
        <w:t xml:space="preserve">или по </w:t>
      </w:r>
      <w:r w:rsidR="00783C53">
        <w:t>тел.</w:t>
      </w:r>
      <w:r w:rsidR="003011AD" w:rsidRPr="00103219">
        <w:t xml:space="preserve"> 8(4862) </w:t>
      </w:r>
      <w:r w:rsidR="00342257">
        <w:rPr>
          <w:rStyle w:val="FontStyle47"/>
          <w:sz w:val="24"/>
          <w:szCs w:val="24"/>
        </w:rPr>
        <w:t>72-33-35 доб.219</w:t>
      </w:r>
      <w:r w:rsidR="004976DF">
        <w:rPr>
          <w:rStyle w:val="FontStyle47"/>
          <w:sz w:val="24"/>
          <w:szCs w:val="24"/>
        </w:rPr>
        <w:t xml:space="preserve"> </w:t>
      </w:r>
    </w:p>
    <w:p w14:paraId="61D32DF8" w14:textId="4321C297" w:rsidR="007C3ED4" w:rsidRPr="00744091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 w:rsidRPr="00744091">
        <w:t xml:space="preserve">5.4.4. Поставить </w:t>
      </w:r>
      <w:r w:rsidR="00DB07EA" w:rsidRPr="00744091">
        <w:t xml:space="preserve">Товар </w:t>
      </w:r>
      <w:r w:rsidRPr="00744091">
        <w:t>в соответствии с требовани</w:t>
      </w:r>
      <w:r w:rsidR="00DB07EA" w:rsidRPr="00744091">
        <w:t>ями Д</w:t>
      </w:r>
      <w:r w:rsidRPr="00744091">
        <w:t xml:space="preserve">оговора и передать его </w:t>
      </w:r>
      <w:r w:rsidR="00307685" w:rsidRPr="00744091">
        <w:t>Покупателю</w:t>
      </w:r>
      <w:r w:rsidR="00DB07EA" w:rsidRPr="00744091">
        <w:t xml:space="preserve"> свободным </w:t>
      </w:r>
      <w:r w:rsidRPr="00744091">
        <w:t>от каких-либо пра</w:t>
      </w:r>
      <w:r w:rsidR="00DB07EA" w:rsidRPr="00744091">
        <w:t xml:space="preserve">в третьих лиц, в </w:t>
      </w:r>
      <w:r w:rsidR="00960920" w:rsidRPr="00744091">
        <w:t>установленные</w:t>
      </w:r>
      <w:r w:rsidR="00DB07EA" w:rsidRPr="00744091">
        <w:t xml:space="preserve"> Д</w:t>
      </w:r>
      <w:r w:rsidRPr="00744091">
        <w:t>оговором сроки.</w:t>
      </w:r>
    </w:p>
    <w:p w14:paraId="32E08DFB" w14:textId="6EB55D1C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5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Поставщик одновременно с </w:t>
      </w:r>
      <w:r w:rsidR="00DB07EA" w:rsidRPr="00744091">
        <w:rPr>
          <w:rFonts w:ascii="Times New Roman" w:hAnsi="Times New Roman" w:cs="Times New Roman"/>
          <w:sz w:val="24"/>
          <w:szCs w:val="24"/>
        </w:rPr>
        <w:t>Товаром</w:t>
      </w:r>
      <w:r w:rsidRPr="00744091">
        <w:rPr>
          <w:rFonts w:ascii="Times New Roman" w:hAnsi="Times New Roman" w:cs="Times New Roman"/>
          <w:sz w:val="24"/>
          <w:szCs w:val="24"/>
        </w:rPr>
        <w:t xml:space="preserve"> обязан передать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Покупателю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все документы, подтверждающие количество, качество, комплектность, потребительские свойства, технические и функциональные характеристики поставленного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</w:t>
      </w:r>
      <w:r w:rsidRPr="00744091">
        <w:rPr>
          <w:rFonts w:ascii="Times New Roman" w:hAnsi="Times New Roman" w:cs="Times New Roman"/>
          <w:sz w:val="24"/>
          <w:szCs w:val="24"/>
        </w:rPr>
        <w:t>а, включая отгрузочную, товаросопроводительную, эксплуатационную и техническую документац</w:t>
      </w:r>
      <w:r w:rsidR="007D1BD1" w:rsidRPr="00744091">
        <w:rPr>
          <w:rFonts w:ascii="Times New Roman" w:hAnsi="Times New Roman" w:cs="Times New Roman"/>
          <w:sz w:val="24"/>
          <w:szCs w:val="24"/>
        </w:rPr>
        <w:t>ию (в том числе чертежи). Если П</w:t>
      </w:r>
      <w:r w:rsidRPr="00744091">
        <w:rPr>
          <w:rFonts w:ascii="Times New Roman" w:hAnsi="Times New Roman" w:cs="Times New Roman"/>
          <w:sz w:val="24"/>
          <w:szCs w:val="24"/>
        </w:rPr>
        <w:t xml:space="preserve">оставщик одновременно с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Товаром</w:t>
      </w:r>
      <w:r w:rsidR="007D1BD1" w:rsidRPr="00744091">
        <w:t xml:space="preserve"> </w:t>
      </w:r>
      <w:r w:rsidRPr="00744091">
        <w:rPr>
          <w:rFonts w:ascii="Times New Roman" w:hAnsi="Times New Roman" w:cs="Times New Roman"/>
          <w:sz w:val="24"/>
          <w:szCs w:val="24"/>
        </w:rPr>
        <w:t xml:space="preserve">не передал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Покупателю</w:t>
      </w:r>
      <w:r w:rsidRPr="00744091">
        <w:rPr>
          <w:rFonts w:ascii="Times New Roman" w:hAnsi="Times New Roman" w:cs="Times New Roman"/>
          <w:sz w:val="24"/>
          <w:szCs w:val="24"/>
        </w:rPr>
        <w:t xml:space="preserve"> указанные документы, обязательства Поставщика по поставке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Товара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считаются неисполненными.</w:t>
      </w:r>
    </w:p>
    <w:p w14:paraId="6BB39F3D" w14:textId="2DF59F73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6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073451" w:rsidRPr="00744091">
        <w:rPr>
          <w:rFonts w:ascii="Times New Roman" w:hAnsi="Times New Roman" w:cs="Times New Roman"/>
          <w:sz w:val="24"/>
          <w:szCs w:val="24"/>
        </w:rPr>
        <w:t>3</w:t>
      </w:r>
      <w:r w:rsidR="00A03FDE" w:rsidRPr="00744091">
        <w:rPr>
          <w:rFonts w:ascii="Times New Roman" w:hAnsi="Times New Roman" w:cs="Times New Roman"/>
          <w:sz w:val="24"/>
          <w:szCs w:val="24"/>
        </w:rPr>
        <w:t xml:space="preserve"> (</w:t>
      </w:r>
      <w:r w:rsidR="00073451" w:rsidRPr="00744091">
        <w:rPr>
          <w:rFonts w:ascii="Times New Roman" w:hAnsi="Times New Roman" w:cs="Times New Roman"/>
          <w:sz w:val="24"/>
          <w:szCs w:val="24"/>
        </w:rPr>
        <w:t>трех</w:t>
      </w:r>
      <w:r w:rsidR="00A03FDE" w:rsidRPr="00744091">
        <w:rPr>
          <w:rFonts w:ascii="Times New Roman" w:hAnsi="Times New Roman" w:cs="Times New Roman"/>
          <w:sz w:val="24"/>
          <w:szCs w:val="24"/>
        </w:rPr>
        <w:t xml:space="preserve">) </w:t>
      </w:r>
      <w:r w:rsidR="006C08F6" w:rsidRPr="00744091">
        <w:rPr>
          <w:rFonts w:ascii="Times New Roman" w:hAnsi="Times New Roman" w:cs="Times New Roman"/>
          <w:sz w:val="24"/>
          <w:szCs w:val="24"/>
        </w:rPr>
        <w:t>дней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 момента заключения Поставщиком договора с </w:t>
      </w:r>
      <w:r w:rsidR="00960920" w:rsidRPr="00744091">
        <w:rPr>
          <w:rFonts w:ascii="Times New Roman" w:hAnsi="Times New Roman" w:cs="Times New Roman"/>
          <w:sz w:val="24"/>
          <w:szCs w:val="24"/>
        </w:rPr>
        <w:t>третьим лицом, привлекаемым Поставщиком для исполнения настоящего Договора (</w:t>
      </w:r>
      <w:r w:rsidRPr="00744091">
        <w:rPr>
          <w:rFonts w:ascii="Times New Roman" w:hAnsi="Times New Roman" w:cs="Times New Roman"/>
          <w:sz w:val="24"/>
          <w:szCs w:val="24"/>
        </w:rPr>
        <w:t>соисполнителем</w:t>
      </w:r>
      <w:r w:rsidR="00960920" w:rsidRPr="00744091">
        <w:rPr>
          <w:rFonts w:ascii="Times New Roman" w:hAnsi="Times New Roman" w:cs="Times New Roman"/>
          <w:sz w:val="24"/>
          <w:szCs w:val="24"/>
        </w:rPr>
        <w:t>)</w:t>
      </w:r>
      <w:r w:rsidRPr="00744091">
        <w:rPr>
          <w:rFonts w:ascii="Times New Roman" w:hAnsi="Times New Roman" w:cs="Times New Roman"/>
          <w:sz w:val="24"/>
          <w:szCs w:val="24"/>
        </w:rPr>
        <w:t xml:space="preserve"> Поставщик обязан предоставить </w:t>
      </w:r>
      <w:r w:rsidR="00307685" w:rsidRPr="00744091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44091">
        <w:rPr>
          <w:rFonts w:ascii="Times New Roman" w:hAnsi="Times New Roman" w:cs="Times New Roman"/>
          <w:sz w:val="24"/>
          <w:szCs w:val="24"/>
        </w:rPr>
        <w:t xml:space="preserve">информацию о соисполнителе (в том числе </w:t>
      </w:r>
      <w:r w:rsidR="00960920" w:rsidRPr="00744091">
        <w:rPr>
          <w:rFonts w:ascii="Times New Roman" w:hAnsi="Times New Roman" w:cs="Times New Roman"/>
          <w:sz w:val="24"/>
          <w:szCs w:val="24"/>
        </w:rPr>
        <w:t>указать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960920" w:rsidRPr="00744091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744091">
        <w:rPr>
          <w:rFonts w:ascii="Times New Roman" w:hAnsi="Times New Roman" w:cs="Times New Roman"/>
          <w:sz w:val="24"/>
          <w:szCs w:val="24"/>
        </w:rPr>
        <w:t xml:space="preserve"> как субъекта малого и среднего пр</w:t>
      </w:r>
      <w:r w:rsidR="007D1BD1" w:rsidRPr="00744091">
        <w:rPr>
          <w:rFonts w:ascii="Times New Roman" w:hAnsi="Times New Roman" w:cs="Times New Roman"/>
          <w:sz w:val="24"/>
          <w:szCs w:val="24"/>
        </w:rPr>
        <w:t>едпринимательства</w:t>
      </w:r>
      <w:r w:rsidR="00C638E0" w:rsidRPr="00744091">
        <w:rPr>
          <w:rFonts w:ascii="Times New Roman" w:hAnsi="Times New Roman" w:cs="Times New Roman"/>
          <w:sz w:val="24"/>
          <w:szCs w:val="24"/>
        </w:rPr>
        <w:t>).</w:t>
      </w:r>
    </w:p>
    <w:p w14:paraId="2E6C5183" w14:textId="04281767" w:rsidR="00AA1C24" w:rsidRDefault="007C3ED4" w:rsidP="00F82436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7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Исполнять </w:t>
      </w:r>
      <w:r w:rsidR="00960920" w:rsidRPr="00744091">
        <w:rPr>
          <w:rFonts w:ascii="Times New Roman" w:hAnsi="Times New Roman" w:cs="Times New Roman"/>
          <w:sz w:val="24"/>
          <w:szCs w:val="24"/>
        </w:rPr>
        <w:t>другие</w:t>
      </w:r>
      <w:r w:rsidRPr="00744091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960920" w:rsidRPr="00744091">
        <w:rPr>
          <w:rFonts w:ascii="Times New Roman" w:hAnsi="Times New Roman" w:cs="Times New Roman"/>
          <w:sz w:val="24"/>
          <w:szCs w:val="24"/>
        </w:rPr>
        <w:t>нности</w:t>
      </w:r>
      <w:r w:rsidRPr="00744091">
        <w:rPr>
          <w:rFonts w:ascii="Times New Roman" w:hAnsi="Times New Roman" w:cs="Times New Roman"/>
          <w:sz w:val="24"/>
          <w:szCs w:val="24"/>
        </w:rPr>
        <w:t>, предусмотренные законодательством и Договором.</w:t>
      </w:r>
    </w:p>
    <w:p w14:paraId="11168F0F" w14:textId="77777777" w:rsidR="002E17D3" w:rsidRPr="00F82436" w:rsidRDefault="002E17D3" w:rsidP="00F82436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BB883B" w14:textId="2CFB8421" w:rsidR="007C3ED4" w:rsidRPr="00F82436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F82436">
        <w:rPr>
          <w:b/>
          <w:bCs/>
        </w:rPr>
        <w:lastRenderedPageBreak/>
        <w:t>6. ГАРАНТИИ</w:t>
      </w:r>
    </w:p>
    <w:p w14:paraId="3B2A1417" w14:textId="1DAB121A" w:rsidR="00BE1357" w:rsidRPr="00BE1357" w:rsidRDefault="00453E8B" w:rsidP="000D60E7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bCs/>
          <w:i/>
          <w:iCs/>
        </w:rPr>
      </w:pPr>
      <w:r>
        <w:t xml:space="preserve"> </w:t>
      </w:r>
      <w:r w:rsidR="007C3ED4" w:rsidRPr="00F82436">
        <w:t xml:space="preserve">Поставляемый </w:t>
      </w:r>
      <w:r w:rsidR="007D1BD1" w:rsidRPr="00F82436">
        <w:t>Товар</w:t>
      </w:r>
      <w:r w:rsidR="007C3ED4" w:rsidRPr="00F82436">
        <w:t xml:space="preserve"> должен соответствовать требованиям стандартов, утвержденных</w:t>
      </w:r>
      <w:r w:rsidR="007741F8" w:rsidRPr="00744091">
        <w:t xml:space="preserve"> и применяемых</w:t>
      </w:r>
      <w:r w:rsidR="007C3ED4" w:rsidRPr="00744091">
        <w:t xml:space="preserve"> в отношении данного вида </w:t>
      </w:r>
      <w:r w:rsidR="007D1BD1" w:rsidRPr="00744091">
        <w:t>Товара</w:t>
      </w:r>
      <w:r w:rsidR="007741F8" w:rsidRPr="00744091">
        <w:t>. К</w:t>
      </w:r>
      <w:r w:rsidR="007D1BD1" w:rsidRPr="00744091">
        <w:t xml:space="preserve">ачество Товара должно </w:t>
      </w:r>
      <w:r w:rsidR="007C3ED4" w:rsidRPr="00744091">
        <w:t>подтверждаться наличием сертификатов,</w:t>
      </w:r>
      <w:r w:rsidR="007D1BD1" w:rsidRPr="00744091">
        <w:t xml:space="preserve"> обязательных для данного вида Т</w:t>
      </w:r>
      <w:r w:rsidR="007C3ED4" w:rsidRPr="00744091">
        <w:t xml:space="preserve">овара, оформленных в соответствии с законодательством </w:t>
      </w:r>
      <w:r w:rsidR="00894892" w:rsidRPr="00744091">
        <w:t>Российской Федерации</w:t>
      </w:r>
      <w:r w:rsidR="00BE1357">
        <w:t>.</w:t>
      </w:r>
      <w:r w:rsidR="00894892" w:rsidRPr="00744091">
        <w:t xml:space="preserve"> </w:t>
      </w:r>
    </w:p>
    <w:p w14:paraId="7D69CEB8" w14:textId="396A396E" w:rsidR="007C3ED4" w:rsidRPr="00BE1357" w:rsidRDefault="007C3ED4" w:rsidP="00322AD0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744091">
        <w:t xml:space="preserve">6.2. Срок гарантии </w:t>
      </w:r>
      <w:r w:rsidR="00960B34" w:rsidRPr="00BE1357">
        <w:t>составляет</w:t>
      </w:r>
      <w:r w:rsidR="0034626D" w:rsidRPr="00BE1357">
        <w:t xml:space="preserve"> срок, указанный в техническом паспорте завода-изготовителя, но не менее 12 месяцев с момента поставки</w:t>
      </w:r>
      <w:r w:rsidR="00157FC1" w:rsidRPr="00BE1357">
        <w:rPr>
          <w:bCs/>
          <w:i/>
          <w:iCs/>
        </w:rPr>
        <w:t>.</w:t>
      </w:r>
    </w:p>
    <w:p w14:paraId="5F2C67EC" w14:textId="6358DF7D" w:rsidR="007C3ED4" w:rsidRPr="00744091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744091">
        <w:t>6.3. В период гарантийного срока Поставщик обязуется за свой счет производить необходимый ремонт, устранение недостатков в соответствии с требованиями законодательства и условиями Договора.</w:t>
      </w:r>
    </w:p>
    <w:p w14:paraId="459BA4F9" w14:textId="6382BC96" w:rsidR="007C3ED4" w:rsidRPr="00744091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744091">
        <w:t>6.4. Поставщик</w:t>
      </w:r>
      <w:r w:rsidR="007D1BD1" w:rsidRPr="00744091">
        <w:t xml:space="preserve"> гарантирует, что поставляемый Т</w:t>
      </w:r>
      <w:r w:rsidRPr="00744091">
        <w:t>овар и его составные части не обременены правами третьих лиц.</w:t>
      </w:r>
    </w:p>
    <w:p w14:paraId="317E31DC" w14:textId="23706B0F" w:rsidR="007C3ED4" w:rsidRPr="00744091" w:rsidRDefault="0034626D" w:rsidP="00EF43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7</w:t>
      </w:r>
      <w:r w:rsidR="007C3ED4" w:rsidRPr="00744091">
        <w:rPr>
          <w:b/>
          <w:bCs/>
        </w:rPr>
        <w:t>. ОТВЕТСТВЕННОСТЬ СТОРОН</w:t>
      </w:r>
    </w:p>
    <w:p w14:paraId="514B9518" w14:textId="502324C0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7C3ED4" w:rsidRPr="00744091">
        <w:t>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BA3A131" w14:textId="76991793" w:rsidR="0049483C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7516E4" w:rsidRPr="00744091">
        <w:t xml:space="preserve">.2. </w:t>
      </w:r>
      <w:r w:rsidR="00D32A03" w:rsidRPr="00744091">
        <w:t xml:space="preserve">В случае просрочки исполнения Поставщиком обязательств по поставке </w:t>
      </w:r>
      <w:r w:rsidR="00633ADE" w:rsidRPr="00744091">
        <w:t>Товара</w:t>
      </w:r>
      <w:r w:rsidR="00D32A03" w:rsidRPr="00744091">
        <w:t xml:space="preserve"> в срок, установленный </w:t>
      </w:r>
      <w:r w:rsidR="00633ADE" w:rsidRPr="00744091">
        <w:t xml:space="preserve">разделом 3 </w:t>
      </w:r>
      <w:r w:rsidR="000163BF" w:rsidRPr="00744091">
        <w:t xml:space="preserve">Договора, </w:t>
      </w:r>
      <w:r w:rsidR="00307685" w:rsidRPr="00744091">
        <w:t>Покупатель</w:t>
      </w:r>
      <w:r w:rsidR="00D32A03" w:rsidRPr="00744091">
        <w:t xml:space="preserve"> имеет прав</w:t>
      </w:r>
      <w:r w:rsidR="00EC7626" w:rsidRPr="00744091">
        <w:t xml:space="preserve">о потребовать </w:t>
      </w:r>
      <w:r w:rsidR="005010DC" w:rsidRPr="00744091">
        <w:t xml:space="preserve">от Поставщика </w:t>
      </w:r>
      <w:r w:rsidR="00EC7626" w:rsidRPr="00744091">
        <w:t>уплаты неустойки.</w:t>
      </w:r>
      <w:r w:rsidR="00D32A03" w:rsidRPr="00744091">
        <w:t xml:space="preserve"> Неустойка начисляется за каждый день просрочки исполнения </w:t>
      </w:r>
      <w:r w:rsidR="00633ADE" w:rsidRPr="00744091">
        <w:t>обязательства</w:t>
      </w:r>
      <w:r w:rsidR="006E1B46" w:rsidRPr="00744091">
        <w:t xml:space="preserve"> по поставке </w:t>
      </w:r>
      <w:r w:rsidR="00633ADE" w:rsidRPr="00744091">
        <w:t>Товара,</w:t>
      </w:r>
      <w:r w:rsidR="006E1B46" w:rsidRPr="00744091">
        <w:t xml:space="preserve"> </w:t>
      </w:r>
      <w:r w:rsidR="0049483C" w:rsidRPr="00744091">
        <w:t>начиная со дня, следующего за днем истечения срока поставки. Размер</w:t>
      </w:r>
      <w:r w:rsidR="006E0049" w:rsidRPr="00744091">
        <w:t xml:space="preserve"> такой неустойки составляет 0,</w:t>
      </w:r>
      <w:r w:rsidR="00A12C4B" w:rsidRPr="00744091">
        <w:t>1</w:t>
      </w:r>
      <w:r w:rsidR="009E12A4" w:rsidRPr="00744091">
        <w:t xml:space="preserve"> (ноль целых одна десятая) процента</w:t>
      </w:r>
      <w:r w:rsidR="006E0049" w:rsidRPr="00744091">
        <w:t xml:space="preserve"> </w:t>
      </w:r>
      <w:r w:rsidR="006E1B46" w:rsidRPr="00744091">
        <w:t xml:space="preserve">от </w:t>
      </w:r>
      <w:r w:rsidR="00471257" w:rsidRPr="00744091">
        <w:t>Ц</w:t>
      </w:r>
      <w:r w:rsidR="00633ADE" w:rsidRPr="00744091">
        <w:t>ены</w:t>
      </w:r>
      <w:r w:rsidR="006E1B46" w:rsidRPr="00744091">
        <w:t xml:space="preserve"> Договора.</w:t>
      </w:r>
    </w:p>
    <w:p w14:paraId="2F6BCF16" w14:textId="77777777" w:rsidR="00294742" w:rsidRPr="00744091" w:rsidRDefault="00294742" w:rsidP="009E12A4">
      <w:pPr>
        <w:ind w:firstLine="709"/>
        <w:jc w:val="both"/>
      </w:pPr>
      <w:r w:rsidRPr="00744091">
        <w:t xml:space="preserve">Поставщик освобождается от уплаты неустойки, если докажет, что просрочка исполнения указанного обязательства произошла по вине </w:t>
      </w:r>
      <w:r w:rsidR="00307685" w:rsidRPr="00744091">
        <w:t>Покупателя.</w:t>
      </w:r>
    </w:p>
    <w:p w14:paraId="55F44340" w14:textId="4BE507EB" w:rsidR="006E1B46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6E1B46" w:rsidRPr="00744091">
        <w:t xml:space="preserve">.3. В </w:t>
      </w:r>
      <w:r w:rsidR="00633ADE" w:rsidRPr="00744091">
        <w:t>случае поставки некомплектного Т</w:t>
      </w:r>
      <w:r w:rsidR="006E1B46" w:rsidRPr="00744091">
        <w:t xml:space="preserve">овара </w:t>
      </w:r>
      <w:r w:rsidR="00307685" w:rsidRPr="00744091">
        <w:t xml:space="preserve">Покупатель </w:t>
      </w:r>
      <w:r w:rsidR="006E1B46" w:rsidRPr="00744091">
        <w:t xml:space="preserve">имеет право потребовать </w:t>
      </w:r>
      <w:r w:rsidR="00E5224B" w:rsidRPr="00744091">
        <w:t xml:space="preserve">от </w:t>
      </w:r>
      <w:r w:rsidR="005010DC" w:rsidRPr="00744091">
        <w:t xml:space="preserve">Поставщика </w:t>
      </w:r>
      <w:r w:rsidR="006E1B46" w:rsidRPr="00744091">
        <w:t>уплаты неустойки</w:t>
      </w:r>
      <w:r w:rsidR="005010DC" w:rsidRPr="00744091">
        <w:t>. Неустойка начисляется за каждый день пр</w:t>
      </w:r>
      <w:r w:rsidR="00633ADE" w:rsidRPr="00744091">
        <w:t>осрочки исполнения обязательств</w:t>
      </w:r>
      <w:r w:rsidR="005010DC" w:rsidRPr="00744091">
        <w:t xml:space="preserve"> по поставке </w:t>
      </w:r>
      <w:r w:rsidR="00633ADE" w:rsidRPr="00744091">
        <w:t>Товара,</w:t>
      </w:r>
      <w:r w:rsidR="005010DC" w:rsidRPr="00744091">
        <w:t xml:space="preserve"> начиная со дня, следующего за днем истечения срока поставки. Размер</w:t>
      </w:r>
      <w:r w:rsidR="003B0B36" w:rsidRPr="00744091">
        <w:t xml:space="preserve"> такой неустойки составляет 0,</w:t>
      </w:r>
      <w:r w:rsidR="00A12C4B" w:rsidRPr="00744091">
        <w:t>1</w:t>
      </w:r>
      <w:r w:rsidR="009E12A4" w:rsidRPr="00744091">
        <w:t xml:space="preserve"> (ноль целых одна десятая) процента</w:t>
      </w:r>
      <w:r w:rsidR="005010DC" w:rsidRPr="00744091">
        <w:t xml:space="preserve"> от стоимости поставленного Поставщиком некомпле</w:t>
      </w:r>
      <w:r w:rsidR="00633ADE" w:rsidRPr="00744091">
        <w:t xml:space="preserve">ктного Товара, </w:t>
      </w:r>
      <w:r w:rsidR="005010DC" w:rsidRPr="00744091">
        <w:t xml:space="preserve">определенной </w:t>
      </w:r>
      <w:r w:rsidR="00633ADE" w:rsidRPr="00744091">
        <w:t>в соответствии со Спецификацией</w:t>
      </w:r>
      <w:r w:rsidR="005010DC" w:rsidRPr="00744091">
        <w:t>.</w:t>
      </w:r>
    </w:p>
    <w:p w14:paraId="16C4DA4D" w14:textId="226C3B19" w:rsidR="00D32A03" w:rsidRPr="00744091" w:rsidRDefault="0034626D" w:rsidP="009E12A4">
      <w:pPr>
        <w:tabs>
          <w:tab w:val="left" w:pos="1080"/>
          <w:tab w:val="num" w:pos="1800"/>
        </w:tabs>
        <w:ind w:firstLine="709"/>
        <w:jc w:val="both"/>
      </w:pPr>
      <w:r>
        <w:t>7</w:t>
      </w:r>
      <w:r w:rsidR="0011198E" w:rsidRPr="00744091">
        <w:t>.4</w:t>
      </w:r>
      <w:r w:rsidR="00D32A03" w:rsidRPr="00744091">
        <w:t xml:space="preserve">. </w:t>
      </w:r>
      <w:r w:rsidR="00494BF5" w:rsidRPr="00744091">
        <w:t xml:space="preserve"> </w:t>
      </w:r>
      <w:r w:rsidR="00D32A03" w:rsidRPr="00744091">
        <w:t>В с</w:t>
      </w:r>
      <w:r w:rsidR="00633ADE" w:rsidRPr="00744091">
        <w:t>лучае поставки некачественного Т</w:t>
      </w:r>
      <w:r w:rsidR="00D32A03" w:rsidRPr="00744091">
        <w:t>овара (в том числе</w:t>
      </w:r>
      <w:r w:rsidR="00633ADE" w:rsidRPr="00744091">
        <w:t>,</w:t>
      </w:r>
      <w:r w:rsidR="00D32A03" w:rsidRPr="00744091">
        <w:t xml:space="preserve"> выявления недостатков в период гарантийного срока), </w:t>
      </w:r>
      <w:r w:rsidR="00307685" w:rsidRPr="00744091">
        <w:t xml:space="preserve">Покупатель </w:t>
      </w:r>
      <w:r w:rsidR="00D32A03" w:rsidRPr="00744091">
        <w:t>вправе потребовать от Поставщик</w:t>
      </w:r>
      <w:r w:rsidR="003B0B36" w:rsidRPr="00744091">
        <w:t>а уплату неустойки в размере 0,</w:t>
      </w:r>
      <w:r w:rsidR="00A12C4B" w:rsidRPr="00744091">
        <w:t>1</w:t>
      </w:r>
      <w:r w:rsidR="009E12A4" w:rsidRPr="00744091">
        <w:t xml:space="preserve"> (ноль целых одной десятой) процента</w:t>
      </w:r>
      <w:r w:rsidR="00D32A03" w:rsidRPr="00744091">
        <w:t xml:space="preserve"> от стоимости поставленного Пост</w:t>
      </w:r>
      <w:r w:rsidR="00633ADE" w:rsidRPr="00744091">
        <w:t xml:space="preserve">авщиком некачественного Товара, </w:t>
      </w:r>
      <w:r w:rsidR="00D32A03" w:rsidRPr="00744091">
        <w:t xml:space="preserve">определенной в соответствии со Спецификацией, за каждый день с момента направления Поставщику </w:t>
      </w:r>
      <w:r w:rsidR="00D32A03" w:rsidRPr="00744091">
        <w:rPr>
          <w:color w:val="000000"/>
        </w:rPr>
        <w:t xml:space="preserve">уведомления о </w:t>
      </w:r>
      <w:r w:rsidR="00633ADE" w:rsidRPr="00744091">
        <w:t>недостатках Т</w:t>
      </w:r>
      <w:r w:rsidR="00D32A03" w:rsidRPr="00744091">
        <w:t xml:space="preserve">овара до момента их </w:t>
      </w:r>
      <w:r w:rsidR="00294742" w:rsidRPr="00744091">
        <w:t xml:space="preserve">безвозмездного </w:t>
      </w:r>
      <w:r w:rsidR="00D32A03" w:rsidRPr="00744091">
        <w:t>устран</w:t>
      </w:r>
      <w:r w:rsidR="00633ADE" w:rsidRPr="00744091">
        <w:t>ения либо замены Т</w:t>
      </w:r>
      <w:r w:rsidR="00D32A03" w:rsidRPr="00744091">
        <w:t>овара.</w:t>
      </w:r>
    </w:p>
    <w:p w14:paraId="18F76C9B" w14:textId="696E8CD3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.5</w:t>
      </w:r>
      <w:r w:rsidR="007C3ED4" w:rsidRPr="00744091">
        <w:t xml:space="preserve">. При </w:t>
      </w:r>
      <w:r w:rsidR="002E17D3" w:rsidRPr="00744091">
        <w:t>непредоставлении</w:t>
      </w:r>
      <w:r w:rsidR="007C3ED4" w:rsidRPr="00744091">
        <w:t xml:space="preserve"> Поставщиком </w:t>
      </w:r>
      <w:r w:rsidR="00307685" w:rsidRPr="00744091">
        <w:t>Покупателю</w:t>
      </w:r>
      <w:r w:rsidR="007C3ED4" w:rsidRPr="00744091">
        <w:t xml:space="preserve"> информации, указанной в п</w:t>
      </w:r>
      <w:r w:rsidR="009E12A4" w:rsidRPr="00744091">
        <w:t>одп</w:t>
      </w:r>
      <w:r w:rsidR="007C3ED4" w:rsidRPr="00744091">
        <w:t>.</w:t>
      </w:r>
      <w:r w:rsidR="009E12A4" w:rsidRPr="00744091">
        <w:t xml:space="preserve"> </w:t>
      </w:r>
      <w:r w:rsidR="007C3ED4" w:rsidRPr="00744091">
        <w:t>5.4.</w:t>
      </w:r>
      <w:r w:rsidR="003B1337" w:rsidRPr="00744091">
        <w:t>6</w:t>
      </w:r>
      <w:r w:rsidR="007C3ED4" w:rsidRPr="00744091">
        <w:t xml:space="preserve"> Договора, </w:t>
      </w:r>
      <w:r w:rsidR="00EF63CF" w:rsidRPr="00744091">
        <w:t>Покупатель вправе потребовать от Поставщика</w:t>
      </w:r>
      <w:r w:rsidR="007C3ED4" w:rsidRPr="00744091">
        <w:t xml:space="preserve"> </w:t>
      </w:r>
      <w:r w:rsidR="00EF63CF" w:rsidRPr="00744091">
        <w:t>уплату пени</w:t>
      </w:r>
      <w:r w:rsidR="007C3ED4" w:rsidRPr="00744091">
        <w:t xml:space="preserve"> в размере одной трехсотой действующей на дату уплаты пени </w:t>
      </w:r>
      <w:r w:rsidR="00A84345" w:rsidRPr="00744091">
        <w:t xml:space="preserve">ключевой </w:t>
      </w:r>
      <w:r w:rsidR="007C3ED4" w:rsidRPr="00744091">
        <w:t xml:space="preserve">ставки </w:t>
      </w:r>
      <w:r w:rsidR="009E12A4" w:rsidRPr="00744091">
        <w:t>ЦБ РФ</w:t>
      </w:r>
      <w:r w:rsidR="007C3ED4" w:rsidRPr="00744091">
        <w:t xml:space="preserve"> </w:t>
      </w:r>
      <w:r w:rsidR="00C638E0" w:rsidRPr="00744091">
        <w:t xml:space="preserve">от Цены Договора. </w:t>
      </w:r>
      <w:r w:rsidR="00080F2E" w:rsidRPr="00744091">
        <w:t>П</w:t>
      </w:r>
      <w:r w:rsidR="007C3ED4" w:rsidRPr="00744091">
        <w:t>еня подлежит начислению за каждый день просрочки такого обязательства</w:t>
      </w:r>
      <w:r w:rsidR="006511FD" w:rsidRPr="00744091">
        <w:t>.</w:t>
      </w:r>
    </w:p>
    <w:p w14:paraId="24BC3D53" w14:textId="77B83287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</w:t>
      </w:r>
      <w:r w:rsidR="00044108" w:rsidRPr="00744091">
        <w:t>6</w:t>
      </w:r>
      <w:r w:rsidR="007C3ED4" w:rsidRPr="00744091">
        <w:t xml:space="preserve">. </w:t>
      </w:r>
      <w:r w:rsidR="00080F2E" w:rsidRPr="00744091">
        <w:t>Уведомив</w:t>
      </w:r>
      <w:r w:rsidR="007C3ED4" w:rsidRPr="00744091">
        <w:t xml:space="preserve"> </w:t>
      </w:r>
      <w:r w:rsidR="00307685" w:rsidRPr="00744091">
        <w:t>Покупателя</w:t>
      </w:r>
      <w:r w:rsidR="00080F2E" w:rsidRPr="00744091">
        <w:t>,</w:t>
      </w:r>
      <w:r w:rsidR="007C3ED4" w:rsidRPr="00744091">
        <w:t xml:space="preserve"> Поставщик вправе привлечь к исполнению </w:t>
      </w:r>
      <w:r w:rsidR="002B1865" w:rsidRPr="00744091">
        <w:t xml:space="preserve">договорных </w:t>
      </w:r>
      <w:r w:rsidR="007C3ED4" w:rsidRPr="00744091">
        <w:t xml:space="preserve">обязательств </w:t>
      </w:r>
      <w:r w:rsidR="00080F2E" w:rsidRPr="00744091">
        <w:t>соисполнителей</w:t>
      </w:r>
      <w:r w:rsidR="007C3ED4" w:rsidRPr="00744091">
        <w:t xml:space="preserve">. Поставщик несет ответственность перед </w:t>
      </w:r>
      <w:r w:rsidR="00307685" w:rsidRPr="00744091">
        <w:t xml:space="preserve">Покупателем </w:t>
      </w:r>
      <w:r w:rsidR="007C3ED4" w:rsidRPr="00744091">
        <w:t>за действия привле</w:t>
      </w:r>
      <w:r w:rsidR="002B1865" w:rsidRPr="00744091">
        <w:t>ченных</w:t>
      </w:r>
      <w:r w:rsidR="007C3ED4" w:rsidRPr="00744091">
        <w:t xml:space="preserve"> им </w:t>
      </w:r>
      <w:r w:rsidR="00080F2E" w:rsidRPr="00744091">
        <w:t>соисполнителей</w:t>
      </w:r>
      <w:r w:rsidR="007C3ED4" w:rsidRPr="00744091">
        <w:t xml:space="preserve"> как за собственные действия. </w:t>
      </w:r>
    </w:p>
    <w:p w14:paraId="64895924" w14:textId="0091C494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</w:t>
      </w:r>
      <w:r w:rsidR="00044108" w:rsidRPr="00744091">
        <w:t>7</w:t>
      </w:r>
      <w:r w:rsidR="007C3ED4" w:rsidRPr="00744091">
        <w:t xml:space="preserve">. Убытки, причиненные другой </w:t>
      </w:r>
      <w:r w:rsidR="007F6E3B" w:rsidRPr="00744091">
        <w:t>С</w:t>
      </w:r>
      <w:r w:rsidR="007C3ED4" w:rsidRPr="00744091">
        <w:t>тороне неисполнением или ненадлежащим исполнен</w:t>
      </w:r>
      <w:r w:rsidR="00080F2E" w:rsidRPr="00744091">
        <w:t>ием обязательств по Д</w:t>
      </w:r>
      <w:r w:rsidR="007C3ED4" w:rsidRPr="00744091">
        <w:t>оговору, возмещаются в пол</w:t>
      </w:r>
      <w:r w:rsidR="00793034" w:rsidRPr="00744091">
        <w:t>ной сумме сверх неустойки</w:t>
      </w:r>
      <w:r w:rsidR="007C3ED4" w:rsidRPr="00744091">
        <w:t>. Уплата неустойки, а также возмещение убытков не освобождает Стороны от исполнения обязательств по Договору.</w:t>
      </w:r>
    </w:p>
    <w:p w14:paraId="042D9891" w14:textId="68F28EC1" w:rsidR="00A84345" w:rsidRDefault="0034626D" w:rsidP="009E12A4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t>7</w:t>
      </w:r>
      <w:r w:rsidR="0011198E" w:rsidRPr="00744091">
        <w:t>.</w:t>
      </w:r>
      <w:r w:rsidR="00044108" w:rsidRPr="00744091">
        <w:t>8</w:t>
      </w:r>
      <w:r w:rsidR="007C3ED4" w:rsidRPr="00744091">
        <w:t xml:space="preserve">. </w:t>
      </w:r>
      <w:r w:rsidR="00307685" w:rsidRPr="00744091">
        <w:t xml:space="preserve">Покупатель </w:t>
      </w:r>
      <w:r w:rsidR="00A84345" w:rsidRPr="00744091">
        <w:rPr>
          <w:rStyle w:val="FontStyle37"/>
        </w:rPr>
        <w:t>вправе в одностороннем порядке зачесть начисленную П</w:t>
      </w:r>
      <w:r w:rsidR="00E5224B" w:rsidRPr="00744091">
        <w:rPr>
          <w:rStyle w:val="FontStyle37"/>
        </w:rPr>
        <w:t xml:space="preserve">оставщику </w:t>
      </w:r>
      <w:r w:rsidR="00A12C4B" w:rsidRPr="00744091">
        <w:rPr>
          <w:rStyle w:val="FontStyle37"/>
        </w:rPr>
        <w:t>по п</w:t>
      </w:r>
      <w:r w:rsidR="002B1865" w:rsidRPr="00744091">
        <w:rPr>
          <w:rStyle w:val="FontStyle37"/>
        </w:rPr>
        <w:t>п</w:t>
      </w:r>
      <w:r w:rsidR="00A12C4B" w:rsidRPr="00744091">
        <w:rPr>
          <w:rStyle w:val="FontStyle37"/>
        </w:rPr>
        <w:t>.</w:t>
      </w:r>
      <w:r w:rsidR="002B1865" w:rsidRPr="00744091">
        <w:rPr>
          <w:rStyle w:val="FontStyle37"/>
        </w:rPr>
        <w:t xml:space="preserve"> </w:t>
      </w:r>
      <w:r>
        <w:rPr>
          <w:rStyle w:val="FontStyle37"/>
        </w:rPr>
        <w:t>7.2, 7.3, 7</w:t>
      </w:r>
      <w:r w:rsidR="00A12C4B" w:rsidRPr="00744091">
        <w:rPr>
          <w:rStyle w:val="FontStyle37"/>
        </w:rPr>
        <w:t>.4</w:t>
      </w:r>
      <w:r>
        <w:rPr>
          <w:rStyle w:val="FontStyle37"/>
        </w:rPr>
        <w:t>, 7</w:t>
      </w:r>
      <w:r w:rsidR="00A84345" w:rsidRPr="00744091">
        <w:rPr>
          <w:rStyle w:val="FontStyle37"/>
        </w:rPr>
        <w:t xml:space="preserve">.5 Договора неустойку в счет частичного или полного исполнения обязательств </w:t>
      </w:r>
      <w:r w:rsidR="00307685" w:rsidRPr="00744091">
        <w:t xml:space="preserve">Покупателя </w:t>
      </w:r>
      <w:r w:rsidR="00A84345" w:rsidRPr="00744091">
        <w:rPr>
          <w:rStyle w:val="FontStyle37"/>
        </w:rPr>
        <w:t xml:space="preserve">перед Поставщиком по оплате </w:t>
      </w:r>
      <w:r w:rsidR="00080F2E" w:rsidRPr="00744091">
        <w:rPr>
          <w:rStyle w:val="FontStyle37"/>
        </w:rPr>
        <w:t>Товара</w:t>
      </w:r>
      <w:r w:rsidR="00A84345" w:rsidRPr="00744091">
        <w:rPr>
          <w:rStyle w:val="FontStyle37"/>
        </w:rPr>
        <w:t>. Заявление о зачете оформляется письменно</w:t>
      </w:r>
      <w:r w:rsidR="002B1865" w:rsidRPr="00744091">
        <w:rPr>
          <w:rStyle w:val="FontStyle37"/>
        </w:rPr>
        <w:t>,</w:t>
      </w:r>
      <w:r w:rsidR="00A84345" w:rsidRPr="00744091">
        <w:rPr>
          <w:rStyle w:val="FontStyle37"/>
        </w:rPr>
        <w:t xml:space="preserve"> с приложением расчета неустойки. Зачет считается </w:t>
      </w:r>
      <w:r w:rsidR="00C3435E" w:rsidRPr="00744091">
        <w:rPr>
          <w:rStyle w:val="FontStyle37"/>
        </w:rPr>
        <w:t>совершенным</w:t>
      </w:r>
      <w:r w:rsidR="00A84345" w:rsidRPr="00744091">
        <w:rPr>
          <w:rStyle w:val="FontStyle37"/>
        </w:rPr>
        <w:t xml:space="preserve"> с даты получения Поставщиком указанного письменного заявления.</w:t>
      </w:r>
    </w:p>
    <w:p w14:paraId="1D94CFBF" w14:textId="52B34443" w:rsidR="00B418D9" w:rsidRPr="00676AB5" w:rsidRDefault="00B418D9" w:rsidP="00B418D9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rPr>
          <w:rStyle w:val="FontStyle37"/>
        </w:rPr>
        <w:lastRenderedPageBreak/>
        <w:t xml:space="preserve">7.9. </w:t>
      </w:r>
      <w:r w:rsidR="00531D83">
        <w:rPr>
          <w:rStyle w:val="FontStyle37"/>
        </w:rPr>
        <w:t xml:space="preserve"> </w:t>
      </w:r>
      <w:r>
        <w:rPr>
          <w:rStyle w:val="FontStyle37"/>
        </w:rPr>
        <w:t xml:space="preserve">За просрочку оплаты за полученный Товар, произошедшую по вине Покупателя, он обязан уплатить Поставщику пени в размере 0,1% от суммы неоплаченного </w:t>
      </w:r>
      <w:r w:rsidRPr="00676AB5">
        <w:rPr>
          <w:rStyle w:val="FontStyle37"/>
        </w:rPr>
        <w:t>в срок Товара за каждый день просрочки.</w:t>
      </w:r>
    </w:p>
    <w:p w14:paraId="518C1CE6" w14:textId="1D9405E8" w:rsidR="00EC1D25" w:rsidRPr="000F02AC" w:rsidRDefault="00EC1D25" w:rsidP="00EC1D25">
      <w:pPr>
        <w:ind w:firstLine="709"/>
        <w:jc w:val="both"/>
      </w:pPr>
      <w:r>
        <w:t>7.10.</w:t>
      </w:r>
      <w:r w:rsidR="00531D83">
        <w:t xml:space="preserve"> </w:t>
      </w:r>
      <w:r w:rsidRPr="000F02AC">
        <w:t xml:space="preserve">В случае отказа налогового органа в возмещении (вычете) заявленных Заказчиком сумм НДС по причине неуплаты НДС в бюджет </w:t>
      </w:r>
      <w:r>
        <w:t>Поставщиком</w:t>
      </w:r>
      <w:r w:rsidRPr="000F02AC">
        <w:t xml:space="preserve"> и/или по причине несоответствия наименования </w:t>
      </w:r>
      <w:r>
        <w:t>Поставщика</w:t>
      </w:r>
      <w:r w:rsidRPr="000F02AC">
        <w:t xml:space="preserve">, ИНН, КПП, указанных в счете-фактуре или договоре,  </w:t>
      </w:r>
      <w:r>
        <w:t>Поставщик</w:t>
      </w:r>
      <w:r w:rsidRPr="000F02AC">
        <w:t xml:space="preserve"> 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об отказе (полностью или частично) в возмещении (вычете) сумм НДС, уплатить </w:t>
      </w:r>
      <w:r>
        <w:t>Покупателю</w:t>
      </w:r>
      <w:r w:rsidRPr="000F02AC">
        <w:t xml:space="preserve"> неустойку в размере 120 % от суммы НДС, в отношении которой получен отказ налогового органа в возмещении (вычете).</w:t>
      </w:r>
    </w:p>
    <w:p w14:paraId="073D7F0C" w14:textId="77777777" w:rsidR="00EC1D25" w:rsidRPr="00744091" w:rsidRDefault="00EC1D25" w:rsidP="00EC1D25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t>7.11</w:t>
      </w:r>
      <w:r w:rsidRPr="000F02AC">
        <w:t xml:space="preserve">. В случае отказа налогового органа во включении в состав расходов для целей налогового учета заявленных </w:t>
      </w:r>
      <w:r>
        <w:t>Покупателем</w:t>
      </w:r>
      <w:r w:rsidRPr="000F02AC">
        <w:t xml:space="preserve"> принятых товаров (работ, услуг) в связи с наличием обстоятельств, свидетельствующих о недобросовестности </w:t>
      </w:r>
      <w:r>
        <w:t>Поставщика</w:t>
      </w:r>
      <w:r w:rsidRPr="000F02AC">
        <w:t xml:space="preserve"> или обстоятельств, свидетельствующих о недостоверности и противоречивости сведений, отраженных в первичных документах, </w:t>
      </w:r>
      <w:r>
        <w:t>Поставщик</w:t>
      </w:r>
      <w:r w:rsidRPr="000F02AC">
        <w:t xml:space="preserve"> обязуется в течение 30 (тридцати) календарных дней с даты выставления </w:t>
      </w:r>
      <w:r>
        <w:t>Покупателем</w:t>
      </w:r>
      <w:r w:rsidRPr="000F02AC">
        <w:t xml:space="preserve"> счета, к которому прикладывается выписка из решения налогового органа о выявлении неуплаты (полностью или частично) сумм налога на прибыль, уплатить </w:t>
      </w:r>
      <w:r>
        <w:t>Покупателю</w:t>
      </w:r>
      <w:r w:rsidRPr="000F02AC">
        <w:t xml:space="preserve"> неустойку в размере 120 % от суммы налога, в отношении которой получено решение  налогового органа</w:t>
      </w:r>
    </w:p>
    <w:p w14:paraId="174659F0" w14:textId="77777777" w:rsidR="00342257" w:rsidRDefault="00342257" w:rsidP="009E12A4">
      <w:pPr>
        <w:pStyle w:val="Style16"/>
        <w:widowControl/>
        <w:tabs>
          <w:tab w:val="left" w:pos="709"/>
        </w:tabs>
        <w:spacing w:line="240" w:lineRule="auto"/>
        <w:ind w:firstLine="709"/>
      </w:pPr>
    </w:p>
    <w:p w14:paraId="75E1C794" w14:textId="4EE2807E" w:rsidR="007C3ED4" w:rsidRPr="00744091" w:rsidRDefault="0034626D" w:rsidP="00EF43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8</w:t>
      </w:r>
      <w:r w:rsidR="007C3ED4" w:rsidRPr="00744091">
        <w:rPr>
          <w:b/>
          <w:bCs/>
        </w:rPr>
        <w:t>. ОБСТОЯТЕЛЬСТВА НЕПРЕОДОЛИМОЙ СИЛЫ</w:t>
      </w:r>
    </w:p>
    <w:p w14:paraId="71B26D80" w14:textId="5A36CA21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.1. 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Договору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>, а также других чрезвычайных обстоятельств, подтвержденных в установленном законодательством порядке, которые возникли после заключения Договора и непосредственно повлияли на исполнение Сторон</w:t>
      </w:r>
      <w:r w:rsidR="001A07D8" w:rsidRPr="00744091">
        <w:rPr>
          <w:color w:val="000000"/>
        </w:rPr>
        <w:t xml:space="preserve">ами </w:t>
      </w:r>
      <w:r w:rsidR="002B1865" w:rsidRPr="00744091">
        <w:rPr>
          <w:color w:val="000000"/>
        </w:rPr>
        <w:t>договорных</w:t>
      </w:r>
      <w:r w:rsidR="001A07D8" w:rsidRPr="00744091">
        <w:rPr>
          <w:color w:val="000000"/>
        </w:rPr>
        <w:t xml:space="preserve"> обязательств, а также</w:t>
      </w:r>
      <w:r w:rsidR="00845916" w:rsidRPr="00744091">
        <w:rPr>
          <w:color w:val="000000"/>
        </w:rPr>
        <w:t xml:space="preserve"> которые Стороны не в состоянии</w:t>
      </w:r>
      <w:r w:rsidR="002B1865" w:rsidRPr="00744091">
        <w:rPr>
          <w:color w:val="000000"/>
        </w:rPr>
        <w:t xml:space="preserve"> были</w:t>
      </w:r>
      <w:r w:rsidR="00845916" w:rsidRPr="00744091">
        <w:rPr>
          <w:color w:val="000000"/>
        </w:rPr>
        <w:t xml:space="preserve"> предвидеть и </w:t>
      </w:r>
      <w:r w:rsidR="002B1865" w:rsidRPr="00744091">
        <w:rPr>
          <w:color w:val="000000"/>
        </w:rPr>
        <w:t xml:space="preserve">(или) </w:t>
      </w:r>
      <w:r w:rsidR="00845916" w:rsidRPr="00744091">
        <w:rPr>
          <w:color w:val="000000"/>
        </w:rPr>
        <w:t>предотвратить.</w:t>
      </w:r>
    </w:p>
    <w:p w14:paraId="651FC7B3" w14:textId="36CF2130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.2. При наступлении таких обстоятельств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 xml:space="preserve"> срок исполнения обязательств по Договору </w:t>
      </w:r>
      <w:r w:rsidR="002B1865" w:rsidRPr="00744091">
        <w:rPr>
          <w:color w:val="000000"/>
        </w:rPr>
        <w:t>увеличивается на период</w:t>
      </w:r>
      <w:r w:rsidR="00845916" w:rsidRPr="00744091">
        <w:rPr>
          <w:color w:val="000000"/>
        </w:rPr>
        <w:t xml:space="preserve"> времени действия данных обстоятельств, постольку, поскольку эти обстоятельства значительно влияют на исполнение Договора в срок.</w:t>
      </w:r>
    </w:p>
    <w:p w14:paraId="0F3D1624" w14:textId="1F899F36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.3. Сторона, для которой надлежащее исполнение обязательств оказалось невозможным вследствие возникновения обстоятельств непреодолимой силы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 xml:space="preserve">, обязана в течение 5 (пяти) дней с </w:t>
      </w:r>
      <w:r w:rsidR="002B1865" w:rsidRPr="00744091">
        <w:rPr>
          <w:color w:val="000000"/>
        </w:rPr>
        <w:t>момента</w:t>
      </w:r>
      <w:r w:rsidR="00845916" w:rsidRPr="00744091">
        <w:rPr>
          <w:color w:val="000000"/>
        </w:rPr>
        <w:t xml:space="preserve">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35871D13" w14:textId="6928898F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 xml:space="preserve">.4. Если </w:t>
      </w:r>
      <w:r w:rsidR="0096440D">
        <w:rPr>
          <w:color w:val="000000"/>
        </w:rPr>
        <w:t>обстоятельства, указанные в п. 8</w:t>
      </w:r>
      <w:r w:rsidR="00845916" w:rsidRPr="00744091">
        <w:rPr>
          <w:color w:val="000000"/>
        </w:rPr>
        <w:t>.1 Договора, будут длиться более 2 (двух) месяцев с даты соответствующего уведомления, каждая Сторон</w:t>
      </w:r>
      <w:r w:rsidR="002B1865" w:rsidRPr="00744091">
        <w:rPr>
          <w:color w:val="000000"/>
        </w:rPr>
        <w:t>а</w:t>
      </w:r>
      <w:r w:rsidR="00845916" w:rsidRPr="00744091">
        <w:rPr>
          <w:color w:val="000000"/>
        </w:rPr>
        <w:t xml:space="preserve"> вправе расторгнуть Договор без требования возмещения убытков, понесенных в связи с наступлением таких обстоятельств.</w:t>
      </w:r>
    </w:p>
    <w:p w14:paraId="2C6C14DB" w14:textId="6C82574E" w:rsidR="007C3ED4" w:rsidRPr="00744091" w:rsidRDefault="0034626D" w:rsidP="006C2ECA">
      <w:pPr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7C3ED4" w:rsidRPr="00744091">
        <w:rPr>
          <w:b/>
          <w:color w:val="000000"/>
        </w:rPr>
        <w:t>. ПОРЯДОК УРЕГУЛИРОВАНИЯ СПОРОВ</w:t>
      </w:r>
    </w:p>
    <w:p w14:paraId="4968DE04" w14:textId="52467DDC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>.1. Все споры и</w:t>
      </w:r>
      <w:r w:rsidR="002B1865" w:rsidRPr="00744091">
        <w:rPr>
          <w:color w:val="000000"/>
        </w:rPr>
        <w:t>ли</w:t>
      </w:r>
      <w:r w:rsidR="007C3ED4" w:rsidRPr="00744091">
        <w:rPr>
          <w:color w:val="000000"/>
        </w:rPr>
        <w:t xml:space="preserve"> разногласия, возникшие в связи с и</w:t>
      </w:r>
      <w:r w:rsidR="002561E0" w:rsidRPr="00744091">
        <w:rPr>
          <w:color w:val="000000"/>
        </w:rPr>
        <w:t>сполнением Договора</w:t>
      </w:r>
      <w:r w:rsidR="007C3ED4" w:rsidRPr="00744091">
        <w:rPr>
          <w:color w:val="000000"/>
        </w:rPr>
        <w:t>, Стороны будут стремиться решить путем переговоров, а достигнутые договоренности оформлять в виде дополнительных соглашений, подписанных Сторонами.</w:t>
      </w:r>
    </w:p>
    <w:p w14:paraId="571A0BBB" w14:textId="26AB7F90" w:rsidR="00A84345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 xml:space="preserve">.2. В случае </w:t>
      </w:r>
      <w:r w:rsidR="005E65A9" w:rsidRPr="00744091">
        <w:rPr>
          <w:color w:val="000000"/>
        </w:rPr>
        <w:t>недостижения</w:t>
      </w:r>
      <w:r w:rsidR="007C3ED4" w:rsidRPr="00744091">
        <w:rPr>
          <w:color w:val="000000"/>
        </w:rPr>
        <w:t xml:space="preserve"> взаимного согласия, споры по Договору разрешаются в Арбитражном суде </w:t>
      </w:r>
      <w:r w:rsidR="00A84345" w:rsidRPr="00744091">
        <w:rPr>
          <w:color w:val="000000"/>
        </w:rPr>
        <w:t>по месту нахождения Покупателя.</w:t>
      </w:r>
    </w:p>
    <w:p w14:paraId="1D40DB54" w14:textId="2CEFB11A" w:rsidR="007C3ED4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 xml:space="preserve">.3. До передачи спора на разрешение </w:t>
      </w:r>
      <w:r w:rsidR="002B1865" w:rsidRPr="00744091">
        <w:rPr>
          <w:color w:val="000000"/>
        </w:rPr>
        <w:t xml:space="preserve">в </w:t>
      </w:r>
      <w:r w:rsidR="007C3ED4" w:rsidRPr="00744091">
        <w:rPr>
          <w:color w:val="000000"/>
        </w:rPr>
        <w:t>Арбитражн</w:t>
      </w:r>
      <w:r w:rsidR="002B1865" w:rsidRPr="00744091">
        <w:rPr>
          <w:color w:val="000000"/>
        </w:rPr>
        <w:t xml:space="preserve">ый </w:t>
      </w:r>
      <w:r w:rsidR="007C3ED4" w:rsidRPr="00744091">
        <w:rPr>
          <w:color w:val="000000"/>
        </w:rPr>
        <w:t>суд Стороны примут меры к его урегулированию в претензионном порядке. Претензия должна быть напра</w:t>
      </w:r>
      <w:r w:rsidR="002561E0" w:rsidRPr="00744091">
        <w:rPr>
          <w:color w:val="000000"/>
        </w:rPr>
        <w:t>влена в письменно</w:t>
      </w:r>
      <w:r w:rsidR="002B1865" w:rsidRPr="00744091">
        <w:rPr>
          <w:color w:val="000000"/>
        </w:rPr>
        <w:t>й</w:t>
      </w:r>
      <w:r w:rsidR="002561E0" w:rsidRPr="00744091">
        <w:rPr>
          <w:color w:val="000000"/>
        </w:rPr>
        <w:t xml:space="preserve"> </w:t>
      </w:r>
      <w:r w:rsidR="002B1865" w:rsidRPr="00744091">
        <w:rPr>
          <w:color w:val="000000"/>
        </w:rPr>
        <w:t xml:space="preserve">форме </w:t>
      </w:r>
      <w:r w:rsidR="002561E0" w:rsidRPr="00744091">
        <w:rPr>
          <w:color w:val="000000"/>
        </w:rPr>
        <w:t xml:space="preserve">заказным письмом с </w:t>
      </w:r>
      <w:r w:rsidR="00EF63CF" w:rsidRPr="00744091">
        <w:rPr>
          <w:color w:val="000000"/>
        </w:rPr>
        <w:t>описью вложения</w:t>
      </w:r>
      <w:r w:rsidR="002B1865" w:rsidRPr="00744091">
        <w:rPr>
          <w:color w:val="000000"/>
        </w:rPr>
        <w:t>,</w:t>
      </w:r>
      <w:r w:rsidR="00EF63CF" w:rsidRPr="00744091">
        <w:rPr>
          <w:color w:val="000000"/>
        </w:rPr>
        <w:t xml:space="preserve"> с </w:t>
      </w:r>
      <w:r w:rsidR="002561E0" w:rsidRPr="00744091">
        <w:rPr>
          <w:color w:val="000000"/>
        </w:rPr>
        <w:t xml:space="preserve">уведомлением о вручении. </w:t>
      </w:r>
      <w:r w:rsidR="007C3ED4" w:rsidRPr="00744091">
        <w:rPr>
          <w:color w:val="000000"/>
        </w:rPr>
        <w:t xml:space="preserve">По </w:t>
      </w:r>
      <w:r w:rsidR="007C3ED4" w:rsidRPr="00744091">
        <w:rPr>
          <w:color w:val="000000"/>
        </w:rPr>
        <w:lastRenderedPageBreak/>
        <w:t xml:space="preserve">полученной претензии Сторона должна дать письменный </w:t>
      </w:r>
      <w:r w:rsidR="002E17D3" w:rsidRPr="00744091">
        <w:rPr>
          <w:color w:val="000000"/>
        </w:rPr>
        <w:t>ответ, по существу</w:t>
      </w:r>
      <w:r w:rsidR="002B1865" w:rsidRPr="00744091">
        <w:rPr>
          <w:color w:val="000000"/>
        </w:rPr>
        <w:t>,</w:t>
      </w:r>
      <w:r w:rsidR="007C3ED4" w:rsidRPr="00744091">
        <w:rPr>
          <w:color w:val="000000"/>
        </w:rPr>
        <w:t xml:space="preserve"> в срок не позднее 10 </w:t>
      </w:r>
      <w:r w:rsidR="002B1865" w:rsidRPr="00744091">
        <w:rPr>
          <w:color w:val="000000"/>
        </w:rPr>
        <w:t>(десяти)</w:t>
      </w:r>
      <w:r w:rsidR="007C3ED4" w:rsidRPr="00744091">
        <w:rPr>
          <w:color w:val="000000"/>
        </w:rPr>
        <w:t xml:space="preserve"> дней с </w:t>
      </w:r>
      <w:r w:rsidR="002B1865" w:rsidRPr="00744091">
        <w:rPr>
          <w:color w:val="000000"/>
        </w:rPr>
        <w:t>момента</w:t>
      </w:r>
      <w:r w:rsidR="007C3ED4" w:rsidRPr="00744091">
        <w:rPr>
          <w:color w:val="000000"/>
        </w:rPr>
        <w:t xml:space="preserve"> ее получения. </w:t>
      </w:r>
    </w:p>
    <w:p w14:paraId="754E9D5D" w14:textId="5DDE3BC1" w:rsidR="007C3ED4" w:rsidRPr="00744091" w:rsidRDefault="0034626D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10</w:t>
      </w:r>
      <w:r w:rsidR="007C3ED4" w:rsidRPr="00744091">
        <w:rPr>
          <w:b/>
          <w:color w:val="000000"/>
        </w:rPr>
        <w:t>. СРОК ДЕЙСТВИЯ, ПОРЯДОК ИЗМЕНЕНИЯ ДОГОВОРА</w:t>
      </w:r>
    </w:p>
    <w:p w14:paraId="63F7DC23" w14:textId="68B13B7A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 xml:space="preserve">.1. </w:t>
      </w:r>
      <w:r w:rsidR="00531D83">
        <w:rPr>
          <w:color w:val="000000"/>
        </w:rPr>
        <w:t xml:space="preserve"> </w:t>
      </w:r>
      <w:r w:rsidR="00A14F4E">
        <w:rPr>
          <w:color w:val="000000"/>
        </w:rPr>
        <w:t xml:space="preserve"> </w:t>
      </w:r>
      <w:r w:rsidR="007C3ED4" w:rsidRPr="00744091">
        <w:rPr>
          <w:color w:val="000000"/>
        </w:rPr>
        <w:t xml:space="preserve">Договор вступает в силу </w:t>
      </w:r>
      <w:r w:rsidR="002B1865" w:rsidRPr="00744091">
        <w:rPr>
          <w:color w:val="000000"/>
        </w:rPr>
        <w:t>с момента заключения</w:t>
      </w:r>
      <w:r w:rsidR="007C3ED4" w:rsidRPr="00744091">
        <w:rPr>
          <w:color w:val="000000"/>
        </w:rPr>
        <w:t>.</w:t>
      </w:r>
    </w:p>
    <w:p w14:paraId="36C52586" w14:textId="7B2A372F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>.2.</w:t>
      </w:r>
      <w:r w:rsidR="00531D83">
        <w:rPr>
          <w:color w:val="000000"/>
        </w:rPr>
        <w:t xml:space="preserve"> </w:t>
      </w:r>
      <w:r w:rsidR="007C3ED4" w:rsidRPr="00744091">
        <w:rPr>
          <w:color w:val="000000"/>
        </w:rPr>
        <w:t xml:space="preserve">Договор действует до полного исполнения Сторонами </w:t>
      </w:r>
      <w:r w:rsidR="002B1865" w:rsidRPr="00744091">
        <w:rPr>
          <w:color w:val="000000"/>
        </w:rPr>
        <w:t>договорных</w:t>
      </w:r>
      <w:r w:rsidR="007C3ED4" w:rsidRPr="00744091">
        <w:rPr>
          <w:color w:val="000000"/>
        </w:rPr>
        <w:t xml:space="preserve"> обязательств.</w:t>
      </w:r>
    </w:p>
    <w:p w14:paraId="443D545B" w14:textId="6681A9D4" w:rsidR="00451224" w:rsidRPr="00744091" w:rsidRDefault="0034626D" w:rsidP="002E17D3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>.3.</w:t>
      </w:r>
      <w:r w:rsidR="00A5427A" w:rsidRPr="00744091">
        <w:rPr>
          <w:color w:val="000000"/>
        </w:rPr>
        <w:t xml:space="preserve"> </w:t>
      </w:r>
      <w:r w:rsidR="00953A5D">
        <w:rPr>
          <w:color w:val="000000"/>
        </w:rPr>
        <w:t xml:space="preserve"> </w:t>
      </w:r>
      <w:r w:rsidR="007C3ED4" w:rsidRPr="00744091">
        <w:rPr>
          <w:color w:val="000000"/>
        </w:rPr>
        <w:t>Изменение и</w:t>
      </w:r>
      <w:r w:rsidR="002B1865" w:rsidRPr="00744091">
        <w:rPr>
          <w:color w:val="000000"/>
        </w:rPr>
        <w:t xml:space="preserve"> (или)</w:t>
      </w:r>
      <w:r w:rsidR="007C3ED4" w:rsidRPr="00744091">
        <w:rPr>
          <w:color w:val="000000"/>
        </w:rPr>
        <w:t xml:space="preserve"> </w:t>
      </w:r>
      <w:r w:rsidR="00A84345" w:rsidRPr="00744091">
        <w:rPr>
          <w:color w:val="000000"/>
        </w:rPr>
        <w:t xml:space="preserve">дополнение Договора </w:t>
      </w:r>
      <w:r w:rsidR="007C3ED4" w:rsidRPr="00744091">
        <w:rPr>
          <w:color w:val="000000"/>
        </w:rPr>
        <w:t>возможно по соглашению Стор</w:t>
      </w:r>
      <w:r w:rsidR="00750FA7" w:rsidRPr="00744091">
        <w:rPr>
          <w:color w:val="000000"/>
        </w:rPr>
        <w:t>он. Все изменения и</w:t>
      </w:r>
      <w:r w:rsidR="002B1865" w:rsidRPr="00744091">
        <w:rPr>
          <w:color w:val="000000"/>
        </w:rPr>
        <w:t xml:space="preserve"> (или)</w:t>
      </w:r>
      <w:r w:rsidR="00750FA7" w:rsidRPr="00744091">
        <w:rPr>
          <w:color w:val="000000"/>
        </w:rPr>
        <w:t xml:space="preserve"> дополнения</w:t>
      </w:r>
      <w:r w:rsidR="00080F2E" w:rsidRPr="00744091">
        <w:rPr>
          <w:color w:val="000000"/>
        </w:rPr>
        <w:t xml:space="preserve"> </w:t>
      </w:r>
      <w:r w:rsidR="007C3ED4" w:rsidRPr="00744091">
        <w:rPr>
          <w:color w:val="000000"/>
        </w:rPr>
        <w:t>оформляются путем подписания Сторонами допол</w:t>
      </w:r>
      <w:r w:rsidR="00080F2E" w:rsidRPr="00744091">
        <w:rPr>
          <w:color w:val="000000"/>
        </w:rPr>
        <w:t xml:space="preserve">нительных соглашений к Договору </w:t>
      </w:r>
      <w:r w:rsidR="00451224" w:rsidRPr="00744091">
        <w:t xml:space="preserve">в письменной форме в 2 (двух) экземплярах, имеющих одинаковую юридическую силу, по одному для </w:t>
      </w:r>
      <w:r w:rsidR="00307685" w:rsidRPr="00744091">
        <w:t>Покупателя</w:t>
      </w:r>
      <w:r w:rsidR="00451224" w:rsidRPr="00744091">
        <w:t xml:space="preserve"> и Поставщика</w:t>
      </w:r>
      <w:r w:rsidR="00DC7E09" w:rsidRPr="00744091">
        <w:t xml:space="preserve">. </w:t>
      </w:r>
      <w:r w:rsidR="00DC7E09" w:rsidRPr="00744091">
        <w:rPr>
          <w:color w:val="000000"/>
        </w:rPr>
        <w:t xml:space="preserve">Дополнительные соглашения к Договору являются его неотъемлемой частью и вступают в силу с </w:t>
      </w:r>
      <w:r w:rsidR="002B1865" w:rsidRPr="00744091">
        <w:rPr>
          <w:color w:val="000000"/>
        </w:rPr>
        <w:t>момента заключения</w:t>
      </w:r>
      <w:r w:rsidR="00EF63CF" w:rsidRPr="00744091">
        <w:rPr>
          <w:color w:val="000000"/>
        </w:rPr>
        <w:t>.</w:t>
      </w:r>
    </w:p>
    <w:p w14:paraId="293452FD" w14:textId="59F414DA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6160FF" w:rsidRPr="00744091">
        <w:rPr>
          <w:color w:val="000000"/>
        </w:rPr>
        <w:t xml:space="preserve">.4. Покупатель вправе отказаться от исполнения </w:t>
      </w:r>
      <w:r w:rsidR="002B1865" w:rsidRPr="00744091">
        <w:rPr>
          <w:color w:val="000000"/>
        </w:rPr>
        <w:t>Д</w:t>
      </w:r>
      <w:r w:rsidR="006160FF" w:rsidRPr="00744091">
        <w:rPr>
          <w:color w:val="000000"/>
        </w:rPr>
        <w:t xml:space="preserve">оговора в одностороннем порядке </w:t>
      </w:r>
      <w:r w:rsidR="00964A2B" w:rsidRPr="00744091">
        <w:rPr>
          <w:color w:val="000000"/>
        </w:rPr>
        <w:t xml:space="preserve">в </w:t>
      </w:r>
      <w:r w:rsidR="007C3ED4" w:rsidRPr="00744091">
        <w:rPr>
          <w:color w:val="000000"/>
        </w:rPr>
        <w:t xml:space="preserve">случае просрочки поставки </w:t>
      </w:r>
      <w:r w:rsidR="00DC7E09" w:rsidRPr="00744091">
        <w:rPr>
          <w:color w:val="000000"/>
        </w:rPr>
        <w:t xml:space="preserve">Товара </w:t>
      </w:r>
      <w:r w:rsidR="007C3ED4" w:rsidRPr="00744091">
        <w:rPr>
          <w:color w:val="000000"/>
        </w:rPr>
        <w:t>более чем на 10 (десять) дней</w:t>
      </w:r>
      <w:r w:rsidR="008F3558">
        <w:rPr>
          <w:color w:val="000000"/>
        </w:rPr>
        <w:t>, а также в случае неоднократной поставки Товара ненадлежащего качества и комплектации</w:t>
      </w:r>
      <w:r w:rsidR="007C3ED4" w:rsidRPr="00744091">
        <w:rPr>
          <w:color w:val="000000"/>
        </w:rPr>
        <w:t>.</w:t>
      </w:r>
    </w:p>
    <w:p w14:paraId="5760734C" w14:textId="18C4608A" w:rsidR="007C3ED4" w:rsidRPr="00744091" w:rsidRDefault="007C3ED4" w:rsidP="006C2ECA">
      <w:pPr>
        <w:ind w:firstLine="709"/>
        <w:jc w:val="both"/>
        <w:rPr>
          <w:color w:val="000000"/>
        </w:rPr>
      </w:pPr>
      <w:r w:rsidRPr="00744091">
        <w:rPr>
          <w:color w:val="000000"/>
        </w:rPr>
        <w:t>1</w:t>
      </w:r>
      <w:r w:rsidR="0034626D">
        <w:rPr>
          <w:color w:val="000000"/>
        </w:rPr>
        <w:t>0</w:t>
      </w:r>
      <w:r w:rsidRPr="00744091">
        <w:rPr>
          <w:color w:val="000000"/>
        </w:rPr>
        <w:t>.</w:t>
      </w:r>
      <w:r w:rsidR="006D4761" w:rsidRPr="00744091">
        <w:rPr>
          <w:color w:val="000000"/>
        </w:rPr>
        <w:t>5</w:t>
      </w:r>
      <w:r w:rsidR="00C638E0" w:rsidRPr="00744091">
        <w:rPr>
          <w:color w:val="000000"/>
        </w:rPr>
        <w:t>. Д</w:t>
      </w:r>
      <w:r w:rsidRPr="00744091">
        <w:rPr>
          <w:color w:val="000000"/>
        </w:rPr>
        <w:t>оговор может быть расторгнут в судебном порядке по основаниям, предусмотренным законодательством.</w:t>
      </w:r>
    </w:p>
    <w:p w14:paraId="359B93E2" w14:textId="206853F1" w:rsidR="007C3ED4" w:rsidRPr="00744091" w:rsidRDefault="0033430F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0F43F2">
        <w:rPr>
          <w:b/>
          <w:color w:val="000000"/>
        </w:rPr>
        <w:t>1</w:t>
      </w:r>
      <w:r w:rsidR="007C3ED4" w:rsidRPr="00744091">
        <w:rPr>
          <w:b/>
          <w:color w:val="000000"/>
        </w:rPr>
        <w:t>. ПРОЧИЕ УСЛОВИЯ</w:t>
      </w:r>
    </w:p>
    <w:p w14:paraId="2C8521A4" w14:textId="0E0145DB" w:rsidR="003453DE" w:rsidRPr="00744091" w:rsidRDefault="0033430F" w:rsidP="003453DE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0F43F2">
        <w:rPr>
          <w:color w:val="000000"/>
        </w:rPr>
        <w:t>1</w:t>
      </w:r>
      <w:r w:rsidR="007C3ED4" w:rsidRPr="00744091">
        <w:rPr>
          <w:color w:val="000000"/>
        </w:rPr>
        <w:t xml:space="preserve">.1. </w:t>
      </w:r>
      <w:r w:rsidR="003453DE" w:rsidRPr="00744091">
        <w:rPr>
          <w:color w:val="000000"/>
        </w:rPr>
        <w:t xml:space="preserve">Уведомления Сторон, связанные с исполнением Договора, за исключением случаев, которые оговорены Сторонами в отдельных </w:t>
      </w:r>
      <w:r w:rsidR="00012281" w:rsidRPr="00744091">
        <w:rPr>
          <w:color w:val="000000"/>
        </w:rPr>
        <w:t>условиях</w:t>
      </w:r>
      <w:r w:rsidR="003453DE" w:rsidRPr="00744091">
        <w:rPr>
          <w:color w:val="000000"/>
        </w:rPr>
        <w:t xml:space="preserve"> Договора, направляются в письменной форме по почте заказным письмом по адресу </w:t>
      </w:r>
      <w:r w:rsidR="00685265">
        <w:rPr>
          <w:color w:val="000000"/>
        </w:rPr>
        <w:t>Стороны, указанному в разделе 1</w:t>
      </w:r>
      <w:r w:rsidR="00286789">
        <w:rPr>
          <w:color w:val="000000"/>
        </w:rPr>
        <w:t>2</w:t>
      </w:r>
      <w:r w:rsidR="00E5224B" w:rsidRPr="00744091">
        <w:rPr>
          <w:color w:val="000000"/>
        </w:rPr>
        <w:t xml:space="preserve"> Договора, </w:t>
      </w:r>
      <w:r w:rsidR="003453DE" w:rsidRPr="00744091">
        <w:rPr>
          <w:color w:val="000000"/>
        </w:rPr>
        <w:t>или с использованием факсимильной связи, электронной почты, указанных в Договоре, с последующим предоставлением оригинала</w:t>
      </w:r>
      <w:r w:rsidR="00012281" w:rsidRPr="00744091">
        <w:rPr>
          <w:color w:val="000000"/>
        </w:rPr>
        <w:t xml:space="preserve"> документа</w:t>
      </w:r>
      <w:r w:rsidR="003453DE" w:rsidRPr="00744091">
        <w:rPr>
          <w:color w:val="000000"/>
        </w:rPr>
        <w:t xml:space="preserve">. В случае направления уведомлений по почте заказным письмом, уведомления считаются полученными Стороной в день фактического получения, подтвержденного отметкой почты. </w:t>
      </w:r>
    </w:p>
    <w:p w14:paraId="2362D14D" w14:textId="302E3D47" w:rsidR="007C3ED4" w:rsidRDefault="000F43F2" w:rsidP="00307685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07685" w:rsidRPr="00744091">
        <w:rPr>
          <w:rFonts w:ascii="Times New Roman" w:hAnsi="Times New Roman" w:cs="Times New Roman"/>
          <w:sz w:val="24"/>
          <w:szCs w:val="24"/>
        </w:rPr>
        <w:t>.</w:t>
      </w:r>
      <w:r w:rsidR="008F3558">
        <w:rPr>
          <w:rFonts w:ascii="Times New Roman" w:hAnsi="Times New Roman" w:cs="Times New Roman"/>
          <w:sz w:val="24"/>
          <w:szCs w:val="24"/>
        </w:rPr>
        <w:t>2</w:t>
      </w:r>
      <w:r w:rsidR="00307685" w:rsidRPr="00744091">
        <w:rPr>
          <w:rFonts w:ascii="Times New Roman" w:hAnsi="Times New Roman" w:cs="Times New Roman"/>
          <w:sz w:val="24"/>
          <w:szCs w:val="24"/>
        </w:rPr>
        <w:t xml:space="preserve">. </w:t>
      </w:r>
      <w:r w:rsidR="00953A5D">
        <w:rPr>
          <w:rFonts w:ascii="Times New Roman" w:hAnsi="Times New Roman" w:cs="Times New Roman"/>
          <w:sz w:val="24"/>
          <w:szCs w:val="24"/>
        </w:rPr>
        <w:t xml:space="preserve"> </w:t>
      </w:r>
      <w:r w:rsidR="007C3ED4" w:rsidRPr="00744091">
        <w:rPr>
          <w:rFonts w:ascii="Times New Roman" w:hAnsi="Times New Roman" w:cs="Times New Roman"/>
          <w:color w:val="000000"/>
          <w:sz w:val="24"/>
          <w:szCs w:val="24"/>
        </w:rPr>
        <w:t xml:space="preserve">Договор заключен 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FF485A" w:rsidRPr="00744091">
        <w:rPr>
          <w:rFonts w:ascii="Times New Roman" w:hAnsi="Times New Roman" w:cs="Times New Roman"/>
          <w:sz w:val="24"/>
          <w:szCs w:val="24"/>
        </w:rPr>
        <w:t xml:space="preserve">путем составления одного документа, подписанного Сторонами, 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в 2 (двух) экземплярах, имеющих одинаковую юридическую силу, по одному </w:t>
      </w:r>
      <w:r w:rsidR="00012281" w:rsidRPr="00744091">
        <w:rPr>
          <w:rFonts w:ascii="Times New Roman" w:hAnsi="Times New Roman" w:cs="Times New Roman"/>
          <w:sz w:val="24"/>
          <w:szCs w:val="24"/>
        </w:rPr>
        <w:t xml:space="preserve">экземпляру документа </w:t>
      </w:r>
      <w:r w:rsidR="00C52D18" w:rsidRPr="00744091">
        <w:rPr>
          <w:rFonts w:ascii="Times New Roman" w:hAnsi="Times New Roman" w:cs="Times New Roman"/>
          <w:sz w:val="24"/>
          <w:szCs w:val="24"/>
        </w:rPr>
        <w:t>Покупател</w:t>
      </w:r>
      <w:r w:rsidR="00012281" w:rsidRPr="00744091">
        <w:rPr>
          <w:rFonts w:ascii="Times New Roman" w:hAnsi="Times New Roman" w:cs="Times New Roman"/>
          <w:sz w:val="24"/>
          <w:szCs w:val="24"/>
        </w:rPr>
        <w:t>ю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 и Поставщик</w:t>
      </w:r>
      <w:r w:rsidR="00012281" w:rsidRPr="00744091">
        <w:rPr>
          <w:rFonts w:ascii="Times New Roman" w:hAnsi="Times New Roman" w:cs="Times New Roman"/>
          <w:sz w:val="24"/>
          <w:szCs w:val="24"/>
        </w:rPr>
        <w:t>у</w:t>
      </w:r>
      <w:r w:rsidR="00EE1BD8" w:rsidRPr="007440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0432EB" w14:textId="78F1922C" w:rsidR="007C3ED4" w:rsidRPr="00744091" w:rsidRDefault="000F43F2" w:rsidP="006C2ECA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7C3ED4" w:rsidRPr="00744091">
        <w:rPr>
          <w:color w:val="000000"/>
        </w:rPr>
        <w:t>.</w:t>
      </w:r>
      <w:r w:rsidR="008F3558">
        <w:rPr>
          <w:color w:val="000000"/>
        </w:rPr>
        <w:t>3</w:t>
      </w:r>
      <w:r w:rsidR="007C3ED4" w:rsidRPr="00744091">
        <w:rPr>
          <w:color w:val="000000"/>
        </w:rPr>
        <w:t xml:space="preserve">. </w:t>
      </w:r>
      <w:r w:rsidR="00953A5D">
        <w:rPr>
          <w:color w:val="000000"/>
        </w:rPr>
        <w:t xml:space="preserve"> </w:t>
      </w:r>
      <w:r w:rsidR="007C3ED4" w:rsidRPr="00744091">
        <w:rPr>
          <w:color w:val="000000"/>
        </w:rPr>
        <w:t>Неотъемлемыми частями Договора являются:</w:t>
      </w:r>
    </w:p>
    <w:p w14:paraId="392220D6" w14:textId="72708594" w:rsidR="00A2379B" w:rsidRPr="00744091" w:rsidRDefault="007C3ED4" w:rsidP="006C2ECA">
      <w:pPr>
        <w:jc w:val="both"/>
        <w:rPr>
          <w:color w:val="000000"/>
        </w:rPr>
      </w:pPr>
      <w:r w:rsidRPr="00744091">
        <w:rPr>
          <w:color w:val="000000"/>
        </w:rPr>
        <w:t>Приложение №</w:t>
      </w:r>
      <w:r w:rsidR="00C56F6C" w:rsidRPr="00744091">
        <w:rPr>
          <w:color w:val="000000"/>
        </w:rPr>
        <w:t xml:space="preserve"> </w:t>
      </w:r>
      <w:r w:rsidRPr="00744091">
        <w:rPr>
          <w:color w:val="000000"/>
        </w:rPr>
        <w:t xml:space="preserve">1 – </w:t>
      </w:r>
      <w:r w:rsidR="004C7BD6">
        <w:rPr>
          <w:color w:val="000000"/>
        </w:rPr>
        <w:t xml:space="preserve">Техническое задание на </w:t>
      </w:r>
      <w:r w:rsidR="001A57E0">
        <w:rPr>
          <w:color w:val="000000"/>
        </w:rPr>
        <w:t>4</w:t>
      </w:r>
      <w:r w:rsidR="00A2379B" w:rsidRPr="00744091">
        <w:rPr>
          <w:color w:val="000000"/>
        </w:rPr>
        <w:t xml:space="preserve"> л.</w:t>
      </w:r>
    </w:p>
    <w:p w14:paraId="6D5285CF" w14:textId="2A54A7D2" w:rsidR="007C3ED4" w:rsidRDefault="007C3ED4" w:rsidP="006C2ECA">
      <w:pPr>
        <w:jc w:val="both"/>
        <w:rPr>
          <w:color w:val="000000"/>
        </w:rPr>
      </w:pPr>
      <w:r w:rsidRPr="00744091">
        <w:rPr>
          <w:color w:val="000000"/>
        </w:rPr>
        <w:t>Приложение №</w:t>
      </w:r>
      <w:r w:rsidR="00C56F6C" w:rsidRPr="00744091">
        <w:rPr>
          <w:color w:val="000000"/>
        </w:rPr>
        <w:t xml:space="preserve"> </w:t>
      </w:r>
      <w:r w:rsidRPr="00744091">
        <w:rPr>
          <w:color w:val="000000"/>
        </w:rPr>
        <w:t xml:space="preserve">2 – </w:t>
      </w:r>
      <w:r w:rsidR="004C7BD6">
        <w:rPr>
          <w:color w:val="000000"/>
        </w:rPr>
        <w:t xml:space="preserve">Спецификация на </w:t>
      </w:r>
      <w:r w:rsidR="00A14F4E">
        <w:rPr>
          <w:color w:val="000000"/>
        </w:rPr>
        <w:t>1</w:t>
      </w:r>
      <w:r w:rsidR="00F31A53">
        <w:rPr>
          <w:color w:val="000000"/>
        </w:rPr>
        <w:t xml:space="preserve"> </w:t>
      </w:r>
      <w:r w:rsidR="00A2379B" w:rsidRPr="00744091">
        <w:rPr>
          <w:color w:val="000000"/>
        </w:rPr>
        <w:t>л.</w:t>
      </w:r>
    </w:p>
    <w:p w14:paraId="07860A86" w14:textId="77777777" w:rsidR="00B97588" w:rsidRDefault="00B97588" w:rsidP="006C2ECA">
      <w:pPr>
        <w:jc w:val="center"/>
        <w:rPr>
          <w:b/>
          <w:color w:val="000000"/>
        </w:rPr>
      </w:pPr>
    </w:p>
    <w:p w14:paraId="3BE6D8D2" w14:textId="4F942332" w:rsidR="001F2B0F" w:rsidRPr="00744091" w:rsidRDefault="0033430F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B208D2">
        <w:rPr>
          <w:b/>
          <w:color w:val="000000"/>
        </w:rPr>
        <w:t>2</w:t>
      </w:r>
      <w:r w:rsidR="007C3ED4" w:rsidRPr="00744091">
        <w:rPr>
          <w:b/>
          <w:color w:val="000000"/>
        </w:rPr>
        <w:t>. АДРЕСА И РЕКВИЗИТЫ СТОРОН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0"/>
      </w:tblGrid>
      <w:tr w:rsidR="0033430F" w:rsidRPr="00EC499D" w14:paraId="0545DDCC" w14:textId="77777777" w:rsidTr="000F43F2">
        <w:tc>
          <w:tcPr>
            <w:tcW w:w="4931" w:type="dxa"/>
          </w:tcPr>
          <w:p w14:paraId="6C77EF06" w14:textId="77777777" w:rsidR="0033430F" w:rsidRPr="00E228FC" w:rsidRDefault="0033430F" w:rsidP="000D60E7">
            <w:pPr>
              <w:jc w:val="center"/>
              <w:rPr>
                <w:b/>
                <w:color w:val="000000"/>
              </w:rPr>
            </w:pPr>
            <w:r w:rsidRPr="00E228FC">
              <w:rPr>
                <w:b/>
                <w:u w:val="single"/>
              </w:rPr>
              <w:t>ПОКУПАТЕЛЬ</w:t>
            </w:r>
            <w:r w:rsidRPr="00E228FC">
              <w:rPr>
                <w:b/>
              </w:rPr>
              <w:t>:</w:t>
            </w:r>
          </w:p>
        </w:tc>
        <w:tc>
          <w:tcPr>
            <w:tcW w:w="4922" w:type="dxa"/>
          </w:tcPr>
          <w:p w14:paraId="5019B51C" w14:textId="77777777" w:rsidR="0033430F" w:rsidRPr="00E228FC" w:rsidRDefault="0033430F" w:rsidP="000D60E7">
            <w:pPr>
              <w:jc w:val="center"/>
              <w:rPr>
                <w:b/>
                <w:color w:val="000000"/>
                <w:u w:val="single"/>
              </w:rPr>
            </w:pPr>
            <w:r w:rsidRPr="00E228FC">
              <w:rPr>
                <w:b/>
                <w:color w:val="000000"/>
                <w:u w:val="single"/>
              </w:rPr>
              <w:t>ПОСТАВЩИК:</w:t>
            </w:r>
          </w:p>
        </w:tc>
      </w:tr>
    </w:tbl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5220"/>
        <w:gridCol w:w="4860"/>
      </w:tblGrid>
      <w:tr w:rsidR="0033430F" w:rsidRPr="00EC499D" w14:paraId="7AE211D9" w14:textId="77777777" w:rsidTr="000D60E7">
        <w:trPr>
          <w:trHeight w:val="667"/>
        </w:trPr>
        <w:tc>
          <w:tcPr>
            <w:tcW w:w="5220" w:type="dxa"/>
          </w:tcPr>
          <w:p w14:paraId="1C522D80" w14:textId="69069662" w:rsidR="007E6249" w:rsidRPr="006F11C3" w:rsidRDefault="007E6249" w:rsidP="007E6249">
            <w:pPr>
              <w:tabs>
                <w:tab w:val="left" w:pos="2131"/>
              </w:tabs>
              <w:jc w:val="both"/>
              <w:rPr>
                <w:b/>
                <w:color w:val="000000"/>
                <w:spacing w:val="1"/>
              </w:rPr>
            </w:pPr>
            <w:r w:rsidRPr="006F11C3">
              <w:rPr>
                <w:b/>
                <w:color w:val="000000"/>
                <w:spacing w:val="1"/>
              </w:rPr>
              <w:t>АО «Орелгортеплоэнерго»</w:t>
            </w:r>
          </w:p>
          <w:p w14:paraId="17A85547" w14:textId="4D7DAFDF" w:rsidR="007E6249" w:rsidRPr="007E6249" w:rsidRDefault="003F73AB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Юридический адрес</w:t>
            </w:r>
            <w:r w:rsidR="007E6249" w:rsidRPr="007E6249">
              <w:rPr>
                <w:color w:val="000000"/>
                <w:spacing w:val="1"/>
              </w:rPr>
              <w:t xml:space="preserve">: РФ, 302010, </w:t>
            </w:r>
            <w:r w:rsidR="00611CA2" w:rsidRPr="007E6249">
              <w:rPr>
                <w:color w:val="000000"/>
                <w:spacing w:val="1"/>
              </w:rPr>
              <w:t>г. Орёл</w:t>
            </w:r>
            <w:r w:rsidR="007E6249" w:rsidRPr="007E6249">
              <w:rPr>
                <w:color w:val="000000"/>
                <w:spacing w:val="1"/>
              </w:rPr>
              <w:t>, ул.Авиационная, д.1</w:t>
            </w:r>
          </w:p>
          <w:p w14:paraId="31869CC9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ИНН/КПП 5752049900/575201001</w:t>
            </w:r>
          </w:p>
          <w:p w14:paraId="1439A9A8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ОГРН 1095752000981</w:t>
            </w:r>
          </w:p>
          <w:p w14:paraId="032E5552" w14:textId="15420E02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 xml:space="preserve">р/сч 40702810409100003091 в ПАО АКБ «АВАНГАРД» </w:t>
            </w:r>
            <w:r w:rsidR="00611CA2" w:rsidRPr="007E6249">
              <w:rPr>
                <w:color w:val="000000"/>
                <w:spacing w:val="1"/>
              </w:rPr>
              <w:t>г. Москва</w:t>
            </w:r>
          </w:p>
          <w:p w14:paraId="238BE29D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к/сч 30101810000000000201</w:t>
            </w:r>
          </w:p>
          <w:p w14:paraId="488160E0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БИК 044525201</w:t>
            </w:r>
          </w:p>
          <w:p w14:paraId="0CC39D9C" w14:textId="77777777" w:rsidR="007C07E8" w:rsidRPr="00DD15A3" w:rsidRDefault="007C07E8" w:rsidP="000D60E7">
            <w:pPr>
              <w:ind w:firstLine="426"/>
              <w:jc w:val="center"/>
              <w:rPr>
                <w:b/>
                <w:bCs/>
              </w:rPr>
            </w:pPr>
          </w:p>
          <w:p w14:paraId="04A37B70" w14:textId="77777777" w:rsidR="0033430F" w:rsidRPr="00DD15A3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0EC3325C" w14:textId="77777777" w:rsidR="0033430F" w:rsidRPr="00DD15A3" w:rsidRDefault="0033430F" w:rsidP="000D60E7">
            <w:pPr>
              <w:ind w:firstLine="426"/>
              <w:jc w:val="center"/>
              <w:rPr>
                <w:b/>
                <w:bCs/>
              </w:rPr>
            </w:pPr>
          </w:p>
          <w:p w14:paraId="716FAF83" w14:textId="06067505" w:rsidR="0033430F" w:rsidRPr="00DD15A3" w:rsidRDefault="0033430F" w:rsidP="000D60E7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_</w:t>
            </w:r>
            <w:r>
              <w:rPr>
                <w:b/>
                <w:bCs/>
              </w:rPr>
              <w:t>___________________</w:t>
            </w:r>
            <w:r w:rsidR="00751B52">
              <w:rPr>
                <w:b/>
                <w:bCs/>
              </w:rPr>
              <w:t>О</w:t>
            </w:r>
            <w:r w:rsidR="007E6249">
              <w:rPr>
                <w:b/>
                <w:bCs/>
              </w:rPr>
              <w:t xml:space="preserve">.А. </w:t>
            </w:r>
            <w:r w:rsidR="00751B52">
              <w:rPr>
                <w:b/>
                <w:bCs/>
              </w:rPr>
              <w:t>Гольцов</w:t>
            </w:r>
          </w:p>
          <w:p w14:paraId="64AD285A" w14:textId="10CE13D6" w:rsidR="0033430F" w:rsidRPr="00DD15A3" w:rsidRDefault="0033430F" w:rsidP="00751B52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М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>П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 xml:space="preserve"> </w:t>
            </w:r>
          </w:p>
        </w:tc>
        <w:tc>
          <w:tcPr>
            <w:tcW w:w="4860" w:type="dxa"/>
          </w:tcPr>
          <w:p w14:paraId="363DECEA" w14:textId="77777777" w:rsidR="00751B52" w:rsidRDefault="00751B52" w:rsidP="007C07E8">
            <w:pPr>
              <w:rPr>
                <w:b/>
                <w:bCs/>
              </w:rPr>
            </w:pPr>
          </w:p>
          <w:p w14:paraId="77C1A04E" w14:textId="77777777" w:rsidR="00751B52" w:rsidRDefault="00751B52" w:rsidP="007C07E8">
            <w:pPr>
              <w:rPr>
                <w:b/>
                <w:bCs/>
              </w:rPr>
            </w:pPr>
          </w:p>
          <w:p w14:paraId="77DBB5C8" w14:textId="77777777" w:rsidR="00751B52" w:rsidRDefault="00751B52" w:rsidP="007C07E8">
            <w:pPr>
              <w:rPr>
                <w:b/>
                <w:bCs/>
              </w:rPr>
            </w:pPr>
          </w:p>
          <w:p w14:paraId="31F34A54" w14:textId="77777777" w:rsidR="00751B52" w:rsidRDefault="00751B52" w:rsidP="007C07E8">
            <w:pPr>
              <w:rPr>
                <w:b/>
                <w:bCs/>
              </w:rPr>
            </w:pPr>
          </w:p>
          <w:p w14:paraId="430CFC59" w14:textId="77777777" w:rsidR="00751B52" w:rsidRDefault="00751B52" w:rsidP="007C07E8">
            <w:pPr>
              <w:rPr>
                <w:b/>
                <w:bCs/>
              </w:rPr>
            </w:pPr>
          </w:p>
          <w:p w14:paraId="139630F2" w14:textId="77777777" w:rsidR="00751B52" w:rsidRDefault="00751B52" w:rsidP="007C07E8">
            <w:pPr>
              <w:rPr>
                <w:b/>
                <w:bCs/>
              </w:rPr>
            </w:pPr>
          </w:p>
          <w:p w14:paraId="56AE2DAD" w14:textId="77777777" w:rsidR="00751B52" w:rsidRDefault="00751B52" w:rsidP="007C07E8">
            <w:pPr>
              <w:rPr>
                <w:b/>
                <w:bCs/>
              </w:rPr>
            </w:pPr>
          </w:p>
          <w:p w14:paraId="729E547A" w14:textId="77777777" w:rsidR="00751B52" w:rsidRDefault="00751B52" w:rsidP="007C07E8">
            <w:pPr>
              <w:rPr>
                <w:b/>
                <w:bCs/>
              </w:rPr>
            </w:pPr>
          </w:p>
          <w:p w14:paraId="27D58A30" w14:textId="77777777" w:rsidR="00751B52" w:rsidRDefault="00751B52" w:rsidP="007C07E8">
            <w:pPr>
              <w:rPr>
                <w:b/>
                <w:bCs/>
              </w:rPr>
            </w:pPr>
          </w:p>
          <w:p w14:paraId="4C5687F1" w14:textId="77777777" w:rsidR="00751B52" w:rsidRDefault="00751B52" w:rsidP="007C07E8">
            <w:pPr>
              <w:rPr>
                <w:b/>
                <w:bCs/>
              </w:rPr>
            </w:pPr>
          </w:p>
          <w:p w14:paraId="259AB154" w14:textId="4E2F6E72" w:rsidR="000D60E7" w:rsidRPr="00DD15A3" w:rsidRDefault="00D00613" w:rsidP="007C07E8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751B52">
              <w:rPr>
                <w:b/>
                <w:bCs/>
              </w:rPr>
              <w:t>олжность</w:t>
            </w:r>
          </w:p>
          <w:p w14:paraId="3A919831" w14:textId="77777777" w:rsidR="000D60E7" w:rsidRPr="00DD15A3" w:rsidRDefault="000D60E7" w:rsidP="000D60E7">
            <w:pPr>
              <w:ind w:firstLine="426"/>
              <w:jc w:val="center"/>
              <w:rPr>
                <w:b/>
                <w:bCs/>
              </w:rPr>
            </w:pPr>
          </w:p>
          <w:p w14:paraId="7E885DDF" w14:textId="59212127" w:rsidR="000D60E7" w:rsidRPr="00DD15A3" w:rsidRDefault="000D60E7" w:rsidP="007C07E8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_______________________ </w:t>
            </w:r>
            <w:r w:rsidR="00342257">
              <w:rPr>
                <w:b/>
                <w:bCs/>
              </w:rPr>
              <w:t>/</w:t>
            </w:r>
            <w:r w:rsidR="00751B52">
              <w:rPr>
                <w:b/>
                <w:bCs/>
              </w:rPr>
              <w:t>________</w:t>
            </w:r>
          </w:p>
          <w:p w14:paraId="089C9A8F" w14:textId="461E3B19" w:rsidR="0033430F" w:rsidRPr="00DD15A3" w:rsidRDefault="000D60E7" w:rsidP="00751B52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М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>П</w:t>
            </w:r>
            <w:r w:rsidR="00922B8A">
              <w:rPr>
                <w:b/>
                <w:bCs/>
              </w:rPr>
              <w:t>.</w:t>
            </w:r>
          </w:p>
        </w:tc>
      </w:tr>
    </w:tbl>
    <w:p w14:paraId="1B9305E2" w14:textId="11F5683C" w:rsidR="00EE1BD8" w:rsidRDefault="00EE1BD8" w:rsidP="0067693C">
      <w:pPr>
        <w:rPr>
          <w:color w:val="000000"/>
        </w:rPr>
      </w:pPr>
    </w:p>
    <w:p w14:paraId="0EAC874A" w14:textId="2220123C" w:rsidR="00611CA2" w:rsidRDefault="00611CA2">
      <w:pPr>
        <w:rPr>
          <w:color w:val="000000"/>
        </w:rPr>
      </w:pPr>
      <w:r>
        <w:rPr>
          <w:color w:val="000000"/>
        </w:rPr>
        <w:br w:type="page"/>
      </w:r>
    </w:p>
    <w:p w14:paraId="4368416B" w14:textId="77777777" w:rsidR="00B418D9" w:rsidRPr="00744091" w:rsidRDefault="00B418D9" w:rsidP="0067693C">
      <w:pPr>
        <w:rPr>
          <w:color w:val="000000"/>
        </w:rPr>
      </w:pPr>
    </w:p>
    <w:p w14:paraId="5879BF3A" w14:textId="49B9028E" w:rsidR="0033430F" w:rsidRPr="00680B86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 xml:space="preserve">                                                                                                       </w:t>
      </w:r>
      <w:r w:rsidRPr="00680B86">
        <w:rPr>
          <w:color w:val="000000"/>
        </w:rPr>
        <w:t>Приложение № 1</w:t>
      </w:r>
    </w:p>
    <w:p w14:paraId="51AA0057" w14:textId="77777777" w:rsidR="0033430F" w:rsidRPr="00680B86" w:rsidRDefault="0033430F" w:rsidP="0033430F">
      <w:pPr>
        <w:jc w:val="right"/>
        <w:rPr>
          <w:color w:val="000000"/>
        </w:rPr>
      </w:pPr>
      <w:r w:rsidRPr="00680B86">
        <w:rPr>
          <w:color w:val="000000"/>
        </w:rPr>
        <w:t xml:space="preserve">к договору поставки </w:t>
      </w:r>
    </w:p>
    <w:p w14:paraId="01DBF582" w14:textId="7CF57DD5" w:rsidR="0033430F" w:rsidRPr="00680B86" w:rsidRDefault="0033430F" w:rsidP="0033430F">
      <w:pPr>
        <w:jc w:val="right"/>
        <w:rPr>
          <w:color w:val="000000"/>
        </w:rPr>
      </w:pPr>
      <w:r w:rsidRPr="00680B86">
        <w:rPr>
          <w:color w:val="000000"/>
        </w:rPr>
        <w:t>от «___» _________20</w:t>
      </w:r>
      <w:r w:rsidR="00D00613" w:rsidRPr="00680B86">
        <w:rPr>
          <w:color w:val="000000"/>
        </w:rPr>
        <w:t>2</w:t>
      </w:r>
      <w:r w:rsidR="007425CB" w:rsidRPr="00680B86">
        <w:rPr>
          <w:color w:val="000000"/>
        </w:rPr>
        <w:t>5</w:t>
      </w:r>
      <w:r w:rsidRPr="00680B86">
        <w:rPr>
          <w:color w:val="000000"/>
        </w:rPr>
        <w:t>г. №</w:t>
      </w:r>
      <w:r w:rsidR="00D00613" w:rsidRPr="00680B86">
        <w:rPr>
          <w:color w:val="000000"/>
        </w:rPr>
        <w:t xml:space="preserve"> </w:t>
      </w:r>
      <w:r w:rsidR="00D70613" w:rsidRPr="00680B86">
        <w:rPr>
          <w:color w:val="000000"/>
        </w:rPr>
        <w:t>50</w:t>
      </w:r>
      <w:r w:rsidR="008554A8" w:rsidRPr="00680B86">
        <w:rPr>
          <w:color w:val="000000"/>
        </w:rPr>
        <w:t>/202</w:t>
      </w:r>
      <w:r w:rsidR="00D70613" w:rsidRPr="00680B86">
        <w:rPr>
          <w:color w:val="000000"/>
        </w:rPr>
        <w:t>5</w:t>
      </w:r>
    </w:p>
    <w:p w14:paraId="60593A54" w14:textId="150AC760" w:rsidR="00B97588" w:rsidRPr="00680B86" w:rsidRDefault="00B97588" w:rsidP="00922B8A">
      <w:pPr>
        <w:widowControl w:val="0"/>
        <w:jc w:val="both"/>
        <w:rPr>
          <w:b/>
          <w:bCs/>
        </w:rPr>
      </w:pPr>
    </w:p>
    <w:p w14:paraId="7C5C4224" w14:textId="77777777" w:rsidR="004141A9" w:rsidRPr="00680B86" w:rsidRDefault="004141A9" w:rsidP="004141A9">
      <w:pPr>
        <w:jc w:val="center"/>
      </w:pPr>
      <w:r w:rsidRPr="00680B86">
        <w:rPr>
          <w:b/>
        </w:rPr>
        <w:t>Техническое задание</w:t>
      </w:r>
    </w:p>
    <w:p w14:paraId="7A625503" w14:textId="36420CC5" w:rsidR="004141A9" w:rsidRPr="00680B86" w:rsidRDefault="004141A9" w:rsidP="004141A9">
      <w:pPr>
        <w:jc w:val="center"/>
        <w:rPr>
          <w:b/>
        </w:rPr>
      </w:pPr>
      <w:r w:rsidRPr="00680B86">
        <w:rPr>
          <w:b/>
        </w:rPr>
        <w:t>на поставку кислот</w:t>
      </w:r>
      <w:r w:rsidR="00310A51">
        <w:rPr>
          <w:b/>
        </w:rPr>
        <w:t>ы</w:t>
      </w:r>
    </w:p>
    <w:p w14:paraId="296450B3" w14:textId="77777777" w:rsidR="004141A9" w:rsidRPr="00284D75" w:rsidRDefault="004141A9" w:rsidP="004141A9">
      <w:pPr>
        <w:jc w:val="center"/>
        <w:rPr>
          <w:b/>
        </w:rPr>
      </w:pPr>
      <w:r w:rsidRPr="00680B86">
        <w:rPr>
          <w:b/>
        </w:rPr>
        <w:t>для нужд АО «Орелгортеплоэнерго».</w:t>
      </w:r>
    </w:p>
    <w:p w14:paraId="08789934" w14:textId="77777777" w:rsidR="004141A9" w:rsidRDefault="004141A9" w:rsidP="004141A9">
      <w:pPr>
        <w:pStyle w:val="ConsPlusNormal"/>
        <w:widowControl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59A1FE2" w14:textId="77777777" w:rsidR="004141A9" w:rsidRPr="00284D75" w:rsidRDefault="004141A9" w:rsidP="004141A9">
      <w:pPr>
        <w:pStyle w:val="ConsPlusNormal"/>
        <w:widowControl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4C5D939" w14:textId="38660049" w:rsidR="004141A9" w:rsidRPr="00284D75" w:rsidRDefault="004141A9" w:rsidP="004141A9">
      <w:pPr>
        <w:ind w:right="-1"/>
        <w:jc w:val="both"/>
      </w:pPr>
      <w:r w:rsidRPr="00284D75">
        <w:tab/>
        <w:t xml:space="preserve">Предмет закупки, цель закупки, краткая характеристика: </w:t>
      </w:r>
      <w:r w:rsidR="00680B86">
        <w:t>кислоты</w:t>
      </w:r>
      <w:r w:rsidRPr="002768F5">
        <w:t xml:space="preserve"> (далее- Продукция, МТР) </w:t>
      </w:r>
      <w:r>
        <w:rPr>
          <w:color w:val="0D0D0D" w:themeColor="text1" w:themeTint="F2"/>
        </w:rPr>
        <w:t>применяется для</w:t>
      </w:r>
      <w:r w:rsidRPr="00F35F3B">
        <w:t xml:space="preserve"> проведения химических очисток котлов и теплообменного оборудования</w:t>
      </w:r>
      <w:r>
        <w:t>,</w:t>
      </w:r>
      <w:r w:rsidRPr="00284D75">
        <w:t xml:space="preserve"> эксплуатируем</w:t>
      </w:r>
      <w:r>
        <w:t>ых</w:t>
      </w:r>
      <w:r w:rsidRPr="00284D75">
        <w:t xml:space="preserve"> АО «Орелгортеплоэнерго»</w:t>
      </w:r>
    </w:p>
    <w:p w14:paraId="452B3B6B" w14:textId="77777777" w:rsidR="004141A9" w:rsidRPr="00284D75" w:rsidRDefault="004141A9" w:rsidP="004141A9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 xml:space="preserve"> Предмет договора.</w:t>
      </w:r>
    </w:p>
    <w:p w14:paraId="26935E4D" w14:textId="77777777" w:rsidR="004141A9" w:rsidRPr="00284D75" w:rsidRDefault="004141A9" w:rsidP="004141A9">
      <w:pPr>
        <w:ind w:firstLine="709"/>
        <w:jc w:val="both"/>
      </w:pPr>
      <w:r w:rsidRPr="00284D75"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7E956F0F" w14:textId="33A4555B" w:rsidR="004141A9" w:rsidRPr="00284D75" w:rsidRDefault="00670A26" w:rsidP="004141A9">
      <w:pPr>
        <w:pStyle w:val="af"/>
        <w:numPr>
          <w:ilvl w:val="1"/>
          <w:numId w:val="17"/>
        </w:numPr>
        <w:ind w:left="0" w:firstLine="709"/>
        <w:jc w:val="both"/>
      </w:pPr>
      <w:r w:rsidRPr="00670A26">
        <w:t>П</w:t>
      </w:r>
      <w:r w:rsidR="004141A9" w:rsidRPr="00670A26">
        <w:t xml:space="preserve">редложение эквивалентной Продукции </w:t>
      </w:r>
      <w:r>
        <w:t>не допускается.</w:t>
      </w:r>
    </w:p>
    <w:p w14:paraId="45D29067" w14:textId="77777777" w:rsidR="004141A9" w:rsidRPr="00284D75" w:rsidRDefault="004141A9" w:rsidP="004141A9">
      <w:pPr>
        <w:pStyle w:val="af"/>
        <w:numPr>
          <w:ilvl w:val="1"/>
          <w:numId w:val="17"/>
        </w:numPr>
        <w:ind w:left="0" w:firstLine="709"/>
        <w:jc w:val="both"/>
      </w:pPr>
      <w:r w:rsidRPr="00284D75"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39FAA64C" w14:textId="77777777" w:rsidR="004141A9" w:rsidRPr="00284D75" w:rsidRDefault="004141A9" w:rsidP="004141A9">
      <w:pPr>
        <w:pStyle w:val="af"/>
        <w:numPr>
          <w:ilvl w:val="1"/>
          <w:numId w:val="17"/>
        </w:numPr>
        <w:ind w:left="0" w:firstLine="709"/>
        <w:jc w:val="both"/>
      </w:pPr>
      <w:r w:rsidRPr="00284D75">
        <w:t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12 месяцев с даты подписания ТОРГ-12 или УПД.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5FCA7425" w14:textId="77777777" w:rsidR="004141A9" w:rsidRPr="00284D75" w:rsidRDefault="004141A9" w:rsidP="004141A9">
      <w:pPr>
        <w:pStyle w:val="af"/>
        <w:numPr>
          <w:ilvl w:val="1"/>
          <w:numId w:val="17"/>
        </w:numPr>
        <w:ind w:left="0" w:firstLine="709"/>
      </w:pPr>
      <w:r w:rsidRPr="00284D75">
        <w:t>Условия оплаты: согласно Договору.</w:t>
      </w:r>
    </w:p>
    <w:p w14:paraId="74D694AB" w14:textId="77777777" w:rsidR="004141A9" w:rsidRPr="00284D75" w:rsidRDefault="004141A9" w:rsidP="004141A9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>Требования, предъявляемые к поставке Товара.</w:t>
      </w:r>
    </w:p>
    <w:p w14:paraId="67124D2B" w14:textId="77777777" w:rsidR="004141A9" w:rsidRPr="00C84E1A" w:rsidRDefault="004141A9" w:rsidP="001B295E">
      <w:pPr>
        <w:pStyle w:val="af"/>
        <w:numPr>
          <w:ilvl w:val="1"/>
          <w:numId w:val="16"/>
        </w:numPr>
        <w:ind w:left="-142" w:firstLine="851"/>
        <w:jc w:val="both"/>
        <w:rPr>
          <w:bCs/>
          <w:kern w:val="32"/>
        </w:rPr>
      </w:pPr>
      <w:r w:rsidRPr="00C84E1A">
        <w:rPr>
          <w:bCs/>
          <w:kern w:val="32"/>
        </w:rPr>
        <w:t>Место поставки: склад По</w:t>
      </w:r>
      <w:r>
        <w:rPr>
          <w:bCs/>
          <w:kern w:val="32"/>
        </w:rPr>
        <w:t>купателя</w:t>
      </w:r>
      <w:r w:rsidRPr="00C84E1A">
        <w:rPr>
          <w:bCs/>
          <w:kern w:val="32"/>
        </w:rPr>
        <w:t xml:space="preserve"> по адресу Орловская область, г. Орёл</w:t>
      </w:r>
      <w:r>
        <w:rPr>
          <w:bCs/>
          <w:kern w:val="32"/>
        </w:rPr>
        <w:t>, ул. Авиационная, д.1</w:t>
      </w:r>
    </w:p>
    <w:p w14:paraId="44275DF0" w14:textId="77777777" w:rsidR="004141A9" w:rsidRPr="005A2D1F" w:rsidRDefault="004141A9" w:rsidP="001B295E">
      <w:pPr>
        <w:pStyle w:val="af"/>
        <w:numPr>
          <w:ilvl w:val="1"/>
          <w:numId w:val="16"/>
        </w:numPr>
        <w:ind w:left="-142" w:firstLine="851"/>
        <w:jc w:val="both"/>
        <w:rPr>
          <w:bCs/>
          <w:kern w:val="32"/>
        </w:rPr>
      </w:pPr>
      <w:r w:rsidRPr="005A2D1F">
        <w:rPr>
          <w:bCs/>
          <w:kern w:val="32"/>
        </w:rPr>
        <w:t>Базис поставки: Стоимость Товара включает в себя стоимость упаковки, маркировки, налоги, сборы, погрузку Товара, и иные затраты Поставщика. Поставка осуществляется автомобильным транспортом за счет средств Поставщика.</w:t>
      </w:r>
    </w:p>
    <w:p w14:paraId="354B8892" w14:textId="77777777" w:rsidR="004141A9" w:rsidRPr="005A2D1F" w:rsidRDefault="004141A9" w:rsidP="001B295E">
      <w:pPr>
        <w:pStyle w:val="af"/>
        <w:numPr>
          <w:ilvl w:val="1"/>
          <w:numId w:val="16"/>
        </w:numPr>
        <w:ind w:left="-142" w:firstLine="851"/>
        <w:jc w:val="both"/>
        <w:rPr>
          <w:bCs/>
          <w:kern w:val="32"/>
        </w:rPr>
      </w:pPr>
      <w:r w:rsidRPr="005A2D1F">
        <w:rPr>
          <w:bCs/>
          <w:kern w:val="32"/>
        </w:rPr>
        <w:t>Срок поставки:</w:t>
      </w:r>
    </w:p>
    <w:p w14:paraId="2DC30E59" w14:textId="77777777" w:rsidR="004141A9" w:rsidRPr="00C84E1A" w:rsidRDefault="004141A9" w:rsidP="001B295E">
      <w:pPr>
        <w:pStyle w:val="af"/>
        <w:ind w:left="-142" w:firstLine="851"/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Начало поставки – с даты заключения договора, </w:t>
      </w:r>
    </w:p>
    <w:p w14:paraId="2F0A46D9" w14:textId="0F0DB167" w:rsidR="004141A9" w:rsidRPr="00C84E1A" w:rsidRDefault="004141A9" w:rsidP="001B295E">
      <w:pPr>
        <w:pStyle w:val="af"/>
        <w:ind w:left="-142" w:firstLine="851"/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Окончание </w:t>
      </w:r>
      <w:r w:rsidRPr="005A2D1F">
        <w:rPr>
          <w:bCs/>
          <w:kern w:val="32"/>
        </w:rPr>
        <w:t xml:space="preserve">поставки – </w:t>
      </w:r>
      <w:r w:rsidR="00680B86">
        <w:rPr>
          <w:bCs/>
          <w:kern w:val="32"/>
        </w:rPr>
        <w:t>2</w:t>
      </w:r>
      <w:r w:rsidR="00670A26">
        <w:rPr>
          <w:bCs/>
          <w:kern w:val="32"/>
        </w:rPr>
        <w:t>0</w:t>
      </w:r>
      <w:r w:rsidRPr="005A2D1F">
        <w:rPr>
          <w:bCs/>
          <w:kern w:val="32"/>
        </w:rPr>
        <w:t>.0</w:t>
      </w:r>
      <w:r w:rsidR="005A2D1F" w:rsidRPr="00CF2F31">
        <w:rPr>
          <w:bCs/>
          <w:kern w:val="32"/>
        </w:rPr>
        <w:t>6</w:t>
      </w:r>
      <w:r w:rsidRPr="005A2D1F">
        <w:rPr>
          <w:bCs/>
          <w:kern w:val="32"/>
        </w:rPr>
        <w:t>.202</w:t>
      </w:r>
      <w:r w:rsidR="00670A26">
        <w:rPr>
          <w:bCs/>
          <w:kern w:val="32"/>
        </w:rPr>
        <w:t>5</w:t>
      </w:r>
      <w:r w:rsidR="005A2D1F" w:rsidRPr="00CF2F31">
        <w:rPr>
          <w:bCs/>
          <w:kern w:val="32"/>
        </w:rPr>
        <w:t xml:space="preserve"> </w:t>
      </w:r>
      <w:r w:rsidRPr="005A2D1F">
        <w:rPr>
          <w:bCs/>
          <w:kern w:val="32"/>
        </w:rPr>
        <w:t>г.</w:t>
      </w:r>
    </w:p>
    <w:p w14:paraId="7201DA6F" w14:textId="77777777" w:rsidR="004141A9" w:rsidRPr="00284D75" w:rsidRDefault="004141A9" w:rsidP="004141A9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>Технические требования к Товару и к условиям поставки.</w:t>
      </w:r>
    </w:p>
    <w:p w14:paraId="4C25CC49" w14:textId="77777777" w:rsidR="004141A9" w:rsidRPr="00284D75" w:rsidRDefault="004141A9" w:rsidP="004141A9">
      <w:pPr>
        <w:pStyle w:val="af"/>
        <w:numPr>
          <w:ilvl w:val="2"/>
          <w:numId w:val="16"/>
        </w:numPr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611ADF04" w14:textId="77777777" w:rsidR="004141A9" w:rsidRPr="00284D75" w:rsidRDefault="004141A9" w:rsidP="004141A9">
      <w:pPr>
        <w:pStyle w:val="af"/>
        <w:numPr>
          <w:ilvl w:val="2"/>
          <w:numId w:val="16"/>
        </w:numPr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5EEA75C4" w14:textId="77777777" w:rsidR="004141A9" w:rsidRPr="00284D75" w:rsidRDefault="004141A9" w:rsidP="004141A9">
      <w:pPr>
        <w:pStyle w:val="af"/>
        <w:numPr>
          <w:ilvl w:val="2"/>
          <w:numId w:val="16"/>
        </w:numPr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Упаковка и маркировка Товара должны соответствовать техническим условиям на данный Товар.</w:t>
      </w:r>
    </w:p>
    <w:p w14:paraId="63B4CDD2" w14:textId="77777777" w:rsidR="004141A9" w:rsidRPr="00284D75" w:rsidRDefault="004141A9" w:rsidP="004141A9">
      <w:pPr>
        <w:pStyle w:val="af"/>
        <w:numPr>
          <w:ilvl w:val="1"/>
          <w:numId w:val="16"/>
        </w:numPr>
        <w:ind w:left="0" w:firstLine="709"/>
        <w:jc w:val="both"/>
        <w:rPr>
          <w:color w:val="000000"/>
        </w:rPr>
      </w:pPr>
      <w:r w:rsidRPr="00284D75">
        <w:rPr>
          <w:color w:val="000000"/>
        </w:rPr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2A48E787" w14:textId="77777777" w:rsidR="004141A9" w:rsidRPr="00284D75" w:rsidRDefault="004141A9" w:rsidP="004141A9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49E6F1A5" w14:textId="77777777" w:rsidR="004141A9" w:rsidRPr="00284D75" w:rsidRDefault="004141A9" w:rsidP="004141A9">
      <w:pPr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284D75">
        <w:rPr>
          <w:color w:val="000000"/>
        </w:rPr>
        <w:t xml:space="preserve"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</w:t>
      </w:r>
      <w:r w:rsidRPr="00284D75">
        <w:rPr>
          <w:color w:val="000000"/>
        </w:rPr>
        <w:lastRenderedPageBreak/>
        <w:t>Санитарно-эпидемиологическое заключение, Свидетельства радиационной и пожарной безопасности и т.п.);</w:t>
      </w:r>
    </w:p>
    <w:p w14:paraId="3BD12B59" w14:textId="77777777" w:rsidR="004141A9" w:rsidRPr="00284D75" w:rsidRDefault="004141A9" w:rsidP="004141A9">
      <w:pPr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284D75">
        <w:rPr>
          <w:color w:val="000000"/>
        </w:rPr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6278B817" w14:textId="77777777" w:rsidR="004141A9" w:rsidRPr="00284D75" w:rsidRDefault="004141A9" w:rsidP="004141A9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паспорт (сертификат) качества;</w:t>
      </w:r>
    </w:p>
    <w:p w14:paraId="4C3B447D" w14:textId="77777777" w:rsidR="004141A9" w:rsidRPr="00284D75" w:rsidRDefault="004141A9" w:rsidP="004141A9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упаковочный лист на каждую партию отгруженного Товара;</w:t>
      </w:r>
    </w:p>
    <w:p w14:paraId="18BF4C19" w14:textId="77777777" w:rsidR="004141A9" w:rsidRPr="00284D75" w:rsidRDefault="004141A9" w:rsidP="004141A9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 или УПД;</w:t>
      </w:r>
    </w:p>
    <w:p w14:paraId="7DD72901" w14:textId="77777777" w:rsidR="004141A9" w:rsidRPr="00284D75" w:rsidRDefault="004141A9" w:rsidP="004141A9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товарно-транспортная накладная по форме 1-Т и транспортная накладная, ж/д накладная и т.п.);</w:t>
      </w:r>
    </w:p>
    <w:p w14:paraId="424D07F8" w14:textId="77777777" w:rsidR="004141A9" w:rsidRPr="00284D75" w:rsidRDefault="004141A9" w:rsidP="004141A9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иные документы, относящиеся к Товару и необходимые для его эксплуатации (сертификат качества и т.п.).</w:t>
      </w:r>
    </w:p>
    <w:p w14:paraId="203791A2" w14:textId="77777777" w:rsidR="004141A9" w:rsidRPr="00284D75" w:rsidRDefault="004141A9" w:rsidP="004141A9">
      <w:pPr>
        <w:pStyle w:val="af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84D75">
        <w:rPr>
          <w:color w:val="000000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0EDAB3D8" w14:textId="77777777" w:rsidR="004141A9" w:rsidRPr="00284D75" w:rsidRDefault="004141A9" w:rsidP="004141A9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84D75">
        <w:rPr>
          <w:color w:val="000000"/>
        </w:rPr>
        <w:t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«Орелгортеплоэнерго» и ГОСТ 15467-79 «Управление качеством продукции. Основные понятия. Термины и определения».</w:t>
      </w:r>
    </w:p>
    <w:p w14:paraId="77321D96" w14:textId="77777777" w:rsidR="004141A9" w:rsidRPr="00284D75" w:rsidRDefault="004141A9" w:rsidP="004141A9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84D75">
        <w:rPr>
          <w:color w:val="000000"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7430721A" w14:textId="37B3FFEE" w:rsidR="004141A9" w:rsidRPr="003304A2" w:rsidRDefault="004141A9" w:rsidP="003304A2">
      <w:pPr>
        <w:pStyle w:val="af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304A2">
        <w:rPr>
          <w:b/>
        </w:rPr>
        <w:t>Требования, предъявляемые к Участникам (критерии рассмотрения заявок участников)</w:t>
      </w:r>
    </w:p>
    <w:p w14:paraId="019634E7" w14:textId="1EF0BCE8" w:rsidR="004141A9" w:rsidRPr="00284D75" w:rsidRDefault="004141A9" w:rsidP="004141A9">
      <w:pPr>
        <w:pStyle w:val="af"/>
        <w:numPr>
          <w:ilvl w:val="1"/>
          <w:numId w:val="16"/>
        </w:numPr>
        <w:ind w:left="0" w:firstLine="709"/>
        <w:jc w:val="both"/>
        <w:rPr>
          <w:b/>
        </w:rPr>
      </w:pPr>
      <w:bookmarkStart w:id="1" w:name="_Hlk68677034"/>
      <w:r w:rsidRPr="00284D75">
        <w:t xml:space="preserve"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в конкурентной закупке, продукции аналогичной предмету закупки, а именно: поставка </w:t>
      </w:r>
      <w:r w:rsidRPr="0041152F">
        <w:t>кислот</w:t>
      </w:r>
      <w:r w:rsidR="00310A51">
        <w:t>ы</w:t>
      </w:r>
      <w:r w:rsidRPr="0041152F">
        <w:t>.</w:t>
      </w:r>
      <w:r w:rsidRPr="00284D75">
        <w:t xml:space="preserve">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1"/>
    <w:p w14:paraId="7A78334B" w14:textId="77777777" w:rsidR="004141A9" w:rsidRPr="00284D75" w:rsidRDefault="004141A9" w:rsidP="004141A9">
      <w:pPr>
        <w:pStyle w:val="af"/>
        <w:numPr>
          <w:ilvl w:val="1"/>
          <w:numId w:val="16"/>
        </w:numPr>
        <w:ind w:left="0" w:firstLine="709"/>
        <w:jc w:val="both"/>
      </w:pPr>
      <w:r w:rsidRPr="00284D75">
        <w:t>Оценка заявок осуществляется в соответствии с порядком, предусмотренным порядком оценки Заявок Участника, являющейся приложением к Документации.</w:t>
      </w:r>
    </w:p>
    <w:p w14:paraId="7054B8FC" w14:textId="77777777" w:rsidR="004141A9" w:rsidRPr="00284D75" w:rsidRDefault="004141A9" w:rsidP="004141A9">
      <w:pPr>
        <w:ind w:firstLine="709"/>
        <w:jc w:val="both"/>
      </w:pPr>
    </w:p>
    <w:p w14:paraId="7D4980C6" w14:textId="77777777" w:rsidR="004141A9" w:rsidRPr="00284D75" w:rsidRDefault="004141A9" w:rsidP="004141A9">
      <w:pPr>
        <w:ind w:firstLine="709"/>
        <w:jc w:val="both"/>
      </w:pPr>
      <w:r w:rsidRPr="00284D75">
        <w:t>Приложения:</w:t>
      </w:r>
    </w:p>
    <w:p w14:paraId="07DE150F" w14:textId="77777777" w:rsidR="004141A9" w:rsidRPr="00284D75" w:rsidRDefault="004141A9" w:rsidP="004141A9">
      <w:pPr>
        <w:pStyle w:val="af"/>
        <w:numPr>
          <w:ilvl w:val="0"/>
          <w:numId w:val="19"/>
        </w:numPr>
        <w:ind w:left="0" w:firstLine="709"/>
        <w:jc w:val="both"/>
      </w:pPr>
      <w:r w:rsidRPr="00284D75">
        <w:t>Ведомость планируемых поставок на 1 л. в 1 экз.;</w:t>
      </w:r>
    </w:p>
    <w:p w14:paraId="6DDA8DEE" w14:textId="77777777" w:rsidR="004141A9" w:rsidRDefault="004141A9" w:rsidP="004141A9">
      <w:pPr>
        <w:ind w:firstLine="709"/>
        <w:jc w:val="both"/>
      </w:pPr>
    </w:p>
    <w:p w14:paraId="36310022" w14:textId="77777777" w:rsidR="004141A9" w:rsidRDefault="004141A9" w:rsidP="00D00613">
      <w:pPr>
        <w:ind w:firstLine="709"/>
        <w:jc w:val="both"/>
      </w:pPr>
    </w:p>
    <w:p w14:paraId="78B1BF93" w14:textId="77777777" w:rsidR="004141A9" w:rsidRDefault="004141A9" w:rsidP="00D00613">
      <w:pPr>
        <w:ind w:firstLine="709"/>
        <w:jc w:val="both"/>
      </w:pPr>
    </w:p>
    <w:tbl>
      <w:tblPr>
        <w:tblW w:w="9388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4002"/>
        <w:gridCol w:w="5386"/>
      </w:tblGrid>
      <w:tr w:rsidR="002526DE" w:rsidRPr="005531E2" w14:paraId="7B6F6668" w14:textId="77777777" w:rsidTr="002526DE">
        <w:trPr>
          <w:trHeight w:val="1202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14:paraId="2BDD0AFE" w14:textId="77777777" w:rsidR="002526DE" w:rsidRDefault="002526DE" w:rsidP="008E69A5">
            <w:pPr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14:paraId="59FB7E2D" w14:textId="77777777" w:rsidR="002526DE" w:rsidRPr="000034EC" w:rsidRDefault="002526DE" w:rsidP="008E69A5">
            <w:pPr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20245E44" w14:textId="77777777" w:rsidR="002526DE" w:rsidRPr="000034EC" w:rsidRDefault="002526DE" w:rsidP="008E69A5">
            <w:pPr>
              <w:rPr>
                <w:b/>
                <w:bCs/>
              </w:rPr>
            </w:pPr>
          </w:p>
          <w:p w14:paraId="2E4108FB" w14:textId="7AAD3A9F" w:rsidR="002526DE" w:rsidRDefault="002526DE" w:rsidP="008E69A5">
            <w:pPr>
              <w:rPr>
                <w:b/>
                <w:bCs/>
              </w:rPr>
            </w:pPr>
            <w:r w:rsidRPr="000034EC">
              <w:rPr>
                <w:b/>
                <w:bCs/>
              </w:rPr>
              <w:t xml:space="preserve"> ______________</w:t>
            </w:r>
            <w:r w:rsidR="004C142E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.А. </w:t>
            </w:r>
            <w:r w:rsidR="004C142E">
              <w:rPr>
                <w:b/>
                <w:bCs/>
              </w:rPr>
              <w:t>Гольцов</w:t>
            </w:r>
          </w:p>
          <w:p w14:paraId="10025A75" w14:textId="77777777" w:rsidR="002526DE" w:rsidRPr="002C48CF" w:rsidRDefault="002526DE" w:rsidP="008E69A5">
            <w:pPr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554E2BE" w14:textId="77777777" w:rsidR="002526DE" w:rsidRDefault="002526DE" w:rsidP="00D00613">
            <w:pPr>
              <w:ind w:left="1416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  <w:p w14:paraId="648B5B41" w14:textId="6CBCE600" w:rsidR="002526DE" w:rsidRPr="000034EC" w:rsidRDefault="00D00613" w:rsidP="00D00613">
            <w:pPr>
              <w:ind w:left="1416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4C142E">
              <w:rPr>
                <w:b/>
                <w:bCs/>
              </w:rPr>
              <w:t>олжность</w:t>
            </w:r>
          </w:p>
          <w:p w14:paraId="5138AA59" w14:textId="77777777" w:rsidR="002526DE" w:rsidRPr="000034EC" w:rsidRDefault="002526DE" w:rsidP="00D00613">
            <w:pPr>
              <w:ind w:left="1416"/>
              <w:rPr>
                <w:b/>
                <w:bCs/>
              </w:rPr>
            </w:pPr>
          </w:p>
          <w:p w14:paraId="05EBFB17" w14:textId="72A1B72B" w:rsidR="002526DE" w:rsidRDefault="002526DE" w:rsidP="00D00613">
            <w:pPr>
              <w:ind w:left="1416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_______________</w:t>
            </w:r>
            <w:r>
              <w:rPr>
                <w:b/>
                <w:bCs/>
              </w:rPr>
              <w:t>/</w:t>
            </w:r>
            <w:r w:rsidR="004C142E">
              <w:rPr>
                <w:b/>
                <w:bCs/>
              </w:rPr>
              <w:t>________</w:t>
            </w:r>
          </w:p>
          <w:p w14:paraId="490C6444" w14:textId="77777777" w:rsidR="002526DE" w:rsidRPr="000034EC" w:rsidRDefault="002526DE" w:rsidP="00D00613">
            <w:pPr>
              <w:ind w:left="1416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14:paraId="7AB41E20" w14:textId="732D4C82" w:rsidR="002D6E79" w:rsidRDefault="002D6E79" w:rsidP="002D6E79">
      <w:pPr>
        <w:rPr>
          <w:b/>
          <w:bCs/>
        </w:rPr>
      </w:pPr>
    </w:p>
    <w:p w14:paraId="010538A5" w14:textId="77777777" w:rsidR="003304A2" w:rsidRDefault="003304A2" w:rsidP="002D6E79">
      <w:pPr>
        <w:ind w:firstLine="709"/>
        <w:jc w:val="right"/>
      </w:pPr>
    </w:p>
    <w:p w14:paraId="72D36862" w14:textId="77777777" w:rsidR="003304A2" w:rsidRDefault="003304A2" w:rsidP="002D6E79">
      <w:pPr>
        <w:ind w:firstLine="709"/>
        <w:jc w:val="right"/>
      </w:pPr>
    </w:p>
    <w:p w14:paraId="5F9D9DC2" w14:textId="77777777" w:rsidR="003304A2" w:rsidRDefault="003304A2" w:rsidP="002D6E79">
      <w:pPr>
        <w:ind w:firstLine="709"/>
        <w:jc w:val="right"/>
      </w:pPr>
    </w:p>
    <w:p w14:paraId="49E75DD7" w14:textId="77777777" w:rsidR="003304A2" w:rsidRDefault="003304A2" w:rsidP="002D6E79">
      <w:pPr>
        <w:ind w:firstLine="709"/>
        <w:jc w:val="right"/>
      </w:pPr>
    </w:p>
    <w:p w14:paraId="65E59662" w14:textId="77777777" w:rsidR="003304A2" w:rsidRDefault="003304A2" w:rsidP="002D6E79">
      <w:pPr>
        <w:ind w:firstLine="709"/>
        <w:jc w:val="right"/>
      </w:pPr>
    </w:p>
    <w:p w14:paraId="6AF49D72" w14:textId="4C07E4E9" w:rsidR="002D6E79" w:rsidRDefault="002D6E79" w:rsidP="002D6E79">
      <w:pPr>
        <w:ind w:firstLine="709"/>
        <w:jc w:val="right"/>
      </w:pPr>
      <w:r>
        <w:lastRenderedPageBreak/>
        <w:t>Приложение №1 к Техническому заданию</w:t>
      </w:r>
    </w:p>
    <w:p w14:paraId="30336AE7" w14:textId="12833A05" w:rsidR="00CF2F31" w:rsidRDefault="00CF2F31" w:rsidP="002D6E79">
      <w:pPr>
        <w:ind w:firstLine="709"/>
        <w:jc w:val="right"/>
      </w:pPr>
      <w:r>
        <w:t>на поставку кислоты</w:t>
      </w:r>
    </w:p>
    <w:p w14:paraId="69E9C9E0" w14:textId="77777777" w:rsidR="007750A1" w:rsidRPr="00ED701C" w:rsidRDefault="007750A1" w:rsidP="00ED701C">
      <w:pPr>
        <w:ind w:firstLine="709"/>
        <w:jc w:val="center"/>
        <w:rPr>
          <w:b/>
          <w:bCs/>
        </w:rPr>
      </w:pPr>
    </w:p>
    <w:p w14:paraId="32EE3DC1" w14:textId="0CB91A96" w:rsidR="00ED701C" w:rsidRPr="00ED701C" w:rsidRDefault="00ED701C" w:rsidP="00ED701C">
      <w:pPr>
        <w:ind w:firstLine="709"/>
        <w:jc w:val="center"/>
        <w:rPr>
          <w:b/>
          <w:bCs/>
        </w:rPr>
      </w:pPr>
      <w:r w:rsidRPr="00ED701C">
        <w:rPr>
          <w:b/>
          <w:bCs/>
        </w:rPr>
        <w:t>Ведомость планируемых поставок</w:t>
      </w:r>
    </w:p>
    <w:p w14:paraId="1DC3DAB9" w14:textId="77777777" w:rsidR="007750A1" w:rsidRDefault="007750A1" w:rsidP="002D6E79">
      <w:pPr>
        <w:ind w:firstLine="709"/>
        <w:jc w:val="right"/>
      </w:pPr>
    </w:p>
    <w:tbl>
      <w:tblPr>
        <w:tblW w:w="9596" w:type="dxa"/>
        <w:tblInd w:w="-5" w:type="dxa"/>
        <w:tblLook w:val="04A0" w:firstRow="1" w:lastRow="0" w:firstColumn="1" w:lastColumn="0" w:noHBand="0" w:noVBand="1"/>
      </w:tblPr>
      <w:tblGrid>
        <w:gridCol w:w="118"/>
        <w:gridCol w:w="3553"/>
        <w:gridCol w:w="331"/>
        <w:gridCol w:w="958"/>
        <w:gridCol w:w="1310"/>
        <w:gridCol w:w="2893"/>
        <w:gridCol w:w="225"/>
        <w:gridCol w:w="208"/>
      </w:tblGrid>
      <w:tr w:rsidR="002D6E79" w:rsidRPr="00634FAB" w14:paraId="63DA574A" w14:textId="77777777" w:rsidTr="007750A1">
        <w:trPr>
          <w:gridBefore w:val="1"/>
          <w:gridAfter w:val="2"/>
          <w:wBefore w:w="118" w:type="dxa"/>
          <w:wAfter w:w="433" w:type="dxa"/>
          <w:trHeight w:val="314"/>
        </w:trPr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6F0" w14:textId="77777777" w:rsidR="002D6E79" w:rsidRPr="00634FAB" w:rsidRDefault="002D6E79" w:rsidP="00C84F4C">
            <w:pPr>
              <w:jc w:val="center"/>
              <w:rPr>
                <w:color w:val="000000"/>
              </w:rPr>
            </w:pPr>
            <w:r w:rsidRPr="00634FAB">
              <w:rPr>
                <w:color w:val="000000"/>
              </w:rPr>
              <w:t>Наименование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E04" w14:textId="77777777" w:rsidR="002D6E79" w:rsidRPr="00634FAB" w:rsidRDefault="002D6E79" w:rsidP="00C84F4C">
            <w:pPr>
              <w:jc w:val="center"/>
              <w:rPr>
                <w:color w:val="000000"/>
              </w:rPr>
            </w:pPr>
            <w:r w:rsidRPr="00634FAB">
              <w:rPr>
                <w:color w:val="000000"/>
              </w:rPr>
              <w:t>Ед. изм.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675A" w14:textId="77777777" w:rsidR="002D6E79" w:rsidRPr="00634FAB" w:rsidRDefault="002D6E79" w:rsidP="00C84F4C">
            <w:pPr>
              <w:jc w:val="center"/>
              <w:rPr>
                <w:color w:val="000000"/>
              </w:rPr>
            </w:pPr>
            <w:r w:rsidRPr="00634FAB">
              <w:rPr>
                <w:color w:val="000000"/>
              </w:rPr>
              <w:t>Кол-во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E80" w14:textId="77777777" w:rsidR="002D6E79" w:rsidRPr="00634FAB" w:rsidRDefault="002D6E79" w:rsidP="00C84F4C">
            <w:pPr>
              <w:jc w:val="center"/>
            </w:pPr>
            <w:r w:rsidRPr="00634FAB">
              <w:t>Возможность применения эквивалентной продукции (Да/нет)</w:t>
            </w:r>
          </w:p>
        </w:tc>
      </w:tr>
      <w:tr w:rsidR="002D6E79" w:rsidRPr="00634FAB" w14:paraId="0FFAC22E" w14:textId="77777777" w:rsidTr="007750A1">
        <w:trPr>
          <w:gridBefore w:val="1"/>
          <w:wBefore w:w="118" w:type="dxa"/>
          <w:trHeight w:val="299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9636" w14:textId="77777777" w:rsidR="002D6E79" w:rsidRPr="00634FAB" w:rsidRDefault="002D6E79" w:rsidP="00C84F4C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77C7" w14:textId="77777777" w:rsidR="002D6E79" w:rsidRPr="00634FAB" w:rsidRDefault="002D6E79" w:rsidP="00C84F4C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BED3" w14:textId="77777777" w:rsidR="002D6E79" w:rsidRPr="00634FAB" w:rsidRDefault="002D6E79" w:rsidP="00C84F4C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5A9A" w14:textId="77777777" w:rsidR="002D6E79" w:rsidRPr="00634FAB" w:rsidRDefault="002D6E79" w:rsidP="00C84F4C">
            <w:pPr>
              <w:jc w:val="center"/>
              <w:rPr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9765" w14:textId="77777777" w:rsidR="002D6E79" w:rsidRPr="00634FAB" w:rsidRDefault="002D6E79" w:rsidP="00C84F4C">
            <w:pPr>
              <w:jc w:val="center"/>
              <w:rPr>
                <w:color w:val="000000"/>
              </w:rPr>
            </w:pPr>
          </w:p>
        </w:tc>
      </w:tr>
      <w:tr w:rsidR="002D6E79" w:rsidRPr="00634FAB" w14:paraId="5E04683F" w14:textId="77777777" w:rsidTr="007750A1">
        <w:trPr>
          <w:gridBefore w:val="1"/>
          <w:wBefore w:w="118" w:type="dxa"/>
          <w:trHeight w:val="299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12F0" w14:textId="77777777" w:rsidR="002D6E79" w:rsidRPr="00634FAB" w:rsidRDefault="002D6E79" w:rsidP="00C84F4C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4BD1" w14:textId="77777777" w:rsidR="002D6E79" w:rsidRPr="00634FAB" w:rsidRDefault="002D6E79" w:rsidP="00C84F4C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6777" w14:textId="77777777" w:rsidR="002D6E79" w:rsidRPr="00634FAB" w:rsidRDefault="002D6E79" w:rsidP="00C84F4C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3891" w14:textId="77777777" w:rsidR="002D6E79" w:rsidRPr="00634FAB" w:rsidRDefault="002D6E79" w:rsidP="00C84F4C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E1BA" w14:textId="77777777" w:rsidR="002D6E79" w:rsidRPr="00634FAB" w:rsidRDefault="002D6E79" w:rsidP="00C84F4C"/>
        </w:tc>
      </w:tr>
      <w:tr w:rsidR="002D6E79" w:rsidRPr="00634FAB" w14:paraId="3AF97533" w14:textId="77777777" w:rsidTr="007750A1">
        <w:trPr>
          <w:gridBefore w:val="1"/>
          <w:wBefore w:w="118" w:type="dxa"/>
          <w:trHeight w:val="164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2442" w14:textId="77777777" w:rsidR="002D6E79" w:rsidRPr="00634FAB" w:rsidRDefault="002D6E79" w:rsidP="00C84F4C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DCFA" w14:textId="77777777" w:rsidR="002D6E79" w:rsidRPr="00634FAB" w:rsidRDefault="002D6E79" w:rsidP="00C84F4C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D54" w14:textId="77777777" w:rsidR="002D6E79" w:rsidRPr="00634FAB" w:rsidRDefault="002D6E79" w:rsidP="00C84F4C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38C2" w14:textId="77777777" w:rsidR="002D6E79" w:rsidRPr="00634FAB" w:rsidRDefault="002D6E79" w:rsidP="00C84F4C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2AC3" w14:textId="77777777" w:rsidR="002D6E79" w:rsidRPr="00634FAB" w:rsidRDefault="002D6E79" w:rsidP="00C84F4C"/>
        </w:tc>
      </w:tr>
      <w:tr w:rsidR="00EE70B0" w:rsidRPr="00634FAB" w14:paraId="477AB928" w14:textId="77777777" w:rsidTr="00602C29">
        <w:trPr>
          <w:gridBefore w:val="1"/>
          <w:wBefore w:w="118" w:type="dxa"/>
          <w:trHeight w:val="50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7B69" w14:textId="77777777" w:rsidR="00EE70B0" w:rsidRDefault="00EE70B0" w:rsidP="00EE70B0">
            <w:pPr>
              <w:rPr>
                <w:color w:val="000000"/>
              </w:rPr>
            </w:pPr>
            <w:r w:rsidRPr="00602C29">
              <w:rPr>
                <w:color w:val="000000"/>
              </w:rPr>
              <w:t>Кислота соляная ингибированная</w:t>
            </w:r>
            <w:r>
              <w:rPr>
                <w:color w:val="000000"/>
              </w:rPr>
              <w:t>, м</w:t>
            </w:r>
            <w:r w:rsidRPr="00602C29">
              <w:rPr>
                <w:color w:val="000000"/>
              </w:rPr>
              <w:t>арка А 28-32% ТУ-2458-526-05763441-2010</w:t>
            </w:r>
          </w:p>
          <w:p w14:paraId="347A9F22" w14:textId="56F28027" w:rsidR="00EE70B0" w:rsidRPr="00602C29" w:rsidRDefault="00EE70B0" w:rsidP="00EE70B0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A168" w14:textId="302B43B1" w:rsidR="00EE70B0" w:rsidRDefault="00EE70B0" w:rsidP="00EE7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0C9D" w14:textId="06D0A9E2" w:rsidR="00EE70B0" w:rsidRDefault="00EE70B0" w:rsidP="00EE7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8CA37" w14:textId="0E11E8A5" w:rsidR="00EE70B0" w:rsidRPr="000505D3" w:rsidRDefault="00EE70B0" w:rsidP="00EE70B0">
            <w:pPr>
              <w:jc w:val="center"/>
            </w:pPr>
            <w:r>
              <w:t>нет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  <w:vAlign w:val="center"/>
          </w:tcPr>
          <w:p w14:paraId="74825819" w14:textId="77777777" w:rsidR="00EE70B0" w:rsidRPr="00634FAB" w:rsidRDefault="00EE70B0" w:rsidP="00EE70B0"/>
        </w:tc>
      </w:tr>
      <w:tr w:rsidR="00EE70B0" w:rsidRPr="00634FAB" w14:paraId="29A92512" w14:textId="77777777" w:rsidTr="00602C29">
        <w:trPr>
          <w:gridBefore w:val="1"/>
          <w:wBefore w:w="118" w:type="dxa"/>
          <w:trHeight w:val="50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FA4F" w14:textId="459D2092" w:rsidR="00EE70B0" w:rsidRPr="006D5BDB" w:rsidRDefault="00EE70B0" w:rsidP="00EE70B0">
            <w:pPr>
              <w:rPr>
                <w:color w:val="000000"/>
              </w:rPr>
            </w:pPr>
            <w:r>
              <w:rPr>
                <w:color w:val="000000"/>
              </w:rPr>
              <w:t>Кислота азотная, марка «чда»или «ч» ГОСТ 4461-77, тара – 20 литров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6A1D" w14:textId="231BA985" w:rsidR="00EE70B0" w:rsidRPr="006D5BDB" w:rsidRDefault="00EE70B0" w:rsidP="00EE7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A3F7" w14:textId="7CE51735" w:rsidR="00EE70B0" w:rsidRPr="006D5BDB" w:rsidRDefault="00EE70B0" w:rsidP="00EE7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514DE" w14:textId="388E8E36" w:rsidR="00EE70B0" w:rsidRPr="000505D3" w:rsidRDefault="00EE70B0" w:rsidP="00EE70B0">
            <w:pPr>
              <w:jc w:val="center"/>
            </w:pPr>
            <w:r>
              <w:t>нет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61E7632" w14:textId="77777777" w:rsidR="00EE70B0" w:rsidRPr="00634FAB" w:rsidRDefault="00EE70B0" w:rsidP="00EE70B0"/>
        </w:tc>
      </w:tr>
      <w:tr w:rsidR="00EE70B0" w:rsidRPr="005531E2" w14:paraId="0CC52258" w14:textId="77777777" w:rsidTr="007750A1">
        <w:tblPrEx>
          <w:tblLook w:val="0000" w:firstRow="0" w:lastRow="0" w:firstColumn="0" w:lastColumn="0" w:noHBand="0" w:noVBand="0"/>
        </w:tblPrEx>
        <w:trPr>
          <w:gridAfter w:val="1"/>
          <w:wAfter w:w="208" w:type="dxa"/>
          <w:trHeight w:val="1202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EA8609" w14:textId="77777777" w:rsidR="00EE70B0" w:rsidRDefault="00EE70B0" w:rsidP="00EE70B0">
            <w:pPr>
              <w:ind w:left="-255" w:firstLine="284"/>
              <w:rPr>
                <w:b/>
                <w:bCs/>
              </w:rPr>
            </w:pPr>
          </w:p>
          <w:p w14:paraId="125E720C" w14:textId="77777777" w:rsidR="00EE70B0" w:rsidRDefault="00EE70B0" w:rsidP="00EE70B0">
            <w:pPr>
              <w:ind w:left="-255" w:firstLine="284"/>
              <w:rPr>
                <w:b/>
                <w:bCs/>
              </w:rPr>
            </w:pPr>
          </w:p>
          <w:p w14:paraId="4C31D62E" w14:textId="77777777" w:rsidR="00EE70B0" w:rsidRDefault="00EE70B0" w:rsidP="00EE70B0">
            <w:pPr>
              <w:ind w:left="-255" w:firstLine="284"/>
              <w:rPr>
                <w:b/>
                <w:bCs/>
              </w:rPr>
            </w:pPr>
          </w:p>
          <w:p w14:paraId="6E01CD66" w14:textId="77777777" w:rsidR="00EE70B0" w:rsidRDefault="00EE70B0" w:rsidP="00EE70B0">
            <w:pPr>
              <w:ind w:left="-255" w:firstLine="284"/>
              <w:rPr>
                <w:b/>
                <w:bCs/>
              </w:rPr>
            </w:pPr>
          </w:p>
          <w:p w14:paraId="226BEF3C" w14:textId="468EC3FE" w:rsidR="00EE70B0" w:rsidRDefault="00EE70B0" w:rsidP="00EE70B0">
            <w:pPr>
              <w:ind w:left="-255" w:firstLine="284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14:paraId="795A6BF0" w14:textId="77777777" w:rsidR="00EE70B0" w:rsidRDefault="00EE70B0" w:rsidP="00EE70B0">
            <w:pPr>
              <w:ind w:left="-255" w:firstLine="284"/>
              <w:rPr>
                <w:b/>
                <w:bCs/>
              </w:rPr>
            </w:pPr>
          </w:p>
          <w:p w14:paraId="21C58852" w14:textId="655B445C" w:rsidR="00EE70B0" w:rsidRPr="000034EC" w:rsidRDefault="00EE70B0" w:rsidP="00EE70B0">
            <w:pPr>
              <w:ind w:left="-255" w:firstLine="284"/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60068705" w14:textId="77777777" w:rsidR="00EE70B0" w:rsidRDefault="00EE70B0" w:rsidP="00EE70B0">
            <w:pPr>
              <w:ind w:left="-255" w:firstLine="284"/>
              <w:rPr>
                <w:b/>
                <w:bCs/>
              </w:rPr>
            </w:pPr>
            <w:r w:rsidRPr="000034EC">
              <w:rPr>
                <w:b/>
                <w:bCs/>
              </w:rPr>
              <w:t xml:space="preserve"> </w:t>
            </w:r>
          </w:p>
          <w:p w14:paraId="7DA56BED" w14:textId="67A27F9D" w:rsidR="00EE70B0" w:rsidRDefault="00EE70B0" w:rsidP="00EE70B0">
            <w:pPr>
              <w:ind w:left="-255" w:firstLine="284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______________</w:t>
            </w:r>
            <w:r>
              <w:rPr>
                <w:b/>
                <w:bCs/>
              </w:rPr>
              <w:t>О.А. Гольцов</w:t>
            </w:r>
          </w:p>
          <w:p w14:paraId="4E2A6BEB" w14:textId="77777777" w:rsidR="00EE70B0" w:rsidRPr="002C48CF" w:rsidRDefault="00EE70B0" w:rsidP="00EE70B0">
            <w:pPr>
              <w:ind w:left="-255" w:firstLine="284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B8295F" w14:textId="77777777" w:rsidR="00EE70B0" w:rsidRDefault="00EE70B0" w:rsidP="00EE70B0">
            <w:pPr>
              <w:ind w:left="-141" w:firstLine="2552"/>
              <w:rPr>
                <w:b/>
                <w:bCs/>
              </w:rPr>
            </w:pPr>
          </w:p>
          <w:p w14:paraId="6B4971ED" w14:textId="77777777" w:rsidR="00EE70B0" w:rsidRDefault="00EE70B0" w:rsidP="00EE70B0">
            <w:pPr>
              <w:ind w:left="-141" w:firstLine="2552"/>
              <w:rPr>
                <w:b/>
                <w:bCs/>
              </w:rPr>
            </w:pPr>
          </w:p>
          <w:p w14:paraId="73CBBB31" w14:textId="77777777" w:rsidR="00EE70B0" w:rsidRDefault="00EE70B0" w:rsidP="00EE70B0">
            <w:pPr>
              <w:ind w:left="-141" w:firstLine="2552"/>
              <w:rPr>
                <w:b/>
                <w:bCs/>
              </w:rPr>
            </w:pPr>
          </w:p>
          <w:p w14:paraId="4B866BDD" w14:textId="77777777" w:rsidR="00EE70B0" w:rsidRDefault="00EE70B0" w:rsidP="00EE70B0">
            <w:pPr>
              <w:ind w:left="-141" w:firstLine="2552"/>
              <w:rPr>
                <w:b/>
                <w:bCs/>
              </w:rPr>
            </w:pPr>
          </w:p>
          <w:p w14:paraId="4C7AE3EC" w14:textId="5631B1FF" w:rsidR="00EE70B0" w:rsidRDefault="00EE70B0" w:rsidP="00EE70B0">
            <w:pPr>
              <w:ind w:left="-141" w:firstLine="2552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  <w:p w14:paraId="1E16B174" w14:textId="77777777" w:rsidR="00EE70B0" w:rsidRDefault="00EE70B0" w:rsidP="00EE70B0">
            <w:pPr>
              <w:ind w:left="-141" w:firstLine="2552"/>
              <w:rPr>
                <w:b/>
                <w:bCs/>
              </w:rPr>
            </w:pPr>
          </w:p>
          <w:p w14:paraId="2186AE80" w14:textId="035D37CC" w:rsidR="00EE70B0" w:rsidRPr="000034EC" w:rsidRDefault="00EE70B0" w:rsidP="00EE70B0">
            <w:pPr>
              <w:ind w:left="-141" w:firstLine="2552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  <w:p w14:paraId="65FBD728" w14:textId="77777777" w:rsidR="00EE70B0" w:rsidRDefault="00EE70B0" w:rsidP="00EE70B0">
            <w:pPr>
              <w:ind w:left="-141" w:firstLine="2552"/>
              <w:rPr>
                <w:b/>
                <w:bCs/>
              </w:rPr>
            </w:pPr>
          </w:p>
          <w:p w14:paraId="47DCBB67" w14:textId="7576B49D" w:rsidR="00EE70B0" w:rsidRDefault="00EE70B0" w:rsidP="00EE70B0">
            <w:pPr>
              <w:ind w:left="-141" w:firstLine="2552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_______________</w:t>
            </w:r>
            <w:r>
              <w:rPr>
                <w:b/>
                <w:bCs/>
              </w:rPr>
              <w:t>/_______</w:t>
            </w:r>
          </w:p>
          <w:p w14:paraId="7A0E2C44" w14:textId="77777777" w:rsidR="00EE70B0" w:rsidRPr="000034EC" w:rsidRDefault="00EE70B0" w:rsidP="00EE70B0">
            <w:pPr>
              <w:ind w:left="-141" w:firstLine="2552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14:paraId="6B930EFE" w14:textId="12B931F2" w:rsidR="002526DE" w:rsidRDefault="002526DE" w:rsidP="00B97588">
      <w:pPr>
        <w:rPr>
          <w:color w:val="000000"/>
        </w:rPr>
        <w:sectPr w:rsidR="002526DE" w:rsidSect="007750A1">
          <w:footerReference w:type="default" r:id="rId9"/>
          <w:pgSz w:w="11906" w:h="16838"/>
          <w:pgMar w:top="426" w:right="851" w:bottom="851" w:left="1701" w:header="709" w:footer="709" w:gutter="0"/>
          <w:cols w:space="708"/>
          <w:docGrid w:linePitch="360"/>
        </w:sectPr>
      </w:pPr>
    </w:p>
    <w:p w14:paraId="4B170723" w14:textId="05B8494B" w:rsidR="007C3ED4" w:rsidRPr="00744091" w:rsidRDefault="00B97588" w:rsidP="004A6EE7">
      <w:pPr>
        <w:ind w:left="10632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A2379B" w:rsidRPr="00744091">
        <w:rPr>
          <w:color w:val="000000"/>
        </w:rPr>
        <w:t>№</w:t>
      </w:r>
      <w:r w:rsidR="00E40C67" w:rsidRPr="00744091">
        <w:rPr>
          <w:color w:val="000000"/>
        </w:rPr>
        <w:t xml:space="preserve"> </w:t>
      </w:r>
      <w:r w:rsidR="008B3602">
        <w:rPr>
          <w:color w:val="000000"/>
        </w:rPr>
        <w:t>2</w:t>
      </w:r>
    </w:p>
    <w:p w14:paraId="7C239E80" w14:textId="77777777" w:rsidR="00FB667B" w:rsidRDefault="001D6748" w:rsidP="001D6748">
      <w:pPr>
        <w:jc w:val="right"/>
        <w:rPr>
          <w:color w:val="000000"/>
        </w:rPr>
      </w:pPr>
      <w:r w:rsidRPr="00744091">
        <w:rPr>
          <w:color w:val="000000"/>
        </w:rPr>
        <w:t xml:space="preserve">к договору поставки </w:t>
      </w:r>
    </w:p>
    <w:p w14:paraId="3FD71915" w14:textId="78F86A1E" w:rsidR="00FB667B" w:rsidRPr="00FB667B" w:rsidRDefault="00FB667B" w:rsidP="00FB667B">
      <w:pPr>
        <w:jc w:val="right"/>
        <w:rPr>
          <w:color w:val="000000"/>
        </w:rPr>
      </w:pPr>
      <w:r w:rsidRPr="00FB667B">
        <w:rPr>
          <w:color w:val="000000"/>
        </w:rPr>
        <w:t>от «___» _________20</w:t>
      </w:r>
      <w:r w:rsidR="00A14F4E">
        <w:rPr>
          <w:color w:val="000000"/>
        </w:rPr>
        <w:t>2</w:t>
      </w:r>
      <w:r w:rsidR="007425CB">
        <w:rPr>
          <w:color w:val="000000"/>
        </w:rPr>
        <w:t>5</w:t>
      </w:r>
      <w:r w:rsidRPr="00FB667B">
        <w:rPr>
          <w:color w:val="000000"/>
        </w:rPr>
        <w:t>г. №</w:t>
      </w:r>
      <w:r w:rsidR="004C142E">
        <w:rPr>
          <w:color w:val="000000"/>
        </w:rPr>
        <w:t xml:space="preserve"> </w:t>
      </w:r>
      <w:r w:rsidR="00EE70B0">
        <w:rPr>
          <w:color w:val="000000"/>
        </w:rPr>
        <w:t>50</w:t>
      </w:r>
      <w:r w:rsidR="004C142E">
        <w:rPr>
          <w:color w:val="000000"/>
        </w:rPr>
        <w:t>/202</w:t>
      </w:r>
      <w:r w:rsidR="00EE70B0">
        <w:rPr>
          <w:color w:val="000000"/>
        </w:rPr>
        <w:t>5</w:t>
      </w:r>
    </w:p>
    <w:p w14:paraId="7BFC56A6" w14:textId="77777777" w:rsidR="007C3ED4" w:rsidRPr="00744091" w:rsidRDefault="007C3ED4" w:rsidP="006C2ECA">
      <w:pPr>
        <w:jc w:val="center"/>
        <w:rPr>
          <w:color w:val="000000"/>
        </w:rPr>
      </w:pPr>
    </w:p>
    <w:p w14:paraId="1A95113F" w14:textId="07B6035C" w:rsidR="007C3ED4" w:rsidRDefault="007C3ED4" w:rsidP="006C2ECA">
      <w:pPr>
        <w:jc w:val="center"/>
        <w:rPr>
          <w:b/>
          <w:color w:val="000000"/>
        </w:rPr>
      </w:pPr>
      <w:r w:rsidRPr="00744091">
        <w:rPr>
          <w:b/>
          <w:color w:val="000000"/>
        </w:rPr>
        <w:t>СПЕЦИФИКАЦИЯ</w:t>
      </w:r>
    </w:p>
    <w:p w14:paraId="5AC40409" w14:textId="77777777" w:rsidR="007C3ED4" w:rsidRPr="00744091" w:rsidRDefault="007C3ED4" w:rsidP="006C2ECA">
      <w:pPr>
        <w:rPr>
          <w:rFonts w:ascii="Calibri" w:hAnsi="Calibri"/>
          <w:color w:val="1F497D"/>
          <w:sz w:val="22"/>
          <w:szCs w:val="22"/>
        </w:rPr>
      </w:pPr>
    </w:p>
    <w:tbl>
      <w:tblPr>
        <w:tblW w:w="15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5221"/>
        <w:gridCol w:w="1418"/>
        <w:gridCol w:w="1559"/>
        <w:gridCol w:w="1559"/>
        <w:gridCol w:w="1985"/>
        <w:gridCol w:w="3088"/>
      </w:tblGrid>
      <w:tr w:rsidR="00342257" w:rsidRPr="000D60E7" w14:paraId="31FCFAFF" w14:textId="27FC0A9C" w:rsidTr="00342257">
        <w:trPr>
          <w:trHeight w:val="309"/>
        </w:trPr>
        <w:tc>
          <w:tcPr>
            <w:tcW w:w="733" w:type="dxa"/>
            <w:vAlign w:val="center"/>
          </w:tcPr>
          <w:p w14:paraId="2CDBC408" w14:textId="77777777" w:rsidR="00342257" w:rsidRPr="000D60E7" w:rsidRDefault="00342257" w:rsidP="00182017">
            <w:pPr>
              <w:jc w:val="center"/>
              <w:rPr>
                <w:b/>
                <w:i/>
                <w:sz w:val="22"/>
                <w:szCs w:val="22"/>
              </w:rPr>
            </w:pPr>
            <w:r w:rsidRPr="000D60E7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5221" w:type="dxa"/>
            <w:vAlign w:val="center"/>
          </w:tcPr>
          <w:p w14:paraId="05FC3CEE" w14:textId="29D4E94E" w:rsidR="00342257" w:rsidRPr="000D60E7" w:rsidRDefault="00342257" w:rsidP="005D1848">
            <w:pPr>
              <w:jc w:val="center"/>
              <w:rPr>
                <w:b/>
                <w:i/>
                <w:sz w:val="22"/>
                <w:szCs w:val="22"/>
              </w:rPr>
            </w:pPr>
            <w:r w:rsidRPr="000D60E7">
              <w:rPr>
                <w:b/>
                <w:i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 w14:paraId="38BA17A8" w14:textId="345ADF23" w:rsidR="00342257" w:rsidRPr="00407595" w:rsidRDefault="00407595" w:rsidP="0018201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7595">
              <w:rPr>
                <w:b/>
                <w:bCs/>
                <w:i/>
                <w:iCs/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</w:tcPr>
          <w:p w14:paraId="562A4D6A" w14:textId="75590CC2" w:rsidR="00342257" w:rsidRPr="000D60E7" w:rsidRDefault="00407595" w:rsidP="00182017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i/>
                <w:snapToGrid w:val="0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2FE8BCFE" w14:textId="787982B3" w:rsidR="00342257" w:rsidRPr="000D60E7" w:rsidRDefault="00342257" w:rsidP="007219AC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 w:rsidRPr="000D60E7">
              <w:rPr>
                <w:b/>
                <w:i/>
                <w:snapToGrid w:val="0"/>
                <w:color w:val="000000"/>
                <w:sz w:val="22"/>
                <w:szCs w:val="22"/>
              </w:rPr>
              <w:t xml:space="preserve">Цена за ед., </w:t>
            </w:r>
            <w:r>
              <w:rPr>
                <w:b/>
                <w:i/>
                <w:snapToGrid w:val="0"/>
                <w:color w:val="000000"/>
                <w:sz w:val="22"/>
                <w:szCs w:val="22"/>
              </w:rPr>
              <w:t>с</w:t>
            </w:r>
            <w:r w:rsidRPr="000D60E7">
              <w:rPr>
                <w:b/>
                <w:i/>
                <w:snapToGrid w:val="0"/>
                <w:color w:val="000000"/>
                <w:sz w:val="22"/>
                <w:szCs w:val="22"/>
              </w:rPr>
              <w:t xml:space="preserve"> НДС, руб.</w:t>
            </w:r>
          </w:p>
        </w:tc>
        <w:tc>
          <w:tcPr>
            <w:tcW w:w="1985" w:type="dxa"/>
            <w:vAlign w:val="center"/>
          </w:tcPr>
          <w:p w14:paraId="08294306" w14:textId="77777777" w:rsidR="00342257" w:rsidRPr="000D60E7" w:rsidRDefault="00342257" w:rsidP="00182017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 w:rsidRPr="000D60E7">
              <w:rPr>
                <w:b/>
                <w:i/>
                <w:snapToGrid w:val="0"/>
                <w:color w:val="000000"/>
                <w:sz w:val="22"/>
                <w:szCs w:val="22"/>
              </w:rPr>
              <w:t>Стоимость с учетом НДС, руб.</w:t>
            </w:r>
          </w:p>
        </w:tc>
        <w:tc>
          <w:tcPr>
            <w:tcW w:w="3088" w:type="dxa"/>
          </w:tcPr>
          <w:p w14:paraId="0B2FD52C" w14:textId="253F9A32" w:rsidR="00342257" w:rsidRPr="000D60E7" w:rsidRDefault="00342257" w:rsidP="00342257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i/>
                <w:snapToGrid w:val="0"/>
                <w:color w:val="000000"/>
                <w:sz w:val="22"/>
                <w:szCs w:val="22"/>
              </w:rPr>
              <w:t>Страна происхождения Товара</w:t>
            </w:r>
          </w:p>
        </w:tc>
      </w:tr>
      <w:tr w:rsidR="00EE70B0" w:rsidRPr="000D60E7" w14:paraId="629DF5EA" w14:textId="77777777" w:rsidTr="006D5BDB">
        <w:trPr>
          <w:trHeight w:val="1044"/>
        </w:trPr>
        <w:tc>
          <w:tcPr>
            <w:tcW w:w="733" w:type="dxa"/>
            <w:vAlign w:val="center"/>
          </w:tcPr>
          <w:p w14:paraId="1AE1C220" w14:textId="5569B9A2" w:rsidR="00EE70B0" w:rsidRPr="00EE70B0" w:rsidRDefault="00EE70B0" w:rsidP="00EE70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1" w:type="dxa"/>
            <w:vAlign w:val="center"/>
          </w:tcPr>
          <w:p w14:paraId="55577A29" w14:textId="77777777" w:rsidR="00EE70B0" w:rsidRDefault="00EE70B0" w:rsidP="00EE70B0">
            <w:pPr>
              <w:rPr>
                <w:color w:val="000000"/>
              </w:rPr>
            </w:pPr>
            <w:r w:rsidRPr="00602C29">
              <w:rPr>
                <w:color w:val="000000"/>
              </w:rPr>
              <w:t>Кислота соляная ингибированная</w:t>
            </w:r>
            <w:r>
              <w:rPr>
                <w:color w:val="000000"/>
              </w:rPr>
              <w:t>, м</w:t>
            </w:r>
            <w:r w:rsidRPr="00602C29">
              <w:rPr>
                <w:color w:val="000000"/>
              </w:rPr>
              <w:t>арка А 28-32% ТУ-2458-526-05763441-2010</w:t>
            </w:r>
          </w:p>
          <w:p w14:paraId="61E0F640" w14:textId="77777777" w:rsidR="00EE70B0" w:rsidRPr="00602C29" w:rsidRDefault="00EE70B0" w:rsidP="00EE70B0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E53F109" w14:textId="17F66977" w:rsidR="00EE70B0" w:rsidRDefault="00EE70B0" w:rsidP="00EE7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45529C71" w14:textId="6338AEC1" w:rsidR="00EE70B0" w:rsidRDefault="00EE70B0" w:rsidP="00EE7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559" w:type="dxa"/>
            <w:vAlign w:val="center"/>
          </w:tcPr>
          <w:p w14:paraId="0D488168" w14:textId="77777777" w:rsidR="00EE70B0" w:rsidRPr="006D5BDB" w:rsidRDefault="00EE70B0" w:rsidP="00EE70B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1992AE7" w14:textId="77777777" w:rsidR="00EE70B0" w:rsidRPr="007219AC" w:rsidRDefault="00EE70B0" w:rsidP="00EE7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5C0FBBA1" w14:textId="77777777" w:rsidR="00EE70B0" w:rsidRPr="007219AC" w:rsidRDefault="00EE70B0" w:rsidP="00EE70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70B0" w:rsidRPr="000D60E7" w14:paraId="0FADC5FE" w14:textId="13252E4A" w:rsidTr="006D5BDB">
        <w:trPr>
          <w:trHeight w:val="1044"/>
        </w:trPr>
        <w:tc>
          <w:tcPr>
            <w:tcW w:w="733" w:type="dxa"/>
            <w:vAlign w:val="center"/>
          </w:tcPr>
          <w:p w14:paraId="730FDD7F" w14:textId="54035A43" w:rsidR="00EE70B0" w:rsidRPr="00EE70B0" w:rsidRDefault="00EE70B0" w:rsidP="00EE7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21" w:type="dxa"/>
            <w:vAlign w:val="center"/>
          </w:tcPr>
          <w:p w14:paraId="42B13F35" w14:textId="1095089E" w:rsidR="00EE70B0" w:rsidRPr="006D5BDB" w:rsidRDefault="00EE70B0" w:rsidP="00EE70B0">
            <w:r>
              <w:rPr>
                <w:color w:val="000000"/>
              </w:rPr>
              <w:t>Кислота азотная, марка «чда»или «ч» ГОСТ 4461-77, тара – 20 литров</w:t>
            </w:r>
          </w:p>
        </w:tc>
        <w:tc>
          <w:tcPr>
            <w:tcW w:w="1418" w:type="dxa"/>
            <w:vAlign w:val="center"/>
          </w:tcPr>
          <w:p w14:paraId="24D2A7A7" w14:textId="40785B75" w:rsidR="00EE70B0" w:rsidRPr="006D5BDB" w:rsidRDefault="00EE70B0" w:rsidP="00EE70B0">
            <w:pPr>
              <w:jc w:val="center"/>
              <w:rPr>
                <w:bCs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40766B83" w14:textId="64596AF9" w:rsidR="00EE70B0" w:rsidRPr="006D5BDB" w:rsidRDefault="00EE70B0" w:rsidP="00EE70B0">
            <w:pPr>
              <w:jc w:val="center"/>
            </w:pPr>
            <w:r>
              <w:rPr>
                <w:color w:val="000000"/>
              </w:rPr>
              <w:t>300</w:t>
            </w:r>
          </w:p>
        </w:tc>
        <w:tc>
          <w:tcPr>
            <w:tcW w:w="1559" w:type="dxa"/>
            <w:vAlign w:val="center"/>
          </w:tcPr>
          <w:p w14:paraId="1A076320" w14:textId="5DF70E9A" w:rsidR="00EE70B0" w:rsidRPr="006D5BDB" w:rsidRDefault="00EE70B0" w:rsidP="00EE70B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6364745" w14:textId="1CF843F7" w:rsidR="00EE70B0" w:rsidRPr="007219AC" w:rsidRDefault="00EE70B0" w:rsidP="00EE7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146D987D" w14:textId="01840F78" w:rsidR="00EE70B0" w:rsidRPr="007219AC" w:rsidRDefault="00EE70B0" w:rsidP="00EE70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26DE" w:rsidRPr="000D60E7" w14:paraId="16110D14" w14:textId="4B7FB173" w:rsidTr="002526DE">
        <w:trPr>
          <w:trHeight w:val="618"/>
        </w:trPr>
        <w:tc>
          <w:tcPr>
            <w:tcW w:w="10490" w:type="dxa"/>
            <w:gridSpan w:val="5"/>
            <w:vAlign w:val="center"/>
          </w:tcPr>
          <w:p w14:paraId="404D5817" w14:textId="60A74B86" w:rsidR="002526DE" w:rsidRPr="000D60E7" w:rsidRDefault="002526DE" w:rsidP="002526DE">
            <w:pPr>
              <w:jc w:val="right"/>
              <w:rPr>
                <w:b/>
                <w:sz w:val="22"/>
                <w:szCs w:val="22"/>
              </w:rPr>
            </w:pPr>
            <w:r w:rsidRPr="000D60E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5" w:type="dxa"/>
            <w:vAlign w:val="center"/>
          </w:tcPr>
          <w:p w14:paraId="3D94F1E7" w14:textId="19B3DEF9" w:rsidR="002526DE" w:rsidRPr="000D60E7" w:rsidRDefault="002526DE" w:rsidP="001820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14:paraId="7CC771E6" w14:textId="77777777" w:rsidR="002526DE" w:rsidRPr="000D60E7" w:rsidRDefault="002526DE" w:rsidP="001820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0FA6D0E" w14:textId="77777777" w:rsidR="007C3ED4" w:rsidRPr="00744091" w:rsidRDefault="007C3ED4" w:rsidP="006C2ECA">
      <w:pPr>
        <w:rPr>
          <w:color w:val="000000"/>
        </w:rPr>
      </w:pPr>
    </w:p>
    <w:p w14:paraId="0620A10B" w14:textId="77777777" w:rsidR="007C3ED4" w:rsidRPr="00744091" w:rsidRDefault="007C3ED4" w:rsidP="006C2ECA"/>
    <w:tbl>
      <w:tblPr>
        <w:tblW w:w="1559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207"/>
        <w:gridCol w:w="5386"/>
      </w:tblGrid>
      <w:tr w:rsidR="0033430F" w:rsidRPr="005531E2" w14:paraId="3FB8379F" w14:textId="77777777" w:rsidTr="006D5BDB">
        <w:trPr>
          <w:trHeight w:val="120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0F866BF1" w14:textId="77777777" w:rsidR="0033430F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14:paraId="4CD875E5" w14:textId="77777777" w:rsidR="006D5BDB" w:rsidRDefault="006D5BDB" w:rsidP="000D60E7">
            <w:pPr>
              <w:rPr>
                <w:b/>
                <w:bCs/>
              </w:rPr>
            </w:pPr>
          </w:p>
          <w:p w14:paraId="32E7B5A6" w14:textId="7F5722A1" w:rsidR="0033430F" w:rsidRPr="000034EC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7E306483" w14:textId="77777777" w:rsidR="0033430F" w:rsidRPr="000034EC" w:rsidRDefault="0033430F" w:rsidP="000D60E7">
            <w:pPr>
              <w:rPr>
                <w:b/>
                <w:bCs/>
              </w:rPr>
            </w:pPr>
          </w:p>
          <w:p w14:paraId="218CF32C" w14:textId="53AE5702" w:rsidR="0033430F" w:rsidRDefault="0033430F" w:rsidP="000D60E7">
            <w:pPr>
              <w:rPr>
                <w:b/>
                <w:bCs/>
              </w:rPr>
            </w:pPr>
            <w:r w:rsidRPr="000034EC">
              <w:rPr>
                <w:b/>
                <w:bCs/>
              </w:rPr>
              <w:t xml:space="preserve"> ______________</w:t>
            </w:r>
            <w:r w:rsidR="004C142E">
              <w:rPr>
                <w:b/>
                <w:bCs/>
              </w:rPr>
              <w:t>О</w:t>
            </w:r>
            <w:r w:rsidR="007219AC">
              <w:rPr>
                <w:b/>
                <w:bCs/>
              </w:rPr>
              <w:t xml:space="preserve">.А. </w:t>
            </w:r>
            <w:r w:rsidR="004C142E">
              <w:rPr>
                <w:b/>
                <w:bCs/>
              </w:rPr>
              <w:t>Гольцов</w:t>
            </w:r>
          </w:p>
          <w:p w14:paraId="3759A2F2" w14:textId="77777777" w:rsidR="0033430F" w:rsidRPr="002C48CF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4CCEE17" w14:textId="77777777" w:rsidR="0033430F" w:rsidRDefault="0033430F" w:rsidP="006D5BDB">
            <w:pPr>
              <w:ind w:left="4325" w:hanging="2977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  <w:p w14:paraId="6BD8F5B6" w14:textId="77777777" w:rsidR="006D5BDB" w:rsidRDefault="006D5BDB" w:rsidP="006D5BDB">
            <w:pPr>
              <w:ind w:left="4325" w:hanging="2977"/>
              <w:rPr>
                <w:b/>
                <w:bCs/>
              </w:rPr>
            </w:pPr>
          </w:p>
          <w:p w14:paraId="75391E80" w14:textId="1169FB66" w:rsidR="000D60E7" w:rsidRPr="000034EC" w:rsidRDefault="00A14F4E" w:rsidP="006D5BDB">
            <w:pPr>
              <w:ind w:left="4325" w:hanging="2977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4C142E">
              <w:rPr>
                <w:b/>
                <w:bCs/>
              </w:rPr>
              <w:t>олжность</w:t>
            </w:r>
          </w:p>
          <w:p w14:paraId="2B541CCC" w14:textId="77777777" w:rsidR="000D60E7" w:rsidRPr="000034EC" w:rsidRDefault="000D60E7" w:rsidP="006D5BDB">
            <w:pPr>
              <w:ind w:left="4325" w:hanging="2977"/>
              <w:rPr>
                <w:b/>
                <w:bCs/>
              </w:rPr>
            </w:pPr>
          </w:p>
          <w:p w14:paraId="54E1812B" w14:textId="7704E6C7" w:rsidR="000D60E7" w:rsidRDefault="000D60E7" w:rsidP="006D5BDB">
            <w:pPr>
              <w:ind w:left="4325" w:hanging="2977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_______________</w:t>
            </w:r>
            <w:r w:rsidR="00342257">
              <w:rPr>
                <w:b/>
                <w:bCs/>
              </w:rPr>
              <w:t>/</w:t>
            </w:r>
            <w:r w:rsidR="004C142E">
              <w:rPr>
                <w:b/>
                <w:bCs/>
              </w:rPr>
              <w:t>___________</w:t>
            </w:r>
          </w:p>
          <w:p w14:paraId="1CECB3BE" w14:textId="6A253E43" w:rsidR="0033430F" w:rsidRPr="000034EC" w:rsidRDefault="000D60E7" w:rsidP="006D5BDB">
            <w:pPr>
              <w:ind w:left="4325" w:hanging="2977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14:paraId="0198AD5F" w14:textId="77777777" w:rsidR="00342257" w:rsidRDefault="00342257" w:rsidP="004D63C2">
      <w:pPr>
        <w:ind w:left="5760" w:firstLine="720"/>
        <w:jc w:val="right"/>
        <w:rPr>
          <w:color w:val="000000"/>
        </w:rPr>
      </w:pPr>
    </w:p>
    <w:sectPr w:rsidR="00342257" w:rsidSect="00B97588">
      <w:pgSz w:w="16838" w:h="11906" w:orient="landscape"/>
      <w:pgMar w:top="1701" w:right="79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B974" w14:textId="77777777" w:rsidR="00A21359" w:rsidRDefault="00A21359" w:rsidP="00512462">
      <w:r>
        <w:separator/>
      </w:r>
    </w:p>
  </w:endnote>
  <w:endnote w:type="continuationSeparator" w:id="0">
    <w:p w14:paraId="6769A059" w14:textId="77777777" w:rsidR="00A21359" w:rsidRDefault="00A21359" w:rsidP="0051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4647616"/>
      <w:docPartObj>
        <w:docPartGallery w:val="Page Numbers (Bottom of Page)"/>
        <w:docPartUnique/>
      </w:docPartObj>
    </w:sdtPr>
    <w:sdtEndPr/>
    <w:sdtContent>
      <w:p w14:paraId="08AC3D5E" w14:textId="1F09DE59" w:rsidR="007E6249" w:rsidRDefault="007E624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D26">
          <w:rPr>
            <w:noProof/>
          </w:rPr>
          <w:t>7</w:t>
        </w:r>
        <w:r>
          <w:fldChar w:fldCharType="end"/>
        </w:r>
      </w:p>
    </w:sdtContent>
  </w:sdt>
  <w:p w14:paraId="338D1BEF" w14:textId="77777777" w:rsidR="007E6249" w:rsidRDefault="007E624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10536" w14:textId="77777777" w:rsidR="00A21359" w:rsidRDefault="00A21359" w:rsidP="00512462">
      <w:r>
        <w:separator/>
      </w:r>
    </w:p>
  </w:footnote>
  <w:footnote w:type="continuationSeparator" w:id="0">
    <w:p w14:paraId="420C09EB" w14:textId="77777777" w:rsidR="00A21359" w:rsidRDefault="00A21359" w:rsidP="0051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0CF"/>
    <w:multiLevelType w:val="hybridMultilevel"/>
    <w:tmpl w:val="7A6AD31E"/>
    <w:lvl w:ilvl="0" w:tplc="4EC2F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135079"/>
    <w:multiLevelType w:val="hybridMultilevel"/>
    <w:tmpl w:val="3026845E"/>
    <w:lvl w:ilvl="0" w:tplc="A09CEB00">
      <w:start w:val="1"/>
      <w:numFmt w:val="decimal"/>
      <w:isLgl/>
      <w:lvlText w:val="2.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  <w:bCs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  <w:rPr>
        <w:rFonts w:cs="Times New Roman"/>
      </w:rPr>
    </w:lvl>
  </w:abstractNum>
  <w:abstractNum w:abstractNumId="2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57F13"/>
    <w:multiLevelType w:val="multilevel"/>
    <w:tmpl w:val="8F760E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5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5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6" w15:restartNumberingAfterBreak="0">
    <w:nsid w:val="3994237F"/>
    <w:multiLevelType w:val="hybridMultilevel"/>
    <w:tmpl w:val="DBDC28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3E5626"/>
    <w:multiLevelType w:val="hybridMultilevel"/>
    <w:tmpl w:val="2012AE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716B13"/>
    <w:multiLevelType w:val="hybridMultilevel"/>
    <w:tmpl w:val="1F60F8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D02941"/>
    <w:multiLevelType w:val="multilevel"/>
    <w:tmpl w:val="103078D8"/>
    <w:lvl w:ilvl="0">
      <w:start w:val="3"/>
      <w:numFmt w:val="decimal"/>
      <w:lvlText w:val="СТАТЬЯ 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BC710F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D40A6B"/>
    <w:multiLevelType w:val="multilevel"/>
    <w:tmpl w:val="DC425A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D8329C"/>
    <w:multiLevelType w:val="multilevel"/>
    <w:tmpl w:val="711E1B70"/>
    <w:lvl w:ilvl="0">
      <w:start w:val="8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3" w15:restartNumberingAfterBreak="0">
    <w:nsid w:val="61827F79"/>
    <w:multiLevelType w:val="hybridMultilevel"/>
    <w:tmpl w:val="1A08E72C"/>
    <w:lvl w:ilvl="0" w:tplc="17825834">
      <w:start w:val="1"/>
      <w:numFmt w:val="decimal"/>
      <w:isLgl/>
      <w:lvlText w:val="1.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3758"/>
        </w:tabs>
        <w:ind w:left="-375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-3038"/>
        </w:tabs>
        <w:ind w:left="-303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2318"/>
        </w:tabs>
        <w:ind w:left="-231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-1598"/>
        </w:tabs>
        <w:ind w:left="-159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-878"/>
        </w:tabs>
        <w:ind w:left="-8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-158"/>
        </w:tabs>
        <w:ind w:left="-15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"/>
        </w:tabs>
        <w:ind w:left="56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82"/>
        </w:tabs>
        <w:ind w:left="1282" w:hanging="360"/>
      </w:pPr>
      <w:rPr>
        <w:rFonts w:cs="Times New Roman"/>
      </w:rPr>
    </w:lvl>
  </w:abstractNum>
  <w:abstractNum w:abstractNumId="14" w15:restartNumberingAfterBreak="0">
    <w:nsid w:val="65332482"/>
    <w:multiLevelType w:val="hybridMultilevel"/>
    <w:tmpl w:val="30AC9104"/>
    <w:lvl w:ilvl="0" w:tplc="BB74DE0E">
      <w:start w:val="1"/>
      <w:numFmt w:val="decimal"/>
      <w:isLgl/>
      <w:lvlText w:val="6.%1."/>
      <w:lvlJc w:val="left"/>
      <w:pPr>
        <w:tabs>
          <w:tab w:val="num" w:pos="2340"/>
        </w:tabs>
        <w:ind w:left="2340" w:hanging="720"/>
      </w:pPr>
      <w:rPr>
        <w:rFonts w:cs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28261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85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969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302178">
    <w:abstractNumId w:val="3"/>
  </w:num>
  <w:num w:numId="5" w16cid:durableId="144513512">
    <w:abstractNumId w:val="9"/>
  </w:num>
  <w:num w:numId="6" w16cid:durableId="444007463">
    <w:abstractNumId w:val="12"/>
  </w:num>
  <w:num w:numId="7" w16cid:durableId="187914017">
    <w:abstractNumId w:val="11"/>
  </w:num>
  <w:num w:numId="8" w16cid:durableId="322854887">
    <w:abstractNumId w:val="10"/>
  </w:num>
  <w:num w:numId="9" w16cid:durableId="1268078813">
    <w:abstractNumId w:val="0"/>
  </w:num>
  <w:num w:numId="10" w16cid:durableId="94592028">
    <w:abstractNumId w:val="6"/>
  </w:num>
  <w:num w:numId="11" w16cid:durableId="2124838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9495597">
    <w:abstractNumId w:val="8"/>
  </w:num>
  <w:num w:numId="13" w16cid:durableId="857081035">
    <w:abstractNumId w:val="1"/>
  </w:num>
  <w:num w:numId="14" w16cid:durableId="1999728285">
    <w:abstractNumId w:val="7"/>
  </w:num>
  <w:num w:numId="15" w16cid:durableId="39455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1345688">
    <w:abstractNumId w:val="5"/>
  </w:num>
  <w:num w:numId="17" w16cid:durableId="755248527">
    <w:abstractNumId w:val="4"/>
  </w:num>
  <w:num w:numId="18" w16cid:durableId="524025960">
    <w:abstractNumId w:val="2"/>
  </w:num>
  <w:num w:numId="19" w16cid:durableId="21151306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69"/>
    <w:rsid w:val="000113A6"/>
    <w:rsid w:val="00012281"/>
    <w:rsid w:val="000163BF"/>
    <w:rsid w:val="0002586F"/>
    <w:rsid w:val="000301BB"/>
    <w:rsid w:val="0003075C"/>
    <w:rsid w:val="00030BEA"/>
    <w:rsid w:val="00030D65"/>
    <w:rsid w:val="00034112"/>
    <w:rsid w:val="000343F2"/>
    <w:rsid w:val="00037ABF"/>
    <w:rsid w:val="00043928"/>
    <w:rsid w:val="00044108"/>
    <w:rsid w:val="000479AD"/>
    <w:rsid w:val="000505D3"/>
    <w:rsid w:val="00054956"/>
    <w:rsid w:val="0007179C"/>
    <w:rsid w:val="00071C35"/>
    <w:rsid w:val="00071E0E"/>
    <w:rsid w:val="00073451"/>
    <w:rsid w:val="00080F2E"/>
    <w:rsid w:val="0008406F"/>
    <w:rsid w:val="00085C95"/>
    <w:rsid w:val="00086B39"/>
    <w:rsid w:val="00090861"/>
    <w:rsid w:val="000936A1"/>
    <w:rsid w:val="000A4121"/>
    <w:rsid w:val="000B586D"/>
    <w:rsid w:val="000D1908"/>
    <w:rsid w:val="000D3E1E"/>
    <w:rsid w:val="000D5F9C"/>
    <w:rsid w:val="000D60E7"/>
    <w:rsid w:val="000D7339"/>
    <w:rsid w:val="000E0D43"/>
    <w:rsid w:val="000E221F"/>
    <w:rsid w:val="000E481C"/>
    <w:rsid w:val="000F14CA"/>
    <w:rsid w:val="000F2543"/>
    <w:rsid w:val="000F43F2"/>
    <w:rsid w:val="000F65B5"/>
    <w:rsid w:val="00103219"/>
    <w:rsid w:val="0011198E"/>
    <w:rsid w:val="001125DE"/>
    <w:rsid w:val="00117988"/>
    <w:rsid w:val="0012529E"/>
    <w:rsid w:val="0012668E"/>
    <w:rsid w:val="00135946"/>
    <w:rsid w:val="001401C8"/>
    <w:rsid w:val="0014028D"/>
    <w:rsid w:val="001404ED"/>
    <w:rsid w:val="00140A00"/>
    <w:rsid w:val="001423FF"/>
    <w:rsid w:val="0014549A"/>
    <w:rsid w:val="00152456"/>
    <w:rsid w:val="0015789F"/>
    <w:rsid w:val="00157FC1"/>
    <w:rsid w:val="001611C3"/>
    <w:rsid w:val="00162480"/>
    <w:rsid w:val="00164A4B"/>
    <w:rsid w:val="00164B62"/>
    <w:rsid w:val="0016721E"/>
    <w:rsid w:val="001701B3"/>
    <w:rsid w:val="00182017"/>
    <w:rsid w:val="001864B4"/>
    <w:rsid w:val="001A03E6"/>
    <w:rsid w:val="001A07D8"/>
    <w:rsid w:val="001A2D65"/>
    <w:rsid w:val="001A3579"/>
    <w:rsid w:val="001A3D10"/>
    <w:rsid w:val="001A4FCA"/>
    <w:rsid w:val="001A57E0"/>
    <w:rsid w:val="001B0314"/>
    <w:rsid w:val="001B295E"/>
    <w:rsid w:val="001B3AF8"/>
    <w:rsid w:val="001C49D1"/>
    <w:rsid w:val="001D6748"/>
    <w:rsid w:val="001D765A"/>
    <w:rsid w:val="001E0D05"/>
    <w:rsid w:val="001E6C4D"/>
    <w:rsid w:val="001F2B0F"/>
    <w:rsid w:val="001F4702"/>
    <w:rsid w:val="001F48AC"/>
    <w:rsid w:val="00201CCC"/>
    <w:rsid w:val="00204846"/>
    <w:rsid w:val="0020717D"/>
    <w:rsid w:val="00207320"/>
    <w:rsid w:val="00212B2A"/>
    <w:rsid w:val="00216B01"/>
    <w:rsid w:val="00222365"/>
    <w:rsid w:val="00222E31"/>
    <w:rsid w:val="0022360D"/>
    <w:rsid w:val="00223B2A"/>
    <w:rsid w:val="00224EB8"/>
    <w:rsid w:val="00230057"/>
    <w:rsid w:val="00230751"/>
    <w:rsid w:val="00236E89"/>
    <w:rsid w:val="00237134"/>
    <w:rsid w:val="00241235"/>
    <w:rsid w:val="002526DE"/>
    <w:rsid w:val="00253B7F"/>
    <w:rsid w:val="002561E0"/>
    <w:rsid w:val="002574AB"/>
    <w:rsid w:val="00265AE1"/>
    <w:rsid w:val="00267A84"/>
    <w:rsid w:val="0027129A"/>
    <w:rsid w:val="00285AAB"/>
    <w:rsid w:val="00286789"/>
    <w:rsid w:val="0029461D"/>
    <w:rsid w:val="00294742"/>
    <w:rsid w:val="00295FD1"/>
    <w:rsid w:val="002A43BF"/>
    <w:rsid w:val="002B1865"/>
    <w:rsid w:val="002B5DAD"/>
    <w:rsid w:val="002C4BD5"/>
    <w:rsid w:val="002D6E79"/>
    <w:rsid w:val="002E1145"/>
    <w:rsid w:val="002E17D3"/>
    <w:rsid w:val="002E66D2"/>
    <w:rsid w:val="002F35FD"/>
    <w:rsid w:val="003002D6"/>
    <w:rsid w:val="003011AD"/>
    <w:rsid w:val="0030267B"/>
    <w:rsid w:val="00302FBE"/>
    <w:rsid w:val="00307685"/>
    <w:rsid w:val="00310A51"/>
    <w:rsid w:val="003128B5"/>
    <w:rsid w:val="00315C36"/>
    <w:rsid w:val="00322AD0"/>
    <w:rsid w:val="00322EFE"/>
    <w:rsid w:val="00325CE3"/>
    <w:rsid w:val="003300D4"/>
    <w:rsid w:val="003304A2"/>
    <w:rsid w:val="00333AF8"/>
    <w:rsid w:val="0033430F"/>
    <w:rsid w:val="00335A0C"/>
    <w:rsid w:val="00337229"/>
    <w:rsid w:val="00342257"/>
    <w:rsid w:val="00342915"/>
    <w:rsid w:val="003453DE"/>
    <w:rsid w:val="0034574A"/>
    <w:rsid w:val="0034626D"/>
    <w:rsid w:val="003546C3"/>
    <w:rsid w:val="00356B5B"/>
    <w:rsid w:val="00361442"/>
    <w:rsid w:val="003615E2"/>
    <w:rsid w:val="00371B29"/>
    <w:rsid w:val="003744A8"/>
    <w:rsid w:val="00392C24"/>
    <w:rsid w:val="003954D5"/>
    <w:rsid w:val="003A6DA2"/>
    <w:rsid w:val="003B0B36"/>
    <w:rsid w:val="003B1337"/>
    <w:rsid w:val="003B496F"/>
    <w:rsid w:val="003B60D4"/>
    <w:rsid w:val="003B6C64"/>
    <w:rsid w:val="003C44A6"/>
    <w:rsid w:val="003C6560"/>
    <w:rsid w:val="003E449A"/>
    <w:rsid w:val="003F367A"/>
    <w:rsid w:val="003F73AB"/>
    <w:rsid w:val="00401177"/>
    <w:rsid w:val="00407595"/>
    <w:rsid w:val="0041152F"/>
    <w:rsid w:val="00413597"/>
    <w:rsid w:val="00413D36"/>
    <w:rsid w:val="004141A9"/>
    <w:rsid w:val="004152D6"/>
    <w:rsid w:val="004159E8"/>
    <w:rsid w:val="00420FFB"/>
    <w:rsid w:val="00421F46"/>
    <w:rsid w:val="00422C9D"/>
    <w:rsid w:val="00424C53"/>
    <w:rsid w:val="00430276"/>
    <w:rsid w:val="00434B1D"/>
    <w:rsid w:val="00435310"/>
    <w:rsid w:val="00451224"/>
    <w:rsid w:val="004514ED"/>
    <w:rsid w:val="00452805"/>
    <w:rsid w:val="00453E8B"/>
    <w:rsid w:val="00462ACA"/>
    <w:rsid w:val="004652AE"/>
    <w:rsid w:val="0046538E"/>
    <w:rsid w:val="00471257"/>
    <w:rsid w:val="0047472E"/>
    <w:rsid w:val="00486F78"/>
    <w:rsid w:val="004874CB"/>
    <w:rsid w:val="00490B31"/>
    <w:rsid w:val="0049483C"/>
    <w:rsid w:val="00494BF5"/>
    <w:rsid w:val="00495126"/>
    <w:rsid w:val="00496FAB"/>
    <w:rsid w:val="004976DF"/>
    <w:rsid w:val="004A6994"/>
    <w:rsid w:val="004A6EE7"/>
    <w:rsid w:val="004B21C1"/>
    <w:rsid w:val="004B34C0"/>
    <w:rsid w:val="004C1327"/>
    <w:rsid w:val="004C142E"/>
    <w:rsid w:val="004C1A28"/>
    <w:rsid w:val="004C23C8"/>
    <w:rsid w:val="004C7BD6"/>
    <w:rsid w:val="004D5849"/>
    <w:rsid w:val="004D63C2"/>
    <w:rsid w:val="004E3A56"/>
    <w:rsid w:val="004E3A94"/>
    <w:rsid w:val="004E6A1E"/>
    <w:rsid w:val="005010DC"/>
    <w:rsid w:val="00501D0C"/>
    <w:rsid w:val="00504C9A"/>
    <w:rsid w:val="00506A3F"/>
    <w:rsid w:val="00512462"/>
    <w:rsid w:val="00516D03"/>
    <w:rsid w:val="00516EB9"/>
    <w:rsid w:val="00520C80"/>
    <w:rsid w:val="00531D83"/>
    <w:rsid w:val="0053200E"/>
    <w:rsid w:val="00532087"/>
    <w:rsid w:val="00532D61"/>
    <w:rsid w:val="005333CE"/>
    <w:rsid w:val="005366F4"/>
    <w:rsid w:val="00547129"/>
    <w:rsid w:val="005505C2"/>
    <w:rsid w:val="005512CC"/>
    <w:rsid w:val="005523CE"/>
    <w:rsid w:val="00554561"/>
    <w:rsid w:val="005639F8"/>
    <w:rsid w:val="00570E74"/>
    <w:rsid w:val="0057279D"/>
    <w:rsid w:val="00591F57"/>
    <w:rsid w:val="00592C9C"/>
    <w:rsid w:val="005A2C94"/>
    <w:rsid w:val="005A2CD3"/>
    <w:rsid w:val="005A2D1F"/>
    <w:rsid w:val="005A34DC"/>
    <w:rsid w:val="005A45C0"/>
    <w:rsid w:val="005A5E1D"/>
    <w:rsid w:val="005A63E1"/>
    <w:rsid w:val="005B30FE"/>
    <w:rsid w:val="005B5E11"/>
    <w:rsid w:val="005C0E5B"/>
    <w:rsid w:val="005C38F7"/>
    <w:rsid w:val="005D0ED2"/>
    <w:rsid w:val="005D1848"/>
    <w:rsid w:val="005D3321"/>
    <w:rsid w:val="005D60CD"/>
    <w:rsid w:val="005E65A9"/>
    <w:rsid w:val="005F1079"/>
    <w:rsid w:val="005F18D2"/>
    <w:rsid w:val="005F536C"/>
    <w:rsid w:val="005F6ED1"/>
    <w:rsid w:val="005F6EF7"/>
    <w:rsid w:val="00602C29"/>
    <w:rsid w:val="00605859"/>
    <w:rsid w:val="00607691"/>
    <w:rsid w:val="00611CA2"/>
    <w:rsid w:val="006160FF"/>
    <w:rsid w:val="00622B16"/>
    <w:rsid w:val="00626BFA"/>
    <w:rsid w:val="00633ADE"/>
    <w:rsid w:val="00641910"/>
    <w:rsid w:val="00645564"/>
    <w:rsid w:val="00646D40"/>
    <w:rsid w:val="00646E18"/>
    <w:rsid w:val="006511FD"/>
    <w:rsid w:val="00652C63"/>
    <w:rsid w:val="00653CED"/>
    <w:rsid w:val="00655B85"/>
    <w:rsid w:val="00661D72"/>
    <w:rsid w:val="00662F1A"/>
    <w:rsid w:val="00670A26"/>
    <w:rsid w:val="00672462"/>
    <w:rsid w:val="006766EE"/>
    <w:rsid w:val="0067693C"/>
    <w:rsid w:val="00676AB5"/>
    <w:rsid w:val="00680B86"/>
    <w:rsid w:val="00685265"/>
    <w:rsid w:val="00686FE1"/>
    <w:rsid w:val="00690019"/>
    <w:rsid w:val="00693BBB"/>
    <w:rsid w:val="006A0811"/>
    <w:rsid w:val="006B27B6"/>
    <w:rsid w:val="006B27C9"/>
    <w:rsid w:val="006B5C44"/>
    <w:rsid w:val="006C08F6"/>
    <w:rsid w:val="006C223B"/>
    <w:rsid w:val="006C2610"/>
    <w:rsid w:val="006C2ECA"/>
    <w:rsid w:val="006C607E"/>
    <w:rsid w:val="006D4761"/>
    <w:rsid w:val="006D5BDB"/>
    <w:rsid w:val="006E0049"/>
    <w:rsid w:val="006E1B46"/>
    <w:rsid w:val="006E68C1"/>
    <w:rsid w:val="006E7472"/>
    <w:rsid w:val="006F25AB"/>
    <w:rsid w:val="006F30BC"/>
    <w:rsid w:val="006F53C6"/>
    <w:rsid w:val="0070041A"/>
    <w:rsid w:val="00700D26"/>
    <w:rsid w:val="00707D5E"/>
    <w:rsid w:val="0071313B"/>
    <w:rsid w:val="007219AC"/>
    <w:rsid w:val="00726C5A"/>
    <w:rsid w:val="0072708E"/>
    <w:rsid w:val="00730631"/>
    <w:rsid w:val="00734EB8"/>
    <w:rsid w:val="0073585D"/>
    <w:rsid w:val="00735992"/>
    <w:rsid w:val="0073617F"/>
    <w:rsid w:val="00741801"/>
    <w:rsid w:val="007424AD"/>
    <w:rsid w:val="007425CB"/>
    <w:rsid w:val="00744091"/>
    <w:rsid w:val="00744E35"/>
    <w:rsid w:val="00750FA7"/>
    <w:rsid w:val="007516E4"/>
    <w:rsid w:val="00751B52"/>
    <w:rsid w:val="007545E5"/>
    <w:rsid w:val="00757C85"/>
    <w:rsid w:val="00763768"/>
    <w:rsid w:val="0076708C"/>
    <w:rsid w:val="007741F8"/>
    <w:rsid w:val="007750A1"/>
    <w:rsid w:val="00783C53"/>
    <w:rsid w:val="00786E06"/>
    <w:rsid w:val="007873C6"/>
    <w:rsid w:val="007910A0"/>
    <w:rsid w:val="00791541"/>
    <w:rsid w:val="00793034"/>
    <w:rsid w:val="00797C90"/>
    <w:rsid w:val="007A289E"/>
    <w:rsid w:val="007A3458"/>
    <w:rsid w:val="007B0E24"/>
    <w:rsid w:val="007B3ECE"/>
    <w:rsid w:val="007B5D1A"/>
    <w:rsid w:val="007B5ED0"/>
    <w:rsid w:val="007C07E8"/>
    <w:rsid w:val="007C3ED4"/>
    <w:rsid w:val="007C79AB"/>
    <w:rsid w:val="007D1BD1"/>
    <w:rsid w:val="007D76F9"/>
    <w:rsid w:val="007D7740"/>
    <w:rsid w:val="007E0ECE"/>
    <w:rsid w:val="007E2249"/>
    <w:rsid w:val="007E6249"/>
    <w:rsid w:val="007F29FC"/>
    <w:rsid w:val="007F56A2"/>
    <w:rsid w:val="007F62EF"/>
    <w:rsid w:val="007F6E3B"/>
    <w:rsid w:val="008050B2"/>
    <w:rsid w:val="008078FC"/>
    <w:rsid w:val="00816442"/>
    <w:rsid w:val="00817F60"/>
    <w:rsid w:val="00821394"/>
    <w:rsid w:val="00822B7F"/>
    <w:rsid w:val="0082762F"/>
    <w:rsid w:val="00832AA9"/>
    <w:rsid w:val="008356EE"/>
    <w:rsid w:val="00835D13"/>
    <w:rsid w:val="00835F83"/>
    <w:rsid w:val="008411EE"/>
    <w:rsid w:val="008429C8"/>
    <w:rsid w:val="00845916"/>
    <w:rsid w:val="008475D6"/>
    <w:rsid w:val="00855088"/>
    <w:rsid w:val="008554A8"/>
    <w:rsid w:val="0086094C"/>
    <w:rsid w:val="00860B6C"/>
    <w:rsid w:val="00860DD4"/>
    <w:rsid w:val="00863AE5"/>
    <w:rsid w:val="00863FE4"/>
    <w:rsid w:val="00866719"/>
    <w:rsid w:val="00871758"/>
    <w:rsid w:val="00872E8E"/>
    <w:rsid w:val="00873B08"/>
    <w:rsid w:val="0087436D"/>
    <w:rsid w:val="00883151"/>
    <w:rsid w:val="00883EDC"/>
    <w:rsid w:val="008902E4"/>
    <w:rsid w:val="00891B1C"/>
    <w:rsid w:val="008931B1"/>
    <w:rsid w:val="00894892"/>
    <w:rsid w:val="008960EA"/>
    <w:rsid w:val="008A0707"/>
    <w:rsid w:val="008A2ACB"/>
    <w:rsid w:val="008A6AF5"/>
    <w:rsid w:val="008A6F8E"/>
    <w:rsid w:val="008B3602"/>
    <w:rsid w:val="008B5721"/>
    <w:rsid w:val="008D542A"/>
    <w:rsid w:val="008E00E0"/>
    <w:rsid w:val="008E5EEA"/>
    <w:rsid w:val="008E62F0"/>
    <w:rsid w:val="008F139B"/>
    <w:rsid w:val="008F3558"/>
    <w:rsid w:val="009039E1"/>
    <w:rsid w:val="009041CE"/>
    <w:rsid w:val="00904E4A"/>
    <w:rsid w:val="00907DCC"/>
    <w:rsid w:val="00910F21"/>
    <w:rsid w:val="009120DA"/>
    <w:rsid w:val="00912847"/>
    <w:rsid w:val="00913031"/>
    <w:rsid w:val="009136EF"/>
    <w:rsid w:val="009209F0"/>
    <w:rsid w:val="00922B8A"/>
    <w:rsid w:val="009259C4"/>
    <w:rsid w:val="00930A60"/>
    <w:rsid w:val="009419C1"/>
    <w:rsid w:val="0094295D"/>
    <w:rsid w:val="00943906"/>
    <w:rsid w:val="00944179"/>
    <w:rsid w:val="00950276"/>
    <w:rsid w:val="00953A5D"/>
    <w:rsid w:val="0095419A"/>
    <w:rsid w:val="00957C39"/>
    <w:rsid w:val="00960920"/>
    <w:rsid w:val="00960B34"/>
    <w:rsid w:val="0096440D"/>
    <w:rsid w:val="00964A2B"/>
    <w:rsid w:val="00973552"/>
    <w:rsid w:val="0098181F"/>
    <w:rsid w:val="00981FBE"/>
    <w:rsid w:val="0099408D"/>
    <w:rsid w:val="009A698E"/>
    <w:rsid w:val="009B052B"/>
    <w:rsid w:val="009B301F"/>
    <w:rsid w:val="009B3BC8"/>
    <w:rsid w:val="009B3E6C"/>
    <w:rsid w:val="009B4F72"/>
    <w:rsid w:val="009B558B"/>
    <w:rsid w:val="009B6053"/>
    <w:rsid w:val="009C0611"/>
    <w:rsid w:val="009C2807"/>
    <w:rsid w:val="009C61AC"/>
    <w:rsid w:val="009C7CAA"/>
    <w:rsid w:val="009E12A4"/>
    <w:rsid w:val="009E28F7"/>
    <w:rsid w:val="00A001DC"/>
    <w:rsid w:val="00A02394"/>
    <w:rsid w:val="00A03F0A"/>
    <w:rsid w:val="00A03FDE"/>
    <w:rsid w:val="00A1006D"/>
    <w:rsid w:val="00A12719"/>
    <w:rsid w:val="00A12C4B"/>
    <w:rsid w:val="00A132AF"/>
    <w:rsid w:val="00A1353C"/>
    <w:rsid w:val="00A14F4E"/>
    <w:rsid w:val="00A15DB9"/>
    <w:rsid w:val="00A21359"/>
    <w:rsid w:val="00A2379B"/>
    <w:rsid w:val="00A24745"/>
    <w:rsid w:val="00A25C5E"/>
    <w:rsid w:val="00A264C7"/>
    <w:rsid w:val="00A305B0"/>
    <w:rsid w:val="00A324E4"/>
    <w:rsid w:val="00A3286B"/>
    <w:rsid w:val="00A3773F"/>
    <w:rsid w:val="00A41F80"/>
    <w:rsid w:val="00A43289"/>
    <w:rsid w:val="00A43C96"/>
    <w:rsid w:val="00A45E4C"/>
    <w:rsid w:val="00A46BFE"/>
    <w:rsid w:val="00A5238C"/>
    <w:rsid w:val="00A53249"/>
    <w:rsid w:val="00A5427A"/>
    <w:rsid w:val="00A574F4"/>
    <w:rsid w:val="00A61D68"/>
    <w:rsid w:val="00A63050"/>
    <w:rsid w:val="00A71430"/>
    <w:rsid w:val="00A8052A"/>
    <w:rsid w:val="00A84345"/>
    <w:rsid w:val="00A90009"/>
    <w:rsid w:val="00A904A0"/>
    <w:rsid w:val="00A94DA3"/>
    <w:rsid w:val="00A96960"/>
    <w:rsid w:val="00AA1C24"/>
    <w:rsid w:val="00AA28CC"/>
    <w:rsid w:val="00AA5B6E"/>
    <w:rsid w:val="00AA621F"/>
    <w:rsid w:val="00AB4785"/>
    <w:rsid w:val="00AB4855"/>
    <w:rsid w:val="00AB4B82"/>
    <w:rsid w:val="00AB7A2B"/>
    <w:rsid w:val="00AC329D"/>
    <w:rsid w:val="00AC3329"/>
    <w:rsid w:val="00AC3368"/>
    <w:rsid w:val="00AC530F"/>
    <w:rsid w:val="00AD051F"/>
    <w:rsid w:val="00AD0F31"/>
    <w:rsid w:val="00AE347F"/>
    <w:rsid w:val="00AE67D1"/>
    <w:rsid w:val="00AF0581"/>
    <w:rsid w:val="00AF0909"/>
    <w:rsid w:val="00AF5FC8"/>
    <w:rsid w:val="00B04C10"/>
    <w:rsid w:val="00B070A8"/>
    <w:rsid w:val="00B07EB9"/>
    <w:rsid w:val="00B10869"/>
    <w:rsid w:val="00B14293"/>
    <w:rsid w:val="00B144A8"/>
    <w:rsid w:val="00B15D41"/>
    <w:rsid w:val="00B208D2"/>
    <w:rsid w:val="00B20C8A"/>
    <w:rsid w:val="00B25BFF"/>
    <w:rsid w:val="00B37E21"/>
    <w:rsid w:val="00B418D9"/>
    <w:rsid w:val="00B50284"/>
    <w:rsid w:val="00B56092"/>
    <w:rsid w:val="00B579C7"/>
    <w:rsid w:val="00B60F76"/>
    <w:rsid w:val="00B62539"/>
    <w:rsid w:val="00B6481F"/>
    <w:rsid w:val="00B65142"/>
    <w:rsid w:val="00B714E7"/>
    <w:rsid w:val="00B71EA5"/>
    <w:rsid w:val="00B724A5"/>
    <w:rsid w:val="00B72862"/>
    <w:rsid w:val="00B7363E"/>
    <w:rsid w:val="00B73CAF"/>
    <w:rsid w:val="00B83FD7"/>
    <w:rsid w:val="00B84A06"/>
    <w:rsid w:val="00B87F4A"/>
    <w:rsid w:val="00B90E94"/>
    <w:rsid w:val="00B92A64"/>
    <w:rsid w:val="00B9341F"/>
    <w:rsid w:val="00B947AC"/>
    <w:rsid w:val="00B97588"/>
    <w:rsid w:val="00BA38C6"/>
    <w:rsid w:val="00BA39FF"/>
    <w:rsid w:val="00BB0FC0"/>
    <w:rsid w:val="00BB6A42"/>
    <w:rsid w:val="00BC394B"/>
    <w:rsid w:val="00BC626C"/>
    <w:rsid w:val="00BE1357"/>
    <w:rsid w:val="00BE7FC5"/>
    <w:rsid w:val="00BF101E"/>
    <w:rsid w:val="00BF5405"/>
    <w:rsid w:val="00BF78BA"/>
    <w:rsid w:val="00C01AB6"/>
    <w:rsid w:val="00C0214D"/>
    <w:rsid w:val="00C03207"/>
    <w:rsid w:val="00C11AD9"/>
    <w:rsid w:val="00C20BEC"/>
    <w:rsid w:val="00C21C75"/>
    <w:rsid w:val="00C30F7A"/>
    <w:rsid w:val="00C3435E"/>
    <w:rsid w:val="00C35880"/>
    <w:rsid w:val="00C37677"/>
    <w:rsid w:val="00C37D25"/>
    <w:rsid w:val="00C42B05"/>
    <w:rsid w:val="00C43600"/>
    <w:rsid w:val="00C4750A"/>
    <w:rsid w:val="00C517BF"/>
    <w:rsid w:val="00C51AD5"/>
    <w:rsid w:val="00C52D18"/>
    <w:rsid w:val="00C56770"/>
    <w:rsid w:val="00C56F6C"/>
    <w:rsid w:val="00C638E0"/>
    <w:rsid w:val="00C643D9"/>
    <w:rsid w:val="00C74F60"/>
    <w:rsid w:val="00C8238F"/>
    <w:rsid w:val="00C84E2A"/>
    <w:rsid w:val="00C93500"/>
    <w:rsid w:val="00C961C2"/>
    <w:rsid w:val="00CA5DED"/>
    <w:rsid w:val="00CB0662"/>
    <w:rsid w:val="00CB6567"/>
    <w:rsid w:val="00CB7010"/>
    <w:rsid w:val="00CC2D1C"/>
    <w:rsid w:val="00CC66C5"/>
    <w:rsid w:val="00CD1D1D"/>
    <w:rsid w:val="00CD48BA"/>
    <w:rsid w:val="00CD5F3B"/>
    <w:rsid w:val="00CD6303"/>
    <w:rsid w:val="00CE2682"/>
    <w:rsid w:val="00CF13B9"/>
    <w:rsid w:val="00CF2F31"/>
    <w:rsid w:val="00CF554A"/>
    <w:rsid w:val="00D00613"/>
    <w:rsid w:val="00D0389D"/>
    <w:rsid w:val="00D17554"/>
    <w:rsid w:val="00D205D2"/>
    <w:rsid w:val="00D24D62"/>
    <w:rsid w:val="00D24F56"/>
    <w:rsid w:val="00D26869"/>
    <w:rsid w:val="00D32A03"/>
    <w:rsid w:val="00D33088"/>
    <w:rsid w:val="00D36273"/>
    <w:rsid w:val="00D401E7"/>
    <w:rsid w:val="00D40289"/>
    <w:rsid w:val="00D4165F"/>
    <w:rsid w:val="00D47FEE"/>
    <w:rsid w:val="00D52F20"/>
    <w:rsid w:val="00D547EB"/>
    <w:rsid w:val="00D70613"/>
    <w:rsid w:val="00D755D3"/>
    <w:rsid w:val="00D76FFE"/>
    <w:rsid w:val="00D82A55"/>
    <w:rsid w:val="00D82E4F"/>
    <w:rsid w:val="00D8792D"/>
    <w:rsid w:val="00D91AD4"/>
    <w:rsid w:val="00D97557"/>
    <w:rsid w:val="00DA3BA3"/>
    <w:rsid w:val="00DA3CF5"/>
    <w:rsid w:val="00DA4EC3"/>
    <w:rsid w:val="00DA60C4"/>
    <w:rsid w:val="00DA6B47"/>
    <w:rsid w:val="00DA6D64"/>
    <w:rsid w:val="00DB07EA"/>
    <w:rsid w:val="00DC23E0"/>
    <w:rsid w:val="00DC2CBF"/>
    <w:rsid w:val="00DC7E09"/>
    <w:rsid w:val="00DD15A3"/>
    <w:rsid w:val="00DD4FDC"/>
    <w:rsid w:val="00DD7FE2"/>
    <w:rsid w:val="00DE610F"/>
    <w:rsid w:val="00DE6BDB"/>
    <w:rsid w:val="00DE79A5"/>
    <w:rsid w:val="00DF5096"/>
    <w:rsid w:val="00E012FB"/>
    <w:rsid w:val="00E16E63"/>
    <w:rsid w:val="00E22D80"/>
    <w:rsid w:val="00E255A5"/>
    <w:rsid w:val="00E2744E"/>
    <w:rsid w:val="00E30035"/>
    <w:rsid w:val="00E30681"/>
    <w:rsid w:val="00E35792"/>
    <w:rsid w:val="00E35A32"/>
    <w:rsid w:val="00E40C67"/>
    <w:rsid w:val="00E4136B"/>
    <w:rsid w:val="00E417F1"/>
    <w:rsid w:val="00E41C49"/>
    <w:rsid w:val="00E43ED4"/>
    <w:rsid w:val="00E5224B"/>
    <w:rsid w:val="00E52EC9"/>
    <w:rsid w:val="00E571D7"/>
    <w:rsid w:val="00E573AA"/>
    <w:rsid w:val="00E6183E"/>
    <w:rsid w:val="00E64FD2"/>
    <w:rsid w:val="00E72E32"/>
    <w:rsid w:val="00E7325C"/>
    <w:rsid w:val="00E75294"/>
    <w:rsid w:val="00E762E9"/>
    <w:rsid w:val="00E7796F"/>
    <w:rsid w:val="00E83454"/>
    <w:rsid w:val="00E92B3E"/>
    <w:rsid w:val="00E9454C"/>
    <w:rsid w:val="00E97CC0"/>
    <w:rsid w:val="00EB4F68"/>
    <w:rsid w:val="00EB53F7"/>
    <w:rsid w:val="00EB569B"/>
    <w:rsid w:val="00EB6366"/>
    <w:rsid w:val="00EC1191"/>
    <w:rsid w:val="00EC1D25"/>
    <w:rsid w:val="00EC499D"/>
    <w:rsid w:val="00EC7626"/>
    <w:rsid w:val="00ED199A"/>
    <w:rsid w:val="00ED701C"/>
    <w:rsid w:val="00EE1BD8"/>
    <w:rsid w:val="00EE256A"/>
    <w:rsid w:val="00EE46A7"/>
    <w:rsid w:val="00EE70B0"/>
    <w:rsid w:val="00EF435D"/>
    <w:rsid w:val="00EF4BAD"/>
    <w:rsid w:val="00EF63CF"/>
    <w:rsid w:val="00F27841"/>
    <w:rsid w:val="00F31A53"/>
    <w:rsid w:val="00F37BCE"/>
    <w:rsid w:val="00F42E3D"/>
    <w:rsid w:val="00F45E64"/>
    <w:rsid w:val="00F45F1F"/>
    <w:rsid w:val="00F478C4"/>
    <w:rsid w:val="00F47D66"/>
    <w:rsid w:val="00F61B75"/>
    <w:rsid w:val="00F63138"/>
    <w:rsid w:val="00F71D3E"/>
    <w:rsid w:val="00F7457A"/>
    <w:rsid w:val="00F762E5"/>
    <w:rsid w:val="00F81DE5"/>
    <w:rsid w:val="00F81EDC"/>
    <w:rsid w:val="00F82436"/>
    <w:rsid w:val="00F85925"/>
    <w:rsid w:val="00F8665C"/>
    <w:rsid w:val="00F90125"/>
    <w:rsid w:val="00F91E0D"/>
    <w:rsid w:val="00F96741"/>
    <w:rsid w:val="00F96BB7"/>
    <w:rsid w:val="00FA1236"/>
    <w:rsid w:val="00FA1E5B"/>
    <w:rsid w:val="00FA3C39"/>
    <w:rsid w:val="00FB4F8D"/>
    <w:rsid w:val="00FB667B"/>
    <w:rsid w:val="00FB75EB"/>
    <w:rsid w:val="00FB7CCE"/>
    <w:rsid w:val="00FC143D"/>
    <w:rsid w:val="00FC23C0"/>
    <w:rsid w:val="00FC4149"/>
    <w:rsid w:val="00FD2A03"/>
    <w:rsid w:val="00FD2C95"/>
    <w:rsid w:val="00FD3337"/>
    <w:rsid w:val="00FD5726"/>
    <w:rsid w:val="00FE6837"/>
    <w:rsid w:val="00FF3D91"/>
    <w:rsid w:val="00FF4238"/>
    <w:rsid w:val="00FF485A"/>
    <w:rsid w:val="00FF5DF6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6427"/>
  <w15:docId w15:val="{5FEB1127-79F3-4461-9B0F-D5AB257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6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6869"/>
    <w:pPr>
      <w:spacing w:after="120"/>
      <w:jc w:val="both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D26869"/>
    <w:rPr>
      <w:rFonts w:ascii="Calibri" w:hAnsi="Calibri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6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68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44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4E35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C37D2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37D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37D25"/>
    <w:rPr>
      <w:rFonts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37D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37D25"/>
    <w:rPr>
      <w:rFonts w:cs="Times New Roman"/>
      <w:b/>
      <w:bCs/>
      <w:sz w:val="20"/>
      <w:szCs w:val="20"/>
      <w:lang w:eastAsia="ru-RU"/>
    </w:rPr>
  </w:style>
  <w:style w:type="paragraph" w:styleId="ac">
    <w:name w:val="Normal (Web)"/>
    <w:aliases w:val="Обычный (Web)"/>
    <w:basedOn w:val="a"/>
    <w:link w:val="ad"/>
    <w:uiPriority w:val="99"/>
    <w:rsid w:val="0016721E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d">
    <w:name w:val="Обычный (Интернет) Знак"/>
    <w:aliases w:val="Обычный (Web) Знак"/>
    <w:link w:val="ac"/>
    <w:uiPriority w:val="99"/>
    <w:locked/>
    <w:rsid w:val="0016721E"/>
    <w:rPr>
      <w:rFonts w:ascii="Calibri" w:hAnsi="Calibri" w:cs="Calibri"/>
      <w:sz w:val="24"/>
      <w:szCs w:val="24"/>
    </w:rPr>
  </w:style>
  <w:style w:type="paragraph" w:customStyle="1" w:styleId="3">
    <w:name w:val="Знак Знак Знак3"/>
    <w:basedOn w:val="a"/>
    <w:uiPriority w:val="99"/>
    <w:rsid w:val="0016721E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table" w:styleId="ae">
    <w:name w:val="Table Grid"/>
    <w:basedOn w:val="a1"/>
    <w:locked/>
    <w:rsid w:val="0042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uiPriority w:val="99"/>
    <w:rsid w:val="0036144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361442"/>
    <w:pPr>
      <w:widowControl w:val="0"/>
      <w:autoSpaceDE w:val="0"/>
      <w:autoSpaceDN w:val="0"/>
      <w:adjustRightInd w:val="0"/>
      <w:spacing w:line="270" w:lineRule="exact"/>
      <w:ind w:firstLine="854"/>
      <w:jc w:val="both"/>
    </w:pPr>
    <w:rPr>
      <w:rFonts w:eastAsiaTheme="minorEastAsia"/>
    </w:rPr>
  </w:style>
  <w:style w:type="paragraph" w:styleId="af">
    <w:name w:val="List Paragraph"/>
    <w:basedOn w:val="a"/>
    <w:link w:val="af0"/>
    <w:uiPriority w:val="34"/>
    <w:qFormat/>
    <w:rsid w:val="006F30BC"/>
    <w:pPr>
      <w:ind w:left="720"/>
      <w:contextualSpacing/>
    </w:pPr>
  </w:style>
  <w:style w:type="paragraph" w:styleId="af1">
    <w:name w:val="Revision"/>
    <w:hidden/>
    <w:uiPriority w:val="99"/>
    <w:semiHidden/>
    <w:rsid w:val="00BB0FC0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343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430F"/>
    <w:rPr>
      <w:sz w:val="24"/>
      <w:szCs w:val="24"/>
    </w:rPr>
  </w:style>
  <w:style w:type="table" w:customStyle="1" w:styleId="21">
    <w:name w:val="Сетка таблицы2"/>
    <w:basedOn w:val="a1"/>
    <w:next w:val="ae"/>
    <w:uiPriority w:val="59"/>
    <w:rsid w:val="0033430F"/>
    <w:rPr>
      <w:rFonts w:ascii="Cambria" w:hAnsi="Cambria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2462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12462"/>
    <w:rPr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FB667B"/>
    <w:rPr>
      <w:sz w:val="24"/>
      <w:szCs w:val="24"/>
    </w:rPr>
  </w:style>
  <w:style w:type="paragraph" w:customStyle="1" w:styleId="msonormalbullet2gif">
    <w:name w:val="msonormalbullet2.gif"/>
    <w:basedOn w:val="a"/>
    <w:rsid w:val="006E7472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103219"/>
    <w:rPr>
      <w:color w:val="0000FF" w:themeColor="hyperlink"/>
      <w:u w:val="single"/>
    </w:rPr>
  </w:style>
  <w:style w:type="character" w:customStyle="1" w:styleId="FontStyle47">
    <w:name w:val="Font Style47"/>
    <w:uiPriority w:val="99"/>
    <w:rsid w:val="001032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og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5E63-F452-4302-8A66-818D2F24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3249</Words>
  <Characters>23084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Анна Александровна</dc:creator>
  <cp:lastModifiedBy>Пользователь</cp:lastModifiedBy>
  <cp:revision>83</cp:revision>
  <cp:lastPrinted>2024-05-15T12:24:00Z</cp:lastPrinted>
  <dcterms:created xsi:type="dcterms:W3CDTF">2022-10-26T05:48:00Z</dcterms:created>
  <dcterms:modified xsi:type="dcterms:W3CDTF">2025-05-05T08:01:00Z</dcterms:modified>
</cp:coreProperties>
</file>