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4"/>
        <w:gridCol w:w="5582"/>
      </w:tblGrid>
      <w:tr w:rsidR="00752AA0" w:rsidRPr="00C16F39" w14:paraId="1E57F1EC" w14:textId="77777777" w:rsidTr="002266FC">
        <w:tc>
          <w:tcPr>
            <w:tcW w:w="46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DC17D4E" w14:textId="77777777" w:rsidR="00752AA0" w:rsidRPr="00C16F39" w:rsidRDefault="00752AA0" w:rsidP="002266F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2F0E396" w14:textId="77777777" w:rsidR="00752AA0" w:rsidRPr="00C16F39" w:rsidRDefault="00752AA0" w:rsidP="002266F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rPr>
                <w:rFonts w:ascii="Times New Roman" w:hAnsi="Times New Roman"/>
                <w:spacing w:val="20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spacing w:val="20"/>
                <w:kern w:val="1"/>
                <w:sz w:val="20"/>
                <w:szCs w:val="20"/>
              </w:rPr>
              <w:t>УТВЕРЖДАЮ:</w:t>
            </w:r>
          </w:p>
        </w:tc>
      </w:tr>
      <w:tr w:rsidR="00752AA0" w:rsidRPr="00C16F39" w14:paraId="16DFC878" w14:textId="77777777" w:rsidTr="002266FC">
        <w:tblPrEx>
          <w:tblBorders>
            <w:top w:val="none" w:sz="0" w:space="0" w:color="auto"/>
          </w:tblBorders>
        </w:tblPrEx>
        <w:tc>
          <w:tcPr>
            <w:tcW w:w="46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EE8AB19" w14:textId="77777777" w:rsidR="00752AA0" w:rsidRPr="00C16F39" w:rsidRDefault="00752AA0" w:rsidP="002266F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EF8B90C" w14:textId="77777777" w:rsidR="00752AA0" w:rsidRPr="00185B00" w:rsidRDefault="00752AA0" w:rsidP="002266F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right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F64877" w:rsidRPr="00C16F39" w14:paraId="024F08E9" w14:textId="77777777" w:rsidTr="002266FC">
        <w:tblPrEx>
          <w:tblBorders>
            <w:top w:val="none" w:sz="0" w:space="0" w:color="auto"/>
          </w:tblBorders>
        </w:tblPrEx>
        <w:tc>
          <w:tcPr>
            <w:tcW w:w="46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21A6588" w14:textId="77777777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9B5E640" w14:textId="360702B5" w:rsidR="00F64877" w:rsidRPr="005C3BAA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C3BAA">
              <w:rPr>
                <w:rFonts w:ascii="Times New Roman" w:hAnsi="Times New Roman"/>
                <w:kern w:val="1"/>
                <w:sz w:val="20"/>
                <w:szCs w:val="20"/>
              </w:rPr>
              <w:t>МАУ ДО ЦС «Вымпел» ГО г. Кумертау РБ</w:t>
            </w:r>
          </w:p>
        </w:tc>
      </w:tr>
      <w:tr w:rsidR="00F64877" w:rsidRPr="00C16F39" w14:paraId="1D04509E" w14:textId="77777777" w:rsidTr="002266FC">
        <w:tblPrEx>
          <w:tblBorders>
            <w:top w:val="none" w:sz="0" w:space="0" w:color="auto"/>
          </w:tblBorders>
        </w:tblPrEx>
        <w:tc>
          <w:tcPr>
            <w:tcW w:w="46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D157616" w14:textId="77777777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B60009D" w14:textId="77777777" w:rsidR="00F64877" w:rsidRPr="005C3BAA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i/>
                <w:iCs/>
                <w:kern w:val="1"/>
                <w:sz w:val="20"/>
                <w:szCs w:val="20"/>
                <w:vertAlign w:val="superscript"/>
              </w:rPr>
            </w:pPr>
            <w:r w:rsidRPr="005C3BAA">
              <w:rPr>
                <w:rFonts w:ascii="Times New Roman" w:hAnsi="Times New Roman"/>
                <w:i/>
                <w:iCs/>
                <w:kern w:val="1"/>
                <w:sz w:val="20"/>
                <w:szCs w:val="20"/>
                <w:vertAlign w:val="superscript"/>
              </w:rPr>
              <w:t>(наименование заказчика)</w:t>
            </w:r>
          </w:p>
        </w:tc>
      </w:tr>
      <w:tr w:rsidR="00F64877" w:rsidRPr="00C16F39" w14:paraId="5FE223F9" w14:textId="77777777" w:rsidTr="002266FC">
        <w:tblPrEx>
          <w:tblBorders>
            <w:top w:val="none" w:sz="0" w:space="0" w:color="auto"/>
          </w:tblBorders>
        </w:tblPrEx>
        <w:tc>
          <w:tcPr>
            <w:tcW w:w="46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9957F1C" w14:textId="77777777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073A3A7B" w14:textId="77777777" w:rsidR="00F64877" w:rsidRPr="005C3BAA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F64877" w:rsidRPr="00C16F39" w14:paraId="0FBF9C9C" w14:textId="77777777" w:rsidTr="002266FC">
        <w:tblPrEx>
          <w:tblBorders>
            <w:top w:val="none" w:sz="0" w:space="0" w:color="auto"/>
          </w:tblBorders>
        </w:tblPrEx>
        <w:tc>
          <w:tcPr>
            <w:tcW w:w="46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18AF681" w14:textId="77777777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B1F6DAF" w14:textId="77777777" w:rsidR="00F64877" w:rsidRPr="005C3BAA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i/>
                <w:iCs/>
                <w:kern w:val="1"/>
                <w:sz w:val="20"/>
                <w:szCs w:val="20"/>
                <w:vertAlign w:val="superscript"/>
              </w:rPr>
            </w:pPr>
            <w:r w:rsidRPr="005C3BAA">
              <w:rPr>
                <w:rFonts w:ascii="Times New Roman" w:hAnsi="Times New Roman"/>
                <w:i/>
                <w:iCs/>
                <w:kern w:val="1"/>
                <w:sz w:val="20"/>
                <w:szCs w:val="20"/>
                <w:vertAlign w:val="superscript"/>
              </w:rPr>
              <w:t>(подпись)</w:t>
            </w:r>
          </w:p>
        </w:tc>
      </w:tr>
      <w:tr w:rsidR="00F64877" w:rsidRPr="00C16F39" w14:paraId="272B9829" w14:textId="77777777" w:rsidTr="002266FC">
        <w:tblPrEx>
          <w:tblBorders>
            <w:top w:val="none" w:sz="0" w:space="0" w:color="auto"/>
          </w:tblBorders>
        </w:tblPrEx>
        <w:tc>
          <w:tcPr>
            <w:tcW w:w="46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4E7B6EE" w14:textId="77777777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0861B363" w14:textId="37C8C8A4" w:rsidR="00F64877" w:rsidRPr="005C3BAA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C3BAA">
              <w:rPr>
                <w:rFonts w:ascii="Times New Roman" w:hAnsi="Times New Roman"/>
                <w:kern w:val="1"/>
                <w:sz w:val="20"/>
                <w:szCs w:val="20"/>
              </w:rPr>
              <w:t xml:space="preserve">Директор </w:t>
            </w:r>
            <w:proofErr w:type="spellStart"/>
            <w:r w:rsidRPr="005C3BAA">
              <w:rPr>
                <w:rFonts w:ascii="Times New Roman" w:hAnsi="Times New Roman"/>
                <w:kern w:val="1"/>
                <w:sz w:val="20"/>
                <w:szCs w:val="20"/>
              </w:rPr>
              <w:t>Хайретдинов</w:t>
            </w:r>
            <w:proofErr w:type="spellEnd"/>
            <w:r w:rsidRPr="005C3BAA">
              <w:rPr>
                <w:rFonts w:ascii="Times New Roman" w:hAnsi="Times New Roman"/>
                <w:kern w:val="1"/>
                <w:sz w:val="20"/>
                <w:szCs w:val="20"/>
              </w:rPr>
              <w:t xml:space="preserve"> Р.И.</w:t>
            </w:r>
          </w:p>
        </w:tc>
      </w:tr>
      <w:tr w:rsidR="00F64877" w:rsidRPr="00C16F39" w14:paraId="2B5958F6" w14:textId="77777777" w:rsidTr="002266FC">
        <w:tblPrEx>
          <w:tblBorders>
            <w:top w:val="none" w:sz="0" w:space="0" w:color="auto"/>
          </w:tblBorders>
        </w:tblPrEx>
        <w:tc>
          <w:tcPr>
            <w:tcW w:w="46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E792367" w14:textId="77777777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84FFD56" w14:textId="77777777" w:rsidR="00F64877" w:rsidRPr="005C3BAA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i/>
                <w:iCs/>
                <w:kern w:val="1"/>
                <w:sz w:val="20"/>
                <w:szCs w:val="20"/>
                <w:vertAlign w:val="superscript"/>
              </w:rPr>
            </w:pPr>
            <w:r w:rsidRPr="005C3BAA">
              <w:rPr>
                <w:rFonts w:ascii="Times New Roman" w:hAnsi="Times New Roman"/>
                <w:i/>
                <w:iCs/>
                <w:kern w:val="1"/>
                <w:sz w:val="20"/>
                <w:szCs w:val="20"/>
                <w:vertAlign w:val="superscript"/>
              </w:rPr>
              <w:t>(должность, И. О. Фамилия)</w:t>
            </w:r>
          </w:p>
          <w:p w14:paraId="4FB69AB1" w14:textId="0971F1E9" w:rsidR="00F64877" w:rsidRPr="005C3BAA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C3BAA">
              <w:rPr>
                <w:rFonts w:ascii="Times New Roman" w:hAnsi="Times New Roman"/>
                <w:kern w:val="1"/>
                <w:sz w:val="20"/>
                <w:szCs w:val="20"/>
              </w:rPr>
              <w:t>«</w:t>
            </w:r>
            <w:r w:rsidR="00346DFC">
              <w:rPr>
                <w:rFonts w:ascii="Times New Roman" w:hAnsi="Times New Roman"/>
                <w:kern w:val="1"/>
                <w:sz w:val="20"/>
                <w:szCs w:val="20"/>
              </w:rPr>
              <w:t>05</w:t>
            </w:r>
            <w:r w:rsidRPr="005C3BAA">
              <w:rPr>
                <w:rFonts w:ascii="Times New Roman" w:hAnsi="Times New Roman"/>
                <w:kern w:val="1"/>
                <w:sz w:val="20"/>
                <w:szCs w:val="20"/>
              </w:rPr>
              <w:t xml:space="preserve">» </w:t>
            </w:r>
            <w:r w:rsidR="00346DFC">
              <w:rPr>
                <w:rFonts w:ascii="Times New Roman" w:hAnsi="Times New Roman"/>
                <w:kern w:val="1"/>
                <w:sz w:val="20"/>
                <w:szCs w:val="20"/>
              </w:rPr>
              <w:t>мая</w:t>
            </w:r>
            <w:r w:rsidRPr="005C3BAA">
              <w:rPr>
                <w:rFonts w:ascii="Times New Roman" w:hAnsi="Times New Roman"/>
                <w:kern w:val="1"/>
                <w:sz w:val="20"/>
                <w:szCs w:val="20"/>
              </w:rPr>
              <w:t xml:space="preserve"> 2025 г.</w:t>
            </w:r>
          </w:p>
        </w:tc>
      </w:tr>
      <w:tr w:rsidR="00F64877" w:rsidRPr="00C16F39" w14:paraId="007E4332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DB694FC" w14:textId="77777777" w:rsidR="00F64877" w:rsidRPr="005C3BAA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F64877" w:rsidRPr="00C16F39" w14:paraId="05F968AC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6E478C2" w14:textId="77777777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F64877" w:rsidRPr="00C16F39" w14:paraId="1916D7F8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C314452" w14:textId="77777777" w:rsidR="00F64877" w:rsidRPr="000B6C00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0B6C00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Информация</w:t>
            </w:r>
          </w:p>
        </w:tc>
      </w:tr>
      <w:tr w:rsidR="00F64877" w:rsidRPr="00C16F39" w14:paraId="097C6DB7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C67FC8B" w14:textId="77777777" w:rsidR="00F64877" w:rsidRPr="000B6C00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0B6C00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об осуществлении анализа предложений </w:t>
            </w:r>
          </w:p>
          <w:p w14:paraId="5C5023DB" w14:textId="515008D8" w:rsidR="00F64877" w:rsidRPr="000B6C00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0B6C00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по лоту </w:t>
            </w:r>
            <w:r w:rsidR="00346DFC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«</w:t>
            </w:r>
            <w:r w:rsidR="00346DFC" w:rsidRPr="00346DFC">
              <w:rPr>
                <w:rFonts w:ascii="Times New Roman" w:hAnsi="Times New Roman"/>
                <w:b/>
                <w:kern w:val="1"/>
                <w:sz w:val="20"/>
                <w:szCs w:val="20"/>
              </w:rPr>
              <w:t xml:space="preserve">Выполнение работ по техническому обслуживанию инженерного оборудования климатических систем для нужд МАУ ДО ЦС «Вымпел» ГО </w:t>
            </w:r>
            <w:proofErr w:type="spellStart"/>
            <w:r w:rsidR="00346DFC" w:rsidRPr="00346DFC">
              <w:rPr>
                <w:rFonts w:ascii="Times New Roman" w:hAnsi="Times New Roman"/>
                <w:b/>
                <w:kern w:val="1"/>
                <w:sz w:val="20"/>
                <w:szCs w:val="20"/>
              </w:rPr>
              <w:t>г.Кумертау</w:t>
            </w:r>
            <w:proofErr w:type="spellEnd"/>
            <w:proofErr w:type="gramStart"/>
            <w:r w:rsidR="00346DFC" w:rsidRPr="00346DFC">
              <w:rPr>
                <w:rFonts w:ascii="Times New Roman" w:hAnsi="Times New Roman"/>
                <w:b/>
                <w:kern w:val="1"/>
                <w:sz w:val="20"/>
                <w:szCs w:val="20"/>
              </w:rPr>
              <w:t>»</w:t>
            </w:r>
            <w:r w:rsidR="00346DFC" w:rsidRPr="000B6C00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 </w:t>
            </w:r>
            <w:r w:rsidR="00346DFC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 </w:t>
            </w:r>
            <w:r w:rsidRPr="000B6C00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(</w:t>
            </w:r>
            <w:proofErr w:type="gramEnd"/>
            <w:r w:rsidRPr="000B6C00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далее – извещение)</w:t>
            </w:r>
          </w:p>
        </w:tc>
      </w:tr>
      <w:tr w:rsidR="00F64877" w:rsidRPr="00C16F39" w14:paraId="10C59274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589C134" w14:textId="77777777" w:rsidR="00F64877" w:rsidRPr="00185B00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F64877" w:rsidRPr="00C16F39" w14:paraId="796B6C4E" w14:textId="77777777" w:rsidTr="00D833A5">
        <w:tblPrEx>
          <w:tblBorders>
            <w:top w:val="none" w:sz="0" w:space="0" w:color="auto"/>
          </w:tblBorders>
        </w:tblPrEx>
        <w:trPr>
          <w:trHeight w:val="141"/>
        </w:trPr>
        <w:tc>
          <w:tcPr>
            <w:tcW w:w="1020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6902637" w14:textId="77777777" w:rsidR="00F64877" w:rsidRPr="00C16F39" w:rsidRDefault="00F64877" w:rsidP="00F64877">
            <w:pPr>
              <w:widowControl w:val="0"/>
              <w:tabs>
                <w:tab w:val="left" w:pos="2948"/>
              </w:tabs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  <w:p w14:paraId="6316B6B0" w14:textId="77777777" w:rsidR="00F64877" w:rsidRPr="00C16F39" w:rsidRDefault="00F64877" w:rsidP="00F64877">
            <w:pPr>
              <w:widowControl w:val="0"/>
              <w:tabs>
                <w:tab w:val="left" w:pos="2948"/>
              </w:tabs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1. Информация о заказчике:</w:t>
            </w:r>
          </w:p>
        </w:tc>
      </w:tr>
      <w:tr w:rsidR="00F64877" w:rsidRPr="00C16F39" w14:paraId="468C420B" w14:textId="77777777" w:rsidTr="00D833A5">
        <w:tblPrEx>
          <w:tblBorders>
            <w:top w:val="none" w:sz="0" w:space="0" w:color="auto"/>
          </w:tblBorders>
        </w:tblPrEx>
        <w:tc>
          <w:tcPr>
            <w:tcW w:w="46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926DB88" w14:textId="77777777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Заказчик:</w:t>
            </w: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52C0B929" w14:textId="19947E19" w:rsidR="00F64877" w:rsidRPr="005C3BAA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C3BAA">
              <w:rPr>
                <w:rFonts w:ascii="Times New Roman" w:hAnsi="Times New Roman"/>
                <w:kern w:val="1"/>
                <w:sz w:val="20"/>
                <w:szCs w:val="20"/>
              </w:rPr>
              <w:t>Муниципальное автономное учреждение дополнительного образования Центр спорта подготовки «Вымпел» городского округа город Кумертау Республики Башкортостан (сокращенное наименование - МАУ ДО ЦС «Вымпел» ГО г. Кумертау РБ)</w:t>
            </w:r>
          </w:p>
        </w:tc>
      </w:tr>
      <w:tr w:rsidR="00F64877" w:rsidRPr="00C16F39" w14:paraId="2938F501" w14:textId="77777777" w:rsidTr="00D833A5">
        <w:tblPrEx>
          <w:tblBorders>
            <w:top w:val="none" w:sz="0" w:space="0" w:color="auto"/>
          </w:tblBorders>
        </w:tblPrEx>
        <w:tc>
          <w:tcPr>
            <w:tcW w:w="46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DCE8C45" w14:textId="77777777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Почтовый адрес:</w:t>
            </w: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47E7F89A" w14:textId="1D47EDB9" w:rsidR="00F64877" w:rsidRPr="005C3BAA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C3BAA">
              <w:rPr>
                <w:rFonts w:ascii="Times New Roman" w:hAnsi="Times New Roman"/>
                <w:kern w:val="1"/>
                <w:sz w:val="20"/>
                <w:szCs w:val="20"/>
              </w:rPr>
              <w:t>Российская федерация, 453300, Республика Башкортостан, город Кумертау, ул. 40 лет Победы, д. 1Б</w:t>
            </w:r>
          </w:p>
        </w:tc>
      </w:tr>
      <w:tr w:rsidR="00F64877" w:rsidRPr="00C16F39" w14:paraId="7EB4331A" w14:textId="77777777" w:rsidTr="00D833A5">
        <w:tblPrEx>
          <w:tblBorders>
            <w:top w:val="none" w:sz="0" w:space="0" w:color="auto"/>
          </w:tblBorders>
        </w:tblPrEx>
        <w:tc>
          <w:tcPr>
            <w:tcW w:w="46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91BDEAA" w14:textId="77777777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Место нахождения:</w:t>
            </w: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0D39D52F" w14:textId="64644FD4" w:rsidR="00F64877" w:rsidRPr="005C3BAA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C3BAA">
              <w:rPr>
                <w:rFonts w:ascii="Times New Roman" w:hAnsi="Times New Roman"/>
                <w:kern w:val="1"/>
                <w:sz w:val="20"/>
                <w:szCs w:val="20"/>
              </w:rPr>
              <w:t>Российская федерация, 453300, Республика Башкортостан, город Кумертау, ул. 40 лет Победы, д. 1Б</w:t>
            </w:r>
          </w:p>
        </w:tc>
      </w:tr>
      <w:tr w:rsidR="00F64877" w:rsidRPr="00C16F39" w14:paraId="025FA627" w14:textId="77777777" w:rsidTr="00D833A5">
        <w:tblPrEx>
          <w:tblBorders>
            <w:top w:val="none" w:sz="0" w:space="0" w:color="auto"/>
          </w:tblBorders>
        </w:tblPrEx>
        <w:tc>
          <w:tcPr>
            <w:tcW w:w="46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2197424" w14:textId="77777777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Контактное лицо:</w:t>
            </w:r>
          </w:p>
        </w:tc>
        <w:tc>
          <w:tcPr>
            <w:tcW w:w="5582" w:type="dxa"/>
            <w:tcBorders>
              <w:top w:val="single" w:sz="4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0589611F" w14:textId="6FD46339" w:rsidR="00F64877" w:rsidRPr="005C3BAA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C3BAA">
              <w:rPr>
                <w:rFonts w:ascii="Times New Roman" w:hAnsi="Times New Roman"/>
                <w:kern w:val="1"/>
                <w:sz w:val="20"/>
                <w:szCs w:val="20"/>
              </w:rPr>
              <w:t>Иванова Ольга Сергеевна</w:t>
            </w:r>
          </w:p>
        </w:tc>
      </w:tr>
      <w:tr w:rsidR="00F64877" w:rsidRPr="00C16F39" w14:paraId="281683B4" w14:textId="77777777" w:rsidTr="00D833A5">
        <w:tblPrEx>
          <w:tblBorders>
            <w:top w:val="none" w:sz="0" w:space="0" w:color="auto"/>
          </w:tblBorders>
        </w:tblPrEx>
        <w:tc>
          <w:tcPr>
            <w:tcW w:w="46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A75C903" w14:textId="77777777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Адрес электронной почты:</w:t>
            </w:r>
          </w:p>
        </w:tc>
        <w:tc>
          <w:tcPr>
            <w:tcW w:w="5582" w:type="dxa"/>
            <w:tcBorders>
              <w:top w:val="single" w:sz="4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03AD3D54" w14:textId="1A18B342" w:rsidR="00F64877" w:rsidRPr="005C3BAA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</w:pPr>
            <w:r w:rsidRPr="005C3BAA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ola787@mail.ru</w:t>
            </w:r>
          </w:p>
        </w:tc>
      </w:tr>
      <w:tr w:rsidR="00F64877" w:rsidRPr="00C16F39" w14:paraId="3747C7C8" w14:textId="77777777" w:rsidTr="00D833A5">
        <w:tblPrEx>
          <w:tblBorders>
            <w:top w:val="none" w:sz="0" w:space="0" w:color="auto"/>
          </w:tblBorders>
        </w:tblPrEx>
        <w:tc>
          <w:tcPr>
            <w:tcW w:w="46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2C74F1C" w14:textId="77777777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Контактный телефон:</w:t>
            </w: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333299EC" w14:textId="170B8E7E" w:rsidR="00F64877" w:rsidRPr="005C3BAA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C3BAA">
              <w:rPr>
                <w:rFonts w:ascii="Times New Roman" w:hAnsi="Times New Roman"/>
                <w:kern w:val="1"/>
                <w:sz w:val="20"/>
                <w:szCs w:val="20"/>
              </w:rPr>
              <w:t>+7 (917) 495-68-86</w:t>
            </w:r>
          </w:p>
        </w:tc>
      </w:tr>
      <w:tr w:rsidR="00F64877" w:rsidRPr="00C16F39" w14:paraId="6EED01ED" w14:textId="77777777" w:rsidTr="00D833A5">
        <w:tblPrEx>
          <w:tblBorders>
            <w:top w:val="none" w:sz="0" w:space="0" w:color="auto"/>
          </w:tblBorders>
        </w:tblPrEx>
        <w:tc>
          <w:tcPr>
            <w:tcW w:w="46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7C8145A" w14:textId="77777777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1C1B296" w14:textId="77777777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F64877" w:rsidRPr="00C16F39" w14:paraId="7D4BD983" w14:textId="77777777" w:rsidTr="00636F9A">
        <w:tblPrEx>
          <w:tblBorders>
            <w:top w:val="none" w:sz="0" w:space="0" w:color="auto"/>
          </w:tblBorders>
        </w:tblPrEx>
        <w:tc>
          <w:tcPr>
            <w:tcW w:w="1020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56FCE59" w14:textId="77777777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  <w:highlight w:val="yellow"/>
              </w:rPr>
            </w:pPr>
            <w:r w:rsidRPr="00C16F3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2. Размещение информации о закупке</w:t>
            </w:r>
          </w:p>
        </w:tc>
      </w:tr>
      <w:tr w:rsidR="00F64877" w:rsidRPr="00C16F39" w14:paraId="261AC15B" w14:textId="77777777" w:rsidTr="00D833A5">
        <w:tblPrEx>
          <w:tblBorders>
            <w:top w:val="none" w:sz="0" w:space="0" w:color="auto"/>
          </w:tblBorders>
        </w:tblPrEx>
        <w:tc>
          <w:tcPr>
            <w:tcW w:w="46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1E464BC" w14:textId="77777777" w:rsidR="00F64877" w:rsidRPr="00C16F39" w:rsidRDefault="00F64877" w:rsidP="00F64877">
            <w:pPr>
              <w:widowControl w:val="0"/>
              <w:tabs>
                <w:tab w:val="left" w:pos="2948"/>
              </w:tabs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1F95ABD" w14:textId="77777777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  <w:highlight w:val="yellow"/>
              </w:rPr>
            </w:pPr>
          </w:p>
        </w:tc>
      </w:tr>
      <w:tr w:rsidR="00F64877" w:rsidRPr="00C16F39" w14:paraId="7311B539" w14:textId="77777777" w:rsidTr="00D833A5">
        <w:tblPrEx>
          <w:tblBorders>
            <w:top w:val="none" w:sz="0" w:space="0" w:color="auto"/>
          </w:tblBorders>
        </w:tblPrEx>
        <w:tc>
          <w:tcPr>
            <w:tcW w:w="46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B78787A" w14:textId="77777777" w:rsidR="00F64877" w:rsidRPr="00C16F39" w:rsidRDefault="00F64877" w:rsidP="00F64877">
            <w:pPr>
              <w:widowControl w:val="0"/>
              <w:tabs>
                <w:tab w:val="left" w:pos="2948"/>
              </w:tabs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Наименование электронной площадки в сети Интернет</w:t>
            </w: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7B2D7E9" w14:textId="77777777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  <w:highlight w:val="yellow"/>
              </w:rPr>
            </w:pPr>
            <w:r w:rsidRPr="00C16F3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ООО «РЭСТ»</w:t>
            </w:r>
          </w:p>
        </w:tc>
      </w:tr>
      <w:tr w:rsidR="00F64877" w:rsidRPr="00C16F39" w14:paraId="4B388667" w14:textId="77777777" w:rsidTr="00D833A5">
        <w:tblPrEx>
          <w:tblBorders>
            <w:top w:val="none" w:sz="0" w:space="0" w:color="auto"/>
          </w:tblBorders>
        </w:tblPrEx>
        <w:tc>
          <w:tcPr>
            <w:tcW w:w="46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96232AA" w14:textId="77777777" w:rsidR="00F64877" w:rsidRPr="00C16F39" w:rsidRDefault="00F64877" w:rsidP="00F64877">
            <w:pPr>
              <w:widowControl w:val="0"/>
              <w:tabs>
                <w:tab w:val="left" w:pos="2948"/>
              </w:tabs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Адрес электронной площадки в сети Интернет</w:t>
            </w: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73E470D" w14:textId="77777777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  <w:highlight w:val="yellow"/>
              </w:rPr>
            </w:pPr>
            <w:r w:rsidRPr="00C16F39"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</w:rPr>
              <w:t>http://</w:t>
            </w:r>
            <w:r w:rsidRPr="00C16F39"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  <w:lang w:val="en-US"/>
              </w:rPr>
              <w:t>r</w:t>
            </w:r>
            <w:r w:rsidRPr="00C16F39"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</w:rPr>
              <w:t>-</w:t>
            </w:r>
            <w:proofErr w:type="spellStart"/>
            <w:r w:rsidRPr="00C16F39"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  <w:lang w:val="en-US"/>
              </w:rPr>
              <w:t>est</w:t>
            </w:r>
            <w:proofErr w:type="spellEnd"/>
            <w:r w:rsidRPr="00C16F39"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</w:rPr>
              <w:t>.</w:t>
            </w:r>
            <w:proofErr w:type="spellStart"/>
            <w:r w:rsidRPr="00C16F39"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proofErr w:type="spellEnd"/>
          </w:p>
        </w:tc>
      </w:tr>
      <w:tr w:rsidR="00F64877" w:rsidRPr="00C16F39" w14:paraId="3D1CF2FB" w14:textId="77777777" w:rsidTr="00D833A5">
        <w:tblPrEx>
          <w:tblBorders>
            <w:top w:val="none" w:sz="0" w:space="0" w:color="auto"/>
          </w:tblBorders>
        </w:tblPrEx>
        <w:tc>
          <w:tcPr>
            <w:tcW w:w="46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288FE99" w14:textId="77777777" w:rsidR="00F64877" w:rsidRPr="00C16F39" w:rsidRDefault="00F64877" w:rsidP="00F64877">
            <w:pPr>
              <w:widowControl w:val="0"/>
              <w:tabs>
                <w:tab w:val="left" w:pos="2948"/>
              </w:tabs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C9C23F9" w14:textId="77777777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  <w:highlight w:val="yellow"/>
              </w:rPr>
            </w:pPr>
          </w:p>
        </w:tc>
      </w:tr>
      <w:tr w:rsidR="00F64877" w:rsidRPr="00C16F39" w14:paraId="32A0AD08" w14:textId="77777777" w:rsidTr="00CA38F2">
        <w:tblPrEx>
          <w:tblBorders>
            <w:top w:val="none" w:sz="0" w:space="0" w:color="auto"/>
          </w:tblBorders>
        </w:tblPrEx>
        <w:tc>
          <w:tcPr>
            <w:tcW w:w="1020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AA253D6" w14:textId="77777777" w:rsidR="00F64877" w:rsidRPr="005C3BAA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5C3BAA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3. Правовой статус процедуры</w:t>
            </w:r>
          </w:p>
          <w:p w14:paraId="60770B9C" w14:textId="00012C05" w:rsidR="00F64877" w:rsidRPr="005C3BAA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C3BAA">
              <w:rPr>
                <w:rFonts w:ascii="Times New Roman" w:hAnsi="Times New Roman"/>
                <w:kern w:val="1"/>
                <w:sz w:val="20"/>
                <w:szCs w:val="20"/>
              </w:rPr>
              <w:t>Процедура закупки проводится на основе положений Конституции Российской Федерации, Гражданского кодекса Российской Федерации, в соответствии с Федеральным законом от 18 июля 2011 года № 223-ФЗ «О закупках товаров, работ, услуг отдельными видами юридических лиц», другими федеральными законами и иными нормативными правовыми актами Российской Федерации, а также принятым в соответствии с ними и утвержденным Положением о закупке товаров работ, услуг для нужд МАУ ДО ЦС «Вымпел» ГО г. Кумертау РБ.</w:t>
            </w:r>
          </w:p>
          <w:p w14:paraId="52055BD4" w14:textId="77777777" w:rsidR="00F64877" w:rsidRPr="005C3BAA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C3BAA">
              <w:rPr>
                <w:rFonts w:ascii="Times New Roman" w:hAnsi="Times New Roman"/>
                <w:kern w:val="1"/>
                <w:sz w:val="20"/>
                <w:szCs w:val="20"/>
              </w:rPr>
              <w:t>Во всем, что не урегулировано извещением о закупке, стороны руководствуются Законом 223-ФЗ, иными федеральными законами и нормативными правовыми актами, регулирующими отношения в сфере закупок товаров, работ, услуг и Положением о закупке (в редакции, действующей на дату официального размещения извещения).</w:t>
            </w:r>
          </w:p>
        </w:tc>
      </w:tr>
      <w:tr w:rsidR="00F64877" w:rsidRPr="00C16F39" w14:paraId="465D46A6" w14:textId="77777777" w:rsidTr="00D833A5">
        <w:tblPrEx>
          <w:tblBorders>
            <w:top w:val="none" w:sz="0" w:space="0" w:color="auto"/>
          </w:tblBorders>
        </w:tblPrEx>
        <w:tc>
          <w:tcPr>
            <w:tcW w:w="46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91ADDA7" w14:textId="77777777" w:rsidR="00F64877" w:rsidRPr="00C16F39" w:rsidRDefault="00F64877" w:rsidP="00F64877">
            <w:pPr>
              <w:widowControl w:val="0"/>
              <w:tabs>
                <w:tab w:val="left" w:pos="2948"/>
              </w:tabs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6B63006" w14:textId="77777777" w:rsidR="00F64877" w:rsidRPr="005C3BAA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F64877" w:rsidRPr="00C16F39" w14:paraId="25EF1AD3" w14:textId="77777777" w:rsidTr="00D833A5">
        <w:tblPrEx>
          <w:tblBorders>
            <w:top w:val="none" w:sz="0" w:space="0" w:color="auto"/>
          </w:tblBorders>
        </w:tblPrEx>
        <w:tc>
          <w:tcPr>
            <w:tcW w:w="46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36C1A83" w14:textId="77777777" w:rsidR="00F64877" w:rsidRPr="00C16F39" w:rsidRDefault="00F64877" w:rsidP="00F64877">
            <w:pPr>
              <w:widowControl w:val="0"/>
              <w:tabs>
                <w:tab w:val="left" w:pos="2948"/>
              </w:tabs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4. Способ проведения закупки</w:t>
            </w: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541BCA6" w14:textId="77777777" w:rsidR="00F64877" w:rsidRPr="005C3BAA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C3BAA">
              <w:rPr>
                <w:rFonts w:ascii="Times New Roman" w:hAnsi="Times New Roman"/>
                <w:kern w:val="1"/>
                <w:sz w:val="20"/>
                <w:szCs w:val="20"/>
              </w:rPr>
              <w:t>Анализ предложений в электронной форме (далее также – закупка, неконкурентная закупка)</w:t>
            </w:r>
          </w:p>
        </w:tc>
      </w:tr>
      <w:tr w:rsidR="00F64877" w:rsidRPr="00C16F39" w14:paraId="2B6ABA4A" w14:textId="77777777" w:rsidTr="00D833A5">
        <w:tblPrEx>
          <w:tblBorders>
            <w:top w:val="none" w:sz="0" w:space="0" w:color="auto"/>
          </w:tblBorders>
        </w:tblPrEx>
        <w:tc>
          <w:tcPr>
            <w:tcW w:w="46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0E4E76B" w14:textId="77777777" w:rsidR="00F64877" w:rsidRPr="00C16F39" w:rsidRDefault="00F64877" w:rsidP="00F64877">
            <w:pPr>
              <w:widowControl w:val="0"/>
              <w:tabs>
                <w:tab w:val="left" w:pos="2948"/>
              </w:tabs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88EDABF" w14:textId="77777777" w:rsidR="00F64877" w:rsidRPr="005C3BAA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F64877" w:rsidRPr="00C16F39" w14:paraId="74C0DC7C" w14:textId="77777777" w:rsidTr="00D833A5">
        <w:tblPrEx>
          <w:tblBorders>
            <w:top w:val="none" w:sz="0" w:space="0" w:color="auto"/>
          </w:tblBorders>
        </w:tblPrEx>
        <w:tc>
          <w:tcPr>
            <w:tcW w:w="46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87967C0" w14:textId="77777777" w:rsidR="00F64877" w:rsidRPr="00C16F39" w:rsidRDefault="00F64877" w:rsidP="00F64877">
            <w:pPr>
              <w:widowControl w:val="0"/>
              <w:tabs>
                <w:tab w:val="left" w:pos="2948"/>
              </w:tabs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5. Источник финансирования: </w:t>
            </w: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57F00E9" w14:textId="422152FC" w:rsidR="005C3BAA" w:rsidRPr="005C3BAA" w:rsidRDefault="00F64877" w:rsidP="005C3BAA">
            <w:pPr>
              <w:shd w:val="clear" w:color="auto" w:fill="FFFFFF"/>
              <w:tabs>
                <w:tab w:val="left" w:pos="426"/>
              </w:tabs>
              <w:autoSpaceDE w:val="0"/>
              <w:ind w:right="-144"/>
              <w:jc w:val="both"/>
              <w:rPr>
                <w:rFonts w:eastAsia="Calibri"/>
                <w:lang w:eastAsia="en-US"/>
              </w:rPr>
            </w:pPr>
            <w:r w:rsidRPr="005C3BAA">
              <w:rPr>
                <w:rFonts w:ascii="Times New Roman" w:hAnsi="Times New Roman"/>
                <w:kern w:val="1"/>
                <w:sz w:val="20"/>
                <w:szCs w:val="20"/>
              </w:rPr>
              <w:t xml:space="preserve">Средства </w:t>
            </w:r>
            <w:r w:rsidR="005C3BAA" w:rsidRPr="005C3BAA">
              <w:rPr>
                <w:rFonts w:ascii="Times New Roman" w:hAnsi="Times New Roman"/>
                <w:kern w:val="1"/>
                <w:sz w:val="20"/>
                <w:szCs w:val="20"/>
              </w:rPr>
              <w:t xml:space="preserve">муниципального бюджета, </w:t>
            </w:r>
            <w:r w:rsidR="00346DFC" w:rsidRPr="005C3BAA">
              <w:rPr>
                <w:rFonts w:ascii="Times New Roman" w:hAnsi="Times New Roman"/>
                <w:kern w:val="1"/>
                <w:sz w:val="20"/>
                <w:szCs w:val="20"/>
              </w:rPr>
              <w:t>иные средства,</w:t>
            </w:r>
            <w:r w:rsidR="005C3BAA" w:rsidRPr="005C3BAA">
              <w:rPr>
                <w:rFonts w:ascii="Times New Roman" w:hAnsi="Times New Roman"/>
                <w:kern w:val="1"/>
                <w:sz w:val="20"/>
                <w:szCs w:val="20"/>
              </w:rPr>
              <w:t xml:space="preserve"> приносящие доход деятельности.</w:t>
            </w:r>
            <w:r w:rsidR="005C3BAA" w:rsidRPr="005C3BAA">
              <w:rPr>
                <w:rFonts w:eastAsia="Calibri"/>
                <w:lang w:eastAsia="en-US"/>
              </w:rPr>
              <w:t xml:space="preserve"> </w:t>
            </w:r>
          </w:p>
          <w:p w14:paraId="248DF370" w14:textId="0452CF21" w:rsidR="00F64877" w:rsidRPr="005C3BAA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F64877" w:rsidRPr="00C16F39" w14:paraId="589199E5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5D78838" w14:textId="77777777" w:rsidR="00F64877" w:rsidRPr="00185B00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F64877" w:rsidRPr="00C16F39" w14:paraId="2AD5E4B6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4C9BFF4" w14:textId="77777777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6. Предмет договора (лота): 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в соответствии с техническим заданием (</w:t>
            </w:r>
            <w:r w:rsidRPr="00C16F39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приложение №1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 к извещению)</w:t>
            </w:r>
          </w:p>
        </w:tc>
      </w:tr>
      <w:tr w:rsidR="00F64877" w:rsidRPr="00C16F39" w14:paraId="0F6FEB8F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AB3D143" w14:textId="77777777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F64877" w:rsidRPr="00C16F39" w14:paraId="61AFB923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0E22ED3" w14:textId="77777777" w:rsidR="00F64877" w:rsidRPr="008940FC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8940FC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7. Условия закупки:</w:t>
            </w:r>
          </w:p>
          <w:p w14:paraId="302B5395" w14:textId="77777777" w:rsidR="00F64877" w:rsidRPr="008940FC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8940FC">
              <w:rPr>
                <w:rFonts w:ascii="Times New Roman" w:hAnsi="Times New Roman"/>
                <w:kern w:val="1"/>
                <w:sz w:val="20"/>
                <w:szCs w:val="20"/>
              </w:rPr>
              <w:t xml:space="preserve">1) </w:t>
            </w:r>
            <w:r w:rsidRPr="008940FC">
              <w:rPr>
                <w:rFonts w:ascii="Times New Roman" w:hAnsi="Times New Roman"/>
                <w:i/>
                <w:iCs/>
                <w:kern w:val="1"/>
                <w:sz w:val="20"/>
                <w:szCs w:val="20"/>
              </w:rPr>
              <w:t>стоимостной критерий</w:t>
            </w:r>
            <w:r w:rsidRPr="008940FC">
              <w:rPr>
                <w:rFonts w:ascii="Times New Roman" w:hAnsi="Times New Roman"/>
                <w:kern w:val="1"/>
                <w:sz w:val="20"/>
                <w:szCs w:val="20"/>
              </w:rPr>
              <w:t xml:space="preserve"> – </w:t>
            </w:r>
            <w:r w:rsidRPr="008940FC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цена договора</w:t>
            </w:r>
            <w:r w:rsidRPr="008940FC">
              <w:rPr>
                <w:rFonts w:ascii="Times New Roman" w:hAnsi="Times New Roman"/>
                <w:kern w:val="1"/>
                <w:sz w:val="20"/>
                <w:szCs w:val="20"/>
              </w:rPr>
              <w:t>/цена единицы товара (работ, услуг);</w:t>
            </w:r>
          </w:p>
          <w:p w14:paraId="18A088E0" w14:textId="09324995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8940FC">
              <w:rPr>
                <w:rFonts w:ascii="Times New Roman" w:hAnsi="Times New Roman"/>
                <w:kern w:val="1"/>
                <w:sz w:val="20"/>
                <w:szCs w:val="20"/>
              </w:rPr>
              <w:t xml:space="preserve">2) </w:t>
            </w:r>
            <w:r w:rsidRPr="008940FC">
              <w:rPr>
                <w:rFonts w:ascii="Times New Roman" w:hAnsi="Times New Roman"/>
                <w:i/>
                <w:iCs/>
                <w:kern w:val="1"/>
                <w:sz w:val="20"/>
                <w:szCs w:val="20"/>
              </w:rPr>
              <w:t>не стоимостной критерий</w:t>
            </w:r>
            <w:r w:rsidRPr="008940FC">
              <w:rPr>
                <w:rFonts w:ascii="Times New Roman" w:hAnsi="Times New Roman"/>
                <w:kern w:val="1"/>
                <w:sz w:val="20"/>
                <w:szCs w:val="20"/>
              </w:rPr>
              <w:t xml:space="preserve"> – не установлено</w:t>
            </w:r>
          </w:p>
        </w:tc>
      </w:tr>
      <w:tr w:rsidR="00F64877" w:rsidRPr="00C16F39" w14:paraId="19220C1C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D5E63A9" w14:textId="77777777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F64877" w:rsidRPr="00C16F39" w14:paraId="46961B31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A374D1D" w14:textId="77777777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8. Ограничение участия в определении поставщика (исполнителя, подрядчика): 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Участниками закупки могут являться только субъекты малого и среднего предпринимательства</w:t>
            </w:r>
          </w:p>
        </w:tc>
      </w:tr>
      <w:tr w:rsidR="00F64877" w:rsidRPr="00C16F39" w14:paraId="50F922DD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79DEF7C" w14:textId="77777777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F64877" w:rsidRPr="00C16F39" w14:paraId="43342917" w14:textId="77777777" w:rsidTr="00D833A5">
        <w:tblPrEx>
          <w:tblBorders>
            <w:top w:val="none" w:sz="0" w:space="0" w:color="auto"/>
          </w:tblBorders>
        </w:tblPrEx>
        <w:tc>
          <w:tcPr>
            <w:tcW w:w="46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0BB68AF" w14:textId="77777777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9. Объем товара/ выполнения работ/оказания услуг:</w:t>
            </w: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30ABA05F" w14:textId="77777777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в соответствии с техническим заданием (</w:t>
            </w:r>
            <w:r w:rsidRPr="00C16F39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 xml:space="preserve">приложение №1 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к извещению)</w:t>
            </w:r>
          </w:p>
        </w:tc>
      </w:tr>
      <w:tr w:rsidR="00F64877" w:rsidRPr="00C16F39" w14:paraId="4C4D159F" w14:textId="77777777" w:rsidTr="00D833A5">
        <w:tblPrEx>
          <w:tblBorders>
            <w:top w:val="none" w:sz="0" w:space="0" w:color="auto"/>
          </w:tblBorders>
        </w:tblPrEx>
        <w:tc>
          <w:tcPr>
            <w:tcW w:w="46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3192EC2" w14:textId="77777777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3823B114" w14:textId="77777777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F64877" w:rsidRPr="00C16F39" w14:paraId="70202584" w14:textId="77777777" w:rsidTr="00D833A5">
        <w:tblPrEx>
          <w:tblBorders>
            <w:top w:val="none" w:sz="0" w:space="0" w:color="auto"/>
          </w:tblBorders>
        </w:tblPrEx>
        <w:tc>
          <w:tcPr>
            <w:tcW w:w="46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44347EF" w14:textId="77777777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10. Условия поставки товара/ выполнения работ/оказания услуг:</w:t>
            </w: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42B6720" w14:textId="77777777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в соответствии с техническим заданием (</w:t>
            </w:r>
            <w:r w:rsidRPr="00C16F39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 xml:space="preserve">приложение №1 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к извещению)</w:t>
            </w:r>
          </w:p>
        </w:tc>
      </w:tr>
      <w:tr w:rsidR="00F64877" w:rsidRPr="00C16F39" w14:paraId="323C90A9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C4C3290" w14:textId="77777777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F64877" w:rsidRPr="00C16F39" w14:paraId="1A905816" w14:textId="77777777" w:rsidTr="00D833A5">
        <w:tblPrEx>
          <w:tblBorders>
            <w:top w:val="none" w:sz="0" w:space="0" w:color="auto"/>
          </w:tblBorders>
        </w:tblPrEx>
        <w:tc>
          <w:tcPr>
            <w:tcW w:w="46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8866EC5" w14:textId="77777777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11. Сроки (период) поставки товара/ выполнения работ/оказания услуг:</w:t>
            </w: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854716E" w14:textId="77777777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в соответствии с техническим заданием (</w:t>
            </w:r>
            <w:r w:rsidRPr="00C16F39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приложение №1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 к извещению)</w:t>
            </w:r>
          </w:p>
        </w:tc>
      </w:tr>
      <w:tr w:rsidR="00F64877" w:rsidRPr="00C16F39" w14:paraId="68C15277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E9016A4" w14:textId="77777777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F64877" w:rsidRPr="00C16F39" w14:paraId="40CC992B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DF9B657" w14:textId="3EDED976" w:rsidR="00F64877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12. Начальная (максимальная) цена договора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/Максимальное (предельное) значение цены договора/цена единицы товара (работ, услуг):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в </w:t>
            </w:r>
            <w:r w:rsidRPr="008C66F5">
              <w:rPr>
                <w:rFonts w:ascii="Times New Roman" w:hAnsi="Times New Roman"/>
                <w:kern w:val="1"/>
                <w:sz w:val="20"/>
                <w:szCs w:val="20"/>
              </w:rPr>
              <w:t xml:space="preserve">соответствии с 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обосновани</w:t>
            </w:r>
            <w:r w:rsidRPr="00480729">
              <w:rPr>
                <w:rFonts w:ascii="Times New Roman" w:hAnsi="Times New Roman"/>
                <w:kern w:val="1"/>
                <w:sz w:val="20"/>
                <w:szCs w:val="20"/>
              </w:rPr>
              <w:t xml:space="preserve">ем </w:t>
            </w:r>
            <w:r w:rsidRPr="007A4CA2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НМЦД</w:t>
            </w:r>
            <w:r w:rsidRPr="00480729">
              <w:rPr>
                <w:rFonts w:ascii="Times New Roman" w:hAnsi="Times New Roman"/>
                <w:kern w:val="1"/>
                <w:sz w:val="20"/>
                <w:szCs w:val="20"/>
              </w:rPr>
              <w:t>/максимального значения цены договора/цены единицы товара (работ, услуг) (</w:t>
            </w:r>
            <w:r w:rsidRPr="00480729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приложение №</w:t>
            </w:r>
            <w:r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4</w:t>
            </w:r>
            <w:r w:rsidRPr="00480729">
              <w:rPr>
                <w:rFonts w:ascii="Times New Roman" w:hAnsi="Times New Roman"/>
                <w:kern w:val="1"/>
                <w:sz w:val="20"/>
                <w:szCs w:val="20"/>
              </w:rPr>
              <w:t xml:space="preserve"> к извещению)</w:t>
            </w:r>
          </w:p>
          <w:p w14:paraId="5B85849B" w14:textId="4FD4FF1F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2C3D254C" w14:textId="77777777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F64877" w:rsidRPr="00C16F39" w14:paraId="6403F337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41CE82F" w14:textId="77777777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F64877" w:rsidRPr="00C16F39" w14:paraId="571012CA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6968244" w14:textId="77777777" w:rsidR="00F64877" w:rsidRPr="00C16F39" w:rsidRDefault="00F64877" w:rsidP="00F648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13. Условия оплаты: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 в соответствии с проектом Договора (</w:t>
            </w:r>
            <w:r w:rsidRPr="00C16F39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приложение № 3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 к извещению)</w:t>
            </w:r>
            <w:r w:rsidRPr="00C16F39">
              <w:rPr>
                <w:rFonts w:ascii="Times New Roman" w:hAnsi="Times New Roman"/>
                <w:sz w:val="20"/>
                <w:szCs w:val="20"/>
              </w:rPr>
              <w:t xml:space="preserve">, при этом 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максимальный срок оплаты поставленных товаров (выполненных работ, оказанных услуг) по договору (отдельному этапу договора), заключенному по результатам такой закупки, должен составлять не более срока, установленного Постановлением № 1352.</w:t>
            </w:r>
          </w:p>
        </w:tc>
      </w:tr>
      <w:tr w:rsidR="00F64877" w:rsidRPr="00C16F39" w14:paraId="0847559D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EADB00B" w14:textId="77777777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F64877" w:rsidRPr="00C16F39" w14:paraId="6DE1942A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3AC23AE" w14:textId="77777777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14. Порядок подачи заявок, форма предложения:</w:t>
            </w:r>
          </w:p>
        </w:tc>
      </w:tr>
      <w:tr w:rsidR="00F64877" w:rsidRPr="00C16F39" w14:paraId="60146BFD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1FDF3D1" w14:textId="77777777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Предложения (далее – заявка) подаются в электронной форме в соответствии с регламентом электронной площадки.</w:t>
            </w:r>
          </w:p>
          <w:p w14:paraId="067F436A" w14:textId="77777777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5B49EC9C" w14:textId="77777777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Для обеспечения доступа к участию в проводимой процедуре заинтересованному лицу необходимо пройти процедуру регистрации на электронной площадке.</w:t>
            </w:r>
            <w:r w:rsidRPr="00C16F39">
              <w:rPr>
                <w:rFonts w:ascii="Times New Roman" w:hAnsi="Times New Roman"/>
              </w:rPr>
              <w:t xml:space="preserve"> 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Регистрация на электронной площадке проводится в соответствии с регламентом электронной площадки.</w:t>
            </w:r>
          </w:p>
          <w:p w14:paraId="3E0708DC" w14:textId="77777777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2EEBB591" w14:textId="77777777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Участник закупки вправе подать только одну заявку при соблюдении следующих условий:</w:t>
            </w:r>
          </w:p>
          <w:p w14:paraId="23A146C2" w14:textId="77777777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1. При этом не допускается разбиение лота на части, то есть подача заявки на часть лота по отдельным видам или объемам поставки товаров (выполнения работ, оказания услуг).</w:t>
            </w:r>
          </w:p>
          <w:p w14:paraId="7D243419" w14:textId="77777777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2. Цена договора, предлагаемая участником закупки, не может превышать максимальное (предельное) значение цены договора (цены лота), указанную в извещении о закупке, при этом в случае, если участник закупки находится на упрощенной системе налогообложения либо товары/работы/услуги (далее также - продукция) участника не облагаются НДС, то цена, предложенная таким участником в заявке, не должна превышать установленного предельного значения цены (цены лота) без учета НДС.</w:t>
            </w:r>
          </w:p>
          <w:p w14:paraId="70EFA90D" w14:textId="77777777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35354F3C" w14:textId="77777777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3. В случае установления в извещении единичных расценок, либо использования в рамках формирования максимального (предельного) значения цены договора отдельных стоимостных позиций (например, указания отдельно стоимости поставки оборудования и стоимости его монтажа, либо установления стоимостей отдельных договоров, если по результатам закупки будет заключено несколько договоров и т.п.) если иное не установлено извещением, предложение участника не должно превышать единичные расценки либо отдельные стоимостные позиции соответственно.</w:t>
            </w:r>
          </w:p>
          <w:p w14:paraId="592D7FD8" w14:textId="77777777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418E7383" w14:textId="77777777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4. В случае применения в закупке единичных расценок, либо использования в рамках формирования максимального (предельного) значения цены договора отдельных стоимостных позиций в извещении может быть установлено, что при подаче ценовых предложений (дополнительных ценовых предложений) путем снижения общей стоимости заявки участник не вправе превышать единичные расценки либо отдельные стоимостные позиции, первоначально представленные им в заявке.</w:t>
            </w:r>
          </w:p>
          <w:p w14:paraId="10F22D9A" w14:textId="77777777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35CC2B96" w14:textId="77777777" w:rsidR="00F64877" w:rsidRPr="00C16F39" w:rsidRDefault="00F64877" w:rsidP="00F6487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5.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ab/>
              <w:t>Цена договора должна включать в себя: все затраты, накладные расходы, налоги, пошлины, таможенные платежи, страхование и прочие сборы, которые поставщик (подрядчик, исполнитель) договора должен оплачивать в соответствии с условиями договора или на иных основаниях, если иное не установлено извещением. При оформлении предварительного предложения включение сведений о стоимости продукции по позициям, указанным Заказчиком в извещении, является обязательным.</w:t>
            </w:r>
          </w:p>
          <w:p w14:paraId="74B0EDA2" w14:textId="77777777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42995F61" w14:textId="77777777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6. Заявка должна быть составлена по форме, приведённой в </w:t>
            </w:r>
            <w:r w:rsidRPr="00C16F39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Приложении № 2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 к извещению о проведении процедуры.</w:t>
            </w:r>
          </w:p>
          <w:p w14:paraId="10ECEC13" w14:textId="77777777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6C295497" w14:textId="77777777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7. Участник закупки должен в своей заявке описать поставляемый товар/оказываемую услугу/выполняемую работу, который(</w:t>
            </w:r>
            <w:proofErr w:type="spellStart"/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ая</w:t>
            </w:r>
            <w:proofErr w:type="spellEnd"/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) является предметом закупки, указать его функциональные характеристики (потребительские свойства), его количественные и качественные характеристики,</w:t>
            </w:r>
            <w:r w:rsidRPr="00C16F39">
              <w:rPr>
                <w:rFonts w:ascii="Times New Roman" w:hAnsi="Times New Roman"/>
              </w:rPr>
              <w:t xml:space="preserve"> 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качество работ (услуг) и иные предложения об условиях исполнения договора (в случае, если предоставление таких предложений предусмотрено извещением).</w:t>
            </w:r>
          </w:p>
          <w:p w14:paraId="089F0DD5" w14:textId="77777777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В случае, если техническое задание содержит требования или указания в отношении товарных знаков, знаков обслуживания, фирменных наименований, патентов, полезных моделей, промышленных образцов, требования к товару, информации, работам, услугам, то предложение аналогичной (эквивалентной) продукции не допускается. </w:t>
            </w:r>
          </w:p>
          <w:p w14:paraId="58E26A49" w14:textId="77777777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lastRenderedPageBreak/>
              <w:t>Заявка на участие в закупке может содержать эскиз, рисунок, чертеж, фотографию, иное изображение товара, образец (пробу) (для закупок в электронной форме – изображений образца) товара, закупка которого осуществляется, а также иные документы и информацию (если применимо к предмету закупки).</w:t>
            </w:r>
          </w:p>
          <w:p w14:paraId="01145E6C" w14:textId="77777777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0576F7EE" w14:textId="77777777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8. Заявка должна быть подписана участником закупки или лицом, уполномоченным на то участником закупки.</w:t>
            </w:r>
          </w:p>
          <w:p w14:paraId="40121CC2" w14:textId="77777777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11E625C3" w14:textId="77777777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9. В случае, если предметом закупки является поставка товара либо при выполнении работы или оказания услуги, поставляется товар, Участникам закупки в заявке необходимо указать (продекларировать) (в соответствующей части заявки, содержащей предложение о поставке товара).</w:t>
            </w:r>
          </w:p>
          <w:p w14:paraId="63CEA7BE" w14:textId="77777777" w:rsidR="00F64877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A3FBB">
              <w:rPr>
                <w:rFonts w:ascii="Times New Roman" w:hAnsi="Times New Roman"/>
                <w:kern w:val="1"/>
                <w:sz w:val="20"/>
                <w:szCs w:val="20"/>
              </w:rPr>
              <w:t xml:space="preserve">- </w:t>
            </w:r>
            <w:r w:rsidRPr="002A3FBB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наименование страны происхождения поставляемых товаров</w:t>
            </w:r>
            <w:r w:rsidRPr="002A3FBB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</w:p>
          <w:p w14:paraId="0A0607FB" w14:textId="77777777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</w:rPr>
              <w:t xml:space="preserve">- </w:t>
            </w:r>
            <w:r w:rsidRPr="002A3FBB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информация и документы</w:t>
            </w:r>
            <w:r w:rsidRPr="002A3FBB">
              <w:rPr>
                <w:rFonts w:ascii="Times New Roman" w:hAnsi="Times New Roman"/>
                <w:kern w:val="1"/>
                <w:sz w:val="20"/>
                <w:szCs w:val="20"/>
              </w:rPr>
              <w:t xml:space="preserve">, определенные в соответствии с </w:t>
            </w:r>
            <w:r w:rsidRPr="00657E37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пунктом 15</w:t>
            </w:r>
            <w:r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(1)</w:t>
            </w:r>
            <w:r w:rsidRPr="00657E37">
              <w:rPr>
                <w:rFonts w:ascii="Times New Roman" w:hAnsi="Times New Roman"/>
                <w:kern w:val="1"/>
                <w:sz w:val="20"/>
                <w:szCs w:val="20"/>
              </w:rPr>
              <w:t xml:space="preserve"> извещения о закупке.</w:t>
            </w:r>
          </w:p>
          <w:p w14:paraId="485C3030" w14:textId="77777777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13B175A9" w14:textId="77777777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Подавая заявку, участник закупки соглашается с выполнением всех условий закупки, указанных в извещении, и приложениях к нему.</w:t>
            </w:r>
          </w:p>
          <w:p w14:paraId="19FB8E2B" w14:textId="77777777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6289BCD2" w14:textId="77777777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Участник закупочной процедуры за свой счет несет все расходы, связанные с подготовкой и подачей необходимых документов на участие в процедуре. Заказчик не имеет обязательств по возмещению участникам процедуры понесенных ими расходов и любых других издержек, связанных с подготовкой к участию и участием в процедуре (реального ущерба), и упущенной выгоды независимо от результатов процедуры.</w:t>
            </w:r>
          </w:p>
          <w:p w14:paraId="591D9CC7" w14:textId="77777777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F64877" w:rsidRPr="00C16F39" w14:paraId="4679C51D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7BD5BDB" w14:textId="77777777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F64877" w:rsidRPr="00C16F39" w14:paraId="59DCFB67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150F53D" w14:textId="6018027C" w:rsidR="00F64877" w:rsidRPr="005C3BAA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  <w:highlight w:val="lightGray"/>
              </w:rPr>
            </w:pPr>
            <w:r w:rsidRPr="005C3BAA">
              <w:rPr>
                <w:rFonts w:ascii="Times New Roman" w:hAnsi="Times New Roman"/>
                <w:b/>
                <w:bCs/>
                <w:kern w:val="1"/>
                <w:sz w:val="20"/>
                <w:szCs w:val="20"/>
                <w:highlight w:val="lightGray"/>
              </w:rPr>
              <w:t xml:space="preserve">15. </w:t>
            </w:r>
            <w:r w:rsidRPr="005C3BAA">
              <w:rPr>
                <w:rFonts w:ascii="Times New Roman" w:eastAsia="Times New Roman" w:hAnsi="Times New Roman"/>
                <w:sz w:val="20"/>
                <w:szCs w:val="20"/>
                <w:highlight w:val="lightGray"/>
                <w:lang w:eastAsia="en-US"/>
              </w:rPr>
              <w:t xml:space="preserve">Информация о предоставлении национального режима, </w:t>
            </w:r>
            <w:r w:rsidRPr="005C3BAA">
              <w:rPr>
                <w:rFonts w:ascii="Times New Roman" w:eastAsia="Calibri" w:hAnsi="Times New Roman"/>
                <w:b/>
                <w:bCs/>
                <w:snapToGrid w:val="0"/>
                <w:color w:val="000000"/>
                <w:sz w:val="20"/>
                <w:szCs w:val="20"/>
                <w:highlight w:val="lightGray"/>
              </w:rPr>
              <w:t>за исключением</w:t>
            </w:r>
            <w:r w:rsidRPr="005C3BAA">
              <w:rPr>
                <w:rFonts w:ascii="Times New Roman" w:eastAsia="Calibri" w:hAnsi="Times New Roman"/>
                <w:snapToGrid w:val="0"/>
                <w:color w:val="000000"/>
                <w:sz w:val="20"/>
                <w:szCs w:val="20"/>
                <w:highlight w:val="lightGray"/>
              </w:rPr>
              <w:t xml:space="preserve"> случаев принятия ПП РФ от 23.12.2024 № 1875 </w:t>
            </w:r>
            <w:r w:rsidRPr="005C3BAA">
              <w:rPr>
                <w:rFonts w:ascii="Times New Roman" w:eastAsia="Calibri" w:hAnsi="Times New Roman"/>
                <w:b/>
                <w:bCs/>
                <w:snapToGrid w:val="0"/>
                <w:color w:val="000000"/>
                <w:sz w:val="20"/>
                <w:szCs w:val="20"/>
                <w:highlight w:val="lightGray"/>
              </w:rPr>
              <w:t>мер</w:t>
            </w:r>
            <w:r w:rsidRPr="005C3BAA">
              <w:rPr>
                <w:rFonts w:ascii="Times New Roman" w:eastAsia="Calibri" w:hAnsi="Times New Roman"/>
                <w:snapToGrid w:val="0"/>
                <w:color w:val="000000"/>
                <w:sz w:val="20"/>
                <w:szCs w:val="20"/>
                <w:highlight w:val="lightGray"/>
              </w:rPr>
              <w:t>, предусмотренных пунктом 1 части 2 статьи ст. 3.1-4 Закона</w:t>
            </w:r>
            <w:r w:rsidRPr="005C3BAA">
              <w:rPr>
                <w:rFonts w:ascii="Times New Roman" w:eastAsia="Times New Roman" w:hAnsi="Times New Roman"/>
                <w:sz w:val="20"/>
                <w:szCs w:val="20"/>
                <w:highlight w:val="lightGray"/>
                <w:lang w:eastAsia="en-US"/>
              </w:rPr>
              <w:t xml:space="preserve"> № 223-ФЗ, а также об установлении минимальной обязательной доли закупок товаров российского происхождения</w:t>
            </w:r>
          </w:p>
        </w:tc>
      </w:tr>
      <w:tr w:rsidR="00F64877" w:rsidRPr="00C16F39" w14:paraId="2067E920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4242E95" w14:textId="77777777" w:rsidR="00F64877" w:rsidRPr="005C3BAA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eastAsia="Times New Roman" w:hAnsi="Times New Roman"/>
                <w:sz w:val="20"/>
                <w:szCs w:val="20"/>
                <w:highlight w:val="lightGray"/>
              </w:rPr>
            </w:pPr>
            <w:r w:rsidRPr="005C3BAA">
              <w:rPr>
                <w:rFonts w:ascii="Times New Roman" w:hAnsi="Times New Roman"/>
                <w:b/>
                <w:bCs/>
                <w:kern w:val="1"/>
                <w:sz w:val="20"/>
                <w:szCs w:val="20"/>
                <w:highlight w:val="lightGray"/>
              </w:rPr>
              <w:t xml:space="preserve">(1) </w:t>
            </w:r>
            <w:r w:rsidRPr="005C3BA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</w:rPr>
              <w:t xml:space="preserve">При проведении закупки заказчик предоставляет установленный ст. 3.1-4 </w:t>
            </w:r>
            <w:r w:rsidRPr="005C3BAA">
              <w:rPr>
                <w:rFonts w:ascii="Times New Roman" w:eastAsia="Times New Roman" w:hAnsi="Times New Roman"/>
                <w:sz w:val="20"/>
                <w:szCs w:val="20"/>
                <w:highlight w:val="lightGray"/>
              </w:rPr>
              <w:t>Закона № 223-ФЗ</w:t>
            </w:r>
            <w:r w:rsidRPr="005C3BA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</w:rPr>
              <w:t xml:space="preserve"> </w:t>
            </w:r>
            <w:r w:rsidRPr="005C3BAA">
              <w:rPr>
                <w:rFonts w:ascii="Times New Roman" w:hAnsi="Times New Roman"/>
                <w:b/>
                <w:bCs/>
                <w:snapToGrid w:val="0"/>
                <w:color w:val="000000"/>
                <w:sz w:val="20"/>
                <w:szCs w:val="20"/>
                <w:highlight w:val="lightGray"/>
              </w:rPr>
              <w:t>национальный режим</w:t>
            </w:r>
            <w:r w:rsidRPr="005C3BA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</w:rPr>
              <w:t xml:space="preserve">, обеспечивающий происходящему из иностранного государства или группы иностранных государств (далее - иностранное государство) товару, работе, услуге, соответственно выполняемой, оказываемой иностранным гражданином или иностранным юридическим лицом (далее - иностранное лицо), </w:t>
            </w:r>
            <w:r w:rsidRPr="005C3BAA">
              <w:rPr>
                <w:rFonts w:ascii="Times New Roman" w:hAnsi="Times New Roman"/>
                <w:b/>
                <w:bCs/>
                <w:snapToGrid w:val="0"/>
                <w:color w:val="000000"/>
                <w:sz w:val="20"/>
                <w:szCs w:val="20"/>
                <w:highlight w:val="lightGray"/>
              </w:rPr>
              <w:t>равные условия</w:t>
            </w:r>
            <w:r w:rsidRPr="005C3BA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</w:rPr>
              <w:t xml:space="preserve"> с товаром российского происхождения, работой, услугой, соответственно выполняемой, оказываемой российским гражданином или российским юридическим лицом (далее - российское лицо), </w:t>
            </w:r>
            <w:r w:rsidRPr="005C3BAA">
              <w:rPr>
                <w:rFonts w:ascii="Times New Roman" w:hAnsi="Times New Roman"/>
                <w:b/>
                <w:bCs/>
                <w:snapToGrid w:val="0"/>
                <w:color w:val="000000"/>
                <w:sz w:val="20"/>
                <w:szCs w:val="20"/>
                <w:highlight w:val="lightGray"/>
              </w:rPr>
              <w:t>за исключением</w:t>
            </w:r>
            <w:r w:rsidRPr="005C3BA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</w:rPr>
              <w:t xml:space="preserve"> случаев принятия ПП РФ от 23.12.2024 № 1875 </w:t>
            </w:r>
            <w:r w:rsidRPr="005C3BAA">
              <w:rPr>
                <w:rFonts w:ascii="Times New Roman" w:hAnsi="Times New Roman"/>
                <w:b/>
                <w:bCs/>
                <w:snapToGrid w:val="0"/>
                <w:color w:val="000000"/>
                <w:sz w:val="20"/>
                <w:szCs w:val="20"/>
                <w:highlight w:val="lightGray"/>
              </w:rPr>
              <w:t>мер</w:t>
            </w:r>
            <w:r w:rsidRPr="005C3BA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</w:rPr>
              <w:t xml:space="preserve">, предусмотренных пунктом 1 части 2 статьи ст. 3.1-4 </w:t>
            </w:r>
            <w:r w:rsidRPr="005C3BAA">
              <w:rPr>
                <w:rFonts w:ascii="Times New Roman" w:eastAsia="Times New Roman" w:hAnsi="Times New Roman"/>
                <w:sz w:val="20"/>
                <w:szCs w:val="20"/>
                <w:highlight w:val="lightGray"/>
              </w:rPr>
              <w:t>Закона № 223-ФЗ, а именно:</w:t>
            </w:r>
          </w:p>
          <w:p w14:paraId="4B1BD44F" w14:textId="77777777" w:rsidR="00F64877" w:rsidRPr="005C3BAA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eastAsia="Times New Roman" w:hAnsi="Times New Roman"/>
                <w:sz w:val="20"/>
                <w:szCs w:val="20"/>
                <w:highlight w:val="lightGray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43"/>
              <w:gridCol w:w="2737"/>
            </w:tblGrid>
            <w:tr w:rsidR="00F64877" w:rsidRPr="005C3BAA" w14:paraId="6BECF510" w14:textId="77777777" w:rsidTr="001B29FA">
              <w:tc>
                <w:tcPr>
                  <w:tcW w:w="7243" w:type="dxa"/>
                </w:tcPr>
                <w:p w14:paraId="05ACADCC" w14:textId="77777777" w:rsidR="00F64877" w:rsidRPr="005C3BAA" w:rsidRDefault="00F64877" w:rsidP="00F64877">
                  <w:pPr>
                    <w:widowControl w:val="0"/>
                    <w:autoSpaceDE w:val="0"/>
                    <w:autoSpaceDN w:val="0"/>
                    <w:adjustRightInd w:val="0"/>
                    <w:spacing w:line="25" w:lineRule="atLeast"/>
                    <w:ind w:right="-6"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highlight w:val="lightGray"/>
                    </w:rPr>
                  </w:pPr>
                  <w:r w:rsidRPr="005C3BA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highlight w:val="lightGray"/>
                    </w:rPr>
                    <w:t>Запрет</w:t>
                  </w:r>
                  <w:r w:rsidRPr="005C3BAA">
                    <w:rPr>
                      <w:rFonts w:ascii="Times New Roman" w:eastAsia="Times New Roman" w:hAnsi="Times New Roman"/>
                      <w:sz w:val="20"/>
                      <w:szCs w:val="20"/>
                      <w:highlight w:val="lightGray"/>
                    </w:rPr>
                    <w:t xml:space="preserve"> в отношении товаров,</w:t>
                  </w:r>
                  <w:r w:rsidRPr="005C3BAA">
                    <w:rPr>
                      <w:rFonts w:ascii="Times New Roman" w:hAnsi="Times New Roman"/>
                      <w:sz w:val="20"/>
                      <w:szCs w:val="20"/>
                      <w:highlight w:val="lightGray"/>
                    </w:rPr>
                    <w:t xml:space="preserve"> </w:t>
                  </w:r>
                  <w:r w:rsidRPr="005C3BAA">
                    <w:rPr>
                      <w:rFonts w:ascii="Times New Roman" w:eastAsia="Times New Roman" w:hAnsi="Times New Roman"/>
                      <w:sz w:val="20"/>
                      <w:szCs w:val="20"/>
                      <w:highlight w:val="lightGray"/>
                    </w:rPr>
                    <w:t xml:space="preserve">указанных в позициях перечня № 1 </w:t>
                  </w:r>
                  <w:r w:rsidRPr="005C3BAA">
                    <w:rPr>
                      <w:rFonts w:ascii="Times New Roman" w:hAnsi="Times New Roman"/>
                      <w:sz w:val="20"/>
                      <w:szCs w:val="20"/>
                      <w:highlight w:val="lightGray"/>
                    </w:rPr>
                    <w:t>ПП РФ</w:t>
                  </w:r>
                  <w:r w:rsidRPr="005C3BAA">
                    <w:rPr>
                      <w:rFonts w:ascii="Times New Roman" w:hAnsi="Times New Roman"/>
                      <w:snapToGrid w:val="0"/>
                      <w:color w:val="000000"/>
                      <w:sz w:val="20"/>
                      <w:szCs w:val="20"/>
                      <w:highlight w:val="lightGray"/>
                    </w:rPr>
                    <w:t xml:space="preserve"> от 23.12.2024 № 1875</w:t>
                  </w:r>
                  <w:r w:rsidRPr="005C3BAA">
                    <w:rPr>
                      <w:rFonts w:ascii="Times New Roman" w:hAnsi="Times New Roman"/>
                      <w:sz w:val="20"/>
                      <w:szCs w:val="20"/>
                      <w:highlight w:val="lightGray"/>
                    </w:rPr>
                    <w:t xml:space="preserve"> (</w:t>
                  </w:r>
                  <w:r w:rsidRPr="005C3BA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highlight w:val="lightGray"/>
                    </w:rPr>
                    <w:t>за исключением случаев, когда такие запреты могут или не применяются</w:t>
                  </w:r>
                  <w:r w:rsidRPr="005C3BAA">
                    <w:rPr>
                      <w:rFonts w:ascii="Times New Roman" w:hAnsi="Times New Roman"/>
                      <w:sz w:val="20"/>
                      <w:szCs w:val="20"/>
                      <w:highlight w:val="lightGray"/>
                    </w:rPr>
                    <w:t>)</w:t>
                  </w:r>
                </w:p>
              </w:tc>
              <w:tc>
                <w:tcPr>
                  <w:tcW w:w="2737" w:type="dxa"/>
                </w:tcPr>
                <w:p w14:paraId="4C942F72" w14:textId="77777777" w:rsidR="00F64877" w:rsidRPr="005C3BAA" w:rsidRDefault="00F64877" w:rsidP="00F64877">
                  <w:pPr>
                    <w:pStyle w:val="a8"/>
                    <w:widowControl w:val="0"/>
                    <w:tabs>
                      <w:tab w:val="left" w:pos="453"/>
                    </w:tabs>
                    <w:autoSpaceDE w:val="0"/>
                    <w:autoSpaceDN w:val="0"/>
                    <w:adjustRightInd w:val="0"/>
                    <w:spacing w:line="25" w:lineRule="atLeast"/>
                    <w:ind w:left="0" w:right="-6"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highlight w:val="lightGray"/>
                    </w:rPr>
                  </w:pPr>
                  <w:r w:rsidRPr="005C3BAA">
                    <w:rPr>
                      <w:rFonts w:ascii="Times New Roman" w:eastAsia="Times New Roman" w:hAnsi="Times New Roman"/>
                      <w:color w:val="FF0000"/>
                      <w:sz w:val="20"/>
                      <w:szCs w:val="20"/>
                      <w:highlight w:val="lightGray"/>
                    </w:rPr>
                    <w:t>Не установлено</w:t>
                  </w:r>
                </w:p>
              </w:tc>
            </w:tr>
            <w:tr w:rsidR="00F64877" w:rsidRPr="005C3BAA" w14:paraId="3EB2AB00" w14:textId="77777777" w:rsidTr="001B29FA">
              <w:tc>
                <w:tcPr>
                  <w:tcW w:w="7243" w:type="dxa"/>
                </w:tcPr>
                <w:p w14:paraId="7C82600B" w14:textId="77777777" w:rsidR="00F64877" w:rsidRPr="005C3BAA" w:rsidRDefault="00F64877" w:rsidP="00F64877">
                  <w:pPr>
                    <w:widowControl w:val="0"/>
                    <w:autoSpaceDE w:val="0"/>
                    <w:autoSpaceDN w:val="0"/>
                    <w:adjustRightInd w:val="0"/>
                    <w:spacing w:line="25" w:lineRule="atLeast"/>
                    <w:ind w:right="-6"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highlight w:val="lightGray"/>
                    </w:rPr>
                  </w:pPr>
                  <w:r w:rsidRPr="005C3BA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highlight w:val="lightGray"/>
                    </w:rPr>
                    <w:t>Ограничение</w:t>
                  </w:r>
                  <w:r w:rsidRPr="005C3BAA">
                    <w:rPr>
                      <w:rFonts w:ascii="Times New Roman" w:eastAsia="Times New Roman" w:hAnsi="Times New Roman"/>
                      <w:sz w:val="20"/>
                      <w:szCs w:val="20"/>
                      <w:highlight w:val="lightGray"/>
                    </w:rPr>
                    <w:t xml:space="preserve"> в отношении товаров,</w:t>
                  </w:r>
                  <w:r w:rsidRPr="005C3BAA">
                    <w:rPr>
                      <w:rFonts w:ascii="Times New Roman" w:hAnsi="Times New Roman"/>
                      <w:sz w:val="20"/>
                      <w:szCs w:val="20"/>
                      <w:highlight w:val="lightGray"/>
                    </w:rPr>
                    <w:t xml:space="preserve"> </w:t>
                  </w:r>
                  <w:r w:rsidRPr="005C3BAA">
                    <w:rPr>
                      <w:rFonts w:ascii="Times New Roman" w:eastAsia="Times New Roman" w:hAnsi="Times New Roman"/>
                      <w:sz w:val="20"/>
                      <w:szCs w:val="20"/>
                      <w:highlight w:val="lightGray"/>
                    </w:rPr>
                    <w:t xml:space="preserve">указанных в позициях перечня № 2 </w:t>
                  </w:r>
                  <w:r w:rsidRPr="005C3BAA">
                    <w:rPr>
                      <w:rFonts w:ascii="Times New Roman" w:hAnsi="Times New Roman"/>
                      <w:sz w:val="20"/>
                      <w:szCs w:val="20"/>
                      <w:highlight w:val="lightGray"/>
                    </w:rPr>
                    <w:t xml:space="preserve">ПП РФ </w:t>
                  </w:r>
                  <w:r w:rsidRPr="005C3BAA">
                    <w:rPr>
                      <w:rFonts w:ascii="Times New Roman" w:hAnsi="Times New Roman"/>
                      <w:snapToGrid w:val="0"/>
                      <w:color w:val="000000"/>
                      <w:sz w:val="20"/>
                      <w:szCs w:val="20"/>
                      <w:highlight w:val="lightGray"/>
                    </w:rPr>
                    <w:t xml:space="preserve">от 23.12.2024 № 1875 </w:t>
                  </w:r>
                  <w:r w:rsidRPr="005C3BAA">
                    <w:rPr>
                      <w:rFonts w:ascii="Times New Roman" w:hAnsi="Times New Roman"/>
                      <w:sz w:val="20"/>
                      <w:szCs w:val="20"/>
                      <w:highlight w:val="lightGray"/>
                    </w:rPr>
                    <w:t>(</w:t>
                  </w:r>
                  <w:r w:rsidRPr="005C3BA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highlight w:val="lightGray"/>
                    </w:rPr>
                    <w:t>за исключением случаев, когда такие ограничения могут или не применяются</w:t>
                  </w:r>
                  <w:r w:rsidRPr="005C3BAA">
                    <w:rPr>
                      <w:rFonts w:ascii="Times New Roman" w:hAnsi="Times New Roman"/>
                      <w:sz w:val="20"/>
                      <w:szCs w:val="20"/>
                      <w:highlight w:val="lightGray"/>
                    </w:rPr>
                    <w:t>)</w:t>
                  </w:r>
                </w:p>
              </w:tc>
              <w:tc>
                <w:tcPr>
                  <w:tcW w:w="2737" w:type="dxa"/>
                </w:tcPr>
                <w:p w14:paraId="30AB824E" w14:textId="77777777" w:rsidR="00F64877" w:rsidRPr="005C3BAA" w:rsidRDefault="00F64877" w:rsidP="00F64877">
                  <w:pPr>
                    <w:pStyle w:val="a8"/>
                    <w:widowControl w:val="0"/>
                    <w:tabs>
                      <w:tab w:val="left" w:pos="453"/>
                    </w:tabs>
                    <w:autoSpaceDE w:val="0"/>
                    <w:autoSpaceDN w:val="0"/>
                    <w:adjustRightInd w:val="0"/>
                    <w:spacing w:line="25" w:lineRule="atLeast"/>
                    <w:ind w:left="28" w:right="-6"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highlight w:val="lightGray"/>
                    </w:rPr>
                  </w:pPr>
                  <w:r w:rsidRPr="005C3BAA">
                    <w:rPr>
                      <w:rFonts w:ascii="Times New Roman" w:eastAsia="Times New Roman" w:hAnsi="Times New Roman"/>
                      <w:color w:val="FF0000"/>
                      <w:sz w:val="20"/>
                      <w:szCs w:val="20"/>
                      <w:highlight w:val="lightGray"/>
                    </w:rPr>
                    <w:t>Не установлено</w:t>
                  </w:r>
                </w:p>
              </w:tc>
            </w:tr>
            <w:tr w:rsidR="00F64877" w:rsidRPr="005C3BAA" w14:paraId="31DBF45A" w14:textId="77777777" w:rsidTr="001B29FA">
              <w:tc>
                <w:tcPr>
                  <w:tcW w:w="7243" w:type="dxa"/>
                </w:tcPr>
                <w:p w14:paraId="6756EF79" w14:textId="77777777" w:rsidR="00F64877" w:rsidRPr="005C3BAA" w:rsidRDefault="00F64877" w:rsidP="00F64877">
                  <w:pPr>
                    <w:widowControl w:val="0"/>
                    <w:autoSpaceDE w:val="0"/>
                    <w:autoSpaceDN w:val="0"/>
                    <w:adjustRightInd w:val="0"/>
                    <w:spacing w:line="25" w:lineRule="atLeast"/>
                    <w:ind w:right="-6"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highlight w:val="lightGray"/>
                    </w:rPr>
                  </w:pPr>
                  <w:r w:rsidRPr="005C3BA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highlight w:val="lightGray"/>
                    </w:rPr>
                    <w:t xml:space="preserve">Преимущество </w:t>
                  </w:r>
                  <w:r w:rsidRPr="005C3BAA">
                    <w:rPr>
                      <w:rFonts w:ascii="Times New Roman" w:eastAsia="Times New Roman" w:hAnsi="Times New Roman"/>
                      <w:sz w:val="20"/>
                      <w:szCs w:val="20"/>
                      <w:highlight w:val="lightGray"/>
                    </w:rPr>
                    <w:t>в отношении товаров, указанных и не указанных в позициях перечня № 1-2 ПП РФ от 23.12.2024 № 1875</w:t>
                  </w:r>
                </w:p>
              </w:tc>
              <w:tc>
                <w:tcPr>
                  <w:tcW w:w="2737" w:type="dxa"/>
                </w:tcPr>
                <w:p w14:paraId="0D2DD1F2" w14:textId="0CCDF022" w:rsidR="00F64877" w:rsidRPr="005C3BAA" w:rsidRDefault="00F64877" w:rsidP="00F64877">
                  <w:pPr>
                    <w:widowControl w:val="0"/>
                    <w:autoSpaceDE w:val="0"/>
                    <w:autoSpaceDN w:val="0"/>
                    <w:adjustRightInd w:val="0"/>
                    <w:spacing w:line="25" w:lineRule="atLeast"/>
                    <w:ind w:right="-6"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highlight w:val="lightGray"/>
                    </w:rPr>
                  </w:pPr>
                  <w:r w:rsidRPr="005C3BAA">
                    <w:rPr>
                      <w:rFonts w:ascii="Times New Roman" w:eastAsia="Times New Roman" w:hAnsi="Times New Roman"/>
                      <w:color w:val="FF0000"/>
                      <w:sz w:val="20"/>
                      <w:szCs w:val="20"/>
                      <w:highlight w:val="lightGray"/>
                    </w:rPr>
                    <w:t>Не установлено</w:t>
                  </w:r>
                </w:p>
              </w:tc>
            </w:tr>
          </w:tbl>
          <w:p w14:paraId="5E39E674" w14:textId="77777777" w:rsidR="00F64877" w:rsidRPr="005C3BAA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  <w:highlight w:val="lightGray"/>
              </w:rPr>
            </w:pPr>
          </w:p>
          <w:p w14:paraId="0DA57AE2" w14:textId="77777777" w:rsidR="00F64877" w:rsidRPr="005C3BAA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  <w:highlight w:val="lightGray"/>
              </w:rPr>
            </w:pPr>
          </w:p>
        </w:tc>
      </w:tr>
      <w:tr w:rsidR="00F64877" w:rsidRPr="00C16F39" w14:paraId="0A311BFD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E4ACE19" w14:textId="77777777" w:rsidR="00F64877" w:rsidRPr="005C3BAA" w:rsidRDefault="00F64877" w:rsidP="00F64877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highlight w:val="lightGray"/>
                <w:lang w:eastAsia="ar-SA"/>
              </w:rPr>
            </w:pPr>
            <w:r w:rsidRPr="005C3BAA">
              <w:rPr>
                <w:rFonts w:ascii="Times New Roman" w:eastAsia="Arial" w:hAnsi="Times New Roman"/>
                <w:b/>
                <w:bCs/>
                <w:sz w:val="20"/>
                <w:szCs w:val="20"/>
                <w:highlight w:val="lightGray"/>
                <w:lang w:eastAsia="ar-SA"/>
              </w:rPr>
              <w:t>Информацией и документами, подтверждающими страну происхождения товара</w:t>
            </w:r>
            <w:r w:rsidRPr="005C3BAA">
              <w:rPr>
                <w:rFonts w:ascii="Times New Roman" w:eastAsia="Calibri" w:hAnsi="Times New Roman"/>
                <w:sz w:val="20"/>
                <w:szCs w:val="20"/>
                <w:highlight w:val="lightGray"/>
                <w:lang w:eastAsia="en-US"/>
              </w:rPr>
              <w:t xml:space="preserve"> </w:t>
            </w:r>
            <w:r w:rsidRPr="005C3BAA">
              <w:rPr>
                <w:rFonts w:ascii="Times New Roman" w:eastAsia="Arial" w:hAnsi="Times New Roman"/>
                <w:sz w:val="20"/>
                <w:szCs w:val="20"/>
                <w:highlight w:val="lightGray"/>
                <w:lang w:eastAsia="ar-SA"/>
              </w:rPr>
              <w:t>в части вышеприведенных мер, является: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29"/>
              <w:gridCol w:w="5245"/>
            </w:tblGrid>
            <w:tr w:rsidR="00F64877" w:rsidRPr="005C3BAA" w14:paraId="625BE0CD" w14:textId="77777777" w:rsidTr="001B29FA">
              <w:tc>
                <w:tcPr>
                  <w:tcW w:w="5129" w:type="dxa"/>
                </w:tcPr>
                <w:p w14:paraId="46D18CBE" w14:textId="39A1200D" w:rsidR="00F64877" w:rsidRPr="005C3BAA" w:rsidRDefault="00F64877" w:rsidP="00F64877">
                  <w:pPr>
                    <w:jc w:val="both"/>
                    <w:rPr>
                      <w:rFonts w:ascii="Times New Roman" w:eastAsia="Arial" w:hAnsi="Times New Roman"/>
                      <w:sz w:val="20"/>
                      <w:szCs w:val="20"/>
                      <w:highlight w:val="lightGray"/>
                      <w:lang w:eastAsia="ar-SA"/>
                    </w:rPr>
                  </w:pPr>
                  <w:r w:rsidRPr="005C3BAA">
                    <w:rPr>
                      <w:rFonts w:ascii="MS Gothic" w:eastAsia="MS Gothic" w:hAnsi="MS Gothic" w:hint="eastAsia"/>
                      <w:b/>
                      <w:bCs/>
                      <w:sz w:val="20"/>
                      <w:szCs w:val="20"/>
                      <w:highlight w:val="lightGray"/>
                      <w:lang w:eastAsia="ar-SA"/>
                    </w:rPr>
                    <w:t>☐</w:t>
                  </w:r>
                  <w:r w:rsidRPr="005C3BAA">
                    <w:rPr>
                      <w:rFonts w:ascii="Times New Roman" w:eastAsia="Arial" w:hAnsi="Times New Roman"/>
                      <w:b/>
                      <w:bCs/>
                      <w:sz w:val="20"/>
                      <w:szCs w:val="20"/>
                      <w:highlight w:val="lightGray"/>
                      <w:lang w:eastAsia="ar-SA"/>
                    </w:rPr>
                    <w:t xml:space="preserve"> </w:t>
                  </w:r>
                  <w:r w:rsidRPr="005C3BAA">
                    <w:rPr>
                      <w:rFonts w:ascii="Times New Roman" w:eastAsia="Arial" w:hAnsi="Times New Roman"/>
                      <w:sz w:val="20"/>
                      <w:szCs w:val="20"/>
                      <w:highlight w:val="lightGray"/>
                      <w:lang w:eastAsia="ar-SA"/>
                    </w:rPr>
                    <w:t>номер реестровой записи</w:t>
                  </w:r>
                </w:p>
              </w:tc>
              <w:tc>
                <w:tcPr>
                  <w:tcW w:w="5245" w:type="dxa"/>
                </w:tcPr>
                <w:p w14:paraId="70113202" w14:textId="2B0D6A47" w:rsidR="00F64877" w:rsidRPr="005C3BAA" w:rsidRDefault="00F64877" w:rsidP="00F64877">
                  <w:pPr>
                    <w:jc w:val="both"/>
                    <w:rPr>
                      <w:rFonts w:ascii="Times New Roman" w:eastAsia="Arial" w:hAnsi="Times New Roman"/>
                      <w:sz w:val="20"/>
                      <w:szCs w:val="20"/>
                      <w:highlight w:val="lightGray"/>
                      <w:lang w:eastAsia="ar-SA"/>
                    </w:rPr>
                  </w:pPr>
                  <w:r w:rsidRPr="005C3BAA">
                    <w:rPr>
                      <w:rFonts w:ascii="MS Gothic" w:eastAsia="MS Gothic" w:hAnsi="MS Gothic" w:hint="eastAsia"/>
                      <w:sz w:val="20"/>
                      <w:szCs w:val="20"/>
                      <w:highlight w:val="lightGray"/>
                      <w:lang w:eastAsia="en-US"/>
                    </w:rPr>
                    <w:t>☐</w:t>
                  </w:r>
                  <w:r w:rsidRPr="005C3BAA">
                    <w:rPr>
                      <w:rFonts w:ascii="Times New Roman" w:eastAsia="Calibri" w:hAnsi="Times New Roman"/>
                      <w:sz w:val="20"/>
                      <w:szCs w:val="20"/>
                      <w:highlight w:val="lightGray"/>
                      <w:lang w:eastAsia="en-US"/>
                    </w:rPr>
                    <w:t xml:space="preserve"> </w:t>
                  </w:r>
                  <w:r w:rsidRPr="005C3BAA">
                    <w:rPr>
                      <w:rFonts w:ascii="Times New Roman" w:eastAsia="Arial" w:hAnsi="Times New Roman"/>
                      <w:sz w:val="20"/>
                      <w:szCs w:val="20"/>
                      <w:highlight w:val="lightGray"/>
                      <w:lang w:eastAsia="ar-SA"/>
                    </w:rPr>
                    <w:t>из российского (евразийского) реестра промышленной продукции</w:t>
                  </w:r>
                </w:p>
                <w:p w14:paraId="5EB86086" w14:textId="301BE91B" w:rsidR="00F64877" w:rsidRPr="005C3BAA" w:rsidRDefault="00F64877" w:rsidP="00F64877">
                  <w:pPr>
                    <w:jc w:val="both"/>
                    <w:rPr>
                      <w:rFonts w:ascii="Times New Roman" w:eastAsia="Arial" w:hAnsi="Times New Roman"/>
                      <w:sz w:val="20"/>
                      <w:szCs w:val="20"/>
                      <w:highlight w:val="lightGray"/>
                      <w:lang w:eastAsia="ar-SA"/>
                    </w:rPr>
                  </w:pPr>
                  <w:r w:rsidRPr="005C3BAA">
                    <w:rPr>
                      <w:rFonts w:ascii="MS Gothic" w:eastAsia="MS Gothic" w:hAnsi="MS Gothic" w:hint="eastAsia"/>
                      <w:sz w:val="20"/>
                      <w:szCs w:val="20"/>
                      <w:highlight w:val="lightGray"/>
                      <w:lang w:eastAsia="ar-SA"/>
                    </w:rPr>
                    <w:t>☐</w:t>
                  </w:r>
                  <w:r w:rsidRPr="005C3BAA">
                    <w:rPr>
                      <w:rFonts w:ascii="Times New Roman" w:eastAsia="Arial" w:hAnsi="Times New Roman"/>
                      <w:sz w:val="20"/>
                      <w:szCs w:val="20"/>
                      <w:highlight w:val="lightGray"/>
                      <w:lang w:eastAsia="ar-SA"/>
                    </w:rPr>
                    <w:t xml:space="preserve"> из реестра российского (евразийского) программного обеспечения</w:t>
                  </w:r>
                </w:p>
              </w:tc>
            </w:tr>
            <w:tr w:rsidR="00F64877" w:rsidRPr="005C3BAA" w14:paraId="39CF9230" w14:textId="77777777" w:rsidTr="001B29FA">
              <w:tc>
                <w:tcPr>
                  <w:tcW w:w="5129" w:type="dxa"/>
                </w:tcPr>
                <w:p w14:paraId="79CBF66E" w14:textId="5D737BB3" w:rsidR="00F64877" w:rsidRPr="005C3BAA" w:rsidRDefault="00F64877" w:rsidP="00F64877">
                  <w:pPr>
                    <w:widowControl w:val="0"/>
                    <w:tabs>
                      <w:tab w:val="left" w:pos="316"/>
                    </w:tabs>
                    <w:suppressAutoHyphens/>
                    <w:contextualSpacing/>
                    <w:jc w:val="both"/>
                    <w:rPr>
                      <w:rFonts w:ascii="Times New Roman" w:eastAsia="Arial" w:hAnsi="Times New Roman"/>
                      <w:kern w:val="1"/>
                      <w:sz w:val="20"/>
                      <w:szCs w:val="20"/>
                      <w:highlight w:val="lightGray"/>
                      <w:lang w:eastAsia="ar-SA" w:bidi="hi-IN"/>
                    </w:rPr>
                  </w:pPr>
                  <w:r w:rsidRPr="005C3BAA">
                    <w:rPr>
                      <w:rFonts w:ascii="MS Gothic" w:eastAsia="MS Gothic" w:hAnsi="MS Gothic" w:hint="eastAsia"/>
                      <w:b/>
                      <w:bCs/>
                      <w:sz w:val="20"/>
                      <w:szCs w:val="20"/>
                      <w:highlight w:val="lightGray"/>
                      <w:lang w:eastAsia="ar-SA"/>
                    </w:rPr>
                    <w:t>☐</w:t>
                  </w:r>
                  <w:r w:rsidRPr="005C3BAA">
                    <w:rPr>
                      <w:rFonts w:ascii="Times New Roman" w:eastAsia="Arial" w:hAnsi="Times New Roman"/>
                      <w:b/>
                      <w:bCs/>
                      <w:sz w:val="20"/>
                      <w:szCs w:val="20"/>
                      <w:highlight w:val="lightGray"/>
                      <w:lang w:eastAsia="ar-SA"/>
                    </w:rPr>
                    <w:t xml:space="preserve"> </w:t>
                  </w:r>
                  <w:r w:rsidRPr="005C3BAA">
                    <w:rPr>
                      <w:rFonts w:ascii="Times New Roman" w:eastAsia="Arial" w:hAnsi="Times New Roman"/>
                      <w:kern w:val="1"/>
                      <w:sz w:val="20"/>
                      <w:szCs w:val="20"/>
                      <w:highlight w:val="lightGray"/>
                      <w:lang w:eastAsia="ar-SA" w:bidi="hi-IN"/>
                    </w:rPr>
                    <w:t>наименование страны происхождения</w:t>
                  </w:r>
                </w:p>
                <w:p w14:paraId="20B9D1A0" w14:textId="77777777" w:rsidR="00F64877" w:rsidRPr="005C3BAA" w:rsidRDefault="00F64877" w:rsidP="00F64877">
                  <w:pPr>
                    <w:jc w:val="both"/>
                    <w:rPr>
                      <w:rFonts w:ascii="Times New Roman" w:eastAsia="Arial" w:hAnsi="Times New Roman"/>
                      <w:sz w:val="20"/>
                      <w:szCs w:val="20"/>
                      <w:highlight w:val="lightGray"/>
                      <w:lang w:eastAsia="ar-SA"/>
                    </w:rPr>
                  </w:pPr>
                </w:p>
              </w:tc>
              <w:tc>
                <w:tcPr>
                  <w:tcW w:w="5245" w:type="dxa"/>
                </w:tcPr>
                <w:p w14:paraId="13AB9DC0" w14:textId="77777777" w:rsidR="00F64877" w:rsidRPr="005C3BAA" w:rsidRDefault="00F64877" w:rsidP="00F64877">
                  <w:pPr>
                    <w:jc w:val="both"/>
                    <w:rPr>
                      <w:rFonts w:ascii="Times New Roman" w:eastAsia="Arial" w:hAnsi="Times New Roman"/>
                      <w:sz w:val="20"/>
                      <w:szCs w:val="20"/>
                      <w:highlight w:val="lightGray"/>
                      <w:lang w:eastAsia="ar-SA"/>
                    </w:rPr>
                  </w:pPr>
                </w:p>
              </w:tc>
            </w:tr>
            <w:tr w:rsidR="00F64877" w:rsidRPr="005C3BAA" w14:paraId="283BE777" w14:textId="77777777" w:rsidTr="001B29FA">
              <w:tc>
                <w:tcPr>
                  <w:tcW w:w="5129" w:type="dxa"/>
                </w:tcPr>
                <w:p w14:paraId="6B280132" w14:textId="73A13433" w:rsidR="00F64877" w:rsidRPr="005C3BAA" w:rsidRDefault="00F64877" w:rsidP="00F64877">
                  <w:pPr>
                    <w:jc w:val="both"/>
                    <w:rPr>
                      <w:rFonts w:ascii="Times New Roman" w:eastAsia="Arial" w:hAnsi="Times New Roman"/>
                      <w:sz w:val="20"/>
                      <w:szCs w:val="20"/>
                      <w:highlight w:val="lightGray"/>
                      <w:lang w:eastAsia="ar-SA"/>
                    </w:rPr>
                  </w:pPr>
                  <w:r w:rsidRPr="005C3BAA">
                    <w:rPr>
                      <w:rFonts w:ascii="MS Gothic" w:eastAsia="MS Gothic" w:hAnsi="MS Gothic" w:hint="eastAsia"/>
                      <w:b/>
                      <w:bCs/>
                      <w:sz w:val="20"/>
                      <w:szCs w:val="20"/>
                      <w:highlight w:val="lightGray"/>
                      <w:lang w:eastAsia="ar-SA"/>
                    </w:rPr>
                    <w:t>☐</w:t>
                  </w:r>
                  <w:r w:rsidRPr="005C3BAA">
                    <w:rPr>
                      <w:rFonts w:ascii="Times New Roman" w:eastAsia="Arial" w:hAnsi="Times New Roman"/>
                      <w:sz w:val="20"/>
                      <w:szCs w:val="20"/>
                      <w:highlight w:val="lightGray"/>
                      <w:lang w:eastAsia="ar-SA"/>
                    </w:rPr>
                    <w:t xml:space="preserve"> акт экспертизы ТПП РФ или аналогичный документ, выданный в ЕАЭС</w:t>
                  </w:r>
                </w:p>
                <w:p w14:paraId="78C2B91F" w14:textId="77777777" w:rsidR="00F64877" w:rsidRPr="005C3BAA" w:rsidRDefault="00F64877" w:rsidP="00F64877">
                  <w:pPr>
                    <w:jc w:val="both"/>
                    <w:rPr>
                      <w:rFonts w:ascii="Times New Roman" w:eastAsia="Arial" w:hAnsi="Times New Roman"/>
                      <w:sz w:val="20"/>
                      <w:szCs w:val="20"/>
                      <w:highlight w:val="lightGray"/>
                      <w:lang w:eastAsia="ar-SA"/>
                    </w:rPr>
                  </w:pPr>
                </w:p>
              </w:tc>
              <w:tc>
                <w:tcPr>
                  <w:tcW w:w="5245" w:type="dxa"/>
                </w:tcPr>
                <w:p w14:paraId="6144D212" w14:textId="77777777" w:rsidR="00F64877" w:rsidRPr="005C3BAA" w:rsidRDefault="00F64877" w:rsidP="00F64877">
                  <w:pPr>
                    <w:jc w:val="both"/>
                    <w:rPr>
                      <w:rFonts w:ascii="Times New Roman" w:eastAsia="Arial" w:hAnsi="Times New Roman"/>
                      <w:sz w:val="20"/>
                      <w:szCs w:val="20"/>
                      <w:highlight w:val="lightGray"/>
                      <w:lang w:eastAsia="ar-SA"/>
                    </w:rPr>
                  </w:pPr>
                </w:p>
              </w:tc>
            </w:tr>
            <w:tr w:rsidR="00F64877" w:rsidRPr="005C3BAA" w14:paraId="084F2B06" w14:textId="77777777" w:rsidTr="001B29FA">
              <w:tc>
                <w:tcPr>
                  <w:tcW w:w="5129" w:type="dxa"/>
                </w:tcPr>
                <w:p w14:paraId="1D2B7B6D" w14:textId="4159DE51" w:rsidR="00F64877" w:rsidRPr="005C3BAA" w:rsidRDefault="00F64877" w:rsidP="00F64877">
                  <w:pPr>
                    <w:jc w:val="both"/>
                    <w:rPr>
                      <w:rFonts w:ascii="Times New Roman" w:eastAsia="Arial" w:hAnsi="Times New Roman"/>
                      <w:sz w:val="20"/>
                      <w:szCs w:val="20"/>
                      <w:highlight w:val="lightGray"/>
                      <w:lang w:eastAsia="ar-SA"/>
                    </w:rPr>
                  </w:pPr>
                  <w:r w:rsidRPr="005C3BAA">
                    <w:rPr>
                      <w:rFonts w:ascii="MS Gothic" w:eastAsia="MS Gothic" w:hAnsi="MS Gothic" w:hint="eastAsia"/>
                      <w:b/>
                      <w:bCs/>
                      <w:sz w:val="20"/>
                      <w:szCs w:val="20"/>
                      <w:highlight w:val="lightGray"/>
                      <w:lang w:eastAsia="ar-SA"/>
                    </w:rPr>
                    <w:t>☐</w:t>
                  </w:r>
                  <w:r w:rsidRPr="005C3BAA">
                    <w:rPr>
                      <w:rFonts w:ascii="Times New Roman" w:eastAsia="Arial" w:hAnsi="Times New Roman"/>
                      <w:sz w:val="20"/>
                      <w:szCs w:val="20"/>
                      <w:highlight w:val="lightGray"/>
                      <w:lang w:eastAsia="ar-SA"/>
                    </w:rPr>
                    <w:t xml:space="preserve"> сертификат о происхождении товара (СТ-1)</w:t>
                  </w:r>
                </w:p>
                <w:p w14:paraId="282ACB1B" w14:textId="77777777" w:rsidR="00F64877" w:rsidRPr="005C3BAA" w:rsidRDefault="00F64877" w:rsidP="00F64877">
                  <w:pPr>
                    <w:jc w:val="both"/>
                    <w:rPr>
                      <w:rFonts w:ascii="Times New Roman" w:eastAsia="Arial" w:hAnsi="Times New Roman"/>
                      <w:sz w:val="20"/>
                      <w:szCs w:val="20"/>
                      <w:highlight w:val="lightGray"/>
                      <w:lang w:eastAsia="ar-SA"/>
                    </w:rPr>
                  </w:pPr>
                </w:p>
              </w:tc>
              <w:tc>
                <w:tcPr>
                  <w:tcW w:w="5245" w:type="dxa"/>
                </w:tcPr>
                <w:p w14:paraId="0CBEA1BB" w14:textId="77777777" w:rsidR="00F64877" w:rsidRPr="005C3BAA" w:rsidRDefault="00F64877" w:rsidP="00F64877">
                  <w:pPr>
                    <w:jc w:val="both"/>
                    <w:rPr>
                      <w:rFonts w:ascii="Times New Roman" w:eastAsia="Arial" w:hAnsi="Times New Roman"/>
                      <w:sz w:val="20"/>
                      <w:szCs w:val="20"/>
                      <w:highlight w:val="lightGray"/>
                      <w:lang w:eastAsia="ar-SA"/>
                    </w:rPr>
                  </w:pPr>
                </w:p>
              </w:tc>
            </w:tr>
            <w:tr w:rsidR="00F64877" w:rsidRPr="005C3BAA" w14:paraId="32041956" w14:textId="77777777" w:rsidTr="001B29FA">
              <w:tc>
                <w:tcPr>
                  <w:tcW w:w="5129" w:type="dxa"/>
                </w:tcPr>
                <w:p w14:paraId="60323F79" w14:textId="69666B78" w:rsidR="00F64877" w:rsidRPr="005C3BAA" w:rsidRDefault="00F64877" w:rsidP="00F64877">
                  <w:pPr>
                    <w:jc w:val="both"/>
                    <w:rPr>
                      <w:rFonts w:ascii="Times New Roman" w:eastAsia="Arial" w:hAnsi="Times New Roman"/>
                      <w:sz w:val="20"/>
                      <w:szCs w:val="20"/>
                      <w:highlight w:val="lightGray"/>
                      <w:lang w:eastAsia="ar-SA"/>
                    </w:rPr>
                  </w:pPr>
                  <w:r w:rsidRPr="005C3BAA">
                    <w:rPr>
                      <w:rFonts w:ascii="MS Gothic" w:eastAsia="MS Gothic" w:hAnsi="MS Gothic" w:hint="eastAsia"/>
                      <w:b/>
                      <w:bCs/>
                      <w:sz w:val="20"/>
                      <w:szCs w:val="20"/>
                      <w:highlight w:val="lightGray"/>
                      <w:lang w:eastAsia="ar-SA"/>
                    </w:rPr>
                    <w:t>☐</w:t>
                  </w:r>
                  <w:r w:rsidRPr="005C3BAA">
                    <w:rPr>
                      <w:rFonts w:ascii="Times New Roman" w:eastAsia="Arial" w:hAnsi="Times New Roman"/>
                      <w:sz w:val="20"/>
                      <w:szCs w:val="20"/>
                      <w:highlight w:val="lightGray"/>
                      <w:lang w:eastAsia="ar-SA"/>
                    </w:rPr>
                    <w:t xml:space="preserve"> реквизиты (дата и номер) документа о соответствии производства медизделий требованиям ГОСТ ISO 13485-2017</w:t>
                  </w:r>
                </w:p>
                <w:p w14:paraId="02B9EAF0" w14:textId="77777777" w:rsidR="00F64877" w:rsidRPr="005C3BAA" w:rsidRDefault="00F64877" w:rsidP="00F64877">
                  <w:pPr>
                    <w:jc w:val="both"/>
                    <w:rPr>
                      <w:rFonts w:ascii="Times New Roman" w:eastAsia="Arial" w:hAnsi="Times New Roman"/>
                      <w:sz w:val="20"/>
                      <w:szCs w:val="20"/>
                      <w:highlight w:val="lightGray"/>
                      <w:lang w:eastAsia="ar-SA"/>
                    </w:rPr>
                  </w:pPr>
                </w:p>
              </w:tc>
              <w:tc>
                <w:tcPr>
                  <w:tcW w:w="5245" w:type="dxa"/>
                </w:tcPr>
                <w:p w14:paraId="3176B4D5" w14:textId="77777777" w:rsidR="00F64877" w:rsidRPr="005C3BAA" w:rsidRDefault="00F64877" w:rsidP="00F64877">
                  <w:pPr>
                    <w:jc w:val="both"/>
                    <w:rPr>
                      <w:rFonts w:ascii="Times New Roman" w:eastAsia="Arial" w:hAnsi="Times New Roman"/>
                      <w:sz w:val="20"/>
                      <w:szCs w:val="20"/>
                      <w:highlight w:val="lightGray"/>
                      <w:lang w:eastAsia="ar-SA"/>
                    </w:rPr>
                  </w:pPr>
                </w:p>
              </w:tc>
            </w:tr>
          </w:tbl>
          <w:p w14:paraId="4D672CDE" w14:textId="77777777" w:rsidR="00F64877" w:rsidRPr="005C3BAA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  <w:highlight w:val="lightGray"/>
              </w:rPr>
            </w:pPr>
          </w:p>
        </w:tc>
      </w:tr>
      <w:tr w:rsidR="00F64877" w:rsidRPr="00C16F39" w14:paraId="68B3E7D4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90B7C80" w14:textId="624CCD6F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(2) </w:t>
            </w:r>
            <w:r w:rsidRPr="002A3FBB">
              <w:rPr>
                <w:rFonts w:ascii="Times New Roman" w:hAnsi="Times New Roman"/>
                <w:kern w:val="1"/>
                <w:sz w:val="20"/>
                <w:szCs w:val="20"/>
              </w:rPr>
              <w:t>Минимальная обязательная доля закупок товаров российского происхождения, определенна в процентном отношении к объему закупок соответствующих товаров (в том числе товаров, поставляемых при выполнении закупаемых работ, оказании закупаемых услуг), осуществленных заказчиком в отчетном году, устанавливается согласно перечня № 3 ПП РФ от 23.12.2024 № 1875.</w:t>
            </w:r>
          </w:p>
        </w:tc>
      </w:tr>
      <w:tr w:rsidR="00F64877" w:rsidRPr="00C16F39" w14:paraId="4086E0FA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7720952" w14:textId="77777777" w:rsidR="00F64877" w:rsidRPr="005C3BAA" w:rsidRDefault="00F64877" w:rsidP="00F64877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highlight w:val="lightGray"/>
                <w:lang w:eastAsia="ar-SA"/>
              </w:rPr>
            </w:pPr>
            <w:r w:rsidRPr="005C3BAA">
              <w:rPr>
                <w:rFonts w:ascii="Times New Roman" w:eastAsia="Arial" w:hAnsi="Times New Roman"/>
                <w:b/>
                <w:bCs/>
                <w:sz w:val="20"/>
                <w:szCs w:val="20"/>
                <w:highlight w:val="lightGray"/>
                <w:lang w:eastAsia="ar-SA"/>
              </w:rPr>
              <w:lastRenderedPageBreak/>
              <w:t>Информацией и документами, подтверждающими страну происхождения товара</w:t>
            </w:r>
            <w:r w:rsidRPr="005C3BAA">
              <w:rPr>
                <w:rFonts w:ascii="Times New Roman" w:eastAsia="Calibri" w:hAnsi="Times New Roman"/>
                <w:sz w:val="20"/>
                <w:szCs w:val="20"/>
                <w:highlight w:val="lightGray"/>
                <w:lang w:eastAsia="en-US"/>
              </w:rPr>
              <w:t xml:space="preserve"> </w:t>
            </w:r>
            <w:r w:rsidRPr="005C3BAA">
              <w:rPr>
                <w:rFonts w:ascii="Times New Roman" w:eastAsia="Arial" w:hAnsi="Times New Roman"/>
                <w:sz w:val="20"/>
                <w:szCs w:val="20"/>
                <w:highlight w:val="lightGray"/>
                <w:lang w:eastAsia="ar-SA"/>
              </w:rPr>
              <w:t>в части вышеприведенных мер, является: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29"/>
              <w:gridCol w:w="5245"/>
            </w:tblGrid>
            <w:tr w:rsidR="00F64877" w:rsidRPr="005C3BAA" w14:paraId="5F43AA3F" w14:textId="77777777" w:rsidTr="001B29FA">
              <w:tc>
                <w:tcPr>
                  <w:tcW w:w="5129" w:type="dxa"/>
                </w:tcPr>
                <w:p w14:paraId="2CDC5B24" w14:textId="3E4D706C" w:rsidR="00F64877" w:rsidRPr="005C3BAA" w:rsidRDefault="00F64877" w:rsidP="00F64877">
                  <w:pPr>
                    <w:jc w:val="both"/>
                    <w:rPr>
                      <w:rFonts w:ascii="Times New Roman" w:eastAsia="Arial" w:hAnsi="Times New Roman"/>
                      <w:sz w:val="20"/>
                      <w:szCs w:val="20"/>
                      <w:highlight w:val="lightGray"/>
                      <w:lang w:eastAsia="ar-SA"/>
                    </w:rPr>
                  </w:pPr>
                  <w:r w:rsidRPr="005C3BAA">
                    <w:rPr>
                      <w:rFonts w:ascii="MS Gothic" w:eastAsia="MS Gothic" w:hAnsi="MS Gothic" w:hint="eastAsia"/>
                      <w:b/>
                      <w:bCs/>
                      <w:sz w:val="20"/>
                      <w:szCs w:val="20"/>
                      <w:highlight w:val="lightGray"/>
                      <w:lang w:eastAsia="ar-SA"/>
                    </w:rPr>
                    <w:t>☐</w:t>
                  </w:r>
                  <w:r w:rsidRPr="005C3BAA">
                    <w:rPr>
                      <w:rFonts w:ascii="Times New Roman" w:eastAsia="Arial" w:hAnsi="Times New Roman"/>
                      <w:b/>
                      <w:bCs/>
                      <w:sz w:val="20"/>
                      <w:szCs w:val="20"/>
                      <w:highlight w:val="lightGray"/>
                      <w:lang w:eastAsia="ar-SA"/>
                    </w:rPr>
                    <w:t xml:space="preserve"> </w:t>
                  </w:r>
                  <w:r w:rsidRPr="005C3BAA">
                    <w:rPr>
                      <w:rFonts w:ascii="Times New Roman" w:eastAsia="Arial" w:hAnsi="Times New Roman"/>
                      <w:sz w:val="20"/>
                      <w:szCs w:val="20"/>
                      <w:highlight w:val="lightGray"/>
                      <w:lang w:eastAsia="ar-SA"/>
                    </w:rPr>
                    <w:t>номер реестровой записи</w:t>
                  </w:r>
                </w:p>
              </w:tc>
              <w:tc>
                <w:tcPr>
                  <w:tcW w:w="5245" w:type="dxa"/>
                </w:tcPr>
                <w:p w14:paraId="1CA15171" w14:textId="43A06D45" w:rsidR="00F64877" w:rsidRPr="005C3BAA" w:rsidRDefault="00F64877" w:rsidP="00F64877">
                  <w:pPr>
                    <w:jc w:val="both"/>
                    <w:rPr>
                      <w:rFonts w:ascii="Times New Roman" w:eastAsia="Arial" w:hAnsi="Times New Roman"/>
                      <w:sz w:val="20"/>
                      <w:szCs w:val="20"/>
                      <w:highlight w:val="lightGray"/>
                      <w:lang w:eastAsia="ar-SA"/>
                    </w:rPr>
                  </w:pPr>
                  <w:r w:rsidRPr="005C3BAA">
                    <w:rPr>
                      <w:rFonts w:ascii="MS Gothic" w:eastAsia="MS Gothic" w:hAnsi="MS Gothic" w:hint="eastAsia"/>
                      <w:sz w:val="20"/>
                      <w:szCs w:val="20"/>
                      <w:highlight w:val="lightGray"/>
                      <w:lang w:eastAsia="en-US"/>
                    </w:rPr>
                    <w:t>☐</w:t>
                  </w:r>
                  <w:r w:rsidRPr="005C3BAA">
                    <w:rPr>
                      <w:rFonts w:ascii="Times New Roman" w:eastAsia="Calibri" w:hAnsi="Times New Roman"/>
                      <w:sz w:val="20"/>
                      <w:szCs w:val="20"/>
                      <w:highlight w:val="lightGray"/>
                      <w:lang w:eastAsia="en-US"/>
                    </w:rPr>
                    <w:t xml:space="preserve"> </w:t>
                  </w:r>
                  <w:r w:rsidRPr="005C3BAA">
                    <w:rPr>
                      <w:rFonts w:ascii="Times New Roman" w:eastAsia="Arial" w:hAnsi="Times New Roman"/>
                      <w:sz w:val="20"/>
                      <w:szCs w:val="20"/>
                      <w:highlight w:val="lightGray"/>
                      <w:lang w:eastAsia="ar-SA"/>
                    </w:rPr>
                    <w:t>из российского (евразийского) реестра промышленной продукции</w:t>
                  </w:r>
                </w:p>
                <w:p w14:paraId="73BE1BF6" w14:textId="193517A9" w:rsidR="00F64877" w:rsidRPr="005C3BAA" w:rsidRDefault="00F64877" w:rsidP="00F64877">
                  <w:pPr>
                    <w:jc w:val="both"/>
                    <w:rPr>
                      <w:rFonts w:ascii="Times New Roman" w:eastAsia="Arial" w:hAnsi="Times New Roman"/>
                      <w:sz w:val="20"/>
                      <w:szCs w:val="20"/>
                      <w:highlight w:val="lightGray"/>
                      <w:lang w:eastAsia="ar-SA"/>
                    </w:rPr>
                  </w:pPr>
                  <w:r w:rsidRPr="005C3BAA">
                    <w:rPr>
                      <w:rFonts w:ascii="MS Gothic" w:eastAsia="MS Gothic" w:hAnsi="MS Gothic" w:hint="eastAsia"/>
                      <w:sz w:val="20"/>
                      <w:szCs w:val="20"/>
                      <w:highlight w:val="lightGray"/>
                      <w:lang w:eastAsia="ar-SA"/>
                    </w:rPr>
                    <w:t>☐</w:t>
                  </w:r>
                  <w:r w:rsidRPr="005C3BAA">
                    <w:rPr>
                      <w:rFonts w:ascii="Times New Roman" w:eastAsia="Arial" w:hAnsi="Times New Roman"/>
                      <w:sz w:val="20"/>
                      <w:szCs w:val="20"/>
                      <w:highlight w:val="lightGray"/>
                      <w:lang w:eastAsia="ar-SA"/>
                    </w:rPr>
                    <w:t xml:space="preserve"> из реестра российского (евразийского) программного обеспечения</w:t>
                  </w:r>
                </w:p>
              </w:tc>
            </w:tr>
            <w:tr w:rsidR="00F64877" w:rsidRPr="005C3BAA" w14:paraId="5EC8DB74" w14:textId="77777777" w:rsidTr="001B29FA">
              <w:tc>
                <w:tcPr>
                  <w:tcW w:w="5129" w:type="dxa"/>
                </w:tcPr>
                <w:p w14:paraId="41E712B8" w14:textId="21B69089" w:rsidR="00F64877" w:rsidRPr="005C3BAA" w:rsidRDefault="00F64877" w:rsidP="00F64877">
                  <w:pPr>
                    <w:widowControl w:val="0"/>
                    <w:tabs>
                      <w:tab w:val="left" w:pos="316"/>
                    </w:tabs>
                    <w:suppressAutoHyphens/>
                    <w:ind w:left="33"/>
                    <w:contextualSpacing/>
                    <w:jc w:val="both"/>
                    <w:rPr>
                      <w:rFonts w:ascii="Times New Roman" w:eastAsia="Arial" w:hAnsi="Times New Roman"/>
                      <w:kern w:val="1"/>
                      <w:sz w:val="20"/>
                      <w:szCs w:val="20"/>
                      <w:highlight w:val="lightGray"/>
                      <w:lang w:eastAsia="ar-SA" w:bidi="hi-IN"/>
                    </w:rPr>
                  </w:pPr>
                  <w:r w:rsidRPr="005C3BAA">
                    <w:rPr>
                      <w:rFonts w:ascii="MS Gothic" w:eastAsia="MS Gothic" w:hAnsi="MS Gothic" w:hint="eastAsia"/>
                      <w:b/>
                      <w:bCs/>
                      <w:sz w:val="20"/>
                      <w:szCs w:val="20"/>
                      <w:highlight w:val="lightGray"/>
                      <w:lang w:eastAsia="ar-SA"/>
                    </w:rPr>
                    <w:t>☐</w:t>
                  </w:r>
                  <w:r w:rsidRPr="005C3BAA">
                    <w:rPr>
                      <w:rFonts w:ascii="Times New Roman" w:eastAsia="Arial" w:hAnsi="Times New Roman"/>
                      <w:b/>
                      <w:bCs/>
                      <w:sz w:val="20"/>
                      <w:szCs w:val="20"/>
                      <w:highlight w:val="lightGray"/>
                      <w:lang w:eastAsia="ar-SA"/>
                    </w:rPr>
                    <w:t xml:space="preserve"> </w:t>
                  </w:r>
                  <w:r w:rsidRPr="005C3BAA">
                    <w:rPr>
                      <w:rFonts w:ascii="Times New Roman" w:eastAsia="Arial" w:hAnsi="Times New Roman"/>
                      <w:kern w:val="1"/>
                      <w:sz w:val="20"/>
                      <w:szCs w:val="20"/>
                      <w:highlight w:val="lightGray"/>
                      <w:lang w:eastAsia="ar-SA" w:bidi="hi-IN"/>
                    </w:rPr>
                    <w:t>наименование страны происхождения</w:t>
                  </w:r>
                </w:p>
                <w:p w14:paraId="58C602E5" w14:textId="77777777" w:rsidR="00F64877" w:rsidRPr="005C3BAA" w:rsidRDefault="00F64877" w:rsidP="00F64877">
                  <w:pPr>
                    <w:jc w:val="both"/>
                    <w:rPr>
                      <w:rFonts w:ascii="Times New Roman" w:eastAsia="Arial" w:hAnsi="Times New Roman"/>
                      <w:sz w:val="20"/>
                      <w:szCs w:val="20"/>
                      <w:highlight w:val="lightGray"/>
                      <w:lang w:eastAsia="ar-SA"/>
                    </w:rPr>
                  </w:pPr>
                </w:p>
              </w:tc>
              <w:tc>
                <w:tcPr>
                  <w:tcW w:w="5245" w:type="dxa"/>
                </w:tcPr>
                <w:p w14:paraId="3F69F42B" w14:textId="77777777" w:rsidR="00F64877" w:rsidRPr="005C3BAA" w:rsidRDefault="00F64877" w:rsidP="00F64877">
                  <w:pPr>
                    <w:jc w:val="both"/>
                    <w:rPr>
                      <w:rFonts w:ascii="Times New Roman" w:eastAsia="Arial" w:hAnsi="Times New Roman"/>
                      <w:sz w:val="20"/>
                      <w:szCs w:val="20"/>
                      <w:highlight w:val="lightGray"/>
                      <w:lang w:eastAsia="ar-SA"/>
                    </w:rPr>
                  </w:pPr>
                </w:p>
              </w:tc>
            </w:tr>
            <w:tr w:rsidR="00F64877" w:rsidRPr="005C3BAA" w14:paraId="2AB7A883" w14:textId="77777777" w:rsidTr="001B29FA">
              <w:tc>
                <w:tcPr>
                  <w:tcW w:w="5129" w:type="dxa"/>
                </w:tcPr>
                <w:p w14:paraId="5A97D611" w14:textId="52884AA3" w:rsidR="00F64877" w:rsidRPr="005C3BAA" w:rsidRDefault="00F64877" w:rsidP="00F64877">
                  <w:pPr>
                    <w:jc w:val="both"/>
                    <w:rPr>
                      <w:rFonts w:ascii="Times New Roman" w:eastAsia="Arial" w:hAnsi="Times New Roman"/>
                      <w:sz w:val="20"/>
                      <w:szCs w:val="20"/>
                      <w:highlight w:val="lightGray"/>
                      <w:lang w:eastAsia="ar-SA"/>
                    </w:rPr>
                  </w:pPr>
                  <w:r w:rsidRPr="005C3BAA">
                    <w:rPr>
                      <w:rFonts w:ascii="MS Gothic" w:eastAsia="MS Gothic" w:hAnsi="MS Gothic" w:hint="eastAsia"/>
                      <w:b/>
                      <w:bCs/>
                      <w:sz w:val="20"/>
                      <w:szCs w:val="20"/>
                      <w:highlight w:val="lightGray"/>
                      <w:lang w:eastAsia="ar-SA"/>
                    </w:rPr>
                    <w:t>☐</w:t>
                  </w:r>
                  <w:r w:rsidRPr="005C3BAA">
                    <w:rPr>
                      <w:rFonts w:ascii="Times New Roman" w:eastAsia="Arial" w:hAnsi="Times New Roman"/>
                      <w:sz w:val="20"/>
                      <w:szCs w:val="20"/>
                      <w:highlight w:val="lightGray"/>
                      <w:lang w:eastAsia="ar-SA"/>
                    </w:rPr>
                    <w:t xml:space="preserve"> акт экспертизы ТПП РФ или аналогичный документ, выданный в ЕАЭС</w:t>
                  </w:r>
                </w:p>
                <w:p w14:paraId="0DFC3DB8" w14:textId="77777777" w:rsidR="00F64877" w:rsidRPr="005C3BAA" w:rsidRDefault="00F64877" w:rsidP="00F64877">
                  <w:pPr>
                    <w:jc w:val="both"/>
                    <w:rPr>
                      <w:rFonts w:ascii="Times New Roman" w:eastAsia="Arial" w:hAnsi="Times New Roman"/>
                      <w:sz w:val="20"/>
                      <w:szCs w:val="20"/>
                      <w:highlight w:val="lightGray"/>
                      <w:lang w:eastAsia="ar-SA"/>
                    </w:rPr>
                  </w:pPr>
                </w:p>
              </w:tc>
              <w:tc>
                <w:tcPr>
                  <w:tcW w:w="5245" w:type="dxa"/>
                </w:tcPr>
                <w:p w14:paraId="20D872C5" w14:textId="77777777" w:rsidR="00F64877" w:rsidRPr="005C3BAA" w:rsidRDefault="00F64877" w:rsidP="00F64877">
                  <w:pPr>
                    <w:jc w:val="both"/>
                    <w:rPr>
                      <w:rFonts w:ascii="Times New Roman" w:eastAsia="Arial" w:hAnsi="Times New Roman"/>
                      <w:sz w:val="20"/>
                      <w:szCs w:val="20"/>
                      <w:highlight w:val="lightGray"/>
                      <w:lang w:eastAsia="ar-SA"/>
                    </w:rPr>
                  </w:pPr>
                </w:p>
              </w:tc>
            </w:tr>
            <w:tr w:rsidR="00F64877" w:rsidRPr="005C3BAA" w14:paraId="3597419E" w14:textId="77777777" w:rsidTr="001B29FA">
              <w:tc>
                <w:tcPr>
                  <w:tcW w:w="5129" w:type="dxa"/>
                </w:tcPr>
                <w:p w14:paraId="62C8853A" w14:textId="18403D86" w:rsidR="00F64877" w:rsidRPr="005C3BAA" w:rsidRDefault="00F64877" w:rsidP="00F64877">
                  <w:pPr>
                    <w:jc w:val="both"/>
                    <w:rPr>
                      <w:rFonts w:ascii="Times New Roman" w:eastAsia="Arial" w:hAnsi="Times New Roman"/>
                      <w:sz w:val="20"/>
                      <w:szCs w:val="20"/>
                      <w:highlight w:val="lightGray"/>
                      <w:lang w:eastAsia="ar-SA"/>
                    </w:rPr>
                  </w:pPr>
                  <w:r w:rsidRPr="005C3BAA">
                    <w:rPr>
                      <w:rFonts w:ascii="MS Gothic" w:eastAsia="MS Gothic" w:hAnsi="MS Gothic" w:hint="eastAsia"/>
                      <w:b/>
                      <w:bCs/>
                      <w:sz w:val="20"/>
                      <w:szCs w:val="20"/>
                      <w:highlight w:val="lightGray"/>
                      <w:lang w:eastAsia="ar-SA"/>
                    </w:rPr>
                    <w:t>☐</w:t>
                  </w:r>
                  <w:r w:rsidRPr="005C3BAA">
                    <w:rPr>
                      <w:rFonts w:ascii="Times New Roman" w:eastAsia="Arial" w:hAnsi="Times New Roman"/>
                      <w:sz w:val="20"/>
                      <w:szCs w:val="20"/>
                      <w:highlight w:val="lightGray"/>
                      <w:lang w:eastAsia="ar-SA"/>
                    </w:rPr>
                    <w:t xml:space="preserve"> сертификат о происхождении товара (СТ-1)</w:t>
                  </w:r>
                </w:p>
                <w:p w14:paraId="41ABE187" w14:textId="77777777" w:rsidR="00F64877" w:rsidRPr="005C3BAA" w:rsidRDefault="00F64877" w:rsidP="00F64877">
                  <w:pPr>
                    <w:jc w:val="both"/>
                    <w:rPr>
                      <w:rFonts w:ascii="Times New Roman" w:eastAsia="Arial" w:hAnsi="Times New Roman"/>
                      <w:sz w:val="20"/>
                      <w:szCs w:val="20"/>
                      <w:highlight w:val="lightGray"/>
                      <w:lang w:eastAsia="ar-SA"/>
                    </w:rPr>
                  </w:pPr>
                </w:p>
              </w:tc>
              <w:tc>
                <w:tcPr>
                  <w:tcW w:w="5245" w:type="dxa"/>
                </w:tcPr>
                <w:p w14:paraId="79F7E19D" w14:textId="77777777" w:rsidR="00F64877" w:rsidRPr="005C3BAA" w:rsidRDefault="00F64877" w:rsidP="00F64877">
                  <w:pPr>
                    <w:jc w:val="both"/>
                    <w:rPr>
                      <w:rFonts w:ascii="Times New Roman" w:eastAsia="Arial" w:hAnsi="Times New Roman"/>
                      <w:sz w:val="20"/>
                      <w:szCs w:val="20"/>
                      <w:highlight w:val="lightGray"/>
                      <w:lang w:eastAsia="ar-SA"/>
                    </w:rPr>
                  </w:pPr>
                </w:p>
              </w:tc>
            </w:tr>
            <w:tr w:rsidR="00F64877" w:rsidRPr="002A3FBB" w14:paraId="336A1D96" w14:textId="77777777" w:rsidTr="001B29FA">
              <w:tc>
                <w:tcPr>
                  <w:tcW w:w="5129" w:type="dxa"/>
                </w:tcPr>
                <w:p w14:paraId="06BD0E5D" w14:textId="63D45029" w:rsidR="00F64877" w:rsidRPr="005C3BAA" w:rsidRDefault="00F64877" w:rsidP="00F64877">
                  <w:pPr>
                    <w:jc w:val="both"/>
                    <w:rPr>
                      <w:rFonts w:ascii="Times New Roman" w:eastAsia="Arial" w:hAnsi="Times New Roman"/>
                      <w:sz w:val="20"/>
                      <w:szCs w:val="20"/>
                      <w:highlight w:val="lightGray"/>
                      <w:lang w:eastAsia="ar-SA"/>
                    </w:rPr>
                  </w:pPr>
                  <w:r w:rsidRPr="005C3BAA">
                    <w:rPr>
                      <w:rFonts w:ascii="MS Gothic" w:eastAsia="MS Gothic" w:hAnsi="MS Gothic" w:hint="eastAsia"/>
                      <w:b/>
                      <w:bCs/>
                      <w:sz w:val="20"/>
                      <w:szCs w:val="20"/>
                      <w:highlight w:val="lightGray"/>
                      <w:lang w:eastAsia="ar-SA"/>
                    </w:rPr>
                    <w:t>☐</w:t>
                  </w:r>
                  <w:r w:rsidRPr="005C3BAA">
                    <w:rPr>
                      <w:rFonts w:ascii="Times New Roman" w:eastAsia="Arial" w:hAnsi="Times New Roman"/>
                      <w:sz w:val="20"/>
                      <w:szCs w:val="20"/>
                      <w:highlight w:val="lightGray"/>
                      <w:lang w:eastAsia="ar-SA"/>
                    </w:rPr>
                    <w:t xml:space="preserve"> реквизиты (дата и номер) документа о соответствии производства медизделий требованиям ГОСТ ISO 13485-2017</w:t>
                  </w:r>
                </w:p>
                <w:p w14:paraId="1DDCAF99" w14:textId="77777777" w:rsidR="00F64877" w:rsidRPr="005C3BAA" w:rsidRDefault="00F64877" w:rsidP="00F64877">
                  <w:pPr>
                    <w:jc w:val="both"/>
                    <w:rPr>
                      <w:rFonts w:ascii="Times New Roman" w:eastAsia="Arial" w:hAnsi="Times New Roman"/>
                      <w:sz w:val="20"/>
                      <w:szCs w:val="20"/>
                      <w:highlight w:val="lightGray"/>
                      <w:lang w:eastAsia="ar-SA"/>
                    </w:rPr>
                  </w:pPr>
                </w:p>
              </w:tc>
              <w:tc>
                <w:tcPr>
                  <w:tcW w:w="5245" w:type="dxa"/>
                </w:tcPr>
                <w:p w14:paraId="364941B2" w14:textId="77777777" w:rsidR="00F64877" w:rsidRPr="005C3BAA" w:rsidRDefault="00F64877" w:rsidP="00F64877">
                  <w:pPr>
                    <w:jc w:val="both"/>
                    <w:rPr>
                      <w:rFonts w:ascii="Times New Roman" w:eastAsia="Arial" w:hAnsi="Times New Roman"/>
                      <w:sz w:val="20"/>
                      <w:szCs w:val="20"/>
                      <w:highlight w:val="lightGray"/>
                      <w:lang w:eastAsia="ar-SA"/>
                    </w:rPr>
                  </w:pPr>
                </w:p>
              </w:tc>
            </w:tr>
          </w:tbl>
          <w:p w14:paraId="08FDC7C1" w14:textId="77777777" w:rsidR="00F64877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  <w:p w14:paraId="346FCFE2" w14:textId="77777777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F64877" w:rsidRPr="00C16F39" w14:paraId="30081D8A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98A0C57" w14:textId="77777777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F64877" w:rsidRPr="00C16F39" w14:paraId="646807DE" w14:textId="77777777" w:rsidTr="005C3BAA">
        <w:tblPrEx>
          <w:tblBorders>
            <w:top w:val="none" w:sz="0" w:space="0" w:color="auto"/>
          </w:tblBorders>
        </w:tblPrEx>
        <w:trPr>
          <w:trHeight w:val="293"/>
        </w:trPr>
        <w:tc>
          <w:tcPr>
            <w:tcW w:w="1020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46A7DC6" w14:textId="77777777" w:rsidR="00F64877" w:rsidRPr="00163481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163481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16. </w:t>
            </w:r>
            <w:r w:rsidRPr="00163481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Pr="00163481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Дата начала и дата окончания срока проведения процедуры:</w:t>
            </w:r>
          </w:p>
        </w:tc>
      </w:tr>
      <w:tr w:rsidR="00F64877" w:rsidRPr="00C16F39" w14:paraId="32D607EC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602C1EB" w14:textId="4C8A2556" w:rsidR="00F64877" w:rsidRPr="00163481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163481">
              <w:rPr>
                <w:rFonts w:ascii="Times New Roman" w:hAnsi="Times New Roman"/>
                <w:kern w:val="1"/>
                <w:sz w:val="20"/>
                <w:szCs w:val="20"/>
              </w:rPr>
              <w:t>Заявки принимаются с даты публикации процедуры и до «</w:t>
            </w:r>
            <w:r w:rsidR="00346DFC">
              <w:rPr>
                <w:rFonts w:ascii="Times New Roman" w:hAnsi="Times New Roman"/>
                <w:kern w:val="1"/>
                <w:sz w:val="20"/>
                <w:szCs w:val="20"/>
                <w:highlight w:val="yellow"/>
              </w:rPr>
              <w:t>13</w:t>
            </w:r>
            <w:r w:rsidRPr="00C0569C">
              <w:rPr>
                <w:rFonts w:ascii="Times New Roman" w:hAnsi="Times New Roman"/>
                <w:kern w:val="1"/>
                <w:sz w:val="20"/>
                <w:szCs w:val="20"/>
                <w:highlight w:val="yellow"/>
              </w:rPr>
              <w:t xml:space="preserve">» </w:t>
            </w:r>
            <w:r w:rsidR="00346DFC">
              <w:rPr>
                <w:rFonts w:ascii="Times New Roman" w:hAnsi="Times New Roman"/>
                <w:kern w:val="1"/>
                <w:sz w:val="20"/>
                <w:szCs w:val="20"/>
              </w:rPr>
              <w:t>мая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Pr="00163481">
              <w:rPr>
                <w:rFonts w:ascii="Times New Roman" w:hAnsi="Times New Roman"/>
                <w:kern w:val="1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5</w:t>
            </w:r>
            <w:r w:rsidRPr="00163481">
              <w:rPr>
                <w:rFonts w:ascii="Times New Roman" w:hAnsi="Times New Roman"/>
                <w:kern w:val="1"/>
                <w:sz w:val="20"/>
                <w:szCs w:val="20"/>
              </w:rPr>
              <w:t xml:space="preserve"> г. до 1</w:t>
            </w:r>
            <w:r w:rsidR="00F54B21">
              <w:rPr>
                <w:rFonts w:ascii="Times New Roman" w:hAnsi="Times New Roman"/>
                <w:kern w:val="1"/>
                <w:sz w:val="20"/>
                <w:szCs w:val="20"/>
              </w:rPr>
              <w:t>1</w:t>
            </w:r>
            <w:bookmarkStart w:id="0" w:name="_GoBack"/>
            <w:bookmarkEnd w:id="0"/>
            <w:r w:rsidRPr="00163481">
              <w:rPr>
                <w:rFonts w:ascii="Times New Roman" w:hAnsi="Times New Roman"/>
                <w:kern w:val="1"/>
                <w:sz w:val="20"/>
                <w:szCs w:val="20"/>
              </w:rPr>
              <w:t>:00 по местному времени Заказчика.</w:t>
            </w:r>
          </w:p>
        </w:tc>
      </w:tr>
      <w:tr w:rsidR="00F64877" w:rsidRPr="00C16F39" w14:paraId="49D95525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7FAC160" w14:textId="77777777" w:rsidR="00F64877" w:rsidRPr="00163481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F64877" w:rsidRPr="00C16F39" w14:paraId="5228D7CE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1A43B0B" w14:textId="77777777" w:rsidR="00F64877" w:rsidRPr="00163481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163481">
              <w:rPr>
                <w:rFonts w:ascii="Times New Roman" w:hAnsi="Times New Roman"/>
                <w:kern w:val="1"/>
                <w:sz w:val="20"/>
                <w:szCs w:val="20"/>
              </w:rPr>
              <w:t>Дополнительные этапы закупки</w:t>
            </w:r>
            <w:r w:rsidRPr="00163481">
              <w:t xml:space="preserve"> (</w:t>
            </w:r>
            <w:r w:rsidRPr="00163481">
              <w:rPr>
                <w:rFonts w:ascii="Times New Roman" w:hAnsi="Times New Roman"/>
                <w:kern w:val="1"/>
                <w:sz w:val="20"/>
                <w:szCs w:val="20"/>
              </w:rPr>
              <w:t>квалификационный отбор; электронный аукцион, проводимый среди участников закупки, допущенных до данного этапа, переторжка и пр.) – не предусмотрено.</w:t>
            </w:r>
          </w:p>
          <w:p w14:paraId="0479DD3B" w14:textId="77777777" w:rsidR="00F64877" w:rsidRPr="00163481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F64877" w:rsidRPr="00C16F39" w14:paraId="0A7A7622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3EBDC98" w14:textId="77777777" w:rsidR="00F64877" w:rsidRPr="00163481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163481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17. Рассмотрение и оценка заявок</w:t>
            </w:r>
          </w:p>
        </w:tc>
      </w:tr>
      <w:tr w:rsidR="00F64877" w:rsidRPr="00C16F39" w14:paraId="29B25629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712B1B3" w14:textId="79460FFD" w:rsidR="00F64877" w:rsidRPr="00163481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163481">
              <w:rPr>
                <w:rFonts w:ascii="Times New Roman" w:hAnsi="Times New Roman"/>
                <w:kern w:val="1"/>
                <w:sz w:val="20"/>
                <w:szCs w:val="20"/>
              </w:rPr>
              <w:t>Открытие доступа к заявкам состоится в 11:00 по местному времени Заказчика «</w:t>
            </w:r>
            <w:r w:rsidRPr="00C0569C">
              <w:rPr>
                <w:rFonts w:ascii="Times New Roman" w:hAnsi="Times New Roman"/>
                <w:kern w:val="1"/>
                <w:sz w:val="20"/>
                <w:szCs w:val="20"/>
                <w:highlight w:val="yellow"/>
              </w:rPr>
              <w:t>1</w:t>
            </w:r>
            <w:r w:rsidR="00346DFC">
              <w:rPr>
                <w:rFonts w:ascii="Times New Roman" w:hAnsi="Times New Roman"/>
                <w:kern w:val="1"/>
                <w:sz w:val="20"/>
                <w:szCs w:val="20"/>
                <w:highlight w:val="yellow"/>
              </w:rPr>
              <w:t>3</w:t>
            </w:r>
            <w:r w:rsidRPr="00C0569C">
              <w:rPr>
                <w:rFonts w:ascii="Times New Roman" w:hAnsi="Times New Roman"/>
                <w:kern w:val="1"/>
                <w:sz w:val="20"/>
                <w:szCs w:val="20"/>
                <w:highlight w:val="yellow"/>
              </w:rPr>
              <w:t xml:space="preserve">» </w:t>
            </w:r>
            <w:r w:rsidR="00346DFC">
              <w:rPr>
                <w:rFonts w:ascii="Times New Roman" w:hAnsi="Times New Roman"/>
                <w:kern w:val="1"/>
                <w:sz w:val="20"/>
                <w:szCs w:val="20"/>
              </w:rPr>
              <w:t>мая</w:t>
            </w:r>
            <w:r w:rsidRPr="00163481">
              <w:rPr>
                <w:rFonts w:ascii="Times New Roman" w:hAnsi="Times New Roman"/>
                <w:kern w:val="1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5</w:t>
            </w:r>
            <w:r w:rsidRPr="00163481">
              <w:rPr>
                <w:rFonts w:ascii="Times New Roman" w:hAnsi="Times New Roman"/>
                <w:kern w:val="1"/>
                <w:sz w:val="20"/>
                <w:szCs w:val="20"/>
              </w:rPr>
              <w:t xml:space="preserve"> г. Открытие доступа к заявкам на участие в закупке в электронной форме происходит на ЭТП и обеспечивается оператором ЭТП в соответствии с правилами работы ЭТП.</w:t>
            </w:r>
          </w:p>
          <w:p w14:paraId="4337CE1C" w14:textId="77777777" w:rsidR="00F64877" w:rsidRPr="00163481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4EEAD6D9" w14:textId="59F97008" w:rsidR="00F64877" w:rsidRPr="00163481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163481">
              <w:rPr>
                <w:rFonts w:ascii="Times New Roman" w:hAnsi="Times New Roman"/>
                <w:b/>
                <w:kern w:val="1"/>
                <w:sz w:val="20"/>
                <w:szCs w:val="20"/>
              </w:rPr>
              <w:t>Подведение итогов</w:t>
            </w:r>
            <w:r w:rsidRPr="00163481">
              <w:rPr>
                <w:rFonts w:ascii="Times New Roman" w:hAnsi="Times New Roman"/>
                <w:kern w:val="1"/>
                <w:sz w:val="20"/>
                <w:szCs w:val="20"/>
              </w:rPr>
              <w:t xml:space="preserve"> состоится «</w:t>
            </w:r>
            <w:r w:rsidR="005C3BAA">
              <w:rPr>
                <w:rFonts w:ascii="Times New Roman" w:hAnsi="Times New Roman"/>
                <w:kern w:val="1"/>
                <w:sz w:val="20"/>
                <w:szCs w:val="20"/>
                <w:highlight w:val="yellow"/>
              </w:rPr>
              <w:t>1</w:t>
            </w:r>
            <w:r w:rsidR="00346DFC">
              <w:rPr>
                <w:rFonts w:ascii="Times New Roman" w:hAnsi="Times New Roman"/>
                <w:kern w:val="1"/>
                <w:sz w:val="20"/>
                <w:szCs w:val="20"/>
                <w:highlight w:val="yellow"/>
              </w:rPr>
              <w:t>3</w:t>
            </w:r>
            <w:r w:rsidRPr="00C0569C">
              <w:rPr>
                <w:rFonts w:ascii="Times New Roman" w:hAnsi="Times New Roman"/>
                <w:kern w:val="1"/>
                <w:sz w:val="20"/>
                <w:szCs w:val="20"/>
                <w:highlight w:val="yellow"/>
              </w:rPr>
              <w:t xml:space="preserve">» </w:t>
            </w:r>
            <w:r w:rsidR="00346DFC">
              <w:rPr>
                <w:rFonts w:ascii="Times New Roman" w:hAnsi="Times New Roman"/>
                <w:kern w:val="1"/>
                <w:sz w:val="20"/>
                <w:szCs w:val="20"/>
              </w:rPr>
              <w:t>мая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Pr="00163481">
              <w:rPr>
                <w:rFonts w:ascii="Times New Roman" w:hAnsi="Times New Roman"/>
                <w:kern w:val="1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5</w:t>
            </w:r>
            <w:r w:rsidRPr="00163481">
              <w:rPr>
                <w:rFonts w:ascii="Times New Roman" w:hAnsi="Times New Roman"/>
                <w:kern w:val="1"/>
                <w:sz w:val="20"/>
                <w:szCs w:val="20"/>
              </w:rPr>
              <w:t xml:space="preserve"> г.</w:t>
            </w:r>
          </w:p>
          <w:p w14:paraId="22411209" w14:textId="77777777" w:rsidR="00F64877" w:rsidRPr="00163481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355D9685" w14:textId="77777777" w:rsidR="00F64877" w:rsidRPr="00163481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163481">
              <w:rPr>
                <w:rFonts w:ascii="Times New Roman" w:hAnsi="Times New Roman"/>
                <w:kern w:val="1"/>
                <w:sz w:val="20"/>
                <w:szCs w:val="20"/>
              </w:rPr>
              <w:t xml:space="preserve">Заказчик, после открытия доступа к заявкам, в срок, не превышающий </w:t>
            </w:r>
            <w:r w:rsidRPr="00C0569C">
              <w:rPr>
                <w:rFonts w:ascii="Times New Roman" w:hAnsi="Times New Roman"/>
                <w:color w:val="FF0000"/>
                <w:kern w:val="1"/>
                <w:sz w:val="20"/>
                <w:szCs w:val="20"/>
              </w:rPr>
              <w:t>5 (пяти) дней</w:t>
            </w:r>
            <w:r w:rsidRPr="00163481">
              <w:rPr>
                <w:rFonts w:ascii="Times New Roman" w:hAnsi="Times New Roman"/>
                <w:kern w:val="1"/>
                <w:sz w:val="20"/>
                <w:szCs w:val="20"/>
              </w:rPr>
              <w:t xml:space="preserve"> с даты окончания срока подачи заявок на участие в закупке рассматривает заявки на соответствие их требованиям, установленным в извещение, направляет (при необходимости) дополнительный запрос об уточнении данных о поставке товара (выполнении работ, оказании услуг), запрашивании документов, определенных условиями закупки, и оценивает заявки.</w:t>
            </w:r>
          </w:p>
          <w:p w14:paraId="62644F72" w14:textId="77777777" w:rsidR="00F64877" w:rsidRPr="00163481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3D48AE2B" w14:textId="77777777" w:rsidR="00F64877" w:rsidRPr="00163481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163481">
              <w:rPr>
                <w:rFonts w:ascii="Times New Roman" w:hAnsi="Times New Roman"/>
                <w:kern w:val="1"/>
                <w:sz w:val="20"/>
                <w:szCs w:val="20"/>
              </w:rPr>
              <w:t xml:space="preserve">Победителем закупки признается участник закупки, заявка которого соответствует требованиям, установленным извещением о закупке, и содержит наиболее низкую цену договора и лучшие условия закупки (если предусмотрено </w:t>
            </w:r>
            <w:r w:rsidRPr="00163481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 xml:space="preserve">п. 7 </w:t>
            </w:r>
            <w:r w:rsidRPr="00163481">
              <w:rPr>
                <w:rFonts w:ascii="Times New Roman" w:hAnsi="Times New Roman"/>
                <w:kern w:val="1"/>
                <w:sz w:val="20"/>
                <w:szCs w:val="20"/>
              </w:rPr>
              <w:t>извещения).</w:t>
            </w:r>
          </w:p>
          <w:p w14:paraId="284E74B9" w14:textId="77777777" w:rsidR="00F64877" w:rsidRPr="00163481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64E0B386" w14:textId="77777777" w:rsidR="00F64877" w:rsidRPr="00163481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163481">
              <w:rPr>
                <w:rFonts w:ascii="Times New Roman" w:hAnsi="Times New Roman"/>
                <w:kern w:val="1"/>
                <w:sz w:val="20"/>
                <w:szCs w:val="20"/>
              </w:rPr>
              <w:t>При предложении наиболее низкой цены договора/наибольшей предпочтительности по не стоимостным критериям (если предусмотрено условиями закупки) несколькими участниками закупки победителем признаётся участник закупки, заявка которого поступила ранее заявок других участников.</w:t>
            </w:r>
          </w:p>
          <w:p w14:paraId="1B53FF1D" w14:textId="77777777" w:rsidR="00F64877" w:rsidRPr="00163481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006EB070" w14:textId="77777777" w:rsidR="00F64877" w:rsidRPr="00163481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163481">
              <w:rPr>
                <w:rFonts w:ascii="Times New Roman" w:hAnsi="Times New Roman"/>
                <w:kern w:val="1"/>
                <w:sz w:val="20"/>
                <w:szCs w:val="20"/>
              </w:rPr>
              <w:t>По результатам рассмотрения предложений Заказчик самостоятельно выбирает поставщика (подрядчика, исполнителя), чье предложение в большей степени соответствует требованиям извещения, после чего направляет проект договора на подписание поставщику (подрядчику, исполнителю).</w:t>
            </w:r>
          </w:p>
          <w:p w14:paraId="3173754E" w14:textId="77777777" w:rsidR="00F64877" w:rsidRPr="00163481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35680927" w14:textId="77777777" w:rsidR="00F64877" w:rsidRPr="00163481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163481">
              <w:rPr>
                <w:rFonts w:ascii="Times New Roman" w:hAnsi="Times New Roman"/>
                <w:kern w:val="1"/>
                <w:sz w:val="20"/>
                <w:szCs w:val="20"/>
              </w:rPr>
              <w:t>Заказчик не рассматривает и отклоняет заявки, в случае:</w:t>
            </w:r>
          </w:p>
          <w:p w14:paraId="7333FE03" w14:textId="77777777" w:rsidR="00F64877" w:rsidRPr="00163481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163481">
              <w:rPr>
                <w:rFonts w:ascii="Times New Roman" w:hAnsi="Times New Roman"/>
                <w:kern w:val="1"/>
                <w:sz w:val="20"/>
                <w:szCs w:val="20"/>
              </w:rPr>
              <w:t xml:space="preserve">- непредставления в составе заявки обязательных для предоставления документов и сведений, предусмотренных </w:t>
            </w:r>
            <w:r w:rsidRPr="00163481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п. 20</w:t>
            </w:r>
            <w:r w:rsidRPr="00163481">
              <w:rPr>
                <w:rFonts w:ascii="Times New Roman" w:hAnsi="Times New Roman"/>
                <w:kern w:val="1"/>
                <w:sz w:val="20"/>
                <w:szCs w:val="20"/>
              </w:rPr>
              <w:t xml:space="preserve"> извещения о закупке, либо наличия в таких документах недостоверных сведений об участнике закупки или о поставляемых товарах (выполняемых работах, оказываемых услугах);</w:t>
            </w:r>
          </w:p>
          <w:p w14:paraId="2CA49D58" w14:textId="77777777" w:rsidR="00F64877" w:rsidRPr="00163481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163481">
              <w:rPr>
                <w:rFonts w:ascii="Times New Roman" w:hAnsi="Times New Roman"/>
                <w:kern w:val="1"/>
                <w:sz w:val="20"/>
                <w:szCs w:val="20"/>
              </w:rPr>
              <w:t>- отсутствия обеспечения предложения участника анализа предложений, если в извещении об осуществлении анализа предложений установлено данное требование;</w:t>
            </w:r>
          </w:p>
          <w:p w14:paraId="4235144E" w14:textId="77777777" w:rsidR="00F64877" w:rsidRPr="00163481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163481">
              <w:rPr>
                <w:rFonts w:ascii="Times New Roman" w:hAnsi="Times New Roman"/>
                <w:kern w:val="1"/>
                <w:sz w:val="20"/>
                <w:szCs w:val="20"/>
              </w:rPr>
              <w:t>- наличия предложения о цене договора (цене единицы товара, услуги, работы, не превышающего установленную начальную (максимальную) цену договора/максимального значения цены договора (начальную сумму цен единицы товара (работ, услуг));</w:t>
            </w:r>
          </w:p>
          <w:p w14:paraId="0958DE4A" w14:textId="77777777" w:rsidR="00F64877" w:rsidRPr="00163481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163481">
              <w:rPr>
                <w:rFonts w:ascii="Times New Roman" w:hAnsi="Times New Roman"/>
                <w:kern w:val="1"/>
                <w:sz w:val="20"/>
                <w:szCs w:val="20"/>
              </w:rPr>
              <w:t>- участник закупки не соответствует предъявляемым к участникам в соответствии с извещением требованиям;</w:t>
            </w:r>
          </w:p>
          <w:p w14:paraId="31546A37" w14:textId="77777777" w:rsidR="00F64877" w:rsidRPr="00163481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163481">
              <w:rPr>
                <w:rFonts w:ascii="Times New Roman" w:hAnsi="Times New Roman"/>
                <w:kern w:val="1"/>
                <w:sz w:val="20"/>
                <w:szCs w:val="20"/>
              </w:rPr>
              <w:t>- несоответствия предложения, поданного участником анализа предложений, требованиям извещения об осуществлении анализа предложений;</w:t>
            </w:r>
          </w:p>
          <w:p w14:paraId="0E7B95B4" w14:textId="77777777" w:rsidR="00F64877" w:rsidRPr="00163481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163481">
              <w:rPr>
                <w:rFonts w:ascii="Times New Roman" w:hAnsi="Times New Roman"/>
                <w:kern w:val="1"/>
                <w:sz w:val="20"/>
                <w:szCs w:val="20"/>
              </w:rPr>
              <w:t xml:space="preserve">- несоответствия предмета предложения участника анализа предложений предмету закупки, указанному в извещении об осуществлении анализа предложений, в том числе по количественным показателям (несоответствие количества </w:t>
            </w:r>
            <w:r w:rsidRPr="00163481">
              <w:rPr>
                <w:rFonts w:ascii="Times New Roman" w:hAnsi="Times New Roman"/>
                <w:kern w:val="1"/>
                <w:sz w:val="20"/>
                <w:szCs w:val="20"/>
              </w:rPr>
              <w:lastRenderedPageBreak/>
              <w:t>поставляемого товара, объема выполняемых работ, оказываемых услуг);</w:t>
            </w:r>
          </w:p>
          <w:p w14:paraId="362AC613" w14:textId="54BE724B" w:rsidR="00F64877" w:rsidRPr="005C3BAA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163481">
              <w:rPr>
                <w:rFonts w:ascii="Times New Roman" w:hAnsi="Times New Roman"/>
                <w:kern w:val="1"/>
                <w:sz w:val="20"/>
                <w:szCs w:val="20"/>
              </w:rPr>
              <w:t xml:space="preserve">- превышение показателей по не стоимостным критериям, указанным в извещении о проведении процедуры (при наличии максимальных или минимальных </w:t>
            </w:r>
            <w:r w:rsidRPr="005C3BAA">
              <w:rPr>
                <w:rFonts w:ascii="Times New Roman" w:hAnsi="Times New Roman"/>
                <w:kern w:val="1"/>
                <w:sz w:val="20"/>
                <w:szCs w:val="20"/>
              </w:rPr>
              <w:t>показателей) либо отсутствие по ним состязательности (а именно не были представлены сведения и документы, необходимые для конкурирования с другими потенциальными участниками закупки по критериям оценки, установленным извещением и соответствующим указанным критериям);</w:t>
            </w:r>
          </w:p>
          <w:p w14:paraId="39396BAA" w14:textId="0BEABDD2" w:rsidR="00F64877" w:rsidRPr="00163481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C3BAA">
              <w:rPr>
                <w:rFonts w:ascii="Times New Roman" w:hAnsi="Times New Roman"/>
                <w:kern w:val="1"/>
                <w:sz w:val="20"/>
                <w:szCs w:val="20"/>
              </w:rPr>
              <w:t>- в случаях, установленных ст. 3.1-4 Федерального Закона №223-ФЗ.</w:t>
            </w:r>
          </w:p>
          <w:p w14:paraId="21FD9CC6" w14:textId="77777777" w:rsidR="00F64877" w:rsidRPr="00163481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1974118D" w14:textId="77777777" w:rsidR="00F64877" w:rsidRPr="00163481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163481">
              <w:rPr>
                <w:rFonts w:ascii="Times New Roman" w:hAnsi="Times New Roman"/>
                <w:kern w:val="1"/>
                <w:sz w:val="20"/>
                <w:szCs w:val="20"/>
              </w:rPr>
              <w:t>Заказчик вправе отклонить все предложения участников анализа предложений, если ни одно из них не удовлетворяет установленным в извещении об осуществлении анализа предложений требованиям к участникам анализа предложений, требованиям к товарам, работам, услугам, являющихся предметом закупки, требованиям к оформлению и составу предложения участника анализа предложений</w:t>
            </w:r>
          </w:p>
          <w:p w14:paraId="14D21BDA" w14:textId="77777777" w:rsidR="00F64877" w:rsidRPr="00163481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5B833490" w14:textId="77777777" w:rsidR="00F64877" w:rsidRPr="00163481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163481">
              <w:rPr>
                <w:rFonts w:ascii="Times New Roman" w:hAnsi="Times New Roman"/>
                <w:kern w:val="1"/>
                <w:sz w:val="20"/>
                <w:szCs w:val="20"/>
              </w:rPr>
              <w:t>Заказчик может не принимать во внимание мелкие погрешности, несоответствия, неточности в заявке, которые существенно не влияют на ее содержание и дальнейшую оценку (при соблюдении равенства всех участников) и не оказывают воздействия на рейтинг какого-либо из участников при рассмотрении и оценке заявок.</w:t>
            </w:r>
          </w:p>
          <w:p w14:paraId="53846542" w14:textId="77777777" w:rsidR="00F64877" w:rsidRPr="00163481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163481">
              <w:rPr>
                <w:rFonts w:ascii="Times New Roman" w:hAnsi="Times New Roman"/>
                <w:kern w:val="1"/>
                <w:sz w:val="20"/>
                <w:szCs w:val="20"/>
              </w:rPr>
              <w:t>Заказчик вправе допустить участника к участию в закупке в случае, если участник или его заявка не соответствуют требованиям извещения, но выявленные недостатки носят формальный характер и не влияют на содержание и условия заявки на участие в закупке, а также на условия исполнения договора и не влекут рисков неисполнения обязательств, принятых таким участником в соответствии с его заявкой.</w:t>
            </w:r>
          </w:p>
          <w:p w14:paraId="192D72DD" w14:textId="77777777" w:rsidR="00F64877" w:rsidRPr="00163481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163481">
              <w:rPr>
                <w:rFonts w:ascii="Times New Roman" w:hAnsi="Times New Roman"/>
                <w:kern w:val="1"/>
                <w:sz w:val="20"/>
                <w:szCs w:val="20"/>
              </w:rPr>
              <w:t>Если имеются расхождения в цене предлагаемых участником товаров, работ, услуг, указанной в техническом предложении участника и указанной на ЭТП, то к рассмотрению принимается цена, указанная в техническом предложении участника.</w:t>
            </w:r>
          </w:p>
          <w:p w14:paraId="7F9C529C" w14:textId="77777777" w:rsidR="00F64877" w:rsidRPr="00163481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2B1A3212" w14:textId="77777777" w:rsidR="00F64877" w:rsidRPr="00163481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163481">
              <w:rPr>
                <w:rFonts w:ascii="Times New Roman" w:hAnsi="Times New Roman"/>
                <w:kern w:val="1"/>
                <w:sz w:val="20"/>
                <w:szCs w:val="20"/>
              </w:rPr>
              <w:t xml:space="preserve">Результат закупки оформляется </w:t>
            </w:r>
            <w:r w:rsidRPr="00163481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итоговым протоколом,</w:t>
            </w:r>
            <w:r w:rsidRPr="00163481">
              <w:rPr>
                <w:rFonts w:ascii="Times New Roman" w:hAnsi="Times New Roman"/>
                <w:kern w:val="1"/>
                <w:sz w:val="20"/>
                <w:szCs w:val="20"/>
              </w:rPr>
              <w:t xml:space="preserve"> содержащим принятое решение по итогам рассмотрения и подведения итогов.</w:t>
            </w:r>
          </w:p>
          <w:p w14:paraId="26FF98B5" w14:textId="77777777" w:rsidR="00F64877" w:rsidRPr="00163481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36922C20" w14:textId="77777777" w:rsidR="00F64877" w:rsidRPr="00163481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163481">
              <w:rPr>
                <w:rFonts w:ascii="Times New Roman" w:hAnsi="Times New Roman"/>
                <w:kern w:val="1"/>
                <w:sz w:val="20"/>
                <w:szCs w:val="20"/>
              </w:rPr>
              <w:t>Закупка признается несостоявшейся в следующих случаях:</w:t>
            </w:r>
          </w:p>
          <w:p w14:paraId="20B38F55" w14:textId="77777777" w:rsidR="00F64877" w:rsidRPr="00163481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163481">
              <w:rPr>
                <w:rFonts w:ascii="Times New Roman" w:hAnsi="Times New Roman"/>
                <w:kern w:val="1"/>
                <w:sz w:val="20"/>
                <w:szCs w:val="20"/>
              </w:rPr>
              <w:t>- подана только одна Заявка, которая признана соответствующей требованиям закупки;</w:t>
            </w:r>
          </w:p>
          <w:p w14:paraId="238E8334" w14:textId="77777777" w:rsidR="00F64877" w:rsidRPr="00163481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163481">
              <w:rPr>
                <w:rFonts w:ascii="Times New Roman" w:hAnsi="Times New Roman"/>
                <w:kern w:val="1"/>
                <w:sz w:val="20"/>
                <w:szCs w:val="20"/>
              </w:rPr>
              <w:t>- не подана ни одна Заявка;</w:t>
            </w:r>
          </w:p>
          <w:p w14:paraId="2D4C14C5" w14:textId="77777777" w:rsidR="00F64877" w:rsidRPr="00163481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163481">
              <w:rPr>
                <w:rFonts w:ascii="Times New Roman" w:hAnsi="Times New Roman"/>
                <w:kern w:val="1"/>
                <w:sz w:val="20"/>
                <w:szCs w:val="20"/>
              </w:rPr>
              <w:t>- отборочную стадию рассмотрения Заявок прошел только один Участник закупки;</w:t>
            </w:r>
          </w:p>
          <w:p w14:paraId="5AC589DB" w14:textId="77777777" w:rsidR="00F64877" w:rsidRPr="00163481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163481">
              <w:rPr>
                <w:rFonts w:ascii="Times New Roman" w:hAnsi="Times New Roman"/>
                <w:kern w:val="1"/>
                <w:sz w:val="20"/>
                <w:szCs w:val="20"/>
              </w:rPr>
              <w:t>- отборочную стадию рассмотрения Заявок не прошел никто из Участников закупки.</w:t>
            </w:r>
          </w:p>
          <w:p w14:paraId="67466A8D" w14:textId="77777777" w:rsidR="00F64877" w:rsidRPr="00163481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137294D1" w14:textId="77777777" w:rsidR="00F64877" w:rsidRPr="00163481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163481">
              <w:rPr>
                <w:rFonts w:ascii="Times New Roman" w:hAnsi="Times New Roman"/>
                <w:kern w:val="1"/>
                <w:sz w:val="20"/>
                <w:szCs w:val="20"/>
              </w:rPr>
              <w:t>Заказчик оставляет за собой право в любое время отказаться от продолжения проведения данной процедуры, изменить условия ее проведения, разделить объем, внести изменения в настоящее извещение, проект Договора, а также отказаться от заключения договора с Участником, предложение которого признано лучшим по результатам проведения процедуры.</w:t>
            </w:r>
          </w:p>
          <w:p w14:paraId="6E846420" w14:textId="31527D54" w:rsidR="00F64877" w:rsidRPr="00163481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163481">
              <w:rPr>
                <w:rFonts w:ascii="Times New Roman" w:hAnsi="Times New Roman"/>
                <w:kern w:val="1"/>
                <w:sz w:val="20"/>
                <w:szCs w:val="20"/>
              </w:rPr>
              <w:t xml:space="preserve">В случае, если изменения в извещение об осуществлении анализа предложений внесены позднее, чем за 1 (один) день до даты окончания приема предложений участников анализа предложений, срок приема предложений участников анализа предложений должен быть продлен таким образом, чтобы со дня размещения на электронной площадке изменений в извещение об осуществлении анализа предложений до даты окончания приема предложений участников анализа предложений такой срок составлял </w:t>
            </w:r>
            <w:r w:rsidR="009D6EF4" w:rsidRPr="009D6EF4">
              <w:rPr>
                <w:rFonts w:ascii="Times New Roman" w:hAnsi="Times New Roman"/>
                <w:kern w:val="1"/>
                <w:sz w:val="20"/>
                <w:szCs w:val="20"/>
              </w:rPr>
              <w:t xml:space="preserve">не менее чем </w:t>
            </w:r>
            <w:r w:rsidR="009D6EF4" w:rsidRPr="009D6EF4">
              <w:rPr>
                <w:rFonts w:ascii="Times New Roman" w:hAnsi="Times New Roman"/>
                <w:color w:val="FF0000"/>
                <w:kern w:val="1"/>
                <w:sz w:val="20"/>
                <w:szCs w:val="20"/>
              </w:rPr>
              <w:t>3 (три) дня</w:t>
            </w:r>
            <w:r w:rsidR="009D6EF4" w:rsidRPr="009D6EF4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</w:p>
          <w:p w14:paraId="4D2EADC7" w14:textId="77777777" w:rsidR="00F64877" w:rsidRPr="00163481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12CD7D31" w14:textId="77777777" w:rsidR="00F64877" w:rsidRPr="00163481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163481">
              <w:rPr>
                <w:rFonts w:ascii="Times New Roman" w:hAnsi="Times New Roman"/>
                <w:kern w:val="1"/>
                <w:sz w:val="20"/>
                <w:szCs w:val="20"/>
              </w:rPr>
              <w:t>В случае, если порядок осуществления закупки не соответствует порядку проведения такой закупки, предусмотренному регламентом, утвержденным оператором электронной площадки, применяется   порядок,   предусмотренный   таким   регламентом,  в части, не противоречащей Закону № 223-ФЗ и Положению об особенностях участия субъектов малого и среднего предпринимательства в закупках товаров, работ, услуг отдельными видами юридических лиц, годовом объеме таких закупок и порядке расчета указанного объема, утвержденному Постановлением Правительства РФ от 11.12.2014 г. № 1352.</w:t>
            </w:r>
          </w:p>
          <w:p w14:paraId="704888BB" w14:textId="77777777" w:rsidR="00F64877" w:rsidRPr="00163481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F64877" w:rsidRPr="00C16F39" w14:paraId="36A60310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21E7CCA" w14:textId="77777777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F64877" w:rsidRPr="00C16F39" w14:paraId="654EDC3B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9D040B3" w14:textId="74BE785F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8</w:t>
            </w:r>
            <w:r w:rsidRPr="00C16F3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. </w:t>
            </w:r>
            <w:r w:rsidRPr="009D47C7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Применение национального режима </w:t>
            </w:r>
            <w:r w:rsidRPr="009D47C7">
              <w:rPr>
                <w:rFonts w:ascii="Times New Roman" w:hAnsi="Times New Roman"/>
                <w:kern w:val="1"/>
                <w:sz w:val="20"/>
                <w:szCs w:val="20"/>
              </w:rPr>
              <w:t>(информация о запрете или об ограничении закупок товаров (работ, услуг), в случае, если такие запрет, ограничение, преимущество установлены в соответствии с пунктом 1 части 2 статьи 3.1-4 Федерального закона №223-ФЗ в отношении товара, работы, услуги, являющихся предметом закупки)</w:t>
            </w:r>
          </w:p>
        </w:tc>
      </w:tr>
      <w:tr w:rsidR="00F64877" w:rsidRPr="00C16F39" w14:paraId="1D5B533E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07"/>
              <w:gridCol w:w="7273"/>
            </w:tblGrid>
            <w:tr w:rsidR="00F64877" w:rsidRPr="005C3BAA" w14:paraId="583B064E" w14:textId="77777777" w:rsidTr="001B29FA">
              <w:tc>
                <w:tcPr>
                  <w:tcW w:w="2707" w:type="dxa"/>
                </w:tcPr>
                <w:p w14:paraId="4A1CDAB5" w14:textId="77777777" w:rsidR="00F64877" w:rsidRPr="005C3BAA" w:rsidRDefault="00F64877" w:rsidP="00F64877">
                  <w:pPr>
                    <w:tabs>
                      <w:tab w:val="left" w:pos="600"/>
                      <w:tab w:val="left" w:pos="840"/>
                      <w:tab w:val="left" w:pos="960"/>
                      <w:tab w:val="left" w:pos="1080"/>
                      <w:tab w:val="left" w:pos="1260"/>
                      <w:tab w:val="left" w:pos="1740"/>
                    </w:tabs>
                    <w:autoSpaceDE w:val="0"/>
                    <w:snapToGrid w:val="0"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highlight w:val="lightGray"/>
                    </w:rPr>
                  </w:pPr>
                  <w:r w:rsidRPr="005C3BAA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highlight w:val="lightGray"/>
                    </w:rPr>
                    <w:t>Применение</w:t>
                  </w:r>
                  <w:r w:rsidRPr="005C3BAA">
                    <w:rPr>
                      <w:rFonts w:ascii="Times New Roman" w:hAnsi="Times New Roman"/>
                      <w:sz w:val="20"/>
                      <w:szCs w:val="20"/>
                      <w:highlight w:val="lightGray"/>
                    </w:rPr>
                    <w:t xml:space="preserve"> </w:t>
                  </w:r>
                  <w:r w:rsidRPr="005C3BAA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highlight w:val="lightGray"/>
                    </w:rPr>
                    <w:t>мер, устанавливающие</w:t>
                  </w:r>
                </w:p>
                <w:p w14:paraId="4FFF37E1" w14:textId="77777777" w:rsidR="00F64877" w:rsidRPr="005C3BAA" w:rsidRDefault="00F64877" w:rsidP="00F64877">
                  <w:pPr>
                    <w:widowControl w:val="0"/>
                    <w:autoSpaceDE w:val="0"/>
                    <w:autoSpaceDN w:val="0"/>
                    <w:adjustRightInd w:val="0"/>
                    <w:spacing w:line="25" w:lineRule="atLeast"/>
                    <w:ind w:right="-6"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highlight w:val="lightGray"/>
                    </w:rPr>
                  </w:pPr>
                  <w:r w:rsidRPr="005C3BAA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highlight w:val="lightGray"/>
                    </w:rPr>
                    <w:t xml:space="preserve">запрет </w:t>
                  </w:r>
                  <w:r w:rsidRPr="005C3BAA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highlight w:val="lightGray"/>
                    </w:rPr>
                    <w:t xml:space="preserve">закупок товаров </w:t>
                  </w:r>
                  <w:r w:rsidRPr="005C3BA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highlight w:val="lightGray"/>
                    </w:rPr>
                    <w:t>(работ, услуг)</w:t>
                  </w:r>
                </w:p>
              </w:tc>
              <w:tc>
                <w:tcPr>
                  <w:tcW w:w="7273" w:type="dxa"/>
                </w:tcPr>
                <w:p w14:paraId="0D0FA2AF" w14:textId="77777777" w:rsidR="00F64877" w:rsidRPr="005C3BAA" w:rsidRDefault="00F64877" w:rsidP="00F64877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highlight w:val="lightGray"/>
                    </w:rPr>
                  </w:pPr>
                  <w:r w:rsidRPr="005C3BA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highlight w:val="lightGray"/>
                    </w:rPr>
                    <w:t xml:space="preserve">Если поданы заявки на участие в закупке, окончательное предложение, признанные по результатам их рассмотрения соответствующими требованиям извещения и (или) документации о конкурентной закупке и содержащие предложения о поставке товара </w:t>
                  </w:r>
                  <w:r w:rsidRPr="005C3BA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highlight w:val="lightGray"/>
                    </w:rPr>
                    <w:t>иностранного</w:t>
                  </w:r>
                  <w:r w:rsidRPr="005C3BA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highlight w:val="lightGray"/>
                    </w:rPr>
                    <w:t xml:space="preserve"> происхождения (работ, услуг, соответственно выполняемых, оказываемых иностранными лицами), то </w:t>
                  </w:r>
                  <w:r w:rsidRPr="005C3BA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highlight w:val="lightGray"/>
                    </w:rPr>
                    <w:t>запрещается</w:t>
                  </w:r>
                  <w:r w:rsidRPr="005C3BA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highlight w:val="lightGray"/>
                    </w:rPr>
                    <w:t>:</w:t>
                  </w:r>
                </w:p>
                <w:p w14:paraId="2BE0D54A" w14:textId="77777777" w:rsidR="00F64877" w:rsidRPr="005C3BAA" w:rsidRDefault="00F64877" w:rsidP="00F64877">
                  <w:pPr>
                    <w:pStyle w:val="a8"/>
                    <w:widowControl w:val="0"/>
                    <w:numPr>
                      <w:ilvl w:val="0"/>
                      <w:numId w:val="4"/>
                    </w:numPr>
                    <w:tabs>
                      <w:tab w:val="left" w:pos="453"/>
                    </w:tabs>
                    <w:suppressAutoHyphens/>
                    <w:autoSpaceDE w:val="0"/>
                    <w:autoSpaceDN w:val="0"/>
                    <w:adjustRightInd w:val="0"/>
                    <w:ind w:left="38" w:hanging="25"/>
                    <w:jc w:val="both"/>
                    <w:textAlignment w:val="baseline"/>
                    <w:rPr>
                      <w:rFonts w:ascii="Times New Roman" w:hAnsi="Times New Roman"/>
                      <w:color w:val="000000"/>
                      <w:sz w:val="20"/>
                      <w:szCs w:val="20"/>
                      <w:highlight w:val="lightGray"/>
                    </w:rPr>
                  </w:pPr>
                  <w:r w:rsidRPr="005C3BAA">
                    <w:rPr>
                      <w:rFonts w:ascii="Times New Roman" w:hAnsi="Times New Roman"/>
                      <w:color w:val="000000"/>
                      <w:sz w:val="20"/>
                      <w:szCs w:val="20"/>
                      <w:highlight w:val="lightGray"/>
                    </w:rPr>
                    <w:t>заключать договор на поставку товара, происходящего из иностранного государства</w:t>
                  </w:r>
                </w:p>
                <w:p w14:paraId="6B6336D2" w14:textId="77777777" w:rsidR="00F64877" w:rsidRPr="005C3BAA" w:rsidRDefault="00F64877" w:rsidP="00F64877">
                  <w:pPr>
                    <w:pStyle w:val="a8"/>
                    <w:widowControl w:val="0"/>
                    <w:numPr>
                      <w:ilvl w:val="0"/>
                      <w:numId w:val="4"/>
                    </w:numPr>
                    <w:tabs>
                      <w:tab w:val="left" w:pos="453"/>
                    </w:tabs>
                    <w:autoSpaceDE w:val="0"/>
                    <w:autoSpaceDN w:val="0"/>
                    <w:adjustRightInd w:val="0"/>
                    <w:spacing w:line="25" w:lineRule="atLeast"/>
                    <w:ind w:left="0" w:right="-6" w:firstLine="0"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highlight w:val="lightGray"/>
                    </w:rPr>
                  </w:pPr>
                  <w:r w:rsidRPr="005C3BAA">
                    <w:rPr>
                      <w:rFonts w:ascii="Times New Roman" w:hAnsi="Times New Roman"/>
                      <w:color w:val="000000"/>
                      <w:sz w:val="20"/>
                      <w:szCs w:val="20"/>
                      <w:highlight w:val="lightGray"/>
                    </w:rPr>
                    <w:t>заключать договор на выполнение работ (оказании услуг) с подрядчиком (исполнителем), являющимся иностранным лицом</w:t>
                  </w:r>
                </w:p>
              </w:tc>
            </w:tr>
            <w:tr w:rsidR="00F64877" w:rsidRPr="005C3BAA" w14:paraId="4717C664" w14:textId="77777777" w:rsidTr="001B29FA">
              <w:tc>
                <w:tcPr>
                  <w:tcW w:w="2707" w:type="dxa"/>
                </w:tcPr>
                <w:p w14:paraId="6B6DCD74" w14:textId="77777777" w:rsidR="00F64877" w:rsidRPr="005C3BAA" w:rsidRDefault="00F64877" w:rsidP="00F64877">
                  <w:pPr>
                    <w:tabs>
                      <w:tab w:val="left" w:pos="600"/>
                      <w:tab w:val="left" w:pos="840"/>
                      <w:tab w:val="left" w:pos="960"/>
                      <w:tab w:val="left" w:pos="1080"/>
                      <w:tab w:val="left" w:pos="1260"/>
                      <w:tab w:val="left" w:pos="1740"/>
                    </w:tabs>
                    <w:autoSpaceDE w:val="0"/>
                    <w:snapToGrid w:val="0"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highlight w:val="lightGray"/>
                    </w:rPr>
                  </w:pPr>
                  <w:r w:rsidRPr="005C3BAA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highlight w:val="lightGray"/>
                    </w:rPr>
                    <w:t>Применение</w:t>
                  </w:r>
                  <w:r w:rsidRPr="005C3BAA">
                    <w:rPr>
                      <w:rFonts w:ascii="Times New Roman" w:hAnsi="Times New Roman"/>
                      <w:sz w:val="20"/>
                      <w:szCs w:val="20"/>
                      <w:highlight w:val="lightGray"/>
                    </w:rPr>
                    <w:t xml:space="preserve"> </w:t>
                  </w:r>
                  <w:r w:rsidRPr="005C3BAA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highlight w:val="lightGray"/>
                    </w:rPr>
                    <w:t>мер, устанавливающие</w:t>
                  </w:r>
                </w:p>
                <w:p w14:paraId="6E6FC34A" w14:textId="77777777" w:rsidR="00F64877" w:rsidRPr="005C3BAA" w:rsidRDefault="00F64877" w:rsidP="00F64877">
                  <w:pPr>
                    <w:widowControl w:val="0"/>
                    <w:autoSpaceDE w:val="0"/>
                    <w:autoSpaceDN w:val="0"/>
                    <w:adjustRightInd w:val="0"/>
                    <w:spacing w:line="25" w:lineRule="atLeast"/>
                    <w:ind w:right="-6"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highlight w:val="lightGray"/>
                    </w:rPr>
                  </w:pPr>
                  <w:r w:rsidRPr="005C3BAA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highlight w:val="lightGray"/>
                    </w:rPr>
                    <w:t>ограничение</w:t>
                  </w:r>
                  <w:r w:rsidRPr="005C3BAA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highlight w:val="lightGray"/>
                    </w:rPr>
                    <w:t xml:space="preserve"> закупок </w:t>
                  </w:r>
                  <w:r w:rsidRPr="005C3BAA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highlight w:val="lightGray"/>
                    </w:rPr>
                    <w:lastRenderedPageBreak/>
                    <w:t xml:space="preserve">товаров </w:t>
                  </w:r>
                  <w:r w:rsidRPr="005C3BA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highlight w:val="lightGray"/>
                    </w:rPr>
                    <w:t>(работ, услуг)</w:t>
                  </w:r>
                </w:p>
              </w:tc>
              <w:tc>
                <w:tcPr>
                  <w:tcW w:w="7273" w:type="dxa"/>
                </w:tcPr>
                <w:p w14:paraId="50A3DA4E" w14:textId="77777777" w:rsidR="00F64877" w:rsidRPr="005C3BAA" w:rsidRDefault="00F64877" w:rsidP="00F64877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highlight w:val="lightGray"/>
                    </w:rPr>
                  </w:pPr>
                  <w:r w:rsidRPr="005C3BA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highlight w:val="lightGray"/>
                    </w:rPr>
                    <w:lastRenderedPageBreak/>
                    <w:t xml:space="preserve">Если подана заявка на участие в закупке, окончательное предложение, признанные по результатам их рассмотрения соответствующими требованиям извещения и (или) документации о конкурентной закупке и содержащая предложение о </w:t>
                  </w:r>
                  <w:r w:rsidRPr="005C3BA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highlight w:val="lightGray"/>
                    </w:rPr>
                    <w:lastRenderedPageBreak/>
                    <w:t xml:space="preserve">поставке товара </w:t>
                  </w:r>
                  <w:r w:rsidRPr="005C3BA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highlight w:val="lightGray"/>
                    </w:rPr>
                    <w:t xml:space="preserve">российского </w:t>
                  </w:r>
                  <w:r w:rsidRPr="005C3BA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highlight w:val="lightGray"/>
                    </w:rPr>
                    <w:t xml:space="preserve">происхождения (работы, услуги, соответственно выполняемой, оказываемой российским лицом), то </w:t>
                  </w:r>
                  <w:r w:rsidRPr="005C3BA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highlight w:val="lightGray"/>
                    </w:rPr>
                    <w:t>запрещается</w:t>
                  </w:r>
                  <w:r w:rsidRPr="005C3BA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highlight w:val="lightGray"/>
                    </w:rPr>
                    <w:t>:</w:t>
                  </w:r>
                </w:p>
                <w:p w14:paraId="38FAB5E2" w14:textId="77777777" w:rsidR="00F64877" w:rsidRPr="005C3BAA" w:rsidRDefault="00F64877" w:rsidP="00F64877">
                  <w:pPr>
                    <w:pStyle w:val="a8"/>
                    <w:widowControl w:val="0"/>
                    <w:numPr>
                      <w:ilvl w:val="0"/>
                      <w:numId w:val="4"/>
                    </w:numPr>
                    <w:tabs>
                      <w:tab w:val="left" w:pos="453"/>
                    </w:tabs>
                    <w:suppressAutoHyphens/>
                    <w:autoSpaceDE w:val="0"/>
                    <w:autoSpaceDN w:val="0"/>
                    <w:adjustRightInd w:val="0"/>
                    <w:ind w:left="38" w:hanging="25"/>
                    <w:jc w:val="both"/>
                    <w:textAlignment w:val="baseline"/>
                    <w:rPr>
                      <w:rFonts w:ascii="Times New Roman" w:hAnsi="Times New Roman"/>
                      <w:color w:val="000000"/>
                      <w:sz w:val="20"/>
                      <w:szCs w:val="20"/>
                      <w:highlight w:val="lightGray"/>
                    </w:rPr>
                  </w:pPr>
                  <w:r w:rsidRPr="005C3BAA">
                    <w:rPr>
                      <w:rFonts w:ascii="Times New Roman" w:hAnsi="Times New Roman"/>
                      <w:color w:val="000000"/>
                      <w:sz w:val="20"/>
                      <w:szCs w:val="20"/>
                      <w:highlight w:val="lightGray"/>
                    </w:rPr>
                    <w:t>заключать договор на поставку товара, происходящего из иностранного государства</w:t>
                  </w:r>
                </w:p>
                <w:p w14:paraId="052066E3" w14:textId="77777777" w:rsidR="00F64877" w:rsidRPr="005C3BAA" w:rsidRDefault="00F64877" w:rsidP="00F64877">
                  <w:pPr>
                    <w:pStyle w:val="a8"/>
                    <w:widowControl w:val="0"/>
                    <w:numPr>
                      <w:ilvl w:val="0"/>
                      <w:numId w:val="4"/>
                    </w:numPr>
                    <w:tabs>
                      <w:tab w:val="left" w:pos="453"/>
                    </w:tabs>
                    <w:autoSpaceDE w:val="0"/>
                    <w:autoSpaceDN w:val="0"/>
                    <w:adjustRightInd w:val="0"/>
                    <w:spacing w:line="25" w:lineRule="atLeast"/>
                    <w:ind w:left="28" w:right="-6" w:firstLine="0"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highlight w:val="lightGray"/>
                    </w:rPr>
                  </w:pPr>
                  <w:r w:rsidRPr="005C3BAA">
                    <w:rPr>
                      <w:rFonts w:ascii="Times New Roman" w:hAnsi="Times New Roman"/>
                      <w:color w:val="000000"/>
                      <w:sz w:val="20"/>
                      <w:szCs w:val="20"/>
                      <w:highlight w:val="lightGray"/>
                    </w:rPr>
                    <w:t>заключать договор на выполнение работ (оказании услуг) с подрядчиком (исполнителем), являющимся российским лицом</w:t>
                  </w:r>
                </w:p>
              </w:tc>
            </w:tr>
            <w:tr w:rsidR="00F64877" w:rsidRPr="005C3BAA" w14:paraId="73979E5B" w14:textId="77777777" w:rsidTr="001B29FA">
              <w:tc>
                <w:tcPr>
                  <w:tcW w:w="2707" w:type="dxa"/>
                </w:tcPr>
                <w:p w14:paraId="7622BF72" w14:textId="77777777" w:rsidR="00F64877" w:rsidRPr="005C3BAA" w:rsidRDefault="00F64877" w:rsidP="00F64877">
                  <w:pPr>
                    <w:tabs>
                      <w:tab w:val="left" w:pos="600"/>
                      <w:tab w:val="left" w:pos="840"/>
                      <w:tab w:val="left" w:pos="960"/>
                      <w:tab w:val="left" w:pos="1080"/>
                      <w:tab w:val="left" w:pos="1260"/>
                      <w:tab w:val="left" w:pos="1740"/>
                    </w:tabs>
                    <w:autoSpaceDE w:val="0"/>
                    <w:snapToGrid w:val="0"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highlight w:val="lightGray"/>
                    </w:rPr>
                  </w:pPr>
                  <w:r w:rsidRPr="005C3BAA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highlight w:val="lightGray"/>
                    </w:rPr>
                    <w:lastRenderedPageBreak/>
                    <w:t>Применение</w:t>
                  </w:r>
                  <w:r w:rsidRPr="005C3BAA">
                    <w:rPr>
                      <w:rFonts w:ascii="Times New Roman" w:hAnsi="Times New Roman"/>
                      <w:sz w:val="20"/>
                      <w:szCs w:val="20"/>
                      <w:highlight w:val="lightGray"/>
                    </w:rPr>
                    <w:t xml:space="preserve"> </w:t>
                  </w:r>
                  <w:r w:rsidRPr="005C3BAA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highlight w:val="lightGray"/>
                    </w:rPr>
                    <w:t>мер, устанавливающие</w:t>
                  </w:r>
                </w:p>
                <w:p w14:paraId="2E175F71" w14:textId="77777777" w:rsidR="00F64877" w:rsidRPr="005C3BAA" w:rsidRDefault="00F64877" w:rsidP="00F64877">
                  <w:pPr>
                    <w:widowControl w:val="0"/>
                    <w:autoSpaceDE w:val="0"/>
                    <w:autoSpaceDN w:val="0"/>
                    <w:adjustRightInd w:val="0"/>
                    <w:spacing w:line="25" w:lineRule="atLeast"/>
                    <w:ind w:right="-6"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highlight w:val="lightGray"/>
                    </w:rPr>
                  </w:pPr>
                  <w:r w:rsidRPr="005C3BAA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highlight w:val="lightGray"/>
                    </w:rPr>
                    <w:t>преимущество</w:t>
                  </w:r>
                  <w:r w:rsidRPr="005C3BAA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highlight w:val="lightGray"/>
                    </w:rPr>
                    <w:t xml:space="preserve"> закупок товаров </w:t>
                  </w:r>
                  <w:r w:rsidRPr="005C3BA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highlight w:val="lightGray"/>
                    </w:rPr>
                    <w:t>(работ, услуг)</w:t>
                  </w:r>
                </w:p>
              </w:tc>
              <w:tc>
                <w:tcPr>
                  <w:tcW w:w="7273" w:type="dxa"/>
                </w:tcPr>
                <w:p w14:paraId="51B54299" w14:textId="77777777" w:rsidR="00F64877" w:rsidRPr="005C3BAA" w:rsidRDefault="00F64877" w:rsidP="00F64877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highlight w:val="lightGray"/>
                    </w:rPr>
                  </w:pPr>
                  <w:r w:rsidRPr="005C3BA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highlight w:val="lightGray"/>
                    </w:rPr>
                    <w:t xml:space="preserve">Если объект закупки (предмет закупки) включает хотя бы один товар, </w:t>
                  </w:r>
                  <w:r w:rsidRPr="005C3BA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highlight w:val="lightGray"/>
                      <w:u w:val="single"/>
                    </w:rPr>
                    <w:t>не указанный</w:t>
                  </w:r>
                  <w:r w:rsidRPr="005C3BA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highlight w:val="lightGray"/>
                    </w:rPr>
                    <w:t xml:space="preserve"> в перечне № 1 и перечне № 2</w:t>
                  </w:r>
                  <w:r w:rsidRPr="005C3BA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highlight w:val="lightGray"/>
                    </w:rPr>
                    <w:t xml:space="preserve">, в отношении заявки, содержащей предложение о поставке товаров (в том числе поставляемых при выполнении закупаемых работ, оказании закупаемых услуг) только российского происхождения, </w:t>
                  </w:r>
                  <w:r w:rsidRPr="005C3BA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highlight w:val="lightGray"/>
                    </w:rPr>
                    <w:t>применяется преимущество при условии, что</w:t>
                  </w:r>
                  <w:r w:rsidRPr="005C3BA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highlight w:val="lightGray"/>
                    </w:rPr>
                    <w:t xml:space="preserve"> в числе заявок на участие в закупке (окончательных предложений), которые рассматриваются, оцениваются, сопоставляются, </w:t>
                  </w:r>
                  <w:r w:rsidRPr="005C3BA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highlight w:val="lightGray"/>
                    </w:rPr>
                    <w:t>имеется заявка</w:t>
                  </w:r>
                  <w:r w:rsidRPr="005C3BA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highlight w:val="lightGray"/>
                    </w:rPr>
                    <w:t xml:space="preserve"> на участие в закупке, </w:t>
                  </w:r>
                  <w:r w:rsidRPr="005C3BA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highlight w:val="lightGray"/>
                    </w:rPr>
                    <w:t>которая</w:t>
                  </w:r>
                  <w:r w:rsidRPr="005C3BA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highlight w:val="lightGray"/>
                    </w:rPr>
                    <w:t xml:space="preserve"> не отклонена и </w:t>
                  </w:r>
                  <w:r w:rsidRPr="005C3BA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highlight w:val="lightGray"/>
                    </w:rPr>
                    <w:t>содержит предложение</w:t>
                  </w:r>
                  <w:r w:rsidRPr="005C3BA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highlight w:val="lightGray"/>
                    </w:rPr>
                    <w:t xml:space="preserve"> о поставке хотя бы одного товара, происходящего </w:t>
                  </w:r>
                  <w:r w:rsidRPr="005C3BA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highlight w:val="lightGray"/>
                    </w:rPr>
                    <w:t>из иностранного государства</w:t>
                  </w:r>
                  <w:r w:rsidRPr="005C3BA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highlight w:val="lightGray"/>
                    </w:rPr>
                    <w:t>.</w:t>
                  </w:r>
                </w:p>
                <w:p w14:paraId="31C8CB8A" w14:textId="77777777" w:rsidR="00F64877" w:rsidRPr="005C3BAA" w:rsidRDefault="00F64877" w:rsidP="00F64877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highlight w:val="lightGray"/>
                    </w:rPr>
                  </w:pPr>
                  <w:r w:rsidRPr="005C3BA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highlight w:val="lightGray"/>
                    </w:rPr>
                    <w:t xml:space="preserve">Преимущество также применяется в отношении включенных в предмет закупки товаров (работ, услуг), </w:t>
                  </w:r>
                  <w:r w:rsidRPr="005C3BA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highlight w:val="lightGray"/>
                      <w:u w:val="single"/>
                    </w:rPr>
                    <w:t>указанных</w:t>
                  </w:r>
                  <w:r w:rsidRPr="005C3BA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highlight w:val="lightGray"/>
                    </w:rPr>
                    <w:t xml:space="preserve"> в перечне</w:t>
                  </w:r>
                  <w:r w:rsidRPr="005C3BA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highlight w:val="lightGray"/>
                    </w:rPr>
                    <w:t xml:space="preserve"> № 1 и перечне № 2 </w:t>
                  </w:r>
                  <w:r w:rsidRPr="005C3BA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highlight w:val="lightGray"/>
                    </w:rPr>
                    <w:t>при условии</w:t>
                  </w:r>
                  <w:r w:rsidRPr="005C3BA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highlight w:val="lightGray"/>
                    </w:rPr>
                    <w:t>, что в отношении таких товаров (работ, услуг) запреты (ограничения) могут или не применяются.</w:t>
                  </w:r>
                </w:p>
                <w:p w14:paraId="7F352C72" w14:textId="77777777" w:rsidR="00F64877" w:rsidRPr="005C3BAA" w:rsidRDefault="00F64877" w:rsidP="00F64877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highlight w:val="lightGray"/>
                    </w:rPr>
                  </w:pPr>
                </w:p>
                <w:p w14:paraId="35F6FDE9" w14:textId="77777777" w:rsidR="00F64877" w:rsidRPr="005C3BAA" w:rsidRDefault="00F64877" w:rsidP="00F64877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highlight w:val="lightGray"/>
                    </w:rPr>
                  </w:pPr>
                  <w:r w:rsidRPr="005C3BA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highlight w:val="lightGray"/>
                    </w:rPr>
                    <w:t xml:space="preserve">При рассмотрении, оценке, сопоставлении заявок на участие в закупке, окончательных предложений осуществляется </w:t>
                  </w:r>
                  <w:r w:rsidRPr="005C3BA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highlight w:val="lightGray"/>
                    </w:rPr>
                    <w:t>снижение на 15%</w:t>
                  </w:r>
                  <w:r w:rsidRPr="005C3BA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highlight w:val="lightGray"/>
                    </w:rPr>
                    <w:t xml:space="preserve"> ценового предложения, поданного участником закупки, предлагающим к поставке товар только российского происхождения (поданного участником закупки, являющимся российским лицом), либо увеличение на 15% ценового предложения этого участника закупки в случае подачи им предложения о размере платы, подлежащей внесению за заключение договора.</w:t>
                  </w:r>
                </w:p>
                <w:p w14:paraId="5F77AE15" w14:textId="77777777" w:rsidR="00F64877" w:rsidRPr="005C3BAA" w:rsidRDefault="00F64877" w:rsidP="00F64877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highlight w:val="lightGray"/>
                    </w:rPr>
                  </w:pPr>
                </w:p>
                <w:p w14:paraId="0D5E3EB0" w14:textId="77777777" w:rsidR="00F64877" w:rsidRPr="005C3BAA" w:rsidRDefault="00F64877" w:rsidP="00F64877">
                  <w:pPr>
                    <w:widowControl w:val="0"/>
                    <w:autoSpaceDE w:val="0"/>
                    <w:autoSpaceDN w:val="0"/>
                    <w:adjustRightInd w:val="0"/>
                    <w:spacing w:line="25" w:lineRule="atLeast"/>
                    <w:ind w:right="-6"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highlight w:val="lightGray"/>
                    </w:rPr>
                  </w:pPr>
                  <w:r w:rsidRPr="005C3BAA">
                    <w:rPr>
                      <w:rFonts w:ascii="Times New Roman" w:hAnsi="Times New Roman"/>
                      <w:color w:val="000000"/>
                      <w:sz w:val="20"/>
                      <w:szCs w:val="20"/>
                      <w:highlight w:val="lightGray"/>
                    </w:rPr>
                    <w:t xml:space="preserve">В случае заключения договора с участником закупки, предлагающим к поставке товар только российского происхождения </w:t>
                  </w:r>
                  <w:r w:rsidRPr="005C3BA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highlight w:val="lightGray"/>
                    </w:rPr>
                    <w:t>(работы, услуги, соответственно выполняемой, оказываемой российским лицом)</w:t>
                  </w:r>
                  <w:r w:rsidRPr="005C3BAA">
                    <w:rPr>
                      <w:rFonts w:ascii="Times New Roman" w:hAnsi="Times New Roman"/>
                      <w:color w:val="000000"/>
                      <w:sz w:val="20"/>
                      <w:szCs w:val="20"/>
                      <w:highlight w:val="lightGray"/>
                    </w:rPr>
                    <w:t xml:space="preserve">, договор заключается без учета снижения либо увеличения ценового предложения </w:t>
                  </w:r>
                  <w:r w:rsidRPr="005C3BA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highlight w:val="lightGray"/>
                    </w:rPr>
                    <w:t>этого участника закупки</w:t>
                  </w:r>
                </w:p>
              </w:tc>
            </w:tr>
          </w:tbl>
          <w:p w14:paraId="1AA300A6" w14:textId="77777777" w:rsidR="00F64877" w:rsidRPr="005C3BAA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highlight w:val="lightGray"/>
              </w:rPr>
            </w:pPr>
          </w:p>
          <w:p w14:paraId="7080EEF0" w14:textId="77777777" w:rsidR="00F64877" w:rsidRPr="005C3BAA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  <w:highlight w:val="lightGray"/>
              </w:rPr>
            </w:pPr>
          </w:p>
        </w:tc>
      </w:tr>
      <w:tr w:rsidR="00F64877" w:rsidRPr="00C16F39" w14:paraId="1FB894A2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3953FAC" w14:textId="77777777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F64877" w:rsidRPr="00C16F39" w14:paraId="51586036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9A02FD9" w14:textId="4DB22B11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9</w:t>
            </w:r>
            <w:r w:rsidRPr="00C16F3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. Заключение договора</w:t>
            </w:r>
          </w:p>
        </w:tc>
      </w:tr>
      <w:tr w:rsidR="00F64877" w:rsidRPr="00C16F39" w14:paraId="173AF7D1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66FE34A" w14:textId="77777777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При заключении договора Заказчик включает условия, предложенные победителем в заявке на участие в закупке, в проект договора, являющийся неотъемлемой частью извещения, и направляет проект договора победителю закупочной процедуры для дальнейшего подписания.</w:t>
            </w:r>
            <w:r w:rsidRPr="00C16F39">
              <w:rPr>
                <w:rFonts w:ascii="Times New Roman" w:hAnsi="Times New Roman"/>
              </w:rPr>
              <w:t xml:space="preserve"> 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Договор по результатам закупки может быть заключен с использованием программно-аппаратных средств ЭТП и подписан электронной подписью лиц, имеющих право действовать от имени участника такой процедуры и Заказчика соответственно </w:t>
            </w:r>
            <w:r w:rsidRPr="00C16F3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либо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 в простой письменной форме. Допустимо по согласованию с Заказчиком предложение проекта Договора в редакции поставщика (подрядчика, исполнителя), определенного победителем по результатам закупки.</w:t>
            </w:r>
          </w:p>
          <w:p w14:paraId="4D6F6865" w14:textId="77777777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4604D4B7" w14:textId="6CB1A832" w:rsidR="00F64877" w:rsidRPr="00163481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163481">
              <w:rPr>
                <w:rFonts w:ascii="Times New Roman" w:hAnsi="Times New Roman"/>
                <w:kern w:val="1"/>
                <w:sz w:val="20"/>
                <w:szCs w:val="20"/>
              </w:rPr>
              <w:t>Срок заключения договора при осуществлении неконкурентной закупки, участниками которой могут являться только субъекты малого и среднего предпринимательства, составляет не более 20 дней со дня принятия заказчиком решения о заключении такого договора</w:t>
            </w:r>
            <w:r w:rsidR="00346DFC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.</w:t>
            </w:r>
          </w:p>
          <w:p w14:paraId="42614B25" w14:textId="77777777" w:rsidR="00F64877" w:rsidRPr="00163481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  <w:p w14:paraId="298C9C0A" w14:textId="77777777" w:rsidR="00F64877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163481">
              <w:rPr>
                <w:rFonts w:ascii="Times New Roman" w:hAnsi="Times New Roman"/>
                <w:kern w:val="1"/>
                <w:sz w:val="20"/>
                <w:szCs w:val="20"/>
              </w:rPr>
              <w:t>Заказчик формирует проект договора и направляет его на подписание поставщиком (подрядчиком, исполнителем). Определенный по результатам закупки поставщик (подрядчик, исполнитель) должен подписать проект договора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 вместе с документом, подтверждающим предоставление обеспечения исполнения договора, если данное требование установлено в извещении.</w:t>
            </w:r>
          </w:p>
          <w:p w14:paraId="124AFE0F" w14:textId="77777777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6201316E" w14:textId="77777777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В случае, если участник закупки не направит Заказчику подписанный проект договора в установленный для него срок для подписания договора и в порядке, установленном регламентом электронной площадки, а также обеспечение исполнения договора, в случае, если Заказчиком было установлено такое требование, закупка признается несостоявшейся, при этом Заказчик вправе провести новую закупку, изменив условия исполнения договора (при необходимости).</w:t>
            </w:r>
          </w:p>
          <w:p w14:paraId="62D23AB3" w14:textId="77777777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3622DAE4" w14:textId="77777777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Участник должен согласиться с предложенным проектом договора. Наличие в составе Протокола разногласий к проекту Договора рассматривается как отказ участника от предложенных условий заключения Договора, за исключением случаев наличия замечаний, касающихся внутренних противоречий в тексте проекта договора, возникших по вине Заказчика.</w:t>
            </w:r>
          </w:p>
          <w:p w14:paraId="72342BF3" w14:textId="77777777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56870249" w14:textId="77777777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Участник должен согласиться с предложенными условиями оплаты за товар (работу, услугу). Изменение условий оплаты рассматривается как отказ участника от предложенных условий.</w:t>
            </w:r>
          </w:p>
          <w:p w14:paraId="146F91D9" w14:textId="77777777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F64877" w:rsidRPr="00C16F39" w14:paraId="3D4D670C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2C4A728" w14:textId="77777777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F64877" w:rsidRPr="00C16F39" w14:paraId="3C967ACB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D771611" w14:textId="31D26916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20. </w:t>
            </w:r>
            <w:r w:rsidRPr="002A3FBB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Применение национального режима при исполнении договора</w:t>
            </w:r>
          </w:p>
        </w:tc>
      </w:tr>
      <w:tr w:rsidR="00F64877" w:rsidRPr="00C16F39" w14:paraId="44FB334A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07"/>
              <w:gridCol w:w="7273"/>
            </w:tblGrid>
            <w:tr w:rsidR="00F64877" w14:paraId="19738F10" w14:textId="77777777" w:rsidTr="001B29FA">
              <w:tc>
                <w:tcPr>
                  <w:tcW w:w="2707" w:type="dxa"/>
                </w:tcPr>
                <w:p w14:paraId="701638D9" w14:textId="77777777" w:rsidR="00F64877" w:rsidRPr="005C3BAA" w:rsidRDefault="00F64877" w:rsidP="00F64877">
                  <w:pPr>
                    <w:tabs>
                      <w:tab w:val="left" w:pos="600"/>
                      <w:tab w:val="left" w:pos="840"/>
                      <w:tab w:val="left" w:pos="960"/>
                      <w:tab w:val="left" w:pos="1080"/>
                      <w:tab w:val="left" w:pos="1260"/>
                      <w:tab w:val="left" w:pos="1740"/>
                    </w:tabs>
                    <w:autoSpaceDE w:val="0"/>
                    <w:snapToGrid w:val="0"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highlight w:val="lightGray"/>
                    </w:rPr>
                  </w:pPr>
                  <w:r w:rsidRPr="005C3BAA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highlight w:val="lightGray"/>
                    </w:rPr>
                    <w:t>В случае применения</w:t>
                  </w:r>
                  <w:r w:rsidRPr="005C3BAA">
                    <w:rPr>
                      <w:rFonts w:ascii="Times New Roman" w:hAnsi="Times New Roman"/>
                      <w:sz w:val="20"/>
                      <w:szCs w:val="20"/>
                      <w:highlight w:val="lightGray"/>
                    </w:rPr>
                    <w:t xml:space="preserve"> </w:t>
                  </w:r>
                  <w:r w:rsidRPr="005C3BAA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highlight w:val="lightGray"/>
                    </w:rPr>
                    <w:t>мер, устанавливающих</w:t>
                  </w:r>
                </w:p>
                <w:p w14:paraId="1F8FBE17" w14:textId="77777777" w:rsidR="00F64877" w:rsidRPr="005C3BAA" w:rsidRDefault="00F64877" w:rsidP="00F64877">
                  <w:pPr>
                    <w:widowControl w:val="0"/>
                    <w:autoSpaceDE w:val="0"/>
                    <w:autoSpaceDN w:val="0"/>
                    <w:adjustRightInd w:val="0"/>
                    <w:spacing w:line="25" w:lineRule="atLeast"/>
                    <w:ind w:right="-6"/>
                    <w:jc w:val="both"/>
                    <w:rPr>
                      <w:rFonts w:ascii="Times New Roman" w:hAnsi="Times New Roman"/>
                      <w:b/>
                      <w:bCs/>
                      <w:kern w:val="1"/>
                      <w:sz w:val="20"/>
                      <w:szCs w:val="20"/>
                      <w:highlight w:val="lightGray"/>
                    </w:rPr>
                  </w:pPr>
                  <w:r w:rsidRPr="005C3BAA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highlight w:val="lightGray"/>
                    </w:rPr>
                    <w:t xml:space="preserve">запрет </w:t>
                  </w:r>
                  <w:r w:rsidRPr="005C3BAA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highlight w:val="lightGray"/>
                    </w:rPr>
                    <w:t xml:space="preserve">закупок товаров </w:t>
                  </w:r>
                  <w:r w:rsidRPr="005C3BA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highlight w:val="lightGray"/>
                    </w:rPr>
                    <w:t>(работ, услуг)</w:t>
                  </w:r>
                </w:p>
              </w:tc>
              <w:tc>
                <w:tcPr>
                  <w:tcW w:w="7273" w:type="dxa"/>
                </w:tcPr>
                <w:p w14:paraId="687C4980" w14:textId="77777777" w:rsidR="00F64877" w:rsidRPr="005C3BAA" w:rsidRDefault="00F64877" w:rsidP="00F64877">
                  <w:pPr>
                    <w:tabs>
                      <w:tab w:val="left" w:pos="600"/>
                      <w:tab w:val="left" w:pos="840"/>
                      <w:tab w:val="left" w:pos="960"/>
                      <w:tab w:val="left" w:pos="1080"/>
                      <w:tab w:val="left" w:pos="1260"/>
                      <w:tab w:val="left" w:pos="1740"/>
                    </w:tabs>
                    <w:snapToGrid w:val="0"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highlight w:val="lightGray"/>
                    </w:rPr>
                  </w:pPr>
                  <w:r w:rsidRPr="005C3BAA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highlight w:val="lightGray"/>
                    </w:rPr>
                    <w:t>Не допускается</w:t>
                  </w:r>
                  <w:r w:rsidRPr="005C3BAA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highlight w:val="lightGray"/>
                    </w:rPr>
                    <w:t xml:space="preserve"> </w:t>
                  </w:r>
                </w:p>
                <w:p w14:paraId="031CA8D7" w14:textId="77777777" w:rsidR="00F64877" w:rsidRPr="005C3BAA" w:rsidRDefault="00F64877" w:rsidP="00F64877">
                  <w:pPr>
                    <w:pStyle w:val="a8"/>
                    <w:widowControl w:val="0"/>
                    <w:numPr>
                      <w:ilvl w:val="0"/>
                      <w:numId w:val="4"/>
                    </w:numPr>
                    <w:tabs>
                      <w:tab w:val="left" w:pos="463"/>
                      <w:tab w:val="left" w:pos="600"/>
                      <w:tab w:val="left" w:pos="960"/>
                      <w:tab w:val="left" w:pos="1080"/>
                      <w:tab w:val="left" w:pos="1260"/>
                      <w:tab w:val="left" w:pos="1740"/>
                    </w:tabs>
                    <w:suppressAutoHyphens/>
                    <w:snapToGrid w:val="0"/>
                    <w:ind w:left="38" w:hanging="38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highlight w:val="lightGray"/>
                    </w:rPr>
                  </w:pPr>
                  <w:r w:rsidRPr="005C3BAA">
                    <w:rPr>
                      <w:rFonts w:ascii="Times New Roman" w:hAnsi="Times New Roman"/>
                      <w:bCs/>
                      <w:sz w:val="20"/>
                      <w:szCs w:val="20"/>
                      <w:highlight w:val="lightGray"/>
                    </w:rPr>
                    <w:t>замена при исполнении договора на товар, происходящий из иностранного государства товар, в отношении которого установлен запрет</w:t>
                  </w:r>
                </w:p>
                <w:p w14:paraId="7D8604D0" w14:textId="77777777" w:rsidR="00F64877" w:rsidRPr="005C3BAA" w:rsidRDefault="00F64877" w:rsidP="00F64877">
                  <w:pPr>
                    <w:widowControl w:val="0"/>
                    <w:autoSpaceDE w:val="0"/>
                    <w:autoSpaceDN w:val="0"/>
                    <w:adjustRightInd w:val="0"/>
                    <w:spacing w:line="25" w:lineRule="atLeast"/>
                    <w:ind w:right="-6"/>
                    <w:jc w:val="both"/>
                    <w:rPr>
                      <w:rFonts w:ascii="Times New Roman" w:hAnsi="Times New Roman"/>
                      <w:b/>
                      <w:bCs/>
                      <w:kern w:val="1"/>
                      <w:sz w:val="20"/>
                      <w:szCs w:val="20"/>
                      <w:highlight w:val="lightGray"/>
                    </w:rPr>
                  </w:pPr>
                  <w:r w:rsidRPr="005C3BAA">
                    <w:rPr>
                      <w:rFonts w:ascii="Times New Roman" w:hAnsi="Times New Roman"/>
                      <w:bCs/>
                      <w:sz w:val="20"/>
                      <w:szCs w:val="20"/>
                      <w:highlight w:val="lightGray"/>
                    </w:rPr>
                    <w:t>замена подрядчика (исполнителя), с которым заключен договор, на иностранное лицо, которое зарегистрировано на территории иностранного государства, в отношении которого установлен данный запрет</w:t>
                  </w:r>
                </w:p>
              </w:tc>
            </w:tr>
            <w:tr w:rsidR="00F64877" w14:paraId="4DED0D68" w14:textId="77777777" w:rsidTr="001B29FA">
              <w:tc>
                <w:tcPr>
                  <w:tcW w:w="2707" w:type="dxa"/>
                </w:tcPr>
                <w:p w14:paraId="014407CC" w14:textId="77777777" w:rsidR="00F64877" w:rsidRPr="005C3BAA" w:rsidRDefault="00F64877" w:rsidP="00F64877">
                  <w:pPr>
                    <w:tabs>
                      <w:tab w:val="left" w:pos="600"/>
                      <w:tab w:val="left" w:pos="840"/>
                      <w:tab w:val="left" w:pos="960"/>
                      <w:tab w:val="left" w:pos="1080"/>
                      <w:tab w:val="left" w:pos="1260"/>
                      <w:tab w:val="left" w:pos="1740"/>
                    </w:tabs>
                    <w:autoSpaceDE w:val="0"/>
                    <w:snapToGrid w:val="0"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highlight w:val="lightGray"/>
                    </w:rPr>
                  </w:pPr>
                  <w:r w:rsidRPr="005C3BAA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highlight w:val="lightGray"/>
                    </w:rPr>
                    <w:t>Применение</w:t>
                  </w:r>
                  <w:r w:rsidRPr="005C3BAA">
                    <w:rPr>
                      <w:rFonts w:ascii="Times New Roman" w:hAnsi="Times New Roman"/>
                      <w:sz w:val="20"/>
                      <w:szCs w:val="20"/>
                      <w:highlight w:val="lightGray"/>
                    </w:rPr>
                    <w:t xml:space="preserve"> </w:t>
                  </w:r>
                  <w:r w:rsidRPr="005C3BAA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highlight w:val="lightGray"/>
                    </w:rPr>
                    <w:t>мер, устанавливающие</w:t>
                  </w:r>
                </w:p>
                <w:p w14:paraId="29EBCC51" w14:textId="77777777" w:rsidR="00F64877" w:rsidRPr="005C3BAA" w:rsidRDefault="00F64877" w:rsidP="00F64877">
                  <w:pPr>
                    <w:widowControl w:val="0"/>
                    <w:autoSpaceDE w:val="0"/>
                    <w:autoSpaceDN w:val="0"/>
                    <w:adjustRightInd w:val="0"/>
                    <w:spacing w:line="25" w:lineRule="atLeast"/>
                    <w:ind w:right="-6"/>
                    <w:jc w:val="both"/>
                    <w:rPr>
                      <w:rFonts w:ascii="Times New Roman" w:hAnsi="Times New Roman"/>
                      <w:b/>
                      <w:bCs/>
                      <w:kern w:val="1"/>
                      <w:sz w:val="20"/>
                      <w:szCs w:val="20"/>
                      <w:highlight w:val="lightGray"/>
                    </w:rPr>
                  </w:pPr>
                  <w:r w:rsidRPr="005C3BAA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highlight w:val="lightGray"/>
                    </w:rPr>
                    <w:t>ограничение</w:t>
                  </w:r>
                  <w:r w:rsidRPr="005C3BAA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highlight w:val="lightGray"/>
                    </w:rPr>
                    <w:t xml:space="preserve"> закупок товаров </w:t>
                  </w:r>
                  <w:r w:rsidRPr="005C3BA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highlight w:val="lightGray"/>
                    </w:rPr>
                    <w:t>(работ, услуг)</w:t>
                  </w:r>
                </w:p>
              </w:tc>
              <w:tc>
                <w:tcPr>
                  <w:tcW w:w="7273" w:type="dxa"/>
                </w:tcPr>
                <w:p w14:paraId="560A0389" w14:textId="77777777" w:rsidR="00F64877" w:rsidRPr="005C3BAA" w:rsidRDefault="00F64877" w:rsidP="00F64877">
                  <w:pPr>
                    <w:tabs>
                      <w:tab w:val="left" w:pos="600"/>
                      <w:tab w:val="left" w:pos="840"/>
                      <w:tab w:val="left" w:pos="960"/>
                      <w:tab w:val="left" w:pos="1080"/>
                      <w:tab w:val="left" w:pos="1260"/>
                      <w:tab w:val="left" w:pos="1740"/>
                    </w:tabs>
                    <w:snapToGrid w:val="0"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highlight w:val="lightGray"/>
                    </w:rPr>
                  </w:pPr>
                  <w:r w:rsidRPr="005C3BAA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highlight w:val="lightGray"/>
                    </w:rPr>
                    <w:t>Не допускается</w:t>
                  </w:r>
                  <w:r w:rsidRPr="005C3BAA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highlight w:val="lightGray"/>
                    </w:rPr>
                    <w:t xml:space="preserve"> </w:t>
                  </w:r>
                </w:p>
                <w:p w14:paraId="59368861" w14:textId="77777777" w:rsidR="00F64877" w:rsidRPr="005C3BAA" w:rsidRDefault="00F64877" w:rsidP="00F64877">
                  <w:pPr>
                    <w:pStyle w:val="a8"/>
                    <w:widowControl w:val="0"/>
                    <w:numPr>
                      <w:ilvl w:val="0"/>
                      <w:numId w:val="4"/>
                    </w:numPr>
                    <w:tabs>
                      <w:tab w:val="left" w:pos="463"/>
                      <w:tab w:val="left" w:pos="600"/>
                      <w:tab w:val="left" w:pos="960"/>
                      <w:tab w:val="left" w:pos="1080"/>
                      <w:tab w:val="left" w:pos="1260"/>
                      <w:tab w:val="left" w:pos="1740"/>
                    </w:tabs>
                    <w:suppressAutoHyphens/>
                    <w:snapToGrid w:val="0"/>
                    <w:ind w:left="38" w:hanging="38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highlight w:val="lightGray"/>
                    </w:rPr>
                  </w:pPr>
                  <w:r w:rsidRPr="005C3BAA">
                    <w:rPr>
                      <w:rFonts w:ascii="Times New Roman" w:hAnsi="Times New Roman"/>
                      <w:bCs/>
                      <w:sz w:val="20"/>
                      <w:szCs w:val="20"/>
                      <w:highlight w:val="lightGray"/>
                    </w:rPr>
                    <w:t xml:space="preserve">замена при исполнении договора на товар, происходящий из иностранного государства, в отношении которого установлено данное ограничение, </w:t>
                  </w:r>
                  <w:r w:rsidRPr="005C3BAA">
                    <w:rPr>
                      <w:rFonts w:ascii="Times New Roman" w:hAnsi="Times New Roman"/>
                      <w:b/>
                      <w:sz w:val="20"/>
                      <w:szCs w:val="20"/>
                      <w:highlight w:val="lightGray"/>
                    </w:rPr>
                    <w:t>если</w:t>
                  </w:r>
                  <w:r w:rsidRPr="005C3BAA">
                    <w:rPr>
                      <w:rFonts w:ascii="Times New Roman" w:hAnsi="Times New Roman"/>
                      <w:bCs/>
                      <w:sz w:val="20"/>
                      <w:szCs w:val="20"/>
                      <w:highlight w:val="lightGray"/>
                    </w:rPr>
                    <w:t xml:space="preserve"> договор предусматривает поставку товара российского происхождения</w:t>
                  </w:r>
                </w:p>
                <w:p w14:paraId="1C1ADF16" w14:textId="77777777" w:rsidR="00F64877" w:rsidRPr="005C3BAA" w:rsidRDefault="00F64877" w:rsidP="00F64877">
                  <w:pPr>
                    <w:widowControl w:val="0"/>
                    <w:autoSpaceDE w:val="0"/>
                    <w:autoSpaceDN w:val="0"/>
                    <w:adjustRightInd w:val="0"/>
                    <w:spacing w:line="25" w:lineRule="atLeast"/>
                    <w:ind w:right="-6"/>
                    <w:jc w:val="both"/>
                    <w:rPr>
                      <w:rFonts w:ascii="Times New Roman" w:hAnsi="Times New Roman"/>
                      <w:b/>
                      <w:bCs/>
                      <w:kern w:val="1"/>
                      <w:sz w:val="20"/>
                      <w:szCs w:val="20"/>
                      <w:highlight w:val="lightGray"/>
                    </w:rPr>
                  </w:pPr>
                  <w:r w:rsidRPr="005C3BAA">
                    <w:rPr>
                      <w:rFonts w:ascii="Times New Roman" w:hAnsi="Times New Roman"/>
                      <w:bCs/>
                      <w:sz w:val="20"/>
                      <w:szCs w:val="20"/>
                      <w:highlight w:val="lightGray"/>
                    </w:rPr>
                    <w:t xml:space="preserve">замена подрядчика (исполнителя), с которым заключен договор, на иностранное лицо, которое зарегистрировано на территории иностранного государства, в отношении которого установлено данное ограничение, </w:t>
                  </w:r>
                  <w:r w:rsidRPr="005C3BAA">
                    <w:rPr>
                      <w:rFonts w:ascii="Times New Roman" w:hAnsi="Times New Roman"/>
                      <w:b/>
                      <w:sz w:val="20"/>
                      <w:szCs w:val="20"/>
                      <w:highlight w:val="lightGray"/>
                    </w:rPr>
                    <w:t>если</w:t>
                  </w:r>
                  <w:r w:rsidRPr="005C3BAA">
                    <w:rPr>
                      <w:rFonts w:ascii="Times New Roman" w:hAnsi="Times New Roman"/>
                      <w:bCs/>
                      <w:sz w:val="20"/>
                      <w:szCs w:val="20"/>
                      <w:highlight w:val="lightGray"/>
                    </w:rPr>
                    <w:t xml:space="preserve"> договор заключен с российским лицом</w:t>
                  </w:r>
                </w:p>
              </w:tc>
            </w:tr>
            <w:tr w:rsidR="00F64877" w14:paraId="74275C83" w14:textId="77777777" w:rsidTr="001B29FA">
              <w:tc>
                <w:tcPr>
                  <w:tcW w:w="2707" w:type="dxa"/>
                </w:tcPr>
                <w:p w14:paraId="1A283463" w14:textId="77777777" w:rsidR="00F64877" w:rsidRPr="005C3BAA" w:rsidRDefault="00F64877" w:rsidP="00F64877">
                  <w:pPr>
                    <w:tabs>
                      <w:tab w:val="left" w:pos="600"/>
                      <w:tab w:val="left" w:pos="840"/>
                      <w:tab w:val="left" w:pos="960"/>
                      <w:tab w:val="left" w:pos="1080"/>
                      <w:tab w:val="left" w:pos="1260"/>
                      <w:tab w:val="left" w:pos="1740"/>
                    </w:tabs>
                    <w:autoSpaceDE w:val="0"/>
                    <w:snapToGrid w:val="0"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highlight w:val="lightGray"/>
                    </w:rPr>
                  </w:pPr>
                  <w:r w:rsidRPr="005C3BAA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highlight w:val="lightGray"/>
                    </w:rPr>
                    <w:t>Применение</w:t>
                  </w:r>
                  <w:r w:rsidRPr="005C3BAA">
                    <w:rPr>
                      <w:rFonts w:ascii="Times New Roman" w:hAnsi="Times New Roman"/>
                      <w:sz w:val="20"/>
                      <w:szCs w:val="20"/>
                      <w:highlight w:val="lightGray"/>
                    </w:rPr>
                    <w:t xml:space="preserve"> </w:t>
                  </w:r>
                  <w:r w:rsidRPr="005C3BAA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highlight w:val="lightGray"/>
                    </w:rPr>
                    <w:t>мер, устанавливающие</w:t>
                  </w:r>
                </w:p>
                <w:p w14:paraId="136E7922" w14:textId="77777777" w:rsidR="00F64877" w:rsidRPr="005C3BAA" w:rsidRDefault="00F64877" w:rsidP="00F64877">
                  <w:pPr>
                    <w:widowControl w:val="0"/>
                    <w:autoSpaceDE w:val="0"/>
                    <w:autoSpaceDN w:val="0"/>
                    <w:adjustRightInd w:val="0"/>
                    <w:spacing w:line="25" w:lineRule="atLeast"/>
                    <w:ind w:right="-6"/>
                    <w:jc w:val="both"/>
                    <w:rPr>
                      <w:rFonts w:ascii="Times New Roman" w:hAnsi="Times New Roman"/>
                      <w:b/>
                      <w:bCs/>
                      <w:kern w:val="1"/>
                      <w:sz w:val="20"/>
                      <w:szCs w:val="20"/>
                      <w:highlight w:val="lightGray"/>
                    </w:rPr>
                  </w:pPr>
                  <w:r w:rsidRPr="005C3BAA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highlight w:val="lightGray"/>
                    </w:rPr>
                    <w:t>преимущество</w:t>
                  </w:r>
                  <w:r w:rsidRPr="005C3BAA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highlight w:val="lightGray"/>
                    </w:rPr>
                    <w:t xml:space="preserve"> закупок товаров </w:t>
                  </w:r>
                  <w:r w:rsidRPr="005C3BA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highlight w:val="lightGray"/>
                    </w:rPr>
                    <w:t>(работ, услуг)</w:t>
                  </w:r>
                </w:p>
              </w:tc>
              <w:tc>
                <w:tcPr>
                  <w:tcW w:w="7273" w:type="dxa"/>
                </w:tcPr>
                <w:p w14:paraId="1029C58D" w14:textId="77777777" w:rsidR="00F64877" w:rsidRPr="005C3BAA" w:rsidRDefault="00F64877" w:rsidP="00F64877">
                  <w:pPr>
                    <w:tabs>
                      <w:tab w:val="left" w:pos="600"/>
                      <w:tab w:val="left" w:pos="840"/>
                      <w:tab w:val="left" w:pos="960"/>
                      <w:tab w:val="left" w:pos="1080"/>
                      <w:tab w:val="left" w:pos="1260"/>
                      <w:tab w:val="left" w:pos="1740"/>
                    </w:tabs>
                    <w:snapToGrid w:val="0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highlight w:val="lightGray"/>
                    </w:rPr>
                  </w:pPr>
                  <w:r w:rsidRPr="005C3BAA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highlight w:val="lightGray"/>
                    </w:rPr>
                    <w:t xml:space="preserve">При исполнении договора </w:t>
                  </w:r>
                  <w:r w:rsidRPr="005C3BAA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highlight w:val="lightGray"/>
                    </w:rPr>
                    <w:t>допускается:</w:t>
                  </w:r>
                </w:p>
                <w:p w14:paraId="2D8C6E8B" w14:textId="77777777" w:rsidR="00F64877" w:rsidRPr="005C3BAA" w:rsidRDefault="00F64877" w:rsidP="00F64877">
                  <w:pPr>
                    <w:pStyle w:val="a8"/>
                    <w:widowControl w:val="0"/>
                    <w:numPr>
                      <w:ilvl w:val="0"/>
                      <w:numId w:val="5"/>
                    </w:numPr>
                    <w:tabs>
                      <w:tab w:val="left" w:pos="360"/>
                      <w:tab w:val="left" w:pos="840"/>
                      <w:tab w:val="left" w:pos="960"/>
                      <w:tab w:val="left" w:pos="1080"/>
                      <w:tab w:val="left" w:pos="1260"/>
                      <w:tab w:val="left" w:pos="1740"/>
                    </w:tabs>
                    <w:suppressAutoHyphens/>
                    <w:snapToGrid w:val="0"/>
                    <w:ind w:left="38" w:firstLine="0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highlight w:val="lightGray"/>
                    </w:rPr>
                  </w:pPr>
                  <w:r w:rsidRPr="005C3BAA">
                    <w:rPr>
                      <w:rFonts w:ascii="Times New Roman" w:hAnsi="Times New Roman"/>
                      <w:bCs/>
                      <w:sz w:val="20"/>
                      <w:szCs w:val="20"/>
                      <w:highlight w:val="lightGray"/>
                    </w:rPr>
                    <w:t xml:space="preserve"> замена товара исключительно на товар российского происхождения, если договор предусматривает поставку товара российского происхождения</w:t>
                  </w:r>
                </w:p>
                <w:p w14:paraId="7F79866F" w14:textId="77777777" w:rsidR="00F64877" w:rsidRPr="005C3BAA" w:rsidRDefault="00F64877" w:rsidP="00F64877">
                  <w:pPr>
                    <w:widowControl w:val="0"/>
                    <w:autoSpaceDE w:val="0"/>
                    <w:autoSpaceDN w:val="0"/>
                    <w:adjustRightInd w:val="0"/>
                    <w:spacing w:line="25" w:lineRule="atLeast"/>
                    <w:ind w:right="-6"/>
                    <w:jc w:val="both"/>
                    <w:rPr>
                      <w:rFonts w:ascii="Times New Roman" w:hAnsi="Times New Roman"/>
                      <w:b/>
                      <w:bCs/>
                      <w:kern w:val="1"/>
                      <w:sz w:val="20"/>
                      <w:szCs w:val="20"/>
                      <w:highlight w:val="lightGray"/>
                    </w:rPr>
                  </w:pPr>
                  <w:r w:rsidRPr="005C3BAA">
                    <w:rPr>
                      <w:rFonts w:ascii="Times New Roman" w:hAnsi="Times New Roman"/>
                      <w:bCs/>
                      <w:sz w:val="20"/>
                      <w:szCs w:val="20"/>
                      <w:highlight w:val="lightGray"/>
                    </w:rPr>
                    <w:t>перемена подрядчика (исполнителя), с которым заключен договор, допускается исключительно на российское лицо, если договор заключен с российским лицом</w:t>
                  </w:r>
                </w:p>
              </w:tc>
            </w:tr>
          </w:tbl>
          <w:p w14:paraId="25150819" w14:textId="77777777" w:rsidR="00F64877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  <w:p w14:paraId="5ADC000F" w14:textId="77777777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F64877" w:rsidRPr="00C16F39" w14:paraId="2A4E920A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3EB70AD" w14:textId="77777777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F64877" w:rsidRPr="00C16F39" w14:paraId="153F15E6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C41D96D" w14:textId="10F006B2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21</w:t>
            </w:r>
            <w:r w:rsidRPr="00C16F3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. Требования к участнику закупки:</w:t>
            </w:r>
          </w:p>
        </w:tc>
      </w:tr>
      <w:tr w:rsidR="00F64877" w:rsidRPr="00C16F39" w14:paraId="03BE7DAE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037D03A" w14:textId="77777777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1. Участник закупки не должен находиться в процессе ликвидации, в отношении участника не должно быть принято арбитражным судом решения о признании участника закупки банкротом и об открытии конкурсного производства, деятельность участника не должна быть приостановлена в порядке, предусмотренном Кодексом РФ об административных правонарушениях; в отношении участника не должно быть сведений в реестре недобросовестных поставщиков, предусмотренном статьёй 5 Федерального закона 223-ФЗ, и (или) в реестре недобросовестных поставщиков, предусмотренном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 участник закупки не должен являться юридическим или физическим лицом, в отношении которых применяются специальные экономические меры (или к организациям, находящимся под контролем указанных лиц) в виде запрета на совершение сделок в соответствии с Федеральным законом от 30 декабря 2006 г. № 281-ФЗ «О специальных экономических мерах и принудительных мерах» и иными нормативными правовыми актами Российской Федерации, в том числе к лицам, включенным в перечень юридических лиц, в отношении которых применяются специальные экономические меры, утвержденный постановлением Правительства Российской Федерации от 11 мая 2022 г. № 851 «О мерах по реализации Указа Президента Российской Федерации от 3 мая 2022 г. № 252»;</w:t>
            </w:r>
            <w:r w:rsidRPr="00C16F39">
              <w:rPr>
                <w:rFonts w:ascii="Times New Roman" w:hAnsi="Times New Roman"/>
              </w:rPr>
              <w:t xml:space="preserve"> 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не должен являться иностранным агентом в соответствии с Федеральным законом от 14 июля 2022 года N 255-ФЗ «О контроле за деятельностью лиц, находящихся под иностранным влиянием».</w:t>
            </w:r>
          </w:p>
          <w:p w14:paraId="683C1955" w14:textId="77777777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64A4D108" w14:textId="77777777" w:rsidR="00F64877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2. У участника закупки не должно быть просроченной задолженности по налогам, сборам и иным обязательным платежам в бюджеты любого уровня и государственные внебюджетные фонды.</w:t>
            </w:r>
          </w:p>
          <w:p w14:paraId="21F4031D" w14:textId="77777777" w:rsidR="00F64877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292835E5" w14:textId="019CA0DF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</w:rPr>
              <w:t>3. У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частник закупки 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должен с</w:t>
            </w:r>
            <w:r w:rsidRPr="00B36ECC">
              <w:rPr>
                <w:rFonts w:ascii="Times New Roman" w:hAnsi="Times New Roman"/>
                <w:kern w:val="1"/>
                <w:sz w:val="20"/>
                <w:szCs w:val="20"/>
              </w:rPr>
              <w:t>оответств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овать</w:t>
            </w:r>
            <w:r w:rsidRPr="00B36ECC">
              <w:rPr>
                <w:rFonts w:ascii="Times New Roman" w:hAnsi="Times New Roman"/>
                <w:kern w:val="1"/>
                <w:sz w:val="20"/>
                <w:szCs w:val="20"/>
              </w:rPr>
              <w:t xml:space="preserve"> требованиям, установленным законодательством Российской Федерации в отношении лиц, осуществляющих поставки товаров, выполнение работ и оказание услуг, которые являются предметом закупки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Pr="00B36ECC">
              <w:rPr>
                <w:rFonts w:ascii="Times New Roman" w:hAnsi="Times New Roman"/>
                <w:kern w:val="1"/>
                <w:sz w:val="20"/>
                <w:szCs w:val="20"/>
              </w:rPr>
              <w:t>(членство в СРО, наличие лицензий и т.п., если применимо к предмету закупки)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</w:p>
          <w:p w14:paraId="06A85B2D" w14:textId="77777777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F64877" w:rsidRPr="00C16F39" w14:paraId="10631A23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DE835C2" w14:textId="4A0A3DB1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2</w:t>
            </w:r>
            <w:r w:rsidRPr="00C16F3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. Перечень документов, необходимых к предоставлению в составе заявки участниками закупки:</w:t>
            </w:r>
          </w:p>
        </w:tc>
      </w:tr>
      <w:tr w:rsidR="00F64877" w:rsidRPr="00C16F39" w14:paraId="4A6124AC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4EE6F34" w14:textId="77777777" w:rsidR="00F64877" w:rsidRPr="00C16F39" w:rsidRDefault="00F64877" w:rsidP="00F64877">
            <w:pPr>
              <w:widowControl w:val="0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right="-143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16F3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Для юридических лиц: </w:t>
            </w:r>
          </w:p>
          <w:p w14:paraId="0A2D0A77" w14:textId="77777777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1) выписку из ЕГРЮЛ не </w:t>
            </w:r>
            <w:r w:rsidRPr="008425DA">
              <w:rPr>
                <w:rFonts w:ascii="Times New Roman" w:hAnsi="Times New Roman"/>
                <w:kern w:val="1"/>
                <w:sz w:val="20"/>
                <w:szCs w:val="20"/>
              </w:rPr>
              <w:t>старше 6 месяцев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;</w:t>
            </w:r>
          </w:p>
          <w:p w14:paraId="7CF73245" w14:textId="77777777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2) реквизиты на фирменном бланке / карточка предприятия с подписью и печатью;</w:t>
            </w:r>
          </w:p>
          <w:p w14:paraId="3250865D" w14:textId="77777777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3) приказ на директора / доверенность на лицо, имеющее право подписи;</w:t>
            </w:r>
          </w:p>
          <w:p w14:paraId="563F7D05" w14:textId="77777777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4) свидетельства ИНН/КПП и ОГРН;</w:t>
            </w:r>
          </w:p>
          <w:p w14:paraId="5CABFD7C" w14:textId="77777777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5) устав.</w:t>
            </w:r>
          </w:p>
          <w:p w14:paraId="4D2861A0" w14:textId="77777777" w:rsidR="00F64877" w:rsidRPr="00C16F39" w:rsidRDefault="00F64877" w:rsidP="00F64877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16F39">
              <w:rPr>
                <w:rFonts w:ascii="Times New Roman" w:eastAsia="Times New Roman" w:hAnsi="Times New Roman"/>
                <w:b/>
                <w:sz w:val="20"/>
                <w:szCs w:val="20"/>
              </w:rPr>
              <w:t>Для индивидуальных предпринимателей:</w:t>
            </w:r>
          </w:p>
          <w:p w14:paraId="21362054" w14:textId="3BF7A0C0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1) выписку из ЕГР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ИП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 не старше 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6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 месяцев;</w:t>
            </w:r>
          </w:p>
          <w:p w14:paraId="3482EAE4" w14:textId="77777777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2) реквизиты на фирменном бланке / карточка предприятия с подписью и печатью;</w:t>
            </w:r>
          </w:p>
          <w:p w14:paraId="1D7A0565" w14:textId="77777777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3) приказ на директора / доверенность на лицо, имеющее право подписи;</w:t>
            </w:r>
          </w:p>
          <w:p w14:paraId="6D2DC1FD" w14:textId="77777777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4) свидетельства ИНН/КПП и ОГРН.</w:t>
            </w:r>
          </w:p>
          <w:p w14:paraId="0F77FFFF" w14:textId="77777777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Для иных физических лиц:</w:t>
            </w:r>
          </w:p>
          <w:p w14:paraId="09A4A17F" w14:textId="77777777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1) копия документа, удостоверяющего личность. Для граждан Российской Федерации - копию общегражданского паспорта Российской Федерации (разворот 2-3 страницы и страница с отметкой о регистрации).</w:t>
            </w:r>
          </w:p>
          <w:p w14:paraId="0BD44009" w14:textId="77777777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lastRenderedPageBreak/>
              <w:t>Для всех участников закупки:</w:t>
            </w:r>
          </w:p>
          <w:p w14:paraId="68A943E7" w14:textId="69D4756E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1. </w:t>
            </w:r>
            <w:r w:rsidRPr="00657E37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Заявка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, содержащая </w:t>
            </w:r>
            <w:r w:rsidRPr="00F64877">
              <w:rPr>
                <w:rFonts w:ascii="Times New Roman" w:hAnsi="Times New Roman"/>
                <w:kern w:val="1"/>
                <w:sz w:val="20"/>
                <w:szCs w:val="20"/>
              </w:rPr>
              <w:t>конкретные показатели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, соответствующие значениям, установленным извещением о закупке, а также наименование страны происхождения товара (если предметом закупки является поставка товара либо при выполнении работы или оказания услуги, поставляется товар)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 xml:space="preserve">, </w:t>
            </w:r>
            <w:r w:rsidRPr="002A3FBB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информация и документы</w:t>
            </w:r>
            <w:r w:rsidRPr="002A3FBB">
              <w:rPr>
                <w:rFonts w:ascii="Times New Roman" w:hAnsi="Times New Roman"/>
                <w:kern w:val="1"/>
                <w:sz w:val="20"/>
                <w:szCs w:val="20"/>
              </w:rPr>
              <w:t xml:space="preserve">, определенные в соответствии с </w:t>
            </w:r>
            <w:r w:rsidRPr="00657E37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пунктом 15</w:t>
            </w:r>
            <w:r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(1)</w:t>
            </w:r>
            <w:r w:rsidRPr="00657E37">
              <w:rPr>
                <w:rFonts w:ascii="Times New Roman" w:hAnsi="Times New Roman"/>
                <w:kern w:val="1"/>
                <w:sz w:val="20"/>
                <w:szCs w:val="20"/>
              </w:rPr>
              <w:t xml:space="preserve"> извещения о закупке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 и иные предложения об условиях исполнения договора (в случае, если предоставление таких предложений предусмотрено извещением о закупке)</w:t>
            </w:r>
            <w:r w:rsidRPr="00F05D2B">
              <w:rPr>
                <w:rFonts w:ascii="Times New Roman" w:hAnsi="Times New Roman"/>
                <w:kern w:val="1"/>
                <w:sz w:val="20"/>
                <w:szCs w:val="20"/>
              </w:rPr>
              <w:t>/</w:t>
            </w:r>
            <w:r w:rsidRPr="00F64877">
              <w:rPr>
                <w:rFonts w:ascii="Times New Roman" w:eastAsia="Times New Roman" w:hAnsi="Times New Roman"/>
                <w:b/>
                <w:sz w:val="20"/>
                <w:szCs w:val="20"/>
              </w:rPr>
              <w:t>согласие участника</w:t>
            </w:r>
            <w:r w:rsidRPr="00F05D2B">
              <w:rPr>
                <w:rFonts w:ascii="Times New Roman" w:eastAsia="Times New Roman" w:hAnsi="Times New Roman"/>
                <w:sz w:val="20"/>
                <w:szCs w:val="20"/>
              </w:rPr>
              <w:t xml:space="preserve"> закупки на поставку товара, выполнение работы или оказание услуги на условиях, предусмотренных извещением о проведении закупки и не подлежащих изменению по результатам проведения </w:t>
            </w:r>
            <w:r w:rsidRPr="003A33F9">
              <w:rPr>
                <w:rFonts w:ascii="Times New Roman" w:eastAsia="Times New Roman" w:hAnsi="Times New Roman"/>
                <w:sz w:val="20"/>
                <w:szCs w:val="20"/>
              </w:rPr>
              <w:t>закупки (</w:t>
            </w:r>
            <w:r w:rsidRPr="003A33F9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согласие участника закупки дается с применением программно-аппаратных средств электронной площадки в случае, если это предусмотрено функционалом электронной площадки либо в произвольной форме</w:t>
            </w:r>
            <w:r w:rsidRPr="003A33F9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;</w:t>
            </w:r>
          </w:p>
          <w:p w14:paraId="513BDDA1" w14:textId="77777777" w:rsidR="00346DFC" w:rsidRDefault="00CC41A6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color w:val="000000" w:themeColor="text1"/>
                <w:kern w:val="1"/>
                <w:sz w:val="20"/>
                <w:szCs w:val="20"/>
              </w:rPr>
            </w:pPr>
            <w:r w:rsidRPr="008940FC">
              <w:rPr>
                <w:rFonts w:ascii="Times New Roman" w:hAnsi="Times New Roman"/>
                <w:kern w:val="1"/>
                <w:sz w:val="20"/>
                <w:szCs w:val="20"/>
              </w:rPr>
              <w:t xml:space="preserve">2. </w:t>
            </w:r>
            <w:r w:rsidR="00346DFC"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Документы (их копии), подтверждающие соответствие участника закупки требованиям установленным законодательством к лицам, осуществляющим поставку товаров, выполнение работ, оказание услуг (членство в СРО, наличие лицензий и </w:t>
            </w:r>
            <w:r w:rsidR="00346DFC" w:rsidRPr="0073036C">
              <w:rPr>
                <w:rFonts w:ascii="Times New Roman" w:hAnsi="Times New Roman"/>
                <w:color w:val="000000" w:themeColor="text1"/>
                <w:kern w:val="1"/>
                <w:sz w:val="20"/>
                <w:szCs w:val="20"/>
              </w:rPr>
              <w:t xml:space="preserve">т.п.) – </w:t>
            </w:r>
            <w:r w:rsidR="00346DFC" w:rsidRPr="00346DFC">
              <w:rPr>
                <w:rFonts w:ascii="Times New Roman" w:hAnsi="Times New Roman"/>
                <w:color w:val="FF0000"/>
                <w:kern w:val="1"/>
                <w:sz w:val="20"/>
                <w:szCs w:val="20"/>
              </w:rPr>
              <w:t>не установлено</w:t>
            </w:r>
          </w:p>
          <w:p w14:paraId="297702BE" w14:textId="3C6386EC" w:rsidR="00F64877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3. </w:t>
            </w:r>
            <w:r w:rsidRPr="009F20AE">
              <w:rPr>
                <w:rFonts w:ascii="Times New Roman" w:hAnsi="Times New Roman"/>
                <w:kern w:val="1"/>
                <w:sz w:val="20"/>
                <w:szCs w:val="20"/>
              </w:rPr>
              <w:t xml:space="preserve">Выписка из единого реестра субъектов малого и среднего предпринимательства с сайта </w:t>
            </w:r>
            <w:hyperlink r:id="rId8" w:history="1">
              <w:r w:rsidRPr="009F20AE">
                <w:rPr>
                  <w:rFonts w:ascii="Times New Roman" w:hAnsi="Times New Roman"/>
                  <w:color w:val="0000FF"/>
                  <w:kern w:val="1"/>
                  <w:sz w:val="20"/>
                  <w:szCs w:val="20"/>
                  <w:u w:val="single" w:color="0000FF"/>
                </w:rPr>
                <w:t>https://rmsp.nalog.ru/</w:t>
              </w:r>
            </w:hyperlink>
            <w:r w:rsidRPr="009F20AE">
              <w:rPr>
                <w:rFonts w:ascii="Times New Roman" w:hAnsi="Times New Roman"/>
                <w:kern w:val="1"/>
                <w:sz w:val="20"/>
                <w:szCs w:val="20"/>
              </w:rPr>
              <w:t xml:space="preserve"> (с ЭЦП ФНС, без заверения) (если участник относится к субъектам малого либо среднего предпринимательства).</w:t>
            </w:r>
            <w:r w:rsidRPr="009F20AE">
              <w:rPr>
                <w:rFonts w:ascii="Times New Roman" w:hAnsi="Times New Roman"/>
              </w:rPr>
              <w:t xml:space="preserve"> </w:t>
            </w:r>
            <w:r w:rsidRPr="009F20AE">
              <w:rPr>
                <w:rFonts w:ascii="Times New Roman" w:hAnsi="Times New Roman"/>
                <w:kern w:val="1"/>
                <w:sz w:val="20"/>
                <w:szCs w:val="20"/>
              </w:rPr>
              <w:t>Отсутствие в заявке данного документа не является основанием для отклонения заявки.</w:t>
            </w:r>
          </w:p>
          <w:p w14:paraId="55B0FB67" w14:textId="77777777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</w:rPr>
              <w:t xml:space="preserve">4. 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Документы (их копии), подтверждающих соответствие товара, работы или услуги, являющихся предметом закупки, требованиям, установленным в соответствии с законодательством Российской Федерации в случае, если требования к данным товару, работе или услуге установлены в соответствии с законодательством Российской Федерации и перечень таких документов предусмотрен извещением о закупке (</w:t>
            </w:r>
            <w:r w:rsidRPr="00C16F39">
              <w:rPr>
                <w:rFonts w:ascii="Times New Roman" w:hAnsi="Times New Roman"/>
                <w:i/>
                <w:iCs/>
                <w:kern w:val="1"/>
                <w:sz w:val="20"/>
                <w:szCs w:val="20"/>
              </w:rPr>
              <w:t>копии сертификатов соответствия, деклараций о соответствии, санитарно-эпидемиологических заключений, регистрационных удостоверений, свидетельств и т. п.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). При этом не допускается требовать представление указанных документов, если в соответствии с законодательством Российской Федерации они передаются вместе с товаром – </w:t>
            </w:r>
            <w:r w:rsidRPr="00C16F39">
              <w:rPr>
                <w:rFonts w:ascii="Times New Roman" w:hAnsi="Times New Roman"/>
                <w:color w:val="FF0000"/>
                <w:kern w:val="1"/>
                <w:sz w:val="20"/>
                <w:szCs w:val="20"/>
              </w:rPr>
              <w:t>не установлено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;</w:t>
            </w:r>
          </w:p>
          <w:p w14:paraId="01A98A18" w14:textId="77777777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</w:rPr>
              <w:t>5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. Документы (их копии), представляемые для оценки заявки на участие в закупке по критериям такой оценки, установленным в извещении. Отсутствие указанных документов в составе заявки на участие в закупке не является основанием для отклонения такой заявки – </w:t>
            </w:r>
            <w:r w:rsidRPr="00C16F39">
              <w:rPr>
                <w:rFonts w:ascii="Times New Roman" w:hAnsi="Times New Roman"/>
                <w:color w:val="FF0000"/>
                <w:kern w:val="1"/>
                <w:sz w:val="20"/>
                <w:szCs w:val="20"/>
              </w:rPr>
              <w:t>не установлено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;</w:t>
            </w:r>
          </w:p>
          <w:p w14:paraId="60236EDE" w14:textId="77777777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</w:rPr>
              <w:t>6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. Заявка на участие в закупке также может содержать любые иные сведения и документы (в том числе призванные уточнить и конкретизировать другие сведения и документы), предоставление которых не является обязательным в соответствии с требованиями извещения о закупке.</w:t>
            </w:r>
          </w:p>
        </w:tc>
      </w:tr>
      <w:tr w:rsidR="00F64877" w:rsidRPr="00C16F39" w14:paraId="2F92109E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BC8C09D" w14:textId="77777777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lastRenderedPageBreak/>
              <w:t>К настоящему извещению прилагаются:</w:t>
            </w:r>
          </w:p>
        </w:tc>
      </w:tr>
      <w:tr w:rsidR="00F64877" w:rsidRPr="00C16F39" w14:paraId="7F45FA79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1943F1D" w14:textId="77777777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- Приложение № 1 Описание предмета закупки (техническое задание)</w:t>
            </w:r>
          </w:p>
        </w:tc>
      </w:tr>
      <w:tr w:rsidR="00F64877" w:rsidRPr="00C16F39" w14:paraId="2F84B694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AA6E3FA" w14:textId="77777777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- Приложение № 2 «Форма заявки»;</w:t>
            </w:r>
          </w:p>
        </w:tc>
      </w:tr>
      <w:tr w:rsidR="00F64877" w:rsidRPr="00C16F39" w14:paraId="39DDC67F" w14:textId="77777777" w:rsidTr="00D833A5">
        <w:tc>
          <w:tcPr>
            <w:tcW w:w="1020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15D0D8E" w14:textId="77777777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- Приложение № 3 «Проект договора».</w:t>
            </w:r>
          </w:p>
        </w:tc>
      </w:tr>
      <w:tr w:rsidR="00F64877" w:rsidRPr="00C16F39" w14:paraId="12707E8B" w14:textId="77777777" w:rsidTr="00D833A5">
        <w:tc>
          <w:tcPr>
            <w:tcW w:w="1020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C14BBAC" w14:textId="77777777" w:rsidR="00F64877" w:rsidRPr="00C16F39" w:rsidRDefault="00F64877" w:rsidP="00F6487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0830CC">
              <w:rPr>
                <w:rFonts w:ascii="Times New Roman" w:hAnsi="Times New Roman"/>
                <w:kern w:val="1"/>
                <w:sz w:val="20"/>
                <w:szCs w:val="20"/>
              </w:rPr>
              <w:t xml:space="preserve">- Приложение № 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4</w:t>
            </w:r>
            <w:r w:rsidRPr="000830CC">
              <w:rPr>
                <w:rFonts w:ascii="Times New Roman" w:hAnsi="Times New Roman"/>
                <w:kern w:val="1"/>
                <w:sz w:val="20"/>
                <w:szCs w:val="20"/>
              </w:rPr>
              <w:t xml:space="preserve"> «Обоснование НМЦД, максимального значения цены договора, цены единицы товара/работы/услуги»</w:t>
            </w:r>
          </w:p>
        </w:tc>
      </w:tr>
    </w:tbl>
    <w:p w14:paraId="00B351CC" w14:textId="77777777" w:rsidR="000E12E3" w:rsidRPr="007072A1" w:rsidRDefault="000E12E3" w:rsidP="002F083E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</w:p>
    <w:p w14:paraId="7A55B488" w14:textId="77777777" w:rsidR="00CC5DEC" w:rsidRPr="007072A1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right"/>
        <w:rPr>
          <w:rFonts w:ascii="Times New Roman" w:hAnsi="Times New Roman"/>
          <w:kern w:val="1"/>
          <w:sz w:val="20"/>
          <w:szCs w:val="20"/>
        </w:rPr>
      </w:pPr>
      <w:r w:rsidRPr="007072A1">
        <w:rPr>
          <w:rFonts w:ascii="Times New Roman" w:hAnsi="Times New Roman"/>
          <w:kern w:val="1"/>
          <w:sz w:val="20"/>
          <w:szCs w:val="20"/>
        </w:rPr>
        <w:t xml:space="preserve">Приложение № 1 к </w:t>
      </w:r>
      <w:r w:rsidR="002F083E" w:rsidRPr="007072A1">
        <w:rPr>
          <w:rFonts w:ascii="Times New Roman" w:hAnsi="Times New Roman"/>
          <w:kern w:val="1"/>
          <w:sz w:val="20"/>
          <w:szCs w:val="20"/>
        </w:rPr>
        <w:t>извещению</w:t>
      </w:r>
    </w:p>
    <w:p w14:paraId="44FBB2CE" w14:textId="77777777" w:rsidR="00CC5DEC" w:rsidRPr="007072A1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right"/>
        <w:rPr>
          <w:rFonts w:ascii="Times New Roman" w:hAnsi="Times New Roman"/>
          <w:kern w:val="1"/>
          <w:sz w:val="20"/>
          <w:szCs w:val="20"/>
        </w:rPr>
      </w:pPr>
    </w:p>
    <w:p w14:paraId="3E7BB9E3" w14:textId="1E021A1C" w:rsidR="00A745AF" w:rsidRPr="00F56E41" w:rsidRDefault="004857CE" w:rsidP="00F56E41">
      <w:pPr>
        <w:widowControl w:val="0"/>
        <w:autoSpaceDE w:val="0"/>
        <w:autoSpaceDN w:val="0"/>
        <w:adjustRightInd w:val="0"/>
        <w:spacing w:after="0" w:line="25" w:lineRule="atLeast"/>
        <w:ind w:right="-6"/>
        <w:jc w:val="center"/>
        <w:rPr>
          <w:rFonts w:ascii="Times New Roman" w:hAnsi="Times New Roman"/>
          <w:b/>
          <w:bCs/>
          <w:kern w:val="1"/>
          <w:sz w:val="20"/>
          <w:szCs w:val="20"/>
        </w:rPr>
      </w:pPr>
      <w:r w:rsidRPr="007072A1">
        <w:rPr>
          <w:rFonts w:ascii="Times New Roman" w:hAnsi="Times New Roman"/>
          <w:b/>
          <w:bCs/>
          <w:kern w:val="1"/>
          <w:sz w:val="20"/>
          <w:szCs w:val="20"/>
        </w:rPr>
        <w:t xml:space="preserve">ОПИСАНИЕ </w:t>
      </w:r>
      <w:r w:rsidR="00C06544" w:rsidRPr="007072A1">
        <w:rPr>
          <w:rFonts w:ascii="Times New Roman" w:hAnsi="Times New Roman"/>
          <w:b/>
          <w:bCs/>
          <w:kern w:val="1"/>
          <w:sz w:val="20"/>
          <w:szCs w:val="20"/>
        </w:rPr>
        <w:t>ПРЕДМЕТА</w:t>
      </w:r>
      <w:r w:rsidRPr="007072A1">
        <w:rPr>
          <w:rFonts w:ascii="Times New Roman" w:hAnsi="Times New Roman"/>
          <w:b/>
          <w:bCs/>
          <w:kern w:val="1"/>
          <w:sz w:val="20"/>
          <w:szCs w:val="20"/>
        </w:rPr>
        <w:t xml:space="preserve"> ЗАКУПКИ (ТЕХНИЧЕСКОЕ ЗАДАНИЕ)</w:t>
      </w:r>
    </w:p>
    <w:p w14:paraId="5C177CAA" w14:textId="5835AB86" w:rsidR="00BD6A18" w:rsidRPr="004F2EE9" w:rsidRDefault="00F56E41" w:rsidP="00F56E41">
      <w:pPr>
        <w:widowControl w:val="0"/>
        <w:autoSpaceDE w:val="0"/>
        <w:autoSpaceDN w:val="0"/>
        <w:adjustRightInd w:val="0"/>
        <w:spacing w:after="0" w:line="25" w:lineRule="atLeast"/>
        <w:ind w:right="-6"/>
        <w:jc w:val="center"/>
        <w:rPr>
          <w:rFonts w:cs="TimesNewRomanPSMT"/>
          <w:kern w:val="1"/>
          <w:sz w:val="20"/>
          <w:szCs w:val="20"/>
        </w:rPr>
      </w:pPr>
      <w:r w:rsidRPr="00F56E41">
        <w:rPr>
          <w:rFonts w:ascii="Times New Roman" w:hAnsi="Times New Roman"/>
          <w:color w:val="FF0000"/>
          <w:kern w:val="1"/>
          <w:sz w:val="20"/>
          <w:szCs w:val="20"/>
        </w:rPr>
        <w:t>* Прилагается отдельным файлом</w:t>
      </w:r>
    </w:p>
    <w:p w14:paraId="0C166BBD" w14:textId="77777777" w:rsidR="00CC5DEC" w:rsidRPr="007072A1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right"/>
        <w:rPr>
          <w:rFonts w:ascii="Times New Roman" w:hAnsi="Times New Roman"/>
          <w:kern w:val="1"/>
          <w:sz w:val="20"/>
          <w:szCs w:val="20"/>
        </w:rPr>
      </w:pPr>
      <w:r w:rsidRPr="007072A1">
        <w:rPr>
          <w:rFonts w:ascii="Times New Roman" w:hAnsi="Times New Roman"/>
          <w:kern w:val="1"/>
          <w:sz w:val="20"/>
          <w:szCs w:val="20"/>
        </w:rPr>
        <w:t xml:space="preserve">Приложение № 2 к </w:t>
      </w:r>
      <w:r w:rsidR="002F083E" w:rsidRPr="007072A1">
        <w:rPr>
          <w:rFonts w:ascii="Times New Roman" w:hAnsi="Times New Roman"/>
          <w:kern w:val="1"/>
          <w:sz w:val="20"/>
          <w:szCs w:val="20"/>
        </w:rPr>
        <w:t>извещению</w:t>
      </w:r>
    </w:p>
    <w:p w14:paraId="532FED4D" w14:textId="77777777" w:rsidR="00CC5DEC" w:rsidRPr="005C3BAA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center"/>
        <w:rPr>
          <w:rFonts w:ascii="Times New Roman" w:hAnsi="Times New Roman"/>
          <w:b/>
          <w:bCs/>
          <w:kern w:val="1"/>
          <w:sz w:val="20"/>
          <w:szCs w:val="20"/>
        </w:rPr>
      </w:pPr>
      <w:r w:rsidRPr="005C3BAA">
        <w:rPr>
          <w:rFonts w:ascii="Times New Roman" w:hAnsi="Times New Roman"/>
          <w:b/>
          <w:bCs/>
          <w:kern w:val="1"/>
          <w:sz w:val="20"/>
          <w:szCs w:val="20"/>
        </w:rPr>
        <w:t>Форма заявки</w:t>
      </w:r>
    </w:p>
    <w:p w14:paraId="70AF934A" w14:textId="45317631" w:rsidR="00CC5DEC" w:rsidRPr="005C3BAA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5C3BAA">
        <w:rPr>
          <w:rFonts w:ascii="Times New Roman" w:hAnsi="Times New Roman"/>
          <w:kern w:val="1"/>
          <w:sz w:val="20"/>
          <w:szCs w:val="20"/>
        </w:rPr>
        <w:t xml:space="preserve">Дата, исх. номер                                                                                                                                           в </w:t>
      </w:r>
      <w:r w:rsidR="00CC41A6" w:rsidRPr="005C3BAA">
        <w:rPr>
          <w:rFonts w:ascii="Times New Roman" w:hAnsi="Times New Roman"/>
          <w:kern w:val="1"/>
          <w:sz w:val="20"/>
          <w:szCs w:val="20"/>
          <w:u w:val="single"/>
        </w:rPr>
        <w:t>МАУ ДО ЦС «Вымпел» ГО г. Кумертау РБ</w:t>
      </w:r>
    </w:p>
    <w:p w14:paraId="1AB26270" w14:textId="77777777" w:rsidR="00CC5DEC" w:rsidRPr="005C3BAA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i/>
          <w:iCs/>
          <w:kern w:val="1"/>
          <w:sz w:val="20"/>
          <w:szCs w:val="20"/>
        </w:rPr>
      </w:pPr>
      <w:r w:rsidRPr="005C3BAA">
        <w:rPr>
          <w:rFonts w:ascii="Times New Roman" w:hAnsi="Times New Roman"/>
          <w:i/>
          <w:iCs/>
          <w:kern w:val="1"/>
          <w:sz w:val="20"/>
          <w:szCs w:val="20"/>
        </w:rPr>
        <w:t xml:space="preserve">                                                                                                                                                               (наименование заказчика)</w:t>
      </w:r>
    </w:p>
    <w:p w14:paraId="48773389" w14:textId="77777777" w:rsidR="00CC5DEC" w:rsidRPr="005C3BAA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i/>
          <w:iCs/>
          <w:kern w:val="1"/>
          <w:sz w:val="20"/>
          <w:szCs w:val="20"/>
        </w:rPr>
      </w:pPr>
    </w:p>
    <w:p w14:paraId="2000E83C" w14:textId="77777777" w:rsidR="00CC5DEC" w:rsidRPr="005C3BAA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center"/>
        <w:rPr>
          <w:rFonts w:ascii="Times New Roman" w:hAnsi="Times New Roman"/>
          <w:b/>
          <w:bCs/>
          <w:kern w:val="1"/>
          <w:sz w:val="20"/>
          <w:szCs w:val="20"/>
        </w:rPr>
      </w:pPr>
      <w:r w:rsidRPr="005C3BAA">
        <w:rPr>
          <w:rFonts w:ascii="Times New Roman" w:hAnsi="Times New Roman"/>
          <w:b/>
          <w:bCs/>
          <w:kern w:val="1"/>
          <w:sz w:val="20"/>
          <w:szCs w:val="20"/>
        </w:rPr>
        <w:t xml:space="preserve">ЗАЯВКА НА УЧАСТИЕ В </w:t>
      </w:r>
      <w:r w:rsidR="0015567A" w:rsidRPr="005C3BAA">
        <w:rPr>
          <w:rFonts w:ascii="Times New Roman" w:hAnsi="Times New Roman"/>
          <w:b/>
          <w:bCs/>
          <w:kern w:val="1"/>
          <w:sz w:val="20"/>
          <w:szCs w:val="20"/>
        </w:rPr>
        <w:t>ЗАКУПКЕ</w:t>
      </w:r>
      <w:r w:rsidRPr="005C3BAA">
        <w:rPr>
          <w:rFonts w:ascii="Times New Roman" w:hAnsi="Times New Roman"/>
          <w:b/>
          <w:bCs/>
          <w:kern w:val="1"/>
          <w:sz w:val="20"/>
          <w:szCs w:val="20"/>
        </w:rPr>
        <w:t xml:space="preserve"> В ЭЛЕКТРОННОЙ ФОРМЕ</w:t>
      </w:r>
    </w:p>
    <w:p w14:paraId="5DDA1AFD" w14:textId="5E5C3E9C" w:rsidR="00CC5DEC" w:rsidRPr="005C3BAA" w:rsidRDefault="00CC5DEC" w:rsidP="005C6191">
      <w:pPr>
        <w:widowControl w:val="0"/>
        <w:autoSpaceDE w:val="0"/>
        <w:autoSpaceDN w:val="0"/>
        <w:adjustRightInd w:val="0"/>
        <w:spacing w:after="0" w:line="25" w:lineRule="atLeast"/>
        <w:ind w:right="-6"/>
        <w:jc w:val="center"/>
        <w:rPr>
          <w:rFonts w:ascii="Times New Roman" w:hAnsi="Times New Roman"/>
          <w:kern w:val="1"/>
          <w:sz w:val="20"/>
          <w:szCs w:val="20"/>
        </w:rPr>
      </w:pPr>
      <w:r w:rsidRPr="005C3BAA">
        <w:rPr>
          <w:rFonts w:ascii="Times New Roman" w:hAnsi="Times New Roman"/>
          <w:kern w:val="1"/>
          <w:sz w:val="20"/>
          <w:szCs w:val="20"/>
        </w:rPr>
        <w:t xml:space="preserve">на право заключения договора на </w:t>
      </w:r>
      <w:r w:rsidR="00CC41A6" w:rsidRPr="005C3BAA">
        <w:rPr>
          <w:rFonts w:ascii="Times New Roman" w:hAnsi="Times New Roman"/>
          <w:kern w:val="1"/>
          <w:sz w:val="20"/>
          <w:szCs w:val="20"/>
        </w:rPr>
        <w:t>оказание услуг по физической охране объектов МАУ ДО ЦС «Вымпел» ГО г. Кумертау РБ.</w:t>
      </w:r>
    </w:p>
    <w:p w14:paraId="134A49E8" w14:textId="77777777" w:rsidR="00CC5DEC" w:rsidRPr="005C3BAA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</w:p>
    <w:p w14:paraId="240215A3" w14:textId="76DCD8EE" w:rsidR="00CC5DEC" w:rsidRPr="007072A1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  <w:r w:rsidRPr="005C3BAA">
        <w:rPr>
          <w:rFonts w:ascii="Times New Roman" w:hAnsi="Times New Roman"/>
          <w:kern w:val="1"/>
          <w:sz w:val="20"/>
          <w:szCs w:val="20"/>
        </w:rPr>
        <w:t xml:space="preserve">1. Изучив </w:t>
      </w:r>
      <w:r w:rsidR="002F083E" w:rsidRPr="005C3BAA">
        <w:rPr>
          <w:rFonts w:ascii="Times New Roman" w:hAnsi="Times New Roman"/>
          <w:kern w:val="1"/>
          <w:sz w:val="20"/>
          <w:szCs w:val="20"/>
        </w:rPr>
        <w:t xml:space="preserve">извещение </w:t>
      </w:r>
      <w:r w:rsidRPr="005C3BAA">
        <w:rPr>
          <w:rFonts w:ascii="Times New Roman" w:hAnsi="Times New Roman"/>
          <w:kern w:val="1"/>
          <w:sz w:val="20"/>
          <w:szCs w:val="20"/>
        </w:rPr>
        <w:t xml:space="preserve">о </w:t>
      </w:r>
      <w:r w:rsidR="0015567A" w:rsidRPr="005C3BAA">
        <w:rPr>
          <w:rFonts w:ascii="Times New Roman" w:hAnsi="Times New Roman"/>
          <w:kern w:val="1"/>
          <w:sz w:val="20"/>
          <w:szCs w:val="20"/>
        </w:rPr>
        <w:t>закупке</w:t>
      </w:r>
      <w:r w:rsidRPr="005C3BAA">
        <w:rPr>
          <w:rFonts w:ascii="Times New Roman" w:hAnsi="Times New Roman"/>
          <w:kern w:val="1"/>
          <w:sz w:val="20"/>
          <w:szCs w:val="20"/>
        </w:rPr>
        <w:t xml:space="preserve"> в электронной форме № _____________________</w:t>
      </w:r>
      <w:r w:rsidRPr="007072A1">
        <w:rPr>
          <w:rFonts w:ascii="Times New Roman" w:hAnsi="Times New Roman"/>
          <w:kern w:val="1"/>
          <w:sz w:val="20"/>
          <w:szCs w:val="20"/>
        </w:rPr>
        <w:t xml:space="preserve"> от «___» ____ 202</w:t>
      </w:r>
      <w:r w:rsidR="00F56E41">
        <w:rPr>
          <w:rFonts w:ascii="Times New Roman" w:hAnsi="Times New Roman"/>
          <w:kern w:val="1"/>
          <w:sz w:val="20"/>
          <w:szCs w:val="20"/>
        </w:rPr>
        <w:t>5</w:t>
      </w:r>
      <w:r w:rsidRPr="007072A1">
        <w:rPr>
          <w:rFonts w:ascii="Times New Roman" w:hAnsi="Times New Roman"/>
          <w:kern w:val="1"/>
          <w:sz w:val="20"/>
          <w:szCs w:val="20"/>
        </w:rPr>
        <w:t xml:space="preserve"> г. на право заключения вышеупомянутого договора, а также применимые к данной закупке законодательство и нормативные правовые акты Российской Федерации, _________________________________ </w:t>
      </w:r>
      <w:r w:rsidRPr="007072A1">
        <w:rPr>
          <w:rFonts w:ascii="Times New Roman" w:hAnsi="Times New Roman"/>
          <w:i/>
          <w:iCs/>
          <w:kern w:val="1"/>
          <w:sz w:val="20"/>
          <w:szCs w:val="20"/>
        </w:rPr>
        <w:t>(полное наименование участника)</w:t>
      </w:r>
      <w:r w:rsidRPr="007072A1">
        <w:rPr>
          <w:rFonts w:ascii="Times New Roman" w:hAnsi="Times New Roman"/>
          <w:kern w:val="1"/>
          <w:sz w:val="20"/>
          <w:szCs w:val="20"/>
        </w:rPr>
        <w:t xml:space="preserve"> в лице</w:t>
      </w:r>
      <w:r w:rsidRPr="007072A1">
        <w:rPr>
          <w:rFonts w:ascii="Times New Roman" w:hAnsi="Times New Roman"/>
          <w:kern w:val="1"/>
          <w:sz w:val="20"/>
          <w:szCs w:val="20"/>
        </w:rPr>
        <w:tab/>
        <w:t xml:space="preserve"> ____________________________ </w:t>
      </w:r>
      <w:r w:rsidRPr="007072A1">
        <w:rPr>
          <w:rFonts w:ascii="Times New Roman" w:hAnsi="Times New Roman"/>
          <w:i/>
          <w:iCs/>
          <w:kern w:val="1"/>
          <w:sz w:val="20"/>
          <w:szCs w:val="20"/>
        </w:rPr>
        <w:t>(наименование должности, Ф.И.О. руководителя, уполномоченного лица для юридического лица)</w:t>
      </w:r>
      <w:r w:rsidRPr="007072A1">
        <w:rPr>
          <w:rFonts w:ascii="Times New Roman" w:hAnsi="Times New Roman"/>
          <w:kern w:val="1"/>
          <w:sz w:val="20"/>
          <w:szCs w:val="20"/>
        </w:rPr>
        <w:t>, действующего на основании _____________,</w:t>
      </w:r>
      <w:r w:rsidRPr="007072A1">
        <w:rPr>
          <w:rFonts w:ascii="Times New Roman" w:hAnsi="Times New Roman"/>
          <w:i/>
          <w:iCs/>
          <w:kern w:val="1"/>
          <w:sz w:val="20"/>
          <w:szCs w:val="20"/>
        </w:rPr>
        <w:t xml:space="preserve"> </w:t>
      </w:r>
      <w:r w:rsidRPr="007072A1">
        <w:rPr>
          <w:rFonts w:ascii="Times New Roman" w:hAnsi="Times New Roman"/>
          <w:kern w:val="1"/>
          <w:sz w:val="20"/>
          <w:szCs w:val="20"/>
        </w:rPr>
        <w:t xml:space="preserve">сообщает о согласии участвовать в </w:t>
      </w:r>
      <w:r w:rsidR="0015567A" w:rsidRPr="007072A1">
        <w:rPr>
          <w:rFonts w:ascii="Times New Roman" w:hAnsi="Times New Roman"/>
          <w:kern w:val="1"/>
          <w:sz w:val="20"/>
          <w:szCs w:val="20"/>
        </w:rPr>
        <w:t xml:space="preserve">закупке </w:t>
      </w:r>
      <w:r w:rsidRPr="007072A1">
        <w:rPr>
          <w:rFonts w:ascii="Times New Roman" w:hAnsi="Times New Roman"/>
          <w:kern w:val="1"/>
          <w:sz w:val="20"/>
          <w:szCs w:val="20"/>
        </w:rPr>
        <w:t xml:space="preserve">в электронной форме на условиях, установленных в </w:t>
      </w:r>
      <w:r w:rsidR="002F083E" w:rsidRPr="007072A1">
        <w:rPr>
          <w:rFonts w:ascii="Times New Roman" w:hAnsi="Times New Roman"/>
          <w:kern w:val="1"/>
          <w:sz w:val="20"/>
          <w:szCs w:val="20"/>
        </w:rPr>
        <w:t xml:space="preserve">извещении </w:t>
      </w:r>
      <w:r w:rsidRPr="007072A1">
        <w:rPr>
          <w:rFonts w:ascii="Times New Roman" w:hAnsi="Times New Roman"/>
          <w:kern w:val="1"/>
          <w:sz w:val="20"/>
          <w:szCs w:val="20"/>
        </w:rPr>
        <w:t xml:space="preserve">о проведении </w:t>
      </w:r>
      <w:r w:rsidR="00CD61B1" w:rsidRPr="007072A1">
        <w:rPr>
          <w:rFonts w:ascii="Times New Roman" w:hAnsi="Times New Roman"/>
          <w:kern w:val="1"/>
          <w:sz w:val="20"/>
          <w:szCs w:val="20"/>
        </w:rPr>
        <w:t>процедуры</w:t>
      </w:r>
      <w:r w:rsidRPr="007072A1">
        <w:rPr>
          <w:rFonts w:ascii="Times New Roman" w:hAnsi="Times New Roman"/>
          <w:kern w:val="1"/>
          <w:sz w:val="20"/>
          <w:szCs w:val="20"/>
        </w:rPr>
        <w:t xml:space="preserve"> в электронной форме, и направляет настоящую заявку.</w:t>
      </w:r>
    </w:p>
    <w:p w14:paraId="7F04C535" w14:textId="77777777" w:rsidR="00CC5DEC" w:rsidRPr="007072A1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  <w:r w:rsidRPr="007072A1">
        <w:rPr>
          <w:rFonts w:ascii="Times New Roman" w:hAnsi="Times New Roman"/>
          <w:kern w:val="1"/>
          <w:sz w:val="20"/>
          <w:szCs w:val="20"/>
        </w:rPr>
        <w:t>К заключению договора в случае победы готовы.</w:t>
      </w:r>
    </w:p>
    <w:p w14:paraId="750E8EE4" w14:textId="77777777" w:rsidR="00CC5DEC" w:rsidRPr="007072A1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</w:p>
    <w:p w14:paraId="4A8CBEC8" w14:textId="77777777" w:rsidR="00CC5DEC" w:rsidRPr="007072A1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  <w:r w:rsidRPr="007072A1">
        <w:rPr>
          <w:rFonts w:ascii="Times New Roman" w:hAnsi="Times New Roman"/>
          <w:kern w:val="1"/>
          <w:sz w:val="20"/>
          <w:szCs w:val="20"/>
        </w:rPr>
        <w:t>2. Настоящей заявкой мы выражаем своё согласие поставить товар</w:t>
      </w:r>
      <w:r w:rsidR="00DD515A" w:rsidRPr="007072A1">
        <w:rPr>
          <w:rFonts w:ascii="Times New Roman" w:hAnsi="Times New Roman"/>
          <w:kern w:val="1"/>
          <w:sz w:val="20"/>
          <w:szCs w:val="20"/>
        </w:rPr>
        <w:t xml:space="preserve">/оказать услуги/выполнить работы </w:t>
      </w:r>
      <w:r w:rsidRPr="007072A1">
        <w:rPr>
          <w:rFonts w:ascii="Times New Roman" w:hAnsi="Times New Roman"/>
          <w:kern w:val="1"/>
          <w:sz w:val="20"/>
          <w:szCs w:val="20"/>
        </w:rPr>
        <w:t xml:space="preserve">в точном соответствии с условиями, указанными в </w:t>
      </w:r>
      <w:r w:rsidR="002F083E" w:rsidRPr="007072A1">
        <w:rPr>
          <w:rFonts w:ascii="Times New Roman" w:hAnsi="Times New Roman"/>
          <w:kern w:val="1"/>
          <w:sz w:val="20"/>
          <w:szCs w:val="20"/>
        </w:rPr>
        <w:t xml:space="preserve">извещении </w:t>
      </w:r>
      <w:r w:rsidRPr="007072A1">
        <w:rPr>
          <w:rFonts w:ascii="Times New Roman" w:hAnsi="Times New Roman"/>
          <w:kern w:val="1"/>
          <w:sz w:val="20"/>
          <w:szCs w:val="20"/>
        </w:rPr>
        <w:t>и проекте договора, по цене:</w:t>
      </w:r>
    </w:p>
    <w:p w14:paraId="147FE589" w14:textId="77777777" w:rsidR="00CC5DEC" w:rsidRPr="007072A1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i/>
          <w:iCs/>
          <w:kern w:val="1"/>
          <w:sz w:val="20"/>
          <w:szCs w:val="20"/>
        </w:rPr>
      </w:pPr>
      <w:r w:rsidRPr="007072A1">
        <w:rPr>
          <w:rFonts w:ascii="Times New Roman" w:hAnsi="Times New Roman"/>
          <w:kern w:val="1"/>
          <w:sz w:val="20"/>
          <w:szCs w:val="20"/>
          <w:u w:val="single"/>
        </w:rPr>
        <w:tab/>
        <w:t xml:space="preserve">           </w:t>
      </w:r>
      <w:r w:rsidRPr="007072A1">
        <w:rPr>
          <w:rFonts w:ascii="Times New Roman" w:hAnsi="Times New Roman"/>
          <w:kern w:val="1"/>
          <w:sz w:val="20"/>
          <w:szCs w:val="20"/>
          <w:u w:val="single"/>
        </w:rPr>
        <w:tab/>
        <w:t xml:space="preserve">                   </w:t>
      </w:r>
      <w:r w:rsidRPr="007072A1">
        <w:rPr>
          <w:rFonts w:ascii="Times New Roman" w:hAnsi="Times New Roman"/>
          <w:kern w:val="1"/>
          <w:sz w:val="20"/>
          <w:szCs w:val="20"/>
        </w:rPr>
        <w:t xml:space="preserve"> рублей,</w:t>
      </w:r>
      <w:r w:rsidR="007C0116" w:rsidRPr="007072A1">
        <w:rPr>
          <w:rFonts w:ascii="Times New Roman" w:hAnsi="Times New Roman"/>
          <w:kern w:val="1"/>
          <w:sz w:val="20"/>
          <w:szCs w:val="20"/>
        </w:rPr>
        <w:t xml:space="preserve"> НДС</w:t>
      </w:r>
      <w:r w:rsidR="00E0694C" w:rsidRPr="007072A1">
        <w:rPr>
          <w:rFonts w:ascii="Times New Roman" w:hAnsi="Times New Roman"/>
          <w:kern w:val="1"/>
          <w:sz w:val="20"/>
          <w:szCs w:val="20"/>
        </w:rPr>
        <w:t>/</w:t>
      </w:r>
      <w:r w:rsidRPr="007072A1">
        <w:rPr>
          <w:rFonts w:ascii="Times New Roman" w:hAnsi="Times New Roman"/>
          <w:kern w:val="1"/>
          <w:sz w:val="20"/>
          <w:szCs w:val="20"/>
        </w:rPr>
        <w:t>НДС не облагается на основании __________</w:t>
      </w:r>
      <w:r w:rsidRPr="007072A1">
        <w:rPr>
          <w:rFonts w:ascii="Times New Roman" w:hAnsi="Times New Roman"/>
          <w:i/>
          <w:iCs/>
          <w:kern w:val="1"/>
          <w:sz w:val="20"/>
          <w:szCs w:val="20"/>
        </w:rPr>
        <w:t xml:space="preserve"> (нужное подчеркнуть).</w:t>
      </w:r>
    </w:p>
    <w:p w14:paraId="09957B4F" w14:textId="77777777" w:rsidR="00CC5DEC" w:rsidRPr="007072A1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i/>
          <w:iCs/>
          <w:kern w:val="1"/>
          <w:sz w:val="20"/>
          <w:szCs w:val="20"/>
        </w:rPr>
      </w:pPr>
      <w:r w:rsidRPr="007072A1">
        <w:rPr>
          <w:rFonts w:ascii="Times New Roman" w:hAnsi="Times New Roman"/>
          <w:i/>
          <w:iCs/>
          <w:kern w:val="1"/>
          <w:sz w:val="20"/>
          <w:szCs w:val="20"/>
        </w:rPr>
        <w:tab/>
      </w:r>
    </w:p>
    <w:tbl>
      <w:tblPr>
        <w:tblW w:w="5000" w:type="pct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"/>
        <w:gridCol w:w="2512"/>
        <w:gridCol w:w="2955"/>
        <w:gridCol w:w="886"/>
        <w:gridCol w:w="1773"/>
        <w:gridCol w:w="1330"/>
      </w:tblGrid>
      <w:tr w:rsidR="00645A13" w:rsidRPr="007072A1" w14:paraId="6C306D68" w14:textId="77777777" w:rsidTr="00B301AC">
        <w:tc>
          <w:tcPr>
            <w:tcW w:w="7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6A84490" w14:textId="77777777" w:rsidR="00645A13" w:rsidRPr="007072A1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072A1">
              <w:rPr>
                <w:rFonts w:ascii="Times New Roman" w:hAnsi="Times New Roman"/>
                <w:i/>
                <w:iCs/>
                <w:kern w:val="1"/>
                <w:sz w:val="20"/>
                <w:szCs w:val="20"/>
              </w:rPr>
              <w:tab/>
            </w:r>
            <w:r w:rsidRPr="007072A1">
              <w:rPr>
                <w:rFonts w:ascii="Times New Roman" w:hAnsi="Times New Roman"/>
                <w:kern w:val="1"/>
                <w:sz w:val="20"/>
                <w:szCs w:val="20"/>
              </w:rPr>
              <w:t>№</w:t>
            </w:r>
          </w:p>
          <w:p w14:paraId="405B315D" w14:textId="77777777" w:rsidR="00645A13" w:rsidRPr="007072A1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072A1">
              <w:rPr>
                <w:rFonts w:ascii="Times New Roman" w:hAnsi="Times New Roman"/>
                <w:kern w:val="1"/>
                <w:sz w:val="20"/>
                <w:szCs w:val="20"/>
              </w:rPr>
              <w:lastRenderedPageBreak/>
              <w:t>п\п</w:t>
            </w:r>
          </w:p>
        </w:tc>
        <w:tc>
          <w:tcPr>
            <w:tcW w:w="2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5818997" w14:textId="77777777" w:rsidR="00645A13" w:rsidRPr="007072A1" w:rsidRDefault="0026394F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kern w:val="1"/>
                <w:sz w:val="20"/>
                <w:szCs w:val="20"/>
              </w:rPr>
              <w:lastRenderedPageBreak/>
              <w:t xml:space="preserve">Наименование </w:t>
            </w:r>
            <w:r w:rsidRPr="007944D9">
              <w:rPr>
                <w:rFonts w:ascii="Times New Roman" w:hAnsi="Times New Roman"/>
                <w:kern w:val="1"/>
                <w:sz w:val="20"/>
                <w:szCs w:val="20"/>
              </w:rPr>
              <w:lastRenderedPageBreak/>
              <w:t>товара/работы/услуги, страна происхождения</w:t>
            </w:r>
            <w:r>
              <w:t xml:space="preserve"> </w:t>
            </w:r>
            <w:r w:rsidRPr="00BC31C7">
              <w:rPr>
                <w:rFonts w:ascii="Times New Roman" w:hAnsi="Times New Roman"/>
                <w:kern w:val="1"/>
                <w:sz w:val="20"/>
                <w:szCs w:val="20"/>
              </w:rPr>
              <w:t xml:space="preserve">(в случае, установленным </w:t>
            </w:r>
            <w:r w:rsidRPr="000A31C3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п. 1</w:t>
            </w:r>
            <w:r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4</w:t>
            </w:r>
            <w:r w:rsidRPr="000A31C3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 xml:space="preserve">(9) </w:t>
            </w:r>
            <w:r w:rsidRPr="00BC31C7">
              <w:rPr>
                <w:rFonts w:ascii="Times New Roman" w:hAnsi="Times New Roman"/>
                <w:kern w:val="1"/>
                <w:sz w:val="20"/>
                <w:szCs w:val="20"/>
              </w:rPr>
              <w:t>извещения о закупке)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588204C" w14:textId="77777777" w:rsidR="00645A13" w:rsidRPr="007072A1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072A1">
              <w:rPr>
                <w:rFonts w:ascii="Times New Roman" w:hAnsi="Times New Roman"/>
                <w:kern w:val="1"/>
                <w:sz w:val="20"/>
                <w:szCs w:val="20"/>
              </w:rPr>
              <w:lastRenderedPageBreak/>
              <w:t xml:space="preserve">Характеристики </w:t>
            </w:r>
            <w:r w:rsidRPr="007072A1">
              <w:rPr>
                <w:rFonts w:ascii="Times New Roman" w:hAnsi="Times New Roman"/>
                <w:kern w:val="1"/>
                <w:sz w:val="20"/>
                <w:szCs w:val="20"/>
              </w:rPr>
              <w:lastRenderedPageBreak/>
              <w:t>товара/работы/услуги (</w:t>
            </w:r>
            <w:r w:rsidRPr="00CC41A6">
              <w:rPr>
                <w:rFonts w:ascii="Times New Roman" w:hAnsi="Times New Roman"/>
                <w:kern w:val="1"/>
                <w:sz w:val="20"/>
                <w:szCs w:val="20"/>
              </w:rPr>
              <w:t>конкретные показатели</w:t>
            </w:r>
            <w:r w:rsidRPr="007072A1">
              <w:rPr>
                <w:rFonts w:ascii="Times New Roman" w:hAnsi="Times New Roman"/>
                <w:kern w:val="1"/>
                <w:sz w:val="20"/>
                <w:szCs w:val="20"/>
              </w:rPr>
              <w:t>, соответствующие требованиям закупки)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24BF786" w14:textId="77777777" w:rsidR="00645A13" w:rsidRPr="007072A1" w:rsidRDefault="00190F57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072A1">
              <w:rPr>
                <w:rFonts w:ascii="Times New Roman" w:hAnsi="Times New Roman"/>
                <w:kern w:val="1"/>
                <w:sz w:val="20"/>
                <w:szCs w:val="20"/>
              </w:rPr>
              <w:lastRenderedPageBreak/>
              <w:t xml:space="preserve">Объем </w:t>
            </w:r>
            <w:r w:rsidRPr="007072A1">
              <w:rPr>
                <w:rFonts w:ascii="Times New Roman" w:hAnsi="Times New Roman"/>
                <w:kern w:val="1"/>
                <w:sz w:val="20"/>
                <w:szCs w:val="20"/>
              </w:rPr>
              <w:lastRenderedPageBreak/>
              <w:t>поставки товара (работ, услуг)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763A972" w14:textId="77777777" w:rsidR="00645A13" w:rsidRPr="007072A1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072A1">
              <w:rPr>
                <w:rFonts w:ascii="Times New Roman" w:hAnsi="Times New Roman"/>
                <w:kern w:val="1"/>
                <w:sz w:val="20"/>
                <w:szCs w:val="20"/>
              </w:rPr>
              <w:lastRenderedPageBreak/>
              <w:t xml:space="preserve">Цена за единицу </w:t>
            </w:r>
            <w:r w:rsidRPr="007072A1">
              <w:rPr>
                <w:rFonts w:ascii="Times New Roman" w:hAnsi="Times New Roman"/>
                <w:kern w:val="1"/>
                <w:sz w:val="20"/>
                <w:szCs w:val="20"/>
              </w:rPr>
              <w:lastRenderedPageBreak/>
              <w:t>(руб.)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568451E" w14:textId="77777777" w:rsidR="00645A13" w:rsidRPr="007072A1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072A1">
              <w:rPr>
                <w:rFonts w:ascii="Times New Roman" w:hAnsi="Times New Roman"/>
                <w:kern w:val="1"/>
                <w:sz w:val="20"/>
                <w:szCs w:val="20"/>
              </w:rPr>
              <w:lastRenderedPageBreak/>
              <w:t>Сумма (руб.)</w:t>
            </w:r>
          </w:p>
        </w:tc>
      </w:tr>
      <w:tr w:rsidR="00645A13" w:rsidRPr="007072A1" w14:paraId="7470890C" w14:textId="77777777" w:rsidTr="00B301AC">
        <w:tblPrEx>
          <w:tblBorders>
            <w:top w:val="none" w:sz="0" w:space="0" w:color="auto"/>
          </w:tblBorders>
        </w:tblPrEx>
        <w:tc>
          <w:tcPr>
            <w:tcW w:w="7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8E222FF" w14:textId="77777777" w:rsidR="00645A13" w:rsidRPr="007072A1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center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7072A1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6655FFD" w14:textId="77777777" w:rsidR="00645A13" w:rsidRPr="007072A1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center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7072A1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A202E18" w14:textId="77777777" w:rsidR="00645A13" w:rsidRPr="007072A1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92"/>
              <w:jc w:val="center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7072A1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F954FF8" w14:textId="77777777" w:rsidR="00645A13" w:rsidRPr="007072A1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center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7072A1"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E29C398" w14:textId="77777777" w:rsidR="00645A13" w:rsidRPr="007072A1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val="en-US"/>
              </w:rPr>
            </w:pPr>
            <w:r w:rsidRPr="007072A1"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3418AA4" w14:textId="77777777" w:rsidR="00645A13" w:rsidRPr="007072A1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7072A1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6</w:t>
            </w:r>
          </w:p>
        </w:tc>
      </w:tr>
      <w:tr w:rsidR="00645A13" w:rsidRPr="007072A1" w14:paraId="581FCEB3" w14:textId="77777777" w:rsidTr="00B301AC">
        <w:tblPrEx>
          <w:tblBorders>
            <w:top w:val="none" w:sz="0" w:space="0" w:color="auto"/>
          </w:tblBorders>
        </w:tblPrEx>
        <w:tc>
          <w:tcPr>
            <w:tcW w:w="7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C46788A" w14:textId="77777777" w:rsidR="00645A13" w:rsidRPr="007072A1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072A1">
              <w:rPr>
                <w:rFonts w:ascii="Times New Roman" w:hAnsi="Times New Roman"/>
                <w:kern w:val="1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68AFE41" w14:textId="77777777" w:rsidR="00645A13" w:rsidRPr="007072A1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D48DF54" w14:textId="77777777" w:rsidR="00645A13" w:rsidRPr="007072A1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FAC5994" w14:textId="77777777" w:rsidR="00645A13" w:rsidRPr="007072A1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1F56837" w14:textId="77777777" w:rsidR="00645A13" w:rsidRPr="007072A1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EAC03EF" w14:textId="77777777" w:rsidR="00645A13" w:rsidRPr="007072A1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645A13" w:rsidRPr="007072A1" w14:paraId="700ACF1F" w14:textId="77777777" w:rsidTr="00B301AC">
        <w:tblPrEx>
          <w:tblBorders>
            <w:top w:val="none" w:sz="0" w:space="0" w:color="auto"/>
          </w:tblBorders>
        </w:tblPrEx>
        <w:tc>
          <w:tcPr>
            <w:tcW w:w="7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7499200" w14:textId="77777777" w:rsidR="00645A13" w:rsidRPr="007072A1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072A1">
              <w:rPr>
                <w:rFonts w:ascii="Times New Roman" w:hAnsi="Times New Roman"/>
                <w:kern w:val="1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C72F632" w14:textId="77777777" w:rsidR="00645A13" w:rsidRPr="007072A1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15BC118" w14:textId="77777777" w:rsidR="00645A13" w:rsidRPr="007072A1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80B82E5" w14:textId="77777777" w:rsidR="00645A13" w:rsidRPr="007072A1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CA9687A" w14:textId="77777777" w:rsidR="00645A13" w:rsidRPr="007072A1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A19EFA2" w14:textId="77777777" w:rsidR="00645A13" w:rsidRPr="007072A1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645A13" w:rsidRPr="007072A1" w14:paraId="0D53B790" w14:textId="77777777" w:rsidTr="00B301AC">
        <w:tblPrEx>
          <w:tblBorders>
            <w:top w:val="none" w:sz="0" w:space="0" w:color="auto"/>
          </w:tblBorders>
        </w:tblPrEx>
        <w:tc>
          <w:tcPr>
            <w:tcW w:w="7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9B8DE15" w14:textId="77777777" w:rsidR="00645A13" w:rsidRPr="007072A1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072A1">
              <w:rPr>
                <w:rFonts w:ascii="Times New Roman" w:hAnsi="Times New Roman"/>
                <w:kern w:val="1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42CB55A" w14:textId="77777777" w:rsidR="00645A13" w:rsidRPr="007072A1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23622D9" w14:textId="77777777" w:rsidR="00645A13" w:rsidRPr="007072A1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1E3C111" w14:textId="77777777" w:rsidR="00645A13" w:rsidRPr="007072A1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97261BF" w14:textId="77777777" w:rsidR="00645A13" w:rsidRPr="007072A1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41CBB8B" w14:textId="77777777" w:rsidR="00645A13" w:rsidRPr="007072A1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645A13" w:rsidRPr="007072A1" w14:paraId="4ADCCAB3" w14:textId="77777777" w:rsidTr="00B301AC">
        <w:tblPrEx>
          <w:tblBorders>
            <w:top w:val="none" w:sz="0" w:space="0" w:color="auto"/>
          </w:tblBorders>
        </w:tblPrEx>
        <w:tc>
          <w:tcPr>
            <w:tcW w:w="7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FB5D0B9" w14:textId="77777777" w:rsidR="00645A13" w:rsidRPr="007072A1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072A1">
              <w:rPr>
                <w:rFonts w:ascii="Times New Roman" w:hAnsi="Times New Roman"/>
                <w:kern w:val="1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D153900" w14:textId="77777777" w:rsidR="00645A13" w:rsidRPr="007072A1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2388F24" w14:textId="77777777" w:rsidR="00645A13" w:rsidRPr="007072A1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ED81F43" w14:textId="77777777" w:rsidR="00645A13" w:rsidRPr="007072A1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434163E" w14:textId="77777777" w:rsidR="00645A13" w:rsidRPr="007072A1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D463E9C" w14:textId="77777777" w:rsidR="00645A13" w:rsidRPr="007072A1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645A13" w:rsidRPr="007072A1" w14:paraId="3A4842B2" w14:textId="77777777" w:rsidTr="00B301AC">
        <w:tblPrEx>
          <w:tblBorders>
            <w:top w:val="none" w:sz="0" w:space="0" w:color="auto"/>
          </w:tblBorders>
        </w:tblPrEx>
        <w:tc>
          <w:tcPr>
            <w:tcW w:w="7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35921AD" w14:textId="77777777" w:rsidR="00645A13" w:rsidRPr="007072A1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072A1">
              <w:rPr>
                <w:rFonts w:ascii="Times New Roman" w:hAnsi="Times New Roman"/>
                <w:kern w:val="1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D6DABDC" w14:textId="77777777" w:rsidR="00645A13" w:rsidRPr="007072A1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366F1BC" w14:textId="77777777" w:rsidR="00645A13" w:rsidRPr="007072A1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F5498D5" w14:textId="77777777" w:rsidR="00645A13" w:rsidRPr="007072A1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B77ED8E" w14:textId="77777777" w:rsidR="00645A13" w:rsidRPr="007072A1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2E15A0C" w14:textId="77777777" w:rsidR="00645A13" w:rsidRPr="007072A1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645A13" w:rsidRPr="007072A1" w14:paraId="16232BD7" w14:textId="77777777" w:rsidTr="00B301AC">
        <w:tblPrEx>
          <w:tblBorders>
            <w:top w:val="none" w:sz="0" w:space="0" w:color="auto"/>
          </w:tblBorders>
        </w:tblPrEx>
        <w:tc>
          <w:tcPr>
            <w:tcW w:w="7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1337352" w14:textId="77777777" w:rsidR="00645A13" w:rsidRPr="007072A1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072A1">
              <w:rPr>
                <w:rFonts w:ascii="Times New Roman" w:hAnsi="Times New Roman"/>
                <w:kern w:val="1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DDBBD4C" w14:textId="77777777" w:rsidR="00645A13" w:rsidRPr="007072A1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1F9E267" w14:textId="77777777" w:rsidR="00645A13" w:rsidRPr="007072A1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A6F6DEF" w14:textId="77777777" w:rsidR="00645A13" w:rsidRPr="007072A1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FD94A2F" w14:textId="77777777" w:rsidR="00645A13" w:rsidRPr="007072A1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DFFB72E" w14:textId="77777777" w:rsidR="00645A13" w:rsidRPr="007072A1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645A13" w:rsidRPr="007072A1" w14:paraId="3CE1CC0B" w14:textId="77777777" w:rsidTr="00B301AC">
        <w:tblPrEx>
          <w:tblBorders>
            <w:top w:val="none" w:sz="0" w:space="0" w:color="auto"/>
          </w:tblBorders>
        </w:tblPrEx>
        <w:tc>
          <w:tcPr>
            <w:tcW w:w="7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E559F8F" w14:textId="77777777" w:rsidR="00645A13" w:rsidRPr="007072A1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072A1">
              <w:rPr>
                <w:rFonts w:ascii="Times New Roman" w:hAnsi="Times New Roman"/>
                <w:kern w:val="1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5D72398" w14:textId="77777777" w:rsidR="00645A13" w:rsidRPr="007072A1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97D2E3F" w14:textId="77777777" w:rsidR="00645A13" w:rsidRPr="007072A1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2641149" w14:textId="77777777" w:rsidR="00645A13" w:rsidRPr="007072A1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3F7F4A9" w14:textId="77777777" w:rsidR="00645A13" w:rsidRPr="007072A1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A71DAC0" w14:textId="77777777" w:rsidR="00645A13" w:rsidRPr="007072A1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645A13" w:rsidRPr="007072A1" w14:paraId="501BFB8F" w14:textId="77777777" w:rsidTr="00B301AC">
        <w:tblPrEx>
          <w:tblBorders>
            <w:top w:val="none" w:sz="0" w:space="0" w:color="auto"/>
          </w:tblBorders>
        </w:tblPrEx>
        <w:tc>
          <w:tcPr>
            <w:tcW w:w="7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D5DA919" w14:textId="77777777" w:rsidR="00645A13" w:rsidRPr="007072A1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072A1">
              <w:rPr>
                <w:rFonts w:ascii="Times New Roman" w:hAnsi="Times New Roman"/>
                <w:kern w:val="1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D2CFB86" w14:textId="77777777" w:rsidR="00645A13" w:rsidRPr="007072A1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1BA1C8B" w14:textId="77777777" w:rsidR="00645A13" w:rsidRPr="007072A1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BE5EAAB" w14:textId="77777777" w:rsidR="00645A13" w:rsidRPr="007072A1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E688AB8" w14:textId="77777777" w:rsidR="00645A13" w:rsidRPr="007072A1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B9EA490" w14:textId="77777777" w:rsidR="00645A13" w:rsidRPr="007072A1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</w:p>
        </w:tc>
      </w:tr>
      <w:tr w:rsidR="00645A13" w:rsidRPr="007072A1" w14:paraId="5F4DA21D" w14:textId="77777777" w:rsidTr="00B301AC">
        <w:trPr>
          <w:gridAfter w:val="5"/>
          <w:wAfter w:w="9072" w:type="dxa"/>
        </w:trPr>
        <w:tc>
          <w:tcPr>
            <w:tcW w:w="7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C8E6F38" w14:textId="77777777" w:rsidR="00645A13" w:rsidRPr="007072A1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right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7072A1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Итого:</w:t>
            </w:r>
          </w:p>
        </w:tc>
      </w:tr>
    </w:tbl>
    <w:p w14:paraId="40512C85" w14:textId="77777777" w:rsidR="00CC5DEC" w:rsidRPr="007072A1" w:rsidRDefault="00CC5DEC">
      <w:pPr>
        <w:widowControl w:val="0"/>
        <w:autoSpaceDE w:val="0"/>
        <w:autoSpaceDN w:val="0"/>
        <w:adjustRightInd w:val="0"/>
        <w:spacing w:after="0" w:line="25" w:lineRule="atLeast"/>
        <w:ind w:left="-28" w:right="-6"/>
        <w:jc w:val="center"/>
        <w:rPr>
          <w:rFonts w:ascii="Times New Roman" w:hAnsi="Times New Roman"/>
          <w:i/>
          <w:iCs/>
          <w:kern w:val="1"/>
          <w:sz w:val="20"/>
          <w:szCs w:val="20"/>
        </w:rPr>
      </w:pPr>
    </w:p>
    <w:p w14:paraId="0525B912" w14:textId="77777777" w:rsidR="00CC5DEC" w:rsidRPr="007072A1" w:rsidRDefault="00CC5DEC">
      <w:pPr>
        <w:widowControl w:val="0"/>
        <w:autoSpaceDE w:val="0"/>
        <w:autoSpaceDN w:val="0"/>
        <w:adjustRightInd w:val="0"/>
        <w:spacing w:after="0" w:line="25" w:lineRule="atLeast"/>
        <w:ind w:left="-28" w:right="-6"/>
        <w:jc w:val="center"/>
        <w:rPr>
          <w:rFonts w:ascii="Times New Roman" w:hAnsi="Times New Roman"/>
          <w:b/>
          <w:bCs/>
          <w:i/>
          <w:iCs/>
          <w:kern w:val="1"/>
          <w:sz w:val="20"/>
          <w:szCs w:val="20"/>
          <w:u w:val="single"/>
        </w:rPr>
      </w:pPr>
      <w:r w:rsidRPr="007072A1">
        <w:rPr>
          <w:rFonts w:ascii="Times New Roman" w:hAnsi="Times New Roman"/>
          <w:i/>
          <w:iCs/>
          <w:kern w:val="1"/>
          <w:sz w:val="20"/>
          <w:szCs w:val="20"/>
        </w:rPr>
        <w:t xml:space="preserve">Значение в столбце </w:t>
      </w:r>
      <w:r w:rsidR="00593C6E" w:rsidRPr="007072A1">
        <w:rPr>
          <w:rFonts w:ascii="Times New Roman" w:hAnsi="Times New Roman"/>
          <w:i/>
          <w:iCs/>
          <w:kern w:val="1"/>
          <w:sz w:val="20"/>
          <w:szCs w:val="20"/>
        </w:rPr>
        <w:t>6</w:t>
      </w:r>
      <w:r w:rsidRPr="007072A1">
        <w:rPr>
          <w:rFonts w:ascii="Times New Roman" w:hAnsi="Times New Roman"/>
          <w:i/>
          <w:iCs/>
          <w:kern w:val="1"/>
          <w:sz w:val="20"/>
          <w:szCs w:val="20"/>
        </w:rPr>
        <w:t xml:space="preserve"> в каждой строке должно быть вычислено </w:t>
      </w:r>
      <w:r w:rsidRPr="007072A1">
        <w:rPr>
          <w:rFonts w:ascii="Times New Roman" w:hAnsi="Times New Roman"/>
          <w:b/>
          <w:bCs/>
          <w:i/>
          <w:iCs/>
          <w:kern w:val="1"/>
          <w:sz w:val="20"/>
          <w:szCs w:val="20"/>
          <w:u w:val="single"/>
        </w:rPr>
        <w:t>исключительно путём умножения</w:t>
      </w:r>
    </w:p>
    <w:p w14:paraId="13399759" w14:textId="77777777" w:rsidR="00CC5DEC" w:rsidRPr="007072A1" w:rsidRDefault="00CC5DEC">
      <w:pPr>
        <w:widowControl w:val="0"/>
        <w:autoSpaceDE w:val="0"/>
        <w:autoSpaceDN w:val="0"/>
        <w:adjustRightInd w:val="0"/>
        <w:spacing w:after="0" w:line="25" w:lineRule="atLeast"/>
        <w:ind w:left="-28" w:right="-6"/>
        <w:jc w:val="center"/>
        <w:rPr>
          <w:rFonts w:ascii="Times New Roman" w:hAnsi="Times New Roman"/>
          <w:i/>
          <w:iCs/>
          <w:kern w:val="1"/>
          <w:sz w:val="20"/>
          <w:szCs w:val="20"/>
        </w:rPr>
      </w:pPr>
      <w:r w:rsidRPr="007072A1">
        <w:rPr>
          <w:rFonts w:ascii="Times New Roman" w:hAnsi="Times New Roman"/>
          <w:b/>
          <w:bCs/>
          <w:i/>
          <w:iCs/>
          <w:kern w:val="1"/>
          <w:sz w:val="20"/>
          <w:szCs w:val="20"/>
          <w:u w:val="single"/>
        </w:rPr>
        <w:t xml:space="preserve">значения в столбце </w:t>
      </w:r>
      <w:r w:rsidR="00593C6E" w:rsidRPr="007072A1">
        <w:rPr>
          <w:rFonts w:ascii="Times New Roman" w:hAnsi="Times New Roman"/>
          <w:b/>
          <w:bCs/>
          <w:i/>
          <w:iCs/>
          <w:kern w:val="1"/>
          <w:sz w:val="20"/>
          <w:szCs w:val="20"/>
          <w:u w:val="single"/>
        </w:rPr>
        <w:t>4</w:t>
      </w:r>
      <w:r w:rsidRPr="007072A1">
        <w:rPr>
          <w:rFonts w:ascii="Times New Roman" w:hAnsi="Times New Roman"/>
          <w:b/>
          <w:bCs/>
          <w:i/>
          <w:iCs/>
          <w:kern w:val="1"/>
          <w:sz w:val="20"/>
          <w:szCs w:val="20"/>
          <w:u w:val="single"/>
        </w:rPr>
        <w:t xml:space="preserve"> на значение в столбце </w:t>
      </w:r>
      <w:r w:rsidR="00593C6E" w:rsidRPr="007072A1">
        <w:rPr>
          <w:rFonts w:ascii="Times New Roman" w:hAnsi="Times New Roman"/>
          <w:b/>
          <w:bCs/>
          <w:i/>
          <w:iCs/>
          <w:kern w:val="1"/>
          <w:sz w:val="20"/>
          <w:szCs w:val="20"/>
          <w:u w:val="single"/>
        </w:rPr>
        <w:t>5</w:t>
      </w:r>
      <w:r w:rsidRPr="007072A1">
        <w:rPr>
          <w:rFonts w:ascii="Times New Roman" w:hAnsi="Times New Roman"/>
          <w:i/>
          <w:iCs/>
          <w:kern w:val="1"/>
          <w:sz w:val="20"/>
          <w:szCs w:val="20"/>
        </w:rPr>
        <w:t>. Какое-либо округление не допускается.</w:t>
      </w:r>
    </w:p>
    <w:p w14:paraId="236FE077" w14:textId="77777777" w:rsidR="00CC5DEC" w:rsidRPr="007072A1" w:rsidRDefault="00CC5DEC">
      <w:pPr>
        <w:widowControl w:val="0"/>
        <w:autoSpaceDE w:val="0"/>
        <w:autoSpaceDN w:val="0"/>
        <w:adjustRightInd w:val="0"/>
        <w:spacing w:after="0" w:line="25" w:lineRule="atLeast"/>
        <w:ind w:left="-28" w:right="-6"/>
        <w:jc w:val="center"/>
        <w:rPr>
          <w:rFonts w:ascii="Times New Roman" w:hAnsi="Times New Roman"/>
          <w:i/>
          <w:iCs/>
          <w:kern w:val="1"/>
          <w:sz w:val="20"/>
          <w:szCs w:val="20"/>
        </w:rPr>
      </w:pPr>
      <w:r w:rsidRPr="007072A1">
        <w:rPr>
          <w:rFonts w:ascii="Times New Roman" w:hAnsi="Times New Roman"/>
          <w:i/>
          <w:iCs/>
          <w:kern w:val="1"/>
          <w:sz w:val="20"/>
          <w:szCs w:val="20"/>
        </w:rPr>
        <w:t>Значение в строке «Итого» должно строго равняться предложенной цене договора.</w:t>
      </w:r>
    </w:p>
    <w:p w14:paraId="1602F260" w14:textId="77777777" w:rsidR="007075C4" w:rsidRPr="007072A1" w:rsidRDefault="007075C4" w:rsidP="007075C4">
      <w:pPr>
        <w:widowControl w:val="0"/>
        <w:autoSpaceDE w:val="0"/>
        <w:autoSpaceDN w:val="0"/>
        <w:adjustRightInd w:val="0"/>
        <w:spacing w:after="0" w:line="25" w:lineRule="atLeast"/>
        <w:ind w:left="-28" w:right="-6"/>
        <w:jc w:val="both"/>
        <w:rPr>
          <w:rFonts w:ascii="Times New Roman" w:hAnsi="Times New Roman"/>
          <w:i/>
          <w:iCs/>
          <w:kern w:val="1"/>
          <w:sz w:val="20"/>
          <w:szCs w:val="20"/>
        </w:rPr>
      </w:pPr>
    </w:p>
    <w:p w14:paraId="0A1908BF" w14:textId="77777777" w:rsidR="007075C4" w:rsidRPr="007072A1" w:rsidRDefault="007075C4" w:rsidP="007075C4">
      <w:pPr>
        <w:widowControl w:val="0"/>
        <w:autoSpaceDE w:val="0"/>
        <w:autoSpaceDN w:val="0"/>
        <w:adjustRightInd w:val="0"/>
        <w:spacing w:after="0" w:line="25" w:lineRule="atLeast"/>
        <w:ind w:left="-28" w:right="-6"/>
        <w:jc w:val="both"/>
        <w:rPr>
          <w:rFonts w:ascii="Times New Roman" w:hAnsi="Times New Roman"/>
          <w:i/>
          <w:iCs/>
          <w:kern w:val="1"/>
          <w:sz w:val="20"/>
          <w:szCs w:val="20"/>
        </w:rPr>
      </w:pPr>
      <w:r w:rsidRPr="007072A1">
        <w:rPr>
          <w:rFonts w:ascii="Times New Roman" w:hAnsi="Times New Roman"/>
          <w:i/>
          <w:iCs/>
          <w:kern w:val="1"/>
          <w:sz w:val="20"/>
          <w:szCs w:val="20"/>
        </w:rPr>
        <w:t xml:space="preserve">Предложение о цене </w:t>
      </w:r>
      <w:r w:rsidR="00190F57" w:rsidRPr="007072A1">
        <w:rPr>
          <w:rFonts w:ascii="Times New Roman" w:hAnsi="Times New Roman"/>
          <w:i/>
          <w:iCs/>
          <w:kern w:val="1"/>
          <w:sz w:val="20"/>
          <w:szCs w:val="20"/>
        </w:rPr>
        <w:t xml:space="preserve">исполнения </w:t>
      </w:r>
      <w:r w:rsidRPr="007072A1">
        <w:rPr>
          <w:rFonts w:ascii="Times New Roman" w:hAnsi="Times New Roman"/>
          <w:i/>
          <w:iCs/>
          <w:kern w:val="1"/>
          <w:sz w:val="20"/>
          <w:szCs w:val="20"/>
        </w:rPr>
        <w:t>договора:</w:t>
      </w:r>
    </w:p>
    <w:p w14:paraId="7D713FE1" w14:textId="77777777" w:rsidR="007075C4" w:rsidRPr="007072A1" w:rsidRDefault="007075C4" w:rsidP="007075C4">
      <w:pPr>
        <w:widowControl w:val="0"/>
        <w:autoSpaceDE w:val="0"/>
        <w:autoSpaceDN w:val="0"/>
        <w:adjustRightInd w:val="0"/>
        <w:spacing w:after="0" w:line="25" w:lineRule="atLeast"/>
        <w:ind w:left="-28" w:right="-6"/>
        <w:jc w:val="both"/>
        <w:rPr>
          <w:rFonts w:ascii="Times New Roman" w:hAnsi="Times New Roman"/>
          <w:i/>
          <w:iCs/>
          <w:kern w:val="1"/>
          <w:sz w:val="20"/>
          <w:szCs w:val="20"/>
        </w:rPr>
      </w:pPr>
      <w:r w:rsidRPr="007072A1">
        <w:rPr>
          <w:rFonts w:ascii="Times New Roman" w:hAnsi="Times New Roman"/>
          <w:i/>
          <w:iCs/>
          <w:kern w:val="1"/>
          <w:sz w:val="20"/>
          <w:szCs w:val="20"/>
        </w:rPr>
        <w:t>Итоговая стоимость предложения без НДС, руб.,</w:t>
      </w:r>
      <w:r w:rsidRPr="007072A1">
        <w:rPr>
          <w:rFonts w:ascii="Times New Roman" w:hAnsi="Times New Roman"/>
          <w:i/>
          <w:iCs/>
          <w:kern w:val="1"/>
          <w:sz w:val="20"/>
          <w:szCs w:val="20"/>
        </w:rPr>
        <w:tab/>
        <w:t>___________________________________</w:t>
      </w:r>
    </w:p>
    <w:p w14:paraId="7CAC994A" w14:textId="77777777" w:rsidR="007075C4" w:rsidRPr="007072A1" w:rsidRDefault="007075C4" w:rsidP="007075C4">
      <w:pPr>
        <w:widowControl w:val="0"/>
        <w:autoSpaceDE w:val="0"/>
        <w:autoSpaceDN w:val="0"/>
        <w:adjustRightInd w:val="0"/>
        <w:spacing w:after="0" w:line="25" w:lineRule="atLeast"/>
        <w:ind w:left="-28" w:right="-6"/>
        <w:jc w:val="both"/>
        <w:rPr>
          <w:rFonts w:ascii="Times New Roman" w:hAnsi="Times New Roman"/>
          <w:i/>
          <w:iCs/>
          <w:kern w:val="1"/>
          <w:sz w:val="20"/>
          <w:szCs w:val="20"/>
        </w:rPr>
      </w:pPr>
      <w:r w:rsidRPr="007072A1">
        <w:rPr>
          <w:rFonts w:ascii="Times New Roman" w:hAnsi="Times New Roman"/>
          <w:i/>
          <w:iCs/>
          <w:kern w:val="1"/>
          <w:sz w:val="20"/>
          <w:szCs w:val="20"/>
        </w:rPr>
        <w:t xml:space="preserve">                                               (итоговая стоимость, рублей, без НДС)</w:t>
      </w:r>
    </w:p>
    <w:p w14:paraId="0481A426" w14:textId="77777777" w:rsidR="007075C4" w:rsidRPr="007072A1" w:rsidRDefault="007075C4" w:rsidP="007075C4">
      <w:pPr>
        <w:widowControl w:val="0"/>
        <w:autoSpaceDE w:val="0"/>
        <w:autoSpaceDN w:val="0"/>
        <w:adjustRightInd w:val="0"/>
        <w:spacing w:after="0" w:line="25" w:lineRule="atLeast"/>
        <w:ind w:left="-28" w:right="-6"/>
        <w:jc w:val="both"/>
        <w:rPr>
          <w:rFonts w:ascii="Times New Roman" w:hAnsi="Times New Roman"/>
          <w:i/>
          <w:iCs/>
          <w:kern w:val="1"/>
          <w:sz w:val="20"/>
          <w:szCs w:val="20"/>
        </w:rPr>
      </w:pPr>
      <w:r w:rsidRPr="007072A1">
        <w:rPr>
          <w:rFonts w:ascii="Times New Roman" w:hAnsi="Times New Roman"/>
          <w:i/>
          <w:iCs/>
          <w:kern w:val="1"/>
          <w:sz w:val="20"/>
          <w:szCs w:val="20"/>
        </w:rPr>
        <w:t>кроме того НДС, руб.</w:t>
      </w:r>
      <w:r w:rsidRPr="007072A1">
        <w:rPr>
          <w:rFonts w:ascii="Times New Roman" w:hAnsi="Times New Roman"/>
          <w:i/>
          <w:iCs/>
          <w:kern w:val="1"/>
          <w:sz w:val="20"/>
          <w:szCs w:val="20"/>
        </w:rPr>
        <w:tab/>
        <w:t>___________________________________</w:t>
      </w:r>
    </w:p>
    <w:p w14:paraId="7C82E772" w14:textId="77777777" w:rsidR="007075C4" w:rsidRPr="007072A1" w:rsidRDefault="007075C4" w:rsidP="007075C4">
      <w:pPr>
        <w:widowControl w:val="0"/>
        <w:autoSpaceDE w:val="0"/>
        <w:autoSpaceDN w:val="0"/>
        <w:adjustRightInd w:val="0"/>
        <w:spacing w:after="0" w:line="25" w:lineRule="atLeast"/>
        <w:ind w:left="-28" w:right="-6"/>
        <w:jc w:val="both"/>
        <w:rPr>
          <w:rFonts w:ascii="Times New Roman" w:hAnsi="Times New Roman"/>
          <w:i/>
          <w:iCs/>
          <w:kern w:val="1"/>
          <w:sz w:val="20"/>
          <w:szCs w:val="20"/>
        </w:rPr>
      </w:pPr>
      <w:r w:rsidRPr="007072A1">
        <w:rPr>
          <w:rFonts w:ascii="Times New Roman" w:hAnsi="Times New Roman"/>
          <w:i/>
          <w:iCs/>
          <w:kern w:val="1"/>
          <w:sz w:val="20"/>
          <w:szCs w:val="20"/>
        </w:rPr>
        <w:t xml:space="preserve">                    (НДС по итоговой стоимости, рублей)</w:t>
      </w:r>
    </w:p>
    <w:p w14:paraId="44F5EF9C" w14:textId="77777777" w:rsidR="007075C4" w:rsidRPr="007072A1" w:rsidRDefault="007075C4" w:rsidP="007075C4">
      <w:pPr>
        <w:widowControl w:val="0"/>
        <w:autoSpaceDE w:val="0"/>
        <w:autoSpaceDN w:val="0"/>
        <w:adjustRightInd w:val="0"/>
        <w:spacing w:after="0" w:line="25" w:lineRule="atLeast"/>
        <w:ind w:left="-28" w:right="-6"/>
        <w:jc w:val="both"/>
        <w:rPr>
          <w:rFonts w:ascii="Times New Roman" w:hAnsi="Times New Roman"/>
          <w:i/>
          <w:iCs/>
          <w:kern w:val="1"/>
          <w:sz w:val="20"/>
          <w:szCs w:val="20"/>
        </w:rPr>
      </w:pPr>
      <w:r w:rsidRPr="007072A1">
        <w:rPr>
          <w:rFonts w:ascii="Times New Roman" w:hAnsi="Times New Roman"/>
          <w:i/>
          <w:iCs/>
          <w:kern w:val="1"/>
          <w:sz w:val="20"/>
          <w:szCs w:val="20"/>
        </w:rPr>
        <w:t>Итого, стоимость Предложения с НДС, руб.</w:t>
      </w:r>
      <w:r w:rsidRPr="007072A1">
        <w:rPr>
          <w:rFonts w:ascii="Times New Roman" w:hAnsi="Times New Roman"/>
          <w:i/>
          <w:iCs/>
          <w:kern w:val="1"/>
          <w:sz w:val="20"/>
          <w:szCs w:val="20"/>
        </w:rPr>
        <w:tab/>
        <w:t>___________________________________</w:t>
      </w:r>
    </w:p>
    <w:p w14:paraId="29F5FC6E" w14:textId="77777777" w:rsidR="00920273" w:rsidRPr="007072A1" w:rsidRDefault="007075C4" w:rsidP="00AA7285">
      <w:pPr>
        <w:widowControl w:val="0"/>
        <w:autoSpaceDE w:val="0"/>
        <w:autoSpaceDN w:val="0"/>
        <w:adjustRightInd w:val="0"/>
        <w:spacing w:after="0" w:line="25" w:lineRule="atLeast"/>
        <w:ind w:left="-28" w:right="-6"/>
        <w:jc w:val="both"/>
        <w:rPr>
          <w:rFonts w:ascii="Times New Roman" w:hAnsi="Times New Roman"/>
          <w:i/>
          <w:iCs/>
          <w:kern w:val="1"/>
          <w:sz w:val="20"/>
          <w:szCs w:val="20"/>
        </w:rPr>
      </w:pPr>
      <w:r w:rsidRPr="007072A1">
        <w:rPr>
          <w:rFonts w:ascii="Times New Roman" w:hAnsi="Times New Roman"/>
          <w:i/>
          <w:iCs/>
          <w:kern w:val="1"/>
          <w:sz w:val="20"/>
          <w:szCs w:val="20"/>
        </w:rPr>
        <w:t xml:space="preserve">                                         (полная итоговая стоимость, рублей, с НДС)</w:t>
      </w:r>
    </w:p>
    <w:p w14:paraId="5CE1C9BF" w14:textId="77777777" w:rsidR="00920273" w:rsidRPr="007072A1" w:rsidRDefault="00920273" w:rsidP="0022136E">
      <w:pPr>
        <w:widowControl w:val="0"/>
        <w:autoSpaceDE w:val="0"/>
        <w:autoSpaceDN w:val="0"/>
        <w:adjustRightInd w:val="0"/>
        <w:spacing w:after="0" w:line="25" w:lineRule="atLeast"/>
        <w:ind w:left="-28" w:right="-6"/>
        <w:rPr>
          <w:rFonts w:ascii="Times New Roman" w:hAnsi="Times New Roman"/>
          <w:i/>
          <w:iCs/>
          <w:kern w:val="1"/>
          <w:sz w:val="20"/>
          <w:szCs w:val="20"/>
        </w:rPr>
      </w:pPr>
    </w:p>
    <w:p w14:paraId="5D0590A8" w14:textId="77777777" w:rsidR="00CC5DEC" w:rsidRPr="007072A1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  <w:r w:rsidRPr="007072A1">
        <w:rPr>
          <w:rFonts w:ascii="Times New Roman" w:hAnsi="Times New Roman"/>
          <w:kern w:val="1"/>
          <w:sz w:val="20"/>
          <w:szCs w:val="20"/>
        </w:rPr>
        <w:t xml:space="preserve">3. </w:t>
      </w:r>
      <w:r w:rsidR="00E312B2" w:rsidRPr="007072A1">
        <w:rPr>
          <w:rFonts w:ascii="Times New Roman" w:hAnsi="Times New Roman"/>
          <w:kern w:val="1"/>
          <w:sz w:val="20"/>
          <w:szCs w:val="20"/>
        </w:rPr>
        <w:t xml:space="preserve">Мы подтверждаем, что качество поставляемого нами товара/ оказываемой услуги/выполняемой работы соответствует </w:t>
      </w:r>
      <w:r w:rsidR="00D53FE9" w:rsidRPr="007072A1">
        <w:rPr>
          <w:rFonts w:ascii="Times New Roman" w:hAnsi="Times New Roman"/>
          <w:kern w:val="1"/>
          <w:sz w:val="20"/>
          <w:szCs w:val="20"/>
        </w:rPr>
        <w:t>условиям проекта договора, в том числе требованиям, обычно предъявляемым к товарам/ оказываемой услуги/выполняемой работы соответствующего рода.</w:t>
      </w:r>
    </w:p>
    <w:p w14:paraId="34453B84" w14:textId="117B0944" w:rsidR="00CC5DEC" w:rsidRPr="007072A1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</w:p>
    <w:p w14:paraId="5F09149D" w14:textId="77777777" w:rsidR="00CC5DEC" w:rsidRPr="007072A1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</w:p>
    <w:p w14:paraId="7A68A6D2" w14:textId="1FB20D6B" w:rsidR="00CC5DEC" w:rsidRPr="007072A1" w:rsidRDefault="00F56E41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  <w:r>
        <w:rPr>
          <w:rFonts w:ascii="Times New Roman" w:hAnsi="Times New Roman"/>
          <w:kern w:val="1"/>
          <w:sz w:val="20"/>
          <w:szCs w:val="20"/>
        </w:rPr>
        <w:t>4</w:t>
      </w:r>
      <w:r w:rsidR="00CC5DEC" w:rsidRPr="007072A1">
        <w:rPr>
          <w:rFonts w:ascii="Times New Roman" w:hAnsi="Times New Roman"/>
          <w:kern w:val="1"/>
          <w:sz w:val="20"/>
          <w:szCs w:val="20"/>
        </w:rPr>
        <w:t xml:space="preserve">. </w:t>
      </w:r>
      <w:r w:rsidR="0061373D" w:rsidRPr="007072A1">
        <w:rPr>
          <w:rFonts w:ascii="Times New Roman" w:hAnsi="Times New Roman"/>
          <w:kern w:val="1"/>
          <w:sz w:val="20"/>
          <w:szCs w:val="20"/>
        </w:rPr>
        <w:t>Мы подтверждаем, что в отношении нас не проводится процедура ликвидации, арбитражным судом не принято решения о признании нас банкротом и об открытии в отношении нас конкурсного производства, наша деятельность не приостановлена в порядке, предусмотренном Кодексом РФ об административных правонарушениях, отсутствуют сведения в реестре недобросовестных поставщиков, предусмотренном статьёй 5 Федерального закона 223-ФЗ, и (или) в реестре недобросовестных поставщиков, предусмотренном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 не применяются специальные экономические меры (или к организациям, находящимся под контролем указанных лиц) в виде запрета на совершение сделок в  соответствии с Федеральным законом от 30 декабря 2006 г. № 281-ФЗ «О специальных экономических мерах и принудительных мерах» и иными нормативными правовыми актами Российской Федерации, в том числе к лицам, включенным в перечень юридических лиц, в отношении которых применяются специальные экономические меры, утвержденный постановлением Правительства Российской Федерации от 11 мая 2022 г. № 851 «О мерах по реализации Указа Президента Российской Федерации от 3 мая 2022 г. № 252»; не являемся иностранным агентом в соответствии с Федеральным законом от 14 июля 2022 года N 255-ФЗ «О контроле за деятельностью лиц, находящихся под иностранным влиянием».</w:t>
      </w:r>
    </w:p>
    <w:p w14:paraId="1BD4B3B0" w14:textId="77777777" w:rsidR="00CC5DEC" w:rsidRPr="007072A1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</w:p>
    <w:p w14:paraId="49FE21E8" w14:textId="4410CF66" w:rsidR="00CC5DEC" w:rsidRDefault="00F56E41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  <w:r>
        <w:rPr>
          <w:rFonts w:ascii="Times New Roman" w:hAnsi="Times New Roman"/>
          <w:kern w:val="1"/>
          <w:sz w:val="20"/>
          <w:szCs w:val="20"/>
        </w:rPr>
        <w:t>5</w:t>
      </w:r>
      <w:r w:rsidR="00CC5DEC" w:rsidRPr="007072A1">
        <w:rPr>
          <w:rFonts w:ascii="Times New Roman" w:hAnsi="Times New Roman"/>
          <w:kern w:val="1"/>
          <w:sz w:val="20"/>
          <w:szCs w:val="20"/>
        </w:rPr>
        <w:t>. Мы подтверждаем, что у нас не имеется просроченной задолженности по налогам, сборам и иным обязательным платежам в бюджеты любого уровня и государственные внебюджетные фонды.</w:t>
      </w:r>
    </w:p>
    <w:p w14:paraId="299918AB" w14:textId="77777777" w:rsidR="00CC41A6" w:rsidRDefault="00CC41A6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</w:p>
    <w:p w14:paraId="733F77D9" w14:textId="77777777" w:rsidR="00CC41A6" w:rsidRPr="008940FC" w:rsidRDefault="00CC41A6" w:rsidP="00CC41A6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  <w:r w:rsidRPr="008940FC">
        <w:rPr>
          <w:rFonts w:ascii="Times New Roman" w:hAnsi="Times New Roman"/>
          <w:kern w:val="1"/>
          <w:sz w:val="20"/>
          <w:szCs w:val="20"/>
        </w:rPr>
        <w:t>6. Мы подтверждаем, что соответствуем требованиям, установленным законодательством Российской Федерации в отношении лиц, осуществляющих поставки товаров, выполнение работ и оказание услуг, которые являются предметом закупки (членство в СРО, наличие лицензий и т.п., если применимо к предмету закупки).</w:t>
      </w:r>
    </w:p>
    <w:p w14:paraId="43501B98" w14:textId="77777777" w:rsidR="00CC41A6" w:rsidRPr="007072A1" w:rsidRDefault="00CC41A6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</w:p>
    <w:p w14:paraId="3567993F" w14:textId="77777777" w:rsidR="00CC5DEC" w:rsidRPr="007072A1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</w:p>
    <w:p w14:paraId="626EE92A" w14:textId="77777777" w:rsidR="00CC5DEC" w:rsidRPr="007072A1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7072A1">
        <w:rPr>
          <w:rFonts w:ascii="Times New Roman" w:hAnsi="Times New Roman"/>
          <w:kern w:val="1"/>
          <w:sz w:val="20"/>
          <w:szCs w:val="20"/>
        </w:rPr>
        <w:t>Ф.И.О. (полностью) руководителя, директора (для юридических лиц) (с указанием должности):</w:t>
      </w:r>
    </w:p>
    <w:p w14:paraId="53F3E3F2" w14:textId="77777777" w:rsidR="00CC5DEC" w:rsidRPr="007072A1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</w:p>
    <w:p w14:paraId="4E7CA623" w14:textId="77777777" w:rsidR="00CC5DEC" w:rsidRPr="007072A1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</w:p>
    <w:p w14:paraId="1EFE63C9" w14:textId="77777777" w:rsidR="00CC5DEC" w:rsidRPr="007072A1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7072A1">
        <w:rPr>
          <w:rFonts w:ascii="Times New Roman" w:hAnsi="Times New Roman"/>
          <w:kern w:val="1"/>
          <w:sz w:val="20"/>
          <w:szCs w:val="20"/>
        </w:rPr>
        <w:t>Документ, на основании которого действует руководитель (директор), его реквизиты:</w:t>
      </w:r>
    </w:p>
    <w:p w14:paraId="2046CC0C" w14:textId="77777777" w:rsidR="00CC5DEC" w:rsidRPr="007072A1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</w:p>
    <w:p w14:paraId="570E9A69" w14:textId="77777777" w:rsidR="00CC5DEC" w:rsidRPr="007072A1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</w:p>
    <w:p w14:paraId="664694DF" w14:textId="77777777" w:rsidR="00CC5DEC" w:rsidRPr="007072A1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7072A1">
        <w:rPr>
          <w:rFonts w:ascii="Times New Roman" w:hAnsi="Times New Roman"/>
          <w:kern w:val="1"/>
          <w:sz w:val="20"/>
          <w:szCs w:val="20"/>
        </w:rPr>
        <w:t>Реквизиты для договора:</w:t>
      </w:r>
    </w:p>
    <w:p w14:paraId="3CCA09FA" w14:textId="77777777" w:rsidR="00CC5DEC" w:rsidRPr="007072A1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b/>
          <w:bCs/>
          <w:kern w:val="1"/>
          <w:sz w:val="20"/>
          <w:szCs w:val="20"/>
        </w:rPr>
      </w:pPr>
      <w:r w:rsidRPr="007072A1">
        <w:rPr>
          <w:rFonts w:ascii="Times New Roman" w:hAnsi="Times New Roman"/>
          <w:b/>
          <w:bCs/>
          <w:kern w:val="1"/>
          <w:sz w:val="20"/>
          <w:szCs w:val="20"/>
        </w:rPr>
        <w:t>Наименование</w:t>
      </w:r>
    </w:p>
    <w:p w14:paraId="2DED82EE" w14:textId="77777777" w:rsidR="00CC5DEC" w:rsidRPr="007072A1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</w:p>
    <w:p w14:paraId="0BC4A667" w14:textId="77777777" w:rsidR="00CC5DEC" w:rsidRPr="007072A1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7072A1">
        <w:rPr>
          <w:rFonts w:ascii="Times New Roman" w:hAnsi="Times New Roman"/>
          <w:kern w:val="1"/>
          <w:sz w:val="20"/>
          <w:szCs w:val="20"/>
        </w:rPr>
        <w:t>Юридический, фактический, почтовый адрес:</w:t>
      </w:r>
    </w:p>
    <w:p w14:paraId="12306AE7" w14:textId="77777777" w:rsidR="00CC5DEC" w:rsidRPr="007072A1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7072A1">
        <w:rPr>
          <w:rFonts w:ascii="Times New Roman" w:hAnsi="Times New Roman"/>
          <w:kern w:val="1"/>
          <w:sz w:val="20"/>
          <w:szCs w:val="20"/>
        </w:rPr>
        <w:t xml:space="preserve">ИНН </w:t>
      </w:r>
    </w:p>
    <w:p w14:paraId="6681DD35" w14:textId="77777777" w:rsidR="00CC5DEC" w:rsidRPr="007072A1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7072A1">
        <w:rPr>
          <w:rFonts w:ascii="Times New Roman" w:hAnsi="Times New Roman"/>
          <w:kern w:val="1"/>
          <w:sz w:val="20"/>
          <w:szCs w:val="20"/>
        </w:rPr>
        <w:lastRenderedPageBreak/>
        <w:t xml:space="preserve">КПП </w:t>
      </w:r>
    </w:p>
    <w:p w14:paraId="1F102A6D" w14:textId="77777777" w:rsidR="00CC5DEC" w:rsidRPr="007072A1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7072A1">
        <w:rPr>
          <w:rFonts w:ascii="Times New Roman" w:hAnsi="Times New Roman"/>
          <w:kern w:val="1"/>
          <w:sz w:val="20"/>
          <w:szCs w:val="20"/>
        </w:rPr>
        <w:t xml:space="preserve">Р/с </w:t>
      </w:r>
    </w:p>
    <w:p w14:paraId="4A3847DA" w14:textId="77777777" w:rsidR="00CC5DEC" w:rsidRPr="007072A1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7072A1">
        <w:rPr>
          <w:rFonts w:ascii="Times New Roman" w:hAnsi="Times New Roman"/>
          <w:kern w:val="1"/>
          <w:sz w:val="20"/>
          <w:szCs w:val="20"/>
        </w:rPr>
        <w:t>Банк</w:t>
      </w:r>
    </w:p>
    <w:p w14:paraId="6C294F22" w14:textId="77777777" w:rsidR="00CC5DEC" w:rsidRPr="007072A1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7072A1">
        <w:rPr>
          <w:rFonts w:ascii="Times New Roman" w:hAnsi="Times New Roman"/>
          <w:kern w:val="1"/>
          <w:sz w:val="20"/>
          <w:szCs w:val="20"/>
        </w:rPr>
        <w:t xml:space="preserve">БИК </w:t>
      </w:r>
    </w:p>
    <w:p w14:paraId="07CDBC7F" w14:textId="77777777" w:rsidR="00CC5DEC" w:rsidRPr="007072A1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7072A1">
        <w:rPr>
          <w:rFonts w:ascii="Times New Roman" w:hAnsi="Times New Roman"/>
          <w:kern w:val="1"/>
          <w:sz w:val="20"/>
          <w:szCs w:val="20"/>
        </w:rPr>
        <w:t xml:space="preserve">К/с </w:t>
      </w:r>
    </w:p>
    <w:p w14:paraId="7AC51266" w14:textId="77777777" w:rsidR="00CC5DEC" w:rsidRPr="007072A1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7072A1">
        <w:rPr>
          <w:rFonts w:ascii="Times New Roman" w:hAnsi="Times New Roman"/>
          <w:kern w:val="1"/>
          <w:sz w:val="20"/>
          <w:szCs w:val="20"/>
        </w:rPr>
        <w:t xml:space="preserve">Тел.: </w:t>
      </w:r>
    </w:p>
    <w:p w14:paraId="755FD115" w14:textId="77777777" w:rsidR="00CC5DEC" w:rsidRPr="007072A1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</w:p>
    <w:p w14:paraId="77E5008C" w14:textId="77777777" w:rsidR="00CC5DEC" w:rsidRPr="007072A1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7072A1">
        <w:rPr>
          <w:rFonts w:ascii="Times New Roman" w:hAnsi="Times New Roman"/>
          <w:kern w:val="1"/>
          <w:sz w:val="20"/>
          <w:szCs w:val="20"/>
        </w:rPr>
        <w:tab/>
      </w:r>
      <w:r w:rsidRPr="007072A1">
        <w:rPr>
          <w:rFonts w:ascii="Times New Roman" w:hAnsi="Times New Roman"/>
          <w:kern w:val="1"/>
          <w:sz w:val="20"/>
          <w:szCs w:val="20"/>
        </w:rPr>
        <w:tab/>
      </w:r>
    </w:p>
    <w:p w14:paraId="2752E6AF" w14:textId="77777777" w:rsidR="00CC5DEC" w:rsidRPr="007072A1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7072A1">
        <w:rPr>
          <w:rFonts w:ascii="Times New Roman" w:hAnsi="Times New Roman"/>
          <w:kern w:val="1"/>
          <w:sz w:val="20"/>
          <w:szCs w:val="20"/>
        </w:rPr>
        <w:t>Ф.И.О. (полностью) контактного лица, телефон: ____________________________________</w:t>
      </w:r>
      <w:r w:rsidRPr="007072A1">
        <w:rPr>
          <w:rFonts w:ascii="Times New Roman" w:hAnsi="Times New Roman"/>
          <w:kern w:val="1"/>
          <w:sz w:val="20"/>
          <w:szCs w:val="20"/>
        </w:rPr>
        <w:tab/>
      </w:r>
    </w:p>
    <w:p w14:paraId="326889BD" w14:textId="77777777" w:rsidR="00CC5DEC" w:rsidRPr="007072A1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</w:p>
    <w:p w14:paraId="6F78DA0B" w14:textId="77777777" w:rsidR="00CC5DEC" w:rsidRPr="007072A1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7072A1">
        <w:rPr>
          <w:rFonts w:ascii="Times New Roman" w:hAnsi="Times New Roman"/>
          <w:kern w:val="1"/>
          <w:sz w:val="20"/>
          <w:szCs w:val="20"/>
        </w:rPr>
        <w:t>Адрес электронной почты: _________________________@_____________________________</w:t>
      </w:r>
    </w:p>
    <w:p w14:paraId="0A51D5A8" w14:textId="77777777" w:rsidR="00CC5DEC" w:rsidRPr="007072A1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</w:p>
    <w:p w14:paraId="007E32AD" w14:textId="77777777" w:rsidR="00CC5DEC" w:rsidRPr="007072A1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</w:p>
    <w:p w14:paraId="046AC382" w14:textId="77777777" w:rsidR="00CC5DEC" w:rsidRPr="007072A1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</w:p>
    <w:p w14:paraId="0EDB0F99" w14:textId="77777777" w:rsidR="00CC5DEC" w:rsidRPr="007072A1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7072A1">
        <w:rPr>
          <w:rFonts w:ascii="Times New Roman" w:hAnsi="Times New Roman"/>
          <w:kern w:val="1"/>
          <w:sz w:val="20"/>
          <w:szCs w:val="20"/>
        </w:rPr>
        <w:t>_______________________________________</w:t>
      </w:r>
      <w:r w:rsidRPr="007072A1">
        <w:rPr>
          <w:rFonts w:ascii="Times New Roman" w:hAnsi="Times New Roman"/>
          <w:kern w:val="1"/>
          <w:sz w:val="20"/>
          <w:szCs w:val="20"/>
        </w:rPr>
        <w:tab/>
        <w:t>__________________</w:t>
      </w:r>
    </w:p>
    <w:p w14:paraId="04F2167E" w14:textId="77777777" w:rsidR="00CC5DEC" w:rsidRPr="007072A1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i/>
          <w:iCs/>
          <w:kern w:val="1"/>
          <w:sz w:val="20"/>
          <w:szCs w:val="20"/>
        </w:rPr>
      </w:pPr>
      <w:r w:rsidRPr="007072A1">
        <w:rPr>
          <w:rFonts w:ascii="Times New Roman" w:hAnsi="Times New Roman"/>
          <w:i/>
          <w:iCs/>
          <w:kern w:val="1"/>
          <w:sz w:val="20"/>
          <w:szCs w:val="20"/>
        </w:rPr>
        <w:tab/>
        <w:t xml:space="preserve">(должность, И. О. Фамилия) </w:t>
      </w:r>
      <w:r w:rsidRPr="007072A1">
        <w:rPr>
          <w:rFonts w:ascii="Times New Roman" w:hAnsi="Times New Roman"/>
          <w:i/>
          <w:iCs/>
          <w:kern w:val="1"/>
          <w:sz w:val="20"/>
          <w:szCs w:val="20"/>
        </w:rPr>
        <w:tab/>
      </w:r>
      <w:r w:rsidRPr="007072A1">
        <w:rPr>
          <w:rFonts w:ascii="Times New Roman" w:hAnsi="Times New Roman"/>
          <w:i/>
          <w:iCs/>
          <w:kern w:val="1"/>
          <w:sz w:val="20"/>
          <w:szCs w:val="20"/>
        </w:rPr>
        <w:tab/>
        <w:t xml:space="preserve">      </w:t>
      </w:r>
      <w:proofErr w:type="gramStart"/>
      <w:r w:rsidRPr="007072A1">
        <w:rPr>
          <w:rFonts w:ascii="Times New Roman" w:hAnsi="Times New Roman"/>
          <w:i/>
          <w:iCs/>
          <w:kern w:val="1"/>
          <w:sz w:val="20"/>
          <w:szCs w:val="20"/>
        </w:rPr>
        <w:t xml:space="preserve">   (</w:t>
      </w:r>
      <w:proofErr w:type="gramEnd"/>
      <w:r w:rsidRPr="007072A1">
        <w:rPr>
          <w:rFonts w:ascii="Times New Roman" w:hAnsi="Times New Roman"/>
          <w:i/>
          <w:iCs/>
          <w:kern w:val="1"/>
          <w:sz w:val="20"/>
          <w:szCs w:val="20"/>
        </w:rPr>
        <w:t>подпись)</w:t>
      </w:r>
      <w:r w:rsidRPr="007072A1">
        <w:rPr>
          <w:rFonts w:ascii="Times New Roman" w:hAnsi="Times New Roman"/>
          <w:i/>
          <w:iCs/>
          <w:kern w:val="1"/>
          <w:sz w:val="20"/>
          <w:szCs w:val="20"/>
        </w:rPr>
        <w:tab/>
      </w:r>
    </w:p>
    <w:p w14:paraId="565592EE" w14:textId="77777777" w:rsidR="00CC5DEC" w:rsidRPr="007072A1" w:rsidRDefault="00CC5DEC">
      <w:pPr>
        <w:widowControl w:val="0"/>
        <w:autoSpaceDE w:val="0"/>
        <w:autoSpaceDN w:val="0"/>
        <w:adjustRightInd w:val="0"/>
        <w:spacing w:after="0" w:line="25" w:lineRule="atLeast"/>
        <w:ind w:left="3540" w:right="-6" w:firstLine="708"/>
        <w:rPr>
          <w:rFonts w:ascii="Times New Roman" w:hAnsi="Times New Roman"/>
          <w:kern w:val="1"/>
          <w:sz w:val="20"/>
          <w:szCs w:val="20"/>
        </w:rPr>
      </w:pPr>
      <w:r w:rsidRPr="007072A1">
        <w:rPr>
          <w:rFonts w:ascii="Times New Roman" w:hAnsi="Times New Roman"/>
          <w:kern w:val="1"/>
          <w:sz w:val="20"/>
          <w:szCs w:val="20"/>
        </w:rPr>
        <w:t>М.П.</w:t>
      </w:r>
    </w:p>
    <w:p w14:paraId="2BF29879" w14:textId="77777777" w:rsidR="00CC5DEC" w:rsidRPr="007072A1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b/>
          <w:bCs/>
          <w:kern w:val="1"/>
          <w:sz w:val="20"/>
          <w:szCs w:val="20"/>
        </w:rPr>
      </w:pPr>
    </w:p>
    <w:p w14:paraId="14D0281C" w14:textId="77777777" w:rsidR="00BE0986" w:rsidRPr="007072A1" w:rsidRDefault="00BE0986" w:rsidP="00E0043D">
      <w:pPr>
        <w:widowControl w:val="0"/>
        <w:autoSpaceDE w:val="0"/>
        <w:autoSpaceDN w:val="0"/>
        <w:adjustRightInd w:val="0"/>
        <w:spacing w:after="0" w:line="25" w:lineRule="atLeast"/>
        <w:jc w:val="right"/>
        <w:rPr>
          <w:rFonts w:ascii="Times New Roman" w:hAnsi="Times New Roman"/>
          <w:kern w:val="1"/>
          <w:sz w:val="20"/>
          <w:szCs w:val="20"/>
        </w:rPr>
      </w:pPr>
      <w:bookmarkStart w:id="1" w:name="_Hlk116035420"/>
    </w:p>
    <w:p w14:paraId="109F7EF6" w14:textId="77777777" w:rsidR="00BE0986" w:rsidRPr="007072A1" w:rsidRDefault="00BE0986" w:rsidP="00E0043D">
      <w:pPr>
        <w:widowControl w:val="0"/>
        <w:autoSpaceDE w:val="0"/>
        <w:autoSpaceDN w:val="0"/>
        <w:adjustRightInd w:val="0"/>
        <w:spacing w:after="0" w:line="25" w:lineRule="atLeast"/>
        <w:jc w:val="right"/>
        <w:rPr>
          <w:rFonts w:ascii="Times New Roman" w:hAnsi="Times New Roman"/>
          <w:kern w:val="1"/>
          <w:sz w:val="20"/>
          <w:szCs w:val="20"/>
        </w:rPr>
      </w:pPr>
    </w:p>
    <w:p w14:paraId="51D64D1A" w14:textId="77777777" w:rsidR="00BE0986" w:rsidRPr="007072A1" w:rsidRDefault="00BE0986" w:rsidP="00325B46">
      <w:pPr>
        <w:widowControl w:val="0"/>
        <w:autoSpaceDE w:val="0"/>
        <w:autoSpaceDN w:val="0"/>
        <w:adjustRightInd w:val="0"/>
        <w:spacing w:after="0" w:line="25" w:lineRule="atLeast"/>
        <w:rPr>
          <w:rFonts w:ascii="Times New Roman" w:hAnsi="Times New Roman"/>
          <w:kern w:val="1"/>
          <w:sz w:val="20"/>
          <w:szCs w:val="20"/>
        </w:rPr>
      </w:pPr>
    </w:p>
    <w:p w14:paraId="2558BEF4" w14:textId="77777777" w:rsidR="000E12E3" w:rsidRPr="007072A1" w:rsidRDefault="000E12E3" w:rsidP="00920273">
      <w:pPr>
        <w:widowControl w:val="0"/>
        <w:autoSpaceDE w:val="0"/>
        <w:autoSpaceDN w:val="0"/>
        <w:adjustRightInd w:val="0"/>
        <w:spacing w:after="0" w:line="25" w:lineRule="atLeast"/>
        <w:rPr>
          <w:rFonts w:ascii="Times New Roman" w:hAnsi="Times New Roman"/>
          <w:kern w:val="1"/>
          <w:sz w:val="20"/>
          <w:szCs w:val="20"/>
        </w:rPr>
      </w:pPr>
    </w:p>
    <w:p w14:paraId="58A26EAE" w14:textId="77777777" w:rsidR="00E0043D" w:rsidRPr="007072A1" w:rsidRDefault="00E0043D" w:rsidP="00E0043D">
      <w:pPr>
        <w:widowControl w:val="0"/>
        <w:autoSpaceDE w:val="0"/>
        <w:autoSpaceDN w:val="0"/>
        <w:adjustRightInd w:val="0"/>
        <w:spacing w:after="0" w:line="25" w:lineRule="atLeast"/>
        <w:jc w:val="right"/>
        <w:rPr>
          <w:rFonts w:ascii="Times New Roman" w:hAnsi="Times New Roman"/>
          <w:kern w:val="1"/>
          <w:sz w:val="20"/>
          <w:szCs w:val="20"/>
        </w:rPr>
      </w:pPr>
      <w:r w:rsidRPr="007072A1">
        <w:rPr>
          <w:rFonts w:ascii="Times New Roman" w:hAnsi="Times New Roman"/>
          <w:kern w:val="1"/>
          <w:sz w:val="20"/>
          <w:szCs w:val="20"/>
        </w:rPr>
        <w:t xml:space="preserve">Приложение № </w:t>
      </w:r>
      <w:r w:rsidR="00163481">
        <w:rPr>
          <w:rFonts w:ascii="Times New Roman" w:hAnsi="Times New Roman"/>
          <w:kern w:val="1"/>
          <w:sz w:val="20"/>
          <w:szCs w:val="20"/>
        </w:rPr>
        <w:t>2</w:t>
      </w:r>
      <w:r w:rsidRPr="007072A1">
        <w:rPr>
          <w:rFonts w:ascii="Times New Roman" w:hAnsi="Times New Roman"/>
          <w:kern w:val="1"/>
          <w:sz w:val="20"/>
          <w:szCs w:val="20"/>
        </w:rPr>
        <w:t xml:space="preserve"> к </w:t>
      </w:r>
      <w:r w:rsidR="002F083E" w:rsidRPr="007072A1">
        <w:rPr>
          <w:rFonts w:ascii="Times New Roman" w:hAnsi="Times New Roman"/>
          <w:kern w:val="1"/>
          <w:sz w:val="20"/>
          <w:szCs w:val="20"/>
        </w:rPr>
        <w:t>извещению</w:t>
      </w:r>
    </w:p>
    <w:p w14:paraId="6A7CF375" w14:textId="77777777" w:rsidR="00E0043D" w:rsidRPr="004F2EE9" w:rsidRDefault="00E0043D" w:rsidP="00E0043D">
      <w:pPr>
        <w:widowControl w:val="0"/>
        <w:autoSpaceDE w:val="0"/>
        <w:autoSpaceDN w:val="0"/>
        <w:adjustRightInd w:val="0"/>
        <w:spacing w:after="0" w:line="25" w:lineRule="atLeast"/>
        <w:jc w:val="right"/>
        <w:rPr>
          <w:rFonts w:ascii="TimesNewRomanPSMT" w:hAnsi="TimesNewRomanPSMT" w:cs="TimesNewRomanPSMT"/>
          <w:kern w:val="1"/>
          <w:sz w:val="20"/>
          <w:szCs w:val="20"/>
        </w:rPr>
      </w:pPr>
    </w:p>
    <w:p w14:paraId="5694BF12" w14:textId="77777777" w:rsidR="00E0043D" w:rsidRPr="00325B46" w:rsidRDefault="00E0043D" w:rsidP="00E0043D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sz w:val="20"/>
          <w:szCs w:val="20"/>
        </w:rPr>
      </w:pPr>
      <w:r w:rsidRPr="00325B46">
        <w:rPr>
          <w:rFonts w:ascii="Times New Roman" w:hAnsi="Times New Roman"/>
          <w:b/>
          <w:bCs/>
          <w:kern w:val="1"/>
          <w:sz w:val="20"/>
          <w:szCs w:val="20"/>
        </w:rPr>
        <w:t>Проект договора</w:t>
      </w:r>
    </w:p>
    <w:bookmarkEnd w:id="1"/>
    <w:p w14:paraId="23730123" w14:textId="77777777" w:rsidR="007072A1" w:rsidRDefault="007C0116" w:rsidP="007C0116">
      <w:pPr>
        <w:pStyle w:val="a8"/>
        <w:spacing w:after="0" w:line="240" w:lineRule="auto"/>
        <w:jc w:val="center"/>
        <w:rPr>
          <w:rFonts w:ascii="Times New Roman" w:hAnsi="Times New Roman"/>
          <w:color w:val="FF0000"/>
          <w:kern w:val="1"/>
          <w:sz w:val="20"/>
          <w:szCs w:val="20"/>
        </w:rPr>
      </w:pPr>
      <w:r w:rsidRPr="007C0116">
        <w:rPr>
          <w:rFonts w:ascii="Times New Roman" w:hAnsi="Times New Roman"/>
          <w:color w:val="FF0000"/>
          <w:kern w:val="1"/>
          <w:sz w:val="20"/>
          <w:szCs w:val="20"/>
        </w:rPr>
        <w:t>*</w:t>
      </w:r>
      <w:r w:rsidRPr="007C0116">
        <w:t xml:space="preserve"> </w:t>
      </w:r>
      <w:r w:rsidRPr="007C0116">
        <w:rPr>
          <w:rFonts w:ascii="Times New Roman" w:hAnsi="Times New Roman"/>
          <w:color w:val="FF0000"/>
          <w:kern w:val="1"/>
          <w:sz w:val="20"/>
          <w:szCs w:val="20"/>
        </w:rPr>
        <w:t>Прилагается отдельным файлом</w:t>
      </w:r>
      <w:r w:rsidRPr="00D52F31">
        <w:rPr>
          <w:rFonts w:ascii="Times New Roman" w:hAnsi="Times New Roman"/>
          <w:color w:val="FF0000"/>
          <w:kern w:val="1"/>
          <w:sz w:val="20"/>
          <w:szCs w:val="20"/>
        </w:rPr>
        <w:t xml:space="preserve">  </w:t>
      </w:r>
    </w:p>
    <w:p w14:paraId="0DFF6F43" w14:textId="77777777" w:rsidR="007C0116" w:rsidRPr="00325B46" w:rsidRDefault="007C0116" w:rsidP="007C0116">
      <w:pPr>
        <w:pStyle w:val="a8"/>
        <w:spacing w:after="0" w:line="240" w:lineRule="auto"/>
        <w:jc w:val="center"/>
        <w:rPr>
          <w:rFonts w:ascii="Times New Roman" w:hAnsi="Times New Roman"/>
          <w:color w:val="FF0000"/>
          <w:kern w:val="1"/>
          <w:sz w:val="20"/>
          <w:szCs w:val="20"/>
        </w:rPr>
      </w:pPr>
      <w:r w:rsidRPr="00D52F31">
        <w:rPr>
          <w:rFonts w:ascii="Times New Roman" w:hAnsi="Times New Roman"/>
          <w:color w:val="FF0000"/>
          <w:kern w:val="1"/>
          <w:sz w:val="20"/>
          <w:szCs w:val="20"/>
        </w:rPr>
        <w:t xml:space="preserve"> </w:t>
      </w:r>
    </w:p>
    <w:p w14:paraId="1B5C2520" w14:textId="77777777" w:rsidR="0026394F" w:rsidRPr="007072A1" w:rsidRDefault="0026394F" w:rsidP="0026394F">
      <w:pPr>
        <w:widowControl w:val="0"/>
        <w:autoSpaceDE w:val="0"/>
        <w:autoSpaceDN w:val="0"/>
        <w:adjustRightInd w:val="0"/>
        <w:spacing w:after="0" w:line="25" w:lineRule="atLeast"/>
        <w:jc w:val="right"/>
        <w:rPr>
          <w:rFonts w:ascii="Times New Roman" w:hAnsi="Times New Roman"/>
          <w:kern w:val="1"/>
          <w:sz w:val="20"/>
          <w:szCs w:val="20"/>
        </w:rPr>
      </w:pPr>
      <w:r w:rsidRPr="007072A1">
        <w:rPr>
          <w:rFonts w:ascii="Times New Roman" w:hAnsi="Times New Roman"/>
          <w:kern w:val="1"/>
          <w:sz w:val="20"/>
          <w:szCs w:val="20"/>
        </w:rPr>
        <w:t>Приложение № 3 к извещению</w:t>
      </w:r>
    </w:p>
    <w:p w14:paraId="3908F08D" w14:textId="77777777" w:rsidR="0026394F" w:rsidRPr="004F2EE9" w:rsidRDefault="0026394F" w:rsidP="0026394F">
      <w:pPr>
        <w:widowControl w:val="0"/>
        <w:autoSpaceDE w:val="0"/>
        <w:autoSpaceDN w:val="0"/>
        <w:adjustRightInd w:val="0"/>
        <w:spacing w:after="0" w:line="25" w:lineRule="atLeast"/>
        <w:jc w:val="right"/>
        <w:rPr>
          <w:rFonts w:ascii="TimesNewRomanPSMT" w:hAnsi="TimesNewRomanPSMT" w:cs="TimesNewRomanPSMT"/>
          <w:kern w:val="1"/>
          <w:sz w:val="20"/>
          <w:szCs w:val="20"/>
        </w:rPr>
      </w:pPr>
    </w:p>
    <w:p w14:paraId="3085DCC1" w14:textId="77777777" w:rsidR="00F56E41" w:rsidRDefault="00A06AC2" w:rsidP="00F56E41">
      <w:pPr>
        <w:pStyle w:val="a8"/>
        <w:spacing w:after="0" w:line="240" w:lineRule="auto"/>
        <w:jc w:val="center"/>
        <w:rPr>
          <w:rFonts w:ascii="Times New Roman" w:hAnsi="Times New Roman"/>
          <w:b/>
          <w:bCs/>
          <w:kern w:val="1"/>
          <w:sz w:val="20"/>
          <w:szCs w:val="20"/>
        </w:rPr>
      </w:pPr>
      <w:r w:rsidRPr="0091001A">
        <w:rPr>
          <w:rFonts w:ascii="Times New Roman" w:hAnsi="Times New Roman"/>
          <w:b/>
          <w:bCs/>
          <w:kern w:val="1"/>
          <w:sz w:val="20"/>
          <w:szCs w:val="20"/>
        </w:rPr>
        <w:t>«ОБОСНОВАНИЕ НАЧАЛЬНОЙ (МАКСИМАЛЬНОЙ) ЦЕНЫ ДОГОВОРА, МАКСИМАЛЬНОГО ЗНАЧЕНИЯ ЦЕНЫ ДОГОВОРА, ЦЕНЫ ЕДИНИЦЫ ТОВАРА/РАБОТЫ/УСЛУГИ, ЯВЛЯЮЩЕЙСЯ ПРЕДМЕТОМ</w:t>
      </w:r>
    </w:p>
    <w:p w14:paraId="32225927" w14:textId="04579F45" w:rsidR="00F56E41" w:rsidRDefault="00A06AC2" w:rsidP="00F56E41">
      <w:pPr>
        <w:pStyle w:val="a8"/>
        <w:spacing w:after="0" w:line="240" w:lineRule="auto"/>
        <w:jc w:val="center"/>
        <w:rPr>
          <w:rFonts w:ascii="Times New Roman" w:hAnsi="Times New Roman"/>
          <w:color w:val="FF0000"/>
          <w:kern w:val="1"/>
          <w:sz w:val="20"/>
          <w:szCs w:val="20"/>
        </w:rPr>
      </w:pPr>
      <w:r w:rsidRPr="0091001A">
        <w:rPr>
          <w:rFonts w:ascii="Times New Roman" w:hAnsi="Times New Roman"/>
          <w:b/>
          <w:bCs/>
          <w:kern w:val="1"/>
          <w:sz w:val="20"/>
          <w:szCs w:val="20"/>
        </w:rPr>
        <w:t xml:space="preserve"> </w:t>
      </w:r>
      <w:r w:rsidR="00F56E41" w:rsidRPr="007C0116">
        <w:rPr>
          <w:rFonts w:ascii="Times New Roman" w:hAnsi="Times New Roman"/>
          <w:color w:val="FF0000"/>
          <w:kern w:val="1"/>
          <w:sz w:val="20"/>
          <w:szCs w:val="20"/>
        </w:rPr>
        <w:t>*</w:t>
      </w:r>
      <w:r w:rsidR="00F56E41" w:rsidRPr="007C0116">
        <w:t xml:space="preserve"> </w:t>
      </w:r>
      <w:r w:rsidR="00F56E41" w:rsidRPr="007C0116">
        <w:rPr>
          <w:rFonts w:ascii="Times New Roman" w:hAnsi="Times New Roman"/>
          <w:color w:val="FF0000"/>
          <w:kern w:val="1"/>
          <w:sz w:val="20"/>
          <w:szCs w:val="20"/>
        </w:rPr>
        <w:t>Прилагается отдельным файлом</w:t>
      </w:r>
      <w:r w:rsidR="00F56E41" w:rsidRPr="00D52F31">
        <w:rPr>
          <w:rFonts w:ascii="Times New Roman" w:hAnsi="Times New Roman"/>
          <w:color w:val="FF0000"/>
          <w:kern w:val="1"/>
          <w:sz w:val="20"/>
          <w:szCs w:val="20"/>
        </w:rPr>
        <w:t xml:space="preserve">  </w:t>
      </w:r>
    </w:p>
    <w:p w14:paraId="20261D54" w14:textId="6AC30DAC" w:rsidR="0026394F" w:rsidRPr="00325B46" w:rsidRDefault="0026394F" w:rsidP="00F56E41">
      <w:pPr>
        <w:widowControl w:val="0"/>
        <w:autoSpaceDE w:val="0"/>
        <w:autoSpaceDN w:val="0"/>
        <w:adjustRightInd w:val="0"/>
        <w:spacing w:after="0" w:line="25" w:lineRule="atLeast"/>
        <w:ind w:right="-6"/>
        <w:jc w:val="center"/>
        <w:rPr>
          <w:rFonts w:ascii="Times New Roman" w:hAnsi="Times New Roman"/>
          <w:color w:val="FF0000"/>
          <w:kern w:val="1"/>
          <w:sz w:val="20"/>
          <w:szCs w:val="20"/>
        </w:rPr>
      </w:pPr>
      <w:r w:rsidRPr="00D52F31">
        <w:rPr>
          <w:rFonts w:ascii="Times New Roman" w:hAnsi="Times New Roman"/>
          <w:color w:val="FF0000"/>
          <w:kern w:val="1"/>
          <w:sz w:val="20"/>
          <w:szCs w:val="20"/>
        </w:rPr>
        <w:t xml:space="preserve"> </w:t>
      </w:r>
    </w:p>
    <w:p w14:paraId="713FD649" w14:textId="77777777" w:rsidR="00C0559C" w:rsidRPr="00325B46" w:rsidRDefault="00C0559C" w:rsidP="007C0116">
      <w:pPr>
        <w:pStyle w:val="a8"/>
        <w:spacing w:after="0" w:line="240" w:lineRule="auto"/>
        <w:jc w:val="center"/>
        <w:rPr>
          <w:rFonts w:ascii="Times New Roman" w:hAnsi="Times New Roman"/>
          <w:color w:val="FF0000"/>
          <w:kern w:val="1"/>
          <w:sz w:val="20"/>
          <w:szCs w:val="20"/>
        </w:rPr>
      </w:pPr>
    </w:p>
    <w:sectPr w:rsidR="00C0559C" w:rsidRPr="00325B46" w:rsidSect="005648C0">
      <w:footerReference w:type="even" r:id="rId9"/>
      <w:footerReference w:type="default" r:id="rId10"/>
      <w:pgSz w:w="11900" w:h="16840"/>
      <w:pgMar w:top="540" w:right="567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2450C" w14:textId="77777777" w:rsidR="00651E05" w:rsidRDefault="00651E05">
      <w:pPr>
        <w:spacing w:after="0" w:line="240" w:lineRule="auto"/>
      </w:pPr>
      <w:r>
        <w:separator/>
      </w:r>
    </w:p>
  </w:endnote>
  <w:endnote w:type="continuationSeparator" w:id="0">
    <w:p w14:paraId="2786D739" w14:textId="77777777" w:rsidR="00651E05" w:rsidRDefault="00651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716D4" w14:textId="77777777" w:rsidR="00303C48" w:rsidRDefault="00E33B12" w:rsidP="00BE3E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C759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C7593">
      <w:rPr>
        <w:rStyle w:val="a7"/>
        <w:noProof/>
      </w:rPr>
      <w:t>13</w:t>
    </w:r>
    <w:r>
      <w:rPr>
        <w:rStyle w:val="a7"/>
      </w:rPr>
      <w:fldChar w:fldCharType="end"/>
    </w:r>
  </w:p>
  <w:p w14:paraId="26C38A46" w14:textId="77777777" w:rsidR="00303C48" w:rsidRDefault="00303C48" w:rsidP="00DC62C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6CEF1" w14:textId="77777777" w:rsidR="00303C48" w:rsidRDefault="00E33B12" w:rsidP="00BE3E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C759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1491D">
      <w:rPr>
        <w:rStyle w:val="a7"/>
        <w:noProof/>
      </w:rPr>
      <w:t>7</w:t>
    </w:r>
    <w:r>
      <w:rPr>
        <w:rStyle w:val="a7"/>
      </w:rPr>
      <w:fldChar w:fldCharType="end"/>
    </w:r>
  </w:p>
  <w:p w14:paraId="451DB197" w14:textId="77777777" w:rsidR="00303C48" w:rsidRPr="009A0006" w:rsidRDefault="00CC7593" w:rsidP="009941CE">
    <w:pPr>
      <w:pStyle w:val="a5"/>
      <w:ind w:right="360"/>
      <w:rPr>
        <w:sz w:val="16"/>
        <w:szCs w:val="16"/>
      </w:rPr>
    </w:pPr>
    <w:r>
      <w:t xml:space="preserve">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713B7" w14:textId="77777777" w:rsidR="00651E05" w:rsidRDefault="00651E05">
      <w:pPr>
        <w:spacing w:after="0" w:line="240" w:lineRule="auto"/>
      </w:pPr>
      <w:r>
        <w:separator/>
      </w:r>
    </w:p>
  </w:footnote>
  <w:footnote w:type="continuationSeparator" w:id="0">
    <w:p w14:paraId="27DECD99" w14:textId="77777777" w:rsidR="00651E05" w:rsidRDefault="00651E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DC2D3E"/>
    <w:multiLevelType w:val="hybridMultilevel"/>
    <w:tmpl w:val="387C3FAE"/>
    <w:lvl w:ilvl="0" w:tplc="45BCC920">
      <w:start w:val="1"/>
      <w:numFmt w:val="bullet"/>
      <w:lvlText w:val="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3C695283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2" w15:restartNumberingAfterBreak="0">
    <w:nsid w:val="451A33A1"/>
    <w:multiLevelType w:val="hybridMultilevel"/>
    <w:tmpl w:val="62861886"/>
    <w:lvl w:ilvl="0" w:tplc="A12A3F14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645CC"/>
    <w:multiLevelType w:val="hybridMultilevel"/>
    <w:tmpl w:val="6A300DD4"/>
    <w:lvl w:ilvl="0" w:tplc="572EDF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6AA2034"/>
    <w:multiLevelType w:val="hybridMultilevel"/>
    <w:tmpl w:val="2236E640"/>
    <w:lvl w:ilvl="0" w:tplc="45BCC92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7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31B"/>
    <w:rsid w:val="000125F8"/>
    <w:rsid w:val="00040D60"/>
    <w:rsid w:val="00055372"/>
    <w:rsid w:val="0006102B"/>
    <w:rsid w:val="0007290A"/>
    <w:rsid w:val="00083BC7"/>
    <w:rsid w:val="000945FC"/>
    <w:rsid w:val="000A08DA"/>
    <w:rsid w:val="000A34E4"/>
    <w:rsid w:val="000A7600"/>
    <w:rsid w:val="000B2A72"/>
    <w:rsid w:val="000B4DFA"/>
    <w:rsid w:val="000B50C1"/>
    <w:rsid w:val="000B6C00"/>
    <w:rsid w:val="000B7154"/>
    <w:rsid w:val="000D37C4"/>
    <w:rsid w:val="000D6571"/>
    <w:rsid w:val="000E12E3"/>
    <w:rsid w:val="000E2649"/>
    <w:rsid w:val="000E32CD"/>
    <w:rsid w:val="000F6433"/>
    <w:rsid w:val="00103B6E"/>
    <w:rsid w:val="0010539C"/>
    <w:rsid w:val="00110B96"/>
    <w:rsid w:val="001111AB"/>
    <w:rsid w:val="0012388C"/>
    <w:rsid w:val="00127982"/>
    <w:rsid w:val="00135C3E"/>
    <w:rsid w:val="00141C57"/>
    <w:rsid w:val="0014512D"/>
    <w:rsid w:val="00146170"/>
    <w:rsid w:val="00151406"/>
    <w:rsid w:val="0015567A"/>
    <w:rsid w:val="00157E84"/>
    <w:rsid w:val="001601D5"/>
    <w:rsid w:val="001614DD"/>
    <w:rsid w:val="00163481"/>
    <w:rsid w:val="001712EF"/>
    <w:rsid w:val="00171F3C"/>
    <w:rsid w:val="00181A2A"/>
    <w:rsid w:val="00185B00"/>
    <w:rsid w:val="00190F57"/>
    <w:rsid w:val="001A07A7"/>
    <w:rsid w:val="001A1191"/>
    <w:rsid w:val="001B269F"/>
    <w:rsid w:val="001B4B30"/>
    <w:rsid w:val="001E0AB1"/>
    <w:rsid w:val="001F2600"/>
    <w:rsid w:val="002002E4"/>
    <w:rsid w:val="00201D12"/>
    <w:rsid w:val="002027E8"/>
    <w:rsid w:val="00205222"/>
    <w:rsid w:val="00217FBA"/>
    <w:rsid w:val="0022136E"/>
    <w:rsid w:val="002217AC"/>
    <w:rsid w:val="00221CE0"/>
    <w:rsid w:val="002261DB"/>
    <w:rsid w:val="00227D66"/>
    <w:rsid w:val="00237749"/>
    <w:rsid w:val="00244D27"/>
    <w:rsid w:val="00245A4B"/>
    <w:rsid w:val="00254B01"/>
    <w:rsid w:val="0025618D"/>
    <w:rsid w:val="0026394F"/>
    <w:rsid w:val="002655B3"/>
    <w:rsid w:val="002807E6"/>
    <w:rsid w:val="00287F6E"/>
    <w:rsid w:val="002B74F1"/>
    <w:rsid w:val="002C2B7F"/>
    <w:rsid w:val="002E5917"/>
    <w:rsid w:val="002E6F2C"/>
    <w:rsid w:val="002F083E"/>
    <w:rsid w:val="002F5943"/>
    <w:rsid w:val="00303C48"/>
    <w:rsid w:val="003077FF"/>
    <w:rsid w:val="0031450F"/>
    <w:rsid w:val="00317083"/>
    <w:rsid w:val="0032062C"/>
    <w:rsid w:val="00325B46"/>
    <w:rsid w:val="00334ADD"/>
    <w:rsid w:val="00340C8E"/>
    <w:rsid w:val="00346DFC"/>
    <w:rsid w:val="003558CF"/>
    <w:rsid w:val="003618E9"/>
    <w:rsid w:val="00371216"/>
    <w:rsid w:val="003771C0"/>
    <w:rsid w:val="0038387C"/>
    <w:rsid w:val="003841FD"/>
    <w:rsid w:val="0038545B"/>
    <w:rsid w:val="003937A9"/>
    <w:rsid w:val="00395F12"/>
    <w:rsid w:val="003B0E53"/>
    <w:rsid w:val="003B2F21"/>
    <w:rsid w:val="003C6DC1"/>
    <w:rsid w:val="003E0645"/>
    <w:rsid w:val="003E7A2E"/>
    <w:rsid w:val="003F4F10"/>
    <w:rsid w:val="004160FF"/>
    <w:rsid w:val="0041615E"/>
    <w:rsid w:val="00427DC0"/>
    <w:rsid w:val="00432A40"/>
    <w:rsid w:val="00445293"/>
    <w:rsid w:val="0046729A"/>
    <w:rsid w:val="00467A53"/>
    <w:rsid w:val="00472592"/>
    <w:rsid w:val="0047388A"/>
    <w:rsid w:val="00481D14"/>
    <w:rsid w:val="004857CE"/>
    <w:rsid w:val="00493CFB"/>
    <w:rsid w:val="0049672C"/>
    <w:rsid w:val="004A18C7"/>
    <w:rsid w:val="004B07E3"/>
    <w:rsid w:val="004B6412"/>
    <w:rsid w:val="004C31CC"/>
    <w:rsid w:val="004D1CA8"/>
    <w:rsid w:val="004D2AE8"/>
    <w:rsid w:val="004E37C7"/>
    <w:rsid w:val="004E389F"/>
    <w:rsid w:val="004F2EE9"/>
    <w:rsid w:val="004F3A0C"/>
    <w:rsid w:val="005040A0"/>
    <w:rsid w:val="00507E8A"/>
    <w:rsid w:val="00510EA8"/>
    <w:rsid w:val="0051764A"/>
    <w:rsid w:val="005218EA"/>
    <w:rsid w:val="005255F0"/>
    <w:rsid w:val="00530440"/>
    <w:rsid w:val="00534A5D"/>
    <w:rsid w:val="005603C5"/>
    <w:rsid w:val="005648C0"/>
    <w:rsid w:val="00565A26"/>
    <w:rsid w:val="005662FD"/>
    <w:rsid w:val="00567E55"/>
    <w:rsid w:val="00570694"/>
    <w:rsid w:val="0057763A"/>
    <w:rsid w:val="00580C74"/>
    <w:rsid w:val="00593C6E"/>
    <w:rsid w:val="005A351D"/>
    <w:rsid w:val="005A3E8A"/>
    <w:rsid w:val="005B1FB4"/>
    <w:rsid w:val="005B6019"/>
    <w:rsid w:val="005C3BAA"/>
    <w:rsid w:val="005C6191"/>
    <w:rsid w:val="005F3168"/>
    <w:rsid w:val="0061373D"/>
    <w:rsid w:val="0061491D"/>
    <w:rsid w:val="006151F6"/>
    <w:rsid w:val="00616674"/>
    <w:rsid w:val="006225F4"/>
    <w:rsid w:val="006235DE"/>
    <w:rsid w:val="0063068D"/>
    <w:rsid w:val="006347B1"/>
    <w:rsid w:val="00645A13"/>
    <w:rsid w:val="00651E05"/>
    <w:rsid w:val="00662CD0"/>
    <w:rsid w:val="006666F1"/>
    <w:rsid w:val="00672CF0"/>
    <w:rsid w:val="006756E3"/>
    <w:rsid w:val="00694964"/>
    <w:rsid w:val="006A16A5"/>
    <w:rsid w:val="006B53EC"/>
    <w:rsid w:val="006B6D77"/>
    <w:rsid w:val="006D675A"/>
    <w:rsid w:val="006E5AC8"/>
    <w:rsid w:val="006F4FA9"/>
    <w:rsid w:val="00704A52"/>
    <w:rsid w:val="007072A1"/>
    <w:rsid w:val="007075C4"/>
    <w:rsid w:val="00717867"/>
    <w:rsid w:val="00736B07"/>
    <w:rsid w:val="007408A7"/>
    <w:rsid w:val="007457CC"/>
    <w:rsid w:val="0075049F"/>
    <w:rsid w:val="00752AA0"/>
    <w:rsid w:val="007562E6"/>
    <w:rsid w:val="00763C9C"/>
    <w:rsid w:val="00767C19"/>
    <w:rsid w:val="007739B3"/>
    <w:rsid w:val="00781003"/>
    <w:rsid w:val="007811DD"/>
    <w:rsid w:val="007C0116"/>
    <w:rsid w:val="007D18AD"/>
    <w:rsid w:val="007D4941"/>
    <w:rsid w:val="007F5132"/>
    <w:rsid w:val="00806D58"/>
    <w:rsid w:val="00807024"/>
    <w:rsid w:val="008425DA"/>
    <w:rsid w:val="00870B31"/>
    <w:rsid w:val="00876900"/>
    <w:rsid w:val="00893043"/>
    <w:rsid w:val="0089503E"/>
    <w:rsid w:val="00895890"/>
    <w:rsid w:val="008A62BB"/>
    <w:rsid w:val="008B33D7"/>
    <w:rsid w:val="008D2540"/>
    <w:rsid w:val="008D5FD4"/>
    <w:rsid w:val="00907813"/>
    <w:rsid w:val="00920273"/>
    <w:rsid w:val="00923CB4"/>
    <w:rsid w:val="00926E08"/>
    <w:rsid w:val="00930A5F"/>
    <w:rsid w:val="00931597"/>
    <w:rsid w:val="00932F5B"/>
    <w:rsid w:val="00933678"/>
    <w:rsid w:val="00934A27"/>
    <w:rsid w:val="00941211"/>
    <w:rsid w:val="00941DD8"/>
    <w:rsid w:val="00953B9F"/>
    <w:rsid w:val="009617B2"/>
    <w:rsid w:val="00974099"/>
    <w:rsid w:val="00974883"/>
    <w:rsid w:val="00977C6D"/>
    <w:rsid w:val="0098701D"/>
    <w:rsid w:val="00996137"/>
    <w:rsid w:val="009B2ABC"/>
    <w:rsid w:val="009B44DF"/>
    <w:rsid w:val="009B6D64"/>
    <w:rsid w:val="009C5AD2"/>
    <w:rsid w:val="009D6EF4"/>
    <w:rsid w:val="009F3B59"/>
    <w:rsid w:val="009F4664"/>
    <w:rsid w:val="00A06AC2"/>
    <w:rsid w:val="00A4460B"/>
    <w:rsid w:val="00A44C96"/>
    <w:rsid w:val="00A50CC3"/>
    <w:rsid w:val="00A55599"/>
    <w:rsid w:val="00A71B07"/>
    <w:rsid w:val="00A745AF"/>
    <w:rsid w:val="00A8085C"/>
    <w:rsid w:val="00A96ADA"/>
    <w:rsid w:val="00AA7285"/>
    <w:rsid w:val="00AB0CE9"/>
    <w:rsid w:val="00AC31BB"/>
    <w:rsid w:val="00AC352B"/>
    <w:rsid w:val="00AF3E18"/>
    <w:rsid w:val="00B02B62"/>
    <w:rsid w:val="00B0429F"/>
    <w:rsid w:val="00B11D83"/>
    <w:rsid w:val="00B16E2E"/>
    <w:rsid w:val="00B52D8D"/>
    <w:rsid w:val="00B55A93"/>
    <w:rsid w:val="00B610E8"/>
    <w:rsid w:val="00B85DD1"/>
    <w:rsid w:val="00B96650"/>
    <w:rsid w:val="00BA1690"/>
    <w:rsid w:val="00BB3EB4"/>
    <w:rsid w:val="00BC4914"/>
    <w:rsid w:val="00BD6A18"/>
    <w:rsid w:val="00BE0986"/>
    <w:rsid w:val="00BF211B"/>
    <w:rsid w:val="00C007A4"/>
    <w:rsid w:val="00C03C22"/>
    <w:rsid w:val="00C04A26"/>
    <w:rsid w:val="00C05451"/>
    <w:rsid w:val="00C0559C"/>
    <w:rsid w:val="00C0569C"/>
    <w:rsid w:val="00C06544"/>
    <w:rsid w:val="00C16F39"/>
    <w:rsid w:val="00C211CD"/>
    <w:rsid w:val="00C35A01"/>
    <w:rsid w:val="00C60985"/>
    <w:rsid w:val="00C60DF7"/>
    <w:rsid w:val="00C6624B"/>
    <w:rsid w:val="00C67F9D"/>
    <w:rsid w:val="00C7613F"/>
    <w:rsid w:val="00C91B26"/>
    <w:rsid w:val="00C93CB7"/>
    <w:rsid w:val="00CA1563"/>
    <w:rsid w:val="00CA692C"/>
    <w:rsid w:val="00CC27C8"/>
    <w:rsid w:val="00CC41A6"/>
    <w:rsid w:val="00CC5471"/>
    <w:rsid w:val="00CC5DEC"/>
    <w:rsid w:val="00CC7593"/>
    <w:rsid w:val="00CD02CD"/>
    <w:rsid w:val="00CD61B1"/>
    <w:rsid w:val="00CE23F4"/>
    <w:rsid w:val="00D005D2"/>
    <w:rsid w:val="00D12F04"/>
    <w:rsid w:val="00D14D3F"/>
    <w:rsid w:val="00D24C7E"/>
    <w:rsid w:val="00D354BF"/>
    <w:rsid w:val="00D44924"/>
    <w:rsid w:val="00D53FE9"/>
    <w:rsid w:val="00D548E7"/>
    <w:rsid w:val="00D833A5"/>
    <w:rsid w:val="00D85819"/>
    <w:rsid w:val="00D87B60"/>
    <w:rsid w:val="00D90FA3"/>
    <w:rsid w:val="00D93E65"/>
    <w:rsid w:val="00DA3700"/>
    <w:rsid w:val="00DA66E6"/>
    <w:rsid w:val="00DB4168"/>
    <w:rsid w:val="00DC104B"/>
    <w:rsid w:val="00DD515A"/>
    <w:rsid w:val="00DD6DE6"/>
    <w:rsid w:val="00DF2FE2"/>
    <w:rsid w:val="00DF708E"/>
    <w:rsid w:val="00DF73BA"/>
    <w:rsid w:val="00DF7DA5"/>
    <w:rsid w:val="00E0043D"/>
    <w:rsid w:val="00E0694C"/>
    <w:rsid w:val="00E13A47"/>
    <w:rsid w:val="00E21173"/>
    <w:rsid w:val="00E25AAE"/>
    <w:rsid w:val="00E26479"/>
    <w:rsid w:val="00E312B2"/>
    <w:rsid w:val="00E33B12"/>
    <w:rsid w:val="00E35D60"/>
    <w:rsid w:val="00E4219A"/>
    <w:rsid w:val="00E54750"/>
    <w:rsid w:val="00E65C18"/>
    <w:rsid w:val="00E73782"/>
    <w:rsid w:val="00E833DE"/>
    <w:rsid w:val="00EA1722"/>
    <w:rsid w:val="00ED6F9C"/>
    <w:rsid w:val="00EE20FE"/>
    <w:rsid w:val="00EF73C8"/>
    <w:rsid w:val="00F120AF"/>
    <w:rsid w:val="00F141DA"/>
    <w:rsid w:val="00F2431B"/>
    <w:rsid w:val="00F320E0"/>
    <w:rsid w:val="00F334C4"/>
    <w:rsid w:val="00F367B5"/>
    <w:rsid w:val="00F37001"/>
    <w:rsid w:val="00F54B21"/>
    <w:rsid w:val="00F56E41"/>
    <w:rsid w:val="00F610C5"/>
    <w:rsid w:val="00F61F5B"/>
    <w:rsid w:val="00F64877"/>
    <w:rsid w:val="00F64881"/>
    <w:rsid w:val="00F872F9"/>
    <w:rsid w:val="00FA4E4F"/>
    <w:rsid w:val="00FA75BB"/>
    <w:rsid w:val="00FB37F4"/>
    <w:rsid w:val="00FD4FAB"/>
    <w:rsid w:val="00FE5675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B41B84"/>
  <w15:docId w15:val="{EE5D1F40-82A2-453F-B8B3-2B054C2E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C31B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C31BB"/>
    <w:rPr>
      <w:color w:val="605E5C"/>
      <w:shd w:val="clear" w:color="auto" w:fill="E1DFDD"/>
    </w:rPr>
  </w:style>
  <w:style w:type="paragraph" w:styleId="a5">
    <w:name w:val="footer"/>
    <w:basedOn w:val="a"/>
    <w:link w:val="a6"/>
    <w:uiPriority w:val="99"/>
    <w:semiHidden/>
    <w:unhideWhenUsed/>
    <w:rsid w:val="00A74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745AF"/>
  </w:style>
  <w:style w:type="character" w:styleId="a7">
    <w:name w:val="page number"/>
    <w:basedOn w:val="a0"/>
    <w:uiPriority w:val="99"/>
    <w:rsid w:val="00A745AF"/>
    <w:rPr>
      <w:rFonts w:cs="Times New Roman"/>
    </w:rPr>
  </w:style>
  <w:style w:type="table" w:customStyle="1" w:styleId="10">
    <w:name w:val="Сетка таблицы1"/>
    <w:basedOn w:val="a1"/>
    <w:next w:val="a3"/>
    <w:uiPriority w:val="59"/>
    <w:rsid w:val="00A745AF"/>
    <w:pPr>
      <w:spacing w:after="0" w:line="240" w:lineRule="auto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325B46"/>
    <w:pPr>
      <w:ind w:left="720"/>
      <w:contextualSpacing/>
    </w:pPr>
  </w:style>
  <w:style w:type="character" w:styleId="aa">
    <w:name w:val="Unresolved Mention"/>
    <w:basedOn w:val="a0"/>
    <w:uiPriority w:val="99"/>
    <w:semiHidden/>
    <w:unhideWhenUsed/>
    <w:rsid w:val="006151F6"/>
    <w:rPr>
      <w:color w:val="605E5C"/>
      <w:shd w:val="clear" w:color="auto" w:fill="E1DFDD"/>
    </w:rPr>
  </w:style>
  <w:style w:type="character" w:customStyle="1" w:styleId="a9">
    <w:name w:val="Абзац списка Знак"/>
    <w:link w:val="a8"/>
    <w:uiPriority w:val="34"/>
    <w:locked/>
    <w:rsid w:val="00F56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msp.nalo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50676-7823-4450-B4D8-1F0F0C2D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5505</Words>
  <Characters>31384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Ольга</dc:creator>
  <cp:keywords/>
  <dc:description/>
  <cp:lastModifiedBy>Пользователь</cp:lastModifiedBy>
  <cp:revision>3</cp:revision>
  <cp:lastPrinted>2023-06-29T06:41:00Z</cp:lastPrinted>
  <dcterms:created xsi:type="dcterms:W3CDTF">2025-05-03T05:22:00Z</dcterms:created>
  <dcterms:modified xsi:type="dcterms:W3CDTF">2025-05-13T10:31:00Z</dcterms:modified>
</cp:coreProperties>
</file>