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6EB" w:rsidRDefault="005306EB">
      <w:pPr>
        <w:autoSpaceDE w:val="0"/>
        <w:autoSpaceDN w:val="0"/>
        <w:adjustRightInd w:val="0"/>
        <w:ind w:firstLine="539"/>
        <w:jc w:val="center"/>
        <w:rPr>
          <w:rFonts w:eastAsia="Calibri"/>
          <w:b/>
          <w:bCs/>
          <w:szCs w:val="22"/>
          <w:lang w:eastAsia="en-US"/>
        </w:rPr>
      </w:pPr>
    </w:p>
    <w:p w:rsidR="009C52A4" w:rsidRPr="008A482E" w:rsidRDefault="00601BC4">
      <w:pPr>
        <w:autoSpaceDE w:val="0"/>
        <w:autoSpaceDN w:val="0"/>
        <w:adjustRightInd w:val="0"/>
        <w:ind w:firstLine="539"/>
        <w:jc w:val="center"/>
        <w:rPr>
          <w:rFonts w:eastAsia="Calibri"/>
          <w:b/>
          <w:bCs/>
          <w:color w:val="0070C0"/>
          <w:szCs w:val="22"/>
          <w:lang w:eastAsia="en-US"/>
        </w:rPr>
      </w:pPr>
      <w:r w:rsidRPr="008A482E">
        <w:rPr>
          <w:rFonts w:eastAsia="Calibri"/>
          <w:b/>
          <w:bCs/>
          <w:color w:val="0070C0"/>
          <w:szCs w:val="22"/>
          <w:lang w:eastAsia="en-US"/>
        </w:rPr>
        <w:t xml:space="preserve">Разъяснение по техническому заданию на поставку товара </w:t>
      </w:r>
    </w:p>
    <w:p w:rsidR="009C52A4" w:rsidRPr="008A482E" w:rsidRDefault="008A482E">
      <w:pPr>
        <w:autoSpaceDE w:val="0"/>
        <w:autoSpaceDN w:val="0"/>
        <w:adjustRightInd w:val="0"/>
        <w:ind w:firstLine="539"/>
        <w:jc w:val="center"/>
        <w:rPr>
          <w:rFonts w:eastAsia="Calibri"/>
          <w:b/>
          <w:bCs/>
          <w:color w:val="0070C0"/>
          <w:szCs w:val="22"/>
          <w:lang w:eastAsia="en-US"/>
        </w:rPr>
      </w:pPr>
      <w:r w:rsidRPr="008A482E">
        <w:rPr>
          <w:rFonts w:eastAsia="Calibri"/>
          <w:b/>
          <w:bCs/>
          <w:color w:val="0070C0"/>
          <w:szCs w:val="22"/>
          <w:lang w:eastAsia="en-US"/>
        </w:rPr>
        <w:t xml:space="preserve">С указанием корректных диаметров </w:t>
      </w:r>
    </w:p>
    <w:p w:rsidR="009C52A4" w:rsidRPr="002F5440" w:rsidRDefault="009C52A4">
      <w:pPr>
        <w:autoSpaceDE w:val="0"/>
        <w:autoSpaceDN w:val="0"/>
        <w:adjustRightInd w:val="0"/>
        <w:ind w:firstLine="539"/>
        <w:jc w:val="center"/>
        <w:rPr>
          <w:rFonts w:eastAsia="Calibri"/>
          <w:b/>
          <w:bCs/>
          <w:szCs w:val="22"/>
          <w:lang w:eastAsia="en-US"/>
        </w:rPr>
      </w:pPr>
    </w:p>
    <w:p w:rsidR="00CF24D7" w:rsidRPr="002F5440" w:rsidRDefault="00CF24D7" w:rsidP="00CF24D7">
      <w:pPr>
        <w:pStyle w:val="a8"/>
        <w:numPr>
          <w:ilvl w:val="0"/>
          <w:numId w:val="4"/>
        </w:numPr>
        <w:rPr>
          <w:color w:val="000000"/>
          <w:sz w:val="24"/>
          <w:szCs w:val="22"/>
        </w:rPr>
      </w:pPr>
      <w:r w:rsidRPr="002F5440">
        <w:rPr>
          <w:b/>
          <w:bCs/>
          <w:color w:val="000000"/>
          <w:sz w:val="24"/>
          <w:szCs w:val="22"/>
        </w:rPr>
        <w:t>Заказчик: </w:t>
      </w:r>
      <w:r w:rsidRPr="002F5440">
        <w:rPr>
          <w:bCs/>
          <w:color w:val="000000"/>
          <w:sz w:val="24"/>
          <w:szCs w:val="22"/>
        </w:rPr>
        <w:t>Муниципальное унитарное предприятие «Водоканал» города Улан-Удэ</w:t>
      </w:r>
      <w:r w:rsidRPr="002F5440">
        <w:rPr>
          <w:color w:val="000000"/>
          <w:sz w:val="24"/>
          <w:szCs w:val="22"/>
        </w:rPr>
        <w:t>.</w:t>
      </w:r>
    </w:p>
    <w:p w:rsidR="00CF24D7" w:rsidRPr="002F5440" w:rsidRDefault="00CF24D7" w:rsidP="00CF24D7">
      <w:pPr>
        <w:pStyle w:val="a8"/>
        <w:rPr>
          <w:color w:val="000000"/>
          <w:sz w:val="24"/>
          <w:szCs w:val="22"/>
        </w:rPr>
      </w:pPr>
    </w:p>
    <w:p w:rsidR="00CF24D7" w:rsidRPr="002F5440" w:rsidRDefault="00CF24D7" w:rsidP="00CF24D7">
      <w:pPr>
        <w:pStyle w:val="a8"/>
        <w:numPr>
          <w:ilvl w:val="0"/>
          <w:numId w:val="4"/>
        </w:numPr>
        <w:rPr>
          <w:color w:val="000000"/>
          <w:sz w:val="24"/>
          <w:szCs w:val="22"/>
        </w:rPr>
      </w:pPr>
      <w:r w:rsidRPr="002F5440">
        <w:rPr>
          <w:b/>
          <w:bCs/>
          <w:sz w:val="24"/>
          <w:szCs w:val="22"/>
        </w:rPr>
        <w:t>Адрес:</w:t>
      </w:r>
      <w:r w:rsidRPr="002F5440">
        <w:rPr>
          <w:color w:val="000000"/>
          <w:sz w:val="24"/>
          <w:szCs w:val="22"/>
        </w:rPr>
        <w:t xml:space="preserve"> 670024, Республика Бурятия, г. Улан-Удэ, ул. Красноармейская, д. 24.</w:t>
      </w:r>
    </w:p>
    <w:p w:rsidR="00CF24D7" w:rsidRPr="002F5440" w:rsidRDefault="00CF24D7" w:rsidP="00CF24D7">
      <w:pPr>
        <w:pStyle w:val="a8"/>
        <w:rPr>
          <w:color w:val="000000"/>
          <w:sz w:val="24"/>
          <w:szCs w:val="22"/>
        </w:rPr>
      </w:pPr>
    </w:p>
    <w:p w:rsidR="00CF24D7" w:rsidRPr="00DC2F47" w:rsidRDefault="00CF24D7" w:rsidP="00151524">
      <w:pPr>
        <w:pStyle w:val="a8"/>
        <w:numPr>
          <w:ilvl w:val="0"/>
          <w:numId w:val="4"/>
        </w:numPr>
        <w:rPr>
          <w:color w:val="000000"/>
          <w:sz w:val="24"/>
          <w:szCs w:val="22"/>
        </w:rPr>
      </w:pPr>
      <w:r w:rsidRPr="00DC2F47">
        <w:rPr>
          <w:b/>
          <w:bCs/>
          <w:color w:val="000000"/>
          <w:sz w:val="24"/>
          <w:szCs w:val="22"/>
        </w:rPr>
        <w:t>Объект закупки:</w:t>
      </w:r>
      <w:r w:rsidRPr="00DC2F47">
        <w:rPr>
          <w:color w:val="000000"/>
          <w:sz w:val="24"/>
          <w:szCs w:val="22"/>
        </w:rPr>
        <w:t xml:space="preserve"> </w:t>
      </w:r>
      <w:r w:rsidR="007113FF" w:rsidRPr="00DC2F47">
        <w:rPr>
          <w:color w:val="000000"/>
          <w:sz w:val="24"/>
          <w:szCs w:val="22"/>
        </w:rPr>
        <w:t>запорная арматура</w:t>
      </w:r>
      <w:bookmarkStart w:id="0" w:name="_GoBack"/>
      <w:bookmarkEnd w:id="0"/>
    </w:p>
    <w:p w:rsidR="005306EB" w:rsidRPr="002F5440" w:rsidRDefault="005306EB">
      <w:pPr>
        <w:widowControl w:val="0"/>
        <w:suppressAutoHyphens/>
        <w:autoSpaceDN w:val="0"/>
        <w:ind w:left="567"/>
        <w:jc w:val="both"/>
        <w:textAlignment w:val="baseline"/>
        <w:rPr>
          <w:sz w:val="22"/>
          <w:szCs w:val="22"/>
          <w:lang w:eastAsia="en-US" w:bidi="en-US"/>
        </w:rPr>
      </w:pPr>
    </w:p>
    <w:tbl>
      <w:tblPr>
        <w:tblStyle w:val="a7"/>
        <w:tblW w:w="10512" w:type="dxa"/>
        <w:tblLayout w:type="fixed"/>
        <w:tblLook w:val="04A0" w:firstRow="1" w:lastRow="0" w:firstColumn="1" w:lastColumn="0" w:noHBand="0" w:noVBand="1"/>
      </w:tblPr>
      <w:tblGrid>
        <w:gridCol w:w="474"/>
        <w:gridCol w:w="1762"/>
        <w:gridCol w:w="1445"/>
        <w:gridCol w:w="709"/>
        <w:gridCol w:w="6122"/>
      </w:tblGrid>
      <w:tr w:rsidR="008B3ACA" w:rsidRPr="002F5440" w:rsidTr="00810B8D">
        <w:trPr>
          <w:trHeight w:val="575"/>
        </w:trPr>
        <w:tc>
          <w:tcPr>
            <w:tcW w:w="474" w:type="dxa"/>
          </w:tcPr>
          <w:p w:rsidR="008B3ACA" w:rsidRPr="002F5440" w:rsidRDefault="008B3ACA" w:rsidP="00810B8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2F5440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1762" w:type="dxa"/>
          </w:tcPr>
          <w:p w:rsidR="008B3ACA" w:rsidRPr="002F5440" w:rsidRDefault="008B3ACA" w:rsidP="00810B8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2F5440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Наименование товара</w:t>
            </w:r>
          </w:p>
        </w:tc>
        <w:tc>
          <w:tcPr>
            <w:tcW w:w="1445" w:type="dxa"/>
          </w:tcPr>
          <w:p w:rsidR="008B3ACA" w:rsidRPr="002F5440" w:rsidRDefault="008B3ACA" w:rsidP="00810B8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ОКПД2</w:t>
            </w:r>
          </w:p>
        </w:tc>
        <w:tc>
          <w:tcPr>
            <w:tcW w:w="709" w:type="dxa"/>
          </w:tcPr>
          <w:p w:rsidR="008B3ACA" w:rsidRPr="002F5440" w:rsidRDefault="008B3ACA" w:rsidP="00810B8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2F5440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Кол-во</w:t>
            </w: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в шт</w:t>
            </w:r>
          </w:p>
        </w:tc>
        <w:tc>
          <w:tcPr>
            <w:tcW w:w="6122" w:type="dxa"/>
          </w:tcPr>
          <w:p w:rsidR="008B3ACA" w:rsidRPr="002F5440" w:rsidRDefault="008B3ACA" w:rsidP="00810B8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2F5440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Характеристика товара</w:t>
            </w:r>
          </w:p>
        </w:tc>
      </w:tr>
      <w:tr w:rsidR="008B3ACA" w:rsidRPr="002F5440" w:rsidTr="00810B8D">
        <w:trPr>
          <w:trHeight w:val="449"/>
        </w:trPr>
        <w:tc>
          <w:tcPr>
            <w:tcW w:w="474" w:type="dxa"/>
          </w:tcPr>
          <w:p w:rsidR="008B3ACA" w:rsidRPr="002F5440" w:rsidRDefault="008B3ACA" w:rsidP="00810B8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762" w:type="dxa"/>
          </w:tcPr>
          <w:p w:rsidR="008B3ACA" w:rsidRDefault="008B3ACA" w:rsidP="00810B8D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F5440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Фланец стальной приварной </w:t>
            </w:r>
          </w:p>
          <w:p w:rsidR="00042AE3" w:rsidRDefault="00042AE3" w:rsidP="00810B8D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плоский</w:t>
            </w:r>
          </w:p>
          <w:p w:rsidR="008B3ACA" w:rsidRPr="002F5440" w:rsidRDefault="008B3ACA" w:rsidP="00810B8D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F5440">
              <w:rPr>
                <w:rFonts w:eastAsia="Calibri"/>
                <w:bCs/>
                <w:sz w:val="22"/>
                <w:szCs w:val="22"/>
                <w:lang w:val="en-US" w:eastAsia="en-US"/>
              </w:rPr>
              <w:t>DN</w:t>
            </w:r>
            <w:r w:rsidRPr="00FB3CEA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50</w:t>
            </w:r>
            <w:r w:rsidRPr="00FB3CEA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</w:t>
            </w:r>
            <w:r w:rsidRPr="002F5440">
              <w:rPr>
                <w:rFonts w:eastAsia="Calibri"/>
                <w:bCs/>
                <w:sz w:val="22"/>
                <w:szCs w:val="22"/>
                <w:lang w:val="en-US" w:eastAsia="en-US"/>
              </w:rPr>
              <w:t>PN</w:t>
            </w:r>
            <w:r w:rsidRPr="00FB3CEA">
              <w:rPr>
                <w:rFonts w:eastAsia="Calibri"/>
                <w:bCs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445" w:type="dxa"/>
          </w:tcPr>
          <w:p w:rsidR="008B3ACA" w:rsidRDefault="008B3ACA" w:rsidP="00810B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28.14.20.220</w:t>
            </w:r>
          </w:p>
        </w:tc>
        <w:tc>
          <w:tcPr>
            <w:tcW w:w="709" w:type="dxa"/>
          </w:tcPr>
          <w:p w:rsidR="008B3ACA" w:rsidRPr="002F5440" w:rsidRDefault="008B3ACA" w:rsidP="00810B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122" w:type="dxa"/>
          </w:tcPr>
          <w:p w:rsidR="008B3ACA" w:rsidRPr="0070282B" w:rsidRDefault="008B3ACA" w:rsidP="00810B8D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70282B"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  <w:t>ГОСТ 33259-2015;</w:t>
            </w:r>
          </w:p>
          <w:p w:rsidR="008B3ACA" w:rsidRPr="0070282B" w:rsidRDefault="008B3ACA" w:rsidP="00810B8D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70282B"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  <w:t xml:space="preserve">Диаметр условный </w:t>
            </w:r>
            <w:r w:rsidRPr="0070282B">
              <w:rPr>
                <w:rFonts w:eastAsia="Calibri"/>
                <w:bCs/>
                <w:color w:val="000000" w:themeColor="text1"/>
                <w:sz w:val="22"/>
                <w:szCs w:val="22"/>
                <w:lang w:val="en-US" w:eastAsia="en-US"/>
              </w:rPr>
              <w:t>DN</w:t>
            </w:r>
            <w:r w:rsidR="00400636"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  <w:t>:5</w:t>
            </w:r>
            <w:r w:rsidRPr="0070282B"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  <w:t>0 мм</w:t>
            </w:r>
          </w:p>
          <w:p w:rsidR="008B3ACA" w:rsidRPr="0070282B" w:rsidRDefault="008B3ACA" w:rsidP="00810B8D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70282B"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  <w:t xml:space="preserve">Макс. рабочее давление </w:t>
            </w:r>
            <w:r w:rsidRPr="0070282B">
              <w:rPr>
                <w:rFonts w:eastAsia="Calibri"/>
                <w:bCs/>
                <w:color w:val="000000" w:themeColor="text1"/>
                <w:sz w:val="22"/>
                <w:szCs w:val="22"/>
                <w:lang w:val="en-US" w:eastAsia="en-US"/>
              </w:rPr>
              <w:t>PN</w:t>
            </w:r>
            <w:r w:rsidRPr="0070282B"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  <w:t>: 16 кгс/см2</w:t>
            </w:r>
          </w:p>
          <w:p w:rsidR="008B3ACA" w:rsidRPr="0070282B" w:rsidRDefault="008B3ACA" w:rsidP="00810B8D">
            <w:pPr>
              <w:rPr>
                <w:sz w:val="22"/>
                <w:szCs w:val="22"/>
              </w:rPr>
            </w:pPr>
            <w:r w:rsidRPr="0070282B">
              <w:rPr>
                <w:sz w:val="22"/>
                <w:szCs w:val="22"/>
              </w:rPr>
              <w:t xml:space="preserve">Исполнение: </w:t>
            </w:r>
            <w:r w:rsidRPr="0070282B">
              <w:rPr>
                <w:sz w:val="22"/>
                <w:szCs w:val="22"/>
                <w:lang w:val="en-US"/>
              </w:rPr>
              <w:t>B</w:t>
            </w:r>
            <w:r w:rsidRPr="0070282B">
              <w:rPr>
                <w:sz w:val="22"/>
                <w:szCs w:val="22"/>
              </w:rPr>
              <w:t xml:space="preserve"> плоскость</w:t>
            </w:r>
          </w:p>
          <w:p w:rsidR="008B3ACA" w:rsidRPr="0070282B" w:rsidRDefault="008B3ACA" w:rsidP="00810B8D">
            <w:pPr>
              <w:rPr>
                <w:sz w:val="22"/>
                <w:szCs w:val="22"/>
              </w:rPr>
            </w:pPr>
            <w:r w:rsidRPr="0070282B">
              <w:rPr>
                <w:sz w:val="22"/>
                <w:szCs w:val="22"/>
              </w:rPr>
              <w:t>Материал: сталь</w:t>
            </w:r>
          </w:p>
          <w:p w:rsidR="008B3ACA" w:rsidRPr="0070282B" w:rsidRDefault="008B3ACA" w:rsidP="00810B8D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8B3ACA" w:rsidRPr="002F5440" w:rsidTr="00810B8D">
        <w:trPr>
          <w:trHeight w:val="449"/>
        </w:trPr>
        <w:tc>
          <w:tcPr>
            <w:tcW w:w="474" w:type="dxa"/>
          </w:tcPr>
          <w:p w:rsidR="008B3ACA" w:rsidRPr="002F5440" w:rsidRDefault="008B3ACA" w:rsidP="00810B8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762" w:type="dxa"/>
          </w:tcPr>
          <w:p w:rsidR="008B3ACA" w:rsidRDefault="008B3ACA" w:rsidP="00810B8D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F5440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Фланец стальной приварной </w:t>
            </w:r>
          </w:p>
          <w:p w:rsidR="00042AE3" w:rsidRDefault="00042AE3" w:rsidP="00810B8D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плоский</w:t>
            </w:r>
          </w:p>
          <w:p w:rsidR="008B3ACA" w:rsidRPr="002F5440" w:rsidRDefault="008B3ACA" w:rsidP="00810B8D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F5440">
              <w:rPr>
                <w:rFonts w:eastAsia="Calibri"/>
                <w:bCs/>
                <w:sz w:val="22"/>
                <w:szCs w:val="22"/>
                <w:lang w:val="en-US" w:eastAsia="en-US"/>
              </w:rPr>
              <w:t>DN</w:t>
            </w:r>
            <w:r w:rsidRPr="00FB3CEA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65</w:t>
            </w:r>
            <w:r w:rsidRPr="00FB3CEA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</w:t>
            </w:r>
            <w:r w:rsidRPr="002F5440">
              <w:rPr>
                <w:rFonts w:eastAsia="Calibri"/>
                <w:bCs/>
                <w:sz w:val="22"/>
                <w:szCs w:val="22"/>
                <w:lang w:val="en-US" w:eastAsia="en-US"/>
              </w:rPr>
              <w:t>PN</w:t>
            </w:r>
            <w:r w:rsidRPr="00FB3CEA">
              <w:rPr>
                <w:rFonts w:eastAsia="Calibri"/>
                <w:bCs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445" w:type="dxa"/>
          </w:tcPr>
          <w:p w:rsidR="008B3ACA" w:rsidRDefault="008B3ACA" w:rsidP="00810B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28.14.20.220</w:t>
            </w:r>
          </w:p>
        </w:tc>
        <w:tc>
          <w:tcPr>
            <w:tcW w:w="709" w:type="dxa"/>
          </w:tcPr>
          <w:p w:rsidR="008B3ACA" w:rsidRPr="002F5440" w:rsidRDefault="008B3ACA" w:rsidP="00810B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122" w:type="dxa"/>
          </w:tcPr>
          <w:p w:rsidR="008B3ACA" w:rsidRPr="0070282B" w:rsidRDefault="008B3ACA" w:rsidP="00810B8D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70282B"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  <w:t>ГОСТ 33259-2015;</w:t>
            </w:r>
          </w:p>
          <w:p w:rsidR="008B3ACA" w:rsidRPr="0070282B" w:rsidRDefault="008B3ACA" w:rsidP="00810B8D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70282B"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  <w:t xml:space="preserve">Диаметр условный </w:t>
            </w:r>
            <w:r w:rsidRPr="0070282B">
              <w:rPr>
                <w:rFonts w:eastAsia="Calibri"/>
                <w:bCs/>
                <w:color w:val="000000" w:themeColor="text1"/>
                <w:sz w:val="22"/>
                <w:szCs w:val="22"/>
                <w:lang w:val="en-US" w:eastAsia="en-US"/>
              </w:rPr>
              <w:t>DN</w:t>
            </w:r>
            <w:r w:rsidR="00400636"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  <w:t>:65</w:t>
            </w:r>
            <w:r w:rsidRPr="0070282B"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  <w:t xml:space="preserve"> мм</w:t>
            </w:r>
          </w:p>
          <w:p w:rsidR="008B3ACA" w:rsidRPr="0070282B" w:rsidRDefault="008B3ACA" w:rsidP="00810B8D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70282B"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  <w:t xml:space="preserve">Макс. рабочее давление </w:t>
            </w:r>
            <w:r w:rsidRPr="0070282B">
              <w:rPr>
                <w:rFonts w:eastAsia="Calibri"/>
                <w:bCs/>
                <w:color w:val="000000" w:themeColor="text1"/>
                <w:sz w:val="22"/>
                <w:szCs w:val="22"/>
                <w:lang w:val="en-US" w:eastAsia="en-US"/>
              </w:rPr>
              <w:t>PN</w:t>
            </w:r>
            <w:r w:rsidRPr="0070282B"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  <w:t>: 16 кгс/см2</w:t>
            </w:r>
          </w:p>
          <w:p w:rsidR="008B3ACA" w:rsidRPr="0070282B" w:rsidRDefault="008B3ACA" w:rsidP="00810B8D">
            <w:pPr>
              <w:rPr>
                <w:sz w:val="22"/>
                <w:szCs w:val="22"/>
              </w:rPr>
            </w:pPr>
            <w:r w:rsidRPr="0070282B">
              <w:rPr>
                <w:sz w:val="22"/>
                <w:szCs w:val="22"/>
              </w:rPr>
              <w:t xml:space="preserve">Исполнение: </w:t>
            </w:r>
            <w:r w:rsidRPr="0070282B">
              <w:rPr>
                <w:sz w:val="22"/>
                <w:szCs w:val="22"/>
                <w:lang w:val="en-US"/>
              </w:rPr>
              <w:t>B</w:t>
            </w:r>
            <w:r w:rsidRPr="0070282B">
              <w:rPr>
                <w:sz w:val="22"/>
                <w:szCs w:val="22"/>
              </w:rPr>
              <w:t xml:space="preserve"> плоскость</w:t>
            </w:r>
          </w:p>
          <w:p w:rsidR="008B3ACA" w:rsidRPr="0070282B" w:rsidRDefault="008B3ACA" w:rsidP="00810B8D">
            <w:pPr>
              <w:rPr>
                <w:sz w:val="22"/>
                <w:szCs w:val="22"/>
              </w:rPr>
            </w:pPr>
            <w:r w:rsidRPr="0070282B">
              <w:rPr>
                <w:sz w:val="22"/>
                <w:szCs w:val="22"/>
              </w:rPr>
              <w:t>Материал: сталь</w:t>
            </w:r>
          </w:p>
          <w:p w:rsidR="008B3ACA" w:rsidRPr="0070282B" w:rsidRDefault="008B3ACA" w:rsidP="00810B8D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8B3ACA" w:rsidRPr="002F5440" w:rsidTr="00810B8D">
        <w:trPr>
          <w:trHeight w:val="449"/>
        </w:trPr>
        <w:tc>
          <w:tcPr>
            <w:tcW w:w="474" w:type="dxa"/>
          </w:tcPr>
          <w:p w:rsidR="008B3ACA" w:rsidRPr="002F5440" w:rsidRDefault="008B3ACA" w:rsidP="00810B8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>9</w:t>
            </w:r>
          </w:p>
        </w:tc>
        <w:tc>
          <w:tcPr>
            <w:tcW w:w="1762" w:type="dxa"/>
          </w:tcPr>
          <w:p w:rsidR="008B3ACA" w:rsidRDefault="008B3ACA" w:rsidP="00810B8D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F5440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Фланец стальной приварной </w:t>
            </w:r>
          </w:p>
          <w:p w:rsidR="00042AE3" w:rsidRDefault="00042AE3" w:rsidP="00810B8D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плоский</w:t>
            </w:r>
          </w:p>
          <w:p w:rsidR="008B3ACA" w:rsidRPr="002F5440" w:rsidRDefault="008B3ACA" w:rsidP="00810B8D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F5440">
              <w:rPr>
                <w:rFonts w:eastAsia="Calibri"/>
                <w:bCs/>
                <w:sz w:val="22"/>
                <w:szCs w:val="22"/>
                <w:lang w:val="en-US" w:eastAsia="en-US"/>
              </w:rPr>
              <w:t>DN</w:t>
            </w:r>
            <w:r w:rsidRPr="00FB3CEA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80</w:t>
            </w:r>
            <w:r w:rsidRPr="00FB3CEA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</w:t>
            </w:r>
            <w:r w:rsidRPr="002F5440">
              <w:rPr>
                <w:rFonts w:eastAsia="Calibri"/>
                <w:bCs/>
                <w:sz w:val="22"/>
                <w:szCs w:val="22"/>
                <w:lang w:val="en-US" w:eastAsia="en-US"/>
              </w:rPr>
              <w:t>PN</w:t>
            </w:r>
            <w:r w:rsidRPr="00FB3CEA">
              <w:rPr>
                <w:rFonts w:eastAsia="Calibri"/>
                <w:bCs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445" w:type="dxa"/>
          </w:tcPr>
          <w:p w:rsidR="008B3ACA" w:rsidRDefault="008B3ACA" w:rsidP="00810B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28.14.20.220</w:t>
            </w:r>
          </w:p>
        </w:tc>
        <w:tc>
          <w:tcPr>
            <w:tcW w:w="709" w:type="dxa"/>
          </w:tcPr>
          <w:p w:rsidR="008B3ACA" w:rsidRPr="002F5440" w:rsidRDefault="008B3ACA" w:rsidP="00810B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122" w:type="dxa"/>
          </w:tcPr>
          <w:p w:rsidR="008B3ACA" w:rsidRPr="0070282B" w:rsidRDefault="008B3ACA" w:rsidP="00810B8D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70282B"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  <w:t>ГОСТ 33259-2015;</w:t>
            </w:r>
          </w:p>
          <w:p w:rsidR="008B3ACA" w:rsidRPr="0070282B" w:rsidRDefault="008B3ACA" w:rsidP="00810B8D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70282B"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  <w:t xml:space="preserve">Диаметр условный </w:t>
            </w:r>
            <w:r w:rsidRPr="0070282B">
              <w:rPr>
                <w:rFonts w:eastAsia="Calibri"/>
                <w:bCs/>
                <w:color w:val="000000" w:themeColor="text1"/>
                <w:sz w:val="22"/>
                <w:szCs w:val="22"/>
                <w:lang w:val="en-US" w:eastAsia="en-US"/>
              </w:rPr>
              <w:t>DN</w:t>
            </w:r>
            <w:r w:rsidR="00400636"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  <w:t>:80</w:t>
            </w:r>
            <w:r w:rsidRPr="0070282B"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  <w:t xml:space="preserve"> мм</w:t>
            </w:r>
          </w:p>
          <w:p w:rsidR="008B3ACA" w:rsidRPr="0070282B" w:rsidRDefault="008B3ACA" w:rsidP="00810B8D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70282B"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  <w:t xml:space="preserve">Макс. рабочее давление </w:t>
            </w:r>
            <w:r w:rsidRPr="0070282B">
              <w:rPr>
                <w:rFonts w:eastAsia="Calibri"/>
                <w:bCs/>
                <w:color w:val="000000" w:themeColor="text1"/>
                <w:sz w:val="22"/>
                <w:szCs w:val="22"/>
                <w:lang w:val="en-US" w:eastAsia="en-US"/>
              </w:rPr>
              <w:t>PN</w:t>
            </w:r>
            <w:r w:rsidRPr="0070282B"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  <w:t>: 16 кгс/см2</w:t>
            </w:r>
          </w:p>
          <w:p w:rsidR="008B3ACA" w:rsidRPr="0070282B" w:rsidRDefault="008B3ACA" w:rsidP="00810B8D">
            <w:pPr>
              <w:rPr>
                <w:sz w:val="22"/>
                <w:szCs w:val="22"/>
              </w:rPr>
            </w:pPr>
            <w:r w:rsidRPr="0070282B">
              <w:rPr>
                <w:sz w:val="22"/>
                <w:szCs w:val="22"/>
              </w:rPr>
              <w:t xml:space="preserve">Исполнение: </w:t>
            </w:r>
            <w:r w:rsidRPr="0070282B">
              <w:rPr>
                <w:sz w:val="22"/>
                <w:szCs w:val="22"/>
                <w:lang w:val="en-US"/>
              </w:rPr>
              <w:t>B</w:t>
            </w:r>
            <w:r w:rsidRPr="0070282B">
              <w:rPr>
                <w:sz w:val="22"/>
                <w:szCs w:val="22"/>
              </w:rPr>
              <w:t xml:space="preserve"> плоскость</w:t>
            </w:r>
          </w:p>
          <w:p w:rsidR="008B3ACA" w:rsidRPr="0070282B" w:rsidRDefault="008B3ACA" w:rsidP="00810B8D">
            <w:pPr>
              <w:rPr>
                <w:sz w:val="22"/>
                <w:szCs w:val="22"/>
              </w:rPr>
            </w:pPr>
            <w:r w:rsidRPr="0070282B">
              <w:rPr>
                <w:sz w:val="22"/>
                <w:szCs w:val="22"/>
              </w:rPr>
              <w:t>Материал: сталь</w:t>
            </w:r>
          </w:p>
          <w:p w:rsidR="008B3ACA" w:rsidRPr="0070282B" w:rsidRDefault="008B3ACA" w:rsidP="00810B8D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8B3ACA" w:rsidRPr="002F5440" w:rsidTr="00810B8D">
        <w:trPr>
          <w:trHeight w:val="449"/>
        </w:trPr>
        <w:tc>
          <w:tcPr>
            <w:tcW w:w="474" w:type="dxa"/>
          </w:tcPr>
          <w:p w:rsidR="008B3ACA" w:rsidRPr="002F5440" w:rsidRDefault="008B3ACA" w:rsidP="00810B8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>11</w:t>
            </w:r>
          </w:p>
        </w:tc>
        <w:tc>
          <w:tcPr>
            <w:tcW w:w="1762" w:type="dxa"/>
          </w:tcPr>
          <w:p w:rsidR="008B3ACA" w:rsidRDefault="008B3ACA" w:rsidP="00810B8D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F5440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Фланец стальной приварной </w:t>
            </w:r>
          </w:p>
          <w:p w:rsidR="00042AE3" w:rsidRDefault="00042AE3" w:rsidP="00810B8D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плоский</w:t>
            </w:r>
          </w:p>
          <w:p w:rsidR="008B3ACA" w:rsidRPr="002F5440" w:rsidRDefault="008B3ACA" w:rsidP="00810B8D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F5440">
              <w:rPr>
                <w:rFonts w:eastAsia="Calibri"/>
                <w:bCs/>
                <w:sz w:val="22"/>
                <w:szCs w:val="22"/>
                <w:lang w:val="en-US" w:eastAsia="en-US"/>
              </w:rPr>
              <w:t>DN</w:t>
            </w:r>
            <w:r w:rsidRPr="00FB3CEA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150</w:t>
            </w:r>
            <w:r w:rsidRPr="00FB3CEA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</w:t>
            </w:r>
            <w:r w:rsidRPr="002F5440">
              <w:rPr>
                <w:rFonts w:eastAsia="Calibri"/>
                <w:bCs/>
                <w:sz w:val="22"/>
                <w:szCs w:val="22"/>
                <w:lang w:val="en-US" w:eastAsia="en-US"/>
              </w:rPr>
              <w:t>PN</w:t>
            </w:r>
            <w:r w:rsidRPr="00FB3CEA">
              <w:rPr>
                <w:rFonts w:eastAsia="Calibri"/>
                <w:bCs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445" w:type="dxa"/>
          </w:tcPr>
          <w:p w:rsidR="008B3ACA" w:rsidRDefault="008B3ACA" w:rsidP="00810B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28.14.20.220</w:t>
            </w:r>
          </w:p>
        </w:tc>
        <w:tc>
          <w:tcPr>
            <w:tcW w:w="709" w:type="dxa"/>
          </w:tcPr>
          <w:p w:rsidR="008B3ACA" w:rsidRPr="002F5440" w:rsidRDefault="008B3ACA" w:rsidP="00810B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6122" w:type="dxa"/>
          </w:tcPr>
          <w:p w:rsidR="008B3ACA" w:rsidRPr="002F5440" w:rsidRDefault="008B3ACA" w:rsidP="00810B8D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2F5440"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  <w:t>ГОСТ 33259-2015;</w:t>
            </w:r>
          </w:p>
          <w:p w:rsidR="008B3ACA" w:rsidRPr="002F5440" w:rsidRDefault="008B3ACA" w:rsidP="00810B8D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2F5440"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  <w:t xml:space="preserve">Диаметр условный </w:t>
            </w:r>
            <w:r>
              <w:rPr>
                <w:rFonts w:eastAsia="Calibri"/>
                <w:bCs/>
                <w:color w:val="000000" w:themeColor="text1"/>
                <w:sz w:val="22"/>
                <w:szCs w:val="22"/>
                <w:lang w:val="en-US" w:eastAsia="en-US"/>
              </w:rPr>
              <w:t>DN</w:t>
            </w:r>
            <w:r w:rsidRPr="00FB3CEA"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  <w:t>:</w:t>
            </w:r>
            <w:r w:rsidR="00400636"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  <w:t>15</w:t>
            </w:r>
            <w:r w:rsidRPr="002F5440"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  <w:t>0 мм</w:t>
            </w:r>
          </w:p>
          <w:p w:rsidR="008B3ACA" w:rsidRDefault="008B3ACA" w:rsidP="00810B8D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2F5440"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  <w:t xml:space="preserve">Макс. рабочее давление </w:t>
            </w:r>
            <w:r>
              <w:rPr>
                <w:rFonts w:eastAsia="Calibri"/>
                <w:bCs/>
                <w:color w:val="000000" w:themeColor="text1"/>
                <w:sz w:val="22"/>
                <w:szCs w:val="22"/>
                <w:lang w:val="en-US" w:eastAsia="en-US"/>
              </w:rPr>
              <w:t>PN</w:t>
            </w:r>
            <w:r w:rsidRPr="00FB3CEA"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  <w:t>:</w:t>
            </w:r>
            <w:r w:rsidRPr="002F5440"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  <w:t xml:space="preserve"> 16 кгс/см2</w:t>
            </w:r>
          </w:p>
          <w:p w:rsidR="008B3ACA" w:rsidRPr="0070282B" w:rsidRDefault="008B3ACA" w:rsidP="00810B8D">
            <w:pPr>
              <w:rPr>
                <w:sz w:val="22"/>
                <w:szCs w:val="22"/>
              </w:rPr>
            </w:pPr>
            <w:r w:rsidRPr="0070282B">
              <w:rPr>
                <w:sz w:val="22"/>
                <w:szCs w:val="22"/>
              </w:rPr>
              <w:t xml:space="preserve">Исполнение: </w:t>
            </w:r>
            <w:r w:rsidRPr="0070282B">
              <w:rPr>
                <w:sz w:val="22"/>
                <w:szCs w:val="22"/>
                <w:lang w:val="en-US"/>
              </w:rPr>
              <w:t>B</w:t>
            </w:r>
            <w:r w:rsidRPr="0070282B">
              <w:rPr>
                <w:sz w:val="22"/>
                <w:szCs w:val="22"/>
              </w:rPr>
              <w:t xml:space="preserve"> плоскость</w:t>
            </w:r>
          </w:p>
          <w:p w:rsidR="008B3ACA" w:rsidRPr="00323C49" w:rsidRDefault="008B3ACA" w:rsidP="00810B8D">
            <w:pPr>
              <w:rPr>
                <w:sz w:val="22"/>
                <w:szCs w:val="22"/>
              </w:rPr>
            </w:pPr>
            <w:r w:rsidRPr="0070282B">
              <w:rPr>
                <w:sz w:val="22"/>
                <w:szCs w:val="22"/>
              </w:rPr>
              <w:t>Материал: сталь</w:t>
            </w:r>
          </w:p>
          <w:p w:rsidR="008B3ACA" w:rsidRPr="002F5440" w:rsidRDefault="008B3ACA" w:rsidP="00810B8D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8B3ACA" w:rsidRPr="002F5440" w:rsidTr="00810B8D">
        <w:trPr>
          <w:trHeight w:val="449"/>
        </w:trPr>
        <w:tc>
          <w:tcPr>
            <w:tcW w:w="474" w:type="dxa"/>
          </w:tcPr>
          <w:p w:rsidR="008B3ACA" w:rsidRPr="002F5440" w:rsidRDefault="008B3ACA" w:rsidP="00810B8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>12</w:t>
            </w:r>
          </w:p>
        </w:tc>
        <w:tc>
          <w:tcPr>
            <w:tcW w:w="1762" w:type="dxa"/>
          </w:tcPr>
          <w:p w:rsidR="008B3ACA" w:rsidRDefault="008B3ACA" w:rsidP="00810B8D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F5440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Фланец стальной приварной </w:t>
            </w:r>
          </w:p>
          <w:p w:rsidR="00042AE3" w:rsidRDefault="00042AE3" w:rsidP="00810B8D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плоский</w:t>
            </w:r>
          </w:p>
          <w:p w:rsidR="008B3ACA" w:rsidRPr="002F5440" w:rsidRDefault="008B3ACA" w:rsidP="00810B8D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F5440">
              <w:rPr>
                <w:rFonts w:eastAsia="Calibri"/>
                <w:bCs/>
                <w:sz w:val="22"/>
                <w:szCs w:val="22"/>
                <w:lang w:val="en-US" w:eastAsia="en-US"/>
              </w:rPr>
              <w:t>DN</w:t>
            </w:r>
            <w:r w:rsidRPr="00FB3CEA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200</w:t>
            </w:r>
            <w:r w:rsidRPr="00FB3CEA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</w:t>
            </w:r>
            <w:r w:rsidRPr="002F5440">
              <w:rPr>
                <w:rFonts w:eastAsia="Calibri"/>
                <w:bCs/>
                <w:sz w:val="22"/>
                <w:szCs w:val="22"/>
                <w:lang w:val="en-US" w:eastAsia="en-US"/>
              </w:rPr>
              <w:t>PN</w:t>
            </w:r>
            <w:r w:rsidRPr="00FB3CEA">
              <w:rPr>
                <w:rFonts w:eastAsia="Calibri"/>
                <w:bCs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445" w:type="dxa"/>
          </w:tcPr>
          <w:p w:rsidR="008B3ACA" w:rsidRDefault="008B3ACA" w:rsidP="00810B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28.14.20.220</w:t>
            </w:r>
          </w:p>
        </w:tc>
        <w:tc>
          <w:tcPr>
            <w:tcW w:w="709" w:type="dxa"/>
          </w:tcPr>
          <w:p w:rsidR="008B3ACA" w:rsidRPr="002F5440" w:rsidRDefault="008B3ACA" w:rsidP="00810B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122" w:type="dxa"/>
          </w:tcPr>
          <w:p w:rsidR="008B3ACA" w:rsidRPr="002F5440" w:rsidRDefault="008B3ACA" w:rsidP="00810B8D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2F5440"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  <w:t>ГОСТ 33259-2015;</w:t>
            </w:r>
          </w:p>
          <w:p w:rsidR="008B3ACA" w:rsidRPr="002F5440" w:rsidRDefault="008B3ACA" w:rsidP="00810B8D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2F5440"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  <w:t xml:space="preserve">Диаметр условный </w:t>
            </w:r>
            <w:r>
              <w:rPr>
                <w:rFonts w:eastAsia="Calibri"/>
                <w:bCs/>
                <w:color w:val="000000" w:themeColor="text1"/>
                <w:sz w:val="22"/>
                <w:szCs w:val="22"/>
                <w:lang w:val="en-US" w:eastAsia="en-US"/>
              </w:rPr>
              <w:t>DN</w:t>
            </w:r>
            <w:r w:rsidRPr="00FB3CEA"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  <w:t>:</w:t>
            </w:r>
            <w:r w:rsidR="00400636"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  <w:t>2</w:t>
            </w:r>
            <w:r w:rsidRPr="002F5440"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  <w:t>00 мм</w:t>
            </w:r>
          </w:p>
          <w:p w:rsidR="008B3ACA" w:rsidRPr="002F5440" w:rsidRDefault="008B3ACA" w:rsidP="00810B8D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2F5440"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  <w:t xml:space="preserve">Макс. рабочее давление </w:t>
            </w:r>
            <w:r>
              <w:rPr>
                <w:rFonts w:eastAsia="Calibri"/>
                <w:bCs/>
                <w:color w:val="000000" w:themeColor="text1"/>
                <w:sz w:val="22"/>
                <w:szCs w:val="22"/>
                <w:lang w:val="en-US" w:eastAsia="en-US"/>
              </w:rPr>
              <w:t>PN</w:t>
            </w:r>
            <w:r w:rsidRPr="00FB3CEA"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  <w:t>:</w:t>
            </w:r>
            <w:r w:rsidRPr="002F5440"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  <w:t xml:space="preserve"> 16 кгс/см2</w:t>
            </w:r>
          </w:p>
          <w:p w:rsidR="008B3ACA" w:rsidRPr="0070282B" w:rsidRDefault="008B3ACA" w:rsidP="00810B8D">
            <w:pPr>
              <w:rPr>
                <w:sz w:val="22"/>
                <w:szCs w:val="22"/>
              </w:rPr>
            </w:pPr>
            <w:r w:rsidRPr="0070282B">
              <w:rPr>
                <w:sz w:val="22"/>
                <w:szCs w:val="22"/>
              </w:rPr>
              <w:t xml:space="preserve">Исполнение: </w:t>
            </w:r>
            <w:r w:rsidRPr="0070282B">
              <w:rPr>
                <w:sz w:val="22"/>
                <w:szCs w:val="22"/>
                <w:lang w:val="en-US"/>
              </w:rPr>
              <w:t>B</w:t>
            </w:r>
            <w:r w:rsidRPr="0070282B">
              <w:rPr>
                <w:sz w:val="22"/>
                <w:szCs w:val="22"/>
              </w:rPr>
              <w:t xml:space="preserve"> плоскость</w:t>
            </w:r>
          </w:p>
          <w:p w:rsidR="008B3ACA" w:rsidRPr="0070282B" w:rsidRDefault="008B3ACA" w:rsidP="00810B8D">
            <w:pPr>
              <w:rPr>
                <w:sz w:val="22"/>
                <w:szCs w:val="22"/>
              </w:rPr>
            </w:pPr>
            <w:r w:rsidRPr="0070282B">
              <w:rPr>
                <w:sz w:val="22"/>
                <w:szCs w:val="22"/>
              </w:rPr>
              <w:t>Материал: сталь</w:t>
            </w:r>
          </w:p>
          <w:p w:rsidR="008B3ACA" w:rsidRPr="002F5440" w:rsidRDefault="008B3ACA" w:rsidP="00810B8D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8B3ACA" w:rsidRPr="002F5440" w:rsidTr="00810B8D">
        <w:trPr>
          <w:trHeight w:val="449"/>
        </w:trPr>
        <w:tc>
          <w:tcPr>
            <w:tcW w:w="474" w:type="dxa"/>
          </w:tcPr>
          <w:p w:rsidR="008B3ACA" w:rsidRPr="002F5440" w:rsidRDefault="008B3ACA" w:rsidP="00810B8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762" w:type="dxa"/>
          </w:tcPr>
          <w:p w:rsidR="008B3ACA" w:rsidRDefault="008B3ACA" w:rsidP="00810B8D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F5440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Фланец стальной приварной </w:t>
            </w:r>
          </w:p>
          <w:p w:rsidR="00042AE3" w:rsidRDefault="00042AE3" w:rsidP="00810B8D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плоский</w:t>
            </w:r>
          </w:p>
          <w:p w:rsidR="008B3ACA" w:rsidRPr="002F5440" w:rsidRDefault="008B3ACA" w:rsidP="00810B8D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F5440">
              <w:rPr>
                <w:rFonts w:eastAsia="Calibri"/>
                <w:bCs/>
                <w:sz w:val="22"/>
                <w:szCs w:val="22"/>
                <w:lang w:val="en-US" w:eastAsia="en-US"/>
              </w:rPr>
              <w:t>DN</w:t>
            </w:r>
            <w:r w:rsidRPr="00FB3CEA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250</w:t>
            </w:r>
            <w:r w:rsidRPr="00FB3CEA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</w:t>
            </w:r>
            <w:r w:rsidRPr="002F5440">
              <w:rPr>
                <w:rFonts w:eastAsia="Calibri"/>
                <w:bCs/>
                <w:sz w:val="22"/>
                <w:szCs w:val="22"/>
                <w:lang w:val="en-US" w:eastAsia="en-US"/>
              </w:rPr>
              <w:t>PN</w:t>
            </w:r>
            <w:r w:rsidRPr="00FB3CEA">
              <w:rPr>
                <w:rFonts w:eastAsia="Calibri"/>
                <w:bCs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445" w:type="dxa"/>
          </w:tcPr>
          <w:p w:rsidR="008B3ACA" w:rsidRDefault="008B3ACA" w:rsidP="00810B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28.14.20.220</w:t>
            </w:r>
          </w:p>
        </w:tc>
        <w:tc>
          <w:tcPr>
            <w:tcW w:w="709" w:type="dxa"/>
          </w:tcPr>
          <w:p w:rsidR="008B3ACA" w:rsidRPr="002F5440" w:rsidRDefault="008B3ACA" w:rsidP="00810B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122" w:type="dxa"/>
          </w:tcPr>
          <w:p w:rsidR="008B3ACA" w:rsidRPr="002F5440" w:rsidRDefault="008B3ACA" w:rsidP="00810B8D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2F5440"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  <w:t>ГОСТ 33259-2015;</w:t>
            </w:r>
          </w:p>
          <w:p w:rsidR="008B3ACA" w:rsidRPr="002F5440" w:rsidRDefault="008B3ACA" w:rsidP="00810B8D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2F5440"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  <w:t xml:space="preserve">Диаметр условный </w:t>
            </w:r>
            <w:r>
              <w:rPr>
                <w:rFonts w:eastAsia="Calibri"/>
                <w:bCs/>
                <w:color w:val="000000" w:themeColor="text1"/>
                <w:sz w:val="22"/>
                <w:szCs w:val="22"/>
                <w:lang w:val="en-US" w:eastAsia="en-US"/>
              </w:rPr>
              <w:t>DN</w:t>
            </w:r>
            <w:r w:rsidRPr="00FB3CEA"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  <w:t>:</w:t>
            </w:r>
            <w:r w:rsidR="00400636"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  <w:t>25</w:t>
            </w:r>
            <w:r w:rsidRPr="002F5440"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  <w:t>0 мм</w:t>
            </w:r>
          </w:p>
          <w:p w:rsidR="008B3ACA" w:rsidRDefault="008B3ACA" w:rsidP="00810B8D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2F5440"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  <w:t xml:space="preserve">Макс. рабочее давление </w:t>
            </w:r>
            <w:r>
              <w:rPr>
                <w:rFonts w:eastAsia="Calibri"/>
                <w:bCs/>
                <w:color w:val="000000" w:themeColor="text1"/>
                <w:sz w:val="22"/>
                <w:szCs w:val="22"/>
                <w:lang w:val="en-US" w:eastAsia="en-US"/>
              </w:rPr>
              <w:t>PN</w:t>
            </w:r>
            <w:r w:rsidRPr="00FB3CEA"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  <w:t>:</w:t>
            </w:r>
            <w:r w:rsidRPr="002F5440"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  <w:t xml:space="preserve"> 16 кгс/см2</w:t>
            </w:r>
          </w:p>
          <w:p w:rsidR="008B3ACA" w:rsidRPr="0070282B" w:rsidRDefault="008B3ACA" w:rsidP="00810B8D">
            <w:pPr>
              <w:rPr>
                <w:sz w:val="22"/>
                <w:szCs w:val="22"/>
              </w:rPr>
            </w:pPr>
            <w:r w:rsidRPr="0070282B">
              <w:rPr>
                <w:sz w:val="22"/>
                <w:szCs w:val="22"/>
              </w:rPr>
              <w:t xml:space="preserve">Исполнение: </w:t>
            </w:r>
            <w:r w:rsidRPr="0070282B">
              <w:rPr>
                <w:sz w:val="22"/>
                <w:szCs w:val="22"/>
                <w:lang w:val="en-US"/>
              </w:rPr>
              <w:t>B</w:t>
            </w:r>
            <w:r w:rsidRPr="0070282B">
              <w:rPr>
                <w:sz w:val="22"/>
                <w:szCs w:val="22"/>
              </w:rPr>
              <w:t xml:space="preserve"> плоскость</w:t>
            </w:r>
          </w:p>
          <w:p w:rsidR="008B3ACA" w:rsidRPr="00323C49" w:rsidRDefault="008B3ACA" w:rsidP="00810B8D">
            <w:pPr>
              <w:rPr>
                <w:sz w:val="22"/>
                <w:szCs w:val="22"/>
              </w:rPr>
            </w:pPr>
            <w:r w:rsidRPr="0070282B">
              <w:rPr>
                <w:sz w:val="22"/>
                <w:szCs w:val="22"/>
              </w:rPr>
              <w:t>Материал: сталь</w:t>
            </w:r>
          </w:p>
          <w:p w:rsidR="008B3ACA" w:rsidRPr="002F5440" w:rsidRDefault="008B3ACA" w:rsidP="00810B8D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</w:tbl>
    <w:p w:rsidR="005306EB" w:rsidRDefault="005306EB" w:rsidP="00601BC4">
      <w:pPr>
        <w:ind w:firstLine="708"/>
        <w:jc w:val="both"/>
        <w:rPr>
          <w:sz w:val="22"/>
          <w:szCs w:val="22"/>
        </w:rPr>
      </w:pPr>
    </w:p>
    <w:p w:rsidR="008A482E" w:rsidRDefault="008A482E" w:rsidP="00601BC4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Техническое задание при заключении договора , будет исправлено на текущую редакцию </w:t>
      </w:r>
    </w:p>
    <w:p w:rsidR="00DC2F47" w:rsidRDefault="00DC2F47" w:rsidP="00DC2F47">
      <w:pPr>
        <w:rPr>
          <w:color w:val="000000"/>
          <w:szCs w:val="22"/>
        </w:rPr>
      </w:pPr>
      <w:r>
        <w:rPr>
          <w:sz w:val="22"/>
          <w:szCs w:val="22"/>
        </w:rPr>
        <w:t xml:space="preserve">2. </w:t>
      </w:r>
      <w:r w:rsidRPr="002F5440">
        <w:rPr>
          <w:b/>
          <w:bCs/>
          <w:color w:val="000000"/>
          <w:szCs w:val="22"/>
        </w:rPr>
        <w:t>Срок поставки товара</w:t>
      </w:r>
      <w:r w:rsidRPr="0070282B">
        <w:rPr>
          <w:b/>
          <w:bCs/>
          <w:color w:val="000000"/>
          <w:szCs w:val="22"/>
        </w:rPr>
        <w:t>: </w:t>
      </w:r>
      <w:r>
        <w:rPr>
          <w:bCs/>
          <w:color w:val="000000"/>
          <w:szCs w:val="22"/>
        </w:rPr>
        <w:t>14</w:t>
      </w:r>
      <w:r w:rsidRPr="0070282B">
        <w:rPr>
          <w:color w:val="000000"/>
          <w:szCs w:val="22"/>
        </w:rPr>
        <w:t xml:space="preserve"> календарных</w:t>
      </w:r>
      <w:r w:rsidRPr="002F5440">
        <w:rPr>
          <w:color w:val="000000"/>
          <w:szCs w:val="22"/>
        </w:rPr>
        <w:t xml:space="preserve"> дней с момента подачи заявки Заказчиком. </w:t>
      </w:r>
      <w:r>
        <w:rPr>
          <w:color w:val="000000"/>
          <w:szCs w:val="22"/>
        </w:rPr>
        <w:t>Первая заявка планируется сразу после заключения договора. В случае, если производителю необходимо время на изготовление некоторых позиций товара, то такой товар следует начать изготовлять сразу после подписания договора и осуществить поставку в кратчайшие сроки, но не более 2 месяцев.</w:t>
      </w:r>
    </w:p>
    <w:p w:rsidR="00DC2F47" w:rsidRDefault="00DC2F47" w:rsidP="00601BC4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Pr="00DC2F47">
        <w:rPr>
          <w:b/>
          <w:color w:val="000000"/>
          <w:szCs w:val="22"/>
        </w:rPr>
        <w:t xml:space="preserve"> </w:t>
      </w:r>
      <w:r w:rsidRPr="002F5440">
        <w:rPr>
          <w:b/>
          <w:color w:val="000000"/>
          <w:szCs w:val="22"/>
        </w:rPr>
        <w:t>Срок годности/хранения товара (при необходимости)</w:t>
      </w:r>
      <w:r w:rsidRPr="002F5440">
        <w:rPr>
          <w:color w:val="000000"/>
          <w:szCs w:val="22"/>
        </w:rPr>
        <w:t xml:space="preserve"> Гарантий</w:t>
      </w:r>
      <w:r>
        <w:rPr>
          <w:color w:val="000000"/>
          <w:szCs w:val="22"/>
        </w:rPr>
        <w:t>ный срок составляет не менее 12</w:t>
      </w:r>
      <w:r w:rsidRPr="002F5440">
        <w:rPr>
          <w:color w:val="000000"/>
          <w:szCs w:val="22"/>
        </w:rPr>
        <w:t xml:space="preserve"> месяцев</w:t>
      </w:r>
      <w:r>
        <w:rPr>
          <w:color w:val="000000"/>
          <w:szCs w:val="22"/>
        </w:rPr>
        <w:t xml:space="preserve"> с даты ввода в эксплуатацию</w:t>
      </w:r>
    </w:p>
    <w:sectPr w:rsidR="00DC2F47" w:rsidSect="007F043D">
      <w:pgSz w:w="11906" w:h="16838"/>
      <w:pgMar w:top="720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0482" w:rsidRDefault="00C40482">
      <w:r>
        <w:separator/>
      </w:r>
    </w:p>
  </w:endnote>
  <w:endnote w:type="continuationSeparator" w:id="0">
    <w:p w:rsidR="00C40482" w:rsidRDefault="00C40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0482" w:rsidRDefault="00C40482">
      <w:r>
        <w:separator/>
      </w:r>
    </w:p>
  </w:footnote>
  <w:footnote w:type="continuationSeparator" w:id="0">
    <w:p w:rsidR="00C40482" w:rsidRDefault="00C404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D3524"/>
    <w:multiLevelType w:val="hybridMultilevel"/>
    <w:tmpl w:val="8C064480"/>
    <w:lvl w:ilvl="0" w:tplc="54FE2F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D5EA3"/>
    <w:multiLevelType w:val="multilevel"/>
    <w:tmpl w:val="75C464E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258D3E98"/>
    <w:multiLevelType w:val="multilevel"/>
    <w:tmpl w:val="258D3E98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2A507FE0"/>
    <w:multiLevelType w:val="multilevel"/>
    <w:tmpl w:val="F600F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673C13"/>
    <w:multiLevelType w:val="multilevel"/>
    <w:tmpl w:val="E5B26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697DA3"/>
    <w:multiLevelType w:val="hybridMultilevel"/>
    <w:tmpl w:val="BEFA0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A6B"/>
    <w:rsid w:val="00000773"/>
    <w:rsid w:val="00003603"/>
    <w:rsid w:val="0000648D"/>
    <w:rsid w:val="00011640"/>
    <w:rsid w:val="000204E6"/>
    <w:rsid w:val="00023030"/>
    <w:rsid w:val="0003030E"/>
    <w:rsid w:val="00035DF7"/>
    <w:rsid w:val="00042AE3"/>
    <w:rsid w:val="0004620E"/>
    <w:rsid w:val="00046B7A"/>
    <w:rsid w:val="00054158"/>
    <w:rsid w:val="000602F5"/>
    <w:rsid w:val="00072D0E"/>
    <w:rsid w:val="00072F68"/>
    <w:rsid w:val="00075935"/>
    <w:rsid w:val="0008469E"/>
    <w:rsid w:val="00087958"/>
    <w:rsid w:val="00090D6E"/>
    <w:rsid w:val="00092E43"/>
    <w:rsid w:val="000940E8"/>
    <w:rsid w:val="000B302B"/>
    <w:rsid w:val="000C03D7"/>
    <w:rsid w:val="000F4F75"/>
    <w:rsid w:val="000F6B54"/>
    <w:rsid w:val="001011A2"/>
    <w:rsid w:val="00103740"/>
    <w:rsid w:val="00121990"/>
    <w:rsid w:val="00133272"/>
    <w:rsid w:val="00150A77"/>
    <w:rsid w:val="00152853"/>
    <w:rsid w:val="001555E4"/>
    <w:rsid w:val="00156AC1"/>
    <w:rsid w:val="00175628"/>
    <w:rsid w:val="00193322"/>
    <w:rsid w:val="001A7417"/>
    <w:rsid w:val="001B036C"/>
    <w:rsid w:val="001C7AA2"/>
    <w:rsid w:val="001D10BD"/>
    <w:rsid w:val="001D712F"/>
    <w:rsid w:val="001E1E70"/>
    <w:rsid w:val="001E36FB"/>
    <w:rsid w:val="00214472"/>
    <w:rsid w:val="0021787F"/>
    <w:rsid w:val="00221B89"/>
    <w:rsid w:val="00233CBC"/>
    <w:rsid w:val="002467C2"/>
    <w:rsid w:val="00252BD1"/>
    <w:rsid w:val="002C31E9"/>
    <w:rsid w:val="002D2AE0"/>
    <w:rsid w:val="002D55D9"/>
    <w:rsid w:val="002D56B1"/>
    <w:rsid w:val="002D7F0D"/>
    <w:rsid w:val="002E03EF"/>
    <w:rsid w:val="002F047C"/>
    <w:rsid w:val="002F0E05"/>
    <w:rsid w:val="002F1442"/>
    <w:rsid w:val="002F3C91"/>
    <w:rsid w:val="002F5440"/>
    <w:rsid w:val="00307D5B"/>
    <w:rsid w:val="0031081D"/>
    <w:rsid w:val="00314CDA"/>
    <w:rsid w:val="00323C49"/>
    <w:rsid w:val="0032652A"/>
    <w:rsid w:val="00347779"/>
    <w:rsid w:val="00373C8D"/>
    <w:rsid w:val="003741D3"/>
    <w:rsid w:val="003A5310"/>
    <w:rsid w:val="003B67C2"/>
    <w:rsid w:val="003E5413"/>
    <w:rsid w:val="00400636"/>
    <w:rsid w:val="00415EA3"/>
    <w:rsid w:val="00424461"/>
    <w:rsid w:val="0042573E"/>
    <w:rsid w:val="004659E8"/>
    <w:rsid w:val="00467E1A"/>
    <w:rsid w:val="0047040B"/>
    <w:rsid w:val="00476EBB"/>
    <w:rsid w:val="00485FFE"/>
    <w:rsid w:val="00487254"/>
    <w:rsid w:val="0049723E"/>
    <w:rsid w:val="004A4661"/>
    <w:rsid w:val="004B2E80"/>
    <w:rsid w:val="004B6B64"/>
    <w:rsid w:val="004B6CA2"/>
    <w:rsid w:val="004C5827"/>
    <w:rsid w:val="004D03EE"/>
    <w:rsid w:val="004D1354"/>
    <w:rsid w:val="004D5C4A"/>
    <w:rsid w:val="004D624B"/>
    <w:rsid w:val="00503FF4"/>
    <w:rsid w:val="005053AF"/>
    <w:rsid w:val="005235A9"/>
    <w:rsid w:val="005306EB"/>
    <w:rsid w:val="005358FE"/>
    <w:rsid w:val="00541267"/>
    <w:rsid w:val="005519E0"/>
    <w:rsid w:val="00554625"/>
    <w:rsid w:val="00585911"/>
    <w:rsid w:val="005A5778"/>
    <w:rsid w:val="005B280E"/>
    <w:rsid w:val="005B6631"/>
    <w:rsid w:val="005D526C"/>
    <w:rsid w:val="005E1484"/>
    <w:rsid w:val="005E3902"/>
    <w:rsid w:val="005E4F8A"/>
    <w:rsid w:val="00601BC4"/>
    <w:rsid w:val="0060708A"/>
    <w:rsid w:val="006109E2"/>
    <w:rsid w:val="00627CB2"/>
    <w:rsid w:val="00640DC2"/>
    <w:rsid w:val="00660850"/>
    <w:rsid w:val="00680E04"/>
    <w:rsid w:val="006D2E17"/>
    <w:rsid w:val="006D6D5D"/>
    <w:rsid w:val="006E31F5"/>
    <w:rsid w:val="006E59A3"/>
    <w:rsid w:val="006E6180"/>
    <w:rsid w:val="006F1622"/>
    <w:rsid w:val="006F54AF"/>
    <w:rsid w:val="006F6915"/>
    <w:rsid w:val="0070282B"/>
    <w:rsid w:val="007040E8"/>
    <w:rsid w:val="007113FF"/>
    <w:rsid w:val="00714A20"/>
    <w:rsid w:val="00714E0E"/>
    <w:rsid w:val="007160F8"/>
    <w:rsid w:val="0072600A"/>
    <w:rsid w:val="00741482"/>
    <w:rsid w:val="00745605"/>
    <w:rsid w:val="007502DC"/>
    <w:rsid w:val="00771639"/>
    <w:rsid w:val="007802D8"/>
    <w:rsid w:val="00785916"/>
    <w:rsid w:val="00790694"/>
    <w:rsid w:val="007D6D8E"/>
    <w:rsid w:val="007F043D"/>
    <w:rsid w:val="00804A35"/>
    <w:rsid w:val="00810B8D"/>
    <w:rsid w:val="00823C1B"/>
    <w:rsid w:val="00833900"/>
    <w:rsid w:val="00844D74"/>
    <w:rsid w:val="008578F4"/>
    <w:rsid w:val="00857A38"/>
    <w:rsid w:val="0086070B"/>
    <w:rsid w:val="00871A7B"/>
    <w:rsid w:val="0088674D"/>
    <w:rsid w:val="00891D8C"/>
    <w:rsid w:val="0089590B"/>
    <w:rsid w:val="008A08B8"/>
    <w:rsid w:val="008A482E"/>
    <w:rsid w:val="008B3ACA"/>
    <w:rsid w:val="008B5523"/>
    <w:rsid w:val="008B6C0D"/>
    <w:rsid w:val="008C18CA"/>
    <w:rsid w:val="008C5C0B"/>
    <w:rsid w:val="008C6A55"/>
    <w:rsid w:val="008D7483"/>
    <w:rsid w:val="008E4A1D"/>
    <w:rsid w:val="00906B20"/>
    <w:rsid w:val="00923A8A"/>
    <w:rsid w:val="00926962"/>
    <w:rsid w:val="009308CD"/>
    <w:rsid w:val="0094165F"/>
    <w:rsid w:val="009460FD"/>
    <w:rsid w:val="00966FE7"/>
    <w:rsid w:val="009B16F2"/>
    <w:rsid w:val="009C4D96"/>
    <w:rsid w:val="009C52A4"/>
    <w:rsid w:val="009D679A"/>
    <w:rsid w:val="009E1EA2"/>
    <w:rsid w:val="009F19D0"/>
    <w:rsid w:val="009F79A8"/>
    <w:rsid w:val="00A00BB7"/>
    <w:rsid w:val="00A36815"/>
    <w:rsid w:val="00A43E7B"/>
    <w:rsid w:val="00A449BB"/>
    <w:rsid w:val="00A453F7"/>
    <w:rsid w:val="00A56BCC"/>
    <w:rsid w:val="00A67862"/>
    <w:rsid w:val="00A71B85"/>
    <w:rsid w:val="00A832EB"/>
    <w:rsid w:val="00A90F57"/>
    <w:rsid w:val="00A952D5"/>
    <w:rsid w:val="00AE2763"/>
    <w:rsid w:val="00AE69CD"/>
    <w:rsid w:val="00AF1CA9"/>
    <w:rsid w:val="00AF247B"/>
    <w:rsid w:val="00AF7A6B"/>
    <w:rsid w:val="00B027F5"/>
    <w:rsid w:val="00B0359E"/>
    <w:rsid w:val="00B03E13"/>
    <w:rsid w:val="00B23E79"/>
    <w:rsid w:val="00B26D5D"/>
    <w:rsid w:val="00B65CAB"/>
    <w:rsid w:val="00B671C8"/>
    <w:rsid w:val="00B71F68"/>
    <w:rsid w:val="00B73844"/>
    <w:rsid w:val="00B757EB"/>
    <w:rsid w:val="00B85B92"/>
    <w:rsid w:val="00B93906"/>
    <w:rsid w:val="00BA537A"/>
    <w:rsid w:val="00BA6514"/>
    <w:rsid w:val="00BB691A"/>
    <w:rsid w:val="00BE6AAA"/>
    <w:rsid w:val="00C11D74"/>
    <w:rsid w:val="00C20D17"/>
    <w:rsid w:val="00C21019"/>
    <w:rsid w:val="00C21BFE"/>
    <w:rsid w:val="00C40482"/>
    <w:rsid w:val="00C4441D"/>
    <w:rsid w:val="00C44516"/>
    <w:rsid w:val="00C45F30"/>
    <w:rsid w:val="00C53DBB"/>
    <w:rsid w:val="00C617A3"/>
    <w:rsid w:val="00C61A9B"/>
    <w:rsid w:val="00C637F7"/>
    <w:rsid w:val="00C905A6"/>
    <w:rsid w:val="00CA41F8"/>
    <w:rsid w:val="00CA6C4E"/>
    <w:rsid w:val="00CC361A"/>
    <w:rsid w:val="00CC3701"/>
    <w:rsid w:val="00CD6217"/>
    <w:rsid w:val="00CF24D7"/>
    <w:rsid w:val="00D20D09"/>
    <w:rsid w:val="00D254C6"/>
    <w:rsid w:val="00D338B5"/>
    <w:rsid w:val="00D5268E"/>
    <w:rsid w:val="00D552E0"/>
    <w:rsid w:val="00D6386F"/>
    <w:rsid w:val="00D80B82"/>
    <w:rsid w:val="00D861AA"/>
    <w:rsid w:val="00D93563"/>
    <w:rsid w:val="00DA7E15"/>
    <w:rsid w:val="00DC024B"/>
    <w:rsid w:val="00DC2F47"/>
    <w:rsid w:val="00DC7F86"/>
    <w:rsid w:val="00DD3FED"/>
    <w:rsid w:val="00DE6867"/>
    <w:rsid w:val="00E049B6"/>
    <w:rsid w:val="00E247C1"/>
    <w:rsid w:val="00E463BE"/>
    <w:rsid w:val="00E60518"/>
    <w:rsid w:val="00E61A85"/>
    <w:rsid w:val="00E652FE"/>
    <w:rsid w:val="00E81EBA"/>
    <w:rsid w:val="00E87C0B"/>
    <w:rsid w:val="00EA1948"/>
    <w:rsid w:val="00EA4EFC"/>
    <w:rsid w:val="00EC308B"/>
    <w:rsid w:val="00EC3819"/>
    <w:rsid w:val="00ED605A"/>
    <w:rsid w:val="00EE1EE0"/>
    <w:rsid w:val="00EF3243"/>
    <w:rsid w:val="00F1215A"/>
    <w:rsid w:val="00F20960"/>
    <w:rsid w:val="00F37E17"/>
    <w:rsid w:val="00F402F0"/>
    <w:rsid w:val="00F51AE1"/>
    <w:rsid w:val="00F53C6D"/>
    <w:rsid w:val="00F703AF"/>
    <w:rsid w:val="00F77BCE"/>
    <w:rsid w:val="00FB14BB"/>
    <w:rsid w:val="00FB3CEA"/>
    <w:rsid w:val="00FD1EAB"/>
    <w:rsid w:val="00FF1D12"/>
    <w:rsid w:val="00FF484D"/>
    <w:rsid w:val="0D54242A"/>
    <w:rsid w:val="72A24F94"/>
    <w:rsid w:val="77E80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3829BA-ECAB-4C89-989D-FE6FCE448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widowControl w:val="0"/>
      <w:tabs>
        <w:tab w:val="left" w:pos="1134"/>
      </w:tabs>
      <w:outlineLvl w:val="0"/>
    </w:pPr>
    <w:rPr>
      <w:rFonts w:ascii="Arial" w:hAnsi="Arial"/>
      <w:b/>
      <w:bCs/>
      <w:sz w:val="20"/>
      <w:lang w:val="de-DE"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qFormat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de-DE" w:eastAsia="de-DE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customStyle="1" w:styleId="11">
    <w:name w:val="Абзац списка1"/>
    <w:basedOn w:val="a"/>
    <w:qFormat/>
    <w:pPr>
      <w:ind w:left="720"/>
      <w:contextualSpacing/>
    </w:pPr>
  </w:style>
  <w:style w:type="paragraph" w:styleId="a8">
    <w:name w:val="List Paragraph"/>
    <w:aliases w:val="Bullet List,FooterText,numbered,Paragraphe de liste1,lp1,SL_Абзац списка,Содержание. 2 уровень,Маркер,Table-Normal,RSHB_Table-Normal,ТЗ список"/>
    <w:basedOn w:val="a"/>
    <w:link w:val="a9"/>
    <w:uiPriority w:val="34"/>
    <w:qFormat/>
    <w:pPr>
      <w:ind w:left="720"/>
      <w:contextualSpacing/>
    </w:pPr>
    <w:rPr>
      <w:sz w:val="20"/>
      <w:szCs w:val="20"/>
    </w:rPr>
  </w:style>
  <w:style w:type="character" w:customStyle="1" w:styleId="a9">
    <w:name w:val="Абзац списка Знак"/>
    <w:aliases w:val="Bullet List Знак,FooterText Знак,numbered Знак,Paragraphe de liste1 Знак,lp1 Знак,SL_Абзац списка Знак,Содержание. 2 уровень Знак,Маркер Знак,Table-Normal Знак,RSHB_Table-Normal Знак,ТЗ список Знак"/>
    <w:link w:val="a8"/>
    <w:uiPriority w:val="34"/>
    <w:qFormat/>
    <w:locked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="Arial" w:eastAsia="Times New Roman" w:hAnsi="Arial" w:cs="Times New Roman"/>
      <w:b/>
      <w:bCs/>
      <w:sz w:val="20"/>
      <w:szCs w:val="24"/>
      <w:lang w:val="de-DE" w:eastAsia="de-DE"/>
    </w:rPr>
  </w:style>
  <w:style w:type="character" w:customStyle="1" w:styleId="a6">
    <w:name w:val="Верхний колонтитул Знак"/>
    <w:basedOn w:val="a0"/>
    <w:link w:val="a5"/>
    <w:uiPriority w:val="99"/>
    <w:qFormat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styleId="aa">
    <w:name w:val="Hyperlink"/>
    <w:basedOn w:val="a0"/>
    <w:uiPriority w:val="99"/>
    <w:semiHidden/>
    <w:unhideWhenUsed/>
    <w:rsid w:val="0000648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3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69F9F7-571D-4B15-A895-DB83A23FA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2051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sale2</dc:creator>
  <cp:lastModifiedBy>Игорь Зайцев</cp:lastModifiedBy>
  <cp:revision>4</cp:revision>
  <cp:lastPrinted>2024-02-05T05:46:00Z</cp:lastPrinted>
  <dcterms:created xsi:type="dcterms:W3CDTF">2025-06-10T08:32:00Z</dcterms:created>
  <dcterms:modified xsi:type="dcterms:W3CDTF">2025-06-11T01:39:00Z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AC713B11F9B34923A8C130B6499384AF</vt:lpwstr>
  </property>
</Properties>
</file>