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636FC" w14:textId="77777777" w:rsidR="003D7084" w:rsidRDefault="003D7084" w:rsidP="003D7084">
      <w:pPr>
        <w:jc w:val="right"/>
      </w:pPr>
      <w:r>
        <w:t xml:space="preserve">Приложение №1 </w:t>
      </w:r>
    </w:p>
    <w:p w14:paraId="3BA84700" w14:textId="77777777" w:rsidR="003D7084" w:rsidRDefault="003D7084" w:rsidP="003D7084">
      <w:pPr>
        <w:jc w:val="right"/>
      </w:pPr>
      <w:r>
        <w:t xml:space="preserve"> к аукционной документации</w:t>
      </w:r>
    </w:p>
    <w:p w14:paraId="41B8AE21" w14:textId="77777777" w:rsidR="003D7084" w:rsidRDefault="003D7084" w:rsidP="003D7084">
      <w:pPr>
        <w:jc w:val="right"/>
      </w:pPr>
    </w:p>
    <w:p w14:paraId="64FD0DBD" w14:textId="77777777" w:rsidR="003D7084" w:rsidRDefault="003D7084" w:rsidP="003D7084">
      <w:pPr>
        <w:jc w:val="right"/>
      </w:pPr>
    </w:p>
    <w:p w14:paraId="5DC440C4" w14:textId="77777777" w:rsidR="003D7084" w:rsidRDefault="003D7084" w:rsidP="003D7084">
      <w:pPr>
        <w:jc w:val="center"/>
        <w:rPr>
          <w:b/>
          <w:bCs/>
        </w:rPr>
      </w:pPr>
      <w:r w:rsidRPr="00A20625">
        <w:rPr>
          <w:b/>
          <w:bCs/>
        </w:rPr>
        <w:t xml:space="preserve">Техническое задание </w:t>
      </w:r>
      <w:r>
        <w:rPr>
          <w:b/>
          <w:bCs/>
        </w:rPr>
        <w:t>(</w:t>
      </w:r>
      <w:r w:rsidRPr="00A20625">
        <w:rPr>
          <w:b/>
          <w:bCs/>
        </w:rPr>
        <w:t>Описание объекта закупки</w:t>
      </w:r>
      <w:r>
        <w:rPr>
          <w:b/>
          <w:bCs/>
        </w:rPr>
        <w:t>:</w:t>
      </w:r>
      <w:r w:rsidR="00B63CFC" w:rsidRPr="00A20625">
        <w:rPr>
          <w:b/>
          <w:bCs/>
        </w:rPr>
        <w:t xml:space="preserve"> </w:t>
      </w:r>
    </w:p>
    <w:p w14:paraId="64C32D28" w14:textId="3A14E2C7" w:rsidR="00B63CFC" w:rsidRPr="003D7084" w:rsidRDefault="003D7084" w:rsidP="003D7084">
      <w:pPr>
        <w:jc w:val="center"/>
        <w:rPr>
          <w:rFonts w:eastAsiaTheme="minorEastAsia" w:cstheme="minorBidi"/>
          <w:b/>
          <w:bCs/>
          <w:lang w:val="tt-RU"/>
        </w:rPr>
      </w:pPr>
      <w:r w:rsidRPr="003D7084">
        <w:rPr>
          <w:rFonts w:eastAsiaTheme="minorEastAsia" w:cstheme="minorBidi"/>
          <w:b/>
          <w:bCs/>
          <w:lang w:val="tt-RU"/>
        </w:rPr>
        <w:t>Закупка боров алмазных и твердосплавных  стоматологических для лечебно-профилактического отделения</w:t>
      </w:r>
    </w:p>
    <w:p w14:paraId="2EA84587" w14:textId="77777777" w:rsidR="00B63CFC" w:rsidRPr="00A20625" w:rsidRDefault="00B63CFC" w:rsidP="00A20625">
      <w:pPr>
        <w:rPr>
          <w:b/>
          <w:bCs/>
        </w:rPr>
      </w:pPr>
    </w:p>
    <w:tbl>
      <w:tblPr>
        <w:tblW w:w="150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693"/>
        <w:gridCol w:w="7229"/>
        <w:gridCol w:w="1701"/>
        <w:gridCol w:w="1418"/>
        <w:gridCol w:w="1417"/>
      </w:tblGrid>
      <w:tr w:rsidR="006364A3" w:rsidRPr="00A20625" w14:paraId="4ED9B3F3" w14:textId="3D37FF3B" w:rsidTr="009F62C4">
        <w:trPr>
          <w:trHeight w:val="540"/>
        </w:trPr>
        <w:tc>
          <w:tcPr>
            <w:tcW w:w="568" w:type="dxa"/>
            <w:shd w:val="clear" w:color="auto" w:fill="auto"/>
            <w:vAlign w:val="center"/>
            <w:hideMark/>
          </w:tcPr>
          <w:p w14:paraId="08801866" w14:textId="77777777" w:rsidR="006364A3" w:rsidRPr="00A20625" w:rsidRDefault="006364A3" w:rsidP="00F40430">
            <w:pPr>
              <w:jc w:val="center"/>
              <w:rPr>
                <w:bCs/>
                <w:iCs/>
              </w:rPr>
            </w:pPr>
            <w:r w:rsidRPr="00A20625">
              <w:rPr>
                <w:bCs/>
                <w:iCs/>
              </w:rPr>
              <w:t>№ п/п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3534B80E" w14:textId="191FCD55" w:rsidR="006364A3" w:rsidRPr="00A20625" w:rsidRDefault="006364A3" w:rsidP="00F40430">
            <w:pPr>
              <w:jc w:val="center"/>
              <w:rPr>
                <w:bCs/>
                <w:iCs/>
              </w:rPr>
            </w:pPr>
            <w:r w:rsidRPr="00A20625">
              <w:rPr>
                <w:bCs/>
                <w:iCs/>
              </w:rPr>
              <w:t>Наименование товара</w:t>
            </w:r>
            <w:r w:rsidR="003D7084">
              <w:rPr>
                <w:bCs/>
                <w:iCs/>
              </w:rPr>
              <w:t>, ОКПД 2:</w:t>
            </w:r>
            <w:r w:rsidR="003D7084" w:rsidRPr="00BD7F70">
              <w:rPr>
                <w:bCs/>
                <w:iCs/>
              </w:rPr>
              <w:t xml:space="preserve"> </w:t>
            </w:r>
            <w:r w:rsidR="003D7084" w:rsidRPr="00BD7F70">
              <w:rPr>
                <w:bCs/>
                <w:iCs/>
              </w:rPr>
              <w:t>32.50.11.140</w:t>
            </w:r>
          </w:p>
        </w:tc>
        <w:tc>
          <w:tcPr>
            <w:tcW w:w="7229" w:type="dxa"/>
            <w:shd w:val="clear" w:color="auto" w:fill="auto"/>
            <w:vAlign w:val="center"/>
            <w:hideMark/>
          </w:tcPr>
          <w:p w14:paraId="4285B100" w14:textId="77777777" w:rsidR="006364A3" w:rsidRPr="00A20625" w:rsidRDefault="006364A3" w:rsidP="00F40430">
            <w:pPr>
              <w:jc w:val="center"/>
              <w:rPr>
                <w:bCs/>
                <w:iCs/>
              </w:rPr>
            </w:pPr>
            <w:r w:rsidRPr="00A20625">
              <w:rPr>
                <w:bCs/>
                <w:iCs/>
              </w:rPr>
              <w:t>Технические характеристики товара</w:t>
            </w:r>
          </w:p>
        </w:tc>
        <w:tc>
          <w:tcPr>
            <w:tcW w:w="1701" w:type="dxa"/>
            <w:vAlign w:val="center"/>
          </w:tcPr>
          <w:p w14:paraId="1DE42485" w14:textId="77777777" w:rsidR="006364A3" w:rsidRPr="00A20625" w:rsidRDefault="006364A3" w:rsidP="00F40430">
            <w:pPr>
              <w:jc w:val="center"/>
              <w:rPr>
                <w:bCs/>
                <w:iCs/>
              </w:rPr>
            </w:pPr>
            <w:r w:rsidRPr="00A20625">
              <w:rPr>
                <w:bCs/>
                <w:iCs/>
              </w:rPr>
              <w:t>Значение</w:t>
            </w:r>
          </w:p>
          <w:p w14:paraId="5459BBC9" w14:textId="0EA52D39" w:rsidR="006364A3" w:rsidRPr="00A20625" w:rsidRDefault="006364A3" w:rsidP="00F40430">
            <w:pPr>
              <w:jc w:val="center"/>
              <w:rPr>
                <w:bCs/>
                <w:iCs/>
              </w:rPr>
            </w:pPr>
            <w:r w:rsidRPr="00A20625">
              <w:rPr>
                <w:bCs/>
                <w:iCs/>
              </w:rPr>
              <w:t>показателя</w:t>
            </w:r>
          </w:p>
        </w:tc>
        <w:tc>
          <w:tcPr>
            <w:tcW w:w="1418" w:type="dxa"/>
            <w:vAlign w:val="center"/>
          </w:tcPr>
          <w:p w14:paraId="1185F413" w14:textId="77777777" w:rsidR="006364A3" w:rsidRPr="00A20625" w:rsidRDefault="006364A3" w:rsidP="00F40430">
            <w:pPr>
              <w:jc w:val="center"/>
              <w:rPr>
                <w:bCs/>
                <w:iCs/>
              </w:rPr>
            </w:pPr>
            <w:r w:rsidRPr="00A20625">
              <w:rPr>
                <w:bCs/>
                <w:iCs/>
              </w:rPr>
              <w:t>Единица</w:t>
            </w:r>
          </w:p>
          <w:p w14:paraId="5AF13F83" w14:textId="71C489FE" w:rsidR="006364A3" w:rsidRPr="00A20625" w:rsidRDefault="006364A3" w:rsidP="00F40430">
            <w:pPr>
              <w:jc w:val="center"/>
              <w:rPr>
                <w:bCs/>
                <w:iCs/>
              </w:rPr>
            </w:pPr>
            <w:r w:rsidRPr="00A20625">
              <w:rPr>
                <w:bCs/>
                <w:iCs/>
              </w:rPr>
              <w:t>измерения</w:t>
            </w:r>
          </w:p>
        </w:tc>
        <w:tc>
          <w:tcPr>
            <w:tcW w:w="1417" w:type="dxa"/>
            <w:vAlign w:val="center"/>
          </w:tcPr>
          <w:p w14:paraId="741E70C9" w14:textId="77777777" w:rsidR="006364A3" w:rsidRPr="00A20625" w:rsidRDefault="006364A3" w:rsidP="00F40430">
            <w:pPr>
              <w:jc w:val="center"/>
              <w:rPr>
                <w:bCs/>
                <w:iCs/>
              </w:rPr>
            </w:pPr>
            <w:r w:rsidRPr="00A20625">
              <w:rPr>
                <w:bCs/>
                <w:iCs/>
              </w:rPr>
              <w:t>Количество</w:t>
            </w:r>
          </w:p>
        </w:tc>
      </w:tr>
      <w:tr w:rsidR="000F02B1" w:rsidRPr="00A20625" w14:paraId="72D59B43" w14:textId="5053F750" w:rsidTr="0054028C">
        <w:trPr>
          <w:trHeight w:val="690"/>
        </w:trPr>
        <w:tc>
          <w:tcPr>
            <w:tcW w:w="568" w:type="dxa"/>
            <w:shd w:val="clear" w:color="auto" w:fill="auto"/>
            <w:noWrap/>
            <w:hideMark/>
          </w:tcPr>
          <w:p w14:paraId="10D93E88" w14:textId="77777777" w:rsidR="000F02B1" w:rsidRPr="00A20625" w:rsidRDefault="000F02B1" w:rsidP="00A20625">
            <w:pPr>
              <w:jc w:val="center"/>
              <w:rPr>
                <w:iCs/>
              </w:rPr>
            </w:pPr>
            <w:r w:rsidRPr="00A20625">
              <w:rPr>
                <w:iCs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14:paraId="40122FCC" w14:textId="454F6EAE" w:rsidR="000F02B1" w:rsidRPr="00A20625" w:rsidRDefault="003D7084" w:rsidP="000F02B1">
            <w:pPr>
              <w:jc w:val="both"/>
              <w:rPr>
                <w:iCs/>
              </w:rPr>
            </w:pPr>
            <w:r>
              <w:t>Б</w:t>
            </w:r>
            <w:r w:rsidR="000F02B1" w:rsidRPr="00BC3077">
              <w:t>ор твердосплавный</w:t>
            </w:r>
          </w:p>
        </w:tc>
        <w:tc>
          <w:tcPr>
            <w:tcW w:w="7229" w:type="dxa"/>
            <w:shd w:val="clear" w:color="auto" w:fill="auto"/>
            <w:noWrap/>
          </w:tcPr>
          <w:p w14:paraId="3CD52362" w14:textId="1450C20A" w:rsidR="000F02B1" w:rsidRPr="00EF70D3" w:rsidRDefault="000F02B1" w:rsidP="000F02B1">
            <w:pPr>
              <w:jc w:val="both"/>
              <w:rPr>
                <w:iCs/>
              </w:rPr>
            </w:pPr>
            <w:r w:rsidRPr="00EF70D3">
              <w:rPr>
                <w:iCs/>
              </w:rPr>
              <w:t>Стоматологический вращающийся инструмент. Форма рабочей части - шаровидная, на длинной ножке. Материал хвостовика - высоколегированная сталь. Материал рабочей части - карбид вольфрама. Длина инструмента не менее - 26 мм. Диаметр рабочей части инструмента - 0,5 мм. Длина рабочей части инструмента - 16,0 мм. Тип хвостовика - 1  по ГОСТ Р ИСО 6360-1-2012. Тип нарезки зубьев поверхности рабочей части инструмента - 006 по ГОСТ Р ИСО 6360-1-2012. Применение - Извлечение стекловолоконного штифта. Идентификационный номер  инструмента  по ГОСТ Р ИСО 6360-1-2012 - 500205004006005. Инструмент должен быть упакован в потребительскую тару согласно ГОСТ Р ИСО 15223-1-2023. Упаковка должна содержать следующую информацию: товарный знак и (или) наименование предприятия-изготовителя; наименование страны-производителя; номер инструмента или его обозначение/наименование; идентификационный номер  инструмента  по ГОСТ Р ИСО 6360-1-2012. Поставка изделий с немаркированной упаковкой не допускается</w:t>
            </w:r>
            <w:r>
              <w:rPr>
                <w:iCs/>
              </w:rPr>
              <w:t xml:space="preserve">. </w:t>
            </w:r>
            <w:r w:rsidRPr="00EF70D3">
              <w:rPr>
                <w:iCs/>
              </w:rPr>
              <w:tab/>
            </w:r>
            <w:r w:rsidRPr="00EF70D3">
              <w:rPr>
                <w:iCs/>
              </w:rPr>
              <w:tab/>
            </w:r>
          </w:p>
        </w:tc>
        <w:tc>
          <w:tcPr>
            <w:tcW w:w="1701" w:type="dxa"/>
          </w:tcPr>
          <w:p w14:paraId="57BB4ADB" w14:textId="77777777" w:rsidR="000F02B1" w:rsidRPr="00A20625" w:rsidRDefault="000F02B1" w:rsidP="00E0702E">
            <w:pPr>
              <w:jc w:val="center"/>
              <w:rPr>
                <w:iCs/>
              </w:rPr>
            </w:pPr>
            <w:r w:rsidRPr="00A20625">
              <w:rPr>
                <w:iCs/>
              </w:rPr>
              <w:t>Соответствие</w:t>
            </w:r>
          </w:p>
        </w:tc>
        <w:tc>
          <w:tcPr>
            <w:tcW w:w="1418" w:type="dxa"/>
          </w:tcPr>
          <w:p w14:paraId="47339A36" w14:textId="6DA106E4" w:rsidR="000F02B1" w:rsidRPr="00A20625" w:rsidRDefault="000F02B1" w:rsidP="00E0702E">
            <w:pPr>
              <w:jc w:val="center"/>
              <w:rPr>
                <w:iCs/>
              </w:rPr>
            </w:pPr>
            <w:r w:rsidRPr="00866D9D">
              <w:t>шт</w:t>
            </w:r>
          </w:p>
        </w:tc>
        <w:tc>
          <w:tcPr>
            <w:tcW w:w="1417" w:type="dxa"/>
          </w:tcPr>
          <w:p w14:paraId="21AFDD9D" w14:textId="146602AF" w:rsidR="000F02B1" w:rsidRPr="00F40430" w:rsidRDefault="000F02B1" w:rsidP="00C92D17">
            <w:pPr>
              <w:jc w:val="center"/>
              <w:rPr>
                <w:iCs/>
              </w:rPr>
            </w:pPr>
            <w:r w:rsidRPr="00064909">
              <w:t>15</w:t>
            </w:r>
          </w:p>
        </w:tc>
      </w:tr>
      <w:tr w:rsidR="000F02B1" w:rsidRPr="00A20625" w14:paraId="221093E6" w14:textId="7BA2D830" w:rsidTr="0054028C">
        <w:trPr>
          <w:trHeight w:val="690"/>
        </w:trPr>
        <w:tc>
          <w:tcPr>
            <w:tcW w:w="568" w:type="dxa"/>
            <w:shd w:val="clear" w:color="auto" w:fill="auto"/>
            <w:noWrap/>
            <w:hideMark/>
          </w:tcPr>
          <w:p w14:paraId="07B24145" w14:textId="5C000A48" w:rsidR="000F02B1" w:rsidRPr="00A20625" w:rsidRDefault="000F02B1" w:rsidP="00A20625">
            <w:pPr>
              <w:jc w:val="center"/>
              <w:rPr>
                <w:iCs/>
              </w:rPr>
            </w:pPr>
            <w:r w:rsidRPr="00A20625">
              <w:rPr>
                <w:iCs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14:paraId="5C7EA525" w14:textId="5977AF37" w:rsidR="000F02B1" w:rsidRPr="00A20625" w:rsidRDefault="003D7084" w:rsidP="000F02B1">
            <w:pPr>
              <w:rPr>
                <w:iCs/>
              </w:rPr>
            </w:pPr>
            <w:r>
              <w:t>Б</w:t>
            </w:r>
            <w:r w:rsidRPr="00BC3077">
              <w:t>ор</w:t>
            </w:r>
            <w:r w:rsidRPr="00BC3077">
              <w:t xml:space="preserve"> </w:t>
            </w:r>
            <w:r w:rsidR="000F02B1" w:rsidRPr="00BC3077">
              <w:t xml:space="preserve">твердосплавный </w:t>
            </w:r>
          </w:p>
        </w:tc>
        <w:tc>
          <w:tcPr>
            <w:tcW w:w="7229" w:type="dxa"/>
            <w:shd w:val="clear" w:color="auto" w:fill="auto"/>
            <w:noWrap/>
          </w:tcPr>
          <w:p w14:paraId="0192554F" w14:textId="72C96EE6" w:rsidR="000F02B1" w:rsidRPr="00EF70D3" w:rsidRDefault="000F02B1" w:rsidP="00A44D85">
            <w:pPr>
              <w:jc w:val="both"/>
              <w:rPr>
                <w:iCs/>
              </w:rPr>
            </w:pPr>
            <w:r w:rsidRPr="00EF70D3">
              <w:rPr>
                <w:iCs/>
              </w:rPr>
              <w:t xml:space="preserve">Стоматологический вращающийся инструмент. Форма рабочей части - шаровидная, на длинной ножке. Материал хвостовика - высоколегированная сталь. Материал рабочей части - карбид вольфрама. Длина инструмента не менее - 26 мм. Диаметр рабочей части инструмента - 0,6 мм. Длина рабочей части инструмента - 16,0 мм. Тип хвостовика - 1  по ГОСТ Р ИСО 6360-1-2012. Тип </w:t>
            </w:r>
            <w:r w:rsidRPr="00EF70D3">
              <w:rPr>
                <w:iCs/>
              </w:rPr>
              <w:lastRenderedPageBreak/>
              <w:t>нарезки зубьев поверхности рабочей части инструмента - 006 по ГОСТ Р ИСО 6360-1-2012. Применение - Извлечение стекловолоконного штифта. Идентификационный номер  инструмента  по ГОСТ Р ИСО 6360-1-2012 - 500205004006006. Инструмент должен быть упакован в потребительскую тару согласно ГОСТ Р ИСО 15223-1-2023. Упаковка должна содержать следующую информацию: товарный знак и (или) наименование предприятия-изготовителя; наименование страны-производителя; номер инструмента или его обозначение/наименование; идентификационный номер  инструмента  по ГОСТ Р ИСО 6360-1-2012. Поставка изделий с немаркированной упаковкой не допускается.</w:t>
            </w:r>
            <w:r w:rsidRPr="00EF70D3">
              <w:rPr>
                <w:iCs/>
              </w:rPr>
              <w:tab/>
            </w:r>
            <w:r w:rsidRPr="00EF70D3">
              <w:rPr>
                <w:iCs/>
              </w:rPr>
              <w:tab/>
            </w:r>
            <w:r w:rsidRPr="00EF70D3">
              <w:rPr>
                <w:iCs/>
              </w:rPr>
              <w:tab/>
            </w:r>
            <w:r w:rsidRPr="00EF70D3">
              <w:rPr>
                <w:iCs/>
              </w:rPr>
              <w:tab/>
            </w:r>
            <w:r w:rsidRPr="00EF70D3">
              <w:rPr>
                <w:iCs/>
              </w:rPr>
              <w:tab/>
            </w:r>
            <w:r w:rsidRPr="00EF70D3">
              <w:rPr>
                <w:iCs/>
              </w:rPr>
              <w:tab/>
            </w:r>
          </w:p>
        </w:tc>
        <w:tc>
          <w:tcPr>
            <w:tcW w:w="1701" w:type="dxa"/>
          </w:tcPr>
          <w:p w14:paraId="65DF7B82" w14:textId="77777777" w:rsidR="000F02B1" w:rsidRPr="00A20625" w:rsidRDefault="000F02B1" w:rsidP="00E0702E">
            <w:pPr>
              <w:jc w:val="center"/>
            </w:pPr>
            <w:r w:rsidRPr="00A20625">
              <w:rPr>
                <w:iCs/>
              </w:rPr>
              <w:lastRenderedPageBreak/>
              <w:t>Соответствие</w:t>
            </w:r>
          </w:p>
        </w:tc>
        <w:tc>
          <w:tcPr>
            <w:tcW w:w="1418" w:type="dxa"/>
          </w:tcPr>
          <w:p w14:paraId="499212D4" w14:textId="698863FF" w:rsidR="000F02B1" w:rsidRPr="00A20625" w:rsidRDefault="000F02B1" w:rsidP="00E0702E">
            <w:pPr>
              <w:jc w:val="center"/>
            </w:pPr>
            <w:r w:rsidRPr="00866D9D">
              <w:t>шт</w:t>
            </w:r>
          </w:p>
        </w:tc>
        <w:tc>
          <w:tcPr>
            <w:tcW w:w="1417" w:type="dxa"/>
          </w:tcPr>
          <w:p w14:paraId="03E923D7" w14:textId="2881AE8B" w:rsidR="000F02B1" w:rsidRPr="00F40430" w:rsidRDefault="000F02B1" w:rsidP="008C4936">
            <w:pPr>
              <w:jc w:val="center"/>
              <w:rPr>
                <w:iCs/>
              </w:rPr>
            </w:pPr>
            <w:r w:rsidRPr="00064909">
              <w:t>15</w:t>
            </w:r>
          </w:p>
        </w:tc>
      </w:tr>
      <w:tr w:rsidR="000F02B1" w:rsidRPr="00A20625" w14:paraId="41AFEAC5" w14:textId="67033414" w:rsidTr="0054028C">
        <w:trPr>
          <w:trHeight w:val="690"/>
        </w:trPr>
        <w:tc>
          <w:tcPr>
            <w:tcW w:w="568" w:type="dxa"/>
            <w:shd w:val="clear" w:color="auto" w:fill="auto"/>
            <w:noWrap/>
            <w:hideMark/>
          </w:tcPr>
          <w:p w14:paraId="71069925" w14:textId="6E854218" w:rsidR="000F02B1" w:rsidRPr="00A20625" w:rsidRDefault="000F02B1" w:rsidP="00A20625">
            <w:pPr>
              <w:jc w:val="center"/>
              <w:rPr>
                <w:iCs/>
              </w:rPr>
            </w:pPr>
            <w:r w:rsidRPr="00A20625">
              <w:rPr>
                <w:iCs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14:paraId="252E224B" w14:textId="62D0C08F" w:rsidR="000F02B1" w:rsidRPr="00A20625" w:rsidRDefault="003D7084" w:rsidP="000F02B1">
            <w:pPr>
              <w:jc w:val="both"/>
              <w:rPr>
                <w:iCs/>
              </w:rPr>
            </w:pPr>
            <w:r>
              <w:t>Б</w:t>
            </w:r>
            <w:r w:rsidR="000F02B1" w:rsidRPr="00BC3077">
              <w:t xml:space="preserve">ор твердосплавный </w:t>
            </w:r>
          </w:p>
        </w:tc>
        <w:tc>
          <w:tcPr>
            <w:tcW w:w="7229" w:type="dxa"/>
            <w:shd w:val="clear" w:color="auto" w:fill="auto"/>
            <w:noWrap/>
          </w:tcPr>
          <w:p w14:paraId="15C7CE7C" w14:textId="32C1A7E2" w:rsidR="000F02B1" w:rsidRPr="00EF70D3" w:rsidRDefault="000F02B1" w:rsidP="00F40430">
            <w:pPr>
              <w:jc w:val="both"/>
              <w:rPr>
                <w:iCs/>
              </w:rPr>
            </w:pPr>
            <w:r w:rsidRPr="00EF70D3">
              <w:rPr>
                <w:iCs/>
              </w:rPr>
              <w:t>Стоматологический вращающийся инструмент. Форма рабочей части - шаровидная, на длинной ножке. Материал хвостовика - высоколегированная сталь. Материал рабочей части - карбид вольфрама. Длина инструмента не менее - 26 мм. Диаметр рабочей части инструмента - 1,0 мм. Длина рабочей части инструмента - 16,0 мм. Тип хвостовика - 1  по ГОСТ Р ИСО 6360-1-2012. Тип нарезки зубьев поверхности рабочей части инструмента - 006 по ГОСТ Р ИСО 6360-1-2012. Применение - Извлечение стекловолоконного штифта. Идентификационный номер  инструмента  по ГОСТ Р ИСО 6360-1-2012 - 500205004006010. Инструмент должен быть упакован в потребительскую тару согласно ГОСТ Р ИСО 15223-1-2023. Упаковка должна содержать следующую информацию: товарный знак и (или) наименование предприятия-изготовителя; наименование страны-производителя; номер инструмента или его обозначение/наименование; идентификационный номер  инструмента  по ГОСТ Р ИСО 6360-1-2012. Поставка изделий с немаркированной упаковкой не допускается.</w:t>
            </w:r>
            <w:r w:rsidRPr="00EF70D3">
              <w:rPr>
                <w:iCs/>
              </w:rPr>
              <w:tab/>
            </w:r>
            <w:r w:rsidRPr="00EF70D3">
              <w:rPr>
                <w:iCs/>
              </w:rPr>
              <w:tab/>
            </w:r>
            <w:r w:rsidRPr="00EF70D3">
              <w:rPr>
                <w:iCs/>
              </w:rPr>
              <w:tab/>
            </w:r>
            <w:r w:rsidRPr="00EF70D3">
              <w:rPr>
                <w:iCs/>
              </w:rPr>
              <w:tab/>
            </w:r>
            <w:r w:rsidRPr="00EF70D3">
              <w:rPr>
                <w:iCs/>
              </w:rPr>
              <w:tab/>
            </w:r>
            <w:r w:rsidRPr="00EF70D3">
              <w:rPr>
                <w:iCs/>
              </w:rPr>
              <w:tab/>
            </w:r>
            <w:r w:rsidRPr="00EF70D3">
              <w:rPr>
                <w:iCs/>
              </w:rPr>
              <w:tab/>
            </w:r>
          </w:p>
        </w:tc>
        <w:tc>
          <w:tcPr>
            <w:tcW w:w="1701" w:type="dxa"/>
          </w:tcPr>
          <w:p w14:paraId="2D491622" w14:textId="77777777" w:rsidR="000F02B1" w:rsidRPr="00A20625" w:rsidRDefault="000F02B1" w:rsidP="00E0702E">
            <w:pPr>
              <w:jc w:val="center"/>
            </w:pPr>
            <w:r w:rsidRPr="00A20625">
              <w:rPr>
                <w:iCs/>
              </w:rPr>
              <w:t>Соответствие</w:t>
            </w:r>
          </w:p>
        </w:tc>
        <w:tc>
          <w:tcPr>
            <w:tcW w:w="1418" w:type="dxa"/>
          </w:tcPr>
          <w:p w14:paraId="67E2DAD5" w14:textId="7F9C926C" w:rsidR="000F02B1" w:rsidRPr="00A20625" w:rsidRDefault="000F02B1" w:rsidP="00E0702E">
            <w:pPr>
              <w:jc w:val="center"/>
            </w:pPr>
            <w:r w:rsidRPr="00866D9D">
              <w:t>шт</w:t>
            </w:r>
          </w:p>
        </w:tc>
        <w:tc>
          <w:tcPr>
            <w:tcW w:w="1417" w:type="dxa"/>
          </w:tcPr>
          <w:p w14:paraId="57826D82" w14:textId="1211E277" w:rsidR="000F02B1" w:rsidRPr="00A20625" w:rsidRDefault="000F02B1" w:rsidP="008C4936">
            <w:pPr>
              <w:jc w:val="center"/>
              <w:rPr>
                <w:iCs/>
              </w:rPr>
            </w:pPr>
            <w:r w:rsidRPr="00064909">
              <w:t>15</w:t>
            </w:r>
          </w:p>
        </w:tc>
      </w:tr>
      <w:tr w:rsidR="000F02B1" w:rsidRPr="00A20625" w14:paraId="6A6616E2" w14:textId="77777777" w:rsidTr="0054028C">
        <w:trPr>
          <w:trHeight w:val="690"/>
        </w:trPr>
        <w:tc>
          <w:tcPr>
            <w:tcW w:w="568" w:type="dxa"/>
            <w:shd w:val="clear" w:color="auto" w:fill="auto"/>
            <w:noWrap/>
          </w:tcPr>
          <w:p w14:paraId="28AD4626" w14:textId="6988C79F" w:rsidR="000F02B1" w:rsidRPr="00A20625" w:rsidRDefault="000F02B1" w:rsidP="00A20625">
            <w:pPr>
              <w:jc w:val="center"/>
              <w:rPr>
                <w:iCs/>
              </w:rPr>
            </w:pPr>
            <w:r w:rsidRPr="00A20625">
              <w:rPr>
                <w:iCs/>
              </w:rPr>
              <w:t>4</w:t>
            </w:r>
          </w:p>
        </w:tc>
        <w:tc>
          <w:tcPr>
            <w:tcW w:w="2693" w:type="dxa"/>
            <w:shd w:val="clear" w:color="auto" w:fill="auto"/>
          </w:tcPr>
          <w:p w14:paraId="1A68E185" w14:textId="01D2566B" w:rsidR="000F02B1" w:rsidRPr="00A20625" w:rsidRDefault="003D7084" w:rsidP="000F02B1">
            <w:pPr>
              <w:jc w:val="both"/>
              <w:rPr>
                <w:iCs/>
              </w:rPr>
            </w:pPr>
            <w:r>
              <w:t>Б</w:t>
            </w:r>
            <w:r w:rsidR="000F02B1" w:rsidRPr="00BC3077">
              <w:t xml:space="preserve">ор твердосплавный </w:t>
            </w:r>
          </w:p>
        </w:tc>
        <w:tc>
          <w:tcPr>
            <w:tcW w:w="7229" w:type="dxa"/>
            <w:shd w:val="clear" w:color="auto" w:fill="auto"/>
            <w:noWrap/>
          </w:tcPr>
          <w:p w14:paraId="44A06A42" w14:textId="2E8AC54B" w:rsidR="000F02B1" w:rsidRPr="00EF70D3" w:rsidRDefault="000F02B1" w:rsidP="00EF70D3">
            <w:pPr>
              <w:jc w:val="both"/>
              <w:rPr>
                <w:iCs/>
              </w:rPr>
            </w:pPr>
            <w:r w:rsidRPr="00EF70D3">
              <w:rPr>
                <w:iCs/>
              </w:rPr>
              <w:t xml:space="preserve">Стоматологический вращающийся инструмент. Форма рабочей части - шаровидная, на длинной ножке. Материал хвостовика - высоколегированная сталь. Материал рабочей части - карбид </w:t>
            </w:r>
            <w:r w:rsidRPr="00EF70D3">
              <w:rPr>
                <w:iCs/>
              </w:rPr>
              <w:lastRenderedPageBreak/>
              <w:t>вольфрама. Длина инструмента не менее - 26 мм. Диаметр рабочей части инструмента - 0,8 мм. Длина рабочей части инструмента - 16,0 мм. Тип хвостовика - 1  по ГОСТ Р ИСО 6360-1-2012. Тип нарезки зубьев поверхности рабочей части инструмента - 006 по ГОСТ Р ИСО 6360-1-2012. Применение - Извлечение стекловолоконного штифта. Идентификационный номер  инструмента  по ГОСТ Р ИСО 6360-1-2012 - 500205004006008. Инструмент должен быть упакован в потребительскую тару согласно ГОСТ Р ИСО 15223-1-2023. Упаковка должна содержать следующую информацию: товарный знак и (или) наименование предприятия-изготовителя; наименование страны-производителя; номер инструмента или его обозначение/наименование; идентификационный номер  инструмента  по ГОСТ Р ИСО 6360-1-2012. Поставка изделий с немаркированной упаковкой не допускается.</w:t>
            </w:r>
            <w:r w:rsidRPr="00EF70D3">
              <w:rPr>
                <w:iCs/>
              </w:rPr>
              <w:tab/>
            </w:r>
            <w:r w:rsidRPr="00EF70D3">
              <w:rPr>
                <w:iCs/>
              </w:rPr>
              <w:tab/>
            </w:r>
            <w:r w:rsidRPr="00EF70D3">
              <w:rPr>
                <w:iCs/>
              </w:rPr>
              <w:tab/>
            </w:r>
            <w:r w:rsidRPr="00EF70D3">
              <w:rPr>
                <w:iCs/>
              </w:rPr>
              <w:tab/>
            </w:r>
            <w:r w:rsidRPr="00EF70D3">
              <w:rPr>
                <w:iCs/>
              </w:rPr>
              <w:tab/>
            </w:r>
            <w:r w:rsidRPr="00EF70D3">
              <w:rPr>
                <w:iCs/>
              </w:rPr>
              <w:tab/>
            </w:r>
          </w:p>
        </w:tc>
        <w:tc>
          <w:tcPr>
            <w:tcW w:w="1701" w:type="dxa"/>
          </w:tcPr>
          <w:p w14:paraId="59192FA1" w14:textId="28097A4A" w:rsidR="000F02B1" w:rsidRPr="00A20625" w:rsidRDefault="000F02B1" w:rsidP="00E0702E">
            <w:pPr>
              <w:jc w:val="center"/>
              <w:rPr>
                <w:iCs/>
              </w:rPr>
            </w:pPr>
            <w:r w:rsidRPr="00A20625">
              <w:rPr>
                <w:iCs/>
              </w:rPr>
              <w:lastRenderedPageBreak/>
              <w:t>Соответствие</w:t>
            </w:r>
          </w:p>
        </w:tc>
        <w:tc>
          <w:tcPr>
            <w:tcW w:w="1418" w:type="dxa"/>
          </w:tcPr>
          <w:p w14:paraId="36452288" w14:textId="01563045" w:rsidR="000F02B1" w:rsidRPr="00A20625" w:rsidRDefault="000F02B1" w:rsidP="00E0702E">
            <w:pPr>
              <w:jc w:val="center"/>
            </w:pPr>
            <w:r w:rsidRPr="00866D9D">
              <w:t>шт</w:t>
            </w:r>
          </w:p>
        </w:tc>
        <w:tc>
          <w:tcPr>
            <w:tcW w:w="1417" w:type="dxa"/>
          </w:tcPr>
          <w:p w14:paraId="154A9C97" w14:textId="5329AC25" w:rsidR="000F02B1" w:rsidRPr="00A20625" w:rsidRDefault="000F02B1" w:rsidP="008C4936">
            <w:pPr>
              <w:jc w:val="center"/>
              <w:rPr>
                <w:iCs/>
              </w:rPr>
            </w:pPr>
            <w:r w:rsidRPr="00064909">
              <w:t>15</w:t>
            </w:r>
          </w:p>
        </w:tc>
      </w:tr>
      <w:tr w:rsidR="000F02B1" w:rsidRPr="00A20625" w14:paraId="7FE28511" w14:textId="58ECF892" w:rsidTr="0054028C">
        <w:trPr>
          <w:trHeight w:val="690"/>
        </w:trPr>
        <w:tc>
          <w:tcPr>
            <w:tcW w:w="568" w:type="dxa"/>
            <w:shd w:val="clear" w:color="auto" w:fill="auto"/>
            <w:noWrap/>
            <w:hideMark/>
          </w:tcPr>
          <w:p w14:paraId="14CE598A" w14:textId="3D36F24B" w:rsidR="000F02B1" w:rsidRPr="00A20625" w:rsidRDefault="000F02B1" w:rsidP="00A20625">
            <w:pPr>
              <w:jc w:val="center"/>
              <w:rPr>
                <w:iCs/>
              </w:rPr>
            </w:pPr>
            <w:r w:rsidRPr="00A20625">
              <w:rPr>
                <w:iCs/>
              </w:rPr>
              <w:t>5</w:t>
            </w:r>
          </w:p>
        </w:tc>
        <w:tc>
          <w:tcPr>
            <w:tcW w:w="2693" w:type="dxa"/>
            <w:shd w:val="clear" w:color="auto" w:fill="auto"/>
          </w:tcPr>
          <w:p w14:paraId="4B4DD208" w14:textId="1BED64CD" w:rsidR="000F02B1" w:rsidRPr="00A20625" w:rsidRDefault="003D7084" w:rsidP="000F02B1">
            <w:pPr>
              <w:jc w:val="both"/>
              <w:rPr>
                <w:iCs/>
              </w:rPr>
            </w:pPr>
            <w:r>
              <w:t>Б</w:t>
            </w:r>
            <w:r w:rsidR="000F02B1" w:rsidRPr="00BC3077">
              <w:t xml:space="preserve">ор твердосплавный </w:t>
            </w:r>
          </w:p>
        </w:tc>
        <w:tc>
          <w:tcPr>
            <w:tcW w:w="7229" w:type="dxa"/>
            <w:shd w:val="clear" w:color="auto" w:fill="auto"/>
            <w:noWrap/>
          </w:tcPr>
          <w:p w14:paraId="517F5603" w14:textId="4B4263F9" w:rsidR="000F02B1" w:rsidRPr="00EF70D3" w:rsidRDefault="000F02B1" w:rsidP="00EF70D3">
            <w:pPr>
              <w:jc w:val="both"/>
              <w:rPr>
                <w:iCs/>
              </w:rPr>
            </w:pPr>
            <w:r w:rsidRPr="00EF70D3">
              <w:rPr>
                <w:iCs/>
              </w:rPr>
              <w:t>Стоматологический вращающийся инструмент. Форма рабочей части - шаровидная, на длинной ножке. Материал хвостовика - высоколегированная сталь. Материал рабочей части - карбид вольфрама. Длина инструмента не менее - 26 мм. Диаметр рабочей части инструмента - 1,2 мм. Длина рабочей части инструмента - 16,0 мм. Тип хвостовика - 1  по ГОСТ Р ИСО 6360-1-2012. Тип нарезки зубьев поверхности рабочей части инструмента - 006 по ГОСТ Р ИСО 6360-1-2012. Применение - Извлечение стекловолоконного штифта. Идентификационный номер  инструмента  по ГОСТ Р ИСО 6360-1-2012 - 500205004006012. Инструмент должен быть упакован в потребительскую тару согласно ГОСТ Р ИСО 15223-1-2023. Упаковка должна содержать следующую информацию: товарный знак и (или) наименование предприятия-изготовителя; наименование страны-производителя; номер инструмента или его обозначение/наименование; идентификационный номер  инструмента  по ГОСТ Р ИСО 6360-1-2012. Поставка изделий с немаркированной упаковкой не допускается.</w:t>
            </w:r>
            <w:r w:rsidRPr="00EF70D3">
              <w:rPr>
                <w:iCs/>
              </w:rPr>
              <w:tab/>
            </w:r>
            <w:r w:rsidRPr="00EF70D3">
              <w:rPr>
                <w:iCs/>
              </w:rPr>
              <w:tab/>
            </w:r>
            <w:r w:rsidRPr="00EF70D3">
              <w:rPr>
                <w:iCs/>
              </w:rPr>
              <w:tab/>
            </w:r>
            <w:r w:rsidRPr="00EF70D3">
              <w:rPr>
                <w:iCs/>
              </w:rPr>
              <w:tab/>
            </w:r>
          </w:p>
        </w:tc>
        <w:tc>
          <w:tcPr>
            <w:tcW w:w="1701" w:type="dxa"/>
          </w:tcPr>
          <w:p w14:paraId="1D138610" w14:textId="77777777" w:rsidR="000F02B1" w:rsidRPr="00A20625" w:rsidRDefault="000F02B1" w:rsidP="00E0702E">
            <w:pPr>
              <w:jc w:val="center"/>
            </w:pPr>
            <w:r w:rsidRPr="00A20625">
              <w:rPr>
                <w:iCs/>
              </w:rPr>
              <w:t>Соответствие</w:t>
            </w:r>
          </w:p>
        </w:tc>
        <w:tc>
          <w:tcPr>
            <w:tcW w:w="1418" w:type="dxa"/>
          </w:tcPr>
          <w:p w14:paraId="110AC68B" w14:textId="5A99A95E" w:rsidR="000F02B1" w:rsidRPr="00A20625" w:rsidRDefault="000F02B1" w:rsidP="00E0702E">
            <w:pPr>
              <w:jc w:val="center"/>
            </w:pPr>
            <w:r w:rsidRPr="00866D9D">
              <w:t>шт</w:t>
            </w:r>
          </w:p>
        </w:tc>
        <w:tc>
          <w:tcPr>
            <w:tcW w:w="1417" w:type="dxa"/>
          </w:tcPr>
          <w:p w14:paraId="656F74D9" w14:textId="00BDFB23" w:rsidR="000F02B1" w:rsidRPr="00F40430" w:rsidRDefault="000F02B1" w:rsidP="008C4936">
            <w:pPr>
              <w:jc w:val="center"/>
              <w:rPr>
                <w:iCs/>
              </w:rPr>
            </w:pPr>
            <w:r w:rsidRPr="00064909">
              <w:t>15</w:t>
            </w:r>
          </w:p>
        </w:tc>
      </w:tr>
      <w:tr w:rsidR="000F02B1" w:rsidRPr="00A20625" w14:paraId="00E086C3" w14:textId="6AB74892" w:rsidTr="0054028C">
        <w:trPr>
          <w:trHeight w:val="690"/>
        </w:trPr>
        <w:tc>
          <w:tcPr>
            <w:tcW w:w="568" w:type="dxa"/>
            <w:shd w:val="clear" w:color="auto" w:fill="auto"/>
            <w:noWrap/>
            <w:hideMark/>
          </w:tcPr>
          <w:p w14:paraId="3017CE05" w14:textId="350B5A89" w:rsidR="000F02B1" w:rsidRPr="00A20625" w:rsidRDefault="000F02B1" w:rsidP="00A20625">
            <w:pPr>
              <w:jc w:val="center"/>
              <w:rPr>
                <w:iCs/>
              </w:rPr>
            </w:pPr>
            <w:r w:rsidRPr="00A20625">
              <w:rPr>
                <w:iCs/>
              </w:rPr>
              <w:lastRenderedPageBreak/>
              <w:t>6</w:t>
            </w:r>
          </w:p>
        </w:tc>
        <w:tc>
          <w:tcPr>
            <w:tcW w:w="2693" w:type="dxa"/>
            <w:shd w:val="clear" w:color="auto" w:fill="auto"/>
          </w:tcPr>
          <w:p w14:paraId="1C475E93" w14:textId="37E860C3" w:rsidR="000F02B1" w:rsidRPr="00A20625" w:rsidRDefault="003D7084" w:rsidP="00F40430">
            <w:pPr>
              <w:jc w:val="both"/>
              <w:rPr>
                <w:iCs/>
              </w:rPr>
            </w:pPr>
            <w:r>
              <w:t>Б</w:t>
            </w:r>
            <w:r w:rsidR="000F02B1">
              <w:t xml:space="preserve">ор твердосплавный </w:t>
            </w:r>
          </w:p>
        </w:tc>
        <w:tc>
          <w:tcPr>
            <w:tcW w:w="7229" w:type="dxa"/>
            <w:shd w:val="clear" w:color="auto" w:fill="auto"/>
            <w:noWrap/>
          </w:tcPr>
          <w:p w14:paraId="7903EF30" w14:textId="4BB4FFB7" w:rsidR="000F02B1" w:rsidRPr="00EF70D3" w:rsidRDefault="000F02B1" w:rsidP="00EF70D3">
            <w:pPr>
              <w:jc w:val="both"/>
              <w:rPr>
                <w:iCs/>
              </w:rPr>
            </w:pPr>
            <w:r w:rsidRPr="00EF70D3">
              <w:rPr>
                <w:iCs/>
              </w:rPr>
              <w:t>Стоматологический вращающийся инструмент. Форма рабочей части - шаровидная, на длинной ножке. Материал хвостовика - высоколегированная сталь. Материал рабочей части - карбид вольфрама. Длина инструмента не менее - 34 мм. Диаметр рабочей части инструмента - 0,5 мм. Длина рабочей части инструмента - 16,0 мм. Тип хвостовика - 1  по ГОСТ Р ИСО 6360-1-2012. Тип нарезки зубьев поверхности рабочей части инструмента - 006 по ГОСТ Р ИСО 6360-1-2012. Рентгеноконтрастные насечки для определения глубины. Применение - Извлечение стекловолоконного штифта. Идентификационный номер  инструмента  по ГОСТ Р ИСО 6360-1-2012 - 500206004006005. Инструмент должен быть упакован в потребительскую тару согласно ГОСТ Р ИСО 15223-1-2023. Упаковка должна содержать следующую информацию: товарный знак и (или) наименование предприятия-изготовителя; наименование страны-производителя; номер инструмента или его обозначение/наименование; идентификационный номер  инструмента  по ГОСТ Р ИСО 6360-1-2012. Поставка изделий с немаркированной упаковкой не допускается.</w:t>
            </w:r>
            <w:r w:rsidRPr="00EF70D3">
              <w:rPr>
                <w:iCs/>
              </w:rPr>
              <w:tab/>
            </w:r>
            <w:r w:rsidRPr="00EF70D3">
              <w:rPr>
                <w:iCs/>
              </w:rPr>
              <w:tab/>
            </w:r>
            <w:r w:rsidRPr="00EF70D3">
              <w:rPr>
                <w:iCs/>
              </w:rPr>
              <w:tab/>
            </w:r>
          </w:p>
        </w:tc>
        <w:tc>
          <w:tcPr>
            <w:tcW w:w="1701" w:type="dxa"/>
          </w:tcPr>
          <w:p w14:paraId="26FBF0B6" w14:textId="77777777" w:rsidR="000F02B1" w:rsidRPr="00A20625" w:rsidRDefault="000F02B1" w:rsidP="00E0702E">
            <w:pPr>
              <w:jc w:val="center"/>
            </w:pPr>
            <w:r w:rsidRPr="00A20625">
              <w:rPr>
                <w:iCs/>
              </w:rPr>
              <w:t>Соответствие</w:t>
            </w:r>
          </w:p>
        </w:tc>
        <w:tc>
          <w:tcPr>
            <w:tcW w:w="1418" w:type="dxa"/>
          </w:tcPr>
          <w:p w14:paraId="2A4E3BBA" w14:textId="222D5990" w:rsidR="000F02B1" w:rsidRPr="00A20625" w:rsidRDefault="000F02B1" w:rsidP="00E0702E">
            <w:pPr>
              <w:jc w:val="center"/>
              <w:rPr>
                <w:iCs/>
              </w:rPr>
            </w:pPr>
            <w:r w:rsidRPr="00866D9D">
              <w:t>шт</w:t>
            </w:r>
          </w:p>
        </w:tc>
        <w:tc>
          <w:tcPr>
            <w:tcW w:w="1417" w:type="dxa"/>
          </w:tcPr>
          <w:p w14:paraId="16561E99" w14:textId="13580C37" w:rsidR="000F02B1" w:rsidRPr="00F40430" w:rsidRDefault="000F02B1" w:rsidP="008C4936">
            <w:pPr>
              <w:jc w:val="center"/>
              <w:rPr>
                <w:iCs/>
              </w:rPr>
            </w:pPr>
            <w:r w:rsidRPr="00064909">
              <w:t>15</w:t>
            </w:r>
          </w:p>
        </w:tc>
      </w:tr>
      <w:tr w:rsidR="000F02B1" w:rsidRPr="00A20625" w14:paraId="40AA0A02" w14:textId="77777777" w:rsidTr="0054028C">
        <w:trPr>
          <w:trHeight w:val="690"/>
        </w:trPr>
        <w:tc>
          <w:tcPr>
            <w:tcW w:w="568" w:type="dxa"/>
            <w:shd w:val="clear" w:color="auto" w:fill="auto"/>
            <w:noWrap/>
          </w:tcPr>
          <w:p w14:paraId="7EAE3915" w14:textId="4300DD68" w:rsidR="000F02B1" w:rsidRPr="00A20625" w:rsidRDefault="000F02B1" w:rsidP="00A20625">
            <w:pPr>
              <w:jc w:val="center"/>
              <w:rPr>
                <w:iCs/>
              </w:rPr>
            </w:pPr>
            <w:r>
              <w:rPr>
                <w:iCs/>
              </w:rPr>
              <w:t>7</w:t>
            </w:r>
          </w:p>
        </w:tc>
        <w:tc>
          <w:tcPr>
            <w:tcW w:w="2693" w:type="dxa"/>
            <w:shd w:val="clear" w:color="auto" w:fill="auto"/>
          </w:tcPr>
          <w:p w14:paraId="7CD0D0F0" w14:textId="49837082" w:rsidR="000F02B1" w:rsidRPr="00A20625" w:rsidRDefault="003D7084" w:rsidP="000F02B1">
            <w:pPr>
              <w:jc w:val="both"/>
              <w:rPr>
                <w:iCs/>
              </w:rPr>
            </w:pPr>
            <w:r>
              <w:t>Б</w:t>
            </w:r>
            <w:r w:rsidR="000F02B1" w:rsidRPr="00BC3077">
              <w:t xml:space="preserve">ор твердосплавный </w:t>
            </w:r>
          </w:p>
        </w:tc>
        <w:tc>
          <w:tcPr>
            <w:tcW w:w="7229" w:type="dxa"/>
            <w:shd w:val="clear" w:color="auto" w:fill="auto"/>
            <w:noWrap/>
          </w:tcPr>
          <w:p w14:paraId="71EC8032" w14:textId="34D62E45" w:rsidR="000F02B1" w:rsidRPr="00EF70D3" w:rsidRDefault="000F02B1" w:rsidP="00EF70D3">
            <w:pPr>
              <w:jc w:val="both"/>
              <w:rPr>
                <w:iCs/>
              </w:rPr>
            </w:pPr>
            <w:r w:rsidRPr="00EF70D3">
              <w:rPr>
                <w:iCs/>
              </w:rPr>
              <w:t xml:space="preserve">Стоматологический вращающийся инструмент. Форма рабочей части - шаровидная, на длинной ножке. Материал хвостовика - высоколегированная сталь. Материал рабочей части - карбид вольфрама. Длина инструмента не менее - 34 мм. Диаметр рабочей части инструмента - 0,6 мм. Длина рабочей части инструмента - 16,0 мм. Тип хвостовика - 1  по ГОСТ Р ИСО 6360-1-2012. Тип нарезки зубьев поверхности рабочей части инструмента - 006 по ГОСТ Р ИСО 6360-1-2012. Рентгеноконтрастные насечки для определения глубины. Применение - Извлечение стекловолоконного штифта. Идентификационный номер  инструмента  по ГОСТ Р ИСО 6360-1-2012 - 500206004006006. Инструмент должен быть упакован в потребительскую тару согласно ГОСТ Р ИСО 15223-1-2023. Упаковка должна содержать следующую информацию: товарный знак и (или) наименование </w:t>
            </w:r>
            <w:r w:rsidRPr="00EF70D3">
              <w:rPr>
                <w:iCs/>
              </w:rPr>
              <w:lastRenderedPageBreak/>
              <w:t>предприятия-изготовителя; наименование страны-производителя; номер инструмента или его обозначение/наименование; идентификационный номер  инструмента  по ГОСТ Р ИСО 6360-1-2012. Поставка изделий с немаркированной упаковкой не допускается.</w:t>
            </w:r>
            <w:r w:rsidRPr="00EF70D3">
              <w:rPr>
                <w:iCs/>
              </w:rPr>
              <w:tab/>
            </w:r>
            <w:r w:rsidRPr="00EF70D3">
              <w:rPr>
                <w:iCs/>
              </w:rPr>
              <w:tab/>
            </w:r>
            <w:r w:rsidRPr="00EF70D3">
              <w:rPr>
                <w:iCs/>
              </w:rPr>
              <w:tab/>
            </w:r>
            <w:r w:rsidRPr="00EF70D3">
              <w:rPr>
                <w:iCs/>
              </w:rPr>
              <w:tab/>
            </w:r>
          </w:p>
        </w:tc>
        <w:tc>
          <w:tcPr>
            <w:tcW w:w="1701" w:type="dxa"/>
          </w:tcPr>
          <w:p w14:paraId="18FEE57E" w14:textId="675FBE7D" w:rsidR="000F02B1" w:rsidRPr="00A20625" w:rsidRDefault="000F02B1" w:rsidP="00E0702E">
            <w:pPr>
              <w:jc w:val="center"/>
              <w:rPr>
                <w:iCs/>
              </w:rPr>
            </w:pPr>
            <w:r w:rsidRPr="00A20625">
              <w:rPr>
                <w:iCs/>
              </w:rPr>
              <w:lastRenderedPageBreak/>
              <w:t>Соответствие</w:t>
            </w:r>
          </w:p>
        </w:tc>
        <w:tc>
          <w:tcPr>
            <w:tcW w:w="1418" w:type="dxa"/>
          </w:tcPr>
          <w:p w14:paraId="05B6D8D6" w14:textId="46CEA828" w:rsidR="000F02B1" w:rsidRPr="00A20625" w:rsidRDefault="000F02B1" w:rsidP="00E0702E">
            <w:pPr>
              <w:jc w:val="center"/>
              <w:rPr>
                <w:iCs/>
              </w:rPr>
            </w:pPr>
            <w:r w:rsidRPr="00866D9D">
              <w:t>шт</w:t>
            </w:r>
          </w:p>
        </w:tc>
        <w:tc>
          <w:tcPr>
            <w:tcW w:w="1417" w:type="dxa"/>
          </w:tcPr>
          <w:p w14:paraId="52A936D9" w14:textId="33D94AB0" w:rsidR="000F02B1" w:rsidRPr="00F40430" w:rsidRDefault="000F02B1" w:rsidP="008C4936">
            <w:pPr>
              <w:jc w:val="center"/>
              <w:rPr>
                <w:iCs/>
              </w:rPr>
            </w:pPr>
            <w:r w:rsidRPr="00064909">
              <w:t>15</w:t>
            </w:r>
          </w:p>
        </w:tc>
      </w:tr>
      <w:tr w:rsidR="000F02B1" w:rsidRPr="00A20625" w14:paraId="4BCBAD0A" w14:textId="77777777" w:rsidTr="0054028C">
        <w:trPr>
          <w:trHeight w:val="690"/>
        </w:trPr>
        <w:tc>
          <w:tcPr>
            <w:tcW w:w="568" w:type="dxa"/>
            <w:shd w:val="clear" w:color="auto" w:fill="auto"/>
            <w:noWrap/>
          </w:tcPr>
          <w:p w14:paraId="2FC137D4" w14:textId="133ABD58" w:rsidR="000F02B1" w:rsidRPr="00A20625" w:rsidRDefault="000F02B1" w:rsidP="00A20625">
            <w:pPr>
              <w:jc w:val="center"/>
              <w:rPr>
                <w:iCs/>
              </w:rPr>
            </w:pPr>
            <w:r>
              <w:rPr>
                <w:iCs/>
              </w:rPr>
              <w:t>8</w:t>
            </w:r>
          </w:p>
        </w:tc>
        <w:tc>
          <w:tcPr>
            <w:tcW w:w="2693" w:type="dxa"/>
            <w:shd w:val="clear" w:color="auto" w:fill="auto"/>
          </w:tcPr>
          <w:p w14:paraId="2287949D" w14:textId="13D67448" w:rsidR="000F02B1" w:rsidRPr="00A20625" w:rsidRDefault="003D7084" w:rsidP="000F02B1">
            <w:pPr>
              <w:rPr>
                <w:iCs/>
              </w:rPr>
            </w:pPr>
            <w:r>
              <w:t>Б</w:t>
            </w:r>
            <w:r w:rsidR="000F02B1" w:rsidRPr="00BC3077">
              <w:t xml:space="preserve">ор твердосплавный </w:t>
            </w:r>
          </w:p>
        </w:tc>
        <w:tc>
          <w:tcPr>
            <w:tcW w:w="7229" w:type="dxa"/>
            <w:shd w:val="clear" w:color="auto" w:fill="auto"/>
            <w:noWrap/>
          </w:tcPr>
          <w:p w14:paraId="465D0148" w14:textId="0AE0B700" w:rsidR="000F02B1" w:rsidRPr="00EF70D3" w:rsidRDefault="000F02B1" w:rsidP="00EF70D3">
            <w:pPr>
              <w:jc w:val="both"/>
              <w:rPr>
                <w:iCs/>
              </w:rPr>
            </w:pPr>
            <w:r w:rsidRPr="00EF70D3">
              <w:rPr>
                <w:iCs/>
              </w:rPr>
              <w:t>Стоматологический вращающийся инструмент. Форма рабочей части - шаровидная, на длинной ножке. Материал хвостовика - высоколегированная сталь. Материал рабочей части - карбид вольфрама. Длина инструмента не менее - 34 мм. Диаметр рабочей части инструмента - 0,8 мм. Длина рабочей части инструмента - 16,0 мм. Тип хвостовика - 1  по ГОСТ Р ИСО 6360-1-2012. Тип нарезки зубьев поверхности рабочей части инструмента - 006 по ГОСТ Р ИСО 6360-1-2012. Рентгеноконтрастные насечки для определения глубины. Применение - Извлечение стекловолоконного штифта. Идентификационный номер  инструмента  по ГОСТ Р ИСО 6360-1-2012 - 500206004006008. Инструмент должен быть упакован в потребительскую тару согласно ГОСТ Р ИСО 15223-1-2023. Упаковка должна содержать следующую информацию: товарный знак и (или) наименование предприятия-изготовителя; наименование страны-производителя; номер инструмента или его обозначение/наименование; идентификационный номер  инструмента  по ГОСТ Р ИСО 6360-1-2012. Поставка изделий с немаркированной упаковкой не допускается.</w:t>
            </w:r>
            <w:r w:rsidRPr="00EF70D3">
              <w:rPr>
                <w:iCs/>
              </w:rPr>
              <w:tab/>
            </w:r>
            <w:r w:rsidRPr="00EF70D3">
              <w:rPr>
                <w:iCs/>
              </w:rPr>
              <w:tab/>
            </w:r>
            <w:r w:rsidRPr="00EF70D3">
              <w:rPr>
                <w:iCs/>
              </w:rPr>
              <w:tab/>
            </w:r>
          </w:p>
        </w:tc>
        <w:tc>
          <w:tcPr>
            <w:tcW w:w="1701" w:type="dxa"/>
          </w:tcPr>
          <w:p w14:paraId="79071479" w14:textId="5AC856C7" w:rsidR="000F02B1" w:rsidRPr="00A20625" w:rsidRDefault="000F02B1" w:rsidP="00E0702E">
            <w:pPr>
              <w:jc w:val="center"/>
              <w:rPr>
                <w:iCs/>
              </w:rPr>
            </w:pPr>
            <w:r w:rsidRPr="00A20625">
              <w:rPr>
                <w:iCs/>
              </w:rPr>
              <w:t>Соответствие</w:t>
            </w:r>
          </w:p>
        </w:tc>
        <w:tc>
          <w:tcPr>
            <w:tcW w:w="1418" w:type="dxa"/>
          </w:tcPr>
          <w:p w14:paraId="1FA966B0" w14:textId="3D4245B9" w:rsidR="000F02B1" w:rsidRPr="00A20625" w:rsidRDefault="000F02B1" w:rsidP="00E0702E">
            <w:pPr>
              <w:jc w:val="center"/>
              <w:rPr>
                <w:iCs/>
              </w:rPr>
            </w:pPr>
            <w:r w:rsidRPr="00866D9D">
              <w:t>шт</w:t>
            </w:r>
          </w:p>
        </w:tc>
        <w:tc>
          <w:tcPr>
            <w:tcW w:w="1417" w:type="dxa"/>
          </w:tcPr>
          <w:p w14:paraId="40D523D0" w14:textId="32130377" w:rsidR="000F02B1" w:rsidRPr="00F40430" w:rsidRDefault="000F02B1" w:rsidP="009B5EA4">
            <w:pPr>
              <w:jc w:val="center"/>
              <w:rPr>
                <w:iCs/>
              </w:rPr>
            </w:pPr>
            <w:r w:rsidRPr="00064909">
              <w:t>15</w:t>
            </w:r>
          </w:p>
        </w:tc>
      </w:tr>
      <w:tr w:rsidR="000F02B1" w:rsidRPr="00A20625" w14:paraId="4DE76C45" w14:textId="77777777" w:rsidTr="0054028C">
        <w:trPr>
          <w:trHeight w:val="690"/>
        </w:trPr>
        <w:tc>
          <w:tcPr>
            <w:tcW w:w="568" w:type="dxa"/>
            <w:shd w:val="clear" w:color="auto" w:fill="auto"/>
            <w:noWrap/>
          </w:tcPr>
          <w:p w14:paraId="6449C566" w14:textId="6DE7A14C" w:rsidR="000F02B1" w:rsidRPr="00A20625" w:rsidRDefault="000F02B1" w:rsidP="00A20625">
            <w:pPr>
              <w:jc w:val="center"/>
              <w:rPr>
                <w:iCs/>
              </w:rPr>
            </w:pPr>
            <w:r>
              <w:rPr>
                <w:iCs/>
              </w:rPr>
              <w:t>9</w:t>
            </w:r>
          </w:p>
        </w:tc>
        <w:tc>
          <w:tcPr>
            <w:tcW w:w="2693" w:type="dxa"/>
            <w:shd w:val="clear" w:color="auto" w:fill="auto"/>
          </w:tcPr>
          <w:p w14:paraId="7D26C50D" w14:textId="6520746A" w:rsidR="000F02B1" w:rsidRPr="00A20625" w:rsidRDefault="003D7084" w:rsidP="000F02B1">
            <w:pPr>
              <w:jc w:val="both"/>
              <w:rPr>
                <w:iCs/>
              </w:rPr>
            </w:pPr>
            <w:r>
              <w:t>Б</w:t>
            </w:r>
            <w:r w:rsidR="000F02B1" w:rsidRPr="00BC3077">
              <w:t xml:space="preserve">ор твердосплавный </w:t>
            </w:r>
          </w:p>
        </w:tc>
        <w:tc>
          <w:tcPr>
            <w:tcW w:w="7229" w:type="dxa"/>
            <w:shd w:val="clear" w:color="auto" w:fill="auto"/>
            <w:noWrap/>
          </w:tcPr>
          <w:p w14:paraId="53628340" w14:textId="6A4380E3" w:rsidR="000F02B1" w:rsidRPr="00EF70D3" w:rsidRDefault="000F02B1" w:rsidP="00EF70D3">
            <w:pPr>
              <w:jc w:val="both"/>
              <w:rPr>
                <w:iCs/>
              </w:rPr>
            </w:pPr>
            <w:r w:rsidRPr="00EF70D3">
              <w:rPr>
                <w:iCs/>
              </w:rPr>
              <w:t xml:space="preserve">Стоматологический вращающийся инструмент. Форма рабочей части - шаровидная, на длинной ножке. Материал хвостовика - высоколегированная сталь. Материал рабочей части - карбид вольфрама. Длина инструмента не менее - 34 мм. Диаметр рабочей части инструмента - 1 мм. Длина рабочей части инструмента - 16,0 мм. Тип хвостовика - 1  по ГОСТ Р ИСО 6360-1-2012. Тип нарезки зубьев поверхности рабочей части инструмента - 006 по ГОСТ Р ИСО 6360-1-2012. Рентгеноконтрастные насечки для определения глубины. Применение - Извлечение стекловолоконного штифта. </w:t>
            </w:r>
            <w:r w:rsidRPr="00EF70D3">
              <w:rPr>
                <w:iCs/>
              </w:rPr>
              <w:lastRenderedPageBreak/>
              <w:t>Идентификационный номер  инструмента  по ГОСТ Р ИСО 6360-1-2012 - 500206004006010. Инструмент должен быть упакован в потребительскую тару согласно ГОСТ Р ИСО 15223-1-2023. Упаковка должна содержать следующую информацию: товарный знак и (или) наименование предприятия-изготовителя; наименование страны-производителя; номер инструмента или его обозначение/наименование; идентификационный номер  инструмента  по ГОСТ Р ИСО 6360-1-2012. Поставка изделий с немаркированной упаковкой не допускается.</w:t>
            </w:r>
            <w:r w:rsidRPr="00EF70D3">
              <w:rPr>
                <w:iCs/>
              </w:rPr>
              <w:tab/>
            </w:r>
            <w:r w:rsidRPr="00EF70D3">
              <w:rPr>
                <w:iCs/>
              </w:rPr>
              <w:tab/>
            </w:r>
          </w:p>
        </w:tc>
        <w:tc>
          <w:tcPr>
            <w:tcW w:w="1701" w:type="dxa"/>
          </w:tcPr>
          <w:p w14:paraId="05520E16" w14:textId="34B9B9B7" w:rsidR="000F02B1" w:rsidRPr="00A20625" w:rsidRDefault="000F02B1" w:rsidP="00E0702E">
            <w:pPr>
              <w:jc w:val="center"/>
              <w:rPr>
                <w:iCs/>
              </w:rPr>
            </w:pPr>
            <w:r w:rsidRPr="00A20625">
              <w:rPr>
                <w:iCs/>
              </w:rPr>
              <w:lastRenderedPageBreak/>
              <w:t>Соответствие</w:t>
            </w:r>
          </w:p>
        </w:tc>
        <w:tc>
          <w:tcPr>
            <w:tcW w:w="1418" w:type="dxa"/>
          </w:tcPr>
          <w:p w14:paraId="37F321AF" w14:textId="7CF0DC03" w:rsidR="000F02B1" w:rsidRPr="00A20625" w:rsidRDefault="000F02B1" w:rsidP="00E0702E">
            <w:pPr>
              <w:jc w:val="center"/>
              <w:rPr>
                <w:iCs/>
              </w:rPr>
            </w:pPr>
            <w:r w:rsidRPr="00866D9D">
              <w:t>шт</w:t>
            </w:r>
          </w:p>
        </w:tc>
        <w:tc>
          <w:tcPr>
            <w:tcW w:w="1417" w:type="dxa"/>
          </w:tcPr>
          <w:p w14:paraId="055FF930" w14:textId="1E78ACEF" w:rsidR="000F02B1" w:rsidRPr="00F40430" w:rsidRDefault="000F02B1" w:rsidP="009B5EA4">
            <w:pPr>
              <w:jc w:val="center"/>
              <w:rPr>
                <w:iCs/>
              </w:rPr>
            </w:pPr>
            <w:r w:rsidRPr="00064909">
              <w:t>15</w:t>
            </w:r>
          </w:p>
        </w:tc>
      </w:tr>
      <w:tr w:rsidR="000F02B1" w:rsidRPr="00A20625" w14:paraId="473CDF36" w14:textId="77777777" w:rsidTr="0054028C">
        <w:trPr>
          <w:trHeight w:val="690"/>
        </w:trPr>
        <w:tc>
          <w:tcPr>
            <w:tcW w:w="568" w:type="dxa"/>
            <w:shd w:val="clear" w:color="auto" w:fill="auto"/>
            <w:noWrap/>
          </w:tcPr>
          <w:p w14:paraId="6AF691F6" w14:textId="4631F3D3" w:rsidR="000F02B1" w:rsidRPr="00A20625" w:rsidRDefault="000F02B1" w:rsidP="00A20625">
            <w:pPr>
              <w:jc w:val="center"/>
              <w:rPr>
                <w:iCs/>
              </w:rPr>
            </w:pPr>
            <w:r>
              <w:rPr>
                <w:iCs/>
              </w:rPr>
              <w:t>10</w:t>
            </w:r>
          </w:p>
        </w:tc>
        <w:tc>
          <w:tcPr>
            <w:tcW w:w="2693" w:type="dxa"/>
            <w:shd w:val="clear" w:color="auto" w:fill="auto"/>
          </w:tcPr>
          <w:p w14:paraId="104A846E" w14:textId="236027AD" w:rsidR="000F02B1" w:rsidRPr="00A20625" w:rsidRDefault="003D7084" w:rsidP="000F02B1">
            <w:pPr>
              <w:jc w:val="both"/>
              <w:rPr>
                <w:iCs/>
              </w:rPr>
            </w:pPr>
            <w:r>
              <w:t>Б</w:t>
            </w:r>
            <w:r w:rsidR="000F02B1" w:rsidRPr="00BC3077">
              <w:t xml:space="preserve">ор твердосплавный </w:t>
            </w:r>
          </w:p>
        </w:tc>
        <w:tc>
          <w:tcPr>
            <w:tcW w:w="7229" w:type="dxa"/>
            <w:shd w:val="clear" w:color="auto" w:fill="auto"/>
            <w:noWrap/>
          </w:tcPr>
          <w:p w14:paraId="15C71F65" w14:textId="0E492091" w:rsidR="000F02B1" w:rsidRPr="00EF70D3" w:rsidRDefault="000F02B1" w:rsidP="00EF70D3">
            <w:pPr>
              <w:jc w:val="both"/>
              <w:rPr>
                <w:iCs/>
              </w:rPr>
            </w:pPr>
            <w:r w:rsidRPr="00EF70D3">
              <w:rPr>
                <w:iCs/>
              </w:rPr>
              <w:t>Стоматологический вращающийся инструмент. Форма рабочей части - шаровидная, на длинной ножке. Материал хвостовика - высоколегированная сталь. Материал рабочей части - карбид вольфрама. Длина инструмента не менее - 34 мм. Диаметр рабочей части инструмента - 1,2 мм. Длина рабочей части инструмента - 16,0 мм. Тип хвостовика - 1  по ГОСТ Р ИСО 6360-1-2012. Тип нарезки зубьев поверхности рабочей части инструмента - 006 по ГОСТ Р ИСО 6360-1-2012. Рентгеноконтрастные насечки для определения глубины. Применение - Извлечение стекловолоконного штифта. Идентификационный номер  инструмента  по ГОСТ Р ИСО 6360-1-2012 - 500206004006012. Инструмент должен быть упакован в потребительскую тару согласно ГОСТ Р ИСО 15223-1-2023. Упаковка должна содержать следующую информацию: товарный знак и (или) наименование предприятия-изготовителя; наименование страны-производителя; номер инструмента или его обозначение/наименование; идентификационный номер  инструмента  по ГОСТ Р ИСО 6360-1-2012. Поставка изделий с немаркированной упаковкой не допускается.</w:t>
            </w:r>
            <w:r w:rsidRPr="00EF70D3">
              <w:rPr>
                <w:iCs/>
              </w:rPr>
              <w:tab/>
            </w:r>
            <w:r w:rsidRPr="00EF70D3">
              <w:rPr>
                <w:iCs/>
              </w:rPr>
              <w:tab/>
            </w:r>
            <w:r w:rsidRPr="00EF70D3">
              <w:rPr>
                <w:iCs/>
              </w:rPr>
              <w:tab/>
            </w:r>
            <w:r w:rsidRPr="00EF70D3">
              <w:rPr>
                <w:iCs/>
              </w:rPr>
              <w:tab/>
            </w:r>
          </w:p>
        </w:tc>
        <w:tc>
          <w:tcPr>
            <w:tcW w:w="1701" w:type="dxa"/>
          </w:tcPr>
          <w:p w14:paraId="130C1859" w14:textId="3406FD87" w:rsidR="000F02B1" w:rsidRPr="00A20625" w:rsidRDefault="000F02B1" w:rsidP="00E0702E">
            <w:pPr>
              <w:jc w:val="center"/>
              <w:rPr>
                <w:iCs/>
              </w:rPr>
            </w:pPr>
            <w:r w:rsidRPr="00A20625">
              <w:rPr>
                <w:iCs/>
              </w:rPr>
              <w:t>Соответствие</w:t>
            </w:r>
          </w:p>
        </w:tc>
        <w:tc>
          <w:tcPr>
            <w:tcW w:w="1418" w:type="dxa"/>
          </w:tcPr>
          <w:p w14:paraId="520EB9B7" w14:textId="7E562966" w:rsidR="000F02B1" w:rsidRPr="00A20625" w:rsidRDefault="000F02B1" w:rsidP="00E0702E">
            <w:pPr>
              <w:jc w:val="center"/>
              <w:rPr>
                <w:iCs/>
              </w:rPr>
            </w:pPr>
            <w:r w:rsidRPr="00866D9D">
              <w:t>шт</w:t>
            </w:r>
          </w:p>
        </w:tc>
        <w:tc>
          <w:tcPr>
            <w:tcW w:w="1417" w:type="dxa"/>
          </w:tcPr>
          <w:p w14:paraId="19F781D7" w14:textId="168F0D9A" w:rsidR="000F02B1" w:rsidRPr="00F40430" w:rsidRDefault="000F02B1" w:rsidP="009B5EA4">
            <w:pPr>
              <w:jc w:val="center"/>
              <w:rPr>
                <w:iCs/>
              </w:rPr>
            </w:pPr>
            <w:r w:rsidRPr="00064909">
              <w:t>15</w:t>
            </w:r>
          </w:p>
        </w:tc>
      </w:tr>
      <w:tr w:rsidR="000F02B1" w:rsidRPr="00A20625" w14:paraId="1079DB21" w14:textId="77777777" w:rsidTr="0054028C">
        <w:trPr>
          <w:trHeight w:val="690"/>
        </w:trPr>
        <w:tc>
          <w:tcPr>
            <w:tcW w:w="568" w:type="dxa"/>
            <w:shd w:val="clear" w:color="auto" w:fill="auto"/>
            <w:noWrap/>
          </w:tcPr>
          <w:p w14:paraId="27D09B68" w14:textId="0563CB7C" w:rsidR="000F02B1" w:rsidRPr="00A20625" w:rsidRDefault="000F02B1" w:rsidP="00A20625">
            <w:pPr>
              <w:jc w:val="center"/>
              <w:rPr>
                <w:iCs/>
              </w:rPr>
            </w:pPr>
            <w:r>
              <w:rPr>
                <w:iCs/>
              </w:rPr>
              <w:t>11</w:t>
            </w:r>
          </w:p>
        </w:tc>
        <w:tc>
          <w:tcPr>
            <w:tcW w:w="2693" w:type="dxa"/>
            <w:shd w:val="clear" w:color="auto" w:fill="auto"/>
          </w:tcPr>
          <w:p w14:paraId="08E6B914" w14:textId="10EE7809" w:rsidR="000F02B1" w:rsidRPr="00A20625" w:rsidRDefault="003D7084" w:rsidP="000F02B1">
            <w:pPr>
              <w:jc w:val="both"/>
              <w:rPr>
                <w:iCs/>
              </w:rPr>
            </w:pPr>
            <w:r>
              <w:t>Б</w:t>
            </w:r>
            <w:r w:rsidR="000F02B1" w:rsidRPr="00BC3077">
              <w:t xml:space="preserve">ор алмазный </w:t>
            </w:r>
          </w:p>
        </w:tc>
        <w:tc>
          <w:tcPr>
            <w:tcW w:w="7229" w:type="dxa"/>
            <w:shd w:val="clear" w:color="auto" w:fill="auto"/>
            <w:noWrap/>
          </w:tcPr>
          <w:p w14:paraId="1656F502" w14:textId="7BC5091F" w:rsidR="000F02B1" w:rsidRPr="00EF70D3" w:rsidRDefault="000F02B1" w:rsidP="00EF70D3">
            <w:pPr>
              <w:jc w:val="both"/>
              <w:rPr>
                <w:iCs/>
              </w:rPr>
            </w:pPr>
            <w:r w:rsidRPr="00EF70D3">
              <w:rPr>
                <w:iCs/>
              </w:rPr>
              <w:t xml:space="preserve">Стоматологический вращающийся инструмент. Форма рабочей части - шаровидная. Материал хвостовика - высоколегированная сталь. Материал рабочей части - натуральный алмаз. Длина инструмента не менее - 19 мм. Диаметр рабочей части инструмента - 1,2 мм.  Погружение алмазных зерен в подложку от 50%. Размер </w:t>
            </w:r>
            <w:r w:rsidRPr="00EF70D3">
              <w:rPr>
                <w:iCs/>
              </w:rPr>
              <w:lastRenderedPageBreak/>
              <w:t>абразивных частиц  64-126 µm. Тип хвостовика - 3 по ГОСТ Р ИСО 6360-1-2012.  Цветовое кодировочное кольцо - синего цвета утоплено в хвостовик и покрыто эмалью. Применение - препарирование твердых тканей зуба. Идентификационный номер  инструмента  по ГОСТ Р ИСО 6360-1-2012 - 806314001524012. Инструмент должен быть упакован в потребительскую тару согласно ГОСТ Р ИСО 15223-1-2023. Упаковка должна содержать следующую информацию: товарный знак и (или) наименование предприятия-изготовителя; наименование страны-производителя; номер инструмента или его обозначение/наименование; идентификационный номер  инструмента  по ГОСТ Р ИСО 6360-1-2012. Поставка изделий с немаркирова</w:t>
            </w:r>
            <w:r w:rsidR="002F5E78">
              <w:rPr>
                <w:iCs/>
              </w:rPr>
              <w:t>нной упаковкой не допускается. Упаковка – блистер с индивидуальными ячейками не менее 5 шт.</w:t>
            </w:r>
            <w:r w:rsidRPr="00EF70D3">
              <w:rPr>
                <w:iCs/>
              </w:rPr>
              <w:tab/>
            </w:r>
          </w:p>
        </w:tc>
        <w:tc>
          <w:tcPr>
            <w:tcW w:w="1701" w:type="dxa"/>
          </w:tcPr>
          <w:p w14:paraId="2101FECF" w14:textId="7D907443" w:rsidR="000F02B1" w:rsidRPr="00A20625" w:rsidRDefault="000F02B1" w:rsidP="00E0702E">
            <w:pPr>
              <w:jc w:val="center"/>
              <w:rPr>
                <w:iCs/>
              </w:rPr>
            </w:pPr>
            <w:r w:rsidRPr="00A20625">
              <w:rPr>
                <w:iCs/>
              </w:rPr>
              <w:lastRenderedPageBreak/>
              <w:t>Соответствие</w:t>
            </w:r>
          </w:p>
        </w:tc>
        <w:tc>
          <w:tcPr>
            <w:tcW w:w="1418" w:type="dxa"/>
          </w:tcPr>
          <w:p w14:paraId="6498FDB3" w14:textId="0D018196" w:rsidR="000F02B1" w:rsidRPr="00A20625" w:rsidRDefault="000F02B1" w:rsidP="00E0702E">
            <w:pPr>
              <w:jc w:val="center"/>
              <w:rPr>
                <w:iCs/>
              </w:rPr>
            </w:pPr>
            <w:r w:rsidRPr="00866D9D">
              <w:t>упак</w:t>
            </w:r>
          </w:p>
        </w:tc>
        <w:tc>
          <w:tcPr>
            <w:tcW w:w="1417" w:type="dxa"/>
          </w:tcPr>
          <w:p w14:paraId="5C49A633" w14:textId="090994B1" w:rsidR="000F02B1" w:rsidRPr="00F40430" w:rsidRDefault="000F02B1" w:rsidP="00CC372E">
            <w:pPr>
              <w:jc w:val="center"/>
              <w:rPr>
                <w:iCs/>
              </w:rPr>
            </w:pPr>
            <w:r w:rsidRPr="00064909">
              <w:t>10</w:t>
            </w:r>
          </w:p>
        </w:tc>
      </w:tr>
      <w:tr w:rsidR="000F02B1" w:rsidRPr="00A20625" w14:paraId="2A91AFE7" w14:textId="77777777" w:rsidTr="0054028C">
        <w:trPr>
          <w:trHeight w:val="690"/>
        </w:trPr>
        <w:tc>
          <w:tcPr>
            <w:tcW w:w="568" w:type="dxa"/>
            <w:shd w:val="clear" w:color="auto" w:fill="auto"/>
            <w:noWrap/>
          </w:tcPr>
          <w:p w14:paraId="4A0F04F8" w14:textId="608201C0" w:rsidR="000F02B1" w:rsidRPr="00A20625" w:rsidRDefault="000F02B1" w:rsidP="00A20625">
            <w:pPr>
              <w:jc w:val="center"/>
              <w:rPr>
                <w:iCs/>
              </w:rPr>
            </w:pPr>
            <w:r>
              <w:rPr>
                <w:iCs/>
              </w:rPr>
              <w:t>12</w:t>
            </w:r>
          </w:p>
        </w:tc>
        <w:tc>
          <w:tcPr>
            <w:tcW w:w="2693" w:type="dxa"/>
            <w:shd w:val="clear" w:color="auto" w:fill="auto"/>
          </w:tcPr>
          <w:p w14:paraId="3D3E71B7" w14:textId="650E5A02" w:rsidR="000F02B1" w:rsidRPr="00A20625" w:rsidRDefault="003D7084" w:rsidP="000F02B1">
            <w:pPr>
              <w:jc w:val="both"/>
              <w:rPr>
                <w:iCs/>
              </w:rPr>
            </w:pPr>
            <w:r>
              <w:t>Б</w:t>
            </w:r>
            <w:r w:rsidR="000F02B1" w:rsidRPr="00BC3077">
              <w:t xml:space="preserve">ор алмазный </w:t>
            </w:r>
          </w:p>
        </w:tc>
        <w:tc>
          <w:tcPr>
            <w:tcW w:w="7229" w:type="dxa"/>
            <w:shd w:val="clear" w:color="auto" w:fill="auto"/>
            <w:noWrap/>
          </w:tcPr>
          <w:p w14:paraId="1F9D483B" w14:textId="36DA49A7" w:rsidR="000F02B1" w:rsidRPr="00EF70D3" w:rsidRDefault="000F02B1" w:rsidP="002F5E78">
            <w:pPr>
              <w:jc w:val="both"/>
              <w:rPr>
                <w:iCs/>
              </w:rPr>
            </w:pPr>
            <w:r w:rsidRPr="00EF70D3">
              <w:rPr>
                <w:iCs/>
              </w:rPr>
              <w:t>Стоматологический вращающийся инструмент. Форма рабочей части - шаровидная. Материал хвостовика - высоколегированная сталь. Материал рабочей части - натуральный алмаз. Длина инструмента не менее - 19 мм. Диаметр рабочей части инструмента - 1,4 мм.  Погружение алмазных зерен в подложку от 50%. Размер абразивных частиц  64-126 µm. Тип хвостовика - 3 по ГОСТ Р ИСО 6360-1-2012.  Цветовое кодировочное кольцо - синего цвета утоплено в хвостовик и покрыто эмалью. Применение - препарирование твердых тканей зуба. Идентификационный номер  инструмента  по ГОСТ Р ИСО 6360-1-2012 - 806314001524014. Инструмент должен быть упакован в потребительскую тару согласно ГОСТ Р ИСО 15223-1-2023. Упаковка должна содержать следующую информацию: товарный знак и (или) наименование предприятия-изготовителя; наименование страны-производителя; номер инструмента или его обозначение/наименование; идентификационный номер  инструмента  по ГОСТ Р ИСО 6360-1-2012. Поставка изделий с немаркированной упаковкой не допускается.</w:t>
            </w:r>
            <w:r w:rsidR="002F5E78">
              <w:rPr>
                <w:iCs/>
              </w:rPr>
              <w:t xml:space="preserve"> Упаковка – блистер с индивидуальными ячейками не менее 5 шт.</w:t>
            </w:r>
            <w:r w:rsidR="002F5E78" w:rsidRPr="00EF70D3">
              <w:rPr>
                <w:iCs/>
              </w:rPr>
              <w:tab/>
            </w:r>
          </w:p>
        </w:tc>
        <w:tc>
          <w:tcPr>
            <w:tcW w:w="1701" w:type="dxa"/>
          </w:tcPr>
          <w:p w14:paraId="6FE8D599" w14:textId="0843C56B" w:rsidR="000F02B1" w:rsidRPr="00A20625" w:rsidRDefault="000F02B1" w:rsidP="00E0702E">
            <w:pPr>
              <w:jc w:val="center"/>
              <w:rPr>
                <w:iCs/>
              </w:rPr>
            </w:pPr>
            <w:r w:rsidRPr="00A20625">
              <w:rPr>
                <w:iCs/>
              </w:rPr>
              <w:t>Соответствие</w:t>
            </w:r>
          </w:p>
        </w:tc>
        <w:tc>
          <w:tcPr>
            <w:tcW w:w="1418" w:type="dxa"/>
          </w:tcPr>
          <w:p w14:paraId="52574A70" w14:textId="404C46B0" w:rsidR="000F02B1" w:rsidRPr="00A20625" w:rsidRDefault="000F02B1" w:rsidP="00E0702E">
            <w:pPr>
              <w:jc w:val="center"/>
              <w:rPr>
                <w:iCs/>
              </w:rPr>
            </w:pPr>
            <w:r w:rsidRPr="00866D9D">
              <w:t>упак</w:t>
            </w:r>
          </w:p>
        </w:tc>
        <w:tc>
          <w:tcPr>
            <w:tcW w:w="1417" w:type="dxa"/>
          </w:tcPr>
          <w:p w14:paraId="79CF8E44" w14:textId="4F9A0DEC" w:rsidR="000F02B1" w:rsidRPr="00F40430" w:rsidRDefault="000F02B1" w:rsidP="009B5EA4">
            <w:pPr>
              <w:jc w:val="center"/>
              <w:rPr>
                <w:iCs/>
              </w:rPr>
            </w:pPr>
            <w:r w:rsidRPr="00064909">
              <w:t>10</w:t>
            </w:r>
          </w:p>
        </w:tc>
      </w:tr>
      <w:tr w:rsidR="000F02B1" w:rsidRPr="00A20625" w14:paraId="5916A330" w14:textId="77777777" w:rsidTr="0054028C">
        <w:trPr>
          <w:trHeight w:val="690"/>
        </w:trPr>
        <w:tc>
          <w:tcPr>
            <w:tcW w:w="568" w:type="dxa"/>
            <w:shd w:val="clear" w:color="auto" w:fill="auto"/>
            <w:noWrap/>
          </w:tcPr>
          <w:p w14:paraId="6C7AB70B" w14:textId="768A1B4E" w:rsidR="000F02B1" w:rsidRPr="00A20625" w:rsidRDefault="000F02B1" w:rsidP="00A20625">
            <w:pPr>
              <w:jc w:val="center"/>
              <w:rPr>
                <w:iCs/>
              </w:rPr>
            </w:pPr>
            <w:r>
              <w:rPr>
                <w:iCs/>
              </w:rPr>
              <w:lastRenderedPageBreak/>
              <w:t>13</w:t>
            </w:r>
          </w:p>
        </w:tc>
        <w:tc>
          <w:tcPr>
            <w:tcW w:w="2693" w:type="dxa"/>
            <w:shd w:val="clear" w:color="auto" w:fill="auto"/>
          </w:tcPr>
          <w:p w14:paraId="3ACD0866" w14:textId="7B82EA7B" w:rsidR="000F02B1" w:rsidRPr="00A20625" w:rsidRDefault="003D7084" w:rsidP="000F02B1">
            <w:pPr>
              <w:rPr>
                <w:iCs/>
              </w:rPr>
            </w:pPr>
            <w:r>
              <w:t>Б</w:t>
            </w:r>
            <w:r w:rsidR="000F02B1">
              <w:t xml:space="preserve">ор алмазный </w:t>
            </w:r>
          </w:p>
        </w:tc>
        <w:tc>
          <w:tcPr>
            <w:tcW w:w="7229" w:type="dxa"/>
            <w:shd w:val="clear" w:color="auto" w:fill="auto"/>
            <w:noWrap/>
          </w:tcPr>
          <w:p w14:paraId="66C7FE01" w14:textId="4F2F8BBE" w:rsidR="000F02B1" w:rsidRPr="00EF70D3" w:rsidRDefault="000F02B1" w:rsidP="002F5E78">
            <w:pPr>
              <w:jc w:val="both"/>
              <w:rPr>
                <w:iCs/>
              </w:rPr>
            </w:pPr>
            <w:r w:rsidRPr="00EF70D3">
              <w:rPr>
                <w:iCs/>
              </w:rPr>
              <w:t>Стоматологический вращающийся инструмент. Форма рабочей части - шаровидная. Материал хвостовика - высоколегированная сталь. Материал рабочей части - натуральный алмаз. Длина инструмента не менее - 19 мм. Диаметр рабочей части инструмента - 1,6 мм.  Погружение алмазных зерен в подложку от 50%. Размер абразивных частиц  64-126 µm. Тип хвостовика - 3 по ГОСТ Р ИСО 6360-1-2012.  Цветовое кодировочное кольцо - синего цвета утоплено в хвостовик и покрыто эмалью. Применение - препарирование твердых тканей зуба. Идентификационный номер  инструмента  по ГОСТ Р ИСО 6360-1-2012 - 806314001524016. Инструмент должен быть упакован в потребительскую тару согласно ГОСТ Р ИСО 15223-1-2023. Упаковка должна содержать следующую информацию: товарный знак и (или) наименование предприятия-изготовителя; наименование страны-производителя; номер инструмента или его обозначение/наименование; идентификационный номер  инструмента  по ГОСТ Р ИСО 6360-1-2012. Поставка изделий с немаркиров</w:t>
            </w:r>
            <w:r w:rsidR="002F5E78">
              <w:rPr>
                <w:iCs/>
              </w:rPr>
              <w:t>анной упаковкой не допускается. Упаковка – блистер с индивидуальными ячейками не менее 5 шт.</w:t>
            </w:r>
            <w:r w:rsidR="002F5E78" w:rsidRPr="00EF70D3">
              <w:rPr>
                <w:iCs/>
              </w:rPr>
              <w:tab/>
            </w:r>
            <w:r w:rsidRPr="00EF70D3">
              <w:rPr>
                <w:iCs/>
              </w:rPr>
              <w:tab/>
            </w:r>
          </w:p>
        </w:tc>
        <w:tc>
          <w:tcPr>
            <w:tcW w:w="1701" w:type="dxa"/>
          </w:tcPr>
          <w:p w14:paraId="21685B1C" w14:textId="42C29D67" w:rsidR="000F02B1" w:rsidRPr="00A20625" w:rsidRDefault="000F02B1" w:rsidP="00E0702E">
            <w:pPr>
              <w:jc w:val="center"/>
              <w:rPr>
                <w:iCs/>
              </w:rPr>
            </w:pPr>
            <w:r w:rsidRPr="00A20625">
              <w:rPr>
                <w:iCs/>
              </w:rPr>
              <w:t>Соответствие</w:t>
            </w:r>
          </w:p>
        </w:tc>
        <w:tc>
          <w:tcPr>
            <w:tcW w:w="1418" w:type="dxa"/>
          </w:tcPr>
          <w:p w14:paraId="3B7C067B" w14:textId="52BE9474" w:rsidR="000F02B1" w:rsidRPr="00A20625" w:rsidRDefault="000F02B1" w:rsidP="00E0702E">
            <w:pPr>
              <w:jc w:val="center"/>
              <w:rPr>
                <w:iCs/>
              </w:rPr>
            </w:pPr>
            <w:r w:rsidRPr="00866D9D">
              <w:t>упак</w:t>
            </w:r>
          </w:p>
        </w:tc>
        <w:tc>
          <w:tcPr>
            <w:tcW w:w="1417" w:type="dxa"/>
          </w:tcPr>
          <w:p w14:paraId="20117733" w14:textId="64150118" w:rsidR="000F02B1" w:rsidRPr="00F40430" w:rsidRDefault="000F02B1" w:rsidP="009B5EA4">
            <w:pPr>
              <w:jc w:val="center"/>
              <w:rPr>
                <w:iCs/>
              </w:rPr>
            </w:pPr>
            <w:r w:rsidRPr="00064909">
              <w:t>10</w:t>
            </w:r>
          </w:p>
        </w:tc>
      </w:tr>
      <w:tr w:rsidR="000F02B1" w:rsidRPr="00A20625" w14:paraId="2E028C42" w14:textId="77777777" w:rsidTr="0054028C">
        <w:trPr>
          <w:trHeight w:val="346"/>
        </w:trPr>
        <w:tc>
          <w:tcPr>
            <w:tcW w:w="568" w:type="dxa"/>
            <w:shd w:val="clear" w:color="auto" w:fill="auto"/>
            <w:noWrap/>
          </w:tcPr>
          <w:p w14:paraId="1EE17E62" w14:textId="45D2496A" w:rsidR="000F02B1" w:rsidRPr="00A20625" w:rsidRDefault="000F02B1" w:rsidP="00A20625">
            <w:pPr>
              <w:jc w:val="center"/>
              <w:rPr>
                <w:iCs/>
              </w:rPr>
            </w:pPr>
            <w:r>
              <w:rPr>
                <w:iCs/>
              </w:rPr>
              <w:t>14</w:t>
            </w:r>
          </w:p>
        </w:tc>
        <w:tc>
          <w:tcPr>
            <w:tcW w:w="2693" w:type="dxa"/>
            <w:shd w:val="clear" w:color="auto" w:fill="auto"/>
          </w:tcPr>
          <w:p w14:paraId="4BBA307F" w14:textId="53A526CD" w:rsidR="000F02B1" w:rsidRPr="00A20625" w:rsidRDefault="003D7084" w:rsidP="000F02B1">
            <w:pPr>
              <w:jc w:val="both"/>
              <w:rPr>
                <w:iCs/>
              </w:rPr>
            </w:pPr>
            <w:r>
              <w:t>Б</w:t>
            </w:r>
            <w:r w:rsidR="000F02B1" w:rsidRPr="00BC3077">
              <w:t xml:space="preserve">ор алмазный </w:t>
            </w:r>
          </w:p>
        </w:tc>
        <w:tc>
          <w:tcPr>
            <w:tcW w:w="7229" w:type="dxa"/>
            <w:shd w:val="clear" w:color="auto" w:fill="auto"/>
            <w:noWrap/>
          </w:tcPr>
          <w:p w14:paraId="40E34922" w14:textId="4B3B2921" w:rsidR="000F02B1" w:rsidRPr="00EF70D3" w:rsidRDefault="000F02B1" w:rsidP="002F5E78">
            <w:pPr>
              <w:jc w:val="both"/>
              <w:rPr>
                <w:iCs/>
              </w:rPr>
            </w:pPr>
            <w:r w:rsidRPr="00EF70D3">
              <w:rPr>
                <w:iCs/>
              </w:rPr>
              <w:t xml:space="preserve">Стоматологический вращающийся инструмент. Форма рабочей части - шаровидная. Материал хвостовика - высоколегированная сталь. Материал рабочей части - натуральный алмаз. Длина инструмента не менее - 19 мм. Диаметр рабочей части инструмента - 1,8 мм.  Погружение алмазных зерен в подложку от 50%. Размер абразивных частиц  64-126 µm. Тип хвостовика - 3 по ГОСТ Р ИСО 6360-1-2012.  Цветовое кодировочное кольцо - синего цвета утоплено в хвостовик и покрыто эмалью. Применение - препарирование твердых тканей зуба. Идентификационный номер  инструмента  по ГОСТ Р ИСО 6360-1-2012 - 806314001524018. Инструмент должен быть упакован в потребительскую тару согласно ГОСТ Р ИСО 15223-1-2023. Упаковка должна содержать следующую информацию: товарный знак и (или) наименование предприятия-изготовителя; наименование страны-производителя; </w:t>
            </w:r>
            <w:r w:rsidRPr="00EF70D3">
              <w:rPr>
                <w:iCs/>
              </w:rPr>
              <w:lastRenderedPageBreak/>
              <w:t>номер инструмента или его обозначение/наименование; идентификационный номер  инструмента  по ГОСТ Р ИСО 6360-1-2012. Поставка изделий с немаркиров</w:t>
            </w:r>
            <w:r w:rsidR="002F5E78">
              <w:rPr>
                <w:iCs/>
              </w:rPr>
              <w:t>анной упаковкой не допускается. Упаковка – блистер с индивидуальными ячейками не менее 5 шт.</w:t>
            </w:r>
            <w:r w:rsidR="002F5E78" w:rsidRPr="00EF70D3">
              <w:rPr>
                <w:iCs/>
              </w:rPr>
              <w:tab/>
            </w:r>
            <w:r w:rsidRPr="00EF70D3">
              <w:rPr>
                <w:iCs/>
              </w:rPr>
              <w:tab/>
            </w:r>
          </w:p>
        </w:tc>
        <w:tc>
          <w:tcPr>
            <w:tcW w:w="1701" w:type="dxa"/>
          </w:tcPr>
          <w:p w14:paraId="6A7984C0" w14:textId="674D1D77" w:rsidR="000F02B1" w:rsidRPr="00A20625" w:rsidRDefault="000F02B1" w:rsidP="00E0702E">
            <w:pPr>
              <w:jc w:val="center"/>
              <w:rPr>
                <w:iCs/>
              </w:rPr>
            </w:pPr>
            <w:r w:rsidRPr="00A20625">
              <w:rPr>
                <w:iCs/>
              </w:rPr>
              <w:lastRenderedPageBreak/>
              <w:t>Соответствие</w:t>
            </w:r>
          </w:p>
        </w:tc>
        <w:tc>
          <w:tcPr>
            <w:tcW w:w="1418" w:type="dxa"/>
          </w:tcPr>
          <w:p w14:paraId="52E6AD10" w14:textId="08A5340F" w:rsidR="000F02B1" w:rsidRPr="00A20625" w:rsidRDefault="000F02B1" w:rsidP="00E0702E">
            <w:pPr>
              <w:jc w:val="center"/>
              <w:rPr>
                <w:iCs/>
              </w:rPr>
            </w:pPr>
            <w:r w:rsidRPr="00866D9D">
              <w:t>упак</w:t>
            </w:r>
          </w:p>
        </w:tc>
        <w:tc>
          <w:tcPr>
            <w:tcW w:w="1417" w:type="dxa"/>
          </w:tcPr>
          <w:p w14:paraId="768A2D8E" w14:textId="14D7DC86" w:rsidR="000F02B1" w:rsidRPr="00F40430" w:rsidRDefault="000F02B1" w:rsidP="00C52465">
            <w:pPr>
              <w:jc w:val="center"/>
              <w:rPr>
                <w:iCs/>
              </w:rPr>
            </w:pPr>
            <w:r w:rsidRPr="00064909">
              <w:t>10</w:t>
            </w:r>
          </w:p>
        </w:tc>
      </w:tr>
      <w:tr w:rsidR="000F02B1" w:rsidRPr="00A20625" w14:paraId="0F55A2EF" w14:textId="77777777" w:rsidTr="0054028C">
        <w:trPr>
          <w:trHeight w:val="690"/>
        </w:trPr>
        <w:tc>
          <w:tcPr>
            <w:tcW w:w="568" w:type="dxa"/>
            <w:shd w:val="clear" w:color="auto" w:fill="auto"/>
            <w:noWrap/>
          </w:tcPr>
          <w:p w14:paraId="53135F33" w14:textId="4C15F19B" w:rsidR="000F02B1" w:rsidRPr="00A20625" w:rsidRDefault="000F02B1" w:rsidP="00A20625">
            <w:pPr>
              <w:jc w:val="center"/>
              <w:rPr>
                <w:iCs/>
              </w:rPr>
            </w:pPr>
            <w:r>
              <w:rPr>
                <w:iCs/>
              </w:rPr>
              <w:t>15</w:t>
            </w:r>
          </w:p>
        </w:tc>
        <w:tc>
          <w:tcPr>
            <w:tcW w:w="2693" w:type="dxa"/>
            <w:shd w:val="clear" w:color="auto" w:fill="auto"/>
          </w:tcPr>
          <w:p w14:paraId="29381A2B" w14:textId="66B33ED3" w:rsidR="000F02B1" w:rsidRPr="00A20625" w:rsidRDefault="003D7084" w:rsidP="000F02B1">
            <w:pPr>
              <w:jc w:val="both"/>
              <w:rPr>
                <w:iCs/>
              </w:rPr>
            </w:pPr>
            <w:r>
              <w:t>Б</w:t>
            </w:r>
            <w:r w:rsidR="000F02B1" w:rsidRPr="00BC3077">
              <w:t>ор алмазный</w:t>
            </w:r>
          </w:p>
        </w:tc>
        <w:tc>
          <w:tcPr>
            <w:tcW w:w="7229" w:type="dxa"/>
            <w:shd w:val="clear" w:color="auto" w:fill="auto"/>
            <w:noWrap/>
          </w:tcPr>
          <w:p w14:paraId="6850BA03" w14:textId="3693E811" w:rsidR="000F02B1" w:rsidRPr="00EF70D3" w:rsidRDefault="000F02B1" w:rsidP="002F5E78">
            <w:pPr>
              <w:jc w:val="both"/>
              <w:rPr>
                <w:iCs/>
              </w:rPr>
            </w:pPr>
            <w:r w:rsidRPr="00EF70D3">
              <w:rPr>
                <w:iCs/>
              </w:rPr>
              <w:t>Стоматологический вращающийся инструмент. Форма рабочей части - шаровидная. Материал хвостовика - высоколегированная сталь. Материал рабочей части - натуральный алмаз. Длина инструмента не менее - 19 мм. Диаметр рабочей части инструмента - 2,1 мм.  Погружение алмазных зерен в подложку от 50%. Размер абразивных частиц  64-126 µm. Тип хвостовика - 3 по ГОСТ Р ИСО 6360-1-2012.  Цветовое кодировочное кольцо - синего цвета утоплено в хвостовик и покрыто эмалью. Применение - препарирование твердых тканей зуба. Идентификационный номер  инструмента  по ГОСТ Р ИСО 6360-1-2012 - 806314001524021. Инструмент должен быть упакован в потребительскую тару согласно ГОСТ Р ИСО 15223-1-2023. Упаковка должна содержать следующую информацию: товарный знак и (или) наименование предприятия-изготовителя; наименование страны-производителя; номер инструмента или его обозначение/наименование; идентификационный номер  инструмента  по ГОСТ Р ИСО 6360-1-2012. Поставка изделий с немаркиров</w:t>
            </w:r>
            <w:r w:rsidR="002F5E78">
              <w:rPr>
                <w:iCs/>
              </w:rPr>
              <w:t>анной упаковкой не допускается. Упаковка – блистер с индивидуальными ячейками не менее 5 шт.</w:t>
            </w:r>
            <w:r w:rsidR="002F5E78" w:rsidRPr="00EF70D3">
              <w:rPr>
                <w:iCs/>
              </w:rPr>
              <w:tab/>
            </w:r>
          </w:p>
        </w:tc>
        <w:tc>
          <w:tcPr>
            <w:tcW w:w="1701" w:type="dxa"/>
          </w:tcPr>
          <w:p w14:paraId="7BFCEF7C" w14:textId="41B7D210" w:rsidR="000F02B1" w:rsidRPr="00A20625" w:rsidRDefault="000F02B1" w:rsidP="00E0702E">
            <w:pPr>
              <w:jc w:val="center"/>
              <w:rPr>
                <w:iCs/>
              </w:rPr>
            </w:pPr>
            <w:r w:rsidRPr="00A20625">
              <w:rPr>
                <w:iCs/>
              </w:rPr>
              <w:t>Соответствие</w:t>
            </w:r>
          </w:p>
        </w:tc>
        <w:tc>
          <w:tcPr>
            <w:tcW w:w="1418" w:type="dxa"/>
          </w:tcPr>
          <w:p w14:paraId="317C658E" w14:textId="3395DFED" w:rsidR="000F02B1" w:rsidRPr="00A20625" w:rsidRDefault="000F02B1" w:rsidP="00E0702E">
            <w:pPr>
              <w:jc w:val="center"/>
              <w:rPr>
                <w:iCs/>
              </w:rPr>
            </w:pPr>
            <w:r w:rsidRPr="00866D9D">
              <w:t>упак</w:t>
            </w:r>
          </w:p>
        </w:tc>
        <w:tc>
          <w:tcPr>
            <w:tcW w:w="1417" w:type="dxa"/>
          </w:tcPr>
          <w:p w14:paraId="0C50B5A8" w14:textId="3833BC40" w:rsidR="000F02B1" w:rsidRPr="00F40430" w:rsidRDefault="000F02B1" w:rsidP="00C52465">
            <w:pPr>
              <w:jc w:val="center"/>
              <w:rPr>
                <w:iCs/>
              </w:rPr>
            </w:pPr>
            <w:r w:rsidRPr="00064909">
              <w:t>10</w:t>
            </w:r>
          </w:p>
        </w:tc>
      </w:tr>
      <w:tr w:rsidR="000F02B1" w:rsidRPr="00A20625" w14:paraId="293A7756" w14:textId="77777777" w:rsidTr="0054028C">
        <w:trPr>
          <w:trHeight w:val="690"/>
        </w:trPr>
        <w:tc>
          <w:tcPr>
            <w:tcW w:w="568" w:type="dxa"/>
            <w:shd w:val="clear" w:color="auto" w:fill="auto"/>
            <w:noWrap/>
          </w:tcPr>
          <w:p w14:paraId="0A843465" w14:textId="00E295B0" w:rsidR="000F02B1" w:rsidRPr="00A20625" w:rsidRDefault="000F02B1" w:rsidP="00A20625">
            <w:pPr>
              <w:jc w:val="center"/>
              <w:rPr>
                <w:iCs/>
              </w:rPr>
            </w:pPr>
            <w:r>
              <w:rPr>
                <w:iCs/>
              </w:rPr>
              <w:t>16</w:t>
            </w:r>
          </w:p>
        </w:tc>
        <w:tc>
          <w:tcPr>
            <w:tcW w:w="2693" w:type="dxa"/>
            <w:shd w:val="clear" w:color="auto" w:fill="auto"/>
          </w:tcPr>
          <w:p w14:paraId="0CDAB5C0" w14:textId="520E3D1B" w:rsidR="000F02B1" w:rsidRPr="00A20625" w:rsidRDefault="003D7084" w:rsidP="00F40430">
            <w:pPr>
              <w:jc w:val="both"/>
              <w:rPr>
                <w:iCs/>
              </w:rPr>
            </w:pPr>
            <w:r>
              <w:t>Б</w:t>
            </w:r>
            <w:r w:rsidR="000F02B1" w:rsidRPr="00BC3077">
              <w:t xml:space="preserve">ор </w:t>
            </w:r>
            <w:r w:rsidR="000F02B1">
              <w:t xml:space="preserve">алмазный </w:t>
            </w:r>
          </w:p>
        </w:tc>
        <w:tc>
          <w:tcPr>
            <w:tcW w:w="7229" w:type="dxa"/>
            <w:shd w:val="clear" w:color="auto" w:fill="auto"/>
            <w:noWrap/>
          </w:tcPr>
          <w:p w14:paraId="3D7B3CEC" w14:textId="2B9BFF1C" w:rsidR="000F02B1" w:rsidRPr="00EF70D3" w:rsidRDefault="000F02B1" w:rsidP="002F5E78">
            <w:pPr>
              <w:jc w:val="both"/>
              <w:rPr>
                <w:iCs/>
              </w:rPr>
            </w:pPr>
            <w:r w:rsidRPr="00EF70D3">
              <w:rPr>
                <w:iCs/>
              </w:rPr>
              <w:t xml:space="preserve">Стоматологический вращающийся инструмент. Форма рабочей части - шаровидная. Материал хвостовика - высоколегированная сталь. Материал рабочей части - натуральный алмаз. Длина инструмента не менее - 19 мм. Диаметр рабочей части инструмента - 1,2 мм.  Погружение алмазных зерен в подложку от 50%. Размер абразивных частиц  107-181 µm. Тип хвостовика - 3 по ГОСТ Р ИСО 6360-1-2012.  Цветовое кодировочное кольцо - зеленого цвета утоплено в хвостовик и покрыто эмалью. Применение - препарирование твердых тканей зуба. Идентификационный номер  </w:t>
            </w:r>
            <w:r w:rsidRPr="00EF70D3">
              <w:rPr>
                <w:iCs/>
              </w:rPr>
              <w:lastRenderedPageBreak/>
              <w:t>инструмента  по ГОСТ Р ИСО 6360-1-2012 - 806314001534012. Инструмент должен быть упакован в потребительскую тару согласно ГОСТ Р ИСО 15223-1-2023. Упаковка должна содержать следующую информацию: товарный знак и (или) наименование предприятия-изготовителя; наименование страны-производителя; номер инструмента или его обозначение/наименование; идентификационный номер  инструмента  по ГОСТ Р ИСО 6360-1-2012. Поставка изделий с немаркированной упаковкой не допускается.</w:t>
            </w:r>
            <w:r w:rsidR="002F5E78">
              <w:rPr>
                <w:iCs/>
              </w:rPr>
              <w:t xml:space="preserve"> Упаковка – блистер с индивидуальными ячейками не менее 5 шт.</w:t>
            </w:r>
            <w:r w:rsidR="002F5E78" w:rsidRPr="00EF70D3">
              <w:rPr>
                <w:iCs/>
              </w:rPr>
              <w:tab/>
            </w:r>
          </w:p>
        </w:tc>
        <w:tc>
          <w:tcPr>
            <w:tcW w:w="1701" w:type="dxa"/>
          </w:tcPr>
          <w:p w14:paraId="3BDD1016" w14:textId="4AA025DA" w:rsidR="000F02B1" w:rsidRPr="00A20625" w:rsidRDefault="000F02B1" w:rsidP="00E0702E">
            <w:pPr>
              <w:jc w:val="center"/>
              <w:rPr>
                <w:iCs/>
              </w:rPr>
            </w:pPr>
            <w:r w:rsidRPr="00A20625">
              <w:rPr>
                <w:iCs/>
              </w:rPr>
              <w:lastRenderedPageBreak/>
              <w:t>Соответствие</w:t>
            </w:r>
          </w:p>
        </w:tc>
        <w:tc>
          <w:tcPr>
            <w:tcW w:w="1418" w:type="dxa"/>
          </w:tcPr>
          <w:p w14:paraId="2ABEFA7A" w14:textId="315E232C" w:rsidR="000F02B1" w:rsidRPr="00A20625" w:rsidRDefault="000F02B1" w:rsidP="00E0702E">
            <w:pPr>
              <w:jc w:val="center"/>
              <w:rPr>
                <w:iCs/>
              </w:rPr>
            </w:pPr>
            <w:r w:rsidRPr="00866D9D">
              <w:t>упак</w:t>
            </w:r>
          </w:p>
        </w:tc>
        <w:tc>
          <w:tcPr>
            <w:tcW w:w="1417" w:type="dxa"/>
          </w:tcPr>
          <w:p w14:paraId="7B9BF607" w14:textId="33C9A63D" w:rsidR="000F02B1" w:rsidRPr="00F40430" w:rsidRDefault="000F02B1" w:rsidP="00C52465">
            <w:pPr>
              <w:jc w:val="center"/>
              <w:rPr>
                <w:iCs/>
              </w:rPr>
            </w:pPr>
            <w:r w:rsidRPr="00064909">
              <w:t>15</w:t>
            </w:r>
          </w:p>
        </w:tc>
      </w:tr>
      <w:tr w:rsidR="000F02B1" w:rsidRPr="00A20625" w14:paraId="693E3EAD" w14:textId="77777777" w:rsidTr="0054028C">
        <w:trPr>
          <w:trHeight w:val="690"/>
        </w:trPr>
        <w:tc>
          <w:tcPr>
            <w:tcW w:w="568" w:type="dxa"/>
            <w:shd w:val="clear" w:color="auto" w:fill="auto"/>
            <w:noWrap/>
          </w:tcPr>
          <w:p w14:paraId="63FB1187" w14:textId="54B65C80" w:rsidR="000F02B1" w:rsidRDefault="000F02B1" w:rsidP="00A20625">
            <w:pPr>
              <w:jc w:val="center"/>
              <w:rPr>
                <w:iCs/>
              </w:rPr>
            </w:pPr>
            <w:r>
              <w:rPr>
                <w:iCs/>
              </w:rPr>
              <w:t>17</w:t>
            </w:r>
          </w:p>
        </w:tc>
        <w:tc>
          <w:tcPr>
            <w:tcW w:w="2693" w:type="dxa"/>
            <w:shd w:val="clear" w:color="auto" w:fill="auto"/>
          </w:tcPr>
          <w:p w14:paraId="31DC6014" w14:textId="661900FE" w:rsidR="000F02B1" w:rsidRPr="00A20625" w:rsidRDefault="003D7084" w:rsidP="00C02257">
            <w:pPr>
              <w:jc w:val="both"/>
              <w:rPr>
                <w:iCs/>
              </w:rPr>
            </w:pPr>
            <w:r>
              <w:t>Б</w:t>
            </w:r>
            <w:r w:rsidR="000F02B1" w:rsidRPr="00BC3077">
              <w:t xml:space="preserve">ор </w:t>
            </w:r>
            <w:r w:rsidR="000F02B1">
              <w:t>алмазный</w:t>
            </w:r>
          </w:p>
        </w:tc>
        <w:tc>
          <w:tcPr>
            <w:tcW w:w="7229" w:type="dxa"/>
            <w:shd w:val="clear" w:color="auto" w:fill="auto"/>
            <w:noWrap/>
          </w:tcPr>
          <w:p w14:paraId="6E5EB8A7" w14:textId="50D6EE81" w:rsidR="000F02B1" w:rsidRPr="00EF70D3" w:rsidRDefault="000F02B1" w:rsidP="002F5E78">
            <w:pPr>
              <w:jc w:val="both"/>
              <w:rPr>
                <w:iCs/>
              </w:rPr>
            </w:pPr>
            <w:r w:rsidRPr="00EF70D3">
              <w:rPr>
                <w:iCs/>
              </w:rPr>
              <w:t>Стоматологический вращающийся инструмент. Форма рабочей части - шаровидная. Материал хвостовика - высоколегированная сталь. Материал рабочей части - натуральный алмаз. Длина инструмента не менее - 19 мм. Диаметр рабочей части инструмента - 1,4 мм.  Погружение алмазных зерен в подложку от 50%. Размер абразивных частиц  107-181 µm. Тип хвостовика - 3 по ГОСТ Р ИСО 6360-1-2012.  Цветовое кодировочное кольцо - зеленого цвета утоплено в хвостовик и покрыто эмалью. Применение - препарирование твердых тканей зуба. Идентификационный номер  инструмента  по ГОСТ Р ИСО 6360-1-2012 - 806314001534014. Инструмент должен быть упакован в потребительскую тару согласно ГОСТ Р ИСО 15223-1-2023. Упаковка должна содержать следующую информацию: товарный знак и (или) наименование предприятия-изготовителя; наименование страны-производителя; номер инструмента или его обозначение/наименование; идентификационный номер  инструмента  по ГОСТ Р ИСО 6360-1-2012. Поставка изделий с немаркиров</w:t>
            </w:r>
            <w:r w:rsidR="002F5E78">
              <w:rPr>
                <w:iCs/>
              </w:rPr>
              <w:t>анной упаковкой не допускается. Упаковка – блистер с индивидуальными ячейками не менее 5 шт.</w:t>
            </w:r>
            <w:r w:rsidR="002F5E78" w:rsidRPr="00EF70D3">
              <w:rPr>
                <w:iCs/>
              </w:rPr>
              <w:tab/>
            </w:r>
          </w:p>
        </w:tc>
        <w:tc>
          <w:tcPr>
            <w:tcW w:w="1701" w:type="dxa"/>
          </w:tcPr>
          <w:p w14:paraId="42DED342" w14:textId="222CF32C" w:rsidR="000F02B1" w:rsidRPr="00A20625" w:rsidRDefault="000F02B1" w:rsidP="00E0702E">
            <w:pPr>
              <w:jc w:val="center"/>
              <w:rPr>
                <w:iCs/>
              </w:rPr>
            </w:pPr>
            <w:r w:rsidRPr="00A20625">
              <w:rPr>
                <w:iCs/>
              </w:rPr>
              <w:t>Соответствие</w:t>
            </w:r>
          </w:p>
        </w:tc>
        <w:tc>
          <w:tcPr>
            <w:tcW w:w="1418" w:type="dxa"/>
          </w:tcPr>
          <w:p w14:paraId="795B56BA" w14:textId="2F846936" w:rsidR="000F02B1" w:rsidRPr="00A20625" w:rsidRDefault="000F02B1" w:rsidP="00E0702E">
            <w:pPr>
              <w:jc w:val="center"/>
              <w:rPr>
                <w:iCs/>
              </w:rPr>
            </w:pPr>
            <w:r w:rsidRPr="00866D9D">
              <w:t>упак</w:t>
            </w:r>
          </w:p>
        </w:tc>
        <w:tc>
          <w:tcPr>
            <w:tcW w:w="1417" w:type="dxa"/>
          </w:tcPr>
          <w:p w14:paraId="401B0FE9" w14:textId="59FB3478" w:rsidR="000F02B1" w:rsidRPr="00F40430" w:rsidRDefault="000F02B1" w:rsidP="00C52465">
            <w:pPr>
              <w:jc w:val="center"/>
              <w:rPr>
                <w:iCs/>
              </w:rPr>
            </w:pPr>
            <w:r w:rsidRPr="00064909">
              <w:t>15</w:t>
            </w:r>
          </w:p>
        </w:tc>
      </w:tr>
      <w:tr w:rsidR="000F02B1" w:rsidRPr="00A20625" w14:paraId="21DA748F" w14:textId="77777777" w:rsidTr="0054028C">
        <w:trPr>
          <w:trHeight w:val="346"/>
        </w:trPr>
        <w:tc>
          <w:tcPr>
            <w:tcW w:w="568" w:type="dxa"/>
            <w:shd w:val="clear" w:color="auto" w:fill="auto"/>
            <w:noWrap/>
          </w:tcPr>
          <w:p w14:paraId="6F0AD731" w14:textId="08F7DC39" w:rsidR="000F02B1" w:rsidRDefault="000F02B1" w:rsidP="00A20625">
            <w:pPr>
              <w:jc w:val="center"/>
              <w:rPr>
                <w:iCs/>
              </w:rPr>
            </w:pPr>
            <w:r>
              <w:rPr>
                <w:iCs/>
              </w:rPr>
              <w:t>18</w:t>
            </w:r>
          </w:p>
        </w:tc>
        <w:tc>
          <w:tcPr>
            <w:tcW w:w="2693" w:type="dxa"/>
            <w:shd w:val="clear" w:color="auto" w:fill="auto"/>
          </w:tcPr>
          <w:p w14:paraId="0DEE7601" w14:textId="2B011FCB" w:rsidR="000F02B1" w:rsidRPr="003F1A3D" w:rsidRDefault="003D7084" w:rsidP="00F40430">
            <w:pPr>
              <w:jc w:val="both"/>
              <w:rPr>
                <w:iCs/>
              </w:rPr>
            </w:pPr>
            <w:r>
              <w:t>Б</w:t>
            </w:r>
            <w:r w:rsidR="000F02B1" w:rsidRPr="00BC3077">
              <w:t xml:space="preserve">ор </w:t>
            </w:r>
            <w:r w:rsidR="000F02B1">
              <w:t>алмазный</w:t>
            </w:r>
          </w:p>
        </w:tc>
        <w:tc>
          <w:tcPr>
            <w:tcW w:w="7229" w:type="dxa"/>
            <w:shd w:val="clear" w:color="auto" w:fill="auto"/>
            <w:noWrap/>
          </w:tcPr>
          <w:p w14:paraId="1031B9F1" w14:textId="6940FC6A" w:rsidR="000F02B1" w:rsidRPr="00EF70D3" w:rsidRDefault="000F02B1" w:rsidP="002F5E78">
            <w:pPr>
              <w:jc w:val="both"/>
              <w:rPr>
                <w:iCs/>
              </w:rPr>
            </w:pPr>
            <w:r w:rsidRPr="00EF70D3">
              <w:rPr>
                <w:iCs/>
              </w:rPr>
              <w:t xml:space="preserve">Стоматологический вращающийся инструмент. Форма рабочей части - шаровидная. Материал хвостовика - высоколегированная сталь. Материал рабочей части - натуральный алмаз. Длина инструмента не менее - 19 мм. Диаметр рабочей части инструмента </w:t>
            </w:r>
            <w:r w:rsidRPr="00EF70D3">
              <w:rPr>
                <w:iCs/>
              </w:rPr>
              <w:lastRenderedPageBreak/>
              <w:t>- 1,6 мм.  Погружение алмазных зерен в подложку от 50%. Размер абразивных частиц  107-181 µm. Тип хвостовика - 3 по ГОСТ Р ИСО 6360-1-2012.  Цветовое кодировочное кольцо - зеленого цвета утоплено в хвостовик и покрыто эмалью. Применение - препарирование твердых тканей зуба. Идентификационный номер  инструмента  по ГОСТ Р ИСО 6360-1-2012 - 806314001534016. Инструмент должен быть упакован в потребительскую тару согласно ГОСТ Р ИСО 15223-1-2023. Упаковка должна содержать следующую информацию: товарный знак и (или) наименование предприятия-изготовителя; наименование страны-производителя; номер инструмента или его обозначение/наименование; идентификационный номер  инструмента  по ГОСТ Р ИСО 6360-1-2012. Поставка изделий с немаркированной упаковкой не допускается.</w:t>
            </w:r>
            <w:r w:rsidR="002F5E78">
              <w:rPr>
                <w:iCs/>
              </w:rPr>
              <w:t xml:space="preserve"> Упаковка – блистер с индивидуальными ячейками не менее 5 шт.</w:t>
            </w:r>
            <w:r w:rsidR="002F5E78" w:rsidRPr="00EF70D3">
              <w:rPr>
                <w:iCs/>
              </w:rPr>
              <w:tab/>
            </w:r>
          </w:p>
        </w:tc>
        <w:tc>
          <w:tcPr>
            <w:tcW w:w="1701" w:type="dxa"/>
          </w:tcPr>
          <w:p w14:paraId="5EB70128" w14:textId="66FA96B7" w:rsidR="000F02B1" w:rsidRPr="00A20625" w:rsidRDefault="000F02B1" w:rsidP="00E0702E">
            <w:pPr>
              <w:jc w:val="center"/>
              <w:rPr>
                <w:iCs/>
              </w:rPr>
            </w:pPr>
            <w:r w:rsidRPr="00A20625">
              <w:rPr>
                <w:iCs/>
              </w:rPr>
              <w:lastRenderedPageBreak/>
              <w:t>Соответствие</w:t>
            </w:r>
          </w:p>
        </w:tc>
        <w:tc>
          <w:tcPr>
            <w:tcW w:w="1418" w:type="dxa"/>
          </w:tcPr>
          <w:p w14:paraId="2DB4349F" w14:textId="72A57313" w:rsidR="000F02B1" w:rsidRPr="00A20625" w:rsidRDefault="000F02B1" w:rsidP="00E0702E">
            <w:pPr>
              <w:jc w:val="center"/>
              <w:rPr>
                <w:iCs/>
              </w:rPr>
            </w:pPr>
            <w:r w:rsidRPr="00866D9D">
              <w:t>упак</w:t>
            </w:r>
          </w:p>
        </w:tc>
        <w:tc>
          <w:tcPr>
            <w:tcW w:w="1417" w:type="dxa"/>
          </w:tcPr>
          <w:p w14:paraId="75539079" w14:textId="1518D648" w:rsidR="000F02B1" w:rsidRPr="00F40430" w:rsidRDefault="000F02B1" w:rsidP="00C52465">
            <w:pPr>
              <w:jc w:val="center"/>
              <w:rPr>
                <w:iCs/>
              </w:rPr>
            </w:pPr>
            <w:r w:rsidRPr="00064909">
              <w:t>15</w:t>
            </w:r>
          </w:p>
        </w:tc>
      </w:tr>
      <w:tr w:rsidR="000F02B1" w:rsidRPr="00A20625" w14:paraId="582D118D" w14:textId="77777777" w:rsidTr="0054028C">
        <w:trPr>
          <w:trHeight w:val="346"/>
        </w:trPr>
        <w:tc>
          <w:tcPr>
            <w:tcW w:w="568" w:type="dxa"/>
            <w:shd w:val="clear" w:color="auto" w:fill="auto"/>
            <w:noWrap/>
          </w:tcPr>
          <w:p w14:paraId="25C8C011" w14:textId="7F1AF77A" w:rsidR="000F02B1" w:rsidRDefault="000F02B1" w:rsidP="00A20625">
            <w:pPr>
              <w:jc w:val="center"/>
              <w:rPr>
                <w:iCs/>
              </w:rPr>
            </w:pPr>
            <w:r>
              <w:rPr>
                <w:iCs/>
              </w:rPr>
              <w:t>19</w:t>
            </w:r>
          </w:p>
        </w:tc>
        <w:tc>
          <w:tcPr>
            <w:tcW w:w="2693" w:type="dxa"/>
            <w:shd w:val="clear" w:color="auto" w:fill="auto"/>
          </w:tcPr>
          <w:p w14:paraId="217D1562" w14:textId="1D0089A2" w:rsidR="000F02B1" w:rsidRPr="003F1A3D" w:rsidRDefault="003D7084" w:rsidP="00F40430">
            <w:pPr>
              <w:jc w:val="both"/>
              <w:rPr>
                <w:iCs/>
              </w:rPr>
            </w:pPr>
            <w:r>
              <w:t>Б</w:t>
            </w:r>
            <w:r w:rsidR="000F02B1" w:rsidRPr="00BC3077">
              <w:t xml:space="preserve">ор </w:t>
            </w:r>
            <w:r w:rsidR="000F02B1">
              <w:t>алмазный</w:t>
            </w:r>
          </w:p>
        </w:tc>
        <w:tc>
          <w:tcPr>
            <w:tcW w:w="7229" w:type="dxa"/>
            <w:shd w:val="clear" w:color="auto" w:fill="auto"/>
            <w:noWrap/>
          </w:tcPr>
          <w:p w14:paraId="56AA15D6" w14:textId="6D586B38" w:rsidR="000F02B1" w:rsidRPr="00EF70D3" w:rsidRDefault="000F02B1" w:rsidP="00EF70D3">
            <w:pPr>
              <w:jc w:val="both"/>
              <w:rPr>
                <w:iCs/>
              </w:rPr>
            </w:pPr>
            <w:r w:rsidRPr="00EF70D3">
              <w:rPr>
                <w:iCs/>
              </w:rPr>
              <w:t>Стоматологический вращающийся инструмент. Форма рабочей части - шаровидная. Материал хвостовика - высоколегированная сталь. Материал рабочей части - натуральный алмаз. Длина инструмента не менее - 19 мм. Диаметр рабочей части инструмента - 1,8 мм.  Погружение алмазных зерен в подложку от 50%. Размер абразивных частиц  107-181 µm. Тип хвостовика - 3 по ГОСТ Р ИСО 6360-1-2012.  Цветовое кодировочное кольцо - зеленого цвета утоплено в хвостовик и покрыто эмалью. Применение - препарирование твердых тканей зуба. Идентификационный номер  инструмента  по ГОСТ Р ИСО 6360-1-2012 - 806314001534018. Инструмент должен быть упакован в потребительскую тару согласно ГОСТ Р ИСО 15223-1-2023. Упаковка должна содержать следующую информацию: товарный знак и (или) наименование предприятия-изготовителя; наименование страны-производителя; номер инструмента или его обозначение/наименование; идентификационный номер  инструмента  по ГОСТ Р ИСО 6360-1-2012. Поставка изделий с немаркирова</w:t>
            </w:r>
            <w:r w:rsidR="002F5E78">
              <w:rPr>
                <w:iCs/>
              </w:rPr>
              <w:t xml:space="preserve">нной упаковкой не допускается. Упаковка – блистер с индивидуальными ячейками не </w:t>
            </w:r>
            <w:r w:rsidR="002F5E78">
              <w:rPr>
                <w:iCs/>
              </w:rPr>
              <w:lastRenderedPageBreak/>
              <w:t>менее 5 шт.</w:t>
            </w:r>
            <w:r w:rsidR="002F5E78" w:rsidRPr="00EF70D3">
              <w:rPr>
                <w:iCs/>
              </w:rPr>
              <w:tab/>
            </w:r>
            <w:r w:rsidRPr="00EF70D3">
              <w:rPr>
                <w:iCs/>
              </w:rPr>
              <w:tab/>
            </w:r>
          </w:p>
        </w:tc>
        <w:tc>
          <w:tcPr>
            <w:tcW w:w="1701" w:type="dxa"/>
          </w:tcPr>
          <w:p w14:paraId="56148649" w14:textId="16326A0B" w:rsidR="000F02B1" w:rsidRPr="00A20625" w:rsidRDefault="000F02B1" w:rsidP="00E0702E">
            <w:pPr>
              <w:jc w:val="center"/>
              <w:rPr>
                <w:iCs/>
              </w:rPr>
            </w:pPr>
            <w:r w:rsidRPr="00A20625">
              <w:rPr>
                <w:iCs/>
              </w:rPr>
              <w:lastRenderedPageBreak/>
              <w:t>Соответствие</w:t>
            </w:r>
          </w:p>
        </w:tc>
        <w:tc>
          <w:tcPr>
            <w:tcW w:w="1418" w:type="dxa"/>
          </w:tcPr>
          <w:p w14:paraId="6C708CA9" w14:textId="503C867B" w:rsidR="000F02B1" w:rsidRDefault="000F02B1" w:rsidP="00E0702E">
            <w:pPr>
              <w:jc w:val="center"/>
              <w:rPr>
                <w:iCs/>
              </w:rPr>
            </w:pPr>
            <w:r w:rsidRPr="00866D9D">
              <w:t>упак</w:t>
            </w:r>
          </w:p>
        </w:tc>
        <w:tc>
          <w:tcPr>
            <w:tcW w:w="1417" w:type="dxa"/>
          </w:tcPr>
          <w:p w14:paraId="34D1300C" w14:textId="74E15734" w:rsidR="000F02B1" w:rsidRDefault="000F02B1" w:rsidP="00C52465">
            <w:pPr>
              <w:jc w:val="center"/>
              <w:rPr>
                <w:iCs/>
              </w:rPr>
            </w:pPr>
            <w:r w:rsidRPr="00064909">
              <w:t>15</w:t>
            </w:r>
          </w:p>
        </w:tc>
      </w:tr>
      <w:tr w:rsidR="000F02B1" w:rsidRPr="00A20625" w14:paraId="737F5008" w14:textId="77777777" w:rsidTr="0054028C">
        <w:trPr>
          <w:trHeight w:val="690"/>
        </w:trPr>
        <w:tc>
          <w:tcPr>
            <w:tcW w:w="568" w:type="dxa"/>
            <w:shd w:val="clear" w:color="auto" w:fill="auto"/>
            <w:noWrap/>
          </w:tcPr>
          <w:p w14:paraId="6069DC3B" w14:textId="48951162" w:rsidR="000F02B1" w:rsidRDefault="000F02B1" w:rsidP="00A20625">
            <w:pPr>
              <w:jc w:val="center"/>
              <w:rPr>
                <w:iCs/>
              </w:rPr>
            </w:pPr>
            <w:r>
              <w:rPr>
                <w:iCs/>
              </w:rPr>
              <w:t>20</w:t>
            </w:r>
          </w:p>
        </w:tc>
        <w:tc>
          <w:tcPr>
            <w:tcW w:w="2693" w:type="dxa"/>
            <w:shd w:val="clear" w:color="auto" w:fill="auto"/>
          </w:tcPr>
          <w:p w14:paraId="5832B852" w14:textId="5AEC14DF" w:rsidR="000F02B1" w:rsidRPr="003F1A3D" w:rsidRDefault="003D7084" w:rsidP="00F40430">
            <w:pPr>
              <w:jc w:val="both"/>
              <w:rPr>
                <w:iCs/>
              </w:rPr>
            </w:pPr>
            <w:r>
              <w:t>Б</w:t>
            </w:r>
            <w:r w:rsidR="000F02B1" w:rsidRPr="00BC3077">
              <w:t xml:space="preserve">ор </w:t>
            </w:r>
            <w:r w:rsidR="000F02B1">
              <w:t>алмазный</w:t>
            </w:r>
          </w:p>
        </w:tc>
        <w:tc>
          <w:tcPr>
            <w:tcW w:w="7229" w:type="dxa"/>
            <w:shd w:val="clear" w:color="auto" w:fill="auto"/>
            <w:noWrap/>
          </w:tcPr>
          <w:p w14:paraId="2CD6096B" w14:textId="13AEB4AE" w:rsidR="000F02B1" w:rsidRPr="00EF70D3" w:rsidRDefault="000F02B1" w:rsidP="00EF70D3">
            <w:pPr>
              <w:jc w:val="both"/>
              <w:rPr>
                <w:iCs/>
              </w:rPr>
            </w:pPr>
            <w:r w:rsidRPr="00EF70D3">
              <w:rPr>
                <w:iCs/>
              </w:rPr>
              <w:t>Стоматологический вращающийся инструмент. Форма рабочей части - шаровидная. Материал хвостовика - высоколегированная сталь. Материал рабочей части - натуральный алмаз. Длина инструмента не менее - 19 мм. Диаметр рабочей части инструмента - 2,1 мм.  Погружение алмазных зерен в подложку от 50%. Размер абразивных частиц  107-181 µm. Тип хвостовика - 3 по ГОСТ Р ИСО 6360-1-2012.  Цветовое кодировочное кольцо - зеленого цвета утоплено в хвостовик и покрыто эмалью. Применение - препарирование твердых тканей зуба. Идентификационный номер  инструмента  по ГОСТ Р ИСО 6360-1-2012 - 806314001534021. Инструмент должен быть упакован в потребительскую тару согласно ГОСТ Р ИСО 15223-1-2023. Упаковка должна содержать следующую информацию: товарный знак и (или) наименование предприятия-изготовителя; наименование страны-производителя; номер инструмента или его обозначение/наименование; идентификационный номер  инструмента  по ГОСТ Р ИСО 6360-1-2012. Поставка изделий с немаркированной упаковкой не допускается.</w:t>
            </w:r>
            <w:r w:rsidR="002F5E78">
              <w:rPr>
                <w:iCs/>
              </w:rPr>
              <w:t xml:space="preserve"> Упаковка – блистер с индивидуальными ячейками не менее 5 шт.</w:t>
            </w:r>
            <w:r w:rsidR="002F5E78" w:rsidRPr="00EF70D3">
              <w:rPr>
                <w:iCs/>
              </w:rPr>
              <w:tab/>
            </w:r>
            <w:r w:rsidRPr="00EF70D3">
              <w:rPr>
                <w:iCs/>
              </w:rPr>
              <w:tab/>
            </w:r>
            <w:r w:rsidRPr="00EF70D3">
              <w:rPr>
                <w:iCs/>
              </w:rPr>
              <w:tab/>
            </w:r>
            <w:r w:rsidRPr="00EF70D3">
              <w:rPr>
                <w:iCs/>
              </w:rPr>
              <w:tab/>
            </w:r>
          </w:p>
        </w:tc>
        <w:tc>
          <w:tcPr>
            <w:tcW w:w="1701" w:type="dxa"/>
          </w:tcPr>
          <w:p w14:paraId="2A34095E" w14:textId="271AF3E6" w:rsidR="000F02B1" w:rsidRPr="00A20625" w:rsidRDefault="000F02B1" w:rsidP="00E0702E">
            <w:pPr>
              <w:jc w:val="center"/>
              <w:rPr>
                <w:iCs/>
              </w:rPr>
            </w:pPr>
            <w:r w:rsidRPr="00A20625">
              <w:rPr>
                <w:iCs/>
              </w:rPr>
              <w:t>Соответствие</w:t>
            </w:r>
          </w:p>
        </w:tc>
        <w:tc>
          <w:tcPr>
            <w:tcW w:w="1418" w:type="dxa"/>
          </w:tcPr>
          <w:p w14:paraId="2958172B" w14:textId="3CFFE9C9" w:rsidR="000F02B1" w:rsidRDefault="000F02B1" w:rsidP="00E0702E">
            <w:pPr>
              <w:jc w:val="center"/>
              <w:rPr>
                <w:iCs/>
              </w:rPr>
            </w:pPr>
            <w:r w:rsidRPr="00866D9D">
              <w:t>упак</w:t>
            </w:r>
          </w:p>
        </w:tc>
        <w:tc>
          <w:tcPr>
            <w:tcW w:w="1417" w:type="dxa"/>
          </w:tcPr>
          <w:p w14:paraId="337D930E" w14:textId="03DB57EF" w:rsidR="000F02B1" w:rsidRDefault="000F02B1" w:rsidP="00C52465">
            <w:pPr>
              <w:jc w:val="center"/>
              <w:rPr>
                <w:iCs/>
              </w:rPr>
            </w:pPr>
            <w:r w:rsidRPr="00064909">
              <w:t>15</w:t>
            </w:r>
          </w:p>
        </w:tc>
      </w:tr>
      <w:tr w:rsidR="000F02B1" w:rsidRPr="00A20625" w14:paraId="3CD547FE" w14:textId="77777777" w:rsidTr="0054028C">
        <w:trPr>
          <w:trHeight w:val="690"/>
        </w:trPr>
        <w:tc>
          <w:tcPr>
            <w:tcW w:w="568" w:type="dxa"/>
            <w:shd w:val="clear" w:color="auto" w:fill="auto"/>
            <w:noWrap/>
          </w:tcPr>
          <w:p w14:paraId="6EFAE42D" w14:textId="19C8C56E" w:rsidR="000F02B1" w:rsidRDefault="000F02B1" w:rsidP="00A20625">
            <w:pPr>
              <w:jc w:val="center"/>
              <w:rPr>
                <w:iCs/>
              </w:rPr>
            </w:pPr>
            <w:r>
              <w:rPr>
                <w:iCs/>
              </w:rPr>
              <w:t>21</w:t>
            </w:r>
          </w:p>
        </w:tc>
        <w:tc>
          <w:tcPr>
            <w:tcW w:w="2693" w:type="dxa"/>
            <w:shd w:val="clear" w:color="auto" w:fill="auto"/>
          </w:tcPr>
          <w:p w14:paraId="2A109061" w14:textId="72762D66" w:rsidR="000F02B1" w:rsidRPr="003F1A3D" w:rsidRDefault="003D7084" w:rsidP="00F40430">
            <w:pPr>
              <w:jc w:val="both"/>
              <w:rPr>
                <w:iCs/>
              </w:rPr>
            </w:pPr>
            <w:r>
              <w:t>Б</w:t>
            </w:r>
            <w:r w:rsidR="000F02B1" w:rsidRPr="00BC3077">
              <w:t xml:space="preserve">ор </w:t>
            </w:r>
            <w:r w:rsidR="000F02B1">
              <w:t>алмазный</w:t>
            </w:r>
          </w:p>
        </w:tc>
        <w:tc>
          <w:tcPr>
            <w:tcW w:w="7229" w:type="dxa"/>
            <w:shd w:val="clear" w:color="auto" w:fill="auto"/>
            <w:noWrap/>
          </w:tcPr>
          <w:p w14:paraId="587FA0CB" w14:textId="59AFF859" w:rsidR="000F02B1" w:rsidRPr="00EF70D3" w:rsidRDefault="000F02B1" w:rsidP="003C7E28">
            <w:pPr>
              <w:jc w:val="both"/>
              <w:rPr>
                <w:iCs/>
              </w:rPr>
            </w:pPr>
            <w:r w:rsidRPr="003C7E28">
              <w:rPr>
                <w:iCs/>
              </w:rPr>
              <w:t>Стоматологический вращающийся инструмент. Форма рабочей части - шаровидная, на удлиненной ножке. Материал хвостовика - высоколегированная сталь. Материал рабочей части - натуральный алмаз. Длина инструмента не менее - 19 мм. Диаметр рабочей части инструмента - 1 мм.  Погружение алмазных зерен в подложку от 5</w:t>
            </w:r>
            <w:r w:rsidR="003C7E28" w:rsidRPr="003C7E28">
              <w:rPr>
                <w:iCs/>
              </w:rPr>
              <w:t>0%. Размер абразивных частиц  107-181</w:t>
            </w:r>
            <w:r w:rsidRPr="003C7E28">
              <w:rPr>
                <w:iCs/>
              </w:rPr>
              <w:t xml:space="preserve"> µm. Тип хвостовика - 3 по ГОСТ Р ИСО 6360-1-2012.  Цветовое </w:t>
            </w:r>
            <w:r w:rsidR="003C7E28" w:rsidRPr="003C7E28">
              <w:rPr>
                <w:iCs/>
              </w:rPr>
              <w:t>кодировочное кольцо - зелёного</w:t>
            </w:r>
            <w:r w:rsidRPr="003C7E28">
              <w:rPr>
                <w:iCs/>
              </w:rPr>
              <w:t xml:space="preserve"> цвета утоплено в хвостовик и покрыто эмалью. Применение - препарирование твердых тканей зуба. Идентификационный номер  инструмента  по ГОСТ Р ИСО 6360-1-2012 </w:t>
            </w:r>
            <w:r w:rsidR="003C7E28" w:rsidRPr="003C7E28">
              <w:rPr>
                <w:iCs/>
              </w:rPr>
              <w:t>– 806314697534010</w:t>
            </w:r>
            <w:r w:rsidRPr="003C7E28">
              <w:rPr>
                <w:iCs/>
              </w:rPr>
              <w:t xml:space="preserve">. Инструмент должен быть упакован в потребительскую тару согласно ГОСТ Р ИСО 15223-1-2023. Упаковка должна содержать следующую информацию: товарный </w:t>
            </w:r>
            <w:r w:rsidRPr="003C7E28">
              <w:rPr>
                <w:iCs/>
              </w:rPr>
              <w:lastRenderedPageBreak/>
              <w:t>знак и (или) наименование предприятия-изготовителя; наименование страны-производителя; номер инструмента или его обозначение/наименование; идентификационный номер  инструмента  по ГОСТ Р ИСО 6360-1-2012. Поставка изделий с немаркиров</w:t>
            </w:r>
            <w:r w:rsidR="002F5E78" w:rsidRPr="003C7E28">
              <w:rPr>
                <w:iCs/>
              </w:rPr>
              <w:t>анной упаковкой не допускается. Упаковка – блистер с индивидуальными ячейками не менее 5 шт.</w:t>
            </w:r>
            <w:r w:rsidR="002F5E78" w:rsidRPr="003C7E28">
              <w:rPr>
                <w:iCs/>
              </w:rPr>
              <w:tab/>
            </w:r>
            <w:r w:rsidR="003C7E28">
              <w:rPr>
                <w:iCs/>
              </w:rPr>
              <w:tab/>
            </w:r>
            <w:r w:rsidR="003C7E28">
              <w:rPr>
                <w:iCs/>
              </w:rPr>
              <w:tab/>
            </w:r>
          </w:p>
        </w:tc>
        <w:tc>
          <w:tcPr>
            <w:tcW w:w="1701" w:type="dxa"/>
          </w:tcPr>
          <w:p w14:paraId="3348777E" w14:textId="500B9878" w:rsidR="000F02B1" w:rsidRPr="00A20625" w:rsidRDefault="000F02B1" w:rsidP="00E0702E">
            <w:pPr>
              <w:jc w:val="center"/>
              <w:rPr>
                <w:iCs/>
              </w:rPr>
            </w:pPr>
            <w:r w:rsidRPr="00A20625">
              <w:rPr>
                <w:iCs/>
              </w:rPr>
              <w:lastRenderedPageBreak/>
              <w:t>Соответствие</w:t>
            </w:r>
          </w:p>
        </w:tc>
        <w:tc>
          <w:tcPr>
            <w:tcW w:w="1418" w:type="dxa"/>
          </w:tcPr>
          <w:p w14:paraId="7E1CFE40" w14:textId="40B89A56" w:rsidR="000F02B1" w:rsidRDefault="000F02B1" w:rsidP="00E0702E">
            <w:pPr>
              <w:jc w:val="center"/>
              <w:rPr>
                <w:iCs/>
              </w:rPr>
            </w:pPr>
            <w:r w:rsidRPr="00866D9D">
              <w:t>упак</w:t>
            </w:r>
          </w:p>
        </w:tc>
        <w:tc>
          <w:tcPr>
            <w:tcW w:w="1417" w:type="dxa"/>
          </w:tcPr>
          <w:p w14:paraId="3952E984" w14:textId="10C930FC" w:rsidR="000F02B1" w:rsidRDefault="000F02B1" w:rsidP="00C52465">
            <w:pPr>
              <w:jc w:val="center"/>
              <w:rPr>
                <w:iCs/>
              </w:rPr>
            </w:pPr>
            <w:r w:rsidRPr="00064909">
              <w:t>10</w:t>
            </w:r>
          </w:p>
        </w:tc>
      </w:tr>
      <w:tr w:rsidR="000F02B1" w:rsidRPr="00A20625" w14:paraId="1A74FCA6" w14:textId="77777777" w:rsidTr="0054028C">
        <w:trPr>
          <w:trHeight w:val="690"/>
        </w:trPr>
        <w:tc>
          <w:tcPr>
            <w:tcW w:w="568" w:type="dxa"/>
            <w:shd w:val="clear" w:color="auto" w:fill="auto"/>
            <w:noWrap/>
          </w:tcPr>
          <w:p w14:paraId="41C26FE7" w14:textId="464AC4DB" w:rsidR="000F02B1" w:rsidRDefault="000F02B1" w:rsidP="00A20625">
            <w:pPr>
              <w:jc w:val="center"/>
              <w:rPr>
                <w:iCs/>
              </w:rPr>
            </w:pPr>
            <w:r>
              <w:rPr>
                <w:iCs/>
              </w:rPr>
              <w:t>22</w:t>
            </w:r>
          </w:p>
        </w:tc>
        <w:tc>
          <w:tcPr>
            <w:tcW w:w="2693" w:type="dxa"/>
            <w:shd w:val="clear" w:color="auto" w:fill="auto"/>
          </w:tcPr>
          <w:p w14:paraId="5B4BCEBA" w14:textId="58A88A8D" w:rsidR="000F02B1" w:rsidRPr="003F1A3D" w:rsidRDefault="003D7084" w:rsidP="00F40430">
            <w:pPr>
              <w:jc w:val="both"/>
              <w:rPr>
                <w:iCs/>
              </w:rPr>
            </w:pPr>
            <w:r>
              <w:t>Б</w:t>
            </w:r>
            <w:r w:rsidR="000F02B1" w:rsidRPr="00BC3077">
              <w:t xml:space="preserve">ор </w:t>
            </w:r>
            <w:r w:rsidR="000F02B1">
              <w:t>алмазный</w:t>
            </w:r>
          </w:p>
        </w:tc>
        <w:tc>
          <w:tcPr>
            <w:tcW w:w="7229" w:type="dxa"/>
            <w:shd w:val="clear" w:color="auto" w:fill="auto"/>
            <w:noWrap/>
          </w:tcPr>
          <w:p w14:paraId="06469F4C" w14:textId="7D8936E9" w:rsidR="000F02B1" w:rsidRPr="00EF70D3" w:rsidRDefault="000F02B1" w:rsidP="003C7E28">
            <w:pPr>
              <w:jc w:val="both"/>
              <w:rPr>
                <w:iCs/>
              </w:rPr>
            </w:pPr>
            <w:r w:rsidRPr="003C7E28">
              <w:rPr>
                <w:iCs/>
              </w:rPr>
              <w:t xml:space="preserve">Стоматологический вращающийся инструмент. Форма рабочей части - шаровидная, на удлиненной ножке. Материал хвостовика - высоколегированная сталь. Материал рабочей части - натуральный алмаз. Длина инструмента не менее - 19 мм. Диаметр рабочей части инструмента - 1,2 мм.  </w:t>
            </w:r>
            <w:r w:rsidR="003C7E28" w:rsidRPr="003C7E28">
              <w:rPr>
                <w:iCs/>
              </w:rPr>
              <w:t>Погружение алмазных зерен в подложку от 50%. Размер абразивных частиц  107-181 µm. Тип хвостовика - 3 по ГОСТ Р ИСО 6360-1-2012.  Цветовое кодировочное кольцо - зелёного цвета утоплено в хвостовик и покрыто эмалью. Применение - препарирование твердых тканей зуба. Идентификационный номер  инструмента  по ГОСТ Р ИСО 6360-1-2012 – 806314697534012. Инструмент должен быть упакован в потребительскую тару согласно ГОСТ Р ИСО 15223-1-2023. Упаковка должна содержать следующую информацию: товарный знак и (или) наименование предприятия-изготовителя; наименование страны-производителя; номер инструмента или его обозначение/наименование; идентификационный номер  инструмента  по ГОСТ Р ИСО 6360-1-2012. Поставка изделий с немаркированной упаковкой не допускается. Упаковка – блистер с индивидуальными ячейками не менее 5 шт.</w:t>
            </w:r>
          </w:p>
        </w:tc>
        <w:tc>
          <w:tcPr>
            <w:tcW w:w="1701" w:type="dxa"/>
          </w:tcPr>
          <w:p w14:paraId="5E59E566" w14:textId="67E50C3B" w:rsidR="000F02B1" w:rsidRPr="00A20625" w:rsidRDefault="000F02B1" w:rsidP="00E0702E">
            <w:pPr>
              <w:jc w:val="center"/>
              <w:rPr>
                <w:iCs/>
              </w:rPr>
            </w:pPr>
            <w:r w:rsidRPr="00A20625">
              <w:rPr>
                <w:iCs/>
              </w:rPr>
              <w:t>Соответствие</w:t>
            </w:r>
          </w:p>
        </w:tc>
        <w:tc>
          <w:tcPr>
            <w:tcW w:w="1418" w:type="dxa"/>
          </w:tcPr>
          <w:p w14:paraId="39C25C23" w14:textId="0505B8AD" w:rsidR="000F02B1" w:rsidRDefault="000F02B1" w:rsidP="00E0702E">
            <w:pPr>
              <w:jc w:val="center"/>
              <w:rPr>
                <w:iCs/>
              </w:rPr>
            </w:pPr>
            <w:r w:rsidRPr="00866D9D">
              <w:t>упак</w:t>
            </w:r>
          </w:p>
        </w:tc>
        <w:tc>
          <w:tcPr>
            <w:tcW w:w="1417" w:type="dxa"/>
          </w:tcPr>
          <w:p w14:paraId="70557BA3" w14:textId="11690020" w:rsidR="000F02B1" w:rsidRDefault="000F02B1" w:rsidP="00C52465">
            <w:pPr>
              <w:jc w:val="center"/>
              <w:rPr>
                <w:iCs/>
              </w:rPr>
            </w:pPr>
            <w:r w:rsidRPr="00064909">
              <w:t>10</w:t>
            </w:r>
          </w:p>
        </w:tc>
      </w:tr>
      <w:tr w:rsidR="000F02B1" w:rsidRPr="00A20625" w14:paraId="1E326DE2" w14:textId="77777777" w:rsidTr="0054028C">
        <w:trPr>
          <w:trHeight w:val="690"/>
        </w:trPr>
        <w:tc>
          <w:tcPr>
            <w:tcW w:w="568" w:type="dxa"/>
            <w:shd w:val="clear" w:color="auto" w:fill="auto"/>
            <w:noWrap/>
          </w:tcPr>
          <w:p w14:paraId="2AEEE018" w14:textId="3D6EF2BB" w:rsidR="000F02B1" w:rsidRDefault="000F02B1" w:rsidP="00A20625">
            <w:pPr>
              <w:jc w:val="center"/>
              <w:rPr>
                <w:iCs/>
              </w:rPr>
            </w:pPr>
            <w:r>
              <w:rPr>
                <w:iCs/>
              </w:rPr>
              <w:t>23</w:t>
            </w:r>
          </w:p>
        </w:tc>
        <w:tc>
          <w:tcPr>
            <w:tcW w:w="2693" w:type="dxa"/>
            <w:shd w:val="clear" w:color="auto" w:fill="auto"/>
          </w:tcPr>
          <w:p w14:paraId="2917BE1B" w14:textId="0124E8E5" w:rsidR="000F02B1" w:rsidRPr="003F1A3D" w:rsidRDefault="003D7084" w:rsidP="00F40430">
            <w:pPr>
              <w:jc w:val="both"/>
              <w:rPr>
                <w:iCs/>
              </w:rPr>
            </w:pPr>
            <w:r>
              <w:t>Б</w:t>
            </w:r>
            <w:r w:rsidR="000F02B1" w:rsidRPr="00BC3077">
              <w:t xml:space="preserve">ор </w:t>
            </w:r>
            <w:r w:rsidR="000F02B1">
              <w:t>алмазный</w:t>
            </w:r>
          </w:p>
        </w:tc>
        <w:tc>
          <w:tcPr>
            <w:tcW w:w="7229" w:type="dxa"/>
            <w:shd w:val="clear" w:color="auto" w:fill="auto"/>
            <w:noWrap/>
          </w:tcPr>
          <w:p w14:paraId="0EE4CCEE" w14:textId="491F602D" w:rsidR="000F02B1" w:rsidRPr="00EF70D3" w:rsidRDefault="000F02B1" w:rsidP="00EF70D3">
            <w:pPr>
              <w:jc w:val="both"/>
              <w:rPr>
                <w:iCs/>
              </w:rPr>
            </w:pPr>
            <w:r w:rsidRPr="003C7E28">
              <w:rPr>
                <w:iCs/>
              </w:rPr>
              <w:t xml:space="preserve">Стоматологический вращающийся инструмент. Форма рабочей части - шаровидная, на удлиненной ножке. Материал хвостовика - высоколегированная сталь. Материал рабочей части - натуральный алмаз. Длина инструмента не менее - 19 мм. Диаметр рабочей части инструмента - 1,4 мм.  </w:t>
            </w:r>
            <w:r w:rsidR="003C7E28" w:rsidRPr="003C7E28">
              <w:rPr>
                <w:iCs/>
              </w:rPr>
              <w:t xml:space="preserve">Погружение алмазных зерен в подложку от 50%. Размер абразивных частиц  107-181 µm. Тип хвостовика - 3 по ГОСТ Р ИСО 6360-1-2012.  Цветовое кодировочное кольцо - зелёного цвета утоплено в хвостовик и покрыто эмалью. </w:t>
            </w:r>
            <w:r w:rsidR="003C7E28" w:rsidRPr="003C7E28">
              <w:rPr>
                <w:iCs/>
              </w:rPr>
              <w:lastRenderedPageBreak/>
              <w:t>Применение - препарирование твердых тканей зуба. Идентификационный номер  инструмента  по ГОСТ Р ИСО 6360-1-2012 – 806314697534014. Инструмент должен быть упакован в потребительскую тару согласно ГОСТ Р ИСО 15223-1-2023. Упаковка должна содержать следующую информацию: товарный знак и (или) наименование предприятия-изготовителя; наименование страны-производителя; номер инструмента или его обозначение/наименование; идентификационный номер  инструмента  по ГОСТ Р ИСО 6360-1-2012. Поставка изделий с немаркированной упаковкой не допускается. Упаковка – блистер с индивидуальными ячейками не менее 5 шт.</w:t>
            </w:r>
          </w:p>
        </w:tc>
        <w:tc>
          <w:tcPr>
            <w:tcW w:w="1701" w:type="dxa"/>
          </w:tcPr>
          <w:p w14:paraId="7A9685FF" w14:textId="59132F10" w:rsidR="000F02B1" w:rsidRPr="00A20625" w:rsidRDefault="000F02B1" w:rsidP="00E0702E">
            <w:pPr>
              <w:jc w:val="center"/>
              <w:rPr>
                <w:iCs/>
              </w:rPr>
            </w:pPr>
            <w:r w:rsidRPr="00A20625">
              <w:rPr>
                <w:iCs/>
              </w:rPr>
              <w:lastRenderedPageBreak/>
              <w:t>Соответствие</w:t>
            </w:r>
          </w:p>
        </w:tc>
        <w:tc>
          <w:tcPr>
            <w:tcW w:w="1418" w:type="dxa"/>
          </w:tcPr>
          <w:p w14:paraId="7B9F8909" w14:textId="478A79BF" w:rsidR="000F02B1" w:rsidRDefault="000F02B1" w:rsidP="00E0702E">
            <w:pPr>
              <w:jc w:val="center"/>
              <w:rPr>
                <w:iCs/>
              </w:rPr>
            </w:pPr>
            <w:r w:rsidRPr="00866D9D">
              <w:t>упак</w:t>
            </w:r>
          </w:p>
        </w:tc>
        <w:tc>
          <w:tcPr>
            <w:tcW w:w="1417" w:type="dxa"/>
          </w:tcPr>
          <w:p w14:paraId="325912C9" w14:textId="04369788" w:rsidR="000F02B1" w:rsidRDefault="000F02B1" w:rsidP="00C52465">
            <w:pPr>
              <w:jc w:val="center"/>
              <w:rPr>
                <w:iCs/>
              </w:rPr>
            </w:pPr>
            <w:r w:rsidRPr="00064909">
              <w:t>10</w:t>
            </w:r>
          </w:p>
        </w:tc>
      </w:tr>
      <w:tr w:rsidR="000F02B1" w:rsidRPr="00A20625" w14:paraId="5F24C8B9" w14:textId="77777777" w:rsidTr="0054028C">
        <w:trPr>
          <w:trHeight w:val="690"/>
        </w:trPr>
        <w:tc>
          <w:tcPr>
            <w:tcW w:w="568" w:type="dxa"/>
            <w:shd w:val="clear" w:color="auto" w:fill="auto"/>
            <w:noWrap/>
          </w:tcPr>
          <w:p w14:paraId="699814DF" w14:textId="6462BC5C" w:rsidR="000F02B1" w:rsidRDefault="000F02B1" w:rsidP="00A20625">
            <w:pPr>
              <w:jc w:val="center"/>
              <w:rPr>
                <w:iCs/>
              </w:rPr>
            </w:pPr>
            <w:r>
              <w:rPr>
                <w:iCs/>
              </w:rPr>
              <w:t>24</w:t>
            </w:r>
          </w:p>
        </w:tc>
        <w:tc>
          <w:tcPr>
            <w:tcW w:w="2693" w:type="dxa"/>
            <w:shd w:val="clear" w:color="auto" w:fill="auto"/>
          </w:tcPr>
          <w:p w14:paraId="0A65A999" w14:textId="32E9EFBC" w:rsidR="000F02B1" w:rsidRPr="003F1A3D" w:rsidRDefault="003D7084" w:rsidP="00F40430">
            <w:pPr>
              <w:jc w:val="both"/>
              <w:rPr>
                <w:iCs/>
              </w:rPr>
            </w:pPr>
            <w:r>
              <w:t>Б</w:t>
            </w:r>
            <w:r w:rsidR="000F02B1" w:rsidRPr="00BC3077">
              <w:t xml:space="preserve">ор </w:t>
            </w:r>
            <w:r w:rsidR="000F02B1">
              <w:t>алмазный</w:t>
            </w:r>
          </w:p>
        </w:tc>
        <w:tc>
          <w:tcPr>
            <w:tcW w:w="7229" w:type="dxa"/>
            <w:shd w:val="clear" w:color="auto" w:fill="auto"/>
            <w:noWrap/>
          </w:tcPr>
          <w:p w14:paraId="79280C59" w14:textId="62F8094A" w:rsidR="000F02B1" w:rsidRPr="00EF70D3" w:rsidRDefault="000F02B1" w:rsidP="00EF70D3">
            <w:pPr>
              <w:jc w:val="both"/>
              <w:rPr>
                <w:iCs/>
              </w:rPr>
            </w:pPr>
            <w:r w:rsidRPr="003C7E28">
              <w:rPr>
                <w:iCs/>
              </w:rPr>
              <w:t xml:space="preserve">Стоматологический вращающийся инструмент. Форма рабочей части - шаровидная, на удлиненной ножке. Материал хвостовика - высоколегированная сталь. Материал рабочей части - натуральный алмаз. Длина инструмента не менее - 19 мм. Диаметр рабочей части инструмента - 1,6 мм.  </w:t>
            </w:r>
            <w:r w:rsidR="003C7E28" w:rsidRPr="003C7E28">
              <w:rPr>
                <w:iCs/>
              </w:rPr>
              <w:t>Погружение алмазных зерен в подложку от 50%. Размер абразивных частиц  107-181 µm. Тип хвостовика - 3 по ГОСТ Р ИСО 6360-1-2012.  Цветовое кодировочное кольцо - зелёного цвета утоплено в хвостовик и покрыто эмалью. Применение - препарирование твердых тканей зуба. Идентификационный номер  инструмента  по ГОСТ Р ИСО 6360-1-2012 – 806314697534016. Инструмент должен быть упакован в потребительскую тару согласно ГОСТ Р ИСО 15223-1-2023. Упаковка должна содержать следующую информацию: товарный знак и (или) наименование предприятия-изготовителя; наименование страны-производителя; номер инструмента или его обозначение/наименование; идентификационный номер  инструмента  по ГОСТ Р ИСО 6360-1-2012. Поставка изделий с немаркированной упаковкой не допускается. Упаковка – блистер с индивидуальными ячейками не менее 5 шт.</w:t>
            </w:r>
            <w:r w:rsidRPr="00EF70D3">
              <w:rPr>
                <w:iCs/>
              </w:rPr>
              <w:tab/>
            </w:r>
            <w:r w:rsidRPr="00EF70D3">
              <w:rPr>
                <w:iCs/>
              </w:rPr>
              <w:tab/>
            </w:r>
          </w:p>
        </w:tc>
        <w:tc>
          <w:tcPr>
            <w:tcW w:w="1701" w:type="dxa"/>
          </w:tcPr>
          <w:p w14:paraId="106EB443" w14:textId="50016DC6" w:rsidR="000F02B1" w:rsidRPr="00A20625" w:rsidRDefault="000F02B1" w:rsidP="00E0702E">
            <w:pPr>
              <w:jc w:val="center"/>
              <w:rPr>
                <w:iCs/>
              </w:rPr>
            </w:pPr>
            <w:r w:rsidRPr="00A20625">
              <w:rPr>
                <w:iCs/>
              </w:rPr>
              <w:t>Соответствие</w:t>
            </w:r>
          </w:p>
        </w:tc>
        <w:tc>
          <w:tcPr>
            <w:tcW w:w="1418" w:type="dxa"/>
          </w:tcPr>
          <w:p w14:paraId="0206209F" w14:textId="266D775E" w:rsidR="000F02B1" w:rsidRDefault="000F02B1" w:rsidP="00E0702E">
            <w:pPr>
              <w:jc w:val="center"/>
              <w:rPr>
                <w:iCs/>
              </w:rPr>
            </w:pPr>
            <w:r w:rsidRPr="00866D9D">
              <w:t>упак</w:t>
            </w:r>
          </w:p>
        </w:tc>
        <w:tc>
          <w:tcPr>
            <w:tcW w:w="1417" w:type="dxa"/>
          </w:tcPr>
          <w:p w14:paraId="401E22AB" w14:textId="3D5FEFF5" w:rsidR="000F02B1" w:rsidRDefault="000F02B1" w:rsidP="00C52465">
            <w:pPr>
              <w:jc w:val="center"/>
              <w:rPr>
                <w:iCs/>
              </w:rPr>
            </w:pPr>
            <w:r w:rsidRPr="00064909">
              <w:t>10</w:t>
            </w:r>
          </w:p>
        </w:tc>
      </w:tr>
      <w:tr w:rsidR="000F02B1" w:rsidRPr="00A20625" w14:paraId="21C0FCE2" w14:textId="77777777" w:rsidTr="0054028C">
        <w:trPr>
          <w:trHeight w:val="690"/>
        </w:trPr>
        <w:tc>
          <w:tcPr>
            <w:tcW w:w="568" w:type="dxa"/>
            <w:shd w:val="clear" w:color="auto" w:fill="auto"/>
            <w:noWrap/>
          </w:tcPr>
          <w:p w14:paraId="08840FD7" w14:textId="3AE0F9C0" w:rsidR="000F02B1" w:rsidRDefault="000F02B1" w:rsidP="00A20625">
            <w:pPr>
              <w:jc w:val="center"/>
              <w:rPr>
                <w:iCs/>
              </w:rPr>
            </w:pPr>
            <w:r>
              <w:rPr>
                <w:iCs/>
              </w:rPr>
              <w:t>25</w:t>
            </w:r>
          </w:p>
        </w:tc>
        <w:tc>
          <w:tcPr>
            <w:tcW w:w="2693" w:type="dxa"/>
            <w:shd w:val="clear" w:color="auto" w:fill="auto"/>
          </w:tcPr>
          <w:p w14:paraId="4D605849" w14:textId="0F68C738" w:rsidR="000F02B1" w:rsidRPr="003F1A3D" w:rsidRDefault="003D7084" w:rsidP="00F40430">
            <w:pPr>
              <w:jc w:val="both"/>
              <w:rPr>
                <w:iCs/>
              </w:rPr>
            </w:pPr>
            <w:r>
              <w:t>Б</w:t>
            </w:r>
            <w:r w:rsidR="000F02B1" w:rsidRPr="00BC3077">
              <w:t xml:space="preserve">ор </w:t>
            </w:r>
            <w:r w:rsidR="000F02B1">
              <w:t>алмазный</w:t>
            </w:r>
          </w:p>
        </w:tc>
        <w:tc>
          <w:tcPr>
            <w:tcW w:w="7229" w:type="dxa"/>
            <w:shd w:val="clear" w:color="auto" w:fill="auto"/>
            <w:noWrap/>
          </w:tcPr>
          <w:p w14:paraId="0427D6AB" w14:textId="347F49F9" w:rsidR="000F02B1" w:rsidRPr="00EF70D3" w:rsidRDefault="000F02B1" w:rsidP="00EF70D3">
            <w:pPr>
              <w:jc w:val="both"/>
              <w:rPr>
                <w:iCs/>
              </w:rPr>
            </w:pPr>
            <w:r w:rsidRPr="00EF70D3">
              <w:rPr>
                <w:iCs/>
              </w:rPr>
              <w:t xml:space="preserve">Стоматологический вращающийся инструмент. Форма рабочей части - шаровидная с юбочкой. Материал хвостовика - высоколегированная сталь. Материал рабочей части - натуральный </w:t>
            </w:r>
            <w:r w:rsidRPr="00EF70D3">
              <w:rPr>
                <w:iCs/>
              </w:rPr>
              <w:lastRenderedPageBreak/>
              <w:t>алмаз. Длина инструмента не менее - 19 мм. Диаметр рабочей части инструмента - 1,6 мм.  Длина рабочей части инструмента - 10 мм. Погружение алмазных зерен в подложку не менее 50%. Размер абразивных частиц  107-181 µm. Тип хвостовика - 3  по ГОСТ Р ИСО 6360-1-2012.  Цветовое кодировочное кольцо - зеленого цвета утоплено в хвостовик и покрыто эмалью. Применение - препарирование твердых тканей зуба. Идентификационный номер  инструмента  по ГОСТ Р ИСО 6360-1-2012 - 806314494534016. Инструмент должен быть упакован в потребительскую тару согласно ГОСТ Р ИСО 15223-1-2023. Упаковка должна содержать следующую информацию: товарный знак и (или) наименование предприятия-изготовителя; наименование страны-производителя; номер инструмента или его обозначение/наименование; идентификационный номер  инструмента  по ГОСТ Р ИСО 6360-1-2012. Поставка изделий с немаркированной упаковкой не допускается.</w:t>
            </w:r>
            <w:r w:rsidRPr="00EF70D3">
              <w:rPr>
                <w:iCs/>
              </w:rPr>
              <w:tab/>
            </w:r>
            <w:r w:rsidR="002F5E78">
              <w:rPr>
                <w:iCs/>
              </w:rPr>
              <w:t>Упаковка – блистер с индивидуальными ячейками не менее 5 шт.</w:t>
            </w:r>
            <w:r w:rsidR="002F5E78" w:rsidRPr="00EF70D3">
              <w:rPr>
                <w:iCs/>
              </w:rPr>
              <w:tab/>
            </w:r>
            <w:r w:rsidRPr="00EF70D3">
              <w:rPr>
                <w:iCs/>
              </w:rPr>
              <w:tab/>
            </w:r>
          </w:p>
        </w:tc>
        <w:tc>
          <w:tcPr>
            <w:tcW w:w="1701" w:type="dxa"/>
          </w:tcPr>
          <w:p w14:paraId="0763120D" w14:textId="61DD3386" w:rsidR="000F02B1" w:rsidRPr="00A20625" w:rsidRDefault="000F02B1" w:rsidP="00E0702E">
            <w:pPr>
              <w:jc w:val="center"/>
              <w:rPr>
                <w:iCs/>
              </w:rPr>
            </w:pPr>
            <w:r w:rsidRPr="00A20625">
              <w:rPr>
                <w:iCs/>
              </w:rPr>
              <w:lastRenderedPageBreak/>
              <w:t>Соответствие</w:t>
            </w:r>
          </w:p>
        </w:tc>
        <w:tc>
          <w:tcPr>
            <w:tcW w:w="1418" w:type="dxa"/>
          </w:tcPr>
          <w:p w14:paraId="7EB82B79" w14:textId="508928F7" w:rsidR="000F02B1" w:rsidRDefault="000F02B1" w:rsidP="00E0702E">
            <w:pPr>
              <w:jc w:val="center"/>
              <w:rPr>
                <w:iCs/>
              </w:rPr>
            </w:pPr>
            <w:r w:rsidRPr="00866D9D">
              <w:t>упак</w:t>
            </w:r>
          </w:p>
        </w:tc>
        <w:tc>
          <w:tcPr>
            <w:tcW w:w="1417" w:type="dxa"/>
          </w:tcPr>
          <w:p w14:paraId="7A68CE58" w14:textId="248562A5" w:rsidR="000F02B1" w:rsidRDefault="000F02B1" w:rsidP="00C52465">
            <w:pPr>
              <w:jc w:val="center"/>
              <w:rPr>
                <w:iCs/>
              </w:rPr>
            </w:pPr>
            <w:r w:rsidRPr="00064909">
              <w:t>15</w:t>
            </w:r>
          </w:p>
        </w:tc>
      </w:tr>
      <w:tr w:rsidR="000F02B1" w:rsidRPr="00A20625" w14:paraId="0C67A469" w14:textId="77777777" w:rsidTr="0054028C">
        <w:trPr>
          <w:trHeight w:val="346"/>
        </w:trPr>
        <w:tc>
          <w:tcPr>
            <w:tcW w:w="568" w:type="dxa"/>
            <w:shd w:val="clear" w:color="auto" w:fill="auto"/>
            <w:noWrap/>
          </w:tcPr>
          <w:p w14:paraId="14030FA8" w14:textId="63DA1CE7" w:rsidR="000F02B1" w:rsidRDefault="000F02B1" w:rsidP="00A20625">
            <w:pPr>
              <w:jc w:val="center"/>
              <w:rPr>
                <w:iCs/>
              </w:rPr>
            </w:pPr>
            <w:r>
              <w:rPr>
                <w:iCs/>
              </w:rPr>
              <w:t>26</w:t>
            </w:r>
          </w:p>
        </w:tc>
        <w:tc>
          <w:tcPr>
            <w:tcW w:w="2693" w:type="dxa"/>
            <w:shd w:val="clear" w:color="auto" w:fill="auto"/>
          </w:tcPr>
          <w:p w14:paraId="547C66B0" w14:textId="0374212D" w:rsidR="000F02B1" w:rsidRPr="003F1A3D" w:rsidRDefault="003D7084" w:rsidP="00F40430">
            <w:pPr>
              <w:jc w:val="both"/>
              <w:rPr>
                <w:iCs/>
              </w:rPr>
            </w:pPr>
            <w:r>
              <w:t>Б</w:t>
            </w:r>
            <w:r w:rsidR="000F02B1" w:rsidRPr="00BC3077">
              <w:t xml:space="preserve">ор </w:t>
            </w:r>
            <w:r w:rsidR="000F02B1">
              <w:t>алмазный</w:t>
            </w:r>
          </w:p>
        </w:tc>
        <w:tc>
          <w:tcPr>
            <w:tcW w:w="7229" w:type="dxa"/>
            <w:shd w:val="clear" w:color="auto" w:fill="auto"/>
            <w:noWrap/>
          </w:tcPr>
          <w:p w14:paraId="437C52CB" w14:textId="1245B106" w:rsidR="000F02B1" w:rsidRPr="00EF70D3" w:rsidRDefault="000F02B1" w:rsidP="00EF70D3">
            <w:pPr>
              <w:jc w:val="both"/>
              <w:rPr>
                <w:iCs/>
              </w:rPr>
            </w:pPr>
            <w:r w:rsidRPr="00EF70D3">
              <w:rPr>
                <w:iCs/>
              </w:rPr>
              <w:t xml:space="preserve">Стоматологический вращающийся инструмент. Форма рабочей части - игла. Материал хвостовика - высоколегированная сталь. Материал рабочей части - натуральный алмаз. Длина инструмента не менее - 19 мм. Диаметр рабочей части инструмента - 1 мм.  Длина рабочей части инструмента - 10 мм. Погружение алмазных зерен в подложку не менее 50%. Размер абразивных частиц  27-76 µm. Тип хвостовика - 3  по ГОСТ Р ИСО 6360-1-2012.  Цветовое кодировочное кольцо - красного цвета утоплено в хвостовик и покрыто эмалью. Применение - препарирование твердых тканей зуба. Идентификационный номер  инструмента  по ГОСТ Р ИСО 6360-1-2012 - 806314166514010. Инструмент должен быть упакован в потребительскую тару согласно ГОСТ Р ИСО 15223-1-2023. Упаковка должна содержать следующую информацию: товарный знак и (или) наименование предприятия-изготовителя; наименование страны-производителя; номер инструмента или его обозначение/наименование; </w:t>
            </w:r>
            <w:r w:rsidRPr="00EF70D3">
              <w:rPr>
                <w:iCs/>
              </w:rPr>
              <w:lastRenderedPageBreak/>
              <w:t>идентификационный номер  инструмента  по ГОСТ Р ИСО 6360-1-2012. Поставка изделий с немаркированной упаковкой не допускается.</w:t>
            </w:r>
            <w:r w:rsidRPr="00EF70D3">
              <w:rPr>
                <w:iCs/>
              </w:rPr>
              <w:tab/>
            </w:r>
            <w:r w:rsidR="002F5E78">
              <w:rPr>
                <w:iCs/>
              </w:rPr>
              <w:t>Упаковка – блистер с индивидуальными ячейками не менее 5 шт.</w:t>
            </w:r>
            <w:r w:rsidR="002F5E78" w:rsidRPr="00EF70D3">
              <w:rPr>
                <w:iCs/>
              </w:rPr>
              <w:tab/>
            </w:r>
            <w:r w:rsidRPr="00EF70D3">
              <w:rPr>
                <w:iCs/>
              </w:rPr>
              <w:tab/>
            </w:r>
          </w:p>
        </w:tc>
        <w:tc>
          <w:tcPr>
            <w:tcW w:w="1701" w:type="dxa"/>
          </w:tcPr>
          <w:p w14:paraId="1380FBF5" w14:textId="0FD0A4AD" w:rsidR="000F02B1" w:rsidRPr="00A20625" w:rsidRDefault="000F02B1" w:rsidP="00E0702E">
            <w:pPr>
              <w:jc w:val="center"/>
              <w:rPr>
                <w:iCs/>
              </w:rPr>
            </w:pPr>
            <w:r w:rsidRPr="00A20625">
              <w:rPr>
                <w:iCs/>
              </w:rPr>
              <w:lastRenderedPageBreak/>
              <w:t>Соответствие</w:t>
            </w:r>
          </w:p>
        </w:tc>
        <w:tc>
          <w:tcPr>
            <w:tcW w:w="1418" w:type="dxa"/>
          </w:tcPr>
          <w:p w14:paraId="564EA10C" w14:textId="38F56113" w:rsidR="000F02B1" w:rsidRDefault="000F02B1" w:rsidP="00E0702E">
            <w:pPr>
              <w:jc w:val="center"/>
              <w:rPr>
                <w:iCs/>
              </w:rPr>
            </w:pPr>
            <w:r w:rsidRPr="00866D9D">
              <w:t>упак</w:t>
            </w:r>
          </w:p>
        </w:tc>
        <w:tc>
          <w:tcPr>
            <w:tcW w:w="1417" w:type="dxa"/>
          </w:tcPr>
          <w:p w14:paraId="2185284C" w14:textId="2C262936" w:rsidR="000F02B1" w:rsidRDefault="000F02B1" w:rsidP="00C52465">
            <w:pPr>
              <w:jc w:val="center"/>
              <w:rPr>
                <w:iCs/>
              </w:rPr>
            </w:pPr>
            <w:r w:rsidRPr="00064909">
              <w:t>10</w:t>
            </w:r>
          </w:p>
        </w:tc>
      </w:tr>
      <w:tr w:rsidR="000F02B1" w:rsidRPr="00A20625" w14:paraId="37ABEC08" w14:textId="77777777" w:rsidTr="0054028C">
        <w:trPr>
          <w:trHeight w:val="690"/>
        </w:trPr>
        <w:tc>
          <w:tcPr>
            <w:tcW w:w="568" w:type="dxa"/>
            <w:shd w:val="clear" w:color="auto" w:fill="auto"/>
            <w:noWrap/>
          </w:tcPr>
          <w:p w14:paraId="14A338E2" w14:textId="4193C82C" w:rsidR="000F02B1" w:rsidRDefault="000F02B1" w:rsidP="00A20625">
            <w:pPr>
              <w:jc w:val="center"/>
              <w:rPr>
                <w:iCs/>
              </w:rPr>
            </w:pPr>
            <w:r>
              <w:rPr>
                <w:iCs/>
              </w:rPr>
              <w:t>27</w:t>
            </w:r>
          </w:p>
        </w:tc>
        <w:tc>
          <w:tcPr>
            <w:tcW w:w="2693" w:type="dxa"/>
            <w:shd w:val="clear" w:color="auto" w:fill="auto"/>
          </w:tcPr>
          <w:p w14:paraId="54C9E18F" w14:textId="6614803E" w:rsidR="000F02B1" w:rsidRPr="003F1A3D" w:rsidRDefault="003D7084" w:rsidP="00F40430">
            <w:pPr>
              <w:jc w:val="both"/>
              <w:rPr>
                <w:iCs/>
              </w:rPr>
            </w:pPr>
            <w:r>
              <w:t>Б</w:t>
            </w:r>
            <w:r w:rsidR="000F02B1" w:rsidRPr="00BC3077">
              <w:t xml:space="preserve">ор </w:t>
            </w:r>
            <w:r w:rsidR="000F02B1">
              <w:t>алмазный</w:t>
            </w:r>
          </w:p>
        </w:tc>
        <w:tc>
          <w:tcPr>
            <w:tcW w:w="7229" w:type="dxa"/>
            <w:shd w:val="clear" w:color="auto" w:fill="auto"/>
            <w:noWrap/>
          </w:tcPr>
          <w:p w14:paraId="5FDF1246" w14:textId="446DE9F6" w:rsidR="000F02B1" w:rsidRPr="00EF70D3" w:rsidRDefault="000F02B1" w:rsidP="00EF70D3">
            <w:pPr>
              <w:jc w:val="both"/>
              <w:rPr>
                <w:iCs/>
              </w:rPr>
            </w:pPr>
            <w:r w:rsidRPr="00EF70D3">
              <w:rPr>
                <w:iCs/>
              </w:rPr>
              <w:t>Стоматологический вращающийся инструмент. Форма рабочей части - игла. Материал хвостовика - высоколегированная сталь. Материал рабочей части - натуральный алмаз. Длина инструмента не менее - 19 мм. Диаметр рабочей части инструмента - 1,2 мм.  Длина рабочей части инструмента - 10 мм. Погружение алмазных зерен в подложку не менее 50%. Размер абразивных частиц  27-76 µm. Тип хвостовика - 3  по ГОСТ Р ИСО 6360-1-2012.  Цветовое кодировочное кольцо - красного цвета утоплено в хвостовик и покрыто эмалью. Применение - препарирование твердых тканей зуба. Идентификационный номер  инструмента  по ГОСТ Р ИСО 6360-1-2012 - 806314166514012. Инструмент должен быть упакован в потребительскую тару согласно ГОСТ Р ИСО 15223-1-2023. Упаковка должна содержать следующую информацию: товарный знак и (или) наименование предприятия-изготовителя; наименование страны-производителя; номер инструмента или его обозначение/наименование; идентификационный номер  инструмента  по ГОСТ Р ИСО 6360-1-2012. Поставка изделий с немаркированной упаковкой не допускается.</w:t>
            </w:r>
            <w:r w:rsidR="00FB5CB2">
              <w:rPr>
                <w:iCs/>
              </w:rPr>
              <w:t xml:space="preserve"> Упаковка – блистер с индивидуальными ячейками не менее 5 шт.</w:t>
            </w:r>
            <w:r w:rsidR="00FB5CB2" w:rsidRPr="00EF70D3">
              <w:rPr>
                <w:iCs/>
              </w:rPr>
              <w:tab/>
            </w:r>
            <w:r w:rsidRPr="00EF70D3">
              <w:rPr>
                <w:iCs/>
              </w:rPr>
              <w:tab/>
            </w:r>
            <w:r w:rsidRPr="00EF70D3">
              <w:rPr>
                <w:iCs/>
              </w:rPr>
              <w:tab/>
            </w:r>
            <w:r w:rsidRPr="00EF70D3">
              <w:rPr>
                <w:iCs/>
              </w:rPr>
              <w:tab/>
            </w:r>
            <w:r w:rsidRPr="00EF70D3">
              <w:rPr>
                <w:iCs/>
              </w:rPr>
              <w:tab/>
            </w:r>
          </w:p>
        </w:tc>
        <w:tc>
          <w:tcPr>
            <w:tcW w:w="1701" w:type="dxa"/>
          </w:tcPr>
          <w:p w14:paraId="0BCCF3C8" w14:textId="524A4901" w:rsidR="000F02B1" w:rsidRPr="00A20625" w:rsidRDefault="000F02B1" w:rsidP="00E0702E">
            <w:pPr>
              <w:jc w:val="center"/>
              <w:rPr>
                <w:iCs/>
              </w:rPr>
            </w:pPr>
            <w:r w:rsidRPr="00A20625">
              <w:rPr>
                <w:iCs/>
              </w:rPr>
              <w:t>Соответствие</w:t>
            </w:r>
          </w:p>
        </w:tc>
        <w:tc>
          <w:tcPr>
            <w:tcW w:w="1418" w:type="dxa"/>
          </w:tcPr>
          <w:p w14:paraId="50B0E5CB" w14:textId="3899EB79" w:rsidR="000F02B1" w:rsidRDefault="000F02B1" w:rsidP="00E0702E">
            <w:pPr>
              <w:jc w:val="center"/>
              <w:rPr>
                <w:iCs/>
              </w:rPr>
            </w:pPr>
            <w:r w:rsidRPr="00866D9D">
              <w:t>упак</w:t>
            </w:r>
          </w:p>
        </w:tc>
        <w:tc>
          <w:tcPr>
            <w:tcW w:w="1417" w:type="dxa"/>
          </w:tcPr>
          <w:p w14:paraId="2D6C880B" w14:textId="4F07CB37" w:rsidR="000F02B1" w:rsidRDefault="000F02B1" w:rsidP="00C52465">
            <w:pPr>
              <w:jc w:val="center"/>
              <w:rPr>
                <w:iCs/>
              </w:rPr>
            </w:pPr>
            <w:r w:rsidRPr="00064909">
              <w:t>10</w:t>
            </w:r>
          </w:p>
        </w:tc>
      </w:tr>
      <w:tr w:rsidR="000F02B1" w:rsidRPr="00A20625" w14:paraId="37C0C505" w14:textId="77777777" w:rsidTr="0054028C">
        <w:trPr>
          <w:trHeight w:val="690"/>
        </w:trPr>
        <w:tc>
          <w:tcPr>
            <w:tcW w:w="568" w:type="dxa"/>
            <w:shd w:val="clear" w:color="auto" w:fill="auto"/>
            <w:noWrap/>
          </w:tcPr>
          <w:p w14:paraId="4B9AABB7" w14:textId="5D731C4B" w:rsidR="000F02B1" w:rsidRDefault="000F02B1" w:rsidP="00A20625">
            <w:pPr>
              <w:jc w:val="center"/>
              <w:rPr>
                <w:iCs/>
              </w:rPr>
            </w:pPr>
            <w:r>
              <w:rPr>
                <w:iCs/>
              </w:rPr>
              <w:t>28</w:t>
            </w:r>
          </w:p>
        </w:tc>
        <w:tc>
          <w:tcPr>
            <w:tcW w:w="2693" w:type="dxa"/>
            <w:shd w:val="clear" w:color="auto" w:fill="auto"/>
          </w:tcPr>
          <w:p w14:paraId="07BA7475" w14:textId="097CF741" w:rsidR="000F02B1" w:rsidRPr="003F1A3D" w:rsidRDefault="003D7084" w:rsidP="00F40430">
            <w:pPr>
              <w:jc w:val="both"/>
              <w:rPr>
                <w:iCs/>
              </w:rPr>
            </w:pPr>
            <w:r>
              <w:t>Б</w:t>
            </w:r>
            <w:r w:rsidR="000F02B1" w:rsidRPr="00BC3077">
              <w:t xml:space="preserve">ор </w:t>
            </w:r>
            <w:r w:rsidR="000F02B1">
              <w:t>алмазный</w:t>
            </w:r>
          </w:p>
        </w:tc>
        <w:tc>
          <w:tcPr>
            <w:tcW w:w="7229" w:type="dxa"/>
            <w:shd w:val="clear" w:color="auto" w:fill="auto"/>
            <w:noWrap/>
          </w:tcPr>
          <w:p w14:paraId="17127257" w14:textId="0026D9F7" w:rsidR="000F02B1" w:rsidRPr="00EF70D3" w:rsidRDefault="000F02B1" w:rsidP="00EF70D3">
            <w:pPr>
              <w:jc w:val="both"/>
              <w:rPr>
                <w:iCs/>
              </w:rPr>
            </w:pPr>
            <w:r w:rsidRPr="00EF70D3">
              <w:rPr>
                <w:iCs/>
              </w:rPr>
              <w:t xml:space="preserve">Стоматологический вращающийся инструмент. Форма рабочей части - игла. Материал хвостовика - высоколегированная сталь. Материал рабочей части - натуральный алмаз. Длина инструмента не менее - 19 мм. Диаметр рабочей части инструмента - 1,4 мм.  Длина рабочей части инструмента - 10 мм. Погружение алмазных зерен в подложку не менее 50%. Размер абразивных частиц  27-76 µm. Тип хвостовика - 3  по ГОСТ Р ИСО 6360-1-2012.  Цветовое кодировочное кольцо - красного цвета утоплено в хвостовик и покрыто эмалью. Применение - препарирование </w:t>
            </w:r>
            <w:r w:rsidRPr="00EF70D3">
              <w:rPr>
                <w:iCs/>
              </w:rPr>
              <w:lastRenderedPageBreak/>
              <w:t>твердых тканей зуба. Идентификационный номер  инструмента  по ГОСТ Р ИСО 6360-1-2012 - 806314166514014. Инструмент должен быть упакован в потребительскую тару согласно ГОСТ Р ИСО 15223-1-2023. Упаковка должна содержать следующую информацию: товарный знак и (или) наименование предприятия-изготовителя; наименование страны-производителя; номер инструмента или его обозначение/наименование; идентификационный номер  инструмента  по ГОСТ Р ИСО 6360-1-2012. Поставка изделий с немаркиров</w:t>
            </w:r>
            <w:r w:rsidR="00FB5CB2">
              <w:rPr>
                <w:iCs/>
              </w:rPr>
              <w:t>анной упаковкой не допускается. Упаковка – блистер с индивидуальными ячейками не менее 5 шт.</w:t>
            </w:r>
            <w:r w:rsidR="00FB5CB2" w:rsidRPr="00EF70D3">
              <w:rPr>
                <w:iCs/>
              </w:rPr>
              <w:tab/>
            </w:r>
            <w:r w:rsidRPr="00EF70D3">
              <w:rPr>
                <w:iCs/>
              </w:rPr>
              <w:tab/>
            </w:r>
          </w:p>
        </w:tc>
        <w:tc>
          <w:tcPr>
            <w:tcW w:w="1701" w:type="dxa"/>
          </w:tcPr>
          <w:p w14:paraId="39B9322C" w14:textId="06DF8222" w:rsidR="000F02B1" w:rsidRPr="00A20625" w:rsidRDefault="000F02B1" w:rsidP="00E0702E">
            <w:pPr>
              <w:jc w:val="center"/>
              <w:rPr>
                <w:iCs/>
              </w:rPr>
            </w:pPr>
            <w:r w:rsidRPr="00A20625">
              <w:rPr>
                <w:iCs/>
              </w:rPr>
              <w:lastRenderedPageBreak/>
              <w:t>Соответствие</w:t>
            </w:r>
          </w:p>
        </w:tc>
        <w:tc>
          <w:tcPr>
            <w:tcW w:w="1418" w:type="dxa"/>
          </w:tcPr>
          <w:p w14:paraId="10C68F2A" w14:textId="03EB4512" w:rsidR="000F02B1" w:rsidRDefault="000F02B1" w:rsidP="00E0702E">
            <w:pPr>
              <w:jc w:val="center"/>
              <w:rPr>
                <w:iCs/>
              </w:rPr>
            </w:pPr>
            <w:r w:rsidRPr="00866D9D">
              <w:t>упак</w:t>
            </w:r>
          </w:p>
        </w:tc>
        <w:tc>
          <w:tcPr>
            <w:tcW w:w="1417" w:type="dxa"/>
          </w:tcPr>
          <w:p w14:paraId="2C6EF52F" w14:textId="790BEB92" w:rsidR="000F02B1" w:rsidRDefault="000F02B1" w:rsidP="00C52465">
            <w:pPr>
              <w:jc w:val="center"/>
              <w:rPr>
                <w:iCs/>
              </w:rPr>
            </w:pPr>
            <w:r w:rsidRPr="00064909">
              <w:t>15</w:t>
            </w:r>
          </w:p>
        </w:tc>
      </w:tr>
      <w:tr w:rsidR="000F02B1" w:rsidRPr="00A20625" w14:paraId="128FF583" w14:textId="77777777" w:rsidTr="0054028C">
        <w:trPr>
          <w:trHeight w:val="690"/>
        </w:trPr>
        <w:tc>
          <w:tcPr>
            <w:tcW w:w="568" w:type="dxa"/>
            <w:shd w:val="clear" w:color="auto" w:fill="auto"/>
            <w:noWrap/>
          </w:tcPr>
          <w:p w14:paraId="4E93AF41" w14:textId="2411610F" w:rsidR="000F02B1" w:rsidRDefault="000F02B1" w:rsidP="00A20625">
            <w:pPr>
              <w:jc w:val="center"/>
              <w:rPr>
                <w:iCs/>
              </w:rPr>
            </w:pPr>
            <w:r>
              <w:rPr>
                <w:iCs/>
              </w:rPr>
              <w:t>29</w:t>
            </w:r>
          </w:p>
        </w:tc>
        <w:tc>
          <w:tcPr>
            <w:tcW w:w="2693" w:type="dxa"/>
            <w:shd w:val="clear" w:color="auto" w:fill="auto"/>
          </w:tcPr>
          <w:p w14:paraId="12B728E2" w14:textId="2FEA211A" w:rsidR="000F02B1" w:rsidRPr="003F1A3D" w:rsidRDefault="003D7084" w:rsidP="00F40430">
            <w:pPr>
              <w:jc w:val="both"/>
              <w:rPr>
                <w:iCs/>
              </w:rPr>
            </w:pPr>
            <w:r>
              <w:t>Б</w:t>
            </w:r>
            <w:r w:rsidR="000F02B1" w:rsidRPr="00BC3077">
              <w:t xml:space="preserve">ор </w:t>
            </w:r>
            <w:r w:rsidR="000F02B1">
              <w:t>алмазный</w:t>
            </w:r>
          </w:p>
        </w:tc>
        <w:tc>
          <w:tcPr>
            <w:tcW w:w="7229" w:type="dxa"/>
            <w:shd w:val="clear" w:color="auto" w:fill="auto"/>
            <w:noWrap/>
          </w:tcPr>
          <w:p w14:paraId="17A81888" w14:textId="6D849BF0" w:rsidR="000F02B1" w:rsidRPr="00EF70D3" w:rsidRDefault="000F02B1" w:rsidP="00EF70D3">
            <w:pPr>
              <w:jc w:val="both"/>
              <w:rPr>
                <w:iCs/>
              </w:rPr>
            </w:pPr>
            <w:r w:rsidRPr="00EF70D3">
              <w:rPr>
                <w:iCs/>
              </w:rPr>
              <w:t>Стоматологический вращающийся инструмент. Форма рабочей части - игла. Материал хвостовика - высоколегированная сталь. Материал рабочей части - натуральный алмаз. Длина инструмента не менее - 19 мм. Диаметр рабочей части инструмента - 1,6 мм.  Длина рабочей части инструмента - 10 мм. Погружение алмазных зерен в подложку не менее 50%. Размер абразивных частиц  27-76 µm. Тип хвостовика - 3  по ГОСТ Р ИСО 6360-1-2012.  Цветовое кодировочное кольцо - красного цвета утоплено в хвостовик и покрыто эмалью. Применение - препарирование твердых тканей зуба. Идентификационный номер  инструмента  по ГОСТ Р ИСО 6360-1-2012 - 806314166514016. Инструмент должен быть упакован в потребительскую тару согласно ГОСТ Р ИСО 15223-1-2023. Упаковка должна содержать следующую информацию: товарный знак и (или) наименование предприятия-изготовителя; наименование страны-производителя; номер инструмента или его обозначение/наименование; идентификационный номер  инструмента  по ГОСТ Р ИСО 6360-1-2012. Поставка изделий с немаркированной упаковкой не допускается.</w:t>
            </w:r>
            <w:r w:rsidRPr="00EF70D3">
              <w:rPr>
                <w:iCs/>
              </w:rPr>
              <w:tab/>
            </w:r>
            <w:r w:rsidR="00FB5CB2">
              <w:rPr>
                <w:iCs/>
              </w:rPr>
              <w:t>Упаковка – блистер с индивидуальными ячейками не менее 5 шт.</w:t>
            </w:r>
            <w:r w:rsidR="00FB5CB2" w:rsidRPr="00EF70D3">
              <w:rPr>
                <w:iCs/>
              </w:rPr>
              <w:tab/>
            </w:r>
            <w:r w:rsidRPr="00EF70D3">
              <w:rPr>
                <w:iCs/>
              </w:rPr>
              <w:tab/>
            </w:r>
            <w:r w:rsidRPr="00EF70D3">
              <w:rPr>
                <w:iCs/>
              </w:rPr>
              <w:tab/>
            </w:r>
            <w:r w:rsidRPr="00EF70D3">
              <w:rPr>
                <w:iCs/>
              </w:rPr>
              <w:tab/>
            </w:r>
          </w:p>
        </w:tc>
        <w:tc>
          <w:tcPr>
            <w:tcW w:w="1701" w:type="dxa"/>
          </w:tcPr>
          <w:p w14:paraId="26C1D640" w14:textId="479012DD" w:rsidR="000F02B1" w:rsidRPr="00A20625" w:rsidRDefault="000F02B1" w:rsidP="00E0702E">
            <w:pPr>
              <w:jc w:val="center"/>
              <w:rPr>
                <w:iCs/>
              </w:rPr>
            </w:pPr>
            <w:r w:rsidRPr="00A20625">
              <w:rPr>
                <w:iCs/>
              </w:rPr>
              <w:t>Соответствие</w:t>
            </w:r>
          </w:p>
        </w:tc>
        <w:tc>
          <w:tcPr>
            <w:tcW w:w="1418" w:type="dxa"/>
          </w:tcPr>
          <w:p w14:paraId="75451B9B" w14:textId="73C57B48" w:rsidR="000F02B1" w:rsidRDefault="000F02B1" w:rsidP="00E0702E">
            <w:pPr>
              <w:jc w:val="center"/>
              <w:rPr>
                <w:iCs/>
              </w:rPr>
            </w:pPr>
            <w:r w:rsidRPr="00866D9D">
              <w:t>упак</w:t>
            </w:r>
          </w:p>
        </w:tc>
        <w:tc>
          <w:tcPr>
            <w:tcW w:w="1417" w:type="dxa"/>
          </w:tcPr>
          <w:p w14:paraId="7740F8A6" w14:textId="59594423" w:rsidR="000F02B1" w:rsidRDefault="000F02B1" w:rsidP="00C52465">
            <w:pPr>
              <w:jc w:val="center"/>
              <w:rPr>
                <w:iCs/>
              </w:rPr>
            </w:pPr>
            <w:r w:rsidRPr="00064909">
              <w:t>10</w:t>
            </w:r>
          </w:p>
        </w:tc>
      </w:tr>
      <w:tr w:rsidR="000F02B1" w:rsidRPr="00A20625" w14:paraId="53E5A98B" w14:textId="77777777" w:rsidTr="0054028C">
        <w:trPr>
          <w:trHeight w:val="690"/>
        </w:trPr>
        <w:tc>
          <w:tcPr>
            <w:tcW w:w="568" w:type="dxa"/>
            <w:shd w:val="clear" w:color="auto" w:fill="auto"/>
            <w:noWrap/>
          </w:tcPr>
          <w:p w14:paraId="27D031CD" w14:textId="49C540EF" w:rsidR="000F02B1" w:rsidRDefault="000F02B1" w:rsidP="00A20625">
            <w:pPr>
              <w:jc w:val="center"/>
              <w:rPr>
                <w:iCs/>
              </w:rPr>
            </w:pPr>
            <w:r>
              <w:rPr>
                <w:iCs/>
              </w:rPr>
              <w:t>30</w:t>
            </w:r>
          </w:p>
        </w:tc>
        <w:tc>
          <w:tcPr>
            <w:tcW w:w="2693" w:type="dxa"/>
            <w:shd w:val="clear" w:color="auto" w:fill="auto"/>
          </w:tcPr>
          <w:p w14:paraId="791356FE" w14:textId="02D2440D" w:rsidR="000F02B1" w:rsidRPr="003F1A3D" w:rsidRDefault="003D7084" w:rsidP="00F40430">
            <w:pPr>
              <w:jc w:val="both"/>
              <w:rPr>
                <w:iCs/>
              </w:rPr>
            </w:pPr>
            <w:r>
              <w:t>Б</w:t>
            </w:r>
            <w:r w:rsidR="000F02B1" w:rsidRPr="00BC3077">
              <w:t xml:space="preserve">ор </w:t>
            </w:r>
            <w:r w:rsidR="000F02B1">
              <w:t>алмазный</w:t>
            </w:r>
          </w:p>
        </w:tc>
        <w:tc>
          <w:tcPr>
            <w:tcW w:w="7229" w:type="dxa"/>
            <w:shd w:val="clear" w:color="auto" w:fill="auto"/>
            <w:noWrap/>
          </w:tcPr>
          <w:p w14:paraId="75FD4016" w14:textId="362DB75B" w:rsidR="000F02B1" w:rsidRPr="00EF70D3" w:rsidRDefault="000F02B1" w:rsidP="00FB5CB2">
            <w:pPr>
              <w:jc w:val="both"/>
              <w:rPr>
                <w:iCs/>
              </w:rPr>
            </w:pPr>
            <w:r w:rsidRPr="00EF70D3">
              <w:rPr>
                <w:iCs/>
              </w:rPr>
              <w:t xml:space="preserve">Стоматологический вращающийся инструмент. Форма рабочей части - игла. Материал хвостовика - высоколегированная сталь. </w:t>
            </w:r>
            <w:r w:rsidRPr="00EF70D3">
              <w:rPr>
                <w:iCs/>
              </w:rPr>
              <w:lastRenderedPageBreak/>
              <w:t>Материал рабочей части - натуральный алмаз. Длина инструмента не менее - 19 мм. Диаметр рабочей части инструмента - 1,2  мм.  Длина рабочей части инструмента - 10 мм.  Погружение алмазных зерен в подложку от 50%. Размер абразивных частиц  10-36 µm. Тип хвостовика - 3 по ГОСТ Р ИСО 6360-1-2012.  Цветовое кодировочное кольцо -</w:t>
            </w:r>
            <w:r w:rsidR="00FB5CB2">
              <w:rPr>
                <w:iCs/>
              </w:rPr>
              <w:t xml:space="preserve"> </w:t>
            </w:r>
            <w:r w:rsidRPr="00EF70D3">
              <w:rPr>
                <w:iCs/>
              </w:rPr>
              <w:t>желтого цвета утоплено в хвостовик и покрыто эмалью. Применение - препарирование твердых тканей зуба. Идентификационный номер  инструмента  по ГОСТ Р ИСО 6360-1-2012 - 806314166504012. Инструмент должен быть упакован в потребительскую тару согласно ГОСТ Р ИСО 15223-1-2023. Упаковка должна содержать следующую информацию: товарный знак и (или) наименование предприятия-изготовителя; наименование страны-производителя; номер инструмента или его обозначение/наименование; идентификационный номер  инструмента  по ГОСТ Р ИСО 6360-1-2012. Поставка изделий с немаркированной упаковкой не допускается.</w:t>
            </w:r>
            <w:r w:rsidR="00FB5CB2">
              <w:rPr>
                <w:iCs/>
              </w:rPr>
              <w:t xml:space="preserve"> Упаковка – блистер с индивидуальными ячейками не менее 5 шт.</w:t>
            </w:r>
            <w:r w:rsidR="00FB5CB2" w:rsidRPr="00EF70D3">
              <w:rPr>
                <w:iCs/>
              </w:rPr>
              <w:tab/>
            </w:r>
            <w:r w:rsidRPr="00EF70D3">
              <w:rPr>
                <w:iCs/>
              </w:rPr>
              <w:tab/>
            </w:r>
            <w:r w:rsidRPr="00EF70D3">
              <w:rPr>
                <w:iCs/>
              </w:rPr>
              <w:tab/>
            </w:r>
          </w:p>
        </w:tc>
        <w:tc>
          <w:tcPr>
            <w:tcW w:w="1701" w:type="dxa"/>
          </w:tcPr>
          <w:p w14:paraId="0F9088E7" w14:textId="7D30912E" w:rsidR="000F02B1" w:rsidRPr="00A20625" w:rsidRDefault="000F02B1" w:rsidP="00E0702E">
            <w:pPr>
              <w:jc w:val="center"/>
              <w:rPr>
                <w:iCs/>
              </w:rPr>
            </w:pPr>
            <w:r w:rsidRPr="00A20625">
              <w:rPr>
                <w:iCs/>
              </w:rPr>
              <w:lastRenderedPageBreak/>
              <w:t>Соответствие</w:t>
            </w:r>
          </w:p>
        </w:tc>
        <w:tc>
          <w:tcPr>
            <w:tcW w:w="1418" w:type="dxa"/>
          </w:tcPr>
          <w:p w14:paraId="36E0B19A" w14:textId="7A177EC0" w:rsidR="000F02B1" w:rsidRDefault="000F02B1" w:rsidP="00E0702E">
            <w:pPr>
              <w:jc w:val="center"/>
              <w:rPr>
                <w:iCs/>
              </w:rPr>
            </w:pPr>
            <w:r w:rsidRPr="00866D9D">
              <w:t>упак</w:t>
            </w:r>
          </w:p>
        </w:tc>
        <w:tc>
          <w:tcPr>
            <w:tcW w:w="1417" w:type="dxa"/>
          </w:tcPr>
          <w:p w14:paraId="650A36D0" w14:textId="5097D58B" w:rsidR="000F02B1" w:rsidRDefault="000F02B1" w:rsidP="00C52465">
            <w:pPr>
              <w:jc w:val="center"/>
              <w:rPr>
                <w:iCs/>
              </w:rPr>
            </w:pPr>
            <w:r w:rsidRPr="00064909">
              <w:t>10</w:t>
            </w:r>
          </w:p>
        </w:tc>
      </w:tr>
      <w:tr w:rsidR="000F02B1" w:rsidRPr="00A20625" w14:paraId="2BD18FC0" w14:textId="77777777" w:rsidTr="0054028C">
        <w:trPr>
          <w:trHeight w:val="690"/>
        </w:trPr>
        <w:tc>
          <w:tcPr>
            <w:tcW w:w="568" w:type="dxa"/>
            <w:shd w:val="clear" w:color="auto" w:fill="auto"/>
            <w:noWrap/>
          </w:tcPr>
          <w:p w14:paraId="3AC5BE61" w14:textId="2F58EB6A" w:rsidR="000F02B1" w:rsidRDefault="000F02B1" w:rsidP="00A20625">
            <w:pPr>
              <w:jc w:val="center"/>
              <w:rPr>
                <w:iCs/>
              </w:rPr>
            </w:pPr>
            <w:r>
              <w:rPr>
                <w:iCs/>
              </w:rPr>
              <w:t>31</w:t>
            </w:r>
          </w:p>
        </w:tc>
        <w:tc>
          <w:tcPr>
            <w:tcW w:w="2693" w:type="dxa"/>
            <w:shd w:val="clear" w:color="auto" w:fill="auto"/>
          </w:tcPr>
          <w:p w14:paraId="4F256016" w14:textId="0A922DB3" w:rsidR="000F02B1" w:rsidRPr="003F1A3D" w:rsidRDefault="003D7084" w:rsidP="00F40430">
            <w:pPr>
              <w:jc w:val="both"/>
              <w:rPr>
                <w:iCs/>
              </w:rPr>
            </w:pPr>
            <w:r>
              <w:t>Б</w:t>
            </w:r>
            <w:r w:rsidR="000F02B1" w:rsidRPr="00BC3077">
              <w:t xml:space="preserve">ор </w:t>
            </w:r>
            <w:r w:rsidR="000F02B1">
              <w:t>алмазный</w:t>
            </w:r>
          </w:p>
        </w:tc>
        <w:tc>
          <w:tcPr>
            <w:tcW w:w="7229" w:type="dxa"/>
            <w:shd w:val="clear" w:color="auto" w:fill="auto"/>
            <w:noWrap/>
          </w:tcPr>
          <w:p w14:paraId="67E40574" w14:textId="19E548F5" w:rsidR="000F02B1" w:rsidRPr="00EF70D3" w:rsidRDefault="000F02B1" w:rsidP="00EF70D3">
            <w:pPr>
              <w:jc w:val="both"/>
              <w:rPr>
                <w:iCs/>
              </w:rPr>
            </w:pPr>
            <w:r w:rsidRPr="00EF70D3">
              <w:rPr>
                <w:iCs/>
              </w:rPr>
              <w:t>Стоматологический вращающийся инструмент. Форма рабочей части - игла. Материал хвостовика - высоколегированная сталь. Материал рабочей части - натуральный алмаз. Длина инструмента не менее - 19 мм. Диаметр рабочей части инструмента - 1,4  мм.  Длина рабочей части инструмента - 10 мм.  Погружение алмазных зерен в подложку от 50%. Размер абразивных частиц  10-36 µm. Тип хвостовика - 3 по ГОСТ Р ИСО 6360-1-2012.  Цветовое кодировочное кольцо -</w:t>
            </w:r>
            <w:r w:rsidR="00FB5CB2">
              <w:rPr>
                <w:iCs/>
              </w:rPr>
              <w:t xml:space="preserve"> </w:t>
            </w:r>
            <w:r w:rsidRPr="00EF70D3">
              <w:rPr>
                <w:iCs/>
              </w:rPr>
              <w:t xml:space="preserve">желтого цвета утоплено в хвостовик и покрыто эмалью. Применение - препарирование твердых тканей зуба. Идентификационный номер  инструмента  по ГОСТ Р ИСО 6360-1-2012 - 806314166504014. Инструмент должен быть упакован в потребительскую тару согласно ГОСТ Р ИСО 15223-1-2023. Упаковка должна содержать следующую информацию: товарный знак и (или) наименование предприятия-изготовителя; наименование страны-производителя; номер инструмента или его обозначение/наименование; идентификационный номер  </w:t>
            </w:r>
            <w:r w:rsidRPr="00EF70D3">
              <w:rPr>
                <w:iCs/>
              </w:rPr>
              <w:lastRenderedPageBreak/>
              <w:t>инструмента  по ГОСТ Р ИСО 6360-1-2012. Поставка изделий с немаркированной упаковкой не допускается.</w:t>
            </w:r>
            <w:r w:rsidR="00FB5CB2">
              <w:rPr>
                <w:iCs/>
              </w:rPr>
              <w:t xml:space="preserve"> Упаковка – блистер с индивидуальными ячейками не менее 5 шт.</w:t>
            </w:r>
            <w:r w:rsidR="00FB5CB2" w:rsidRPr="00EF70D3">
              <w:rPr>
                <w:iCs/>
              </w:rPr>
              <w:tab/>
            </w:r>
            <w:r w:rsidRPr="00EF70D3">
              <w:rPr>
                <w:iCs/>
              </w:rPr>
              <w:tab/>
            </w:r>
          </w:p>
        </w:tc>
        <w:tc>
          <w:tcPr>
            <w:tcW w:w="1701" w:type="dxa"/>
          </w:tcPr>
          <w:p w14:paraId="31B22EB3" w14:textId="4B3E9D4D" w:rsidR="000F02B1" w:rsidRPr="00A20625" w:rsidRDefault="000F02B1" w:rsidP="00E0702E">
            <w:pPr>
              <w:jc w:val="center"/>
              <w:rPr>
                <w:iCs/>
              </w:rPr>
            </w:pPr>
            <w:r w:rsidRPr="00A20625">
              <w:rPr>
                <w:iCs/>
              </w:rPr>
              <w:lastRenderedPageBreak/>
              <w:t>Соответствие</w:t>
            </w:r>
          </w:p>
        </w:tc>
        <w:tc>
          <w:tcPr>
            <w:tcW w:w="1418" w:type="dxa"/>
          </w:tcPr>
          <w:p w14:paraId="1BB650A9" w14:textId="726686DB" w:rsidR="000F02B1" w:rsidRDefault="000F02B1" w:rsidP="00E0702E">
            <w:pPr>
              <w:jc w:val="center"/>
              <w:rPr>
                <w:iCs/>
              </w:rPr>
            </w:pPr>
            <w:r w:rsidRPr="00866D9D">
              <w:t>упак</w:t>
            </w:r>
          </w:p>
        </w:tc>
        <w:tc>
          <w:tcPr>
            <w:tcW w:w="1417" w:type="dxa"/>
          </w:tcPr>
          <w:p w14:paraId="3C412FBF" w14:textId="6BE825BC" w:rsidR="000F02B1" w:rsidRDefault="000F02B1" w:rsidP="00C52465">
            <w:pPr>
              <w:jc w:val="center"/>
              <w:rPr>
                <w:iCs/>
              </w:rPr>
            </w:pPr>
            <w:r w:rsidRPr="00064909">
              <w:t>10</w:t>
            </w:r>
          </w:p>
        </w:tc>
      </w:tr>
      <w:tr w:rsidR="000F02B1" w:rsidRPr="00A20625" w14:paraId="00B8A31A" w14:textId="77777777" w:rsidTr="0054028C">
        <w:trPr>
          <w:trHeight w:val="690"/>
        </w:trPr>
        <w:tc>
          <w:tcPr>
            <w:tcW w:w="568" w:type="dxa"/>
            <w:shd w:val="clear" w:color="auto" w:fill="auto"/>
            <w:noWrap/>
          </w:tcPr>
          <w:p w14:paraId="7F41A80F" w14:textId="014C0C24" w:rsidR="000F02B1" w:rsidRDefault="000F02B1" w:rsidP="00A20625">
            <w:pPr>
              <w:jc w:val="center"/>
              <w:rPr>
                <w:iCs/>
              </w:rPr>
            </w:pPr>
            <w:r>
              <w:rPr>
                <w:iCs/>
              </w:rPr>
              <w:t>32</w:t>
            </w:r>
          </w:p>
        </w:tc>
        <w:tc>
          <w:tcPr>
            <w:tcW w:w="2693" w:type="dxa"/>
            <w:shd w:val="clear" w:color="auto" w:fill="auto"/>
          </w:tcPr>
          <w:p w14:paraId="14D93D64" w14:textId="21192CA4" w:rsidR="000F02B1" w:rsidRPr="003F1A3D" w:rsidRDefault="003D7084" w:rsidP="00F40430">
            <w:pPr>
              <w:jc w:val="both"/>
              <w:rPr>
                <w:iCs/>
              </w:rPr>
            </w:pPr>
            <w:r>
              <w:t>Б</w:t>
            </w:r>
            <w:r w:rsidR="000F02B1" w:rsidRPr="00BC3077">
              <w:t xml:space="preserve">ор </w:t>
            </w:r>
            <w:r w:rsidR="000F02B1">
              <w:t>алмазный</w:t>
            </w:r>
          </w:p>
        </w:tc>
        <w:tc>
          <w:tcPr>
            <w:tcW w:w="7229" w:type="dxa"/>
            <w:shd w:val="clear" w:color="auto" w:fill="auto"/>
            <w:noWrap/>
          </w:tcPr>
          <w:p w14:paraId="6D14D534" w14:textId="0EBC45EB" w:rsidR="000F02B1" w:rsidRPr="00EF70D3" w:rsidRDefault="000F02B1" w:rsidP="00EF70D3">
            <w:pPr>
              <w:jc w:val="both"/>
              <w:rPr>
                <w:iCs/>
              </w:rPr>
            </w:pPr>
            <w:r w:rsidRPr="00EF70D3">
              <w:rPr>
                <w:iCs/>
              </w:rPr>
              <w:t>Стоматологический вращающийся инструмент. Форма рабочей части - игла. Материал хвостовика - высоколегированная сталь. Материал рабочей части - натуральный алмаз. Длина инструмента не менее - 19 мм. Диаметр рабочей части инструмента - 1,6  мм.  Длина рабочей части инструмента - 10 мм.  Погружение алмазных зерен в подложку от 50%. Размер абразивных частиц  10-36 µm. Тип хвостовика - 3 по ГОСТ Р ИСО 6360-1-2012.  Цветовое кодировочное кольцо -</w:t>
            </w:r>
            <w:r w:rsidR="00FB5CB2">
              <w:rPr>
                <w:iCs/>
              </w:rPr>
              <w:t xml:space="preserve"> </w:t>
            </w:r>
            <w:r w:rsidRPr="00EF70D3">
              <w:rPr>
                <w:iCs/>
              </w:rPr>
              <w:t>желтого цвета утоплено в хвостовик и покрыто эмалью. Применение - препарирование твердых тканей зуба. Идентификационный номер  инструмента  по ГОСТ Р ИСО 6360-1-2012 - 806314166504016. Инструмент должен быть упакован в потребительскую тару согласно ГОСТ Р ИСО 15223-1-2023. Упаковка должна содержать следующую информацию: товарный знак и (или) наименование предприятия-изготовителя; наименование страны-производителя; номер инструмента или его обозначение/наименование; идентификационный номер  инструмента  по ГОСТ Р ИСО 6360-1-2012. Поставка изделий с немаркированной упаковкой не допускается.</w:t>
            </w:r>
            <w:r w:rsidR="00FB5CB2">
              <w:rPr>
                <w:iCs/>
              </w:rPr>
              <w:t xml:space="preserve"> Упаковка – блистер с индивидуальными ячейками не менее 5 шт.</w:t>
            </w:r>
            <w:r w:rsidR="00FB5CB2" w:rsidRPr="00EF70D3">
              <w:rPr>
                <w:iCs/>
              </w:rPr>
              <w:tab/>
            </w:r>
            <w:r w:rsidRPr="00EF70D3">
              <w:rPr>
                <w:iCs/>
              </w:rPr>
              <w:tab/>
            </w:r>
            <w:r w:rsidRPr="00EF70D3">
              <w:rPr>
                <w:iCs/>
              </w:rPr>
              <w:tab/>
            </w:r>
          </w:p>
        </w:tc>
        <w:tc>
          <w:tcPr>
            <w:tcW w:w="1701" w:type="dxa"/>
          </w:tcPr>
          <w:p w14:paraId="53442EB7" w14:textId="3C257C19" w:rsidR="000F02B1" w:rsidRPr="00A20625" w:rsidRDefault="000F02B1" w:rsidP="00E0702E">
            <w:pPr>
              <w:jc w:val="center"/>
              <w:rPr>
                <w:iCs/>
              </w:rPr>
            </w:pPr>
            <w:r w:rsidRPr="00A20625">
              <w:rPr>
                <w:iCs/>
              </w:rPr>
              <w:t>Соответствие</w:t>
            </w:r>
          </w:p>
        </w:tc>
        <w:tc>
          <w:tcPr>
            <w:tcW w:w="1418" w:type="dxa"/>
          </w:tcPr>
          <w:p w14:paraId="79C10203" w14:textId="62506A2E" w:rsidR="000F02B1" w:rsidRDefault="000F02B1" w:rsidP="00E0702E">
            <w:pPr>
              <w:jc w:val="center"/>
              <w:rPr>
                <w:iCs/>
              </w:rPr>
            </w:pPr>
            <w:r w:rsidRPr="00866D9D">
              <w:t>упак</w:t>
            </w:r>
          </w:p>
        </w:tc>
        <w:tc>
          <w:tcPr>
            <w:tcW w:w="1417" w:type="dxa"/>
          </w:tcPr>
          <w:p w14:paraId="7C771DA1" w14:textId="43FCA13F" w:rsidR="000F02B1" w:rsidRDefault="000F02B1" w:rsidP="00C52465">
            <w:pPr>
              <w:jc w:val="center"/>
              <w:rPr>
                <w:iCs/>
              </w:rPr>
            </w:pPr>
            <w:r w:rsidRPr="00064909">
              <w:t>10</w:t>
            </w:r>
          </w:p>
        </w:tc>
      </w:tr>
      <w:tr w:rsidR="000F02B1" w:rsidRPr="00A20625" w14:paraId="2E90588E" w14:textId="77777777" w:rsidTr="0054028C">
        <w:trPr>
          <w:trHeight w:val="690"/>
        </w:trPr>
        <w:tc>
          <w:tcPr>
            <w:tcW w:w="568" w:type="dxa"/>
            <w:shd w:val="clear" w:color="auto" w:fill="auto"/>
            <w:noWrap/>
          </w:tcPr>
          <w:p w14:paraId="6E8B9A10" w14:textId="5D7A7141" w:rsidR="000F02B1" w:rsidRDefault="000F02B1" w:rsidP="00A20625">
            <w:pPr>
              <w:jc w:val="center"/>
              <w:rPr>
                <w:iCs/>
              </w:rPr>
            </w:pPr>
            <w:r>
              <w:rPr>
                <w:iCs/>
              </w:rPr>
              <w:t>33</w:t>
            </w:r>
          </w:p>
        </w:tc>
        <w:tc>
          <w:tcPr>
            <w:tcW w:w="2693" w:type="dxa"/>
            <w:shd w:val="clear" w:color="auto" w:fill="auto"/>
          </w:tcPr>
          <w:p w14:paraId="7CA24461" w14:textId="69A4DC40" w:rsidR="000F02B1" w:rsidRPr="003F1A3D" w:rsidRDefault="003D7084" w:rsidP="00F40430">
            <w:pPr>
              <w:jc w:val="both"/>
              <w:rPr>
                <w:iCs/>
              </w:rPr>
            </w:pPr>
            <w:r>
              <w:t>Б</w:t>
            </w:r>
            <w:r w:rsidR="000F02B1" w:rsidRPr="00BC3077">
              <w:t xml:space="preserve">ор </w:t>
            </w:r>
            <w:r w:rsidR="000F02B1">
              <w:t>алмазный</w:t>
            </w:r>
          </w:p>
        </w:tc>
        <w:tc>
          <w:tcPr>
            <w:tcW w:w="7229" w:type="dxa"/>
            <w:shd w:val="clear" w:color="auto" w:fill="auto"/>
            <w:noWrap/>
          </w:tcPr>
          <w:p w14:paraId="78264515" w14:textId="67D30EE0" w:rsidR="000F02B1" w:rsidRPr="00EF70D3" w:rsidRDefault="000F02B1" w:rsidP="00EF70D3">
            <w:pPr>
              <w:jc w:val="both"/>
              <w:rPr>
                <w:iCs/>
              </w:rPr>
            </w:pPr>
            <w:r w:rsidRPr="00EF70D3">
              <w:rPr>
                <w:iCs/>
              </w:rPr>
              <w:t xml:space="preserve">Стоматологический вращающийся инструмент. Форма рабочей части - бутон. Материал хвостовика - высоколегированная сталь. Материал рабочей части - натуральный алмаз. Длина инструмента не менее - 19 мм. Диаметр рабочей части инструмента - 1,6 мм.  Длина рабочей части инструмента - 4,5 мм. Погружение алмазных зерен в подложку не менее 50%. Размер абразивных частиц  107-181 µm. Тип хвостовика - 3  по ГОСТ Р ИСО 6360-1-2012.  Цветовое кодировочное кольцо - зеленого цвета утоплено в хвостовик и покрыто эмалью. Применение - препарирование твердых тканей зуба. Идентификационный номер  инструмента  по ГОСТ Р ИСО 6360-1-2012 - 806314257534016. Инструмент должен </w:t>
            </w:r>
            <w:r w:rsidRPr="00EF70D3">
              <w:rPr>
                <w:iCs/>
              </w:rPr>
              <w:lastRenderedPageBreak/>
              <w:t>быть упакован в потребительскую тару согласно ГОСТ Р ИСО 15223-1-2023. Упаковка должна содержать следующую информацию: товарный знак и (или) наименование предприятия-изготовителя; наименование страны-производителя; номер инструмента или его обозначение/наименование; идентификационный номер  инструмента  по ГОСТ Р ИСО 6360-1-2012. Поставка изделий с немаркированной упаковкой не допускается.</w:t>
            </w:r>
            <w:r w:rsidRPr="00EF70D3">
              <w:rPr>
                <w:iCs/>
              </w:rPr>
              <w:tab/>
            </w:r>
            <w:r w:rsidR="00FB5CB2">
              <w:rPr>
                <w:iCs/>
              </w:rPr>
              <w:t>Упаковка – блистер с индивидуальными ячейками не менее 5 шт.</w:t>
            </w:r>
            <w:r w:rsidR="00FB5CB2" w:rsidRPr="00EF70D3">
              <w:rPr>
                <w:iCs/>
              </w:rPr>
              <w:tab/>
            </w:r>
            <w:r w:rsidRPr="00EF70D3">
              <w:rPr>
                <w:iCs/>
              </w:rPr>
              <w:tab/>
            </w:r>
          </w:p>
        </w:tc>
        <w:tc>
          <w:tcPr>
            <w:tcW w:w="1701" w:type="dxa"/>
          </w:tcPr>
          <w:p w14:paraId="6F351C9B" w14:textId="05169EDB" w:rsidR="000F02B1" w:rsidRPr="00A20625" w:rsidRDefault="000F02B1" w:rsidP="00E0702E">
            <w:pPr>
              <w:jc w:val="center"/>
              <w:rPr>
                <w:iCs/>
              </w:rPr>
            </w:pPr>
            <w:r w:rsidRPr="00A20625">
              <w:rPr>
                <w:iCs/>
              </w:rPr>
              <w:lastRenderedPageBreak/>
              <w:t>Соответствие</w:t>
            </w:r>
          </w:p>
        </w:tc>
        <w:tc>
          <w:tcPr>
            <w:tcW w:w="1418" w:type="dxa"/>
          </w:tcPr>
          <w:p w14:paraId="63974863" w14:textId="420652D5" w:rsidR="000F02B1" w:rsidRDefault="000F02B1" w:rsidP="00E0702E">
            <w:pPr>
              <w:jc w:val="center"/>
              <w:rPr>
                <w:iCs/>
              </w:rPr>
            </w:pPr>
            <w:r w:rsidRPr="00866D9D">
              <w:t>упак</w:t>
            </w:r>
          </w:p>
        </w:tc>
        <w:tc>
          <w:tcPr>
            <w:tcW w:w="1417" w:type="dxa"/>
          </w:tcPr>
          <w:p w14:paraId="3DC0F553" w14:textId="4DC2C2C8" w:rsidR="000F02B1" w:rsidRDefault="000F02B1" w:rsidP="00C52465">
            <w:pPr>
              <w:jc w:val="center"/>
              <w:rPr>
                <w:iCs/>
              </w:rPr>
            </w:pPr>
            <w:r w:rsidRPr="00064909">
              <w:t>10</w:t>
            </w:r>
          </w:p>
        </w:tc>
      </w:tr>
      <w:tr w:rsidR="000F02B1" w:rsidRPr="00A20625" w14:paraId="13C134C8" w14:textId="77777777" w:rsidTr="0054028C">
        <w:trPr>
          <w:trHeight w:val="346"/>
        </w:trPr>
        <w:tc>
          <w:tcPr>
            <w:tcW w:w="568" w:type="dxa"/>
            <w:shd w:val="clear" w:color="auto" w:fill="auto"/>
            <w:noWrap/>
          </w:tcPr>
          <w:p w14:paraId="712A40B4" w14:textId="3D57C2F3" w:rsidR="000F02B1" w:rsidRDefault="000F02B1" w:rsidP="00A20625">
            <w:pPr>
              <w:jc w:val="center"/>
              <w:rPr>
                <w:iCs/>
              </w:rPr>
            </w:pPr>
            <w:r>
              <w:rPr>
                <w:iCs/>
              </w:rPr>
              <w:t>34</w:t>
            </w:r>
          </w:p>
        </w:tc>
        <w:tc>
          <w:tcPr>
            <w:tcW w:w="2693" w:type="dxa"/>
            <w:shd w:val="clear" w:color="auto" w:fill="auto"/>
          </w:tcPr>
          <w:p w14:paraId="7D012416" w14:textId="18A855AE" w:rsidR="000F02B1" w:rsidRPr="003F1A3D" w:rsidRDefault="003D7084" w:rsidP="00F40430">
            <w:pPr>
              <w:jc w:val="both"/>
              <w:rPr>
                <w:iCs/>
              </w:rPr>
            </w:pPr>
            <w:r>
              <w:t>Б</w:t>
            </w:r>
            <w:r w:rsidR="000F02B1" w:rsidRPr="00BC3077">
              <w:t xml:space="preserve">ор </w:t>
            </w:r>
            <w:r w:rsidR="000F02B1">
              <w:t>алмазный</w:t>
            </w:r>
          </w:p>
        </w:tc>
        <w:tc>
          <w:tcPr>
            <w:tcW w:w="7229" w:type="dxa"/>
            <w:shd w:val="clear" w:color="auto" w:fill="auto"/>
            <w:noWrap/>
          </w:tcPr>
          <w:p w14:paraId="2FD25302" w14:textId="26EEA4A8" w:rsidR="000F02B1" w:rsidRPr="00EF70D3" w:rsidRDefault="000F02B1" w:rsidP="00F40430">
            <w:pPr>
              <w:jc w:val="both"/>
              <w:rPr>
                <w:iCs/>
              </w:rPr>
            </w:pPr>
            <w:r w:rsidRPr="00EF70D3">
              <w:rPr>
                <w:iCs/>
              </w:rPr>
              <w:t>Стоматологический вращающийся инструмент. Форма рабочей части - бутон. Материал хвостовика - высоколегированная сталь. Материал рабочей части - натуральный алмаз. Длина инструмента не менее - 19 мм. Диаметр рабочей части инструмента - 1,8 мм.  Длина рабочей части инструмента - 4,5 мм. Погружение алмазных зерен в подложку не менее 50%. Размер абразивных частиц  107-181 µm. Тип хвостовика - 3  по ГОСТ Р ИСО 6360-1-2012.  Цветовое кодировочное кольцо - зеленого цвета утоплено в хвостовик и покрыто эмалью. Применение - препарирование твердых тканей зуба. Идентификационный номер  инструмента  по ГОСТ Р ИСО 6360-1-2012 - 806314257534018. Инструмент должен быть упакован в потребительскую тару согласно ГОСТ Р ИСО 15223-1-2023. Упаковка должна содержать следующую информацию: товарный знак и (или) наименование предприятия-изготовителя; наименование страны-производителя; номер инструмента или его обозначение/наименование; идентификационный номер  инструмента  по ГОСТ Р ИСО 6360-1-2012. Поставка изделий с немаркированной упаковкой не допускается</w:t>
            </w:r>
            <w:r>
              <w:rPr>
                <w:iCs/>
              </w:rPr>
              <w:t>.</w:t>
            </w:r>
            <w:r>
              <w:rPr>
                <w:iCs/>
              </w:rPr>
              <w:tab/>
            </w:r>
            <w:r w:rsidR="00FB5CB2">
              <w:rPr>
                <w:iCs/>
              </w:rPr>
              <w:t>Упаковка – блистер с индивидуальными ячейками не менее 5 шт.</w:t>
            </w:r>
            <w:r w:rsidR="00FB5CB2" w:rsidRPr="00EF70D3">
              <w:rPr>
                <w:iCs/>
              </w:rPr>
              <w:tab/>
            </w:r>
            <w:r>
              <w:rPr>
                <w:iCs/>
              </w:rPr>
              <w:tab/>
            </w:r>
            <w:r>
              <w:rPr>
                <w:iCs/>
              </w:rPr>
              <w:tab/>
            </w:r>
            <w:r>
              <w:rPr>
                <w:iCs/>
              </w:rPr>
              <w:tab/>
            </w:r>
            <w:r>
              <w:rPr>
                <w:iCs/>
              </w:rPr>
              <w:tab/>
            </w:r>
            <w:r>
              <w:rPr>
                <w:iCs/>
              </w:rPr>
              <w:tab/>
            </w:r>
            <w:r>
              <w:rPr>
                <w:iCs/>
              </w:rPr>
              <w:tab/>
            </w:r>
          </w:p>
        </w:tc>
        <w:tc>
          <w:tcPr>
            <w:tcW w:w="1701" w:type="dxa"/>
          </w:tcPr>
          <w:p w14:paraId="32C746AC" w14:textId="4FD8EDE2" w:rsidR="000F02B1" w:rsidRPr="00A20625" w:rsidRDefault="000F02B1" w:rsidP="00E0702E">
            <w:pPr>
              <w:jc w:val="center"/>
              <w:rPr>
                <w:iCs/>
              </w:rPr>
            </w:pPr>
            <w:r w:rsidRPr="00A20625">
              <w:rPr>
                <w:iCs/>
              </w:rPr>
              <w:t>Соответствие</w:t>
            </w:r>
          </w:p>
        </w:tc>
        <w:tc>
          <w:tcPr>
            <w:tcW w:w="1418" w:type="dxa"/>
          </w:tcPr>
          <w:p w14:paraId="21EF113F" w14:textId="07A49358" w:rsidR="000F02B1" w:rsidRDefault="000F02B1" w:rsidP="00E0702E">
            <w:pPr>
              <w:jc w:val="center"/>
              <w:rPr>
                <w:iCs/>
              </w:rPr>
            </w:pPr>
            <w:r w:rsidRPr="00866D9D">
              <w:t>упак</w:t>
            </w:r>
          </w:p>
        </w:tc>
        <w:tc>
          <w:tcPr>
            <w:tcW w:w="1417" w:type="dxa"/>
          </w:tcPr>
          <w:p w14:paraId="6B7572C7" w14:textId="7F2ADA61" w:rsidR="000F02B1" w:rsidRPr="009F62C4" w:rsidRDefault="009F62C4" w:rsidP="00C52465">
            <w:pPr>
              <w:jc w:val="center"/>
              <w:rPr>
                <w:iCs/>
                <w:lang w:val="en-US"/>
              </w:rPr>
            </w:pPr>
            <w:r>
              <w:rPr>
                <w:lang w:val="en-US"/>
              </w:rPr>
              <w:t>5</w:t>
            </w:r>
          </w:p>
        </w:tc>
      </w:tr>
      <w:tr w:rsidR="00F12B7C" w:rsidRPr="00A20625" w14:paraId="46C30155" w14:textId="77777777" w:rsidTr="0054028C">
        <w:trPr>
          <w:trHeight w:val="346"/>
        </w:trPr>
        <w:tc>
          <w:tcPr>
            <w:tcW w:w="568" w:type="dxa"/>
            <w:shd w:val="clear" w:color="auto" w:fill="auto"/>
            <w:noWrap/>
          </w:tcPr>
          <w:p w14:paraId="3D332533" w14:textId="4216F00C" w:rsidR="00F12B7C" w:rsidRPr="009F62C4" w:rsidRDefault="00F12B7C" w:rsidP="00A20625">
            <w:pPr>
              <w:jc w:val="center"/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35</w:t>
            </w:r>
          </w:p>
        </w:tc>
        <w:tc>
          <w:tcPr>
            <w:tcW w:w="2693" w:type="dxa"/>
            <w:shd w:val="clear" w:color="auto" w:fill="auto"/>
          </w:tcPr>
          <w:p w14:paraId="6E26F1B0" w14:textId="47A3DB93" w:rsidR="00F12B7C" w:rsidRDefault="003D7084" w:rsidP="00F40430">
            <w:pPr>
              <w:jc w:val="both"/>
            </w:pPr>
            <w:r>
              <w:t>Б</w:t>
            </w:r>
            <w:r w:rsidR="00F12B7C" w:rsidRPr="00BC3077">
              <w:t xml:space="preserve">ор </w:t>
            </w:r>
            <w:r w:rsidR="00F12B7C">
              <w:t>алмазный</w:t>
            </w:r>
          </w:p>
        </w:tc>
        <w:tc>
          <w:tcPr>
            <w:tcW w:w="7229" w:type="dxa"/>
            <w:shd w:val="clear" w:color="auto" w:fill="auto"/>
            <w:noWrap/>
          </w:tcPr>
          <w:p w14:paraId="6712D6CF" w14:textId="2168FDB4" w:rsidR="00F12B7C" w:rsidRPr="00EF70D3" w:rsidRDefault="00F12B7C" w:rsidP="00F40430">
            <w:pPr>
              <w:jc w:val="both"/>
              <w:rPr>
                <w:iCs/>
              </w:rPr>
            </w:pPr>
            <w:r w:rsidRPr="00F12B7C">
              <w:rPr>
                <w:iCs/>
              </w:rPr>
              <w:t>Стоматологический вращающийся инструмент. Форма рабочей части - бутон, со спиралевидной насечкой вдоль всей рабочей части Материал хвостовика - высоколегированная сталь. Материал рабочей части - натуральный алмаз</w:t>
            </w:r>
            <w:r w:rsidR="00B71D61">
              <w:rPr>
                <w:iCs/>
              </w:rPr>
              <w:t xml:space="preserve">. </w:t>
            </w:r>
            <w:r w:rsidRPr="00B71D61">
              <w:rPr>
                <w:iCs/>
              </w:rPr>
              <w:t>Длина инс</w:t>
            </w:r>
            <w:r w:rsidRPr="00F12B7C">
              <w:rPr>
                <w:iCs/>
              </w:rPr>
              <w:t xml:space="preserve">трумента не менее - </w:t>
            </w:r>
            <w:r w:rsidRPr="00F12B7C">
              <w:rPr>
                <w:iCs/>
              </w:rPr>
              <w:lastRenderedPageBreak/>
              <w:t>19 мм. Диаметр рабочей части инструмента - 1,8 мм.  Длина рабочей части инструмента - 4,5 мм. Погружение алмазных зерен в подложку не менее 50%. Размер абразивных частиц  151-213 µm. Тип хвостовика - 3  по ГОСТ Р ИСО 6360-1-2012.   Применение - препарирование твердых тканей зуба. Идентификационный номер  инструмента  по ГОСТ Р ИСО 6360-1-2012 - 809314257544018. Инструмент должен быть упакован в потребительскую тару согласно ГОСТ Р ИСО 15223-1-2023. Упаковка должна содержать следующую информацию: товарный знак и (или) наименование предприятия-изготовителя; наименование страны-производителя; номер инструмента или его обозначение/наименование; идентификационный номер  инструмента  по ГОСТ Р ИСО 6360-1-2012. Поставка изделий с немаркированной упаковкой не допускается.</w:t>
            </w:r>
            <w:r>
              <w:rPr>
                <w:iCs/>
              </w:rPr>
              <w:t xml:space="preserve"> Упаковка – блистер с индивидуальными ячейками не менее 5 шт.</w:t>
            </w:r>
            <w:r w:rsidRPr="00EF70D3">
              <w:rPr>
                <w:iCs/>
              </w:rPr>
              <w:tab/>
            </w:r>
            <w:r>
              <w:rPr>
                <w:iCs/>
              </w:rPr>
              <w:tab/>
            </w:r>
            <w:r>
              <w:rPr>
                <w:iCs/>
              </w:rPr>
              <w:tab/>
            </w:r>
          </w:p>
        </w:tc>
        <w:tc>
          <w:tcPr>
            <w:tcW w:w="1701" w:type="dxa"/>
          </w:tcPr>
          <w:p w14:paraId="58C7B65D" w14:textId="757DCC50" w:rsidR="00F12B7C" w:rsidRPr="00A20625" w:rsidRDefault="00F12B7C" w:rsidP="00E0702E">
            <w:pPr>
              <w:jc w:val="center"/>
              <w:rPr>
                <w:iCs/>
              </w:rPr>
            </w:pPr>
            <w:r w:rsidRPr="00A20625">
              <w:rPr>
                <w:iCs/>
              </w:rPr>
              <w:lastRenderedPageBreak/>
              <w:t>Соответствие</w:t>
            </w:r>
          </w:p>
        </w:tc>
        <w:tc>
          <w:tcPr>
            <w:tcW w:w="1418" w:type="dxa"/>
          </w:tcPr>
          <w:p w14:paraId="00ABEE99" w14:textId="761406AE" w:rsidR="00F12B7C" w:rsidRPr="00866D9D" w:rsidRDefault="00F12B7C" w:rsidP="00E0702E">
            <w:pPr>
              <w:jc w:val="center"/>
            </w:pPr>
            <w:r w:rsidRPr="00866D9D">
              <w:t>упак</w:t>
            </w:r>
          </w:p>
        </w:tc>
        <w:tc>
          <w:tcPr>
            <w:tcW w:w="1417" w:type="dxa"/>
          </w:tcPr>
          <w:p w14:paraId="5EED0AC5" w14:textId="79513785" w:rsidR="00F12B7C" w:rsidRPr="00F12B7C" w:rsidRDefault="00F12B7C" w:rsidP="00C52465">
            <w:pPr>
              <w:jc w:val="center"/>
            </w:pPr>
            <w:r>
              <w:rPr>
                <w:lang w:val="en-US"/>
              </w:rPr>
              <w:t>5</w:t>
            </w:r>
          </w:p>
        </w:tc>
      </w:tr>
      <w:tr w:rsidR="000F02B1" w:rsidRPr="00A20625" w14:paraId="2E94E775" w14:textId="77777777" w:rsidTr="0054028C">
        <w:trPr>
          <w:trHeight w:val="690"/>
        </w:trPr>
        <w:tc>
          <w:tcPr>
            <w:tcW w:w="568" w:type="dxa"/>
            <w:shd w:val="clear" w:color="auto" w:fill="auto"/>
            <w:noWrap/>
          </w:tcPr>
          <w:p w14:paraId="6B2C4835" w14:textId="7E967BB2" w:rsidR="000F02B1" w:rsidRPr="009F62C4" w:rsidRDefault="009F62C4" w:rsidP="00A20625">
            <w:pPr>
              <w:jc w:val="center"/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36</w:t>
            </w:r>
          </w:p>
        </w:tc>
        <w:tc>
          <w:tcPr>
            <w:tcW w:w="2693" w:type="dxa"/>
            <w:shd w:val="clear" w:color="auto" w:fill="auto"/>
          </w:tcPr>
          <w:p w14:paraId="1CDB066D" w14:textId="423B83A9" w:rsidR="000F02B1" w:rsidRPr="003F1A3D" w:rsidRDefault="003D7084" w:rsidP="00F40430">
            <w:pPr>
              <w:jc w:val="both"/>
              <w:rPr>
                <w:iCs/>
              </w:rPr>
            </w:pPr>
            <w:r>
              <w:t>Б</w:t>
            </w:r>
            <w:r w:rsidR="000F02B1" w:rsidRPr="00BC3077">
              <w:t xml:space="preserve">ор </w:t>
            </w:r>
            <w:r w:rsidR="000F02B1">
              <w:t>алмазный</w:t>
            </w:r>
          </w:p>
        </w:tc>
        <w:tc>
          <w:tcPr>
            <w:tcW w:w="7229" w:type="dxa"/>
            <w:shd w:val="clear" w:color="auto" w:fill="auto"/>
            <w:noWrap/>
          </w:tcPr>
          <w:p w14:paraId="1992501A" w14:textId="37A04258" w:rsidR="000F02B1" w:rsidRPr="00EF70D3" w:rsidRDefault="000F02B1" w:rsidP="00F40430">
            <w:pPr>
              <w:jc w:val="both"/>
              <w:rPr>
                <w:iCs/>
              </w:rPr>
            </w:pPr>
            <w:r w:rsidRPr="00EF70D3">
              <w:t xml:space="preserve">Стоматологический вращающийся инструмент. Форма рабочей части - бутон. Материал хвостовика - высоколегированная сталь. Материал рабочей части - натуральный алмаз. Длина инструмента не менее - 19 мм. Диаметр рабочей части инструмента - 1,6 мм.  Длина рабочей части инструмента - 4,5  мм. Погружение алмазных зерен в подложку не менее 50%. Размер абразивных частиц  27-76 µm. Тип хвостовика - 3  по ГОСТ Р ИСО 6360-1-2012.  Цветовое кодировочное кольцо - красного цвета утоплено в хвостовик и покрыто эмалью. Применение - препарирование твердых тканей зуба. Идентификационный номер  инструмента  по ГОСТ Р ИСО 6360-1-2012 - 806314257514016. Инструмент должен быть упакован в потребительскую тару согласно ГОСТ Р ИСО 15223-1-2023. Упаковка должна содержать следующую информацию: товарный знак и (или) наименование предприятия-изготовителя; наименование страны-производителя; номер инструмента или его обозначение/наименование; идентификационный номер  инструмента  по ГОСТ Р ИСО 6360-1-2012. Поставка изделий с немаркированной упаковкой не </w:t>
            </w:r>
            <w:r w:rsidRPr="00EF70D3">
              <w:lastRenderedPageBreak/>
              <w:t>допускается.</w:t>
            </w:r>
            <w:r w:rsidR="00FB5CB2">
              <w:t xml:space="preserve"> </w:t>
            </w:r>
            <w:r w:rsidR="00FB5CB2">
              <w:rPr>
                <w:iCs/>
              </w:rPr>
              <w:t>Упаковка – блистер с индивидуальными ячейками не менее 5 шт.</w:t>
            </w:r>
            <w:r w:rsidR="00FB5CB2" w:rsidRPr="00EF70D3">
              <w:rPr>
                <w:iCs/>
              </w:rPr>
              <w:tab/>
            </w:r>
          </w:p>
        </w:tc>
        <w:tc>
          <w:tcPr>
            <w:tcW w:w="1701" w:type="dxa"/>
          </w:tcPr>
          <w:p w14:paraId="1D17BA62" w14:textId="502AC507" w:rsidR="000F02B1" w:rsidRPr="00A20625" w:rsidRDefault="000F02B1" w:rsidP="00E0702E">
            <w:pPr>
              <w:jc w:val="center"/>
              <w:rPr>
                <w:iCs/>
              </w:rPr>
            </w:pPr>
            <w:r w:rsidRPr="00A20625">
              <w:rPr>
                <w:iCs/>
              </w:rPr>
              <w:lastRenderedPageBreak/>
              <w:t>Соответствие</w:t>
            </w:r>
          </w:p>
        </w:tc>
        <w:tc>
          <w:tcPr>
            <w:tcW w:w="1418" w:type="dxa"/>
          </w:tcPr>
          <w:p w14:paraId="3255F946" w14:textId="4FB541E7" w:rsidR="000F02B1" w:rsidRDefault="000F02B1" w:rsidP="00E0702E">
            <w:pPr>
              <w:jc w:val="center"/>
              <w:rPr>
                <w:iCs/>
              </w:rPr>
            </w:pPr>
            <w:r w:rsidRPr="00866D9D">
              <w:t>упак</w:t>
            </w:r>
          </w:p>
        </w:tc>
        <w:tc>
          <w:tcPr>
            <w:tcW w:w="1417" w:type="dxa"/>
          </w:tcPr>
          <w:p w14:paraId="2748CAB2" w14:textId="68D66321" w:rsidR="000F02B1" w:rsidRDefault="000F02B1" w:rsidP="00C52465">
            <w:pPr>
              <w:jc w:val="center"/>
              <w:rPr>
                <w:iCs/>
              </w:rPr>
            </w:pPr>
            <w:r w:rsidRPr="00064909">
              <w:t>15</w:t>
            </w:r>
          </w:p>
        </w:tc>
      </w:tr>
      <w:tr w:rsidR="000F02B1" w:rsidRPr="00A20625" w14:paraId="020B31BC" w14:textId="77777777" w:rsidTr="0054028C">
        <w:trPr>
          <w:trHeight w:val="690"/>
        </w:trPr>
        <w:tc>
          <w:tcPr>
            <w:tcW w:w="568" w:type="dxa"/>
            <w:shd w:val="clear" w:color="auto" w:fill="auto"/>
            <w:noWrap/>
          </w:tcPr>
          <w:p w14:paraId="2251AD91" w14:textId="1F5716EA" w:rsidR="000F02B1" w:rsidRPr="009F62C4" w:rsidRDefault="009F62C4" w:rsidP="00A20625">
            <w:pPr>
              <w:jc w:val="center"/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37</w:t>
            </w:r>
          </w:p>
        </w:tc>
        <w:tc>
          <w:tcPr>
            <w:tcW w:w="2693" w:type="dxa"/>
            <w:shd w:val="clear" w:color="auto" w:fill="auto"/>
          </w:tcPr>
          <w:p w14:paraId="327C5923" w14:textId="4F7D8A31" w:rsidR="000F02B1" w:rsidRPr="003F1A3D" w:rsidRDefault="003D7084" w:rsidP="00F40430">
            <w:pPr>
              <w:jc w:val="both"/>
              <w:rPr>
                <w:iCs/>
              </w:rPr>
            </w:pPr>
            <w:r>
              <w:t>Б</w:t>
            </w:r>
            <w:r w:rsidR="000F02B1" w:rsidRPr="00BC3077">
              <w:t xml:space="preserve">ор </w:t>
            </w:r>
            <w:r w:rsidR="000F02B1">
              <w:t>алмазный</w:t>
            </w:r>
          </w:p>
        </w:tc>
        <w:tc>
          <w:tcPr>
            <w:tcW w:w="7229" w:type="dxa"/>
            <w:shd w:val="clear" w:color="auto" w:fill="auto"/>
            <w:noWrap/>
          </w:tcPr>
          <w:p w14:paraId="677455CD" w14:textId="0896DB24" w:rsidR="000F02B1" w:rsidRPr="00EF70D3" w:rsidRDefault="000F02B1" w:rsidP="00F40430">
            <w:pPr>
              <w:jc w:val="both"/>
              <w:rPr>
                <w:iCs/>
              </w:rPr>
            </w:pPr>
            <w:r w:rsidRPr="00EF70D3">
              <w:t>Стоматологический вращающийся инструмент. Форма рабочей части - бутон. Материал хвостовика - высоколегированная сталь. Материал рабочей части - натуральный алмаз. Длина инструмента не менее - 19 мм. Диаметр рабочей части инструмента - 1,8 мм.  Длина рабочей части инструмента - 4,5  мм. Погружение алмазных зерен в подложку не менее 50%. Размер абразивных частиц  27-76 µm. Тип хвостовика - 3  по ГОСТ Р ИСО 6360-1-2012.  Цветовое кодировочное кольцо - красного цвета утоплено в хвостовик и покрыто эмалью. Применение - препарирование твердых тканей зуба. Идентификационный номер  инструмента  по ГОСТ Р ИСО 6360-1-2012 - 806314257514018. Инструмент должен быть упакован в потребительскую тару согласно ГОСТ Р ИСО 15223-1-2023. Упаковка должна содержать следующую информацию: товарный знак и (или) наименование предприятия-изготовителя; наименование страны-производителя; номер инструмента или его обозначение/наименование; идентификационный номер  инструмента  по ГОСТ Р ИСО 6360-1-2012. Поставка изделий с немаркированной упаковкой не допускается.</w:t>
            </w:r>
            <w:r w:rsidR="00FB5CB2">
              <w:t xml:space="preserve"> </w:t>
            </w:r>
            <w:r w:rsidR="00FB5CB2">
              <w:rPr>
                <w:iCs/>
              </w:rPr>
              <w:t>Упаковка – блистер с индивидуальными ячейками не менее 5 шт.</w:t>
            </w:r>
            <w:r w:rsidR="00FB5CB2" w:rsidRPr="00EF70D3">
              <w:rPr>
                <w:iCs/>
              </w:rPr>
              <w:tab/>
            </w:r>
          </w:p>
        </w:tc>
        <w:tc>
          <w:tcPr>
            <w:tcW w:w="1701" w:type="dxa"/>
          </w:tcPr>
          <w:p w14:paraId="750C7B40" w14:textId="13D573CA" w:rsidR="000F02B1" w:rsidRPr="00A20625" w:rsidRDefault="000F02B1" w:rsidP="00E0702E">
            <w:pPr>
              <w:jc w:val="center"/>
              <w:rPr>
                <w:iCs/>
              </w:rPr>
            </w:pPr>
            <w:r w:rsidRPr="00A20625">
              <w:rPr>
                <w:iCs/>
              </w:rPr>
              <w:t>Соответствие</w:t>
            </w:r>
          </w:p>
        </w:tc>
        <w:tc>
          <w:tcPr>
            <w:tcW w:w="1418" w:type="dxa"/>
          </w:tcPr>
          <w:p w14:paraId="7AE14806" w14:textId="77AE17D3" w:rsidR="000F02B1" w:rsidRDefault="000F02B1" w:rsidP="00E0702E">
            <w:pPr>
              <w:jc w:val="center"/>
              <w:rPr>
                <w:iCs/>
              </w:rPr>
            </w:pPr>
            <w:r w:rsidRPr="00866D9D">
              <w:t>упак</w:t>
            </w:r>
          </w:p>
        </w:tc>
        <w:tc>
          <w:tcPr>
            <w:tcW w:w="1417" w:type="dxa"/>
          </w:tcPr>
          <w:p w14:paraId="2F94FF19" w14:textId="03A5C4DB" w:rsidR="000F02B1" w:rsidRDefault="000F02B1" w:rsidP="00C52465">
            <w:pPr>
              <w:jc w:val="center"/>
              <w:rPr>
                <w:iCs/>
              </w:rPr>
            </w:pPr>
            <w:r w:rsidRPr="00064909">
              <w:t>15</w:t>
            </w:r>
          </w:p>
        </w:tc>
      </w:tr>
      <w:tr w:rsidR="000F02B1" w:rsidRPr="00A20625" w14:paraId="3ED51F69" w14:textId="77777777" w:rsidTr="0054028C">
        <w:trPr>
          <w:trHeight w:val="690"/>
        </w:trPr>
        <w:tc>
          <w:tcPr>
            <w:tcW w:w="568" w:type="dxa"/>
            <w:shd w:val="clear" w:color="auto" w:fill="auto"/>
            <w:noWrap/>
          </w:tcPr>
          <w:p w14:paraId="53392A6F" w14:textId="63FED768" w:rsidR="000F02B1" w:rsidRPr="009F62C4" w:rsidRDefault="009F62C4" w:rsidP="00A20625">
            <w:pPr>
              <w:jc w:val="center"/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38</w:t>
            </w:r>
          </w:p>
        </w:tc>
        <w:tc>
          <w:tcPr>
            <w:tcW w:w="2693" w:type="dxa"/>
            <w:shd w:val="clear" w:color="auto" w:fill="auto"/>
          </w:tcPr>
          <w:p w14:paraId="531DC68E" w14:textId="0281B49E" w:rsidR="000F02B1" w:rsidRPr="003F1A3D" w:rsidRDefault="003D7084" w:rsidP="00F40430">
            <w:pPr>
              <w:jc w:val="both"/>
              <w:rPr>
                <w:iCs/>
              </w:rPr>
            </w:pPr>
            <w:r>
              <w:t>Б</w:t>
            </w:r>
            <w:r w:rsidR="000F02B1" w:rsidRPr="00BC3077">
              <w:t xml:space="preserve">ор </w:t>
            </w:r>
            <w:r w:rsidR="000F02B1">
              <w:t>алмазный</w:t>
            </w:r>
          </w:p>
        </w:tc>
        <w:tc>
          <w:tcPr>
            <w:tcW w:w="7229" w:type="dxa"/>
            <w:shd w:val="clear" w:color="auto" w:fill="auto"/>
            <w:noWrap/>
          </w:tcPr>
          <w:p w14:paraId="38571472" w14:textId="3FD7408C" w:rsidR="000F02B1" w:rsidRPr="00EF70D3" w:rsidRDefault="000F02B1" w:rsidP="00F40430">
            <w:pPr>
              <w:jc w:val="both"/>
              <w:rPr>
                <w:iCs/>
              </w:rPr>
            </w:pPr>
            <w:r w:rsidRPr="00EF70D3">
              <w:t>Стоматологический вращающийся инструмент. Форма рабочей части - бутон. Материал хвостовика - высоколегированная сталь. Материал рабочей части - натуральный алмаз. Длина инструмента не менее - 19 мм. Диаметр рабочей части инструмента - 1,6  мм.  Длина рабочей части инструмента - 4,5 мм.  Погружение алмазных зерен в подложку от 50%. Размер абразивных частиц  10-36 µm. Тип хвостовика - 3 по ГОСТ Р ИСО 6360-1-2012.  Цветовое кодировочное кольцо -</w:t>
            </w:r>
            <w:r w:rsidR="00FB5CB2">
              <w:t xml:space="preserve"> </w:t>
            </w:r>
            <w:r w:rsidRPr="00EF70D3">
              <w:t xml:space="preserve">желтого цвета утоплено в хвостовик и покрыто эмалью. Применение - препарирование твердых тканей зуба. Идентификационный номер  инструмента  по ГОСТ Р ИСО 6360-1-2012 - 806314257504016. Инструмент должен быть упакован </w:t>
            </w:r>
            <w:r w:rsidRPr="00EF70D3">
              <w:lastRenderedPageBreak/>
              <w:t>в потребительскую тару согласно ГОСТ Р ИСО 15223-1-2023. Упаковка должна содержать следующую информацию: товарный знак и (или) наименование предприятия-изготовителя; наименование страны-производителя; номер инструмента или его обозначение/наименование; идентификационный номер  инструмента  по ГОСТ Р ИСО 6360-1-2012. Поставка изделий с немаркированной упаковкой не допускается.</w:t>
            </w:r>
            <w:r w:rsidR="00FB5CB2">
              <w:t xml:space="preserve"> </w:t>
            </w:r>
            <w:r w:rsidR="00FB5CB2">
              <w:rPr>
                <w:iCs/>
              </w:rPr>
              <w:t>Упаковка – блистер с индивидуальными ячейками не менее 5 шт.</w:t>
            </w:r>
            <w:r w:rsidR="00FB5CB2" w:rsidRPr="00EF70D3">
              <w:rPr>
                <w:iCs/>
              </w:rPr>
              <w:tab/>
            </w:r>
          </w:p>
        </w:tc>
        <w:tc>
          <w:tcPr>
            <w:tcW w:w="1701" w:type="dxa"/>
          </w:tcPr>
          <w:p w14:paraId="7FB8319A" w14:textId="7EC7C27A" w:rsidR="000F02B1" w:rsidRPr="00A20625" w:rsidRDefault="000F02B1" w:rsidP="00E0702E">
            <w:pPr>
              <w:jc w:val="center"/>
              <w:rPr>
                <w:iCs/>
              </w:rPr>
            </w:pPr>
            <w:r w:rsidRPr="00A20625">
              <w:rPr>
                <w:iCs/>
              </w:rPr>
              <w:lastRenderedPageBreak/>
              <w:t>Соответствие</w:t>
            </w:r>
          </w:p>
        </w:tc>
        <w:tc>
          <w:tcPr>
            <w:tcW w:w="1418" w:type="dxa"/>
          </w:tcPr>
          <w:p w14:paraId="5853D921" w14:textId="6CD502D8" w:rsidR="000F02B1" w:rsidRDefault="000F02B1" w:rsidP="00E0702E">
            <w:pPr>
              <w:jc w:val="center"/>
              <w:rPr>
                <w:iCs/>
              </w:rPr>
            </w:pPr>
            <w:r w:rsidRPr="00866D9D">
              <w:t>упак</w:t>
            </w:r>
          </w:p>
        </w:tc>
        <w:tc>
          <w:tcPr>
            <w:tcW w:w="1417" w:type="dxa"/>
          </w:tcPr>
          <w:p w14:paraId="23BDAE51" w14:textId="097DAD33" w:rsidR="000F02B1" w:rsidRDefault="000F02B1" w:rsidP="00C52465">
            <w:pPr>
              <w:jc w:val="center"/>
              <w:rPr>
                <w:iCs/>
              </w:rPr>
            </w:pPr>
            <w:r w:rsidRPr="00064909">
              <w:t>10</w:t>
            </w:r>
          </w:p>
        </w:tc>
      </w:tr>
      <w:tr w:rsidR="000F02B1" w:rsidRPr="00A20625" w14:paraId="57EFD75F" w14:textId="77777777" w:rsidTr="0054028C">
        <w:trPr>
          <w:trHeight w:val="690"/>
        </w:trPr>
        <w:tc>
          <w:tcPr>
            <w:tcW w:w="568" w:type="dxa"/>
            <w:shd w:val="clear" w:color="auto" w:fill="auto"/>
            <w:noWrap/>
          </w:tcPr>
          <w:p w14:paraId="67C19D68" w14:textId="3F40365D" w:rsidR="000F02B1" w:rsidRPr="009F62C4" w:rsidRDefault="009F62C4" w:rsidP="00A20625">
            <w:pPr>
              <w:jc w:val="center"/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39</w:t>
            </w:r>
          </w:p>
        </w:tc>
        <w:tc>
          <w:tcPr>
            <w:tcW w:w="2693" w:type="dxa"/>
            <w:shd w:val="clear" w:color="auto" w:fill="auto"/>
          </w:tcPr>
          <w:p w14:paraId="09C09C97" w14:textId="64FD846D" w:rsidR="000F02B1" w:rsidRPr="003F1A3D" w:rsidRDefault="003D7084" w:rsidP="00F40430">
            <w:pPr>
              <w:jc w:val="both"/>
              <w:rPr>
                <w:iCs/>
              </w:rPr>
            </w:pPr>
            <w:r>
              <w:t>Б</w:t>
            </w:r>
            <w:r w:rsidR="000F02B1" w:rsidRPr="00BC3077">
              <w:t xml:space="preserve">ор </w:t>
            </w:r>
            <w:r w:rsidR="000F02B1">
              <w:t>алмазный</w:t>
            </w:r>
          </w:p>
        </w:tc>
        <w:tc>
          <w:tcPr>
            <w:tcW w:w="7229" w:type="dxa"/>
            <w:shd w:val="clear" w:color="auto" w:fill="auto"/>
            <w:noWrap/>
          </w:tcPr>
          <w:p w14:paraId="3D43FF5C" w14:textId="30A4F34D" w:rsidR="000F02B1" w:rsidRPr="00EF70D3" w:rsidRDefault="000F02B1" w:rsidP="00F40430">
            <w:pPr>
              <w:jc w:val="both"/>
              <w:rPr>
                <w:iCs/>
              </w:rPr>
            </w:pPr>
            <w:r w:rsidRPr="00EF70D3">
              <w:t>Стоматологический вращающийся инструмент. Форма рабочей части - бутон. Материал хвостовика - высоколегированная сталь. Материал рабочей части - натуральный алмаз. Длина инструмента не менее - 19 мм. Диаметр рабочей части инструмента - 1,8  мм.  Длина рабочей части инструмента - 4,5 мм.  Погружение алмазных зерен в подложку от 50%. Размер абразивных частиц  10-36 µm. Тип хвостовика - 3 по ГОСТ Р ИСО 6360-1-2012.  Цветовое кодировочное кольцо -</w:t>
            </w:r>
            <w:r w:rsidR="00FB5CB2">
              <w:t xml:space="preserve"> </w:t>
            </w:r>
            <w:r w:rsidRPr="00EF70D3">
              <w:t>желтого цвета утоплено в хвостовик и покрыто эмалью. Применение - препарирование твердых тканей зуба. Идентификационный номер  инструмента  по ГОСТ Р ИСО 6360-1-2012 - 806314257504018. Инструмент должен быть упакован в потребительскую тару согласно ГОСТ Р ИСО 15223-1-2023. Упаковка должна содержать следующую информацию: товарный знак и (или) наименование предприятия-изготовителя; наименование страны-производителя; номер инструмента или его обозначение/наименование; идентификационный номер  инструмента  по ГОСТ Р ИСО 6360-1-2012. Поставка изделий с немаркированной упаковкой не допускается.</w:t>
            </w:r>
            <w:r w:rsidR="00FB5CB2">
              <w:t xml:space="preserve"> </w:t>
            </w:r>
            <w:r w:rsidR="00FB5CB2">
              <w:rPr>
                <w:iCs/>
              </w:rPr>
              <w:t>Упаковка – блистер с индивидуальными ячейками не менее 5 шт.</w:t>
            </w:r>
            <w:r w:rsidR="00FB5CB2" w:rsidRPr="00EF70D3">
              <w:rPr>
                <w:iCs/>
              </w:rPr>
              <w:tab/>
            </w:r>
          </w:p>
        </w:tc>
        <w:tc>
          <w:tcPr>
            <w:tcW w:w="1701" w:type="dxa"/>
          </w:tcPr>
          <w:p w14:paraId="74A8303B" w14:textId="507CC811" w:rsidR="000F02B1" w:rsidRPr="00A20625" w:rsidRDefault="000F02B1" w:rsidP="00E0702E">
            <w:pPr>
              <w:jc w:val="center"/>
              <w:rPr>
                <w:iCs/>
              </w:rPr>
            </w:pPr>
            <w:r w:rsidRPr="00A20625">
              <w:rPr>
                <w:iCs/>
              </w:rPr>
              <w:t>Соответствие</w:t>
            </w:r>
          </w:p>
        </w:tc>
        <w:tc>
          <w:tcPr>
            <w:tcW w:w="1418" w:type="dxa"/>
          </w:tcPr>
          <w:p w14:paraId="734F3008" w14:textId="42DB08C9" w:rsidR="000F02B1" w:rsidRDefault="000F02B1" w:rsidP="00E0702E">
            <w:pPr>
              <w:jc w:val="center"/>
              <w:rPr>
                <w:iCs/>
              </w:rPr>
            </w:pPr>
            <w:r w:rsidRPr="00866D9D">
              <w:t>упак</w:t>
            </w:r>
          </w:p>
        </w:tc>
        <w:tc>
          <w:tcPr>
            <w:tcW w:w="1417" w:type="dxa"/>
          </w:tcPr>
          <w:p w14:paraId="3FF292A0" w14:textId="356A3460" w:rsidR="000F02B1" w:rsidRDefault="000F02B1" w:rsidP="00C52465">
            <w:pPr>
              <w:jc w:val="center"/>
              <w:rPr>
                <w:iCs/>
              </w:rPr>
            </w:pPr>
            <w:r w:rsidRPr="00064909">
              <w:t>10</w:t>
            </w:r>
          </w:p>
        </w:tc>
      </w:tr>
      <w:tr w:rsidR="000F02B1" w:rsidRPr="00A20625" w14:paraId="497E1417" w14:textId="77777777" w:rsidTr="0054028C">
        <w:trPr>
          <w:trHeight w:val="690"/>
        </w:trPr>
        <w:tc>
          <w:tcPr>
            <w:tcW w:w="568" w:type="dxa"/>
            <w:shd w:val="clear" w:color="auto" w:fill="auto"/>
            <w:noWrap/>
          </w:tcPr>
          <w:p w14:paraId="18DFD7BE" w14:textId="47E48378" w:rsidR="000F02B1" w:rsidRPr="009F62C4" w:rsidRDefault="009F62C4" w:rsidP="00A20625">
            <w:pPr>
              <w:jc w:val="center"/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40</w:t>
            </w:r>
          </w:p>
        </w:tc>
        <w:tc>
          <w:tcPr>
            <w:tcW w:w="2693" w:type="dxa"/>
            <w:shd w:val="clear" w:color="auto" w:fill="auto"/>
          </w:tcPr>
          <w:p w14:paraId="5E6464B8" w14:textId="3BE1A979" w:rsidR="000F02B1" w:rsidRPr="003F1A3D" w:rsidRDefault="003D7084" w:rsidP="00F40430">
            <w:pPr>
              <w:jc w:val="both"/>
              <w:rPr>
                <w:iCs/>
              </w:rPr>
            </w:pPr>
            <w:r>
              <w:t>Б</w:t>
            </w:r>
            <w:r w:rsidR="000F02B1" w:rsidRPr="00BC3077">
              <w:t xml:space="preserve">ор </w:t>
            </w:r>
            <w:r w:rsidR="000F02B1">
              <w:t>алмазный</w:t>
            </w:r>
          </w:p>
        </w:tc>
        <w:tc>
          <w:tcPr>
            <w:tcW w:w="7229" w:type="dxa"/>
            <w:shd w:val="clear" w:color="auto" w:fill="auto"/>
            <w:noWrap/>
          </w:tcPr>
          <w:p w14:paraId="4C78D8BC" w14:textId="56AC8A5B" w:rsidR="000F02B1" w:rsidRPr="00EF70D3" w:rsidRDefault="000F02B1" w:rsidP="00F40430">
            <w:pPr>
              <w:jc w:val="both"/>
              <w:rPr>
                <w:iCs/>
              </w:rPr>
            </w:pPr>
            <w:r w:rsidRPr="00EF70D3">
              <w:t xml:space="preserve">Стоматологический вращающийся инструмент. Форма рабочей части - обратный конус. Материал хвостовика - высоколегированная сталь. Материал рабочей части - натуральный алмаз. Длина инструмента не менее - 19 мм. Диаметр рабочей части инструмента - 1,2 мм.  Длина рабочей части инструмента - 1,5 мм. Погружение алмазных зерен в подложку не менее 50%. Размер </w:t>
            </w:r>
            <w:r w:rsidRPr="00EF70D3">
              <w:lastRenderedPageBreak/>
              <w:t>абразивных частиц  64-126 µm. Тип хвостовика - 3  по ГОСТ Р ИСО 6360-1-2012.  Цветовое кодировочное кольцо - синего цвета утоплено в хвостовик и покрыто эмалью. Применение - препарирование твердых тканей зуба. Идентификационный номер  инструмента  по ГОСТ Р ИСО 6360-1-2012 - 806314012524012. Инструмент должен быть упакован в потребительскую тару согласно ГОСТ Р ИСО 15223-1-2023. Упаковка должна содержать следующую информацию: товарный знак и (или) наименование предприятия-изготовителя; наименование страны-производителя; номер инструмента или его обозначение/наименование; идентификационный номер  инструмента  по ГОСТ Р ИСО 6360-1-2012. Поставка изделий с немаркированной упаковкой не допускается.</w:t>
            </w:r>
            <w:r w:rsidR="00FB5CB2">
              <w:t xml:space="preserve"> </w:t>
            </w:r>
            <w:r w:rsidR="00FB5CB2">
              <w:rPr>
                <w:iCs/>
              </w:rPr>
              <w:t>Упаковка – блистер с индивидуальными ячейками не менее 5 шт.</w:t>
            </w:r>
            <w:r w:rsidR="00FB5CB2" w:rsidRPr="00EF70D3">
              <w:rPr>
                <w:iCs/>
              </w:rPr>
              <w:tab/>
            </w:r>
          </w:p>
        </w:tc>
        <w:tc>
          <w:tcPr>
            <w:tcW w:w="1701" w:type="dxa"/>
          </w:tcPr>
          <w:p w14:paraId="531F81BB" w14:textId="5E1416DB" w:rsidR="000F02B1" w:rsidRPr="00A20625" w:rsidRDefault="000F02B1" w:rsidP="00E0702E">
            <w:pPr>
              <w:jc w:val="center"/>
              <w:rPr>
                <w:iCs/>
              </w:rPr>
            </w:pPr>
            <w:r w:rsidRPr="00A20625">
              <w:rPr>
                <w:iCs/>
              </w:rPr>
              <w:lastRenderedPageBreak/>
              <w:t>Соответствие</w:t>
            </w:r>
          </w:p>
        </w:tc>
        <w:tc>
          <w:tcPr>
            <w:tcW w:w="1418" w:type="dxa"/>
          </w:tcPr>
          <w:p w14:paraId="7AC0D02D" w14:textId="67ECEBA5" w:rsidR="000F02B1" w:rsidRDefault="000F02B1" w:rsidP="00E0702E">
            <w:pPr>
              <w:jc w:val="center"/>
              <w:rPr>
                <w:iCs/>
              </w:rPr>
            </w:pPr>
            <w:r w:rsidRPr="00866D9D">
              <w:t>упак</w:t>
            </w:r>
          </w:p>
        </w:tc>
        <w:tc>
          <w:tcPr>
            <w:tcW w:w="1417" w:type="dxa"/>
          </w:tcPr>
          <w:p w14:paraId="51FF481B" w14:textId="46681F37" w:rsidR="000F02B1" w:rsidRDefault="000F02B1" w:rsidP="00C52465">
            <w:pPr>
              <w:jc w:val="center"/>
              <w:rPr>
                <w:iCs/>
              </w:rPr>
            </w:pPr>
            <w:r w:rsidRPr="00064909">
              <w:t>15</w:t>
            </w:r>
          </w:p>
        </w:tc>
      </w:tr>
      <w:tr w:rsidR="000F02B1" w:rsidRPr="00A20625" w14:paraId="720B6CFD" w14:textId="77777777" w:rsidTr="0054028C">
        <w:trPr>
          <w:trHeight w:val="690"/>
        </w:trPr>
        <w:tc>
          <w:tcPr>
            <w:tcW w:w="568" w:type="dxa"/>
            <w:shd w:val="clear" w:color="auto" w:fill="auto"/>
            <w:noWrap/>
          </w:tcPr>
          <w:p w14:paraId="1D8F2325" w14:textId="70078DDA" w:rsidR="000F02B1" w:rsidRPr="009F62C4" w:rsidRDefault="000F02B1" w:rsidP="009F62C4">
            <w:pPr>
              <w:jc w:val="center"/>
              <w:rPr>
                <w:iCs/>
                <w:lang w:val="en-US"/>
              </w:rPr>
            </w:pPr>
            <w:r>
              <w:rPr>
                <w:iCs/>
              </w:rPr>
              <w:t>4</w:t>
            </w:r>
            <w:r w:rsidR="009F62C4">
              <w:rPr>
                <w:iCs/>
                <w:lang w:val="en-US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14:paraId="17440B33" w14:textId="40656907" w:rsidR="000F02B1" w:rsidRPr="003F1A3D" w:rsidRDefault="003D7084" w:rsidP="00F40430">
            <w:pPr>
              <w:jc w:val="both"/>
              <w:rPr>
                <w:iCs/>
              </w:rPr>
            </w:pPr>
            <w:r>
              <w:t>Б</w:t>
            </w:r>
            <w:r w:rsidR="000F02B1" w:rsidRPr="00BC3077">
              <w:t xml:space="preserve">ор </w:t>
            </w:r>
            <w:r w:rsidR="000F02B1">
              <w:t>алмазный</w:t>
            </w:r>
          </w:p>
        </w:tc>
        <w:tc>
          <w:tcPr>
            <w:tcW w:w="7229" w:type="dxa"/>
            <w:shd w:val="clear" w:color="auto" w:fill="auto"/>
            <w:noWrap/>
          </w:tcPr>
          <w:p w14:paraId="286E6551" w14:textId="48DE2039" w:rsidR="000F02B1" w:rsidRPr="00EF70D3" w:rsidRDefault="000F02B1" w:rsidP="00F40430">
            <w:pPr>
              <w:jc w:val="both"/>
              <w:rPr>
                <w:iCs/>
              </w:rPr>
            </w:pPr>
            <w:r w:rsidRPr="00EF70D3">
              <w:t>Стоматологический вращающийся инструмент. Форма рабочей части - обратный конус. Материал хвостовика - высоколегированная сталь. Материал рабочей части - натуральный алмаз. Длина инструмента не менее - 19 мм. Диаметр рабочей части инструмента - 1,4 мм.  Длина рабочей части инструмента - 1,5 мм. Погружение алмазных зерен в подложку не менее 50%. Размер абразивных частиц  64-126 µm. Тип хвостовика - 3  по ГОСТ Р ИСО 6360-1-2012.  Цветовое кодировочное кольцо - синего цвета утоплено в хвостовик и покрыто эмалью. Применение - препарирование твердых тканей зуба. Идентификационный номер  инструмента  по ГОСТ Р ИСО 6360-1-2012 - 806314012524014. Инструмент должен быть упакован в потребительскую тару согласно ГОСТ Р ИСО 15223-1-2023. Упаковка должна содержать следующую информацию: товарный знак и (или) наименование предприятия-изготовителя; наименование страны-производителя; номер инструмента или его обозначение/наименование; идентификационный номер  инструмента  по ГОСТ Р ИСО 6360-1-2012. Поставка изделий с немаркированной упаковкой не допускается.</w:t>
            </w:r>
            <w:r w:rsidR="00FB5CB2">
              <w:t xml:space="preserve"> </w:t>
            </w:r>
            <w:r w:rsidR="00FB5CB2">
              <w:rPr>
                <w:iCs/>
              </w:rPr>
              <w:t xml:space="preserve">Упаковка – блистер с индивидуальными ячейками не </w:t>
            </w:r>
            <w:r w:rsidR="00FB5CB2">
              <w:rPr>
                <w:iCs/>
              </w:rPr>
              <w:lastRenderedPageBreak/>
              <w:t>менее 5 шт.</w:t>
            </w:r>
            <w:r w:rsidR="00FB5CB2" w:rsidRPr="00EF70D3">
              <w:rPr>
                <w:iCs/>
              </w:rPr>
              <w:tab/>
            </w:r>
          </w:p>
        </w:tc>
        <w:tc>
          <w:tcPr>
            <w:tcW w:w="1701" w:type="dxa"/>
          </w:tcPr>
          <w:p w14:paraId="2E319A56" w14:textId="43BDB1DD" w:rsidR="000F02B1" w:rsidRPr="00A20625" w:rsidRDefault="000F02B1" w:rsidP="00E0702E">
            <w:pPr>
              <w:jc w:val="center"/>
              <w:rPr>
                <w:iCs/>
              </w:rPr>
            </w:pPr>
            <w:r w:rsidRPr="00A20625">
              <w:rPr>
                <w:iCs/>
              </w:rPr>
              <w:lastRenderedPageBreak/>
              <w:t>Соответствие</w:t>
            </w:r>
          </w:p>
        </w:tc>
        <w:tc>
          <w:tcPr>
            <w:tcW w:w="1418" w:type="dxa"/>
          </w:tcPr>
          <w:p w14:paraId="3FFA9AC7" w14:textId="071916F9" w:rsidR="000F02B1" w:rsidRDefault="000F02B1" w:rsidP="00E0702E">
            <w:pPr>
              <w:jc w:val="center"/>
              <w:rPr>
                <w:iCs/>
              </w:rPr>
            </w:pPr>
            <w:r w:rsidRPr="00866D9D">
              <w:t>упак</w:t>
            </w:r>
          </w:p>
        </w:tc>
        <w:tc>
          <w:tcPr>
            <w:tcW w:w="1417" w:type="dxa"/>
          </w:tcPr>
          <w:p w14:paraId="0C108D5A" w14:textId="238260BE" w:rsidR="000F02B1" w:rsidRDefault="000F02B1" w:rsidP="00C52465">
            <w:pPr>
              <w:jc w:val="center"/>
              <w:rPr>
                <w:iCs/>
              </w:rPr>
            </w:pPr>
            <w:r w:rsidRPr="00064909">
              <w:t>15</w:t>
            </w:r>
          </w:p>
        </w:tc>
      </w:tr>
      <w:tr w:rsidR="000F02B1" w:rsidRPr="00A20625" w14:paraId="7DA86990" w14:textId="77777777" w:rsidTr="0054028C">
        <w:trPr>
          <w:trHeight w:val="629"/>
        </w:trPr>
        <w:tc>
          <w:tcPr>
            <w:tcW w:w="568" w:type="dxa"/>
            <w:shd w:val="clear" w:color="auto" w:fill="auto"/>
            <w:noWrap/>
          </w:tcPr>
          <w:p w14:paraId="33D3C722" w14:textId="7BF9C75F" w:rsidR="000F02B1" w:rsidRPr="009F62C4" w:rsidRDefault="000F02B1" w:rsidP="009F62C4">
            <w:pPr>
              <w:jc w:val="center"/>
              <w:rPr>
                <w:iCs/>
                <w:lang w:val="en-US"/>
              </w:rPr>
            </w:pPr>
            <w:r>
              <w:rPr>
                <w:iCs/>
              </w:rPr>
              <w:t>4</w:t>
            </w:r>
            <w:r w:rsidR="009F62C4">
              <w:rPr>
                <w:iCs/>
                <w:lang w:val="en-US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14:paraId="5E8B2836" w14:textId="44034530" w:rsidR="000F02B1" w:rsidRPr="003F1A3D" w:rsidRDefault="003D7084" w:rsidP="00F40430">
            <w:pPr>
              <w:jc w:val="both"/>
              <w:rPr>
                <w:iCs/>
              </w:rPr>
            </w:pPr>
            <w:r>
              <w:t>Б</w:t>
            </w:r>
            <w:r w:rsidR="000F02B1" w:rsidRPr="00BC3077">
              <w:t xml:space="preserve">ор </w:t>
            </w:r>
            <w:r w:rsidR="000F02B1">
              <w:t>алмазный</w:t>
            </w:r>
          </w:p>
        </w:tc>
        <w:tc>
          <w:tcPr>
            <w:tcW w:w="7229" w:type="dxa"/>
            <w:shd w:val="clear" w:color="auto" w:fill="auto"/>
            <w:noWrap/>
          </w:tcPr>
          <w:p w14:paraId="1B9276B0" w14:textId="35CE5D9D" w:rsidR="000F02B1" w:rsidRPr="00EF70D3" w:rsidRDefault="000F02B1" w:rsidP="00F40430">
            <w:pPr>
              <w:jc w:val="both"/>
              <w:rPr>
                <w:iCs/>
              </w:rPr>
            </w:pPr>
            <w:r w:rsidRPr="00EF70D3">
              <w:t>Стоматологический вращающийся инструмент. Форма рабочей части - обратный конус. Материал хвостовика - высоколегированная сталь. Материал рабочей части - натуральный алмаз. Длина инструмента не менее - 19 мм. Диаметр рабочей части инструмента - 1,6 мм.  Длина рабочей части инструмента - 1,5 мм. Погружение алмазных зерен в подложку не менее 50%. Размер абразивных частиц  64-126 µm. Тип хвостовика - 3  по ГОСТ Р ИСО 6360-1-2012.  Цветовое кодировочное кольцо - синего цвета утоплено в хвостовик и покрыто эмалью. Применение - препарирование твердых тканей зуба. Идентификационный номер  инструмента  по ГОСТ Р ИСО 6360-1-2012 - 806314012524016. Инструмент должен быть упакован в потребительскую тару согласно ГОСТ Р ИСО 15223-1-2023. Упаковка должна содержать следующую информацию: товарный знак и (или) наименование предприятия-изготовителя; наименование страны-производителя; номер инструмента или его обозначение/наименование; идентификационный номер  инструмента  по ГОСТ Р ИСО 6360-1-2012. Поставка изделий с немаркированной упаковкой не допускается.</w:t>
            </w:r>
            <w:r w:rsidR="00FB5CB2">
              <w:t xml:space="preserve"> </w:t>
            </w:r>
            <w:r w:rsidR="00FB5CB2">
              <w:rPr>
                <w:iCs/>
              </w:rPr>
              <w:t>Упаковка – блистер с индивидуальными ячейками не менее 5 шт.</w:t>
            </w:r>
            <w:r w:rsidR="00FB5CB2" w:rsidRPr="00EF70D3">
              <w:rPr>
                <w:iCs/>
              </w:rPr>
              <w:tab/>
            </w:r>
          </w:p>
        </w:tc>
        <w:tc>
          <w:tcPr>
            <w:tcW w:w="1701" w:type="dxa"/>
          </w:tcPr>
          <w:p w14:paraId="5CDFF3F6" w14:textId="5F5D511C" w:rsidR="000F02B1" w:rsidRPr="00A20625" w:rsidRDefault="000F02B1" w:rsidP="00E0702E">
            <w:pPr>
              <w:jc w:val="center"/>
              <w:rPr>
                <w:iCs/>
              </w:rPr>
            </w:pPr>
            <w:r w:rsidRPr="00A20625">
              <w:rPr>
                <w:iCs/>
              </w:rPr>
              <w:t>Соответствие</w:t>
            </w:r>
          </w:p>
        </w:tc>
        <w:tc>
          <w:tcPr>
            <w:tcW w:w="1418" w:type="dxa"/>
          </w:tcPr>
          <w:p w14:paraId="169EFCC9" w14:textId="689315DD" w:rsidR="000F02B1" w:rsidRDefault="000F02B1" w:rsidP="00E0702E">
            <w:pPr>
              <w:jc w:val="center"/>
              <w:rPr>
                <w:iCs/>
              </w:rPr>
            </w:pPr>
            <w:r w:rsidRPr="00866D9D">
              <w:t>упак</w:t>
            </w:r>
          </w:p>
        </w:tc>
        <w:tc>
          <w:tcPr>
            <w:tcW w:w="1417" w:type="dxa"/>
          </w:tcPr>
          <w:p w14:paraId="6C546B61" w14:textId="5BC611BE" w:rsidR="000F02B1" w:rsidRDefault="000F02B1" w:rsidP="00C52465">
            <w:pPr>
              <w:jc w:val="center"/>
              <w:rPr>
                <w:iCs/>
              </w:rPr>
            </w:pPr>
            <w:r w:rsidRPr="00064909">
              <w:t>15</w:t>
            </w:r>
          </w:p>
        </w:tc>
      </w:tr>
      <w:tr w:rsidR="000F02B1" w:rsidRPr="00A20625" w14:paraId="0C6D55B8" w14:textId="77777777" w:rsidTr="0054028C">
        <w:trPr>
          <w:trHeight w:val="690"/>
        </w:trPr>
        <w:tc>
          <w:tcPr>
            <w:tcW w:w="568" w:type="dxa"/>
            <w:shd w:val="clear" w:color="auto" w:fill="auto"/>
            <w:noWrap/>
          </w:tcPr>
          <w:p w14:paraId="6BDB1BBF" w14:textId="349624E7" w:rsidR="000F02B1" w:rsidRPr="009F62C4" w:rsidRDefault="000F02B1" w:rsidP="009F62C4">
            <w:pPr>
              <w:jc w:val="center"/>
              <w:rPr>
                <w:iCs/>
                <w:lang w:val="en-US"/>
              </w:rPr>
            </w:pPr>
            <w:r>
              <w:rPr>
                <w:iCs/>
              </w:rPr>
              <w:t>4</w:t>
            </w:r>
            <w:r w:rsidR="009F62C4">
              <w:rPr>
                <w:iCs/>
                <w:lang w:val="en-US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14:paraId="4FC45F3A" w14:textId="36EB1CCF" w:rsidR="000F02B1" w:rsidRPr="003F1A3D" w:rsidRDefault="003D7084" w:rsidP="00F40430">
            <w:pPr>
              <w:jc w:val="both"/>
              <w:rPr>
                <w:iCs/>
              </w:rPr>
            </w:pPr>
            <w:r>
              <w:t>Б</w:t>
            </w:r>
            <w:r w:rsidR="000F02B1" w:rsidRPr="00BC3077">
              <w:t xml:space="preserve">ор </w:t>
            </w:r>
            <w:r w:rsidR="000F02B1">
              <w:t>алмазный</w:t>
            </w:r>
          </w:p>
        </w:tc>
        <w:tc>
          <w:tcPr>
            <w:tcW w:w="7229" w:type="dxa"/>
            <w:shd w:val="clear" w:color="auto" w:fill="auto"/>
            <w:noWrap/>
          </w:tcPr>
          <w:p w14:paraId="3B862331" w14:textId="5A3E4915" w:rsidR="000F02B1" w:rsidRPr="00EF70D3" w:rsidRDefault="000F02B1" w:rsidP="00F40430">
            <w:pPr>
              <w:jc w:val="both"/>
              <w:rPr>
                <w:iCs/>
              </w:rPr>
            </w:pPr>
            <w:r w:rsidRPr="00EF70D3">
              <w:t xml:space="preserve">Стоматологический вращающийся инструмент. Форма рабочей части - обратный конус. Материал хвостовика - высоколегированная сталь. Материал рабочей части - натуральный алмаз. Длина инструмента не менее - 19 мм. Диаметр рабочей части инструмента - 1,8 мм.  Длина рабочей части инструмента - 2,3 мм. Погружение алмазных зерен в подложку не менее 50%. Размер абразивных частиц  64-126 µm. Тип хвостовика - 3  по ГОСТ Р ИСО 6360-1-2012.  Цветовое кодировочное кольцо - синего цвета утоплено в хвостовик и покрыто эмалью. Применение - препарирование твердых тканей зуба. Идентификационный номер  инструмента  по ГОСТ Р ИСО 6360-1-2012 - 806314012524018. </w:t>
            </w:r>
            <w:r w:rsidRPr="00EF70D3">
              <w:lastRenderedPageBreak/>
              <w:t>Инструмент должен быть упакован в потребительскую тару согласно ГОСТ Р ИСО 15223-1-2023. Упаковка должна содержать следующую информацию: товарный знак и (или) наименование предприятия-изготовителя; наименование страны-производителя; номер инструмента или его обозначение/наименование; идентификационный номер  инструмента  по ГОСТ Р ИСО 6360-1-2012. Поставка изделий с немаркированной упаковкой не допускается.</w:t>
            </w:r>
            <w:r w:rsidR="00FB5CB2">
              <w:t xml:space="preserve"> </w:t>
            </w:r>
            <w:r w:rsidR="00FB5CB2">
              <w:rPr>
                <w:iCs/>
              </w:rPr>
              <w:t>Упаковка – блистер с индивидуальными ячейками не менее 5 шт.</w:t>
            </w:r>
            <w:r w:rsidR="00FB5CB2" w:rsidRPr="00EF70D3">
              <w:rPr>
                <w:iCs/>
              </w:rPr>
              <w:tab/>
            </w:r>
          </w:p>
        </w:tc>
        <w:tc>
          <w:tcPr>
            <w:tcW w:w="1701" w:type="dxa"/>
          </w:tcPr>
          <w:p w14:paraId="2400D097" w14:textId="19FD999B" w:rsidR="000F02B1" w:rsidRPr="00A20625" w:rsidRDefault="000F02B1" w:rsidP="00E0702E">
            <w:pPr>
              <w:jc w:val="center"/>
              <w:rPr>
                <w:iCs/>
              </w:rPr>
            </w:pPr>
            <w:r w:rsidRPr="00A20625">
              <w:rPr>
                <w:iCs/>
              </w:rPr>
              <w:lastRenderedPageBreak/>
              <w:t>Соответствие</w:t>
            </w:r>
          </w:p>
        </w:tc>
        <w:tc>
          <w:tcPr>
            <w:tcW w:w="1418" w:type="dxa"/>
          </w:tcPr>
          <w:p w14:paraId="4E4EF6C3" w14:textId="6DBA9D18" w:rsidR="000F02B1" w:rsidRDefault="000F02B1" w:rsidP="00E0702E">
            <w:pPr>
              <w:jc w:val="center"/>
              <w:rPr>
                <w:iCs/>
              </w:rPr>
            </w:pPr>
            <w:r w:rsidRPr="00866D9D">
              <w:t>упак</w:t>
            </w:r>
          </w:p>
        </w:tc>
        <w:tc>
          <w:tcPr>
            <w:tcW w:w="1417" w:type="dxa"/>
          </w:tcPr>
          <w:p w14:paraId="465D82BD" w14:textId="58A3931E" w:rsidR="000F02B1" w:rsidRDefault="000F02B1" w:rsidP="00C52465">
            <w:pPr>
              <w:jc w:val="center"/>
              <w:rPr>
                <w:iCs/>
              </w:rPr>
            </w:pPr>
            <w:r w:rsidRPr="00064909">
              <w:t>15</w:t>
            </w:r>
          </w:p>
        </w:tc>
      </w:tr>
      <w:tr w:rsidR="000F02B1" w:rsidRPr="00A20625" w14:paraId="1C2EAE53" w14:textId="77777777" w:rsidTr="0054028C">
        <w:trPr>
          <w:trHeight w:val="690"/>
        </w:trPr>
        <w:tc>
          <w:tcPr>
            <w:tcW w:w="568" w:type="dxa"/>
            <w:shd w:val="clear" w:color="auto" w:fill="auto"/>
            <w:noWrap/>
          </w:tcPr>
          <w:p w14:paraId="588FFF5E" w14:textId="067138AD" w:rsidR="000F02B1" w:rsidRPr="009F62C4" w:rsidRDefault="000F02B1" w:rsidP="009F62C4">
            <w:pPr>
              <w:jc w:val="center"/>
              <w:rPr>
                <w:iCs/>
                <w:lang w:val="en-US"/>
              </w:rPr>
            </w:pPr>
            <w:r>
              <w:rPr>
                <w:iCs/>
              </w:rPr>
              <w:t>4</w:t>
            </w:r>
            <w:r w:rsidR="009F62C4">
              <w:rPr>
                <w:iCs/>
                <w:lang w:val="en-US"/>
              </w:rPr>
              <w:t>4</w:t>
            </w:r>
          </w:p>
        </w:tc>
        <w:tc>
          <w:tcPr>
            <w:tcW w:w="2693" w:type="dxa"/>
            <w:shd w:val="clear" w:color="auto" w:fill="auto"/>
          </w:tcPr>
          <w:p w14:paraId="2744AA24" w14:textId="140F884A" w:rsidR="000F02B1" w:rsidRPr="003F1A3D" w:rsidRDefault="003D7084" w:rsidP="00F40430">
            <w:pPr>
              <w:jc w:val="both"/>
              <w:rPr>
                <w:iCs/>
              </w:rPr>
            </w:pPr>
            <w:r>
              <w:t>Б</w:t>
            </w:r>
            <w:r w:rsidR="000F02B1" w:rsidRPr="00BC3077">
              <w:t xml:space="preserve">ор </w:t>
            </w:r>
            <w:r w:rsidR="000F02B1">
              <w:t>алмазный</w:t>
            </w:r>
          </w:p>
        </w:tc>
        <w:tc>
          <w:tcPr>
            <w:tcW w:w="7229" w:type="dxa"/>
            <w:shd w:val="clear" w:color="auto" w:fill="auto"/>
            <w:noWrap/>
          </w:tcPr>
          <w:p w14:paraId="103FFDA0" w14:textId="1CB48B5B" w:rsidR="000F02B1" w:rsidRPr="00EF70D3" w:rsidRDefault="000F02B1" w:rsidP="00F40430">
            <w:pPr>
              <w:jc w:val="both"/>
              <w:rPr>
                <w:iCs/>
              </w:rPr>
            </w:pPr>
            <w:r w:rsidRPr="00EF70D3">
              <w:t>Стоматологический вращающийся инструмент. Форма рабочей части - обратный конус. Материал хвостовика - высоколегированная сталь. Материал рабочей части - натуральный алмаз. Длина инструмента не менее - 19 мм. Диаметр рабочей части инструмента - 2,1 мм.  Длина рабочей части инструмента - 2,3 мм. Погружение алмазных зерен в подложку не менее 50%. Размер абразивных частиц  64-126 µm. Тип хвостовика - 3  по ГОСТ Р ИСО 6360-1-2012.  Цветовое кодировочное кольцо - синего цвета утоплено в хвостовик и покрыто эмалью. Применение - препарирование твердых тканей зуба. Идентификационный номер  инструмента  по ГОСТ Р ИСО 6360-1-2012 - 806314012524021. Инструмент должен быть упакован в потребительскую тару согласно ГОСТ Р ИСО 15223-1-2023. Упаковка должна содержать следующую информацию: товарный знак и (или) наименование предприятия-изготовителя; наименование страны-производителя; номер инструмента или его обозначение/наименование; идентификационный номер  инструмента  по ГОСТ Р ИСО 6360-1-2012. Поставка изделий с немаркированной упаковкой не допускается.</w:t>
            </w:r>
            <w:r w:rsidR="00FB5CB2">
              <w:t xml:space="preserve"> </w:t>
            </w:r>
            <w:r w:rsidR="00FB5CB2">
              <w:rPr>
                <w:iCs/>
              </w:rPr>
              <w:t>Упаковка – блистер с индивидуальными ячейками не менее 5 шт.</w:t>
            </w:r>
            <w:r w:rsidR="00FB5CB2" w:rsidRPr="00EF70D3">
              <w:rPr>
                <w:iCs/>
              </w:rPr>
              <w:tab/>
            </w:r>
          </w:p>
        </w:tc>
        <w:tc>
          <w:tcPr>
            <w:tcW w:w="1701" w:type="dxa"/>
          </w:tcPr>
          <w:p w14:paraId="01F18EBD" w14:textId="30FAA182" w:rsidR="000F02B1" w:rsidRPr="00A20625" w:rsidRDefault="000F02B1" w:rsidP="00E0702E">
            <w:pPr>
              <w:jc w:val="center"/>
              <w:rPr>
                <w:iCs/>
              </w:rPr>
            </w:pPr>
            <w:r w:rsidRPr="00A20625">
              <w:rPr>
                <w:iCs/>
              </w:rPr>
              <w:t>Соответствие</w:t>
            </w:r>
          </w:p>
        </w:tc>
        <w:tc>
          <w:tcPr>
            <w:tcW w:w="1418" w:type="dxa"/>
          </w:tcPr>
          <w:p w14:paraId="2AFD9133" w14:textId="2B298B72" w:rsidR="000F02B1" w:rsidRDefault="000F02B1" w:rsidP="00E0702E">
            <w:pPr>
              <w:jc w:val="center"/>
              <w:rPr>
                <w:iCs/>
              </w:rPr>
            </w:pPr>
            <w:r w:rsidRPr="00866D9D">
              <w:t>упак</w:t>
            </w:r>
          </w:p>
        </w:tc>
        <w:tc>
          <w:tcPr>
            <w:tcW w:w="1417" w:type="dxa"/>
          </w:tcPr>
          <w:p w14:paraId="5CB80F45" w14:textId="164FD1B9" w:rsidR="000F02B1" w:rsidRDefault="000F02B1" w:rsidP="00C52465">
            <w:pPr>
              <w:jc w:val="center"/>
              <w:rPr>
                <w:iCs/>
              </w:rPr>
            </w:pPr>
            <w:r w:rsidRPr="00064909">
              <w:t>10</w:t>
            </w:r>
          </w:p>
        </w:tc>
      </w:tr>
      <w:tr w:rsidR="000F02B1" w:rsidRPr="00A20625" w14:paraId="4D46A5BD" w14:textId="77777777" w:rsidTr="0054028C">
        <w:trPr>
          <w:trHeight w:val="690"/>
        </w:trPr>
        <w:tc>
          <w:tcPr>
            <w:tcW w:w="568" w:type="dxa"/>
            <w:shd w:val="clear" w:color="auto" w:fill="auto"/>
            <w:noWrap/>
          </w:tcPr>
          <w:p w14:paraId="256D10F1" w14:textId="22C7C6B0" w:rsidR="000F02B1" w:rsidRPr="009F62C4" w:rsidRDefault="000F02B1" w:rsidP="009F62C4">
            <w:pPr>
              <w:jc w:val="center"/>
              <w:rPr>
                <w:iCs/>
                <w:lang w:val="en-US"/>
              </w:rPr>
            </w:pPr>
            <w:r>
              <w:rPr>
                <w:iCs/>
              </w:rPr>
              <w:t>4</w:t>
            </w:r>
            <w:r w:rsidR="009F62C4">
              <w:rPr>
                <w:iCs/>
                <w:lang w:val="en-US"/>
              </w:rPr>
              <w:t>5</w:t>
            </w:r>
          </w:p>
        </w:tc>
        <w:tc>
          <w:tcPr>
            <w:tcW w:w="2693" w:type="dxa"/>
            <w:shd w:val="clear" w:color="auto" w:fill="auto"/>
          </w:tcPr>
          <w:p w14:paraId="642FBB40" w14:textId="2C37AF5E" w:rsidR="000F02B1" w:rsidRPr="003F1A3D" w:rsidRDefault="003D7084" w:rsidP="00F40430">
            <w:pPr>
              <w:jc w:val="both"/>
              <w:rPr>
                <w:iCs/>
              </w:rPr>
            </w:pPr>
            <w:r>
              <w:t>Б</w:t>
            </w:r>
            <w:r w:rsidR="000F02B1" w:rsidRPr="00BC3077">
              <w:t xml:space="preserve">ор </w:t>
            </w:r>
            <w:r w:rsidR="000F02B1">
              <w:t>алмазный</w:t>
            </w:r>
          </w:p>
        </w:tc>
        <w:tc>
          <w:tcPr>
            <w:tcW w:w="7229" w:type="dxa"/>
            <w:shd w:val="clear" w:color="auto" w:fill="auto"/>
            <w:noWrap/>
          </w:tcPr>
          <w:p w14:paraId="162F6DF4" w14:textId="67F32220" w:rsidR="000F02B1" w:rsidRPr="00EF70D3" w:rsidRDefault="000F02B1" w:rsidP="00F40430">
            <w:pPr>
              <w:jc w:val="both"/>
              <w:rPr>
                <w:iCs/>
              </w:rPr>
            </w:pPr>
            <w:r w:rsidRPr="00EF70D3">
              <w:t xml:space="preserve">Стоматологический вращающийся инструмент. Форма рабочей части - обратный конус. Материал хвостовика - высоколегированная сталь. Материал рабочей части - натуральный алмаз. Длина инструмента не менее - 19 мм. Диаметр рабочей части </w:t>
            </w:r>
            <w:r w:rsidRPr="00EF70D3">
              <w:lastRenderedPageBreak/>
              <w:t>инструмента - 1,6 мм.  Длина рабочей части инструмента - 1,5 мм. Погружение алмазных зерен в подложку не менее 50%. Размер абразивных частиц  107-181 µm. Тип хвостовика - 3  по ГОСТ Р ИСО 6360-1-2012.  Цветовое кодировочное кольцо - зеленого цвета утоплено в хвостовик и покрыто эмалью. Применение - препарирование твердых тканей зуба. Идентификационный номер  инструмента  по ГОСТ Р ИСО 6360-1-2012 - 806314012534016. Инструмент должен быть упакован в потребительскую тару согласно ГОСТ Р ИСО 15223-1-2023. Упаковка должна содержать следующую информацию: товарный знак и (или) наименование предприятия-изготовителя; наименование страны-производителя; номер инструмента или его обозначение/наименование; идентификационный номер  инструмента  по ГОСТ Р ИСО 6360-1-2012. Поставка изделий с немаркированной упаковкой не допускается.</w:t>
            </w:r>
            <w:r w:rsidR="00FB5CB2">
              <w:t xml:space="preserve"> </w:t>
            </w:r>
            <w:r w:rsidR="00FB5CB2">
              <w:rPr>
                <w:iCs/>
              </w:rPr>
              <w:t>Упаковка – блистер с индивидуальными ячейками не менее 5 шт.</w:t>
            </w:r>
            <w:r w:rsidR="00FB5CB2" w:rsidRPr="00EF70D3">
              <w:rPr>
                <w:iCs/>
              </w:rPr>
              <w:tab/>
            </w:r>
          </w:p>
        </w:tc>
        <w:tc>
          <w:tcPr>
            <w:tcW w:w="1701" w:type="dxa"/>
          </w:tcPr>
          <w:p w14:paraId="3499EC1A" w14:textId="1A12B5AC" w:rsidR="000F02B1" w:rsidRPr="00A20625" w:rsidRDefault="000F02B1" w:rsidP="00E0702E">
            <w:pPr>
              <w:jc w:val="center"/>
              <w:rPr>
                <w:iCs/>
              </w:rPr>
            </w:pPr>
            <w:r w:rsidRPr="00A20625">
              <w:rPr>
                <w:iCs/>
              </w:rPr>
              <w:lastRenderedPageBreak/>
              <w:t>Соответствие</w:t>
            </w:r>
          </w:p>
        </w:tc>
        <w:tc>
          <w:tcPr>
            <w:tcW w:w="1418" w:type="dxa"/>
          </w:tcPr>
          <w:p w14:paraId="10037FB5" w14:textId="73D75347" w:rsidR="000F02B1" w:rsidRDefault="000F02B1" w:rsidP="00E0702E">
            <w:pPr>
              <w:jc w:val="center"/>
              <w:rPr>
                <w:iCs/>
              </w:rPr>
            </w:pPr>
            <w:r w:rsidRPr="00866D9D">
              <w:t>упак</w:t>
            </w:r>
          </w:p>
        </w:tc>
        <w:tc>
          <w:tcPr>
            <w:tcW w:w="1417" w:type="dxa"/>
          </w:tcPr>
          <w:p w14:paraId="7147098F" w14:textId="0F2D684C" w:rsidR="000F02B1" w:rsidRDefault="000F02B1" w:rsidP="00C52465">
            <w:pPr>
              <w:jc w:val="center"/>
              <w:rPr>
                <w:iCs/>
              </w:rPr>
            </w:pPr>
            <w:r w:rsidRPr="00064909">
              <w:t>10</w:t>
            </w:r>
          </w:p>
        </w:tc>
      </w:tr>
      <w:tr w:rsidR="000F02B1" w:rsidRPr="00A20625" w14:paraId="01ED31C8" w14:textId="77777777" w:rsidTr="0054028C">
        <w:trPr>
          <w:trHeight w:val="690"/>
        </w:trPr>
        <w:tc>
          <w:tcPr>
            <w:tcW w:w="568" w:type="dxa"/>
            <w:shd w:val="clear" w:color="auto" w:fill="auto"/>
            <w:noWrap/>
          </w:tcPr>
          <w:p w14:paraId="21436211" w14:textId="4BAD4B3B" w:rsidR="000F02B1" w:rsidRPr="009F62C4" w:rsidRDefault="000F02B1" w:rsidP="009F62C4">
            <w:pPr>
              <w:jc w:val="center"/>
              <w:rPr>
                <w:iCs/>
                <w:lang w:val="en-US"/>
              </w:rPr>
            </w:pPr>
            <w:r>
              <w:rPr>
                <w:iCs/>
              </w:rPr>
              <w:t>4</w:t>
            </w:r>
            <w:r w:rsidR="009F62C4">
              <w:rPr>
                <w:iCs/>
                <w:lang w:val="en-US"/>
              </w:rPr>
              <w:t>6</w:t>
            </w:r>
          </w:p>
        </w:tc>
        <w:tc>
          <w:tcPr>
            <w:tcW w:w="2693" w:type="dxa"/>
            <w:shd w:val="clear" w:color="auto" w:fill="auto"/>
          </w:tcPr>
          <w:p w14:paraId="3115F65A" w14:textId="580AB976" w:rsidR="000F02B1" w:rsidRPr="003F1A3D" w:rsidRDefault="003D7084" w:rsidP="00F40430">
            <w:pPr>
              <w:jc w:val="both"/>
              <w:rPr>
                <w:iCs/>
              </w:rPr>
            </w:pPr>
            <w:r>
              <w:t>Б</w:t>
            </w:r>
            <w:r w:rsidR="000F02B1" w:rsidRPr="00BC3077">
              <w:t xml:space="preserve">ор </w:t>
            </w:r>
            <w:r w:rsidR="000F02B1">
              <w:t>алмазный</w:t>
            </w:r>
          </w:p>
        </w:tc>
        <w:tc>
          <w:tcPr>
            <w:tcW w:w="7229" w:type="dxa"/>
            <w:shd w:val="clear" w:color="auto" w:fill="auto"/>
            <w:noWrap/>
          </w:tcPr>
          <w:p w14:paraId="32989BCF" w14:textId="0F945566" w:rsidR="000F02B1" w:rsidRPr="00EF70D3" w:rsidRDefault="000F02B1" w:rsidP="00F40430">
            <w:pPr>
              <w:jc w:val="both"/>
              <w:rPr>
                <w:iCs/>
              </w:rPr>
            </w:pPr>
            <w:r w:rsidRPr="00EF70D3">
              <w:t>Стоматологический вращающийся инструмент. Форма рабочей части - обратный конус. Материал хвостовика - высоколегированная сталь. Материал рабочей части - натуральный алмаз. Длина инструмента не менее - 19 мм. Диаметр рабочей части инструмента - 1,8 мм.  Длина рабочей части инструмента - 2,3 мм. Погружение алмазных зерен в подложку не менее 50%. Размер абразивных частиц  107-181 µm. Тип хвостовика - 3  по ГОСТ Р ИСО 6360-1-2012.  Цветовое кодировочное кольцо - зеленого цвета утоплено в хвостовик и покрыто эмалью. Применение - препарирование твердых тканей зуба. Идентификационный номер  инструмента  по ГОСТ Р ИСО 6360-1-2012 - 806314012534018. Инструмент должен быть упакован в потребительскую тару согласно ГОСТ Р ИСО 15223-1-2023. Упаковка должна содержать следующую информацию: товарный знак и (или) наименование предприятия-изготовителя; наименование страны-производителя; номер инструмента или его обозначение/наименование; идентификационный номер  инструмента  по ГОСТ Р ИСО 6360-1-</w:t>
            </w:r>
            <w:r w:rsidRPr="00EF70D3">
              <w:lastRenderedPageBreak/>
              <w:t>2012. Поставка изделий с немаркированной упаковкой не допускается.</w:t>
            </w:r>
            <w:r w:rsidR="00FB5CB2">
              <w:t xml:space="preserve"> </w:t>
            </w:r>
            <w:r w:rsidR="00FB5CB2">
              <w:rPr>
                <w:iCs/>
              </w:rPr>
              <w:t>Упаковка – блистер с индивидуальными ячейками не менее 5 шт.</w:t>
            </w:r>
            <w:r w:rsidR="00FB5CB2" w:rsidRPr="00EF70D3">
              <w:rPr>
                <w:iCs/>
              </w:rPr>
              <w:tab/>
            </w:r>
          </w:p>
        </w:tc>
        <w:tc>
          <w:tcPr>
            <w:tcW w:w="1701" w:type="dxa"/>
          </w:tcPr>
          <w:p w14:paraId="239E281F" w14:textId="5AD038DC" w:rsidR="000F02B1" w:rsidRPr="00A20625" w:rsidRDefault="000F02B1" w:rsidP="00E0702E">
            <w:pPr>
              <w:jc w:val="center"/>
              <w:rPr>
                <w:iCs/>
              </w:rPr>
            </w:pPr>
            <w:r w:rsidRPr="00A20625">
              <w:rPr>
                <w:iCs/>
              </w:rPr>
              <w:lastRenderedPageBreak/>
              <w:t>Соответствие</w:t>
            </w:r>
          </w:p>
        </w:tc>
        <w:tc>
          <w:tcPr>
            <w:tcW w:w="1418" w:type="dxa"/>
          </w:tcPr>
          <w:p w14:paraId="0575F186" w14:textId="26A2B3D8" w:rsidR="000F02B1" w:rsidRDefault="000F02B1" w:rsidP="00E0702E">
            <w:pPr>
              <w:jc w:val="center"/>
              <w:rPr>
                <w:iCs/>
              </w:rPr>
            </w:pPr>
            <w:r w:rsidRPr="00866D9D">
              <w:t>упак</w:t>
            </w:r>
          </w:p>
        </w:tc>
        <w:tc>
          <w:tcPr>
            <w:tcW w:w="1417" w:type="dxa"/>
          </w:tcPr>
          <w:p w14:paraId="18BF675E" w14:textId="5C06E707" w:rsidR="000F02B1" w:rsidRDefault="000F02B1" w:rsidP="00C52465">
            <w:pPr>
              <w:jc w:val="center"/>
              <w:rPr>
                <w:iCs/>
              </w:rPr>
            </w:pPr>
            <w:r w:rsidRPr="00064909">
              <w:t>10</w:t>
            </w:r>
          </w:p>
        </w:tc>
      </w:tr>
      <w:tr w:rsidR="000F02B1" w:rsidRPr="00A20625" w14:paraId="0F593CEC" w14:textId="77777777" w:rsidTr="0054028C">
        <w:trPr>
          <w:trHeight w:val="346"/>
        </w:trPr>
        <w:tc>
          <w:tcPr>
            <w:tcW w:w="568" w:type="dxa"/>
            <w:shd w:val="clear" w:color="auto" w:fill="auto"/>
            <w:noWrap/>
          </w:tcPr>
          <w:p w14:paraId="59D6FF7C" w14:textId="7AF27BFF" w:rsidR="000F02B1" w:rsidRPr="009F62C4" w:rsidRDefault="000F02B1" w:rsidP="009F62C4">
            <w:pPr>
              <w:jc w:val="center"/>
              <w:rPr>
                <w:iCs/>
                <w:lang w:val="en-US"/>
              </w:rPr>
            </w:pPr>
            <w:r>
              <w:rPr>
                <w:iCs/>
              </w:rPr>
              <w:t>4</w:t>
            </w:r>
            <w:r w:rsidR="009F62C4">
              <w:rPr>
                <w:iCs/>
                <w:lang w:val="en-US"/>
              </w:rPr>
              <w:t>7</w:t>
            </w:r>
          </w:p>
        </w:tc>
        <w:tc>
          <w:tcPr>
            <w:tcW w:w="2693" w:type="dxa"/>
            <w:shd w:val="clear" w:color="auto" w:fill="auto"/>
          </w:tcPr>
          <w:p w14:paraId="28142FB6" w14:textId="10A60C76" w:rsidR="000F02B1" w:rsidRPr="003F1A3D" w:rsidRDefault="003D7084" w:rsidP="00F40430">
            <w:pPr>
              <w:jc w:val="both"/>
              <w:rPr>
                <w:iCs/>
              </w:rPr>
            </w:pPr>
            <w:r>
              <w:t>Б</w:t>
            </w:r>
            <w:r w:rsidR="000F02B1" w:rsidRPr="00BC3077">
              <w:t xml:space="preserve">ор </w:t>
            </w:r>
            <w:r w:rsidR="000F02B1">
              <w:t>алмазный</w:t>
            </w:r>
          </w:p>
        </w:tc>
        <w:tc>
          <w:tcPr>
            <w:tcW w:w="7229" w:type="dxa"/>
            <w:shd w:val="clear" w:color="auto" w:fill="auto"/>
            <w:noWrap/>
            <w:vAlign w:val="center"/>
          </w:tcPr>
          <w:p w14:paraId="29770FAB" w14:textId="4713633F" w:rsidR="000F02B1" w:rsidRPr="00EF70D3" w:rsidRDefault="000F02B1" w:rsidP="00F40430">
            <w:pPr>
              <w:jc w:val="both"/>
              <w:rPr>
                <w:iCs/>
              </w:rPr>
            </w:pPr>
            <w:r w:rsidRPr="00EF70D3">
              <w:rPr>
                <w:color w:val="000000"/>
              </w:rPr>
              <w:t>Стоматологический вращающийся инструмент. Форма рабочей части - обратный конус. Материал хвостовика - высоколегированная сталь. Материал рабочей части - натуральный алмаз. Длина инструмента не менее - 19 мм. Диаметр рабочей части инструмента - 1,4 мм.  Длина рабочей части инструмента - 1,5 мм. Погружение алмазных зерен в подложку не менее 50%. Размер абразивных частиц  27-76 µm. Тип хвостовика - 3  по ГОСТ Р ИСО 6360-1-2012.  Цветовое кодировочное кольцо - красного цвета утоплено в хвостовик и покрыто эмалью. Применение - препарирование твердых тканей зуба. Идентификационный номер  инструмента  по ГОСТ Р ИСО 6360-1-2012 - 806314012514014. Инструмент должен быть упакован в потребительскую тару согласно ГОСТ Р ИСО 15223-1-2023. Упаковка должна содержать следующую информацию: товарный знак и (или) наименование предприятия-изготовителя; наименование страны-производителя; номер инструмента или его обозначение/наименование; идентификационный номер  инструмента  по ГОСТ Р ИСО 6360-1-2012. Поставка изделий с немаркированной упаковкой не допускается.</w:t>
            </w:r>
            <w:r w:rsidR="00FB5CB2">
              <w:rPr>
                <w:color w:val="000000"/>
              </w:rPr>
              <w:t xml:space="preserve"> </w:t>
            </w:r>
            <w:r w:rsidR="00FB5CB2">
              <w:rPr>
                <w:iCs/>
              </w:rPr>
              <w:t>Упаковка – блистер с индивидуальными ячейками не менее 5 шт.</w:t>
            </w:r>
            <w:r w:rsidR="00FB5CB2" w:rsidRPr="00EF70D3">
              <w:rPr>
                <w:iCs/>
              </w:rPr>
              <w:tab/>
            </w:r>
          </w:p>
        </w:tc>
        <w:tc>
          <w:tcPr>
            <w:tcW w:w="1701" w:type="dxa"/>
          </w:tcPr>
          <w:p w14:paraId="57A0CF96" w14:textId="012244AA" w:rsidR="000F02B1" w:rsidRPr="00A20625" w:rsidRDefault="000F02B1" w:rsidP="00E0702E">
            <w:pPr>
              <w:jc w:val="center"/>
              <w:rPr>
                <w:iCs/>
              </w:rPr>
            </w:pPr>
            <w:r w:rsidRPr="00A20625">
              <w:rPr>
                <w:iCs/>
              </w:rPr>
              <w:t>Соответствие</w:t>
            </w:r>
          </w:p>
        </w:tc>
        <w:tc>
          <w:tcPr>
            <w:tcW w:w="1418" w:type="dxa"/>
          </w:tcPr>
          <w:p w14:paraId="4F489DBC" w14:textId="4ADA326B" w:rsidR="000F02B1" w:rsidRDefault="000F02B1" w:rsidP="00E0702E">
            <w:pPr>
              <w:jc w:val="center"/>
              <w:rPr>
                <w:iCs/>
              </w:rPr>
            </w:pPr>
            <w:r w:rsidRPr="00866D9D">
              <w:t>упак</w:t>
            </w:r>
          </w:p>
        </w:tc>
        <w:tc>
          <w:tcPr>
            <w:tcW w:w="1417" w:type="dxa"/>
          </w:tcPr>
          <w:p w14:paraId="2FD812E2" w14:textId="0FD9D2F5" w:rsidR="000F02B1" w:rsidRDefault="000F02B1" w:rsidP="00C52465">
            <w:pPr>
              <w:jc w:val="center"/>
              <w:rPr>
                <w:iCs/>
              </w:rPr>
            </w:pPr>
            <w:r w:rsidRPr="00064909">
              <w:t>10</w:t>
            </w:r>
          </w:p>
        </w:tc>
      </w:tr>
      <w:tr w:rsidR="000F02B1" w:rsidRPr="00A20625" w14:paraId="4ED6AD92" w14:textId="77777777" w:rsidTr="0054028C">
        <w:trPr>
          <w:trHeight w:val="690"/>
        </w:trPr>
        <w:tc>
          <w:tcPr>
            <w:tcW w:w="568" w:type="dxa"/>
            <w:shd w:val="clear" w:color="auto" w:fill="auto"/>
            <w:noWrap/>
          </w:tcPr>
          <w:p w14:paraId="0AE8707C" w14:textId="659921E8" w:rsidR="000F02B1" w:rsidRPr="009F62C4" w:rsidRDefault="000F02B1" w:rsidP="009F62C4">
            <w:pPr>
              <w:jc w:val="center"/>
              <w:rPr>
                <w:iCs/>
                <w:lang w:val="en-US"/>
              </w:rPr>
            </w:pPr>
            <w:r>
              <w:rPr>
                <w:iCs/>
              </w:rPr>
              <w:t>4</w:t>
            </w:r>
            <w:r w:rsidR="009F62C4">
              <w:rPr>
                <w:iCs/>
                <w:lang w:val="en-US"/>
              </w:rPr>
              <w:t>8</w:t>
            </w:r>
          </w:p>
        </w:tc>
        <w:tc>
          <w:tcPr>
            <w:tcW w:w="2693" w:type="dxa"/>
            <w:shd w:val="clear" w:color="auto" w:fill="auto"/>
          </w:tcPr>
          <w:p w14:paraId="123008EF" w14:textId="17242E09" w:rsidR="000F02B1" w:rsidRPr="003F1A3D" w:rsidRDefault="003D7084" w:rsidP="00F40430">
            <w:pPr>
              <w:jc w:val="both"/>
              <w:rPr>
                <w:iCs/>
              </w:rPr>
            </w:pPr>
            <w:r>
              <w:t>Б</w:t>
            </w:r>
            <w:r w:rsidR="000F02B1" w:rsidRPr="00BC3077">
              <w:t xml:space="preserve">ор </w:t>
            </w:r>
            <w:r w:rsidR="000F02B1">
              <w:t>алмазный</w:t>
            </w:r>
          </w:p>
        </w:tc>
        <w:tc>
          <w:tcPr>
            <w:tcW w:w="7229" w:type="dxa"/>
            <w:shd w:val="clear" w:color="auto" w:fill="auto"/>
            <w:noWrap/>
            <w:vAlign w:val="center"/>
          </w:tcPr>
          <w:p w14:paraId="57D38207" w14:textId="33286994" w:rsidR="000F02B1" w:rsidRPr="00EF70D3" w:rsidRDefault="000F02B1" w:rsidP="00F40430">
            <w:pPr>
              <w:jc w:val="both"/>
              <w:rPr>
                <w:iCs/>
              </w:rPr>
            </w:pPr>
            <w:r w:rsidRPr="00EF70D3">
              <w:rPr>
                <w:color w:val="000000"/>
              </w:rPr>
              <w:t>Стоматологический вращающийся инструмент. Форма рабочей части - игла. Материал хвостовика - высоколегированная сталь. Материал рабочей части - натуральный алмаз. Длина инструмента не менее - 19 мм. Диаметр рабочей части инструмента - 1,2 мм.  Длина рабочей части инструмента -</w:t>
            </w:r>
            <w:r w:rsidR="00FB5CB2">
              <w:rPr>
                <w:color w:val="000000"/>
              </w:rPr>
              <w:t xml:space="preserve"> </w:t>
            </w:r>
            <w:r w:rsidRPr="00EF70D3">
              <w:rPr>
                <w:color w:val="000000"/>
              </w:rPr>
              <w:t xml:space="preserve">12 мм. Погружение алмазных зерен в подложку не менее 50%. Размер абразивных частиц  64-126 µm. Тип хвостовика - 3  по ГОСТ Р ИСО 6360-1-2012.  Цветовое кодировочное кольцо - синего цвета утоплено в хвостовик и покрыто эмалью. Применение - препарирование твердых тканей зуба. Идентификационный номер  инструмента  по </w:t>
            </w:r>
            <w:r w:rsidRPr="00EF70D3">
              <w:rPr>
                <w:color w:val="000000"/>
              </w:rPr>
              <w:lastRenderedPageBreak/>
              <w:t>ГОСТ Р ИСО 6360-1-2012 - 806314167524012. Инструмент должен быть упакован в потребительскую тару согласно ГОСТ Р ИСО 15223-1-2023. Упаковка должна содержать следующую информацию: товарный знак и (или) наименование предприятия-изготовителя; наименование страны-производителя; номер инструмента или его обозначение/наименование; идентификационный номер  инструмента  по ГОСТ Р ИСО 6360-1-2012. Поставка изделий с немаркированной упаковкой не допускается.</w:t>
            </w:r>
            <w:r w:rsidR="00FB5CB2">
              <w:rPr>
                <w:color w:val="000000"/>
              </w:rPr>
              <w:t xml:space="preserve"> </w:t>
            </w:r>
            <w:r w:rsidR="00FB5CB2">
              <w:rPr>
                <w:iCs/>
              </w:rPr>
              <w:t>Упаковка – блистер с индивидуальными ячейками не менее 5 шт.</w:t>
            </w:r>
            <w:r w:rsidR="00FB5CB2" w:rsidRPr="00EF70D3">
              <w:rPr>
                <w:iCs/>
              </w:rPr>
              <w:tab/>
            </w:r>
          </w:p>
        </w:tc>
        <w:tc>
          <w:tcPr>
            <w:tcW w:w="1701" w:type="dxa"/>
          </w:tcPr>
          <w:p w14:paraId="68303223" w14:textId="1AB0E116" w:rsidR="000F02B1" w:rsidRPr="00A20625" w:rsidRDefault="000F02B1" w:rsidP="00E0702E">
            <w:pPr>
              <w:jc w:val="center"/>
              <w:rPr>
                <w:iCs/>
              </w:rPr>
            </w:pPr>
            <w:r w:rsidRPr="00A20625">
              <w:rPr>
                <w:iCs/>
              </w:rPr>
              <w:lastRenderedPageBreak/>
              <w:t>Соответствие</w:t>
            </w:r>
          </w:p>
        </w:tc>
        <w:tc>
          <w:tcPr>
            <w:tcW w:w="1418" w:type="dxa"/>
          </w:tcPr>
          <w:p w14:paraId="1C0062A0" w14:textId="2FCD219E" w:rsidR="000F02B1" w:rsidRDefault="000F02B1" w:rsidP="00E0702E">
            <w:pPr>
              <w:jc w:val="center"/>
              <w:rPr>
                <w:iCs/>
              </w:rPr>
            </w:pPr>
            <w:r w:rsidRPr="00866D9D">
              <w:t>упак</w:t>
            </w:r>
          </w:p>
        </w:tc>
        <w:tc>
          <w:tcPr>
            <w:tcW w:w="1417" w:type="dxa"/>
          </w:tcPr>
          <w:p w14:paraId="55D45BE8" w14:textId="327ECB8F" w:rsidR="000F02B1" w:rsidRDefault="000F02B1" w:rsidP="00C52465">
            <w:pPr>
              <w:jc w:val="center"/>
              <w:rPr>
                <w:iCs/>
              </w:rPr>
            </w:pPr>
            <w:r w:rsidRPr="00064909">
              <w:t>15</w:t>
            </w:r>
          </w:p>
        </w:tc>
      </w:tr>
      <w:tr w:rsidR="000F02B1" w:rsidRPr="00A20625" w14:paraId="7855713E" w14:textId="77777777" w:rsidTr="0054028C">
        <w:trPr>
          <w:trHeight w:val="690"/>
        </w:trPr>
        <w:tc>
          <w:tcPr>
            <w:tcW w:w="568" w:type="dxa"/>
            <w:shd w:val="clear" w:color="auto" w:fill="auto"/>
            <w:noWrap/>
          </w:tcPr>
          <w:p w14:paraId="72540E60" w14:textId="01ED7D75" w:rsidR="000F02B1" w:rsidRPr="009F62C4" w:rsidRDefault="000F02B1" w:rsidP="009F62C4">
            <w:pPr>
              <w:jc w:val="center"/>
              <w:rPr>
                <w:iCs/>
                <w:lang w:val="en-US"/>
              </w:rPr>
            </w:pPr>
            <w:r>
              <w:rPr>
                <w:iCs/>
              </w:rPr>
              <w:t>4</w:t>
            </w:r>
            <w:r w:rsidR="009F62C4">
              <w:rPr>
                <w:iCs/>
                <w:lang w:val="en-US"/>
              </w:rPr>
              <w:t>9</w:t>
            </w:r>
          </w:p>
        </w:tc>
        <w:tc>
          <w:tcPr>
            <w:tcW w:w="2693" w:type="dxa"/>
            <w:shd w:val="clear" w:color="auto" w:fill="auto"/>
          </w:tcPr>
          <w:p w14:paraId="1DB87196" w14:textId="3C8BBB78" w:rsidR="000F02B1" w:rsidRPr="003F1A3D" w:rsidRDefault="003D7084" w:rsidP="00F40430">
            <w:pPr>
              <w:jc w:val="both"/>
              <w:rPr>
                <w:iCs/>
              </w:rPr>
            </w:pPr>
            <w:r>
              <w:t>Б</w:t>
            </w:r>
            <w:r w:rsidR="000F02B1" w:rsidRPr="00BC3077">
              <w:t xml:space="preserve">ор </w:t>
            </w:r>
            <w:r w:rsidR="000F02B1">
              <w:t>алмазный</w:t>
            </w:r>
          </w:p>
        </w:tc>
        <w:tc>
          <w:tcPr>
            <w:tcW w:w="7229" w:type="dxa"/>
            <w:shd w:val="clear" w:color="auto" w:fill="auto"/>
            <w:noWrap/>
            <w:vAlign w:val="center"/>
          </w:tcPr>
          <w:p w14:paraId="47EA52F2" w14:textId="0EED02CD" w:rsidR="000F02B1" w:rsidRPr="00EF70D3" w:rsidRDefault="000F02B1" w:rsidP="00F40430">
            <w:pPr>
              <w:jc w:val="both"/>
              <w:rPr>
                <w:iCs/>
              </w:rPr>
            </w:pPr>
            <w:r w:rsidRPr="00EF70D3">
              <w:rPr>
                <w:color w:val="000000"/>
              </w:rPr>
              <w:t>Стоматологический вращающийся инструмент. Форма рабочей части - игла. Материал хвостовика - высоколегированная сталь. Материал рабочей части - натуральный алмаз. Длина инструмента не менее - 19 мм. Диаметр рабочей части инструмента - 1,4 мм.  Длина рабочей части инструмента -</w:t>
            </w:r>
            <w:r w:rsidR="00FB5CB2">
              <w:rPr>
                <w:color w:val="000000"/>
              </w:rPr>
              <w:t xml:space="preserve"> </w:t>
            </w:r>
            <w:r w:rsidRPr="00EF70D3">
              <w:rPr>
                <w:color w:val="000000"/>
              </w:rPr>
              <w:t>12 мм. Погружение алмазных зерен в подложку не менее 50%. Размер абразивных частиц  64-126 µm. Тип хвостовика - 3  по ГОСТ Р ИСО 6360-1-2012.  Цветовое кодировочное кольцо - синего цвета утоплено в хвостовик и покрыто эмалью. Применение - препарирование твердых тканей зуба. Идентификационный номер  инструмента  по ГОСТ Р ИСО 6360-1-2012 - 806314167524014. Инструмент должен быть упакован в потребительскую тару согласно ГОСТ Р ИСО 15223-1-2023. Упаковка должна содержать следующую информацию: товарный знак и (или) наименование предприятия-изготовителя; наименование страны-производителя; номер инструмента или его обозначение/наименование; идентификационный номер  инструмента  по ГОСТ Р ИСО 6360-1-2012. Поставка изделий с немаркированной упаковкой не допускается.</w:t>
            </w:r>
            <w:r w:rsidR="00FB5CB2">
              <w:rPr>
                <w:color w:val="000000"/>
              </w:rPr>
              <w:t xml:space="preserve"> </w:t>
            </w:r>
            <w:r w:rsidR="00FB5CB2">
              <w:rPr>
                <w:iCs/>
              </w:rPr>
              <w:t>Упаковка – блистер с индивидуальными ячейками не менее 5 шт.</w:t>
            </w:r>
            <w:r w:rsidR="00FB5CB2" w:rsidRPr="00EF70D3">
              <w:rPr>
                <w:iCs/>
              </w:rPr>
              <w:tab/>
            </w:r>
          </w:p>
        </w:tc>
        <w:tc>
          <w:tcPr>
            <w:tcW w:w="1701" w:type="dxa"/>
          </w:tcPr>
          <w:p w14:paraId="037CE463" w14:textId="0EB7CCBB" w:rsidR="000F02B1" w:rsidRPr="00A20625" w:rsidRDefault="000F02B1" w:rsidP="00E0702E">
            <w:pPr>
              <w:jc w:val="center"/>
              <w:rPr>
                <w:iCs/>
              </w:rPr>
            </w:pPr>
            <w:r w:rsidRPr="00A20625">
              <w:rPr>
                <w:iCs/>
              </w:rPr>
              <w:t>Соответствие</w:t>
            </w:r>
          </w:p>
        </w:tc>
        <w:tc>
          <w:tcPr>
            <w:tcW w:w="1418" w:type="dxa"/>
          </w:tcPr>
          <w:p w14:paraId="69524E9A" w14:textId="6B8F6FB4" w:rsidR="000F02B1" w:rsidRDefault="000F02B1" w:rsidP="00E0702E">
            <w:pPr>
              <w:jc w:val="center"/>
              <w:rPr>
                <w:iCs/>
              </w:rPr>
            </w:pPr>
            <w:r w:rsidRPr="00866D9D">
              <w:t>упак</w:t>
            </w:r>
          </w:p>
        </w:tc>
        <w:tc>
          <w:tcPr>
            <w:tcW w:w="1417" w:type="dxa"/>
          </w:tcPr>
          <w:p w14:paraId="159E6355" w14:textId="4553FC86" w:rsidR="000F02B1" w:rsidRDefault="000F02B1" w:rsidP="00C52465">
            <w:pPr>
              <w:jc w:val="center"/>
              <w:rPr>
                <w:iCs/>
              </w:rPr>
            </w:pPr>
            <w:r w:rsidRPr="00064909">
              <w:t>10</w:t>
            </w:r>
          </w:p>
        </w:tc>
      </w:tr>
      <w:tr w:rsidR="000F02B1" w:rsidRPr="00A20625" w14:paraId="29C8873A" w14:textId="77777777" w:rsidTr="0054028C">
        <w:trPr>
          <w:trHeight w:val="690"/>
        </w:trPr>
        <w:tc>
          <w:tcPr>
            <w:tcW w:w="568" w:type="dxa"/>
            <w:shd w:val="clear" w:color="auto" w:fill="auto"/>
            <w:noWrap/>
          </w:tcPr>
          <w:p w14:paraId="537A83A8" w14:textId="0FC98AAD" w:rsidR="000F02B1" w:rsidRPr="009F62C4" w:rsidRDefault="009F62C4" w:rsidP="00A20625">
            <w:pPr>
              <w:jc w:val="center"/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50</w:t>
            </w:r>
          </w:p>
        </w:tc>
        <w:tc>
          <w:tcPr>
            <w:tcW w:w="2693" w:type="dxa"/>
            <w:shd w:val="clear" w:color="auto" w:fill="auto"/>
          </w:tcPr>
          <w:p w14:paraId="1E19AD6C" w14:textId="3D948BF3" w:rsidR="000F02B1" w:rsidRPr="003F1A3D" w:rsidRDefault="003D7084" w:rsidP="00F40430">
            <w:pPr>
              <w:jc w:val="both"/>
              <w:rPr>
                <w:iCs/>
              </w:rPr>
            </w:pPr>
            <w:r>
              <w:t>Б</w:t>
            </w:r>
            <w:r w:rsidR="000F02B1" w:rsidRPr="00BC3077">
              <w:t xml:space="preserve">ор </w:t>
            </w:r>
            <w:r w:rsidR="000F02B1">
              <w:t>алмазный</w:t>
            </w:r>
          </w:p>
        </w:tc>
        <w:tc>
          <w:tcPr>
            <w:tcW w:w="7229" w:type="dxa"/>
            <w:shd w:val="clear" w:color="auto" w:fill="auto"/>
            <w:noWrap/>
            <w:vAlign w:val="center"/>
          </w:tcPr>
          <w:p w14:paraId="5A1EBAE2" w14:textId="1DF09B5D" w:rsidR="000F02B1" w:rsidRPr="00EF70D3" w:rsidRDefault="000F02B1" w:rsidP="00F40430">
            <w:pPr>
              <w:jc w:val="both"/>
              <w:rPr>
                <w:iCs/>
              </w:rPr>
            </w:pPr>
            <w:r w:rsidRPr="00EF70D3">
              <w:rPr>
                <w:color w:val="000000"/>
              </w:rPr>
              <w:t xml:space="preserve">Стоматологический вращающийся инструмент. Форма рабочей части - игла. Материал хвостовика - высоколегированная сталь. Материал рабочей части - натуральный алмаз. Длина инструмента </w:t>
            </w:r>
            <w:r w:rsidRPr="00EF70D3">
              <w:rPr>
                <w:color w:val="000000"/>
              </w:rPr>
              <w:lastRenderedPageBreak/>
              <w:t>не менее - 19 мм. Диаметр рабочей части инструмента - 1,2 мм.  Длина рабочей части инструмента - 12 мм. Погружение алмазных зерен в подложку не менее 50%. Размер абразивных частиц  27-76 µm. Тип хвостовика - 3  по ГОСТ Р ИСО 6360-1-2012.  Цветовое кодировочное кольцо - красного цвета утоплено в хвостовик и покрыто эмалью. Применение - препарирование твердых тканей зуба. Идентификационный номер  инструмента  по ГОСТ Р ИСО 6360-1-2012 - 806314167514012. Инструмент должен быть упакован в потребительскую тару согласно ГОСТ Р ИСО 15223-1-2023. Упаковка должна содержать следующую информацию: товарный знак и (или) наименование предприятия-изготовителя; наименование страны-производителя; номер инструмента или его обозначение/наименование; идентификационный номер  инструмента  по ГОСТ Р ИСО 6360-1-2012. Поставка изделий с немаркированной упаковкой не допускается.</w:t>
            </w:r>
            <w:r w:rsidR="00FB5CB2">
              <w:rPr>
                <w:color w:val="000000"/>
              </w:rPr>
              <w:t xml:space="preserve"> </w:t>
            </w:r>
            <w:r w:rsidR="00FB5CB2">
              <w:rPr>
                <w:iCs/>
              </w:rPr>
              <w:t>Упаковка – блистер с индивидуальными ячейками не менее 5 шт.</w:t>
            </w:r>
            <w:r w:rsidR="00FB5CB2" w:rsidRPr="00EF70D3">
              <w:rPr>
                <w:iCs/>
              </w:rPr>
              <w:tab/>
            </w:r>
          </w:p>
        </w:tc>
        <w:tc>
          <w:tcPr>
            <w:tcW w:w="1701" w:type="dxa"/>
          </w:tcPr>
          <w:p w14:paraId="67F46836" w14:textId="3C35E8B4" w:rsidR="000F02B1" w:rsidRPr="00A20625" w:rsidRDefault="000F02B1" w:rsidP="00E0702E">
            <w:pPr>
              <w:jc w:val="center"/>
              <w:rPr>
                <w:iCs/>
              </w:rPr>
            </w:pPr>
            <w:r w:rsidRPr="00A20625">
              <w:rPr>
                <w:iCs/>
              </w:rPr>
              <w:lastRenderedPageBreak/>
              <w:t>Соответствие</w:t>
            </w:r>
          </w:p>
        </w:tc>
        <w:tc>
          <w:tcPr>
            <w:tcW w:w="1418" w:type="dxa"/>
          </w:tcPr>
          <w:p w14:paraId="264EBFFA" w14:textId="78BD4D44" w:rsidR="000F02B1" w:rsidRDefault="000F02B1" w:rsidP="00E0702E">
            <w:pPr>
              <w:jc w:val="center"/>
              <w:rPr>
                <w:iCs/>
              </w:rPr>
            </w:pPr>
            <w:r w:rsidRPr="00866D9D">
              <w:t>упак</w:t>
            </w:r>
          </w:p>
        </w:tc>
        <w:tc>
          <w:tcPr>
            <w:tcW w:w="1417" w:type="dxa"/>
          </w:tcPr>
          <w:p w14:paraId="3627A3ED" w14:textId="420B76C6" w:rsidR="000F02B1" w:rsidRDefault="000F02B1" w:rsidP="00C52465">
            <w:pPr>
              <w:jc w:val="center"/>
              <w:rPr>
                <w:iCs/>
              </w:rPr>
            </w:pPr>
            <w:r w:rsidRPr="00064909">
              <w:t>10</w:t>
            </w:r>
          </w:p>
        </w:tc>
      </w:tr>
      <w:tr w:rsidR="000F02B1" w:rsidRPr="00A20625" w14:paraId="46A53A5A" w14:textId="77777777" w:rsidTr="0054028C">
        <w:trPr>
          <w:trHeight w:val="690"/>
        </w:trPr>
        <w:tc>
          <w:tcPr>
            <w:tcW w:w="568" w:type="dxa"/>
            <w:shd w:val="clear" w:color="auto" w:fill="auto"/>
            <w:noWrap/>
          </w:tcPr>
          <w:p w14:paraId="70985076" w14:textId="5CE09AB7" w:rsidR="000F02B1" w:rsidRPr="009F62C4" w:rsidRDefault="000F02B1" w:rsidP="009F62C4">
            <w:pPr>
              <w:jc w:val="center"/>
              <w:rPr>
                <w:iCs/>
                <w:lang w:val="en-US"/>
              </w:rPr>
            </w:pPr>
            <w:r>
              <w:rPr>
                <w:iCs/>
              </w:rPr>
              <w:t>5</w:t>
            </w:r>
            <w:r w:rsidR="009F62C4">
              <w:rPr>
                <w:iCs/>
                <w:lang w:val="en-US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14:paraId="1E53A6CC" w14:textId="0474B167" w:rsidR="000F02B1" w:rsidRPr="003F1A3D" w:rsidRDefault="003D7084" w:rsidP="00F40430">
            <w:pPr>
              <w:jc w:val="both"/>
              <w:rPr>
                <w:iCs/>
              </w:rPr>
            </w:pPr>
            <w:r>
              <w:t>Б</w:t>
            </w:r>
            <w:r w:rsidR="000F02B1" w:rsidRPr="00BC3077">
              <w:t xml:space="preserve">ор </w:t>
            </w:r>
            <w:r w:rsidR="000F02B1">
              <w:t>алмазный</w:t>
            </w:r>
          </w:p>
        </w:tc>
        <w:tc>
          <w:tcPr>
            <w:tcW w:w="7229" w:type="dxa"/>
            <w:shd w:val="clear" w:color="auto" w:fill="auto"/>
            <w:noWrap/>
            <w:vAlign w:val="center"/>
          </w:tcPr>
          <w:p w14:paraId="0A329131" w14:textId="337C6CEC" w:rsidR="000F02B1" w:rsidRPr="00EF70D3" w:rsidRDefault="000F02B1" w:rsidP="00F40430">
            <w:pPr>
              <w:jc w:val="both"/>
              <w:rPr>
                <w:iCs/>
              </w:rPr>
            </w:pPr>
            <w:r w:rsidRPr="00EF70D3">
              <w:rPr>
                <w:color w:val="000000"/>
              </w:rPr>
              <w:t xml:space="preserve">Стоматологический вращающийся инструмент. Форма рабочей части - игла. Материал хвостовика - высоколегированная сталь. Материал рабочей части - натуральный алмаз. Длина инструмента не менее - 19 мм. Диаметр рабочей части инструмента - 1,4 мм.  Длина рабочей части инструмента - 12 мм. Погружение алмазных зерен в подложку не менее 50%. Размер абразивных частиц  27-76 µm. Тип хвостовика - 3  по ГОСТ Р ИСО 6360-1-2012.  Цветовое кодировочное кольцо - красного цвета утоплено в хвостовик и покрыто эмалью. Применение - препарирование твердых тканей зуба. Идентификационный номер  инструмента  по ГОСТ Р ИСО 6360-1-2012 - 806314167514014. Инструмент должен быть упакован в потребительскую тару согласно ГОСТ Р ИСО 15223-1-2023. Упаковка должна содержать следующую информацию: товарный знак и (или) наименование предприятия-изготовителя; наименование страны-производителя; номер инструмента или его обозначение/наименование; </w:t>
            </w:r>
            <w:r w:rsidRPr="00EF70D3">
              <w:rPr>
                <w:color w:val="000000"/>
              </w:rPr>
              <w:lastRenderedPageBreak/>
              <w:t>идентификационный номер  инструмента  по ГОСТ Р ИСО 6360-1-2012. Поставка изделий с немаркированной упаковкой не допускается.</w:t>
            </w:r>
            <w:r w:rsidR="00FB5CB2">
              <w:rPr>
                <w:color w:val="000000"/>
              </w:rPr>
              <w:t xml:space="preserve"> </w:t>
            </w:r>
            <w:r w:rsidR="00FB5CB2">
              <w:rPr>
                <w:iCs/>
              </w:rPr>
              <w:t>Упаковка – блистер с индивидуальными ячейками не менее 5 шт.</w:t>
            </w:r>
            <w:r w:rsidR="00FB5CB2" w:rsidRPr="00EF70D3">
              <w:rPr>
                <w:iCs/>
              </w:rPr>
              <w:tab/>
            </w:r>
          </w:p>
        </w:tc>
        <w:tc>
          <w:tcPr>
            <w:tcW w:w="1701" w:type="dxa"/>
          </w:tcPr>
          <w:p w14:paraId="50F8B74D" w14:textId="7B2D1D83" w:rsidR="000F02B1" w:rsidRPr="00A20625" w:rsidRDefault="000F02B1" w:rsidP="00E0702E">
            <w:pPr>
              <w:jc w:val="center"/>
              <w:rPr>
                <w:iCs/>
              </w:rPr>
            </w:pPr>
            <w:r w:rsidRPr="00A20625">
              <w:rPr>
                <w:iCs/>
              </w:rPr>
              <w:lastRenderedPageBreak/>
              <w:t>Соответствие</w:t>
            </w:r>
          </w:p>
        </w:tc>
        <w:tc>
          <w:tcPr>
            <w:tcW w:w="1418" w:type="dxa"/>
          </w:tcPr>
          <w:p w14:paraId="709CEF25" w14:textId="114A13BB" w:rsidR="000F02B1" w:rsidRDefault="000F02B1" w:rsidP="00E0702E">
            <w:pPr>
              <w:jc w:val="center"/>
              <w:rPr>
                <w:iCs/>
              </w:rPr>
            </w:pPr>
            <w:r w:rsidRPr="00866D9D">
              <w:t>упак</w:t>
            </w:r>
          </w:p>
        </w:tc>
        <w:tc>
          <w:tcPr>
            <w:tcW w:w="1417" w:type="dxa"/>
          </w:tcPr>
          <w:p w14:paraId="4F8F470A" w14:textId="4CD85874" w:rsidR="000F02B1" w:rsidRDefault="000F02B1" w:rsidP="00C52465">
            <w:pPr>
              <w:jc w:val="center"/>
              <w:rPr>
                <w:iCs/>
              </w:rPr>
            </w:pPr>
            <w:r w:rsidRPr="00064909">
              <w:t>15</w:t>
            </w:r>
          </w:p>
        </w:tc>
      </w:tr>
      <w:tr w:rsidR="000F02B1" w:rsidRPr="00A20625" w14:paraId="4F39C6B3" w14:textId="77777777" w:rsidTr="0054028C">
        <w:trPr>
          <w:trHeight w:val="346"/>
        </w:trPr>
        <w:tc>
          <w:tcPr>
            <w:tcW w:w="568" w:type="dxa"/>
            <w:shd w:val="clear" w:color="auto" w:fill="auto"/>
            <w:noWrap/>
          </w:tcPr>
          <w:p w14:paraId="3818A239" w14:textId="19F81322" w:rsidR="000F02B1" w:rsidRPr="009F62C4" w:rsidRDefault="000F02B1" w:rsidP="009F62C4">
            <w:pPr>
              <w:jc w:val="center"/>
              <w:rPr>
                <w:iCs/>
                <w:lang w:val="en-US"/>
              </w:rPr>
            </w:pPr>
            <w:r>
              <w:rPr>
                <w:iCs/>
              </w:rPr>
              <w:t>5</w:t>
            </w:r>
            <w:r w:rsidR="009F62C4">
              <w:rPr>
                <w:iCs/>
                <w:lang w:val="en-US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14:paraId="241439AE" w14:textId="579FABC6" w:rsidR="000F02B1" w:rsidRPr="003F1A3D" w:rsidRDefault="003D7084" w:rsidP="00F40430">
            <w:pPr>
              <w:jc w:val="both"/>
              <w:rPr>
                <w:iCs/>
              </w:rPr>
            </w:pPr>
            <w:r>
              <w:t>Б</w:t>
            </w:r>
            <w:r w:rsidR="000F02B1" w:rsidRPr="00BC3077">
              <w:t xml:space="preserve">ор </w:t>
            </w:r>
            <w:r w:rsidR="000F02B1">
              <w:t>алмазный</w:t>
            </w:r>
          </w:p>
        </w:tc>
        <w:tc>
          <w:tcPr>
            <w:tcW w:w="7229" w:type="dxa"/>
            <w:shd w:val="clear" w:color="auto" w:fill="auto"/>
            <w:noWrap/>
            <w:vAlign w:val="center"/>
          </w:tcPr>
          <w:p w14:paraId="36F57AF0" w14:textId="141A41FC" w:rsidR="000F02B1" w:rsidRPr="00EF70D3" w:rsidRDefault="000F02B1" w:rsidP="00F40430">
            <w:pPr>
              <w:jc w:val="both"/>
              <w:rPr>
                <w:iCs/>
              </w:rPr>
            </w:pPr>
            <w:r w:rsidRPr="00EF70D3">
              <w:rPr>
                <w:color w:val="000000"/>
              </w:rPr>
              <w:t>Стоматологический вращающийся инструмент. Форма рабочей части - игла. Материал хвостовика - высоколегированная сталь. Материал рабочей части - натуральный алмаз. Длина инструмента не менее - 19 мм. Диаметр рабочей части инструмента - 1  мм.  Длина рабочей части инструмента - 12 мм.  Погружение алмазных зерен в подложку от 50%. Размер абразивных частиц  10-36 µm. Тип хвостовика - 3 по ГОСТ Р ИСО 6360-1-2012.  Цветовое кодировочное кольцо -</w:t>
            </w:r>
            <w:r w:rsidR="00FB5CB2">
              <w:rPr>
                <w:color w:val="000000"/>
              </w:rPr>
              <w:t xml:space="preserve"> </w:t>
            </w:r>
            <w:r w:rsidRPr="00EF70D3">
              <w:rPr>
                <w:color w:val="000000"/>
              </w:rPr>
              <w:t>желтого цвета утоплено в хвостовик и покрыто эмалью. Применение - препарирование твердых тканей зуба. Идентификационный номер  инструмента  по ГОСТ Р ИСО 6360-1-2012 - 806314167504010. Инструмент должен быть упакован в потребительскую тару согласно ГОСТ Р ИСО 15223-1-2023. Упаковка должна содержать следующую информацию: товарный знак и (или) наименование предприятия-изготовителя; наименование страны-производителя; номер инструмента или его обозначение/наименование; идентификационный номер  инструмента  по ГОСТ Р ИСО 6360-1-2012. Поставка изделий с немаркированной упаковкой не допускается.</w:t>
            </w:r>
            <w:r w:rsidR="00FB5CB2">
              <w:rPr>
                <w:color w:val="000000"/>
              </w:rPr>
              <w:t xml:space="preserve"> </w:t>
            </w:r>
            <w:r w:rsidR="00FB5CB2">
              <w:rPr>
                <w:iCs/>
              </w:rPr>
              <w:t>Упаковка – блистер с индивидуальными ячейками не менее 5 шт.</w:t>
            </w:r>
            <w:r w:rsidR="00FB5CB2" w:rsidRPr="00EF70D3">
              <w:rPr>
                <w:iCs/>
              </w:rPr>
              <w:tab/>
            </w:r>
          </w:p>
        </w:tc>
        <w:tc>
          <w:tcPr>
            <w:tcW w:w="1701" w:type="dxa"/>
          </w:tcPr>
          <w:p w14:paraId="027A21E8" w14:textId="0CD22421" w:rsidR="000F02B1" w:rsidRPr="00A20625" w:rsidRDefault="000F02B1" w:rsidP="00E0702E">
            <w:pPr>
              <w:jc w:val="center"/>
              <w:rPr>
                <w:iCs/>
              </w:rPr>
            </w:pPr>
            <w:r w:rsidRPr="00A20625">
              <w:rPr>
                <w:iCs/>
              </w:rPr>
              <w:t>Соответствие</w:t>
            </w:r>
          </w:p>
        </w:tc>
        <w:tc>
          <w:tcPr>
            <w:tcW w:w="1418" w:type="dxa"/>
          </w:tcPr>
          <w:p w14:paraId="22737728" w14:textId="61E3A14F" w:rsidR="000F02B1" w:rsidRDefault="000F02B1" w:rsidP="00E0702E">
            <w:pPr>
              <w:jc w:val="center"/>
              <w:rPr>
                <w:iCs/>
              </w:rPr>
            </w:pPr>
            <w:r w:rsidRPr="00866D9D">
              <w:t>упак</w:t>
            </w:r>
          </w:p>
        </w:tc>
        <w:tc>
          <w:tcPr>
            <w:tcW w:w="1417" w:type="dxa"/>
          </w:tcPr>
          <w:p w14:paraId="42AF0403" w14:textId="22C641C5" w:rsidR="000F02B1" w:rsidRDefault="000F02B1" w:rsidP="00C52465">
            <w:pPr>
              <w:jc w:val="center"/>
              <w:rPr>
                <w:iCs/>
              </w:rPr>
            </w:pPr>
            <w:r w:rsidRPr="00064909">
              <w:t>10</w:t>
            </w:r>
          </w:p>
        </w:tc>
      </w:tr>
      <w:tr w:rsidR="000F02B1" w:rsidRPr="00A20625" w14:paraId="0AAB3D67" w14:textId="77777777" w:rsidTr="0054028C">
        <w:trPr>
          <w:trHeight w:val="690"/>
        </w:trPr>
        <w:tc>
          <w:tcPr>
            <w:tcW w:w="568" w:type="dxa"/>
            <w:shd w:val="clear" w:color="auto" w:fill="auto"/>
            <w:noWrap/>
          </w:tcPr>
          <w:p w14:paraId="3557A5FA" w14:textId="4C56B7E5" w:rsidR="000F02B1" w:rsidRPr="009F62C4" w:rsidRDefault="000F02B1" w:rsidP="009F62C4">
            <w:pPr>
              <w:jc w:val="center"/>
              <w:rPr>
                <w:iCs/>
                <w:lang w:val="en-US"/>
              </w:rPr>
            </w:pPr>
            <w:r>
              <w:rPr>
                <w:iCs/>
              </w:rPr>
              <w:t>5</w:t>
            </w:r>
            <w:r w:rsidR="009F62C4">
              <w:rPr>
                <w:iCs/>
                <w:lang w:val="en-US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14:paraId="7E8740E8" w14:textId="0F77C2E4" w:rsidR="000F02B1" w:rsidRPr="003F1A3D" w:rsidRDefault="003D7084" w:rsidP="00F40430">
            <w:pPr>
              <w:jc w:val="both"/>
              <w:rPr>
                <w:iCs/>
              </w:rPr>
            </w:pPr>
            <w:r>
              <w:t>Б</w:t>
            </w:r>
            <w:r w:rsidR="000F02B1" w:rsidRPr="00BC3077">
              <w:t xml:space="preserve">ор </w:t>
            </w:r>
            <w:r w:rsidR="000F02B1">
              <w:t>алмазный</w:t>
            </w:r>
          </w:p>
        </w:tc>
        <w:tc>
          <w:tcPr>
            <w:tcW w:w="7229" w:type="dxa"/>
            <w:shd w:val="clear" w:color="auto" w:fill="auto"/>
            <w:noWrap/>
            <w:vAlign w:val="center"/>
          </w:tcPr>
          <w:p w14:paraId="25D2035D" w14:textId="45B5012B" w:rsidR="000F02B1" w:rsidRPr="00EF70D3" w:rsidRDefault="000F02B1" w:rsidP="00F40430">
            <w:pPr>
              <w:jc w:val="both"/>
              <w:rPr>
                <w:iCs/>
              </w:rPr>
            </w:pPr>
            <w:r w:rsidRPr="00EF70D3">
              <w:rPr>
                <w:color w:val="000000"/>
              </w:rPr>
              <w:t>Стоматологический вращающийся инструмент. Форма рабочей части - игла. Материал хвостовика - высоколегированная сталь. Материал рабочей части - натуральный алмаз. Длина инструмента не менее - 19 мм. Диаметр рабочей части инструмента - 1,4  мм.  Длина рабочей части инструмента - 12 мм.  Погружение алмазных зерен в подложку от 50%. Размер абразивных частиц  10-36 µm. Тип хвостовика - 3 по ГОСТ Р ИСО 6360-1-2012.  Цветовое кодировочное кольцо -</w:t>
            </w:r>
            <w:r w:rsidR="00FB5CB2">
              <w:rPr>
                <w:color w:val="000000"/>
              </w:rPr>
              <w:t xml:space="preserve"> </w:t>
            </w:r>
            <w:r w:rsidRPr="00EF70D3">
              <w:rPr>
                <w:color w:val="000000"/>
              </w:rPr>
              <w:t xml:space="preserve">желтого цвета утоплено в хвостовик и покрыто эмалью. Применение - препарирование твердых тканей зуба. Идентификационный номер  инструмента  по ГОСТ Р ИСО </w:t>
            </w:r>
            <w:r w:rsidRPr="00EF70D3">
              <w:rPr>
                <w:color w:val="000000"/>
              </w:rPr>
              <w:lastRenderedPageBreak/>
              <w:t>6360-1-2012 - 806314167504014. Инструмент должен быть упакован в потребительскую тару согласно ГОСТ Р ИСО 15223-1-2023. Упаковка должна содержать следующую информацию: товарный знак и (или) наименование предприятия-изготовителя; наименование страны-производителя; номер инструмента или его обозначение/наименование; идентификационный номер  инструмента  по ГОСТ Р ИСО 6360-1-2012. Поставка изделий с немаркированной упаковкой не допускается.</w:t>
            </w:r>
            <w:r w:rsidR="00FB5CB2">
              <w:rPr>
                <w:color w:val="000000"/>
              </w:rPr>
              <w:t xml:space="preserve"> </w:t>
            </w:r>
            <w:r w:rsidR="00FB5CB2">
              <w:rPr>
                <w:iCs/>
              </w:rPr>
              <w:t>Упаковка – блистер с индивидуальными ячейками не менее 5 шт.</w:t>
            </w:r>
            <w:r w:rsidR="00FB5CB2" w:rsidRPr="00EF70D3">
              <w:rPr>
                <w:iCs/>
              </w:rPr>
              <w:tab/>
            </w:r>
          </w:p>
        </w:tc>
        <w:tc>
          <w:tcPr>
            <w:tcW w:w="1701" w:type="dxa"/>
          </w:tcPr>
          <w:p w14:paraId="04D7BCAA" w14:textId="74C0AB13" w:rsidR="000F02B1" w:rsidRPr="00A20625" w:rsidRDefault="000F02B1" w:rsidP="00E0702E">
            <w:pPr>
              <w:jc w:val="center"/>
              <w:rPr>
                <w:iCs/>
              </w:rPr>
            </w:pPr>
            <w:r w:rsidRPr="00A20625">
              <w:rPr>
                <w:iCs/>
              </w:rPr>
              <w:lastRenderedPageBreak/>
              <w:t>Соответствие</w:t>
            </w:r>
          </w:p>
        </w:tc>
        <w:tc>
          <w:tcPr>
            <w:tcW w:w="1418" w:type="dxa"/>
          </w:tcPr>
          <w:p w14:paraId="636D69DF" w14:textId="74B02C43" w:rsidR="000F02B1" w:rsidRDefault="000F02B1" w:rsidP="00E0702E">
            <w:pPr>
              <w:jc w:val="center"/>
              <w:rPr>
                <w:iCs/>
              </w:rPr>
            </w:pPr>
            <w:r w:rsidRPr="00866D9D">
              <w:t>упак</w:t>
            </w:r>
          </w:p>
        </w:tc>
        <w:tc>
          <w:tcPr>
            <w:tcW w:w="1417" w:type="dxa"/>
          </w:tcPr>
          <w:p w14:paraId="77837EFA" w14:textId="2AD5DE10" w:rsidR="000F02B1" w:rsidRDefault="000F02B1" w:rsidP="00C52465">
            <w:pPr>
              <w:jc w:val="center"/>
              <w:rPr>
                <w:iCs/>
              </w:rPr>
            </w:pPr>
            <w:r w:rsidRPr="00064909">
              <w:t>10</w:t>
            </w:r>
          </w:p>
        </w:tc>
      </w:tr>
      <w:tr w:rsidR="000F02B1" w:rsidRPr="00A20625" w14:paraId="5317D9B8" w14:textId="77777777" w:rsidTr="0054028C">
        <w:trPr>
          <w:trHeight w:val="690"/>
        </w:trPr>
        <w:tc>
          <w:tcPr>
            <w:tcW w:w="568" w:type="dxa"/>
            <w:shd w:val="clear" w:color="auto" w:fill="auto"/>
            <w:noWrap/>
          </w:tcPr>
          <w:p w14:paraId="61FC4A0B" w14:textId="77F1A787" w:rsidR="000F02B1" w:rsidRPr="009F62C4" w:rsidRDefault="000F02B1" w:rsidP="009F62C4">
            <w:pPr>
              <w:jc w:val="center"/>
              <w:rPr>
                <w:iCs/>
                <w:lang w:val="en-US"/>
              </w:rPr>
            </w:pPr>
            <w:r>
              <w:rPr>
                <w:iCs/>
              </w:rPr>
              <w:t>5</w:t>
            </w:r>
            <w:r w:rsidR="009F62C4">
              <w:rPr>
                <w:iCs/>
                <w:lang w:val="en-US"/>
              </w:rPr>
              <w:t>4</w:t>
            </w:r>
          </w:p>
        </w:tc>
        <w:tc>
          <w:tcPr>
            <w:tcW w:w="2693" w:type="dxa"/>
            <w:shd w:val="clear" w:color="auto" w:fill="auto"/>
          </w:tcPr>
          <w:p w14:paraId="26B16A14" w14:textId="400C1AB6" w:rsidR="000F02B1" w:rsidRPr="003F1A3D" w:rsidRDefault="003D7084" w:rsidP="000F02B1">
            <w:pPr>
              <w:jc w:val="both"/>
              <w:rPr>
                <w:iCs/>
              </w:rPr>
            </w:pPr>
            <w:r>
              <w:t>Б</w:t>
            </w:r>
            <w:r w:rsidR="000F02B1">
              <w:t>ор твердосплавный</w:t>
            </w:r>
          </w:p>
        </w:tc>
        <w:tc>
          <w:tcPr>
            <w:tcW w:w="7229" w:type="dxa"/>
            <w:shd w:val="clear" w:color="auto" w:fill="auto"/>
            <w:noWrap/>
          </w:tcPr>
          <w:p w14:paraId="7F3F522F" w14:textId="6CF7A7B0" w:rsidR="000F02B1" w:rsidRPr="00EF70D3" w:rsidRDefault="000F02B1" w:rsidP="00F40430">
            <w:pPr>
              <w:jc w:val="both"/>
              <w:rPr>
                <w:iCs/>
              </w:rPr>
            </w:pPr>
            <w:r w:rsidRPr="00EF70D3">
              <w:t>Стоматологический вращающийся инструмент. Форма рабочей части - шаровидная. Материал хвостовика - высоколегированная сталь. Материал рабочей части - карбид вольфрама. Длина инструмента не менее - 19 мм. Диаметр рабочей части инструмента - 1,6 мм. Тип хвостовика - 3  по ГОСТ Р ИСО 6360-1-2012. Цветовое идентификационное кольцо - зеленого цвета утоплено в хвостовик и покрыто эмалью. Тип нарезки зубьев поверхности рабочей части инструмента - 003 по ГОСТ Р ИСО 6360-1-2012. Применение - препарирование твердых тканей зуба. Идентификационный номер  инструмента  по ГОСТ Р ИСО 6360-1-2012 - 500314001003016. Инструмент должен быть упакован в потребительскую тару согласно ГОСТ Р ИСО 15223-1-2023. Упаковка должна содержать следующую информацию: товарный знак и (или) наименование предприятия-изготовителя; наименование страны-производителя; номер инструмента или его обозначение/наименование; идентификационный номер  инструмента  по ГОСТ Р ИСО 6360-1-2012. Поставка изделий с немаркированной упаковкой не допускается.</w:t>
            </w:r>
            <w:r w:rsidR="00FB5CB2">
              <w:t xml:space="preserve"> </w:t>
            </w:r>
            <w:r w:rsidR="00FB5CB2">
              <w:rPr>
                <w:iCs/>
              </w:rPr>
              <w:t>Упаковка – блистер с индивидуальными ячейками не менее 5 шт.</w:t>
            </w:r>
            <w:r w:rsidR="00FB5CB2" w:rsidRPr="00EF70D3">
              <w:rPr>
                <w:iCs/>
              </w:rPr>
              <w:tab/>
            </w:r>
          </w:p>
        </w:tc>
        <w:tc>
          <w:tcPr>
            <w:tcW w:w="1701" w:type="dxa"/>
          </w:tcPr>
          <w:p w14:paraId="3B40DBDF" w14:textId="1E6FF4BC" w:rsidR="000F02B1" w:rsidRPr="00A20625" w:rsidRDefault="000F02B1" w:rsidP="00E0702E">
            <w:pPr>
              <w:jc w:val="center"/>
              <w:rPr>
                <w:iCs/>
              </w:rPr>
            </w:pPr>
            <w:r w:rsidRPr="00A20625">
              <w:rPr>
                <w:iCs/>
              </w:rPr>
              <w:t>Соответствие</w:t>
            </w:r>
          </w:p>
        </w:tc>
        <w:tc>
          <w:tcPr>
            <w:tcW w:w="1418" w:type="dxa"/>
          </w:tcPr>
          <w:p w14:paraId="423FCB29" w14:textId="259EFB01" w:rsidR="000F02B1" w:rsidRDefault="000F02B1" w:rsidP="00E0702E">
            <w:pPr>
              <w:jc w:val="center"/>
              <w:rPr>
                <w:iCs/>
              </w:rPr>
            </w:pPr>
            <w:r w:rsidRPr="00866D9D">
              <w:t>упак</w:t>
            </w:r>
          </w:p>
        </w:tc>
        <w:tc>
          <w:tcPr>
            <w:tcW w:w="1417" w:type="dxa"/>
          </w:tcPr>
          <w:p w14:paraId="2461B2DF" w14:textId="69B4C7D4" w:rsidR="000F02B1" w:rsidRDefault="000F02B1" w:rsidP="00C52465">
            <w:pPr>
              <w:jc w:val="center"/>
              <w:rPr>
                <w:iCs/>
              </w:rPr>
            </w:pPr>
            <w:r w:rsidRPr="00064909">
              <w:t>15</w:t>
            </w:r>
          </w:p>
        </w:tc>
      </w:tr>
      <w:tr w:rsidR="000F02B1" w:rsidRPr="00A20625" w14:paraId="0A5DFD03" w14:textId="77777777" w:rsidTr="0054028C">
        <w:trPr>
          <w:trHeight w:val="690"/>
        </w:trPr>
        <w:tc>
          <w:tcPr>
            <w:tcW w:w="568" w:type="dxa"/>
            <w:shd w:val="clear" w:color="auto" w:fill="auto"/>
            <w:noWrap/>
          </w:tcPr>
          <w:p w14:paraId="566C68E5" w14:textId="0F70F8FD" w:rsidR="000F02B1" w:rsidRPr="009F62C4" w:rsidRDefault="000F02B1" w:rsidP="009F62C4">
            <w:pPr>
              <w:jc w:val="center"/>
              <w:rPr>
                <w:iCs/>
                <w:lang w:val="en-US"/>
              </w:rPr>
            </w:pPr>
            <w:r>
              <w:rPr>
                <w:iCs/>
              </w:rPr>
              <w:t>5</w:t>
            </w:r>
            <w:r w:rsidR="009F62C4">
              <w:rPr>
                <w:iCs/>
                <w:lang w:val="en-US"/>
              </w:rPr>
              <w:t>5</w:t>
            </w:r>
          </w:p>
        </w:tc>
        <w:tc>
          <w:tcPr>
            <w:tcW w:w="2693" w:type="dxa"/>
            <w:shd w:val="clear" w:color="auto" w:fill="auto"/>
          </w:tcPr>
          <w:p w14:paraId="1800FB46" w14:textId="0C05C1A9" w:rsidR="000F02B1" w:rsidRPr="003F1A3D" w:rsidRDefault="003D7084" w:rsidP="00F40430">
            <w:pPr>
              <w:jc w:val="both"/>
              <w:rPr>
                <w:iCs/>
              </w:rPr>
            </w:pPr>
            <w:r>
              <w:t>Б</w:t>
            </w:r>
            <w:r w:rsidR="000F02B1">
              <w:t>ор твердосплавный</w:t>
            </w:r>
          </w:p>
        </w:tc>
        <w:tc>
          <w:tcPr>
            <w:tcW w:w="7229" w:type="dxa"/>
            <w:shd w:val="clear" w:color="auto" w:fill="auto"/>
            <w:noWrap/>
          </w:tcPr>
          <w:p w14:paraId="78B47D59" w14:textId="4CA8497B" w:rsidR="000F02B1" w:rsidRPr="00EF70D3" w:rsidRDefault="000F02B1" w:rsidP="00F40430">
            <w:pPr>
              <w:jc w:val="both"/>
              <w:rPr>
                <w:iCs/>
              </w:rPr>
            </w:pPr>
            <w:r w:rsidRPr="00EF70D3">
              <w:t xml:space="preserve">Стоматологический вращающийся инструмент. Форма рабочей части - шаровидная. Материал хвостовика - высоколегированная сталь. Материал рабочей части - карбид вольфрама. Длина инструмента не менее - 19 мм. Диаметр рабочей части инструмента - 1,8 мм. Тип хвостовика - 3  по ГОСТ Р ИСО 6360-1-2012. </w:t>
            </w:r>
            <w:r w:rsidRPr="00EF70D3">
              <w:lastRenderedPageBreak/>
              <w:t>Цветовое идентификационное кольцо - зеленого цвета утоплено в хвостовик и покрыто эмалью. Тип нарезки зубьев поверхности рабочей части инструмента - 003 по ГОСТ Р ИСО 6360-1-2012. Применение - препарирование твердых тканей зуба. Идентификационный номер  инструмента  по ГОСТ Р ИСО 6360-1-2012 - 500314001003018. Инструмент должен быть упакован в потребительскую тару согласно ГОСТ Р ИСО 15223-1-2023. Упаковка должна содержать следующую информацию: товарный знак и (или) наименование предприятия-изготовителя; наименование страны-производителя; номер инструмента или его обозначение/наименование; идентификационный номер  инструмента  по ГОСТ Р ИСО 6360-1-2012. Поставка изделий с немаркированной упаковкой не допускается.</w:t>
            </w:r>
            <w:r w:rsidR="00FB5CB2">
              <w:t xml:space="preserve"> </w:t>
            </w:r>
            <w:r w:rsidR="00FB5CB2">
              <w:rPr>
                <w:iCs/>
              </w:rPr>
              <w:t>Упаковка – блистер с индивидуальными ячейками не менее 5 шт.</w:t>
            </w:r>
            <w:r w:rsidR="00FB5CB2" w:rsidRPr="00EF70D3">
              <w:rPr>
                <w:iCs/>
              </w:rPr>
              <w:tab/>
            </w:r>
          </w:p>
        </w:tc>
        <w:tc>
          <w:tcPr>
            <w:tcW w:w="1701" w:type="dxa"/>
          </w:tcPr>
          <w:p w14:paraId="3F39C621" w14:textId="480C9B73" w:rsidR="000F02B1" w:rsidRPr="00A20625" w:rsidRDefault="000F02B1" w:rsidP="00E0702E">
            <w:pPr>
              <w:jc w:val="center"/>
              <w:rPr>
                <w:iCs/>
              </w:rPr>
            </w:pPr>
            <w:r w:rsidRPr="00A20625">
              <w:rPr>
                <w:iCs/>
              </w:rPr>
              <w:lastRenderedPageBreak/>
              <w:t>Соответствие</w:t>
            </w:r>
          </w:p>
        </w:tc>
        <w:tc>
          <w:tcPr>
            <w:tcW w:w="1418" w:type="dxa"/>
          </w:tcPr>
          <w:p w14:paraId="2672B123" w14:textId="5F102828" w:rsidR="000F02B1" w:rsidRDefault="000F02B1" w:rsidP="00E0702E">
            <w:pPr>
              <w:jc w:val="center"/>
              <w:rPr>
                <w:iCs/>
              </w:rPr>
            </w:pPr>
            <w:r w:rsidRPr="00866D9D">
              <w:t>упак</w:t>
            </w:r>
          </w:p>
        </w:tc>
        <w:tc>
          <w:tcPr>
            <w:tcW w:w="1417" w:type="dxa"/>
          </w:tcPr>
          <w:p w14:paraId="19025AB1" w14:textId="5762FCCF" w:rsidR="000F02B1" w:rsidRDefault="000F02B1" w:rsidP="00C52465">
            <w:pPr>
              <w:jc w:val="center"/>
              <w:rPr>
                <w:iCs/>
              </w:rPr>
            </w:pPr>
            <w:r w:rsidRPr="00064909">
              <w:t>15</w:t>
            </w:r>
          </w:p>
        </w:tc>
      </w:tr>
      <w:tr w:rsidR="000F02B1" w:rsidRPr="00A20625" w14:paraId="6322FC74" w14:textId="77777777" w:rsidTr="0054028C">
        <w:trPr>
          <w:trHeight w:val="690"/>
        </w:trPr>
        <w:tc>
          <w:tcPr>
            <w:tcW w:w="568" w:type="dxa"/>
            <w:shd w:val="clear" w:color="auto" w:fill="auto"/>
            <w:noWrap/>
          </w:tcPr>
          <w:p w14:paraId="40C7A013" w14:textId="0CC89D76" w:rsidR="000F02B1" w:rsidRPr="009F62C4" w:rsidRDefault="000F02B1" w:rsidP="009F62C4">
            <w:pPr>
              <w:jc w:val="center"/>
              <w:rPr>
                <w:iCs/>
                <w:lang w:val="en-US"/>
              </w:rPr>
            </w:pPr>
            <w:r>
              <w:rPr>
                <w:iCs/>
              </w:rPr>
              <w:t>5</w:t>
            </w:r>
            <w:r w:rsidR="009F62C4">
              <w:rPr>
                <w:iCs/>
                <w:lang w:val="en-US"/>
              </w:rPr>
              <w:t>6</w:t>
            </w:r>
          </w:p>
        </w:tc>
        <w:tc>
          <w:tcPr>
            <w:tcW w:w="2693" w:type="dxa"/>
            <w:shd w:val="clear" w:color="auto" w:fill="auto"/>
          </w:tcPr>
          <w:p w14:paraId="4554DA4F" w14:textId="4D1785D8" w:rsidR="000F02B1" w:rsidRPr="003F1A3D" w:rsidRDefault="003D7084" w:rsidP="00F40430">
            <w:pPr>
              <w:jc w:val="both"/>
              <w:rPr>
                <w:iCs/>
              </w:rPr>
            </w:pPr>
            <w:r>
              <w:t>Б</w:t>
            </w:r>
            <w:r w:rsidR="000F02B1">
              <w:t>ор твердосплавный</w:t>
            </w:r>
          </w:p>
        </w:tc>
        <w:tc>
          <w:tcPr>
            <w:tcW w:w="7229" w:type="dxa"/>
            <w:shd w:val="clear" w:color="auto" w:fill="auto"/>
            <w:noWrap/>
          </w:tcPr>
          <w:p w14:paraId="6347E7A2" w14:textId="02143E40" w:rsidR="000F02B1" w:rsidRPr="00EF70D3" w:rsidRDefault="000F02B1" w:rsidP="00F40430">
            <w:pPr>
              <w:jc w:val="both"/>
              <w:rPr>
                <w:iCs/>
              </w:rPr>
            </w:pPr>
            <w:r w:rsidRPr="00EF70D3">
              <w:t>Стоматологический вращающийся инструмент. Форма рабочей части - шаровидная. Материал хвостовика - высоколегированная сталь. Материал рабочей части - карбид вольфрама. Длина инструмента не менее - 19 мм. Диаметр рабочей части инструмента - 2,1 мм. Тип хвостовика - 3  по ГОСТ Р ИСО 6360-1-2012. Цветовое идентификационное кольцо - зеленого цвета утоплено в хвостовик и покрыто эмалью. Тип нарезки зубьев поверхности рабочей части инструмента - 003 по ГОСТ Р ИСО 6360-1-2012. Применение - препарирование твердых тканей зуба. Идентификационный номер  инструмента  по ГОСТ Р ИСО 6360-1-2012 - 500314001003021. Инструмент должен быть упакован в потребительскую тару согласно ГОСТ Р ИСО 15223-1-2023. Упаковка должна содержать следующую информацию: товарный знак и (или) наименование предприятия-изготовителя; наименование страны-производителя; номер инструмента или его обозначение/наименование; идентификационный номер  инструмента  по ГОСТ Р ИСО 6360-1-2012. Поставка изделий с немаркированной упаковкой не допускается.</w:t>
            </w:r>
            <w:r w:rsidR="00FB5CB2">
              <w:t xml:space="preserve"> </w:t>
            </w:r>
            <w:r w:rsidR="00FB5CB2">
              <w:rPr>
                <w:iCs/>
              </w:rPr>
              <w:t>Упаковка – блистер с индивидуальными ячейками не менее 5 шт.</w:t>
            </w:r>
            <w:r w:rsidR="00FB5CB2" w:rsidRPr="00EF70D3">
              <w:rPr>
                <w:iCs/>
              </w:rPr>
              <w:tab/>
            </w:r>
          </w:p>
        </w:tc>
        <w:tc>
          <w:tcPr>
            <w:tcW w:w="1701" w:type="dxa"/>
          </w:tcPr>
          <w:p w14:paraId="588E1102" w14:textId="26B46BBD" w:rsidR="000F02B1" w:rsidRPr="00A20625" w:rsidRDefault="000F02B1" w:rsidP="00E0702E">
            <w:pPr>
              <w:jc w:val="center"/>
              <w:rPr>
                <w:iCs/>
              </w:rPr>
            </w:pPr>
            <w:r w:rsidRPr="00A20625">
              <w:rPr>
                <w:iCs/>
              </w:rPr>
              <w:t>Соответствие</w:t>
            </w:r>
          </w:p>
        </w:tc>
        <w:tc>
          <w:tcPr>
            <w:tcW w:w="1418" w:type="dxa"/>
          </w:tcPr>
          <w:p w14:paraId="5D2F6DCA" w14:textId="09E17BB9" w:rsidR="000F02B1" w:rsidRDefault="000F02B1" w:rsidP="00E0702E">
            <w:pPr>
              <w:jc w:val="center"/>
              <w:rPr>
                <w:iCs/>
              </w:rPr>
            </w:pPr>
            <w:r w:rsidRPr="00866D9D">
              <w:t>упак</w:t>
            </w:r>
          </w:p>
        </w:tc>
        <w:tc>
          <w:tcPr>
            <w:tcW w:w="1417" w:type="dxa"/>
          </w:tcPr>
          <w:p w14:paraId="7F93C614" w14:textId="0B898784" w:rsidR="000F02B1" w:rsidRDefault="000F02B1" w:rsidP="00C52465">
            <w:pPr>
              <w:jc w:val="center"/>
              <w:rPr>
                <w:iCs/>
              </w:rPr>
            </w:pPr>
            <w:r w:rsidRPr="00064909">
              <w:t>10</w:t>
            </w:r>
          </w:p>
        </w:tc>
      </w:tr>
      <w:tr w:rsidR="000F02B1" w:rsidRPr="00A20625" w14:paraId="534534BF" w14:textId="77777777" w:rsidTr="0054028C">
        <w:trPr>
          <w:trHeight w:val="690"/>
        </w:trPr>
        <w:tc>
          <w:tcPr>
            <w:tcW w:w="568" w:type="dxa"/>
            <w:shd w:val="clear" w:color="auto" w:fill="auto"/>
            <w:noWrap/>
          </w:tcPr>
          <w:p w14:paraId="5076EAC4" w14:textId="41BF8DC2" w:rsidR="000F02B1" w:rsidRPr="009F62C4" w:rsidRDefault="000F02B1" w:rsidP="009F62C4">
            <w:pPr>
              <w:jc w:val="center"/>
              <w:rPr>
                <w:iCs/>
                <w:lang w:val="en-US"/>
              </w:rPr>
            </w:pPr>
            <w:r>
              <w:rPr>
                <w:iCs/>
              </w:rPr>
              <w:lastRenderedPageBreak/>
              <w:t>5</w:t>
            </w:r>
            <w:r w:rsidR="009F62C4">
              <w:rPr>
                <w:iCs/>
                <w:lang w:val="en-US"/>
              </w:rPr>
              <w:t>7</w:t>
            </w:r>
          </w:p>
        </w:tc>
        <w:tc>
          <w:tcPr>
            <w:tcW w:w="2693" w:type="dxa"/>
            <w:shd w:val="clear" w:color="auto" w:fill="auto"/>
          </w:tcPr>
          <w:p w14:paraId="7D194920" w14:textId="5355ACA7" w:rsidR="000F02B1" w:rsidRPr="003F1A3D" w:rsidRDefault="003D7084" w:rsidP="00F40430">
            <w:pPr>
              <w:jc w:val="both"/>
              <w:rPr>
                <w:iCs/>
              </w:rPr>
            </w:pPr>
            <w:r>
              <w:t>Б</w:t>
            </w:r>
            <w:r w:rsidR="000F02B1">
              <w:t>ор твердосплавный</w:t>
            </w:r>
          </w:p>
        </w:tc>
        <w:tc>
          <w:tcPr>
            <w:tcW w:w="7229" w:type="dxa"/>
            <w:shd w:val="clear" w:color="auto" w:fill="auto"/>
            <w:noWrap/>
          </w:tcPr>
          <w:p w14:paraId="4E174E5B" w14:textId="13FCE2DF" w:rsidR="000F02B1" w:rsidRPr="00EF70D3" w:rsidRDefault="000F02B1" w:rsidP="00F40430">
            <w:pPr>
              <w:jc w:val="both"/>
              <w:rPr>
                <w:iCs/>
              </w:rPr>
            </w:pPr>
            <w:r w:rsidRPr="00EF70D3">
              <w:t>Стоматологический вращающийся инструмент. Форма рабочей части - шаровидная. Материал хвостовика - высоколегированная сталь. Материал рабочей части - карбид вольфрама. Длина инструмента не менее - 19 мм. Диаметр рабочей части инструмента - 1,4 мм. Тип хвостовика - 3  по ГОСТ Р ИСО 6360-1-2012. Тип нарезки зубьев поверхности рабочей части инструмента - 002 по ГОСТ Р ИСО 6360-1-2012. Применение - препарирование твердых тканей зуба. Идентификационный номер  инструмента  по ГОСТ Р ИСО 6360-1-2012 - 500204001002014. Инструмент должен быть упакован в потребительскую тару согласно ГОСТ Р ИСО 15223-1-2023. Упаковка должна содержать следующую информацию: товарный знак и (или) наименование предприятия-изготовителя; наименование страны-производителя; номер инструмента или его обозначение/наименование; идентификационный номер  инструмента  по ГОСТ Р ИСО 6360-1-2012. Поставка изделий с немаркированной упаковкой не допускается.</w:t>
            </w:r>
            <w:r w:rsidR="00FB5CB2">
              <w:t xml:space="preserve"> </w:t>
            </w:r>
            <w:r w:rsidR="00FB5CB2">
              <w:rPr>
                <w:iCs/>
              </w:rPr>
              <w:t>Упаковка – блистер с индивидуальными ячейками не менее 5 шт.</w:t>
            </w:r>
            <w:r w:rsidR="00FB5CB2" w:rsidRPr="00EF70D3">
              <w:rPr>
                <w:iCs/>
              </w:rPr>
              <w:tab/>
            </w:r>
          </w:p>
        </w:tc>
        <w:tc>
          <w:tcPr>
            <w:tcW w:w="1701" w:type="dxa"/>
          </w:tcPr>
          <w:p w14:paraId="6F25CB1A" w14:textId="7295E6C8" w:rsidR="000F02B1" w:rsidRPr="00A20625" w:rsidRDefault="000F02B1" w:rsidP="00E0702E">
            <w:pPr>
              <w:jc w:val="center"/>
              <w:rPr>
                <w:iCs/>
              </w:rPr>
            </w:pPr>
            <w:r w:rsidRPr="00A20625">
              <w:rPr>
                <w:iCs/>
              </w:rPr>
              <w:t>Соответствие</w:t>
            </w:r>
          </w:p>
        </w:tc>
        <w:tc>
          <w:tcPr>
            <w:tcW w:w="1418" w:type="dxa"/>
          </w:tcPr>
          <w:p w14:paraId="17EDA0AE" w14:textId="2A541EFB" w:rsidR="000F02B1" w:rsidRDefault="000F02B1" w:rsidP="00E0702E">
            <w:pPr>
              <w:jc w:val="center"/>
              <w:rPr>
                <w:iCs/>
              </w:rPr>
            </w:pPr>
            <w:r w:rsidRPr="00866D9D">
              <w:t>упак</w:t>
            </w:r>
          </w:p>
        </w:tc>
        <w:tc>
          <w:tcPr>
            <w:tcW w:w="1417" w:type="dxa"/>
          </w:tcPr>
          <w:p w14:paraId="1239ECFC" w14:textId="36207F29" w:rsidR="000F02B1" w:rsidRDefault="000F02B1" w:rsidP="00C52465">
            <w:pPr>
              <w:jc w:val="center"/>
              <w:rPr>
                <w:iCs/>
              </w:rPr>
            </w:pPr>
            <w:r w:rsidRPr="00064909">
              <w:t>10</w:t>
            </w:r>
          </w:p>
        </w:tc>
      </w:tr>
      <w:tr w:rsidR="000F02B1" w:rsidRPr="00A20625" w14:paraId="6B5C8061" w14:textId="77777777" w:rsidTr="0054028C">
        <w:trPr>
          <w:trHeight w:val="346"/>
        </w:trPr>
        <w:tc>
          <w:tcPr>
            <w:tcW w:w="568" w:type="dxa"/>
            <w:shd w:val="clear" w:color="auto" w:fill="auto"/>
            <w:noWrap/>
          </w:tcPr>
          <w:p w14:paraId="36B64C20" w14:textId="719AD1EC" w:rsidR="000F02B1" w:rsidRPr="009F62C4" w:rsidRDefault="000F02B1" w:rsidP="009F62C4">
            <w:pPr>
              <w:jc w:val="center"/>
              <w:rPr>
                <w:iCs/>
                <w:lang w:val="en-US"/>
              </w:rPr>
            </w:pPr>
            <w:r>
              <w:rPr>
                <w:iCs/>
              </w:rPr>
              <w:t>5</w:t>
            </w:r>
            <w:r w:rsidR="009F62C4">
              <w:rPr>
                <w:iCs/>
                <w:lang w:val="en-US"/>
              </w:rPr>
              <w:t>8</w:t>
            </w:r>
          </w:p>
        </w:tc>
        <w:tc>
          <w:tcPr>
            <w:tcW w:w="2693" w:type="dxa"/>
            <w:shd w:val="clear" w:color="auto" w:fill="auto"/>
          </w:tcPr>
          <w:p w14:paraId="0A933148" w14:textId="184BE572" w:rsidR="000F02B1" w:rsidRPr="003F1A3D" w:rsidRDefault="003D7084" w:rsidP="00F40430">
            <w:pPr>
              <w:jc w:val="both"/>
              <w:rPr>
                <w:iCs/>
              </w:rPr>
            </w:pPr>
            <w:r>
              <w:t>Б</w:t>
            </w:r>
            <w:r w:rsidR="000F02B1">
              <w:t>ор твердосплавный</w:t>
            </w:r>
          </w:p>
        </w:tc>
        <w:tc>
          <w:tcPr>
            <w:tcW w:w="7229" w:type="dxa"/>
            <w:shd w:val="clear" w:color="auto" w:fill="auto"/>
            <w:noWrap/>
          </w:tcPr>
          <w:p w14:paraId="4BD65FD6" w14:textId="58B5A2CF" w:rsidR="000F02B1" w:rsidRPr="00EF70D3" w:rsidRDefault="000F02B1" w:rsidP="00F40430">
            <w:pPr>
              <w:jc w:val="both"/>
              <w:rPr>
                <w:iCs/>
              </w:rPr>
            </w:pPr>
            <w:r w:rsidRPr="00EF70D3">
              <w:t xml:space="preserve">Стоматологический вращающийся инструмент. Форма рабочей части - шаровидная. Материал хвостовика - высоколегированная сталь. Материал рабочей части - карбид вольфрама. Длина инструмента не менее - 19 мм. Диаметр рабочей части инструмента - 1,6 мм. Тип хвостовика - 3  по ГОСТ Р ИСО 6360-1-2012. Цветовое идентификационное кольцо - синего цвета утоплено в хвостовик и покрыто эмалью. Тип нарезки зубьев поверхности рабочей части инструмента - 002 по ГОСТ Р ИСО 6360-1-2012. Применение - препарирование твердых тканей зуба. Идентификационный номер  инструмента  по ГОСТ Р ИСО 6360-1-2012 - 500204001002016. Инструмент должен быть упакован в потребительскую тару согласно ГОСТ Р ИСО 15223-1-2023. Упаковка должна содержать следующую информацию: товарный знак и (или) наименование предприятия-изготовителя; наименование страны-производителя; номер инструмента или его обозначение/наименование; идентификационный номер  </w:t>
            </w:r>
            <w:r w:rsidRPr="00EF70D3">
              <w:lastRenderedPageBreak/>
              <w:t>инструмента  по ГОСТ Р ИСО 6360-1-2012. Поставка изделий с немаркированной упаковкой не допускается.</w:t>
            </w:r>
            <w:r w:rsidR="00FB5CB2">
              <w:t xml:space="preserve"> </w:t>
            </w:r>
            <w:r w:rsidR="00FB5CB2">
              <w:rPr>
                <w:iCs/>
              </w:rPr>
              <w:t>Упаковка – блистер с индивидуальными ячейками не менее 5 шт.</w:t>
            </w:r>
            <w:r w:rsidR="00FB5CB2" w:rsidRPr="00EF70D3">
              <w:rPr>
                <w:iCs/>
              </w:rPr>
              <w:tab/>
            </w:r>
          </w:p>
        </w:tc>
        <w:tc>
          <w:tcPr>
            <w:tcW w:w="1701" w:type="dxa"/>
          </w:tcPr>
          <w:p w14:paraId="7A2775EC" w14:textId="7BC37E8A" w:rsidR="000F02B1" w:rsidRPr="00A20625" w:rsidRDefault="000F02B1" w:rsidP="00E0702E">
            <w:pPr>
              <w:jc w:val="center"/>
              <w:rPr>
                <w:iCs/>
              </w:rPr>
            </w:pPr>
            <w:r w:rsidRPr="00A20625">
              <w:rPr>
                <w:iCs/>
              </w:rPr>
              <w:lastRenderedPageBreak/>
              <w:t>Соответствие</w:t>
            </w:r>
          </w:p>
        </w:tc>
        <w:tc>
          <w:tcPr>
            <w:tcW w:w="1418" w:type="dxa"/>
          </w:tcPr>
          <w:p w14:paraId="56E3CF20" w14:textId="7835548D" w:rsidR="000F02B1" w:rsidRDefault="000F02B1" w:rsidP="00E0702E">
            <w:pPr>
              <w:jc w:val="center"/>
              <w:rPr>
                <w:iCs/>
              </w:rPr>
            </w:pPr>
            <w:r w:rsidRPr="00866D9D">
              <w:t>упак</w:t>
            </w:r>
          </w:p>
        </w:tc>
        <w:tc>
          <w:tcPr>
            <w:tcW w:w="1417" w:type="dxa"/>
          </w:tcPr>
          <w:p w14:paraId="7C8DEA25" w14:textId="17BB282E" w:rsidR="000F02B1" w:rsidRDefault="000F02B1" w:rsidP="00C52465">
            <w:pPr>
              <w:jc w:val="center"/>
              <w:rPr>
                <w:iCs/>
              </w:rPr>
            </w:pPr>
            <w:r w:rsidRPr="00064909">
              <w:t>10</w:t>
            </w:r>
          </w:p>
        </w:tc>
      </w:tr>
      <w:tr w:rsidR="000F02B1" w:rsidRPr="00A20625" w14:paraId="5B042662" w14:textId="77777777" w:rsidTr="0054028C">
        <w:trPr>
          <w:trHeight w:val="690"/>
        </w:trPr>
        <w:tc>
          <w:tcPr>
            <w:tcW w:w="568" w:type="dxa"/>
            <w:shd w:val="clear" w:color="auto" w:fill="auto"/>
            <w:noWrap/>
          </w:tcPr>
          <w:p w14:paraId="48ED027C" w14:textId="1304DDA2" w:rsidR="000F02B1" w:rsidRPr="009F62C4" w:rsidRDefault="000F02B1" w:rsidP="009F62C4">
            <w:pPr>
              <w:jc w:val="center"/>
              <w:rPr>
                <w:iCs/>
                <w:lang w:val="en-US"/>
              </w:rPr>
            </w:pPr>
            <w:r>
              <w:rPr>
                <w:iCs/>
              </w:rPr>
              <w:t>5</w:t>
            </w:r>
            <w:r w:rsidR="009F62C4">
              <w:rPr>
                <w:iCs/>
                <w:lang w:val="en-US"/>
              </w:rPr>
              <w:t>9</w:t>
            </w:r>
          </w:p>
        </w:tc>
        <w:tc>
          <w:tcPr>
            <w:tcW w:w="2693" w:type="dxa"/>
            <w:shd w:val="clear" w:color="auto" w:fill="auto"/>
          </w:tcPr>
          <w:p w14:paraId="47851FE5" w14:textId="59B13678" w:rsidR="000F02B1" w:rsidRPr="003F1A3D" w:rsidRDefault="003D7084" w:rsidP="00F40430">
            <w:pPr>
              <w:jc w:val="both"/>
              <w:rPr>
                <w:iCs/>
              </w:rPr>
            </w:pPr>
            <w:r>
              <w:t>Б</w:t>
            </w:r>
            <w:r w:rsidR="000F02B1">
              <w:t>ор твердосплавный</w:t>
            </w:r>
          </w:p>
        </w:tc>
        <w:tc>
          <w:tcPr>
            <w:tcW w:w="7229" w:type="dxa"/>
            <w:shd w:val="clear" w:color="auto" w:fill="auto"/>
            <w:noWrap/>
          </w:tcPr>
          <w:p w14:paraId="59256DA8" w14:textId="1D4E03C7" w:rsidR="000F02B1" w:rsidRPr="00EF70D3" w:rsidRDefault="000F02B1" w:rsidP="00F40430">
            <w:pPr>
              <w:jc w:val="both"/>
              <w:rPr>
                <w:iCs/>
              </w:rPr>
            </w:pPr>
            <w:r w:rsidRPr="00EF70D3">
              <w:t>Стоматологический вращающийся инструмент. Форма рабочей части - шаровидная. Материал хвостовика - высоколегированная сталь. Материал рабочей части - карбид вольфрама. Длина инструмента не менее - 19 мм. Диаметр рабочей части инструмента - 1,8 мм. Тип хвостовика - 3  по ГОСТ Р ИСО 6360-1-2012. Цветовое идентификационное кольцо - синего цвета утоплено в хвостовик и покрыто эмалью. Тип нарезки зубьев поверхности рабочей части инструмента - 002 по ГОСТ Р ИСО 6360-1-2012. Применение - препарирование твердых тканей зуба. Идентификационный номер  инструмента  по ГОСТ Р ИСО 6360-1-2012 - 500204001002018. Инструмент должен быть упакован в потребительскую тару согласно ГОСТ Р ИСО 15223-1-2023. Упаковка должна содержать следующую информацию: товарный знак и (или) наименование предприятия-изготовителя; наименование страны-производителя; номер инструмента или его обозначение/наименование; идентификационный номер  инструмента  по ГОСТ Р ИСО 6360-1-2012. Поставка изделий с немаркированной упаковкой не допускается.</w:t>
            </w:r>
            <w:r w:rsidR="00FB5CB2">
              <w:t xml:space="preserve"> </w:t>
            </w:r>
            <w:r w:rsidR="00FB5CB2">
              <w:rPr>
                <w:iCs/>
              </w:rPr>
              <w:t>Упаковка – блистер с индивидуальными ячейками не менее 5 шт.</w:t>
            </w:r>
            <w:r w:rsidR="00FB5CB2" w:rsidRPr="00EF70D3">
              <w:rPr>
                <w:iCs/>
              </w:rPr>
              <w:tab/>
            </w:r>
          </w:p>
        </w:tc>
        <w:tc>
          <w:tcPr>
            <w:tcW w:w="1701" w:type="dxa"/>
          </w:tcPr>
          <w:p w14:paraId="0BEC9B3A" w14:textId="15DA65F4" w:rsidR="000F02B1" w:rsidRPr="00A20625" w:rsidRDefault="000F02B1" w:rsidP="00E0702E">
            <w:pPr>
              <w:jc w:val="center"/>
              <w:rPr>
                <w:iCs/>
              </w:rPr>
            </w:pPr>
            <w:r w:rsidRPr="00A20625">
              <w:rPr>
                <w:iCs/>
              </w:rPr>
              <w:t>Соответствие</w:t>
            </w:r>
          </w:p>
        </w:tc>
        <w:tc>
          <w:tcPr>
            <w:tcW w:w="1418" w:type="dxa"/>
          </w:tcPr>
          <w:p w14:paraId="0F0BC7B4" w14:textId="30F9AF77" w:rsidR="000F02B1" w:rsidRDefault="000F02B1" w:rsidP="00E0702E">
            <w:pPr>
              <w:jc w:val="center"/>
              <w:rPr>
                <w:iCs/>
              </w:rPr>
            </w:pPr>
            <w:r w:rsidRPr="00866D9D">
              <w:t>упак</w:t>
            </w:r>
          </w:p>
        </w:tc>
        <w:tc>
          <w:tcPr>
            <w:tcW w:w="1417" w:type="dxa"/>
          </w:tcPr>
          <w:p w14:paraId="51F910BE" w14:textId="02012FDA" w:rsidR="000F02B1" w:rsidRDefault="000F02B1" w:rsidP="00C52465">
            <w:pPr>
              <w:jc w:val="center"/>
              <w:rPr>
                <w:iCs/>
              </w:rPr>
            </w:pPr>
            <w:r w:rsidRPr="00064909">
              <w:t>10</w:t>
            </w:r>
          </w:p>
        </w:tc>
      </w:tr>
      <w:tr w:rsidR="000F02B1" w:rsidRPr="00A20625" w14:paraId="40E0588C" w14:textId="77777777" w:rsidTr="0054028C">
        <w:trPr>
          <w:trHeight w:val="690"/>
        </w:trPr>
        <w:tc>
          <w:tcPr>
            <w:tcW w:w="568" w:type="dxa"/>
            <w:shd w:val="clear" w:color="auto" w:fill="auto"/>
            <w:noWrap/>
          </w:tcPr>
          <w:p w14:paraId="6D78E62C" w14:textId="5F39CCB1" w:rsidR="000F02B1" w:rsidRPr="009F62C4" w:rsidRDefault="009F62C4" w:rsidP="00A20625">
            <w:pPr>
              <w:jc w:val="center"/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60</w:t>
            </w:r>
          </w:p>
        </w:tc>
        <w:tc>
          <w:tcPr>
            <w:tcW w:w="2693" w:type="dxa"/>
            <w:shd w:val="clear" w:color="auto" w:fill="auto"/>
          </w:tcPr>
          <w:p w14:paraId="52231CBF" w14:textId="1706B76F" w:rsidR="000F02B1" w:rsidRPr="003F1A3D" w:rsidRDefault="003D7084" w:rsidP="00F40430">
            <w:pPr>
              <w:jc w:val="both"/>
              <w:rPr>
                <w:iCs/>
              </w:rPr>
            </w:pPr>
            <w:r>
              <w:t>Б</w:t>
            </w:r>
            <w:r w:rsidR="000F02B1">
              <w:t>ор твердосплавный</w:t>
            </w:r>
          </w:p>
        </w:tc>
        <w:tc>
          <w:tcPr>
            <w:tcW w:w="7229" w:type="dxa"/>
            <w:shd w:val="clear" w:color="auto" w:fill="auto"/>
            <w:noWrap/>
          </w:tcPr>
          <w:p w14:paraId="2812A17B" w14:textId="22954EF0" w:rsidR="000F02B1" w:rsidRPr="00EF70D3" w:rsidRDefault="000F02B1" w:rsidP="00F40430">
            <w:pPr>
              <w:jc w:val="both"/>
              <w:rPr>
                <w:iCs/>
              </w:rPr>
            </w:pPr>
            <w:r w:rsidRPr="00EF70D3">
              <w:t xml:space="preserve">Стоматологический вращающийся инструмент. Форма рабочей части - шаровидная. Материал хвостовика - высоколегированная сталь. Материал рабочей части - карбид вольфрама. Длина инструмента не менее - 19 мм. Диаметр рабочей части инструмента - 2,1 мм. Тип хвостовика - 3  по ГОСТ Р ИСО 6360-1-2012. Цветовое идентификационное кольцо - синего цвета утоплено в хвостовик и покрыто эмалью. Тип нарезки зубьев поверхности рабочей части инструмента - 002 по ГОСТ Р ИСО 6360-1-2012. Применение - препарирование твердых тканей зуба. Идентификационный номер  инструмента  по ГОСТ Р ИСО 6360-1-2012 - 500204001002021. Инструмент должен быть упакован в </w:t>
            </w:r>
            <w:r w:rsidRPr="00EF70D3">
              <w:lastRenderedPageBreak/>
              <w:t>потребительскую тару согласно ГОСТ Р ИСО 15223-1-2023. Упаковка должна содержать следующую информацию: товарный знак и (или) наименование предприятия-изготовителя; наименование страны-производителя; номер инструмента или его обозначение/наименование; идентификационный номер  инструмента  по ГОСТ Р ИСО 6360-1-2012. Поставка изделий с немаркированной упаковкой не допускается.</w:t>
            </w:r>
            <w:r w:rsidR="00FB5CB2">
              <w:t xml:space="preserve"> </w:t>
            </w:r>
            <w:r w:rsidR="00FB5CB2">
              <w:rPr>
                <w:iCs/>
              </w:rPr>
              <w:t>Упаковка – блистер с индивидуальными ячейками не менее 5 шт.</w:t>
            </w:r>
            <w:r w:rsidR="00FB5CB2" w:rsidRPr="00EF70D3">
              <w:rPr>
                <w:iCs/>
              </w:rPr>
              <w:tab/>
            </w:r>
          </w:p>
        </w:tc>
        <w:tc>
          <w:tcPr>
            <w:tcW w:w="1701" w:type="dxa"/>
          </w:tcPr>
          <w:p w14:paraId="6DC9BA35" w14:textId="7685F1D1" w:rsidR="000F02B1" w:rsidRPr="00A20625" w:rsidRDefault="000F02B1" w:rsidP="00E0702E">
            <w:pPr>
              <w:jc w:val="center"/>
              <w:rPr>
                <w:iCs/>
              </w:rPr>
            </w:pPr>
            <w:r w:rsidRPr="00A20625">
              <w:rPr>
                <w:iCs/>
              </w:rPr>
              <w:lastRenderedPageBreak/>
              <w:t>Соответствие</w:t>
            </w:r>
          </w:p>
        </w:tc>
        <w:tc>
          <w:tcPr>
            <w:tcW w:w="1418" w:type="dxa"/>
          </w:tcPr>
          <w:p w14:paraId="6EF96AE1" w14:textId="75CD4703" w:rsidR="000F02B1" w:rsidRDefault="000F02B1" w:rsidP="00E0702E">
            <w:pPr>
              <w:jc w:val="center"/>
              <w:rPr>
                <w:iCs/>
              </w:rPr>
            </w:pPr>
            <w:r w:rsidRPr="00866D9D">
              <w:t>упак</w:t>
            </w:r>
          </w:p>
        </w:tc>
        <w:tc>
          <w:tcPr>
            <w:tcW w:w="1417" w:type="dxa"/>
          </w:tcPr>
          <w:p w14:paraId="71861BAB" w14:textId="02956816" w:rsidR="000F02B1" w:rsidRDefault="000F02B1" w:rsidP="00C52465">
            <w:pPr>
              <w:jc w:val="center"/>
              <w:rPr>
                <w:iCs/>
              </w:rPr>
            </w:pPr>
            <w:r w:rsidRPr="00064909">
              <w:t>10</w:t>
            </w:r>
          </w:p>
        </w:tc>
      </w:tr>
      <w:tr w:rsidR="000F02B1" w:rsidRPr="00A20625" w14:paraId="18D04150" w14:textId="77777777" w:rsidTr="0054028C">
        <w:trPr>
          <w:trHeight w:val="690"/>
        </w:trPr>
        <w:tc>
          <w:tcPr>
            <w:tcW w:w="568" w:type="dxa"/>
            <w:shd w:val="clear" w:color="auto" w:fill="auto"/>
            <w:noWrap/>
          </w:tcPr>
          <w:p w14:paraId="6125BA1F" w14:textId="7837F93C" w:rsidR="000F02B1" w:rsidRPr="009F62C4" w:rsidRDefault="000F02B1" w:rsidP="009F62C4">
            <w:pPr>
              <w:jc w:val="center"/>
              <w:rPr>
                <w:iCs/>
                <w:lang w:val="en-US"/>
              </w:rPr>
            </w:pPr>
            <w:r>
              <w:rPr>
                <w:iCs/>
              </w:rPr>
              <w:t>6</w:t>
            </w:r>
            <w:r w:rsidR="009F62C4">
              <w:rPr>
                <w:iCs/>
                <w:lang w:val="en-US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14:paraId="7F622434" w14:textId="64673C66" w:rsidR="000F02B1" w:rsidRPr="003F1A3D" w:rsidRDefault="003D7084" w:rsidP="00F40430">
            <w:pPr>
              <w:jc w:val="both"/>
              <w:rPr>
                <w:iCs/>
              </w:rPr>
            </w:pPr>
            <w:r>
              <w:t>Б</w:t>
            </w:r>
            <w:r w:rsidR="000F02B1">
              <w:t>ор твердосплавный</w:t>
            </w:r>
          </w:p>
        </w:tc>
        <w:tc>
          <w:tcPr>
            <w:tcW w:w="7229" w:type="dxa"/>
            <w:shd w:val="clear" w:color="auto" w:fill="auto"/>
            <w:noWrap/>
          </w:tcPr>
          <w:p w14:paraId="7313E323" w14:textId="49956348" w:rsidR="000F02B1" w:rsidRPr="00EF70D3" w:rsidRDefault="000F02B1" w:rsidP="00F40430">
            <w:pPr>
              <w:jc w:val="both"/>
              <w:rPr>
                <w:iCs/>
              </w:rPr>
            </w:pPr>
            <w:r w:rsidRPr="00EF70D3">
              <w:t>Стоматологический вращающийся инструмент. Форма рабочей части - шаровидная. Материал хвостовика - высоколегированная сталь. Материал рабочей части - карбид вольфрама. Длина инструмента не менее - 19 мм. Диаметр рабочей части инструмента - 1,4 мм. Количество лезвий на рабочей части 8-12. Тип хвостовика - 3  по ГОСТ Р ИСО 6360-1-2012. Тип нарезки зубьев поверхности рабочей части инструмента - 071 по ГОСТ Р ИСО 6360-1-2012. Применение - обработка композитных материалов. Идентификационный номер  инструмента  по ГОСТ Р ИСО 6360-1-2012 - 500314001071014. Инструмент должен быть упакован в потребительскую тару согласно ГОСТ Р ИСО 15223-1-2023. Упаковка должна содержать следующую информацию: товарный знак и (или) наименование предприятия-изготовителя; наименование страны-производителя; номер инструмента или его обозначение/наименование; идентификационный номер  инструмента  по ГОСТ Р ИСО 6360-1-2012. Поставка изделий с немаркированной упаковкой не допускается.</w:t>
            </w:r>
            <w:r w:rsidR="00FB5CB2">
              <w:t xml:space="preserve"> </w:t>
            </w:r>
            <w:r w:rsidR="00FB5CB2">
              <w:rPr>
                <w:iCs/>
              </w:rPr>
              <w:t>Упаковка – блистер с индивидуальными ячейками не менее 5 шт.</w:t>
            </w:r>
            <w:r w:rsidR="00FB5CB2" w:rsidRPr="00EF70D3">
              <w:rPr>
                <w:iCs/>
              </w:rPr>
              <w:tab/>
            </w:r>
          </w:p>
        </w:tc>
        <w:tc>
          <w:tcPr>
            <w:tcW w:w="1701" w:type="dxa"/>
          </w:tcPr>
          <w:p w14:paraId="5CFDA67B" w14:textId="0B9AD744" w:rsidR="000F02B1" w:rsidRPr="00A20625" w:rsidRDefault="000F02B1" w:rsidP="00E0702E">
            <w:pPr>
              <w:jc w:val="center"/>
              <w:rPr>
                <w:iCs/>
              </w:rPr>
            </w:pPr>
            <w:r w:rsidRPr="00A20625">
              <w:rPr>
                <w:iCs/>
              </w:rPr>
              <w:t>Соответствие</w:t>
            </w:r>
          </w:p>
        </w:tc>
        <w:tc>
          <w:tcPr>
            <w:tcW w:w="1418" w:type="dxa"/>
          </w:tcPr>
          <w:p w14:paraId="09E8A4C3" w14:textId="5F2A35AC" w:rsidR="000F02B1" w:rsidRDefault="000F02B1" w:rsidP="00E0702E">
            <w:pPr>
              <w:jc w:val="center"/>
              <w:rPr>
                <w:iCs/>
              </w:rPr>
            </w:pPr>
            <w:r w:rsidRPr="00866D9D">
              <w:t>упак</w:t>
            </w:r>
          </w:p>
        </w:tc>
        <w:tc>
          <w:tcPr>
            <w:tcW w:w="1417" w:type="dxa"/>
          </w:tcPr>
          <w:p w14:paraId="3D058BC8" w14:textId="38C6B5B7" w:rsidR="000F02B1" w:rsidRDefault="000F02B1" w:rsidP="00C52465">
            <w:pPr>
              <w:jc w:val="center"/>
              <w:rPr>
                <w:iCs/>
              </w:rPr>
            </w:pPr>
            <w:r w:rsidRPr="00064909">
              <w:t>1</w:t>
            </w:r>
          </w:p>
        </w:tc>
      </w:tr>
      <w:tr w:rsidR="000F02B1" w:rsidRPr="00A20625" w14:paraId="131D8E70" w14:textId="77777777" w:rsidTr="0054028C">
        <w:trPr>
          <w:trHeight w:val="690"/>
        </w:trPr>
        <w:tc>
          <w:tcPr>
            <w:tcW w:w="568" w:type="dxa"/>
            <w:shd w:val="clear" w:color="auto" w:fill="auto"/>
            <w:noWrap/>
          </w:tcPr>
          <w:p w14:paraId="142F8D21" w14:textId="30AE598B" w:rsidR="000F02B1" w:rsidRPr="009F62C4" w:rsidRDefault="000F02B1" w:rsidP="009F62C4">
            <w:pPr>
              <w:jc w:val="center"/>
              <w:rPr>
                <w:iCs/>
                <w:lang w:val="en-US"/>
              </w:rPr>
            </w:pPr>
            <w:r>
              <w:rPr>
                <w:iCs/>
              </w:rPr>
              <w:t>6</w:t>
            </w:r>
            <w:r w:rsidR="009F62C4">
              <w:rPr>
                <w:iCs/>
                <w:lang w:val="en-US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14:paraId="7F45E9A0" w14:textId="736B863D" w:rsidR="000F02B1" w:rsidRPr="003F1A3D" w:rsidRDefault="003D7084" w:rsidP="00F40430">
            <w:pPr>
              <w:jc w:val="both"/>
              <w:rPr>
                <w:iCs/>
              </w:rPr>
            </w:pPr>
            <w:r>
              <w:t>Б</w:t>
            </w:r>
            <w:r w:rsidR="000F02B1">
              <w:t>ор твердосплавный</w:t>
            </w:r>
          </w:p>
        </w:tc>
        <w:tc>
          <w:tcPr>
            <w:tcW w:w="7229" w:type="dxa"/>
            <w:shd w:val="clear" w:color="auto" w:fill="auto"/>
            <w:noWrap/>
          </w:tcPr>
          <w:p w14:paraId="382099A2" w14:textId="63A1CBB1" w:rsidR="000F02B1" w:rsidRPr="00EF70D3" w:rsidRDefault="000F02B1" w:rsidP="00F40430">
            <w:pPr>
              <w:jc w:val="both"/>
              <w:rPr>
                <w:iCs/>
              </w:rPr>
            </w:pPr>
            <w:r w:rsidRPr="00EF70D3">
              <w:t xml:space="preserve">Стоматологический вращающийся инструмент. Форма рабочей части - шаровидная. Материал хвостовика - высоколегированная сталь. Материал рабочей части - карбид вольфрама. Длина инструмента не менее - 19 мм. Диаметр рабочей части инструмента - 1,8 мм. Количество лезвий на рабочей части 8-12. Тип хвостовика - 3  по ГОСТ Р ИСО 6360-1-2012. Тип нарезки зубьев поверхности рабочей части инструмента - 071 по ГОСТ Р ИСО 6360-1-2012. </w:t>
            </w:r>
            <w:r w:rsidRPr="00EF70D3">
              <w:lastRenderedPageBreak/>
              <w:t>Применение - обработка композитных материалов. Идентификационный номер  инструмента  по ГОСТ Р ИСО 6360-1-2012 - 500314001071018. Инструмент должен быть упакован в потребительскую тару согласно ГОСТ Р ИСО 15223-1-2023. Упаковка должна содержать следующую информацию: товарный знак и (или) наименование предприятия-изготовителя; наименование страны-производителя; номер инструмента или его обозначение/наименование; идентификационный номер  инструмента  по ГОСТ Р ИСО 6360-1-2012. Поставка изделий с немаркированной упаковкой не допускается.</w:t>
            </w:r>
            <w:r w:rsidR="00FB5CB2">
              <w:t xml:space="preserve"> </w:t>
            </w:r>
            <w:r w:rsidR="00FB5CB2">
              <w:rPr>
                <w:iCs/>
              </w:rPr>
              <w:t>Упаковка – блистер с индивидуальными ячейками не менее 5 шт.</w:t>
            </w:r>
            <w:r w:rsidR="00FB5CB2" w:rsidRPr="00EF70D3">
              <w:rPr>
                <w:iCs/>
              </w:rPr>
              <w:tab/>
            </w:r>
          </w:p>
        </w:tc>
        <w:tc>
          <w:tcPr>
            <w:tcW w:w="1701" w:type="dxa"/>
          </w:tcPr>
          <w:p w14:paraId="55B2B517" w14:textId="4E40F463" w:rsidR="000F02B1" w:rsidRPr="00A20625" w:rsidRDefault="000F02B1" w:rsidP="00E0702E">
            <w:pPr>
              <w:jc w:val="center"/>
              <w:rPr>
                <w:iCs/>
              </w:rPr>
            </w:pPr>
            <w:r w:rsidRPr="00A20625">
              <w:rPr>
                <w:iCs/>
              </w:rPr>
              <w:lastRenderedPageBreak/>
              <w:t>Соответствие</w:t>
            </w:r>
          </w:p>
        </w:tc>
        <w:tc>
          <w:tcPr>
            <w:tcW w:w="1418" w:type="dxa"/>
          </w:tcPr>
          <w:p w14:paraId="43DA1A02" w14:textId="715A03CA" w:rsidR="000F02B1" w:rsidRDefault="000F02B1" w:rsidP="00E0702E">
            <w:pPr>
              <w:jc w:val="center"/>
              <w:rPr>
                <w:iCs/>
              </w:rPr>
            </w:pPr>
            <w:r w:rsidRPr="00866D9D">
              <w:t>упак</w:t>
            </w:r>
          </w:p>
        </w:tc>
        <w:tc>
          <w:tcPr>
            <w:tcW w:w="1417" w:type="dxa"/>
          </w:tcPr>
          <w:p w14:paraId="212492B9" w14:textId="3A35EDEA" w:rsidR="000F02B1" w:rsidRDefault="000F02B1" w:rsidP="00C52465">
            <w:pPr>
              <w:jc w:val="center"/>
              <w:rPr>
                <w:iCs/>
              </w:rPr>
            </w:pPr>
            <w:r w:rsidRPr="00064909">
              <w:t>1</w:t>
            </w:r>
          </w:p>
        </w:tc>
      </w:tr>
      <w:tr w:rsidR="000F02B1" w:rsidRPr="00A20625" w14:paraId="4898AF13" w14:textId="77777777" w:rsidTr="0054028C">
        <w:trPr>
          <w:trHeight w:val="690"/>
        </w:trPr>
        <w:tc>
          <w:tcPr>
            <w:tcW w:w="568" w:type="dxa"/>
            <w:shd w:val="clear" w:color="auto" w:fill="auto"/>
            <w:noWrap/>
          </w:tcPr>
          <w:p w14:paraId="1EBE9FE2" w14:textId="4B0E0B15" w:rsidR="000F02B1" w:rsidRPr="009F62C4" w:rsidRDefault="000F02B1" w:rsidP="009F62C4">
            <w:pPr>
              <w:jc w:val="center"/>
              <w:rPr>
                <w:iCs/>
                <w:lang w:val="en-US"/>
              </w:rPr>
            </w:pPr>
            <w:r>
              <w:rPr>
                <w:iCs/>
              </w:rPr>
              <w:t>6</w:t>
            </w:r>
            <w:r w:rsidR="009F62C4">
              <w:rPr>
                <w:iCs/>
                <w:lang w:val="en-US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14:paraId="12085F13" w14:textId="3414EB59" w:rsidR="000F02B1" w:rsidRPr="003F1A3D" w:rsidRDefault="003D7084" w:rsidP="00F40430">
            <w:pPr>
              <w:jc w:val="both"/>
              <w:rPr>
                <w:iCs/>
              </w:rPr>
            </w:pPr>
            <w:r>
              <w:t>Б</w:t>
            </w:r>
            <w:r w:rsidR="000F02B1">
              <w:t>ор твердосплавный</w:t>
            </w:r>
          </w:p>
        </w:tc>
        <w:tc>
          <w:tcPr>
            <w:tcW w:w="7229" w:type="dxa"/>
            <w:shd w:val="clear" w:color="auto" w:fill="auto"/>
            <w:noWrap/>
          </w:tcPr>
          <w:p w14:paraId="66340855" w14:textId="758B99CE" w:rsidR="000F02B1" w:rsidRPr="00EF70D3" w:rsidRDefault="000F02B1" w:rsidP="00F40430">
            <w:pPr>
              <w:jc w:val="both"/>
              <w:rPr>
                <w:iCs/>
              </w:rPr>
            </w:pPr>
            <w:r w:rsidRPr="00EF70D3">
              <w:t>Стоматологический вращающийся инструмент. Форма рабочей части - яйцо. Материал хвостовика - высоколегированная сталь. Материал рабочей части - карбид вольфрама. Длина инструмента не менее - 19 мм. Диаметр рабочей части инструмента - 1,8 мм. Длина рабочей части инструмента - 3,5 мм.  Количество лезвий на рабочей части 16-20. Тип хвостовика - 3  по ГОСТ Р ИСО 6360-1-2012. Тип нарезки зубьев поверхности рабочей части инструмента - 072 по ГОСТ Р ИСО 6360-1-2012. Применение - полировка композитных материалов. Идентификационный номер  инструмента  по ГОСТ Р ИСО 6360-1-2012 - 500314499042018. Инструмент должен быть упакован в потребительскую тару согласно ГОСТ Р ИСО 15223-1-2023. Упаковка должна содержать следующую информацию: товарный знак и (или) наименование предприятия-изготовителя; наименование страны-производителя; номер инструмента или его обозначение/наименование; идентификационный номер  инструмента  по ГОСТ Р ИСО 6360-1-2012. Поставка изделий с немаркированной упаковкой не допускается.</w:t>
            </w:r>
            <w:r w:rsidR="006E379A">
              <w:t xml:space="preserve"> </w:t>
            </w:r>
            <w:r w:rsidR="006E379A">
              <w:rPr>
                <w:iCs/>
              </w:rPr>
              <w:t>Упаковка – блистер с индивидуальными ячейками не менее 5 шт.</w:t>
            </w:r>
            <w:r w:rsidR="006E379A" w:rsidRPr="00EF70D3">
              <w:rPr>
                <w:iCs/>
              </w:rPr>
              <w:tab/>
            </w:r>
          </w:p>
        </w:tc>
        <w:tc>
          <w:tcPr>
            <w:tcW w:w="1701" w:type="dxa"/>
          </w:tcPr>
          <w:p w14:paraId="75309A10" w14:textId="2CEC6C02" w:rsidR="000F02B1" w:rsidRPr="00A20625" w:rsidRDefault="000F02B1" w:rsidP="00E0702E">
            <w:pPr>
              <w:jc w:val="center"/>
              <w:rPr>
                <w:iCs/>
              </w:rPr>
            </w:pPr>
            <w:r w:rsidRPr="00A20625">
              <w:rPr>
                <w:iCs/>
              </w:rPr>
              <w:t>Соответствие</w:t>
            </w:r>
          </w:p>
        </w:tc>
        <w:tc>
          <w:tcPr>
            <w:tcW w:w="1418" w:type="dxa"/>
          </w:tcPr>
          <w:p w14:paraId="64935B4F" w14:textId="25504356" w:rsidR="000F02B1" w:rsidRDefault="000F02B1" w:rsidP="00E0702E">
            <w:pPr>
              <w:jc w:val="center"/>
              <w:rPr>
                <w:iCs/>
              </w:rPr>
            </w:pPr>
            <w:r w:rsidRPr="00866D9D">
              <w:t>упак</w:t>
            </w:r>
          </w:p>
        </w:tc>
        <w:tc>
          <w:tcPr>
            <w:tcW w:w="1417" w:type="dxa"/>
          </w:tcPr>
          <w:p w14:paraId="0422DD83" w14:textId="41F5044C" w:rsidR="000F02B1" w:rsidRDefault="000F02B1" w:rsidP="00C52465">
            <w:pPr>
              <w:jc w:val="center"/>
              <w:rPr>
                <w:iCs/>
              </w:rPr>
            </w:pPr>
            <w:r w:rsidRPr="00064909">
              <w:t>1</w:t>
            </w:r>
          </w:p>
        </w:tc>
      </w:tr>
      <w:tr w:rsidR="000F02B1" w:rsidRPr="00A20625" w14:paraId="63A4E619" w14:textId="77777777" w:rsidTr="0054028C">
        <w:trPr>
          <w:trHeight w:val="690"/>
        </w:trPr>
        <w:tc>
          <w:tcPr>
            <w:tcW w:w="568" w:type="dxa"/>
            <w:shd w:val="clear" w:color="auto" w:fill="auto"/>
            <w:noWrap/>
          </w:tcPr>
          <w:p w14:paraId="3A7F6CD4" w14:textId="5038FB6A" w:rsidR="000F02B1" w:rsidRPr="009F62C4" w:rsidRDefault="000F02B1" w:rsidP="009F62C4">
            <w:pPr>
              <w:jc w:val="center"/>
              <w:rPr>
                <w:iCs/>
                <w:lang w:val="en-US"/>
              </w:rPr>
            </w:pPr>
            <w:r>
              <w:rPr>
                <w:iCs/>
              </w:rPr>
              <w:t>6</w:t>
            </w:r>
            <w:r w:rsidR="009F62C4">
              <w:rPr>
                <w:iCs/>
                <w:lang w:val="en-US"/>
              </w:rPr>
              <w:t>4</w:t>
            </w:r>
          </w:p>
        </w:tc>
        <w:tc>
          <w:tcPr>
            <w:tcW w:w="2693" w:type="dxa"/>
            <w:shd w:val="clear" w:color="auto" w:fill="auto"/>
          </w:tcPr>
          <w:p w14:paraId="457ED0F7" w14:textId="7F52374B" w:rsidR="000F02B1" w:rsidRPr="003F1A3D" w:rsidRDefault="003D7084" w:rsidP="00F40430">
            <w:pPr>
              <w:jc w:val="both"/>
              <w:rPr>
                <w:iCs/>
              </w:rPr>
            </w:pPr>
            <w:r>
              <w:t>Б</w:t>
            </w:r>
            <w:r w:rsidR="000F02B1">
              <w:t>ор твердосплавный</w:t>
            </w:r>
          </w:p>
        </w:tc>
        <w:tc>
          <w:tcPr>
            <w:tcW w:w="7229" w:type="dxa"/>
            <w:shd w:val="clear" w:color="auto" w:fill="auto"/>
            <w:noWrap/>
          </w:tcPr>
          <w:p w14:paraId="2D23664E" w14:textId="7C04F3B1" w:rsidR="000F02B1" w:rsidRPr="00EF70D3" w:rsidRDefault="000F02B1" w:rsidP="00F40430">
            <w:pPr>
              <w:jc w:val="both"/>
              <w:rPr>
                <w:iCs/>
              </w:rPr>
            </w:pPr>
            <w:r w:rsidRPr="00EF70D3">
              <w:t xml:space="preserve">Стоматологический вращающийся инструмент. Форма рабочей части - яйцо. Материал хвостовика - высоколегированная сталь. Материал рабочей части - карбид вольфрама. Длина инструмента </w:t>
            </w:r>
            <w:r w:rsidRPr="00EF70D3">
              <w:lastRenderedPageBreak/>
              <w:t>не менее - 19 мм. Диаметр рабочей части инструмента - 1,4 мм. Длина рабочей части инструмента - 3,5 мм.  Количество лезвий на рабочей части 30. Тип хвостовика - 3  по ГОСТ Р ИСО 6360-1-2012. Тип нарезки зубьев поверхности рабочей части инструмента - 032 по ГОСТ Р ИСО 6360-1-2012. Применение - полировка композитных материалов. Идентификационный номер  инструмента  по ГОСТ Р ИСО 6360-1-2012 - 500314499032018. Инструмент должен быть упакован в потребительскую тару согласно ГОСТ Р ИСО 15223-1-2023. Упаковка должна содержать следующую информацию: товарный знак и (или) наименование предприятия-изготовителя; наименование страны-производителя; номер инструмента или его обозначение/наименование; идентификационный номер  инструмента  по ГОСТ Р ИСО 6360-1-2012. Поставка изделий с немаркированной упаковкой не допускается.</w:t>
            </w:r>
            <w:r w:rsidR="006E379A">
              <w:t xml:space="preserve"> </w:t>
            </w:r>
            <w:r w:rsidR="006E379A">
              <w:rPr>
                <w:iCs/>
              </w:rPr>
              <w:t>Упаковка – блистер с индивидуальными ячейками не менее 5 шт.</w:t>
            </w:r>
            <w:r w:rsidR="006E379A" w:rsidRPr="00EF70D3">
              <w:rPr>
                <w:iCs/>
              </w:rPr>
              <w:tab/>
            </w:r>
          </w:p>
        </w:tc>
        <w:tc>
          <w:tcPr>
            <w:tcW w:w="1701" w:type="dxa"/>
          </w:tcPr>
          <w:p w14:paraId="42187841" w14:textId="04F84DBD" w:rsidR="000F02B1" w:rsidRPr="00A20625" w:rsidRDefault="000F02B1" w:rsidP="00E0702E">
            <w:pPr>
              <w:jc w:val="center"/>
              <w:rPr>
                <w:iCs/>
              </w:rPr>
            </w:pPr>
            <w:r w:rsidRPr="00A20625">
              <w:rPr>
                <w:iCs/>
              </w:rPr>
              <w:lastRenderedPageBreak/>
              <w:t>Соответствие</w:t>
            </w:r>
          </w:p>
        </w:tc>
        <w:tc>
          <w:tcPr>
            <w:tcW w:w="1418" w:type="dxa"/>
          </w:tcPr>
          <w:p w14:paraId="3FCA3F1D" w14:textId="133403E6" w:rsidR="000F02B1" w:rsidRDefault="000F02B1" w:rsidP="00E0702E">
            <w:pPr>
              <w:jc w:val="center"/>
              <w:rPr>
                <w:iCs/>
              </w:rPr>
            </w:pPr>
            <w:r w:rsidRPr="00866D9D">
              <w:t>упак</w:t>
            </w:r>
          </w:p>
        </w:tc>
        <w:tc>
          <w:tcPr>
            <w:tcW w:w="1417" w:type="dxa"/>
          </w:tcPr>
          <w:p w14:paraId="4CE40BC8" w14:textId="6FB2ACBA" w:rsidR="000F02B1" w:rsidRDefault="000F02B1" w:rsidP="00C52465">
            <w:pPr>
              <w:jc w:val="center"/>
              <w:rPr>
                <w:iCs/>
              </w:rPr>
            </w:pPr>
            <w:r w:rsidRPr="00064909">
              <w:t>1</w:t>
            </w:r>
          </w:p>
        </w:tc>
      </w:tr>
      <w:tr w:rsidR="000F02B1" w:rsidRPr="00A20625" w14:paraId="53CC1E78" w14:textId="77777777" w:rsidTr="0054028C">
        <w:trPr>
          <w:trHeight w:val="690"/>
        </w:trPr>
        <w:tc>
          <w:tcPr>
            <w:tcW w:w="568" w:type="dxa"/>
            <w:shd w:val="clear" w:color="auto" w:fill="auto"/>
            <w:noWrap/>
          </w:tcPr>
          <w:p w14:paraId="4CDE2A42" w14:textId="0A1A170B" w:rsidR="000F02B1" w:rsidRPr="009F62C4" w:rsidRDefault="000F02B1" w:rsidP="009F62C4">
            <w:pPr>
              <w:jc w:val="center"/>
              <w:rPr>
                <w:iCs/>
                <w:lang w:val="en-US"/>
              </w:rPr>
            </w:pPr>
            <w:r>
              <w:rPr>
                <w:iCs/>
              </w:rPr>
              <w:t>6</w:t>
            </w:r>
            <w:r w:rsidR="009F62C4">
              <w:rPr>
                <w:iCs/>
                <w:lang w:val="en-US"/>
              </w:rPr>
              <w:t>5</w:t>
            </w:r>
          </w:p>
        </w:tc>
        <w:tc>
          <w:tcPr>
            <w:tcW w:w="2693" w:type="dxa"/>
            <w:shd w:val="clear" w:color="auto" w:fill="auto"/>
          </w:tcPr>
          <w:p w14:paraId="020813FA" w14:textId="3FCEDDC4" w:rsidR="000F02B1" w:rsidRPr="003F1A3D" w:rsidRDefault="003D7084" w:rsidP="00F40430">
            <w:pPr>
              <w:jc w:val="both"/>
              <w:rPr>
                <w:iCs/>
              </w:rPr>
            </w:pPr>
            <w:r>
              <w:t>Б</w:t>
            </w:r>
            <w:r w:rsidR="000F02B1">
              <w:t>ор твердосплавный</w:t>
            </w:r>
          </w:p>
        </w:tc>
        <w:tc>
          <w:tcPr>
            <w:tcW w:w="7229" w:type="dxa"/>
            <w:shd w:val="clear" w:color="auto" w:fill="auto"/>
            <w:noWrap/>
          </w:tcPr>
          <w:p w14:paraId="0AF303D0" w14:textId="2BFFB04C" w:rsidR="000F02B1" w:rsidRPr="00EF70D3" w:rsidRDefault="000F02B1" w:rsidP="00F40430">
            <w:pPr>
              <w:jc w:val="both"/>
              <w:rPr>
                <w:iCs/>
              </w:rPr>
            </w:pPr>
            <w:r w:rsidRPr="00EF70D3">
              <w:t xml:space="preserve">Стоматологический вращающийся инструмент. Форма рабочей части - конус с острым кончиком. Материал хвостовика - высоколегированная сталь. Материал рабочей части - карбид вольфрама. Длина инструмента не менее - 19 мм. Диаметр рабочей части инструмента - 1,4 мм. Длина рабочей части инструмента - 6,0 мм.  Количество лезвий на рабочей части 16-20. Тип хвостовика - 3  по ГОСТ Р ИСО 6360-1-2012. Тип нарезки зубьев поверхности рабочей части инструмента - 041 по ГОСТ Р ИСО 6360-1-2012. Применение - полировка композитных материалов. Идентификационный номер  инструмента  по ГОСТ Р ИСО 6360-1-2012 - 500314164041014. Инструмент должен быть упакован в потребительскую тару согласно ГОСТ Р ИСО 15223-1-2023. Упаковка должна содержать следующую информацию: товарный знак и (или) наименование предприятия-изготовителя; наименование страны-производителя; номер инструмента или его обозначение/наименование; идентификационный номер  инструмента  по ГОСТ Р ИСО 6360-1-2012. Поставка изделий с </w:t>
            </w:r>
            <w:r w:rsidRPr="00EF70D3">
              <w:lastRenderedPageBreak/>
              <w:t>немаркированной упаковкой не допускается.</w:t>
            </w:r>
            <w:r w:rsidR="006E379A">
              <w:t xml:space="preserve"> </w:t>
            </w:r>
            <w:r w:rsidR="006E379A">
              <w:rPr>
                <w:iCs/>
              </w:rPr>
              <w:t>Упаковка – блистер с индивидуальными ячейками не менее 5 шт.</w:t>
            </w:r>
            <w:r w:rsidR="006E379A" w:rsidRPr="00EF70D3">
              <w:rPr>
                <w:iCs/>
              </w:rPr>
              <w:tab/>
            </w:r>
          </w:p>
        </w:tc>
        <w:tc>
          <w:tcPr>
            <w:tcW w:w="1701" w:type="dxa"/>
          </w:tcPr>
          <w:p w14:paraId="27E5F990" w14:textId="44CB0A4D" w:rsidR="000F02B1" w:rsidRPr="00A20625" w:rsidRDefault="000F02B1" w:rsidP="00E0702E">
            <w:pPr>
              <w:jc w:val="center"/>
              <w:rPr>
                <w:iCs/>
              </w:rPr>
            </w:pPr>
            <w:r w:rsidRPr="00A20625">
              <w:rPr>
                <w:iCs/>
              </w:rPr>
              <w:lastRenderedPageBreak/>
              <w:t>Соответствие</w:t>
            </w:r>
          </w:p>
        </w:tc>
        <w:tc>
          <w:tcPr>
            <w:tcW w:w="1418" w:type="dxa"/>
          </w:tcPr>
          <w:p w14:paraId="3CA3E038" w14:textId="4D86573C" w:rsidR="000F02B1" w:rsidRDefault="000F02B1" w:rsidP="00E0702E">
            <w:pPr>
              <w:jc w:val="center"/>
              <w:rPr>
                <w:iCs/>
              </w:rPr>
            </w:pPr>
            <w:r w:rsidRPr="00866D9D">
              <w:t>упак</w:t>
            </w:r>
          </w:p>
        </w:tc>
        <w:tc>
          <w:tcPr>
            <w:tcW w:w="1417" w:type="dxa"/>
          </w:tcPr>
          <w:p w14:paraId="75DDA9E8" w14:textId="34994299" w:rsidR="000F02B1" w:rsidRDefault="000F02B1" w:rsidP="00C52465">
            <w:pPr>
              <w:jc w:val="center"/>
              <w:rPr>
                <w:iCs/>
              </w:rPr>
            </w:pPr>
            <w:r w:rsidRPr="00064909">
              <w:t>2</w:t>
            </w:r>
          </w:p>
        </w:tc>
      </w:tr>
      <w:tr w:rsidR="000F02B1" w:rsidRPr="00A20625" w14:paraId="5FF6CB6C" w14:textId="77777777" w:rsidTr="0054028C">
        <w:trPr>
          <w:trHeight w:val="690"/>
        </w:trPr>
        <w:tc>
          <w:tcPr>
            <w:tcW w:w="568" w:type="dxa"/>
            <w:shd w:val="clear" w:color="auto" w:fill="auto"/>
            <w:noWrap/>
          </w:tcPr>
          <w:p w14:paraId="6616FA45" w14:textId="6CC88331" w:rsidR="000F02B1" w:rsidRPr="009F62C4" w:rsidRDefault="000F02B1" w:rsidP="009F62C4">
            <w:pPr>
              <w:jc w:val="center"/>
              <w:rPr>
                <w:iCs/>
                <w:lang w:val="en-US"/>
              </w:rPr>
            </w:pPr>
            <w:r>
              <w:rPr>
                <w:iCs/>
              </w:rPr>
              <w:t>6</w:t>
            </w:r>
            <w:r w:rsidR="009F62C4">
              <w:rPr>
                <w:iCs/>
                <w:lang w:val="en-US"/>
              </w:rPr>
              <w:t>6</w:t>
            </w:r>
          </w:p>
        </w:tc>
        <w:tc>
          <w:tcPr>
            <w:tcW w:w="2693" w:type="dxa"/>
            <w:shd w:val="clear" w:color="auto" w:fill="auto"/>
          </w:tcPr>
          <w:p w14:paraId="1A8C0801" w14:textId="71DA63E6" w:rsidR="000F02B1" w:rsidRPr="003F1A3D" w:rsidRDefault="003D7084" w:rsidP="00F40430">
            <w:pPr>
              <w:jc w:val="both"/>
              <w:rPr>
                <w:iCs/>
              </w:rPr>
            </w:pPr>
            <w:r>
              <w:t>Б</w:t>
            </w:r>
            <w:r w:rsidR="000F02B1">
              <w:t>ор твердосплавный</w:t>
            </w:r>
          </w:p>
        </w:tc>
        <w:tc>
          <w:tcPr>
            <w:tcW w:w="7229" w:type="dxa"/>
            <w:shd w:val="clear" w:color="auto" w:fill="auto"/>
            <w:noWrap/>
          </w:tcPr>
          <w:p w14:paraId="091BC72A" w14:textId="2A302308" w:rsidR="000F02B1" w:rsidRPr="00EF70D3" w:rsidRDefault="000F02B1" w:rsidP="00F40430">
            <w:pPr>
              <w:jc w:val="both"/>
              <w:rPr>
                <w:iCs/>
              </w:rPr>
            </w:pPr>
            <w:r w:rsidRPr="00EF70D3">
              <w:t>Стоматологический вращающийся инструмент. Форма рабочей части - конус с острым кончиком. Материал хвостовика - высоколегированная сталь. Материал рабочей части - карбид вольфрама. Длина инструмента не менее - 19 мм. Диаметр рабочей части инструмента - 1,4 мм. Длина рабочей части инструмента - 6,0 мм.  Количество лезвий на рабочей части 30. Тип хвостовика - 3  по ГОСТ Р ИСО 6360-1-2012. Тип нарезки зубьев поверхности рабочей части инструмента - 031 по ГОСТ Р ИСО 6360-1-2012. Применение - полировка композитных материалов. Идентификационный номер  инструмента  по ГОСТ Р ИСО 6360-1-2012 - 500314164031014. Инструмент должен быть упакован в потребительскую тару согласно ГОСТ Р ИСО 15223-1-2023. Упаковка должна содержать следующую информацию: товарный знак и (или) наименование предприятия-изготовителя; наименование страны-производителя; номер инструмента или его обозначение/наименование; идентификационный номер  инструмента  по ГОСТ Р ИСО 6360-1-2012. Поставка изделий с немаркированной упаковкой не допускается.</w:t>
            </w:r>
            <w:r w:rsidR="006E379A">
              <w:t xml:space="preserve"> </w:t>
            </w:r>
            <w:r w:rsidR="006E379A">
              <w:rPr>
                <w:iCs/>
              </w:rPr>
              <w:t>Упаковка – блистер с индивидуальными ячейками не менее 5 шт.</w:t>
            </w:r>
            <w:r w:rsidR="006E379A" w:rsidRPr="00EF70D3">
              <w:rPr>
                <w:iCs/>
              </w:rPr>
              <w:tab/>
            </w:r>
          </w:p>
        </w:tc>
        <w:tc>
          <w:tcPr>
            <w:tcW w:w="1701" w:type="dxa"/>
          </w:tcPr>
          <w:p w14:paraId="09B43D99" w14:textId="3C57001E" w:rsidR="000F02B1" w:rsidRPr="00A20625" w:rsidRDefault="000F02B1" w:rsidP="00E0702E">
            <w:pPr>
              <w:jc w:val="center"/>
              <w:rPr>
                <w:iCs/>
              </w:rPr>
            </w:pPr>
            <w:r w:rsidRPr="00A20625">
              <w:rPr>
                <w:iCs/>
              </w:rPr>
              <w:t>Соответствие</w:t>
            </w:r>
          </w:p>
        </w:tc>
        <w:tc>
          <w:tcPr>
            <w:tcW w:w="1418" w:type="dxa"/>
          </w:tcPr>
          <w:p w14:paraId="62ABD7EB" w14:textId="35CD79FB" w:rsidR="000F02B1" w:rsidRDefault="000F02B1" w:rsidP="00E0702E">
            <w:pPr>
              <w:jc w:val="center"/>
              <w:rPr>
                <w:iCs/>
              </w:rPr>
            </w:pPr>
            <w:r w:rsidRPr="00866D9D">
              <w:t>упак</w:t>
            </w:r>
          </w:p>
        </w:tc>
        <w:tc>
          <w:tcPr>
            <w:tcW w:w="1417" w:type="dxa"/>
          </w:tcPr>
          <w:p w14:paraId="75873B31" w14:textId="769CB820" w:rsidR="000F02B1" w:rsidRDefault="000F02B1" w:rsidP="00C52465">
            <w:pPr>
              <w:jc w:val="center"/>
              <w:rPr>
                <w:iCs/>
              </w:rPr>
            </w:pPr>
            <w:r w:rsidRPr="00064909">
              <w:t>2</w:t>
            </w:r>
          </w:p>
        </w:tc>
      </w:tr>
    </w:tbl>
    <w:p w14:paraId="4D4D2B44" w14:textId="7EAF2A68" w:rsidR="00EC4BE4" w:rsidRPr="00A20625" w:rsidRDefault="00EC4BE4" w:rsidP="00A20625"/>
    <w:p w14:paraId="57AA3FC5" w14:textId="395D59B5" w:rsidR="00BB5BAC" w:rsidRPr="00A20625" w:rsidRDefault="00BB5BAC" w:rsidP="00A20625"/>
    <w:p w14:paraId="10354ACE" w14:textId="77777777" w:rsidR="00EC1FA1" w:rsidRDefault="00EC1FA1" w:rsidP="00EC1FA1">
      <w:pPr>
        <w:jc w:val="both"/>
      </w:pPr>
      <w:r>
        <w:t>1. Место поставки товара: Общество с ограниченной ответственностью «Хозрасчетная стоматологическая поликлиника», Республика Башкортостан, г. Уфа, ул. Жукова, д. 4/1.</w:t>
      </w:r>
    </w:p>
    <w:p w14:paraId="67838B9D" w14:textId="77777777" w:rsidR="00EC1FA1" w:rsidRPr="00163C63" w:rsidRDefault="00EC1FA1" w:rsidP="00EC1FA1">
      <w:pPr>
        <w:jc w:val="both"/>
        <w:rPr>
          <w:bCs/>
        </w:rPr>
      </w:pPr>
      <w:r>
        <w:t>2. Срок поставки товара: в течение 5 (пяти) рабочих дней с даты заключения договора.</w:t>
      </w:r>
      <w:r w:rsidRPr="00163C63">
        <w:rPr>
          <w:b/>
        </w:rPr>
        <w:t xml:space="preserve"> </w:t>
      </w:r>
      <w:r w:rsidRPr="00163C63">
        <w:rPr>
          <w:bCs/>
        </w:rPr>
        <w:t>Поставка всей партии осуществляется единоразово, недопоставка одной позиции считается недопоставкой всего лота</w:t>
      </w:r>
    </w:p>
    <w:p w14:paraId="3C8FEA84" w14:textId="77777777" w:rsidR="00EC1FA1" w:rsidRDefault="00EC1FA1" w:rsidP="00EC1FA1">
      <w:pPr>
        <w:jc w:val="both"/>
      </w:pPr>
      <w:r>
        <w:t>2.1. Поставка товара производится в рабочие дни с 09.00 до 16.00, с 13.00 до 14.00 обеденный перерыв, кроме выходных дней (суббота и воскресенье) и официально объявленных праздничных дней.</w:t>
      </w:r>
    </w:p>
    <w:p w14:paraId="782493AE" w14:textId="77777777" w:rsidR="00EC1FA1" w:rsidRDefault="00EC1FA1" w:rsidP="00EC1FA1">
      <w:pPr>
        <w:jc w:val="both"/>
      </w:pPr>
      <w:r>
        <w:t>2.2. В стоимость товара включена: транспортные расходы, расходы на погрузку, доставку, разгрузку, подъем и занос Товара в помещение Заказчика (независимо от этажа и наличия лифтов)), а также все применимые налоги, сборы и другие обязательные платежи, предусмотренные законодательством Российской Федерации.</w:t>
      </w:r>
    </w:p>
    <w:p w14:paraId="2E427039" w14:textId="77777777" w:rsidR="00EC1FA1" w:rsidRDefault="00EC1FA1" w:rsidP="00EC1FA1">
      <w:pPr>
        <w:jc w:val="both"/>
      </w:pPr>
      <w:r>
        <w:t>3. Требования к качеству, безопасности поставляемого товара:</w:t>
      </w:r>
    </w:p>
    <w:p w14:paraId="45D817D8" w14:textId="77777777" w:rsidR="00EC1FA1" w:rsidRDefault="00EC1FA1" w:rsidP="00EC1FA1">
      <w:pPr>
        <w:jc w:val="both"/>
      </w:pPr>
      <w:r>
        <w:lastRenderedPageBreak/>
        <w:t xml:space="preserve">3.1. Поставляемый товар должен соответствовать заданным функциональным и качественным характеристикам; </w:t>
      </w:r>
    </w:p>
    <w:p w14:paraId="0E178AD8" w14:textId="77777777" w:rsidR="00EC1FA1" w:rsidRDefault="00EC1FA1" w:rsidP="00EC1FA1">
      <w:pPr>
        <w:jc w:val="both"/>
      </w:pPr>
      <w:r>
        <w:t>3.2. Поставляемый товар должен быть разрешен к использованию на территории Российской Федерации, иметь торговую марку и товарный знак, качество поставляемого товара должно полностью соответствовать установленным требованиям Российской Федерации, ГОСТ, ОСТ, нормативно-технической документации (сертификатам качества, паспорт товара, декларациям о соответствии и (или) другим документам, подтверждающим качество товара);</w:t>
      </w:r>
    </w:p>
    <w:p w14:paraId="38363DFC" w14:textId="77777777" w:rsidR="00EC1FA1" w:rsidRDefault="00EC1FA1" w:rsidP="00EC1FA1">
      <w:pPr>
        <w:jc w:val="both"/>
      </w:pPr>
      <w:r>
        <w:t>3.3. Поставляемый Товар должен являться новым, ранее не использованным (все составные части Товара должны быть новыми), не должен иметь дефектов, связанных с конструкцией, материалами или функционированием при штатном их использовании;</w:t>
      </w:r>
    </w:p>
    <w:p w14:paraId="13F4CB42" w14:textId="77777777" w:rsidR="00EC1FA1" w:rsidRDefault="00EC1FA1" w:rsidP="00EC1FA1">
      <w:pPr>
        <w:jc w:val="both"/>
      </w:pPr>
      <w:r>
        <w:t>3.4. Товар должен принадлежать Поставщику на праве собственности, свободным от любых притязаний третьих лиц, не находящимся под запретом (арестом), в залоге.</w:t>
      </w:r>
    </w:p>
    <w:p w14:paraId="31266D3B" w14:textId="77777777" w:rsidR="00EC1FA1" w:rsidRDefault="00EC1FA1" w:rsidP="00EC1FA1">
      <w:pPr>
        <w:jc w:val="both"/>
      </w:pPr>
      <w:r>
        <w:t>3.5. На товаре не должно быть следов механических повреждений, изменений вида комплектующих, а также иных несоответствий официальному техническому описанию поставляемой модели;</w:t>
      </w:r>
    </w:p>
    <w:p w14:paraId="2A394A80" w14:textId="77777777" w:rsidR="00EC1FA1" w:rsidRDefault="00EC1FA1" w:rsidP="00EC1FA1">
      <w:pPr>
        <w:jc w:val="both"/>
      </w:pPr>
      <w:r>
        <w:t>3.6. Вся сопроводительная информация о поставляемом товаре должна быть на русском языке (перевод на русский язык). Товар должен иметь маркировочные ярлыки (или этикетки) с указанием полной информации, предусмотренной законами и иными нормативно-правовыми актами РФ, подтверждающей качество поставляемого товара и его соответствие требованиям законодательств РФ;</w:t>
      </w:r>
    </w:p>
    <w:p w14:paraId="72EBD0B6" w14:textId="77777777" w:rsidR="00EC1FA1" w:rsidRDefault="00EC1FA1" w:rsidP="00EC1FA1">
      <w:pPr>
        <w:jc w:val="both"/>
      </w:pPr>
      <w:r>
        <w:t>3.7. Товар должен быть безопасным и отвечать требованиям законодательства Российской Федерации, требованиям безопасности, ГОСТ, нормам и правилам безопасности его эксплуатации и другой нормативно-технической документации;</w:t>
      </w:r>
    </w:p>
    <w:p w14:paraId="5BB2C981" w14:textId="77777777" w:rsidR="00EC1FA1" w:rsidRDefault="00EC1FA1" w:rsidP="00EC1FA1">
      <w:pPr>
        <w:jc w:val="both"/>
      </w:pPr>
      <w:r>
        <w:t>3.8. Товар должен отвечать требованиям безопасности жизни и здоровья, окружающей среды в течение установочного срока годности при обычных условиях его использования, хранения, транспортировки и утилизации.</w:t>
      </w:r>
    </w:p>
    <w:p w14:paraId="74E94F93" w14:textId="77777777" w:rsidR="00EC1FA1" w:rsidRDefault="00EC1FA1" w:rsidP="00EC1FA1">
      <w:pPr>
        <w:jc w:val="both"/>
      </w:pPr>
      <w:r>
        <w:t>4. Требования к упаковке и маркировке поставляемого товара:</w:t>
      </w:r>
    </w:p>
    <w:p w14:paraId="359EA1F4" w14:textId="77777777" w:rsidR="00EC1FA1" w:rsidRDefault="00EC1FA1" w:rsidP="00EC1FA1">
      <w:pPr>
        <w:jc w:val="both"/>
      </w:pPr>
      <w:r>
        <w:t>4.1. Товар поставляется в таре и упаковке, соответствующей государственным стандартам, техническим условиям, предъявляемым к поставке данного вида товара, другой нормативно-технической документации. На таре и упаковке должна содержаться отчетливая информация на русском языке;</w:t>
      </w:r>
    </w:p>
    <w:p w14:paraId="21B7E8AE" w14:textId="77777777" w:rsidR="00EC1FA1" w:rsidRDefault="00EC1FA1" w:rsidP="00EC1FA1">
      <w:pPr>
        <w:jc w:val="both"/>
      </w:pPr>
      <w:r>
        <w:t>4.2. Поставщик должен обеспечить упаковку товара, способную предотвратить его повреждение или порчу во время перевозки к конечному пункту назначения – Заказчику. Тара и упаковка должны быть прочными, сухими, без нарушения целостности со специальной маркировкой;</w:t>
      </w:r>
    </w:p>
    <w:p w14:paraId="2766294A" w14:textId="77777777" w:rsidR="00EC1FA1" w:rsidRDefault="00EC1FA1" w:rsidP="00EC1FA1">
      <w:pPr>
        <w:jc w:val="both"/>
      </w:pPr>
      <w:r>
        <w:t>4.3. Поставщик несет ответственность за ненадлежащую упаковку, не обеспечивающую сохранность товара при его хранении и транспортировании;</w:t>
      </w:r>
    </w:p>
    <w:p w14:paraId="154AB9B4" w14:textId="77777777" w:rsidR="00EC1FA1" w:rsidRDefault="00EC1FA1" w:rsidP="00EC1FA1">
      <w:pPr>
        <w:jc w:val="both"/>
      </w:pPr>
      <w:r>
        <w:t>4.4. Упаковка и маркировка товара должна соответствовать требованиям ГОСТ, импортный товар – международным стандартам упаковки. Маркировка товара должна содержать: наименование товара, наименование фирмы-изготовителя, юридический адрес изготовителя, дату выпуска. Маркировка упаковки должна строго соответствовать маркировке товара.</w:t>
      </w:r>
    </w:p>
    <w:p w14:paraId="6EC2DC3F" w14:textId="77777777" w:rsidR="00EC1FA1" w:rsidRDefault="00EC1FA1" w:rsidP="00EC1FA1">
      <w:pPr>
        <w:jc w:val="both"/>
      </w:pPr>
      <w:r>
        <w:t>5. Требования к гарантийному сроку товара и (или) объему предоставления гарантий качества товара</w:t>
      </w:r>
    </w:p>
    <w:p w14:paraId="44883D05" w14:textId="77777777" w:rsidR="00EC1FA1" w:rsidRDefault="00EC1FA1" w:rsidP="00EC1FA1">
      <w:pPr>
        <w:jc w:val="both"/>
      </w:pPr>
      <w:r>
        <w:t>5.1. Гарантия качества товара - в соответствии с гарантийным сроком, установленным производителем, но не менее 12 месяцев.</w:t>
      </w:r>
    </w:p>
    <w:p w14:paraId="3999C474" w14:textId="77777777" w:rsidR="00EC1FA1" w:rsidRDefault="00EC1FA1" w:rsidP="00EC1FA1">
      <w:pPr>
        <w:jc w:val="both"/>
      </w:pPr>
      <w:r>
        <w:t>5.2. Гарантийные обязательства должны распространяться на каждую единицу товара с момента приемки товара Заказчиком.</w:t>
      </w:r>
    </w:p>
    <w:p w14:paraId="5B127599" w14:textId="77777777" w:rsidR="00EC1FA1" w:rsidRDefault="00EC1FA1" w:rsidP="00EC1FA1">
      <w:pPr>
        <w:jc w:val="both"/>
      </w:pPr>
      <w:r>
        <w:lastRenderedPageBreak/>
        <w:t>5.3. Поставщик обязан при обнаружении недостатков у поставляемого товара заменить товар ненадлежащего качества, при обнаружении некомплектности/недопоставки произвести доукомплектование/допоставку, при несоответствии товара установленному ассортименту, заменить товар на соответствующий, своим транспортом и за свой счет, в сроки, определенные договором.</w:t>
      </w:r>
    </w:p>
    <w:p w14:paraId="6E365827" w14:textId="77777777" w:rsidR="00EC1FA1" w:rsidRDefault="00EC1FA1" w:rsidP="00EC1FA1">
      <w:pPr>
        <w:jc w:val="both"/>
      </w:pPr>
      <w:r>
        <w:t>5.4. Гарантийный срок обслуживания товара начинает истекать с момента подписания акта приема-передачи товара.  В отношении отремонтированного/замененного товара устанавливается новый гарантийный срок с даты приемки Заказчиком отремонтированного/замененного товара (комплектующего, основного узла), составляющий количество месяцев до окончания первоначального Гарантийного срока плюс количество месяцев ремонта (простоя до момента устранения неисправности) товара.</w:t>
      </w:r>
    </w:p>
    <w:p w14:paraId="35E0CDC0" w14:textId="77777777" w:rsidR="00EC1FA1" w:rsidRDefault="00EC1FA1" w:rsidP="00EC1FA1">
      <w:pPr>
        <w:jc w:val="both"/>
      </w:pPr>
      <w:r>
        <w:t>5.5. Выполнение гарантийных обязательств должно осуществляться силами Поставщика. Поставщик в ходе осуществления технического обслуживания товара в период гарантийного срока консультирует Заказчика о необходимых мерах по технической поддержке товара.</w:t>
      </w:r>
    </w:p>
    <w:p w14:paraId="0C4202B7" w14:textId="77777777" w:rsidR="00EC1FA1" w:rsidRDefault="00EC1FA1" w:rsidP="00EC1FA1">
      <w:pPr>
        <w:jc w:val="both"/>
      </w:pPr>
      <w:r>
        <w:t>6. Требования к расходам на обслуживание товара в гарантийный срок: В случае выхода товара (комплектующего изделия, основного узла) из строя (поломки) в период действия его гарантийного срока по вине Поставщика (завода-изготовителя), Поставщик обязан в сроки, согласованные с Заказчиком, устранить выявленные дефекты, без дополнительных расходов со стороны Заказчика, в том числе нести транспортные расходы, если выявленные дефекты товара невозможно устранить в месте его нахождения или предоставить Заказчику такой же товар, в полном соответствии со Спецификацией настоящего договора.</w:t>
      </w:r>
    </w:p>
    <w:p w14:paraId="5B6ED04A" w14:textId="77777777" w:rsidR="00EC1FA1" w:rsidRDefault="00EC1FA1" w:rsidP="00EC1FA1">
      <w:pPr>
        <w:jc w:val="both"/>
      </w:pPr>
      <w:r>
        <w:t>7. Иные показатели, связанные с определением соответствия поставляемого товара, потребностям заказчика: для проверки поставленных товаров, Заказчик вправе провести экспертизу. Экспертиза результатов может проводиться Заказчиком своими силами или к ее проведению могут привлекаться эксперты, экспертные организации. Экспертиза поставленных товаров может проводиться Заказчиком своими силами или к ее проведению могут привлекаться эксперты, экспертные организации. Результаты экспертизы оформляются в виде заключения о соответствии/несоответствии поставленных товаров условиям настоящего договора.</w:t>
      </w:r>
    </w:p>
    <w:p w14:paraId="45398E5C" w14:textId="77777777" w:rsidR="00EC1FA1" w:rsidRDefault="00EC1FA1" w:rsidP="00EC1FA1">
      <w:pPr>
        <w:jc w:val="both"/>
      </w:pPr>
    </w:p>
    <w:p w14:paraId="4C173357" w14:textId="77777777" w:rsidR="00EC1FA1" w:rsidRDefault="00EC1FA1" w:rsidP="00EC1FA1">
      <w:pPr>
        <w:jc w:val="both"/>
      </w:pPr>
    </w:p>
    <w:p w14:paraId="31197B3B" w14:textId="77777777" w:rsidR="00EC1FA1" w:rsidRDefault="00EC1FA1" w:rsidP="00EC1FA1"/>
    <w:p w14:paraId="39994C1E" w14:textId="77777777" w:rsidR="00EC1FA1" w:rsidRDefault="00EC1FA1" w:rsidP="00EC1FA1"/>
    <w:p w14:paraId="4909F1E4" w14:textId="77777777" w:rsidR="00EC1FA1" w:rsidRDefault="00EC1FA1" w:rsidP="00EC1FA1">
      <w:r>
        <w:t>Согласовано:</w:t>
      </w:r>
    </w:p>
    <w:p w14:paraId="1D918D40" w14:textId="77777777" w:rsidR="00EC1FA1" w:rsidRDefault="00EC1FA1" w:rsidP="00EC1FA1">
      <w:r>
        <w:t>Заведующий ортопедическим отделением   ___________________С.А. Тихонова</w:t>
      </w:r>
    </w:p>
    <w:p w14:paraId="73E4866C" w14:textId="77777777" w:rsidR="00EC1FA1" w:rsidRPr="00A20625" w:rsidRDefault="00EC1FA1" w:rsidP="00EC1FA1"/>
    <w:p w14:paraId="4D47593B" w14:textId="77777777" w:rsidR="00BB5BAC" w:rsidRPr="00A20625" w:rsidRDefault="00BB5BAC" w:rsidP="00A20625"/>
    <w:sectPr w:rsidR="00BB5BAC" w:rsidRPr="00A20625" w:rsidSect="00B63CF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33693"/>
    <w:multiLevelType w:val="hybridMultilevel"/>
    <w:tmpl w:val="93F809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B7336"/>
    <w:multiLevelType w:val="hybridMultilevel"/>
    <w:tmpl w:val="4BD48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5C6DC2"/>
    <w:multiLevelType w:val="hybridMultilevel"/>
    <w:tmpl w:val="6374D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2214C"/>
    <w:multiLevelType w:val="hybridMultilevel"/>
    <w:tmpl w:val="4BD48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0132AB"/>
    <w:multiLevelType w:val="hybridMultilevel"/>
    <w:tmpl w:val="6374D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1C2218"/>
    <w:multiLevelType w:val="hybridMultilevel"/>
    <w:tmpl w:val="A2900B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5C1A09"/>
    <w:multiLevelType w:val="hybridMultilevel"/>
    <w:tmpl w:val="93F809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9E005E"/>
    <w:multiLevelType w:val="hybridMultilevel"/>
    <w:tmpl w:val="4BD48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D83424"/>
    <w:multiLevelType w:val="hybridMultilevel"/>
    <w:tmpl w:val="A2900B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2A17F1"/>
    <w:multiLevelType w:val="hybridMultilevel"/>
    <w:tmpl w:val="2ACC62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E17FEE"/>
    <w:multiLevelType w:val="hybridMultilevel"/>
    <w:tmpl w:val="5E0EC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715F23"/>
    <w:multiLevelType w:val="hybridMultilevel"/>
    <w:tmpl w:val="93F809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240718"/>
    <w:multiLevelType w:val="hybridMultilevel"/>
    <w:tmpl w:val="2ACC62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CD2FDD"/>
    <w:multiLevelType w:val="hybridMultilevel"/>
    <w:tmpl w:val="DEC60E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0B6468"/>
    <w:multiLevelType w:val="hybridMultilevel"/>
    <w:tmpl w:val="A2900B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210316"/>
    <w:multiLevelType w:val="hybridMultilevel"/>
    <w:tmpl w:val="3828C5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D56D7B"/>
    <w:multiLevelType w:val="hybridMultilevel"/>
    <w:tmpl w:val="A2900B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C549E5"/>
    <w:multiLevelType w:val="hybridMultilevel"/>
    <w:tmpl w:val="6374D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6550B5"/>
    <w:multiLevelType w:val="hybridMultilevel"/>
    <w:tmpl w:val="5E0EC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81758D"/>
    <w:multiLevelType w:val="hybridMultilevel"/>
    <w:tmpl w:val="D71E44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0254E5"/>
    <w:multiLevelType w:val="hybridMultilevel"/>
    <w:tmpl w:val="2ACC62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345A82"/>
    <w:multiLevelType w:val="hybridMultilevel"/>
    <w:tmpl w:val="5E0EC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C26924"/>
    <w:multiLevelType w:val="hybridMultilevel"/>
    <w:tmpl w:val="A2900B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F276B7"/>
    <w:multiLevelType w:val="hybridMultilevel"/>
    <w:tmpl w:val="A2900B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A035E0"/>
    <w:multiLevelType w:val="hybridMultilevel"/>
    <w:tmpl w:val="2ACC62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A03B5B"/>
    <w:multiLevelType w:val="hybridMultilevel"/>
    <w:tmpl w:val="4BD48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401D7E"/>
    <w:multiLevelType w:val="hybridMultilevel"/>
    <w:tmpl w:val="5E0EC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6626AB"/>
    <w:multiLevelType w:val="hybridMultilevel"/>
    <w:tmpl w:val="4BD48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3A180E"/>
    <w:multiLevelType w:val="hybridMultilevel"/>
    <w:tmpl w:val="5E0EC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E11EC1"/>
    <w:multiLevelType w:val="hybridMultilevel"/>
    <w:tmpl w:val="2ACC62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0C0030"/>
    <w:multiLevelType w:val="hybridMultilevel"/>
    <w:tmpl w:val="6374D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F64F0C"/>
    <w:multiLevelType w:val="hybridMultilevel"/>
    <w:tmpl w:val="2ACC62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6E3D2C"/>
    <w:multiLevelType w:val="hybridMultilevel"/>
    <w:tmpl w:val="28B046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680709"/>
    <w:multiLevelType w:val="hybridMultilevel"/>
    <w:tmpl w:val="93F809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493675"/>
    <w:multiLevelType w:val="hybridMultilevel"/>
    <w:tmpl w:val="271E0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342ECF"/>
    <w:multiLevelType w:val="hybridMultilevel"/>
    <w:tmpl w:val="2ACC62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F218B4"/>
    <w:multiLevelType w:val="hybridMultilevel"/>
    <w:tmpl w:val="A2900B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036DDC"/>
    <w:multiLevelType w:val="hybridMultilevel"/>
    <w:tmpl w:val="4DC28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1484329">
    <w:abstractNumId w:val="35"/>
  </w:num>
  <w:num w:numId="2" w16cid:durableId="366412696">
    <w:abstractNumId w:val="22"/>
  </w:num>
  <w:num w:numId="3" w16cid:durableId="1129736683">
    <w:abstractNumId w:val="32"/>
  </w:num>
  <w:num w:numId="4" w16cid:durableId="1264147521">
    <w:abstractNumId w:val="1"/>
  </w:num>
  <w:num w:numId="5" w16cid:durableId="2051033948">
    <w:abstractNumId w:val="28"/>
  </w:num>
  <w:num w:numId="6" w16cid:durableId="1707178147">
    <w:abstractNumId w:val="6"/>
  </w:num>
  <w:num w:numId="7" w16cid:durableId="651180500">
    <w:abstractNumId w:val="17"/>
  </w:num>
  <w:num w:numId="8" w16cid:durableId="732698914">
    <w:abstractNumId w:val="15"/>
  </w:num>
  <w:num w:numId="9" w16cid:durableId="639577076">
    <w:abstractNumId w:val="13"/>
  </w:num>
  <w:num w:numId="10" w16cid:durableId="1254127821">
    <w:abstractNumId w:val="19"/>
  </w:num>
  <w:num w:numId="11" w16cid:durableId="1513378871">
    <w:abstractNumId w:val="34"/>
  </w:num>
  <w:num w:numId="12" w16cid:durableId="142741241">
    <w:abstractNumId w:val="37"/>
  </w:num>
  <w:num w:numId="13" w16cid:durableId="942883253">
    <w:abstractNumId w:val="12"/>
  </w:num>
  <w:num w:numId="14" w16cid:durableId="1306466934">
    <w:abstractNumId w:val="36"/>
  </w:num>
  <w:num w:numId="15" w16cid:durableId="1095710169">
    <w:abstractNumId w:val="31"/>
  </w:num>
  <w:num w:numId="16" w16cid:durableId="38018040">
    <w:abstractNumId w:val="23"/>
  </w:num>
  <w:num w:numId="17" w16cid:durableId="621116494">
    <w:abstractNumId w:val="29"/>
  </w:num>
  <w:num w:numId="18" w16cid:durableId="1608269750">
    <w:abstractNumId w:val="5"/>
  </w:num>
  <w:num w:numId="19" w16cid:durableId="1684747955">
    <w:abstractNumId w:val="9"/>
  </w:num>
  <w:num w:numId="20" w16cid:durableId="845904550">
    <w:abstractNumId w:val="16"/>
  </w:num>
  <w:num w:numId="21" w16cid:durableId="1298146135">
    <w:abstractNumId w:val="24"/>
  </w:num>
  <w:num w:numId="22" w16cid:durableId="939221215">
    <w:abstractNumId w:val="14"/>
  </w:num>
  <w:num w:numId="23" w16cid:durableId="1993830271">
    <w:abstractNumId w:val="20"/>
  </w:num>
  <w:num w:numId="24" w16cid:durableId="1540169602">
    <w:abstractNumId w:val="8"/>
  </w:num>
  <w:num w:numId="25" w16cid:durableId="815728629">
    <w:abstractNumId w:val="27"/>
  </w:num>
  <w:num w:numId="26" w16cid:durableId="1206865239">
    <w:abstractNumId w:val="18"/>
  </w:num>
  <w:num w:numId="27" w16cid:durableId="1235967444">
    <w:abstractNumId w:val="25"/>
  </w:num>
  <w:num w:numId="28" w16cid:durableId="47386334">
    <w:abstractNumId w:val="26"/>
  </w:num>
  <w:num w:numId="29" w16cid:durableId="949237400">
    <w:abstractNumId w:val="7"/>
  </w:num>
  <w:num w:numId="30" w16cid:durableId="464130093">
    <w:abstractNumId w:val="21"/>
  </w:num>
  <w:num w:numId="31" w16cid:durableId="174659484">
    <w:abstractNumId w:val="3"/>
  </w:num>
  <w:num w:numId="32" w16cid:durableId="1552108501">
    <w:abstractNumId w:val="10"/>
  </w:num>
  <w:num w:numId="33" w16cid:durableId="287057294">
    <w:abstractNumId w:val="0"/>
  </w:num>
  <w:num w:numId="34" w16cid:durableId="2105177386">
    <w:abstractNumId w:val="30"/>
  </w:num>
  <w:num w:numId="35" w16cid:durableId="670837360">
    <w:abstractNumId w:val="11"/>
  </w:num>
  <w:num w:numId="36" w16cid:durableId="1351762478">
    <w:abstractNumId w:val="4"/>
  </w:num>
  <w:num w:numId="37" w16cid:durableId="2557095">
    <w:abstractNumId w:val="33"/>
  </w:num>
  <w:num w:numId="38" w16cid:durableId="2027946364">
    <w:abstractNumId w:val="2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1562"/>
    <w:rsid w:val="00012153"/>
    <w:rsid w:val="000476F4"/>
    <w:rsid w:val="0005636B"/>
    <w:rsid w:val="000E1A9F"/>
    <w:rsid w:val="000E32FB"/>
    <w:rsid w:val="000F02B1"/>
    <w:rsid w:val="000F77EE"/>
    <w:rsid w:val="00104CFA"/>
    <w:rsid w:val="001844D2"/>
    <w:rsid w:val="00187E3B"/>
    <w:rsid w:val="00195186"/>
    <w:rsid w:val="002137ED"/>
    <w:rsid w:val="00215E6A"/>
    <w:rsid w:val="002316A8"/>
    <w:rsid w:val="002407F4"/>
    <w:rsid w:val="002534D8"/>
    <w:rsid w:val="00271471"/>
    <w:rsid w:val="00287390"/>
    <w:rsid w:val="002C3BC3"/>
    <w:rsid w:val="002F5E78"/>
    <w:rsid w:val="003046E9"/>
    <w:rsid w:val="00317AD6"/>
    <w:rsid w:val="00321278"/>
    <w:rsid w:val="0038514F"/>
    <w:rsid w:val="003A6C23"/>
    <w:rsid w:val="003B093D"/>
    <w:rsid w:val="003C7E28"/>
    <w:rsid w:val="003D7084"/>
    <w:rsid w:val="003F1A3D"/>
    <w:rsid w:val="00443AF7"/>
    <w:rsid w:val="00463E16"/>
    <w:rsid w:val="00474112"/>
    <w:rsid w:val="004B5179"/>
    <w:rsid w:val="005032DA"/>
    <w:rsid w:val="00513CB7"/>
    <w:rsid w:val="005223C0"/>
    <w:rsid w:val="00526738"/>
    <w:rsid w:val="0054028C"/>
    <w:rsid w:val="00546FD4"/>
    <w:rsid w:val="00566C54"/>
    <w:rsid w:val="00576F10"/>
    <w:rsid w:val="005D680E"/>
    <w:rsid w:val="005F4FC1"/>
    <w:rsid w:val="00604912"/>
    <w:rsid w:val="006364A3"/>
    <w:rsid w:val="00645275"/>
    <w:rsid w:val="006732D9"/>
    <w:rsid w:val="00675950"/>
    <w:rsid w:val="006B6FB6"/>
    <w:rsid w:val="006E379A"/>
    <w:rsid w:val="006F14FB"/>
    <w:rsid w:val="00720A44"/>
    <w:rsid w:val="00741CB0"/>
    <w:rsid w:val="00742F8A"/>
    <w:rsid w:val="00751201"/>
    <w:rsid w:val="00760452"/>
    <w:rsid w:val="007D4115"/>
    <w:rsid w:val="00830F63"/>
    <w:rsid w:val="00845E81"/>
    <w:rsid w:val="008B5EF2"/>
    <w:rsid w:val="008C4936"/>
    <w:rsid w:val="008D000A"/>
    <w:rsid w:val="008E7D7D"/>
    <w:rsid w:val="00922C9A"/>
    <w:rsid w:val="009401C9"/>
    <w:rsid w:val="009A4106"/>
    <w:rsid w:val="009A495C"/>
    <w:rsid w:val="009B5EA4"/>
    <w:rsid w:val="009E0BDF"/>
    <w:rsid w:val="009F62C4"/>
    <w:rsid w:val="00A20625"/>
    <w:rsid w:val="00A44D85"/>
    <w:rsid w:val="00A45D6A"/>
    <w:rsid w:val="00A661F1"/>
    <w:rsid w:val="00AB14DB"/>
    <w:rsid w:val="00B619B0"/>
    <w:rsid w:val="00B62344"/>
    <w:rsid w:val="00B63CFC"/>
    <w:rsid w:val="00B71D61"/>
    <w:rsid w:val="00B76609"/>
    <w:rsid w:val="00BA4FDB"/>
    <w:rsid w:val="00BB5BAC"/>
    <w:rsid w:val="00C02257"/>
    <w:rsid w:val="00C10930"/>
    <w:rsid w:val="00C52201"/>
    <w:rsid w:val="00C52465"/>
    <w:rsid w:val="00C57C64"/>
    <w:rsid w:val="00C60291"/>
    <w:rsid w:val="00C92D17"/>
    <w:rsid w:val="00CA20EB"/>
    <w:rsid w:val="00CC372E"/>
    <w:rsid w:val="00CE528F"/>
    <w:rsid w:val="00D24597"/>
    <w:rsid w:val="00D47ACD"/>
    <w:rsid w:val="00DA7575"/>
    <w:rsid w:val="00DB1740"/>
    <w:rsid w:val="00DB5B88"/>
    <w:rsid w:val="00DD6A01"/>
    <w:rsid w:val="00E0702E"/>
    <w:rsid w:val="00E11562"/>
    <w:rsid w:val="00E1499E"/>
    <w:rsid w:val="00E41D39"/>
    <w:rsid w:val="00E76B8C"/>
    <w:rsid w:val="00E90061"/>
    <w:rsid w:val="00EA63D1"/>
    <w:rsid w:val="00EC0AAB"/>
    <w:rsid w:val="00EC1FA1"/>
    <w:rsid w:val="00EC4BE4"/>
    <w:rsid w:val="00EF70D3"/>
    <w:rsid w:val="00F04552"/>
    <w:rsid w:val="00F12B7C"/>
    <w:rsid w:val="00F40430"/>
    <w:rsid w:val="00F55F73"/>
    <w:rsid w:val="00F70069"/>
    <w:rsid w:val="00FA3A8E"/>
    <w:rsid w:val="00FB5CB2"/>
    <w:rsid w:val="00FD4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0146D"/>
  <w15:docId w15:val="{FAC9E4FB-0E4A-4FEB-BA9B-0A264C4B4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3C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uiPriority w:val="99"/>
    <w:unhideWhenUsed/>
    <w:rsid w:val="00B63CFC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semiHidden/>
    <w:unhideWhenUsed/>
    <w:rsid w:val="00B63CFC"/>
  </w:style>
  <w:style w:type="paragraph" w:styleId="a5">
    <w:name w:val="No Spacing"/>
    <w:uiPriority w:val="1"/>
    <w:qFormat/>
    <w:rsid w:val="00B63C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목록 단락"/>
    <w:basedOn w:val="a"/>
    <w:uiPriority w:val="34"/>
    <w:qFormat/>
    <w:rsid w:val="00E41D39"/>
    <w:pPr>
      <w:widowControl w:val="0"/>
      <w:wordWrap w:val="0"/>
      <w:autoSpaceDE w:val="0"/>
      <w:autoSpaceDN w:val="0"/>
      <w:ind w:leftChars="400" w:left="800"/>
      <w:jc w:val="both"/>
    </w:pPr>
    <w:rPr>
      <w:rFonts w:ascii="Batang" w:eastAsia="Batang"/>
      <w:kern w:val="2"/>
      <w:sz w:val="20"/>
      <w:lang w:val="en-US" w:eastAsia="ko-KR"/>
    </w:rPr>
  </w:style>
  <w:style w:type="character" w:styleId="a7">
    <w:name w:val="Hyperlink"/>
    <w:basedOn w:val="a0"/>
    <w:uiPriority w:val="99"/>
    <w:semiHidden/>
    <w:unhideWhenUsed/>
    <w:rsid w:val="00474112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A45D6A"/>
    <w:pPr>
      <w:ind w:left="720"/>
      <w:contextualSpacing/>
    </w:pPr>
  </w:style>
  <w:style w:type="character" w:styleId="a9">
    <w:name w:val="Strong"/>
    <w:basedOn w:val="a0"/>
    <w:uiPriority w:val="22"/>
    <w:qFormat/>
    <w:rsid w:val="006364A3"/>
    <w:rPr>
      <w:b/>
      <w:bCs/>
    </w:rPr>
  </w:style>
  <w:style w:type="character" w:customStyle="1" w:styleId="apple-tab-span">
    <w:name w:val="apple-tab-span"/>
    <w:basedOn w:val="a0"/>
    <w:rsid w:val="006364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3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7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9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0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21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7408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48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53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64361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10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06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4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31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3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9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147A07-AE39-4B7A-862B-9CEDEBEC4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594</TotalTime>
  <Pages>41</Pages>
  <Words>12056</Words>
  <Characters>68722</Characters>
  <Application>Microsoft Office Word</Application>
  <DocSecurity>0</DocSecurity>
  <Lines>572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User</cp:lastModifiedBy>
  <cp:revision>29</cp:revision>
  <dcterms:created xsi:type="dcterms:W3CDTF">2023-03-30T14:35:00Z</dcterms:created>
  <dcterms:modified xsi:type="dcterms:W3CDTF">2025-06-09T18:02:00Z</dcterms:modified>
</cp:coreProperties>
</file>