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5E1E" w14:textId="77777777" w:rsidR="00A13764" w:rsidRDefault="00A13764" w:rsidP="00A13764">
      <w:pPr>
        <w:jc w:val="right"/>
      </w:pPr>
      <w:r>
        <w:t xml:space="preserve">Приложение №1 </w:t>
      </w:r>
    </w:p>
    <w:p w14:paraId="34D68A81" w14:textId="77777777" w:rsidR="00A13764" w:rsidRDefault="00A13764" w:rsidP="00A13764">
      <w:pPr>
        <w:jc w:val="right"/>
      </w:pPr>
      <w:r>
        <w:t xml:space="preserve"> к аукционной документации</w:t>
      </w:r>
    </w:p>
    <w:p w14:paraId="258C417E" w14:textId="77777777" w:rsidR="00A13764" w:rsidRDefault="00A13764" w:rsidP="00A13764">
      <w:pPr>
        <w:jc w:val="right"/>
      </w:pPr>
    </w:p>
    <w:p w14:paraId="10B95552" w14:textId="77777777" w:rsidR="00A13764" w:rsidRDefault="00A13764" w:rsidP="00A13764">
      <w:pPr>
        <w:jc w:val="right"/>
      </w:pPr>
    </w:p>
    <w:p w14:paraId="64C32D28" w14:textId="784B2CAA" w:rsidR="00B63CFC" w:rsidRDefault="00B63CFC" w:rsidP="00A13764">
      <w:pPr>
        <w:jc w:val="center"/>
        <w:rPr>
          <w:b/>
          <w:bCs/>
        </w:rPr>
      </w:pPr>
      <w:r w:rsidRPr="00A20625">
        <w:rPr>
          <w:b/>
          <w:bCs/>
        </w:rPr>
        <w:t xml:space="preserve">Техническое задание </w:t>
      </w:r>
      <w:r w:rsidR="00A13764">
        <w:rPr>
          <w:b/>
          <w:bCs/>
        </w:rPr>
        <w:t>(</w:t>
      </w:r>
      <w:r w:rsidRPr="00A20625">
        <w:rPr>
          <w:b/>
          <w:bCs/>
        </w:rPr>
        <w:t>Описание объекта закупки</w:t>
      </w:r>
      <w:r w:rsidR="00A13764">
        <w:rPr>
          <w:b/>
          <w:bCs/>
        </w:rPr>
        <w:t>:</w:t>
      </w:r>
    </w:p>
    <w:p w14:paraId="3FEF5923" w14:textId="292C8896" w:rsidR="00A13764" w:rsidRPr="00A20625" w:rsidRDefault="00A13764" w:rsidP="00A13764">
      <w:pPr>
        <w:jc w:val="center"/>
        <w:rPr>
          <w:b/>
          <w:bCs/>
        </w:rPr>
      </w:pPr>
      <w:r w:rsidRPr="00A13764">
        <w:rPr>
          <w:b/>
          <w:bCs/>
        </w:rPr>
        <w:t>Закупка боров алмазных стоматологических для ортопедического отделения</w:t>
      </w:r>
    </w:p>
    <w:p w14:paraId="2EA84587" w14:textId="77777777" w:rsidR="00B63CFC" w:rsidRPr="00A20625" w:rsidRDefault="00B63CFC" w:rsidP="00A20625">
      <w:pPr>
        <w:rPr>
          <w:b/>
          <w:bCs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7229"/>
        <w:gridCol w:w="1701"/>
        <w:gridCol w:w="1418"/>
        <w:gridCol w:w="1417"/>
      </w:tblGrid>
      <w:tr w:rsidR="006364A3" w:rsidRPr="00A20625" w14:paraId="4ED9B3F3" w14:textId="3D37FF3B" w:rsidTr="009F62C4">
        <w:trPr>
          <w:trHeight w:val="540"/>
        </w:trPr>
        <w:tc>
          <w:tcPr>
            <w:tcW w:w="568" w:type="dxa"/>
            <w:shd w:val="clear" w:color="auto" w:fill="auto"/>
            <w:vAlign w:val="center"/>
            <w:hideMark/>
          </w:tcPr>
          <w:p w14:paraId="08801866" w14:textId="77777777" w:rsidR="006364A3" w:rsidRPr="00A20625" w:rsidRDefault="006364A3" w:rsidP="00F40430">
            <w:pPr>
              <w:jc w:val="center"/>
              <w:rPr>
                <w:bCs/>
                <w:iCs/>
              </w:rPr>
            </w:pPr>
            <w:r w:rsidRPr="00A20625">
              <w:rPr>
                <w:bCs/>
                <w:iCs/>
              </w:rPr>
              <w:t>№ п/п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534B80E" w14:textId="4040212D" w:rsidR="006364A3" w:rsidRPr="00A20625" w:rsidRDefault="006364A3" w:rsidP="00F40430">
            <w:pPr>
              <w:jc w:val="center"/>
              <w:rPr>
                <w:bCs/>
                <w:iCs/>
              </w:rPr>
            </w:pPr>
            <w:r w:rsidRPr="00A20625">
              <w:rPr>
                <w:bCs/>
                <w:iCs/>
              </w:rPr>
              <w:t>Наименование товара</w:t>
            </w:r>
            <w:r w:rsidR="00BD7F70">
              <w:rPr>
                <w:bCs/>
                <w:iCs/>
              </w:rPr>
              <w:t>, ОКПД 2:</w:t>
            </w:r>
            <w:r w:rsidR="00BD7F70">
              <w:t xml:space="preserve"> </w:t>
            </w:r>
            <w:r w:rsidR="00BD7F70" w:rsidRPr="00BD7F70">
              <w:rPr>
                <w:bCs/>
                <w:iCs/>
              </w:rPr>
              <w:t>32.50.11.140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4285B100" w14:textId="77777777" w:rsidR="006364A3" w:rsidRPr="00A20625" w:rsidRDefault="006364A3" w:rsidP="00F40430">
            <w:pPr>
              <w:jc w:val="center"/>
              <w:rPr>
                <w:bCs/>
                <w:iCs/>
              </w:rPr>
            </w:pPr>
            <w:r w:rsidRPr="00A20625">
              <w:rPr>
                <w:bCs/>
                <w:iCs/>
              </w:rPr>
              <w:t>Технические характеристики товара</w:t>
            </w:r>
          </w:p>
        </w:tc>
        <w:tc>
          <w:tcPr>
            <w:tcW w:w="1701" w:type="dxa"/>
            <w:vAlign w:val="center"/>
          </w:tcPr>
          <w:p w14:paraId="1DE42485" w14:textId="77777777" w:rsidR="006364A3" w:rsidRPr="00A20625" w:rsidRDefault="006364A3" w:rsidP="00F40430">
            <w:pPr>
              <w:jc w:val="center"/>
              <w:rPr>
                <w:bCs/>
                <w:iCs/>
              </w:rPr>
            </w:pPr>
            <w:r w:rsidRPr="00A20625">
              <w:rPr>
                <w:bCs/>
                <w:iCs/>
              </w:rPr>
              <w:t>Значение</w:t>
            </w:r>
          </w:p>
          <w:p w14:paraId="5459BBC9" w14:textId="0EA52D39" w:rsidR="006364A3" w:rsidRPr="00A20625" w:rsidRDefault="006364A3" w:rsidP="00F40430">
            <w:pPr>
              <w:jc w:val="center"/>
              <w:rPr>
                <w:bCs/>
                <w:iCs/>
              </w:rPr>
            </w:pPr>
            <w:r w:rsidRPr="00A20625">
              <w:rPr>
                <w:bCs/>
                <w:iCs/>
              </w:rPr>
              <w:t>показателя</w:t>
            </w:r>
          </w:p>
        </w:tc>
        <w:tc>
          <w:tcPr>
            <w:tcW w:w="1418" w:type="dxa"/>
            <w:vAlign w:val="center"/>
          </w:tcPr>
          <w:p w14:paraId="1185F413" w14:textId="77777777" w:rsidR="006364A3" w:rsidRPr="00A20625" w:rsidRDefault="006364A3" w:rsidP="00F40430">
            <w:pPr>
              <w:jc w:val="center"/>
              <w:rPr>
                <w:bCs/>
                <w:iCs/>
              </w:rPr>
            </w:pPr>
            <w:r w:rsidRPr="00A20625">
              <w:rPr>
                <w:bCs/>
                <w:iCs/>
              </w:rPr>
              <w:t>Единица</w:t>
            </w:r>
          </w:p>
          <w:p w14:paraId="5AF13F83" w14:textId="71C489FE" w:rsidR="006364A3" w:rsidRPr="00A20625" w:rsidRDefault="006364A3" w:rsidP="00F40430">
            <w:pPr>
              <w:jc w:val="center"/>
              <w:rPr>
                <w:bCs/>
                <w:iCs/>
              </w:rPr>
            </w:pPr>
            <w:r w:rsidRPr="00A20625">
              <w:rPr>
                <w:bCs/>
                <w:iCs/>
              </w:rPr>
              <w:t>измерения</w:t>
            </w:r>
          </w:p>
        </w:tc>
        <w:tc>
          <w:tcPr>
            <w:tcW w:w="1417" w:type="dxa"/>
            <w:vAlign w:val="center"/>
          </w:tcPr>
          <w:p w14:paraId="741E70C9" w14:textId="77777777" w:rsidR="006364A3" w:rsidRPr="00A20625" w:rsidRDefault="006364A3" w:rsidP="00F40430">
            <w:pPr>
              <w:jc w:val="center"/>
              <w:rPr>
                <w:bCs/>
                <w:iCs/>
              </w:rPr>
            </w:pPr>
            <w:r w:rsidRPr="00A20625">
              <w:rPr>
                <w:bCs/>
                <w:iCs/>
              </w:rPr>
              <w:t>Количество</w:t>
            </w:r>
          </w:p>
        </w:tc>
      </w:tr>
      <w:tr w:rsidR="00BF2186" w:rsidRPr="00A20625" w14:paraId="72D59B43" w14:textId="5053F750" w:rsidTr="00AA7FA7">
        <w:trPr>
          <w:trHeight w:val="690"/>
        </w:trPr>
        <w:tc>
          <w:tcPr>
            <w:tcW w:w="568" w:type="dxa"/>
            <w:shd w:val="clear" w:color="auto" w:fill="auto"/>
            <w:noWrap/>
            <w:hideMark/>
          </w:tcPr>
          <w:p w14:paraId="10D93E88" w14:textId="77777777" w:rsidR="00BF2186" w:rsidRPr="00A20625" w:rsidRDefault="00BF2186" w:rsidP="00A20625">
            <w:pPr>
              <w:jc w:val="center"/>
              <w:rPr>
                <w:iCs/>
              </w:rPr>
            </w:pPr>
            <w:r w:rsidRPr="00A20625">
              <w:rPr>
                <w:iCs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0122FCC" w14:textId="5077FF55" w:rsidR="00BF2186" w:rsidRPr="00A20625" w:rsidRDefault="00BF2186" w:rsidP="00BF2186">
            <w:pPr>
              <w:jc w:val="both"/>
              <w:rPr>
                <w:iCs/>
              </w:rPr>
            </w:pPr>
            <w:r w:rsidRPr="002641E5">
              <w:t>Бор 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3CD52362" w14:textId="7DAEAE40" w:rsidR="00BF2186" w:rsidRPr="00EF70D3" w:rsidRDefault="00BF2186" w:rsidP="000F02B1">
            <w:pPr>
              <w:jc w:val="both"/>
              <w:rPr>
                <w:iCs/>
              </w:rPr>
            </w:pPr>
            <w:r w:rsidRPr="004C2550">
              <w:t xml:space="preserve">Стоматологический вращающийся инструмент. Форма рабочей части - пламя.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- 1,2 мм.  Длина рабочей части инструмента -8 мм. Погружение алмазных зерен в подложку не менее 50%. Размер абразивных </w:t>
            </w:r>
            <w:proofErr w:type="gramStart"/>
            <w:r w:rsidRPr="004C2550">
              <w:t>частиц  64</w:t>
            </w:r>
            <w:proofErr w:type="gramEnd"/>
            <w:r w:rsidRPr="004C2550">
              <w:t xml:space="preserve">-126 µm. Тип хвостовика - </w:t>
            </w:r>
            <w:proofErr w:type="gramStart"/>
            <w:r w:rsidRPr="004C2550">
              <w:t>3  по</w:t>
            </w:r>
            <w:proofErr w:type="gramEnd"/>
            <w:r w:rsidRPr="004C2550">
              <w:t xml:space="preserve"> ГОСТ Р ИСО 6360-1-2012.  Цветовое кодировочное кольцо - синего цвета утоплено в хвостовик и покрыто эмалью. Применение - препарирование твердых тканей зуба. Идентификационный </w:t>
            </w:r>
            <w:proofErr w:type="gramStart"/>
            <w:r w:rsidRPr="004C2550">
              <w:t>номер  инструмента</w:t>
            </w:r>
            <w:proofErr w:type="gramEnd"/>
            <w:r w:rsidRPr="004C2550">
              <w:t xml:space="preserve">  по ГОСТ Р ИСО 6360-1-2012 - 806314496524012.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</w:t>
            </w:r>
            <w:proofErr w:type="gramStart"/>
            <w:r w:rsidRPr="004C2550">
              <w:t>номер  инструмента</w:t>
            </w:r>
            <w:proofErr w:type="gramEnd"/>
            <w:r w:rsidRPr="004C2550">
              <w:t xml:space="preserve">  по ГОСТ Р ИСО 6360-1-2012. Поставка изделий с немаркированной упаковкой не</w:t>
            </w:r>
            <w:r>
              <w:t xml:space="preserve"> </w:t>
            </w:r>
            <w:r w:rsidRPr="004C2550">
              <w:t>допускается.</w:t>
            </w:r>
            <w:r>
              <w:t xml:space="preserve"> </w:t>
            </w:r>
            <w:r>
              <w:rPr>
                <w:iCs/>
              </w:rPr>
              <w:t>Упаковка – блистер с индивидуальными ячейками не менее 5 шт.</w:t>
            </w:r>
            <w:r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57BB4ADB" w14:textId="77777777" w:rsidR="00BF2186" w:rsidRPr="00A20625" w:rsidRDefault="00BF2186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47339A36" w14:textId="2DF94CAC" w:rsidR="00BF2186" w:rsidRPr="00A20625" w:rsidRDefault="00BF2186" w:rsidP="00E0702E">
            <w:pPr>
              <w:jc w:val="center"/>
              <w:rPr>
                <w:iCs/>
              </w:rPr>
            </w:pPr>
            <w:proofErr w:type="spellStart"/>
            <w:r w:rsidRPr="000C6A85">
              <w:t>упак</w:t>
            </w:r>
            <w:proofErr w:type="spellEnd"/>
          </w:p>
        </w:tc>
        <w:tc>
          <w:tcPr>
            <w:tcW w:w="1417" w:type="dxa"/>
          </w:tcPr>
          <w:p w14:paraId="21AFDD9D" w14:textId="2F4BCAAA" w:rsidR="00BF2186" w:rsidRPr="00F40430" w:rsidRDefault="00BF2186" w:rsidP="00C92D17">
            <w:pPr>
              <w:jc w:val="center"/>
              <w:rPr>
                <w:iCs/>
              </w:rPr>
            </w:pPr>
            <w:r w:rsidRPr="005C60E6">
              <w:t>10</w:t>
            </w:r>
          </w:p>
        </w:tc>
      </w:tr>
      <w:tr w:rsidR="00BF2186" w:rsidRPr="00A20625" w14:paraId="221093E6" w14:textId="7BA2D830" w:rsidTr="00AA7FA7">
        <w:trPr>
          <w:trHeight w:val="690"/>
        </w:trPr>
        <w:tc>
          <w:tcPr>
            <w:tcW w:w="568" w:type="dxa"/>
            <w:shd w:val="clear" w:color="auto" w:fill="auto"/>
            <w:noWrap/>
            <w:hideMark/>
          </w:tcPr>
          <w:p w14:paraId="07B24145" w14:textId="5C000A48" w:rsidR="00BF2186" w:rsidRPr="00A20625" w:rsidRDefault="00BF2186" w:rsidP="00A20625">
            <w:pPr>
              <w:jc w:val="center"/>
              <w:rPr>
                <w:iCs/>
              </w:rPr>
            </w:pPr>
            <w:r w:rsidRPr="00A20625">
              <w:rPr>
                <w:iCs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5C7EA525" w14:textId="7B753E82" w:rsidR="00BF2186" w:rsidRPr="00A20625" w:rsidRDefault="00BF2186" w:rsidP="000F02B1">
            <w:pPr>
              <w:rPr>
                <w:iCs/>
              </w:rPr>
            </w:pPr>
            <w:r w:rsidRPr="002641E5">
              <w:t>Бор 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0192554F" w14:textId="458473DA" w:rsidR="00BF2186" w:rsidRPr="00EF70D3" w:rsidRDefault="00BF2186" w:rsidP="00A44D85">
            <w:pPr>
              <w:jc w:val="both"/>
              <w:rPr>
                <w:iCs/>
              </w:rPr>
            </w:pPr>
            <w:r w:rsidRPr="004C2550">
              <w:t xml:space="preserve">Стоматологический вращающийся инструмент. Форма рабочей части - пламя, с нерабочим кончиком.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- 1,2 мм.  Длина рабочей части инструмента - 10 мм. Погружение алмазных зерен в подложку не менее 50%. Размер абразивных </w:t>
            </w:r>
            <w:proofErr w:type="gramStart"/>
            <w:r w:rsidRPr="004C2550">
              <w:t>частиц  107</w:t>
            </w:r>
            <w:proofErr w:type="gramEnd"/>
            <w:r w:rsidRPr="004C2550">
              <w:t xml:space="preserve">-181 µm. Тип хвостовика - </w:t>
            </w:r>
            <w:proofErr w:type="gramStart"/>
            <w:r w:rsidRPr="004C2550">
              <w:t>3  по</w:t>
            </w:r>
            <w:proofErr w:type="gramEnd"/>
            <w:r w:rsidRPr="004C2550">
              <w:t xml:space="preserve"> ГОСТ Р ИСО 6360-1-2012.  Цветовое кодировочное кольцо - зеленого цвета </w:t>
            </w:r>
            <w:r w:rsidRPr="004C2550">
              <w:lastRenderedPageBreak/>
              <w:t xml:space="preserve">утоплено в хвостовик и покрыто эмалью. Применение - препарирование твердых тканей зуба. Идентификационный </w:t>
            </w:r>
            <w:proofErr w:type="gramStart"/>
            <w:r w:rsidRPr="004C2550">
              <w:t>номер  инструмента</w:t>
            </w:r>
            <w:proofErr w:type="gramEnd"/>
            <w:r w:rsidRPr="004C2550">
              <w:t xml:space="preserve">  по ГОСТ Р ИСО 6360-1-2012 - 806314256534012.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</w:t>
            </w:r>
            <w:proofErr w:type="gramStart"/>
            <w:r w:rsidRPr="004C2550">
              <w:t>номер  инструмента</w:t>
            </w:r>
            <w:proofErr w:type="gramEnd"/>
            <w:r w:rsidRPr="004C2550">
              <w:t xml:space="preserve">  по ГОСТ Р ИСО 6360-1-2012. Поставка изделий с немаркированной упаковкой не</w:t>
            </w:r>
            <w:r>
              <w:t xml:space="preserve"> </w:t>
            </w:r>
            <w:r w:rsidRPr="004C2550">
              <w:t>допускается.</w:t>
            </w:r>
            <w:r>
              <w:t xml:space="preserve"> </w:t>
            </w:r>
            <w:r>
              <w:rPr>
                <w:iCs/>
              </w:rPr>
              <w:t>Упаковка – блистер с индивидуальными ячейками не менее 5 шт.</w:t>
            </w:r>
            <w:r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65DF7B82" w14:textId="77777777" w:rsidR="00BF2186" w:rsidRPr="00A20625" w:rsidRDefault="00BF2186" w:rsidP="00E0702E">
            <w:pPr>
              <w:jc w:val="center"/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499212D4" w14:textId="4FFF1E5A" w:rsidR="00BF2186" w:rsidRPr="00A20625" w:rsidRDefault="00BF2186" w:rsidP="00E0702E">
            <w:pPr>
              <w:jc w:val="center"/>
            </w:pPr>
            <w:proofErr w:type="spellStart"/>
            <w:r w:rsidRPr="000C6A85">
              <w:t>упак</w:t>
            </w:r>
            <w:proofErr w:type="spellEnd"/>
          </w:p>
        </w:tc>
        <w:tc>
          <w:tcPr>
            <w:tcW w:w="1417" w:type="dxa"/>
          </w:tcPr>
          <w:p w14:paraId="03E923D7" w14:textId="09AAA0C5" w:rsidR="00BF2186" w:rsidRPr="00F40430" w:rsidRDefault="00BF2186" w:rsidP="008C4936">
            <w:pPr>
              <w:jc w:val="center"/>
              <w:rPr>
                <w:iCs/>
              </w:rPr>
            </w:pPr>
            <w:r w:rsidRPr="005C60E6">
              <w:t>15</w:t>
            </w:r>
          </w:p>
        </w:tc>
      </w:tr>
      <w:tr w:rsidR="00BF2186" w:rsidRPr="00A20625" w14:paraId="41AFEAC5" w14:textId="67033414" w:rsidTr="00AA7FA7">
        <w:trPr>
          <w:trHeight w:val="488"/>
        </w:trPr>
        <w:tc>
          <w:tcPr>
            <w:tcW w:w="568" w:type="dxa"/>
            <w:shd w:val="clear" w:color="auto" w:fill="auto"/>
            <w:noWrap/>
            <w:hideMark/>
          </w:tcPr>
          <w:p w14:paraId="71069925" w14:textId="6E854218" w:rsidR="00BF2186" w:rsidRPr="00A20625" w:rsidRDefault="00BF2186" w:rsidP="00A20625">
            <w:pPr>
              <w:jc w:val="center"/>
              <w:rPr>
                <w:iCs/>
              </w:rPr>
            </w:pPr>
            <w:r w:rsidRPr="00A20625">
              <w:rPr>
                <w:iCs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252E224B" w14:textId="7C3E0AF2" w:rsidR="00BF2186" w:rsidRPr="00A20625" w:rsidRDefault="00BF2186" w:rsidP="000F02B1">
            <w:pPr>
              <w:jc w:val="both"/>
              <w:rPr>
                <w:iCs/>
              </w:rPr>
            </w:pPr>
            <w:r w:rsidRPr="002641E5">
              <w:t>Бор 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15C7CE7C" w14:textId="68B355FF" w:rsidR="00BF2186" w:rsidRPr="00EF70D3" w:rsidRDefault="00BF2186" w:rsidP="00F40430">
            <w:pPr>
              <w:jc w:val="both"/>
              <w:rPr>
                <w:iCs/>
              </w:rPr>
            </w:pPr>
            <w:r w:rsidRPr="004C2550">
              <w:t xml:space="preserve">Стоматологический вращающийся инструмент. Форма рабочей части - пламя.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- 1,4 мм.  Длина рабочей части инструмента - 8 мм. Погружение алмазных зерен в подложку не менее 50%. Размер абразивных </w:t>
            </w:r>
            <w:proofErr w:type="gramStart"/>
            <w:r w:rsidRPr="004C2550">
              <w:t>частиц  27</w:t>
            </w:r>
            <w:proofErr w:type="gramEnd"/>
            <w:r w:rsidRPr="004C2550">
              <w:t xml:space="preserve">-76 µm. Тип хвостовика - </w:t>
            </w:r>
            <w:proofErr w:type="gramStart"/>
            <w:r w:rsidRPr="004C2550">
              <w:t>3  по</w:t>
            </w:r>
            <w:proofErr w:type="gramEnd"/>
            <w:r w:rsidRPr="004C2550">
              <w:t xml:space="preserve"> ГОСТ Р ИСО 6360-1-2012.  Цветовое кодировочное кольцо - красного цвета утоплено в хвостовик и покрыто эмалью. Применение - препарирование твердых тканей зуба. Идентификационный </w:t>
            </w:r>
            <w:proofErr w:type="gramStart"/>
            <w:r w:rsidRPr="004C2550">
              <w:t>номер  инструмента</w:t>
            </w:r>
            <w:proofErr w:type="gramEnd"/>
            <w:r w:rsidRPr="004C2550">
              <w:t xml:space="preserve">  по ГОСТ Р ИСО 6360-1-2012 - 806314249514014.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</w:t>
            </w:r>
            <w:proofErr w:type="gramStart"/>
            <w:r w:rsidRPr="004C2550">
              <w:t>номер  инструмента</w:t>
            </w:r>
            <w:proofErr w:type="gramEnd"/>
            <w:r w:rsidRPr="004C2550">
              <w:t xml:space="preserve">  по ГОСТ Р ИСО 6360-1-2012. Поставка изделий с немаркированной упаковкой не</w:t>
            </w:r>
            <w:r>
              <w:t xml:space="preserve"> </w:t>
            </w:r>
            <w:r w:rsidRPr="004C2550">
              <w:t>допускается.</w:t>
            </w:r>
            <w:r>
              <w:t xml:space="preserve"> </w:t>
            </w:r>
            <w:r>
              <w:rPr>
                <w:iCs/>
              </w:rPr>
              <w:t>Упаковка – блистер с индивидуальными ячейками не менее 5 шт.</w:t>
            </w:r>
            <w:r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2D491622" w14:textId="77777777" w:rsidR="00BF2186" w:rsidRPr="00A20625" w:rsidRDefault="00BF2186" w:rsidP="00E0702E">
            <w:pPr>
              <w:jc w:val="center"/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67E2DAD5" w14:textId="093C418F" w:rsidR="00BF2186" w:rsidRPr="00A20625" w:rsidRDefault="00BF2186" w:rsidP="00E0702E">
            <w:pPr>
              <w:jc w:val="center"/>
            </w:pPr>
            <w:proofErr w:type="spellStart"/>
            <w:r w:rsidRPr="000C6A85">
              <w:t>упак</w:t>
            </w:r>
            <w:proofErr w:type="spellEnd"/>
          </w:p>
        </w:tc>
        <w:tc>
          <w:tcPr>
            <w:tcW w:w="1417" w:type="dxa"/>
          </w:tcPr>
          <w:p w14:paraId="57826D82" w14:textId="71E66434" w:rsidR="00BF2186" w:rsidRPr="00A20625" w:rsidRDefault="00BF2186" w:rsidP="008C4936">
            <w:pPr>
              <w:jc w:val="center"/>
              <w:rPr>
                <w:iCs/>
              </w:rPr>
            </w:pPr>
            <w:r w:rsidRPr="005C60E6">
              <w:t>15</w:t>
            </w:r>
          </w:p>
        </w:tc>
      </w:tr>
      <w:tr w:rsidR="00BF2186" w:rsidRPr="00A20625" w14:paraId="6A6616E2" w14:textId="77777777" w:rsidTr="00AA7FA7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28AD4626" w14:textId="6988C79F" w:rsidR="00BF2186" w:rsidRPr="00A20625" w:rsidRDefault="00BF2186" w:rsidP="00A20625">
            <w:pPr>
              <w:jc w:val="center"/>
              <w:rPr>
                <w:iCs/>
              </w:rPr>
            </w:pPr>
            <w:r w:rsidRPr="00A20625">
              <w:rPr>
                <w:iCs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1A68E185" w14:textId="1C9CB945" w:rsidR="00BF2186" w:rsidRPr="00A20625" w:rsidRDefault="00BF2186" w:rsidP="000F02B1">
            <w:pPr>
              <w:jc w:val="both"/>
              <w:rPr>
                <w:iCs/>
              </w:rPr>
            </w:pPr>
            <w:r w:rsidRPr="002641E5">
              <w:t>Бор 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44A06A42" w14:textId="1BDECA57" w:rsidR="00BF2186" w:rsidRPr="00EF70D3" w:rsidRDefault="00BF2186" w:rsidP="00EF70D3">
            <w:pPr>
              <w:jc w:val="both"/>
              <w:rPr>
                <w:iCs/>
              </w:rPr>
            </w:pPr>
            <w:r w:rsidRPr="004C2550">
              <w:t xml:space="preserve">Стоматологический вращающийся инструмент. Форма рабочей части - пламя.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- 1,6 мм.  Длина рабочей части инструмента - 8 мм. Погружение алмазных зерен в </w:t>
            </w:r>
            <w:r w:rsidRPr="004C2550">
              <w:lastRenderedPageBreak/>
              <w:t xml:space="preserve">подложку не менее 50%. Размер абразивных </w:t>
            </w:r>
            <w:proofErr w:type="gramStart"/>
            <w:r w:rsidRPr="004C2550">
              <w:t>частиц  27</w:t>
            </w:r>
            <w:proofErr w:type="gramEnd"/>
            <w:r w:rsidRPr="004C2550">
              <w:t xml:space="preserve">-76 µm. Тип хвостовика - </w:t>
            </w:r>
            <w:proofErr w:type="gramStart"/>
            <w:r w:rsidRPr="004C2550">
              <w:t>3  по</w:t>
            </w:r>
            <w:proofErr w:type="gramEnd"/>
            <w:r w:rsidRPr="004C2550">
              <w:t xml:space="preserve"> ГОСТ Р ИСО 6360-1-2012.  Цветовое кодировочное кольцо - красного цвета утоплено в хвостовик и покрыто эмалью. Применение - препарирование твердых тканей зуба. Идентификационный </w:t>
            </w:r>
            <w:proofErr w:type="gramStart"/>
            <w:r w:rsidRPr="004C2550">
              <w:t>номер  инструмента</w:t>
            </w:r>
            <w:proofErr w:type="gramEnd"/>
            <w:r w:rsidRPr="004C2550">
              <w:t xml:space="preserve">  по ГОСТ Р ИСО 6360-1-2012 - 806314249514016.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</w:t>
            </w:r>
            <w:proofErr w:type="gramStart"/>
            <w:r w:rsidRPr="004C2550">
              <w:t>номер  инструмента</w:t>
            </w:r>
            <w:proofErr w:type="gramEnd"/>
            <w:r w:rsidRPr="004C2550">
              <w:t xml:space="preserve">  по ГОСТ Р ИСО 6360-1-2012. Поставка изделий с немаркированной упаковкой не</w:t>
            </w:r>
            <w:r>
              <w:t xml:space="preserve"> </w:t>
            </w:r>
            <w:r w:rsidRPr="004C2550">
              <w:t>допускается.</w:t>
            </w:r>
            <w:r>
              <w:t xml:space="preserve"> </w:t>
            </w:r>
            <w:r>
              <w:rPr>
                <w:iCs/>
              </w:rPr>
              <w:t>Упаковка – блистер с индивидуальными ячейками не менее 5 шт.</w:t>
            </w:r>
            <w:r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59192FA1" w14:textId="28097A4A" w:rsidR="00BF2186" w:rsidRPr="00A20625" w:rsidRDefault="00BF2186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36452288" w14:textId="67ABBCC6" w:rsidR="00BF2186" w:rsidRPr="00A20625" w:rsidRDefault="00BF2186" w:rsidP="00E0702E">
            <w:pPr>
              <w:jc w:val="center"/>
            </w:pPr>
            <w:proofErr w:type="spellStart"/>
            <w:r w:rsidRPr="000C6A85">
              <w:t>упак</w:t>
            </w:r>
            <w:proofErr w:type="spellEnd"/>
          </w:p>
        </w:tc>
        <w:tc>
          <w:tcPr>
            <w:tcW w:w="1417" w:type="dxa"/>
          </w:tcPr>
          <w:p w14:paraId="154A9C97" w14:textId="2E9F1966" w:rsidR="00BF2186" w:rsidRPr="00A20625" w:rsidRDefault="00BF2186" w:rsidP="008C4936">
            <w:pPr>
              <w:jc w:val="center"/>
              <w:rPr>
                <w:iCs/>
              </w:rPr>
            </w:pPr>
            <w:r w:rsidRPr="005C60E6">
              <w:t>15</w:t>
            </w:r>
          </w:p>
        </w:tc>
      </w:tr>
      <w:tr w:rsidR="00BF2186" w:rsidRPr="00A20625" w14:paraId="7FE28511" w14:textId="58ECF892" w:rsidTr="00AA7FA7">
        <w:trPr>
          <w:trHeight w:val="690"/>
        </w:trPr>
        <w:tc>
          <w:tcPr>
            <w:tcW w:w="568" w:type="dxa"/>
            <w:shd w:val="clear" w:color="auto" w:fill="auto"/>
            <w:noWrap/>
            <w:hideMark/>
          </w:tcPr>
          <w:p w14:paraId="14CE598A" w14:textId="3D36F24B" w:rsidR="00BF2186" w:rsidRPr="00A20625" w:rsidRDefault="00BF2186" w:rsidP="00A20625">
            <w:pPr>
              <w:jc w:val="center"/>
              <w:rPr>
                <w:iCs/>
              </w:rPr>
            </w:pPr>
            <w:r w:rsidRPr="00A20625">
              <w:rPr>
                <w:iCs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4B4DD208" w14:textId="13FCE260" w:rsidR="00BF2186" w:rsidRPr="00A20625" w:rsidRDefault="00BF2186" w:rsidP="000F02B1">
            <w:pPr>
              <w:jc w:val="both"/>
              <w:rPr>
                <w:iCs/>
              </w:rPr>
            </w:pPr>
            <w:r w:rsidRPr="002641E5">
              <w:t>Бор 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517F5603" w14:textId="5C043214" w:rsidR="00BF2186" w:rsidRPr="00EF70D3" w:rsidRDefault="00BF2186" w:rsidP="00EF70D3">
            <w:pPr>
              <w:jc w:val="both"/>
              <w:rPr>
                <w:iCs/>
              </w:rPr>
            </w:pPr>
            <w:r w:rsidRPr="004C2550">
              <w:t xml:space="preserve">Стоматологический вращающийся инструмент. Форма рабочей части - пламя.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- 1,4 мм.  Длина рабочей части инструмента - 8 мм. Погружение алмазных зерен в подложку не менее 50%. Размер абразивных </w:t>
            </w:r>
            <w:proofErr w:type="gramStart"/>
            <w:r w:rsidRPr="004C2550">
              <w:t>частиц  107</w:t>
            </w:r>
            <w:proofErr w:type="gramEnd"/>
            <w:r w:rsidRPr="004C2550">
              <w:t xml:space="preserve">-181 µm. Тип хвостовика - </w:t>
            </w:r>
            <w:proofErr w:type="gramStart"/>
            <w:r w:rsidRPr="004C2550">
              <w:t>3  по</w:t>
            </w:r>
            <w:proofErr w:type="gramEnd"/>
            <w:r w:rsidRPr="004C2550">
              <w:t xml:space="preserve"> ГОСТ Р ИСО 6360-1-2012.  Цветовое кодировочное кольцо - зеленого цвета утоплено в хвостовик и покрыто эмалью. Применение - препарирование твердых тканей зуба. Идентификационный </w:t>
            </w:r>
            <w:proofErr w:type="gramStart"/>
            <w:r w:rsidRPr="004C2550">
              <w:t>номер  инструмента</w:t>
            </w:r>
            <w:proofErr w:type="gramEnd"/>
            <w:r w:rsidRPr="004C2550">
              <w:t xml:space="preserve">  по ГОСТ Р ИСО 6360-1-2012 - 806314249534014.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</w:t>
            </w:r>
            <w:proofErr w:type="gramStart"/>
            <w:r w:rsidRPr="004C2550">
              <w:t>номер  инструмента</w:t>
            </w:r>
            <w:proofErr w:type="gramEnd"/>
            <w:r w:rsidRPr="004C2550">
              <w:t xml:space="preserve">  по ГОСТ Р ИСО 6360-1-2012. Поставка изделий с немаркированной упаковкой не</w:t>
            </w:r>
            <w:r>
              <w:t xml:space="preserve"> </w:t>
            </w:r>
            <w:r w:rsidRPr="004C2550">
              <w:t>допускается.</w:t>
            </w:r>
            <w:r>
              <w:t xml:space="preserve"> </w:t>
            </w:r>
            <w:r>
              <w:rPr>
                <w:iCs/>
              </w:rPr>
              <w:t>Упаковка – блистер с индивидуальными ячейками не менее 5 шт.</w:t>
            </w:r>
            <w:r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1D138610" w14:textId="77777777" w:rsidR="00BF2186" w:rsidRPr="00A20625" w:rsidRDefault="00BF2186" w:rsidP="00E0702E">
            <w:pPr>
              <w:jc w:val="center"/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110AC68B" w14:textId="4275F01D" w:rsidR="00BF2186" w:rsidRPr="00A20625" w:rsidRDefault="00BF2186" w:rsidP="00E0702E">
            <w:pPr>
              <w:jc w:val="center"/>
            </w:pPr>
            <w:proofErr w:type="spellStart"/>
            <w:r w:rsidRPr="000C6A85">
              <w:t>упак</w:t>
            </w:r>
            <w:proofErr w:type="spellEnd"/>
          </w:p>
        </w:tc>
        <w:tc>
          <w:tcPr>
            <w:tcW w:w="1417" w:type="dxa"/>
          </w:tcPr>
          <w:p w14:paraId="656F74D9" w14:textId="289E374C" w:rsidR="00BF2186" w:rsidRPr="00F40430" w:rsidRDefault="00BF2186" w:rsidP="008C4936">
            <w:pPr>
              <w:jc w:val="center"/>
              <w:rPr>
                <w:iCs/>
              </w:rPr>
            </w:pPr>
            <w:r w:rsidRPr="005C60E6">
              <w:t>15</w:t>
            </w:r>
          </w:p>
        </w:tc>
      </w:tr>
      <w:tr w:rsidR="00BF2186" w:rsidRPr="00A20625" w14:paraId="00E086C3" w14:textId="6AB74892" w:rsidTr="00AA7FA7">
        <w:trPr>
          <w:trHeight w:val="690"/>
        </w:trPr>
        <w:tc>
          <w:tcPr>
            <w:tcW w:w="568" w:type="dxa"/>
            <w:shd w:val="clear" w:color="auto" w:fill="auto"/>
            <w:noWrap/>
            <w:hideMark/>
          </w:tcPr>
          <w:p w14:paraId="3017CE05" w14:textId="350B5A89" w:rsidR="00BF2186" w:rsidRPr="00A20625" w:rsidRDefault="00BF2186" w:rsidP="00A20625">
            <w:pPr>
              <w:jc w:val="center"/>
              <w:rPr>
                <w:iCs/>
              </w:rPr>
            </w:pPr>
            <w:r w:rsidRPr="00A20625">
              <w:rPr>
                <w:iCs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1C475E93" w14:textId="7A3E0E24" w:rsidR="00BF2186" w:rsidRPr="00A20625" w:rsidRDefault="00BF2186" w:rsidP="00F40430">
            <w:pPr>
              <w:jc w:val="both"/>
              <w:rPr>
                <w:iCs/>
              </w:rPr>
            </w:pPr>
            <w:r w:rsidRPr="002641E5">
              <w:t>Бор 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7903EF30" w14:textId="43E4312D" w:rsidR="00BF2186" w:rsidRPr="00EF70D3" w:rsidRDefault="00BF2186" w:rsidP="00EF70D3">
            <w:pPr>
              <w:jc w:val="both"/>
              <w:rPr>
                <w:iCs/>
              </w:rPr>
            </w:pPr>
            <w:r w:rsidRPr="00BF2186">
              <w:rPr>
                <w:iCs/>
              </w:rPr>
              <w:t xml:space="preserve">Стоматологический вращающийся инструмент. Форма рабочей части - пламя, со спиралевидной насечкой вдоль всей рабочей части. Материал хвостовика - высоколегированная сталь. Материал </w:t>
            </w:r>
            <w:r w:rsidRPr="00BF2186">
              <w:rPr>
                <w:iCs/>
              </w:rPr>
              <w:lastRenderedPageBreak/>
              <w:t>рабочей части - натуральный алмаз</w:t>
            </w:r>
            <w:r w:rsidR="00A46744">
              <w:rPr>
                <w:iCs/>
              </w:rPr>
              <w:t xml:space="preserve">. </w:t>
            </w:r>
            <w:r w:rsidRPr="00BF2186">
              <w:rPr>
                <w:iCs/>
              </w:rPr>
              <w:t xml:space="preserve">Длина инструмента не менее - 19 мм. Диаметр рабочей части инструмента - 1,4 мм.  Длина рабочей части инструмента - 8 мм. Погружение алмазных зерен в подложку не менее 50%. Размер абразивных </w:t>
            </w:r>
            <w:proofErr w:type="gramStart"/>
            <w:r w:rsidRPr="00BF2186">
              <w:rPr>
                <w:iCs/>
              </w:rPr>
              <w:t>частиц  151</w:t>
            </w:r>
            <w:proofErr w:type="gramEnd"/>
            <w:r w:rsidRPr="00BF2186">
              <w:rPr>
                <w:iCs/>
              </w:rPr>
              <w:t xml:space="preserve">-213 µm. Тип хвостовика - </w:t>
            </w:r>
            <w:proofErr w:type="gramStart"/>
            <w:r w:rsidRPr="00BF2186">
              <w:rPr>
                <w:iCs/>
              </w:rPr>
              <w:t>3  по</w:t>
            </w:r>
            <w:proofErr w:type="gramEnd"/>
            <w:r w:rsidRPr="00BF2186">
              <w:rPr>
                <w:iCs/>
              </w:rPr>
              <w:t xml:space="preserve"> ГОСТ Р ИСО 6360-1-2012. Применение - препарирование твердых тканей зуба. Идентификационный </w:t>
            </w:r>
            <w:proofErr w:type="gramStart"/>
            <w:r w:rsidRPr="00BF2186">
              <w:rPr>
                <w:iCs/>
              </w:rPr>
              <w:t>номер  инструмента</w:t>
            </w:r>
            <w:proofErr w:type="gramEnd"/>
            <w:r w:rsidRPr="00BF2186">
              <w:rPr>
                <w:iCs/>
              </w:rPr>
              <w:t xml:space="preserve">  по ГОСТ Р ИСО 6360-1-2012 - 809314249544014.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</w:t>
            </w:r>
            <w:proofErr w:type="gramStart"/>
            <w:r w:rsidRPr="00BF2186">
              <w:rPr>
                <w:iCs/>
              </w:rPr>
              <w:t>номер  инструмента</w:t>
            </w:r>
            <w:proofErr w:type="gramEnd"/>
            <w:r w:rsidRPr="00BF2186">
              <w:rPr>
                <w:iCs/>
              </w:rPr>
              <w:t xml:space="preserve">  по ГОСТ Р ИСО 6360-1-2012. Поставка изделий с немаркированной упаковкой не</w:t>
            </w:r>
            <w:r>
              <w:rPr>
                <w:iCs/>
              </w:rPr>
              <w:t xml:space="preserve"> </w:t>
            </w:r>
            <w:r w:rsidRPr="00BF2186">
              <w:rPr>
                <w:iCs/>
              </w:rPr>
              <w:t>допускается.</w:t>
            </w:r>
            <w:r>
              <w:rPr>
                <w:iCs/>
              </w:rPr>
              <w:t xml:space="preserve"> Упаковка – блистер с индивидуальными ячейками не менее 5 шт.</w:t>
            </w:r>
          </w:p>
        </w:tc>
        <w:tc>
          <w:tcPr>
            <w:tcW w:w="1701" w:type="dxa"/>
          </w:tcPr>
          <w:p w14:paraId="26FBF0B6" w14:textId="77777777" w:rsidR="00BF2186" w:rsidRPr="00A20625" w:rsidRDefault="00BF2186" w:rsidP="00E0702E">
            <w:pPr>
              <w:jc w:val="center"/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2A4E3BBA" w14:textId="41896FDD" w:rsidR="00BF2186" w:rsidRPr="00A20625" w:rsidRDefault="00BF2186" w:rsidP="00E0702E">
            <w:pPr>
              <w:jc w:val="center"/>
              <w:rPr>
                <w:iCs/>
              </w:rPr>
            </w:pPr>
            <w:proofErr w:type="spellStart"/>
            <w:r w:rsidRPr="000C6A85">
              <w:t>упак</w:t>
            </w:r>
            <w:proofErr w:type="spellEnd"/>
          </w:p>
        </w:tc>
        <w:tc>
          <w:tcPr>
            <w:tcW w:w="1417" w:type="dxa"/>
          </w:tcPr>
          <w:p w14:paraId="16561E99" w14:textId="58BC1EE6" w:rsidR="00BF2186" w:rsidRPr="00F40430" w:rsidRDefault="00BF2186" w:rsidP="008C4936">
            <w:pPr>
              <w:jc w:val="center"/>
              <w:rPr>
                <w:iCs/>
              </w:rPr>
            </w:pPr>
            <w:r w:rsidRPr="005C60E6">
              <w:t>5</w:t>
            </w:r>
          </w:p>
        </w:tc>
      </w:tr>
      <w:tr w:rsidR="0001017A" w:rsidRPr="00A20625" w14:paraId="40AA0A02" w14:textId="77777777" w:rsidTr="00AA7FA7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7EAE3915" w14:textId="4300DD68" w:rsidR="0001017A" w:rsidRPr="00A20625" w:rsidRDefault="0001017A" w:rsidP="00A20625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7CD0D0F0" w14:textId="695D44B1" w:rsidR="0001017A" w:rsidRPr="00A20625" w:rsidRDefault="0001017A" w:rsidP="000F02B1">
            <w:pPr>
              <w:jc w:val="both"/>
              <w:rPr>
                <w:iCs/>
              </w:rPr>
            </w:pPr>
            <w:r w:rsidRPr="002641E5">
              <w:t>Бор 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71EC8032" w14:textId="14E24587" w:rsidR="0001017A" w:rsidRPr="00EF70D3" w:rsidRDefault="0001017A" w:rsidP="00EF70D3">
            <w:pPr>
              <w:jc w:val="both"/>
              <w:rPr>
                <w:iCs/>
              </w:rPr>
            </w:pPr>
            <w:r w:rsidRPr="00EF344C">
              <w:t xml:space="preserve">Стоматологический вращающийся инструмент. Форма рабочей части - пламя.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- 1,6 мм.  Длина рабочей части инструмента - 8 мм. Погружение алмазных зерен в подложку не менее 50%. Размер абразивных </w:t>
            </w:r>
            <w:proofErr w:type="gramStart"/>
            <w:r w:rsidRPr="00EF344C">
              <w:t>частиц  107</w:t>
            </w:r>
            <w:proofErr w:type="gramEnd"/>
            <w:r w:rsidRPr="00EF344C">
              <w:t xml:space="preserve">-181 µm. Тип хвостовика - </w:t>
            </w:r>
            <w:proofErr w:type="gramStart"/>
            <w:r w:rsidRPr="00EF344C">
              <w:t>3  по</w:t>
            </w:r>
            <w:proofErr w:type="gramEnd"/>
            <w:r w:rsidRPr="00EF344C">
              <w:t xml:space="preserve"> ГОСТ Р ИСО 6360-1-2012.  Цветовое кодировочное кольцо - зеленого цвета утоплено в хвостовик и покрыто эмалью. Применение - препарирование твердых тканей зуба. Идентификационный </w:t>
            </w:r>
            <w:proofErr w:type="gramStart"/>
            <w:r w:rsidRPr="00EF344C">
              <w:t>номер  инструмента</w:t>
            </w:r>
            <w:proofErr w:type="gramEnd"/>
            <w:r w:rsidRPr="00EF344C">
              <w:t xml:space="preserve">  по ГОСТ Р ИСО 6360-1-2012 - 806314249534016.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</w:t>
            </w:r>
            <w:proofErr w:type="gramStart"/>
            <w:r w:rsidRPr="00EF344C">
              <w:t>номер  инструмента</w:t>
            </w:r>
            <w:proofErr w:type="gramEnd"/>
            <w:r w:rsidRPr="00EF344C">
              <w:t xml:space="preserve">  по ГОСТ Р ИСО 6360-1-2012. Поставка изделий с немаркированной упаковкой не</w:t>
            </w:r>
            <w:r>
              <w:t xml:space="preserve"> </w:t>
            </w:r>
            <w:r w:rsidRPr="00EF344C">
              <w:t>допускается.</w:t>
            </w:r>
            <w:r>
              <w:t xml:space="preserve"> </w:t>
            </w:r>
            <w:r>
              <w:rPr>
                <w:iCs/>
              </w:rPr>
              <w:t>Упаковка – блистер с индивидуальными ячейками не менее 5 шт.</w:t>
            </w:r>
          </w:p>
        </w:tc>
        <w:tc>
          <w:tcPr>
            <w:tcW w:w="1701" w:type="dxa"/>
          </w:tcPr>
          <w:p w14:paraId="18FEE57E" w14:textId="675FBE7D" w:rsidR="0001017A" w:rsidRPr="00A20625" w:rsidRDefault="0001017A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05B6D8D6" w14:textId="50953744" w:rsidR="0001017A" w:rsidRPr="00A20625" w:rsidRDefault="0001017A" w:rsidP="00E0702E">
            <w:pPr>
              <w:jc w:val="center"/>
              <w:rPr>
                <w:iCs/>
              </w:rPr>
            </w:pPr>
            <w:proofErr w:type="spellStart"/>
            <w:r w:rsidRPr="000C6A85">
              <w:t>упак</w:t>
            </w:r>
            <w:proofErr w:type="spellEnd"/>
          </w:p>
        </w:tc>
        <w:tc>
          <w:tcPr>
            <w:tcW w:w="1417" w:type="dxa"/>
          </w:tcPr>
          <w:p w14:paraId="52A936D9" w14:textId="43FA318D" w:rsidR="0001017A" w:rsidRPr="00F40430" w:rsidRDefault="0001017A" w:rsidP="008C4936">
            <w:pPr>
              <w:jc w:val="center"/>
              <w:rPr>
                <w:iCs/>
              </w:rPr>
            </w:pPr>
            <w:r w:rsidRPr="005C60E6">
              <w:t>10</w:t>
            </w:r>
          </w:p>
        </w:tc>
      </w:tr>
      <w:tr w:rsidR="0001017A" w:rsidRPr="00A20625" w14:paraId="4BCBAD0A" w14:textId="77777777" w:rsidTr="00AA7FA7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2FC137D4" w14:textId="133ABD58" w:rsidR="0001017A" w:rsidRPr="00A46744" w:rsidRDefault="0001017A" w:rsidP="00A20625">
            <w:pPr>
              <w:jc w:val="center"/>
              <w:rPr>
                <w:iCs/>
              </w:rPr>
            </w:pPr>
            <w:r w:rsidRPr="00A46744">
              <w:rPr>
                <w:iCs/>
              </w:rPr>
              <w:lastRenderedPageBreak/>
              <w:t>8</w:t>
            </w:r>
          </w:p>
        </w:tc>
        <w:tc>
          <w:tcPr>
            <w:tcW w:w="2693" w:type="dxa"/>
            <w:shd w:val="clear" w:color="auto" w:fill="auto"/>
          </w:tcPr>
          <w:p w14:paraId="2287949D" w14:textId="27E257A2" w:rsidR="0001017A" w:rsidRPr="00A46744" w:rsidRDefault="0001017A" w:rsidP="000F02B1">
            <w:pPr>
              <w:rPr>
                <w:iCs/>
              </w:rPr>
            </w:pPr>
            <w:r w:rsidRPr="00A46744">
              <w:t>Бор 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465D0148" w14:textId="487A122D" w:rsidR="0001017A" w:rsidRPr="00A46744" w:rsidRDefault="0001017A" w:rsidP="00EF70D3">
            <w:pPr>
              <w:jc w:val="both"/>
              <w:rPr>
                <w:iCs/>
              </w:rPr>
            </w:pPr>
            <w:r w:rsidRPr="00A46744">
              <w:t xml:space="preserve">Стоматологический вращающийся инструмент. Форма рабочей части - специальная, для межзубных промежутков.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- 1,6 мм.  Длина рабочей части инструмента - 5 мм. Погружение алмазных зерен в подложку не менее 50%. Размер абразивных </w:t>
            </w:r>
            <w:proofErr w:type="gramStart"/>
            <w:r w:rsidRPr="00A46744">
              <w:t>частиц  27</w:t>
            </w:r>
            <w:proofErr w:type="gramEnd"/>
            <w:r w:rsidRPr="00A46744">
              <w:t xml:space="preserve">-76 µm. Тип хвостовика - </w:t>
            </w:r>
            <w:proofErr w:type="gramStart"/>
            <w:r w:rsidRPr="00A46744">
              <w:t>3  по</w:t>
            </w:r>
            <w:proofErr w:type="gramEnd"/>
            <w:r w:rsidRPr="00A46744">
              <w:t xml:space="preserve"> ГОСТ Р ИСО 6360-1-2012.  Цветовое кодировочное кольцо - красного цвета утоплено в хвостовик и покрыто эмалью. Применение - препарирование твердых тканей зуба. Идентификационный </w:t>
            </w:r>
            <w:proofErr w:type="gramStart"/>
            <w:r w:rsidRPr="00A46744">
              <w:t>номер  инструмента</w:t>
            </w:r>
            <w:proofErr w:type="gramEnd"/>
            <w:r w:rsidRPr="00A46744">
              <w:t xml:space="preserve">  по ГОСТ Р ИСО 6360-1-2012 - 806314465514016.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</w:t>
            </w:r>
            <w:proofErr w:type="gramStart"/>
            <w:r w:rsidRPr="00A46744">
              <w:t>номер  инструмента</w:t>
            </w:r>
            <w:proofErr w:type="gramEnd"/>
            <w:r w:rsidRPr="00A46744">
              <w:t xml:space="preserve">  по ГОСТ Р ИСО 6360-1-2012. Поставка изделий с немаркированной упаковкой не допускается. </w:t>
            </w:r>
            <w:r w:rsidRPr="00A46744">
              <w:rPr>
                <w:iCs/>
              </w:rPr>
              <w:t>Упаковка – блистер с индивидуальными ячейками не менее 5 шт.</w:t>
            </w:r>
          </w:p>
        </w:tc>
        <w:tc>
          <w:tcPr>
            <w:tcW w:w="1701" w:type="dxa"/>
          </w:tcPr>
          <w:p w14:paraId="79071479" w14:textId="5AC856C7" w:rsidR="0001017A" w:rsidRPr="00A46744" w:rsidRDefault="0001017A" w:rsidP="00E0702E">
            <w:pPr>
              <w:jc w:val="center"/>
              <w:rPr>
                <w:iCs/>
              </w:rPr>
            </w:pPr>
            <w:r w:rsidRPr="00A46744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1FA966B0" w14:textId="07761E92" w:rsidR="0001017A" w:rsidRPr="00A46744" w:rsidRDefault="0001017A" w:rsidP="00E0702E">
            <w:pPr>
              <w:jc w:val="center"/>
              <w:rPr>
                <w:iCs/>
              </w:rPr>
            </w:pPr>
            <w:proofErr w:type="spellStart"/>
            <w:r w:rsidRPr="00A46744">
              <w:t>упак</w:t>
            </w:r>
            <w:proofErr w:type="spellEnd"/>
          </w:p>
        </w:tc>
        <w:tc>
          <w:tcPr>
            <w:tcW w:w="1417" w:type="dxa"/>
          </w:tcPr>
          <w:p w14:paraId="40D523D0" w14:textId="40BA0DDB" w:rsidR="0001017A" w:rsidRPr="00A46744" w:rsidRDefault="0001017A" w:rsidP="00DA3857">
            <w:pPr>
              <w:jc w:val="center"/>
              <w:rPr>
                <w:iCs/>
                <w:lang w:val="en-US"/>
              </w:rPr>
            </w:pPr>
            <w:r w:rsidRPr="00A46744">
              <w:t>1</w:t>
            </w:r>
            <w:r w:rsidR="00DA3857" w:rsidRPr="00A46744">
              <w:rPr>
                <w:lang w:val="en-US"/>
              </w:rPr>
              <w:t>5</w:t>
            </w:r>
          </w:p>
        </w:tc>
      </w:tr>
      <w:tr w:rsidR="0001017A" w:rsidRPr="00A20625" w14:paraId="4DE76C45" w14:textId="77777777" w:rsidTr="00AA7FA7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6449C566" w14:textId="6DE7A14C" w:rsidR="0001017A" w:rsidRPr="00A20625" w:rsidRDefault="0001017A" w:rsidP="00A20625">
            <w:pPr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7D26C50D" w14:textId="49F1598A" w:rsidR="0001017A" w:rsidRPr="00A20625" w:rsidRDefault="0001017A" w:rsidP="000F02B1">
            <w:pPr>
              <w:jc w:val="both"/>
              <w:rPr>
                <w:iCs/>
              </w:rPr>
            </w:pPr>
            <w:r w:rsidRPr="002641E5">
              <w:t>Бор 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53628340" w14:textId="4F06DB8F" w:rsidR="0001017A" w:rsidRPr="00EF70D3" w:rsidRDefault="0001017A" w:rsidP="00EF70D3">
            <w:pPr>
              <w:jc w:val="both"/>
              <w:rPr>
                <w:iCs/>
              </w:rPr>
            </w:pPr>
            <w:r w:rsidRPr="00EF344C">
              <w:t xml:space="preserve">Стоматологический вращающийся инструмент. Форма рабочей части - цилиндр с закругленным кончиком.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- 1,4 мм.  Длина рабочей части инструмента - 8 мм. Погружение алмазных зерен в подложку не менее 50%. Размер абразивных </w:t>
            </w:r>
            <w:proofErr w:type="gramStart"/>
            <w:r w:rsidRPr="00EF344C">
              <w:t>частиц  64</w:t>
            </w:r>
            <w:proofErr w:type="gramEnd"/>
            <w:r w:rsidRPr="00EF344C">
              <w:t xml:space="preserve">-126 µm. Тип хвостовика - </w:t>
            </w:r>
            <w:proofErr w:type="gramStart"/>
            <w:r w:rsidRPr="00EF344C">
              <w:t>3  по</w:t>
            </w:r>
            <w:proofErr w:type="gramEnd"/>
            <w:r w:rsidRPr="00EF344C">
              <w:t xml:space="preserve"> ГОСТ Р ИСО 6360-1-2012.  Цветовое кодировочное кольцо - синего цвета утоплено в хвостовик и покрыто эмалью. Применение - препарирование твердых тканей зуба. Идентификационный </w:t>
            </w:r>
            <w:proofErr w:type="gramStart"/>
            <w:r w:rsidRPr="00EF344C">
              <w:t>номер  инструмента</w:t>
            </w:r>
            <w:proofErr w:type="gramEnd"/>
            <w:r w:rsidRPr="00EF344C">
              <w:t xml:space="preserve">  по ГОСТ Р ИСО 6360-1-2012 - 806314141524014.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</w:t>
            </w:r>
            <w:r w:rsidRPr="00EF344C">
              <w:lastRenderedPageBreak/>
              <w:t xml:space="preserve">идентификационный </w:t>
            </w:r>
            <w:proofErr w:type="gramStart"/>
            <w:r w:rsidRPr="00EF344C">
              <w:t>номер  инструмента</w:t>
            </w:r>
            <w:proofErr w:type="gramEnd"/>
            <w:r w:rsidRPr="00EF344C">
              <w:t xml:space="preserve">  по ГОСТ Р ИСО 6360-1-2012. Поставка изделий с немаркированной упаковкой не</w:t>
            </w:r>
            <w:r>
              <w:t xml:space="preserve"> </w:t>
            </w:r>
            <w:r w:rsidRPr="00EF344C">
              <w:t>допускается.</w:t>
            </w:r>
            <w:r>
              <w:t xml:space="preserve"> </w:t>
            </w:r>
            <w:r>
              <w:rPr>
                <w:iCs/>
              </w:rPr>
              <w:t>Упаковка – блистер с индивидуальными ячейками не менее 5 шт.</w:t>
            </w:r>
          </w:p>
        </w:tc>
        <w:tc>
          <w:tcPr>
            <w:tcW w:w="1701" w:type="dxa"/>
          </w:tcPr>
          <w:p w14:paraId="05520E16" w14:textId="34B9B9B7" w:rsidR="0001017A" w:rsidRPr="00A20625" w:rsidRDefault="0001017A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37F321AF" w14:textId="597F8BF9" w:rsidR="0001017A" w:rsidRPr="00A20625" w:rsidRDefault="0001017A" w:rsidP="00E0702E">
            <w:pPr>
              <w:jc w:val="center"/>
              <w:rPr>
                <w:iCs/>
              </w:rPr>
            </w:pPr>
            <w:proofErr w:type="spellStart"/>
            <w:r w:rsidRPr="000C6A85">
              <w:t>упак</w:t>
            </w:r>
            <w:proofErr w:type="spellEnd"/>
          </w:p>
        </w:tc>
        <w:tc>
          <w:tcPr>
            <w:tcW w:w="1417" w:type="dxa"/>
          </w:tcPr>
          <w:p w14:paraId="055FF930" w14:textId="241658B4" w:rsidR="0001017A" w:rsidRPr="00F40430" w:rsidRDefault="0001017A" w:rsidP="009B5EA4">
            <w:pPr>
              <w:jc w:val="center"/>
              <w:rPr>
                <w:iCs/>
              </w:rPr>
            </w:pPr>
            <w:r w:rsidRPr="005C60E6">
              <w:t>15</w:t>
            </w:r>
          </w:p>
        </w:tc>
      </w:tr>
      <w:tr w:rsidR="0001017A" w:rsidRPr="00A20625" w14:paraId="473CDF36" w14:textId="77777777" w:rsidTr="00AA7FA7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6AF691F6" w14:textId="4631F3D3" w:rsidR="0001017A" w:rsidRPr="00A20625" w:rsidRDefault="0001017A" w:rsidP="00A20625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104A846E" w14:textId="148FAEC7" w:rsidR="0001017A" w:rsidRPr="00A20625" w:rsidRDefault="0001017A" w:rsidP="000F02B1">
            <w:pPr>
              <w:jc w:val="both"/>
              <w:rPr>
                <w:iCs/>
              </w:rPr>
            </w:pPr>
            <w:r w:rsidRPr="002641E5">
              <w:t>Бор 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15C71F65" w14:textId="0C7F28F9" w:rsidR="0001017A" w:rsidRPr="00EF70D3" w:rsidRDefault="0001017A" w:rsidP="00EF70D3">
            <w:pPr>
              <w:jc w:val="both"/>
              <w:rPr>
                <w:iCs/>
              </w:rPr>
            </w:pPr>
            <w:r w:rsidRPr="00EF344C">
              <w:t xml:space="preserve">Стоматологический вращающийся инструмент. Форма рабочей части - цилиндр с закругленным кончиком.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- 1,6 мм.  Длина рабочей части инструмента - 8 мм. Погружение алмазных зерен в подложку не менее 50%. Размер абразивных </w:t>
            </w:r>
            <w:proofErr w:type="gramStart"/>
            <w:r w:rsidRPr="00EF344C">
              <w:t>частиц  64</w:t>
            </w:r>
            <w:proofErr w:type="gramEnd"/>
            <w:r w:rsidRPr="00EF344C">
              <w:t xml:space="preserve">-126 µm. Тип хвостовика - </w:t>
            </w:r>
            <w:proofErr w:type="gramStart"/>
            <w:r w:rsidRPr="00EF344C">
              <w:t>3  по</w:t>
            </w:r>
            <w:proofErr w:type="gramEnd"/>
            <w:r w:rsidRPr="00EF344C">
              <w:t xml:space="preserve"> ГОСТ Р ИСО 6360-1-2012.  Цветовое кодировочное кольцо - синего цвета утоплено в хвостовик и покрыто эмалью. Применение - препарирование твердых тканей зуба. Идентификационный </w:t>
            </w:r>
            <w:proofErr w:type="gramStart"/>
            <w:r w:rsidRPr="00EF344C">
              <w:t>номер  инструмента</w:t>
            </w:r>
            <w:proofErr w:type="gramEnd"/>
            <w:r w:rsidRPr="00EF344C">
              <w:t xml:space="preserve">  по ГОСТ Р ИСО 6360-1-2012 - 806314141524016.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</w:t>
            </w:r>
            <w:proofErr w:type="gramStart"/>
            <w:r w:rsidRPr="00EF344C">
              <w:t>номер  инструмента</w:t>
            </w:r>
            <w:proofErr w:type="gramEnd"/>
            <w:r w:rsidRPr="00EF344C">
              <w:t xml:space="preserve">  по ГОСТ Р ИСО 6360-1-2012. Поставка изделий с немаркированной упаковкой не</w:t>
            </w:r>
            <w:r>
              <w:t xml:space="preserve"> </w:t>
            </w:r>
            <w:r w:rsidRPr="00EF344C">
              <w:t>допускается.</w:t>
            </w:r>
            <w:r>
              <w:t xml:space="preserve"> </w:t>
            </w:r>
            <w:r>
              <w:rPr>
                <w:iCs/>
              </w:rPr>
              <w:t>Упаковка – блистер с индивидуальными ячейками не менее 5 шт.</w:t>
            </w:r>
          </w:p>
        </w:tc>
        <w:tc>
          <w:tcPr>
            <w:tcW w:w="1701" w:type="dxa"/>
          </w:tcPr>
          <w:p w14:paraId="130C1859" w14:textId="3406FD87" w:rsidR="0001017A" w:rsidRPr="00A20625" w:rsidRDefault="0001017A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520EB9B7" w14:textId="0D29AD7F" w:rsidR="0001017A" w:rsidRPr="00A20625" w:rsidRDefault="0001017A" w:rsidP="00E0702E">
            <w:pPr>
              <w:jc w:val="center"/>
              <w:rPr>
                <w:iCs/>
              </w:rPr>
            </w:pPr>
            <w:proofErr w:type="spellStart"/>
            <w:r w:rsidRPr="000C6A85">
              <w:t>упак</w:t>
            </w:r>
            <w:proofErr w:type="spellEnd"/>
          </w:p>
        </w:tc>
        <w:tc>
          <w:tcPr>
            <w:tcW w:w="1417" w:type="dxa"/>
          </w:tcPr>
          <w:p w14:paraId="19F781D7" w14:textId="0855C8D6" w:rsidR="0001017A" w:rsidRPr="00F40430" w:rsidRDefault="0001017A" w:rsidP="009B5EA4">
            <w:pPr>
              <w:jc w:val="center"/>
              <w:rPr>
                <w:iCs/>
              </w:rPr>
            </w:pPr>
            <w:r w:rsidRPr="005C60E6">
              <w:t>15</w:t>
            </w:r>
          </w:p>
        </w:tc>
      </w:tr>
      <w:tr w:rsidR="0001017A" w:rsidRPr="00A20625" w14:paraId="1079DB21" w14:textId="77777777" w:rsidTr="00AA7FA7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27D09B68" w14:textId="0563CB7C" w:rsidR="0001017A" w:rsidRPr="00A20625" w:rsidRDefault="0001017A" w:rsidP="00A20625">
            <w:pPr>
              <w:jc w:val="center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14:paraId="08E6B914" w14:textId="56A58373" w:rsidR="0001017A" w:rsidRPr="00A20625" w:rsidRDefault="0001017A" w:rsidP="000F02B1">
            <w:pPr>
              <w:jc w:val="both"/>
              <w:rPr>
                <w:iCs/>
              </w:rPr>
            </w:pPr>
            <w:r w:rsidRPr="002641E5">
              <w:t>Бор 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1656F502" w14:textId="7439FE51" w:rsidR="0001017A" w:rsidRPr="00EF70D3" w:rsidRDefault="0001017A" w:rsidP="00EF70D3">
            <w:pPr>
              <w:jc w:val="both"/>
              <w:rPr>
                <w:iCs/>
              </w:rPr>
            </w:pPr>
            <w:r w:rsidRPr="00EF344C">
              <w:t xml:space="preserve">Стоматологический вращающийся инструмент. Форма рабочей части - цилиндр с закругленным краем.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- 1,4 мм.  Длина рабочей части инструмента -6 мм. Погружение алмазных зерен в подложку не менее 50%. Размер абразивных </w:t>
            </w:r>
            <w:proofErr w:type="gramStart"/>
            <w:r w:rsidRPr="00EF344C">
              <w:t>частиц  64</w:t>
            </w:r>
            <w:proofErr w:type="gramEnd"/>
            <w:r w:rsidRPr="00EF344C">
              <w:t xml:space="preserve">-126 µm. Тип хвостовика - </w:t>
            </w:r>
            <w:proofErr w:type="gramStart"/>
            <w:r w:rsidRPr="00EF344C">
              <w:t>3  по</w:t>
            </w:r>
            <w:proofErr w:type="gramEnd"/>
            <w:r w:rsidRPr="00EF344C">
              <w:t xml:space="preserve"> ГОСТ Р ИСО 6360-1-2012.  Цветовое кодировочное кольцо - синего цвета утоплено в хвостовик и покрыто эмалью. Применение - препарирование твердых тканей зуба. Идентификационный </w:t>
            </w:r>
            <w:proofErr w:type="gramStart"/>
            <w:r w:rsidRPr="00EF344C">
              <w:t>номер  инструмента</w:t>
            </w:r>
            <w:proofErr w:type="gramEnd"/>
            <w:r w:rsidRPr="00EF344C">
              <w:t xml:space="preserve">  по ГОСТ Р ИСО 6360-1-2012 - 806314157524014. Инструмент должен быть упакован в потребительскую тару </w:t>
            </w:r>
            <w:r w:rsidRPr="00EF344C">
              <w:lastRenderedPageBreak/>
              <w:t xml:space="preserve">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</w:t>
            </w:r>
            <w:proofErr w:type="gramStart"/>
            <w:r w:rsidRPr="00EF344C">
              <w:t>номер  инструмента</w:t>
            </w:r>
            <w:proofErr w:type="gramEnd"/>
            <w:r w:rsidRPr="00EF344C">
              <w:t xml:space="preserve">  по ГОСТ Р ИСО 6360-1-2012. Поставка изделий с немаркированной упаковкой не</w:t>
            </w:r>
            <w:r>
              <w:t xml:space="preserve"> </w:t>
            </w:r>
            <w:r w:rsidRPr="00EF344C">
              <w:t>допускается.</w:t>
            </w:r>
            <w:r>
              <w:t xml:space="preserve"> </w:t>
            </w:r>
            <w:r>
              <w:rPr>
                <w:iCs/>
              </w:rPr>
              <w:t>Упаковка – блистер с индивидуальными ячейками не менее 5 шт.</w:t>
            </w:r>
          </w:p>
        </w:tc>
        <w:tc>
          <w:tcPr>
            <w:tcW w:w="1701" w:type="dxa"/>
          </w:tcPr>
          <w:p w14:paraId="2101FECF" w14:textId="7D907443" w:rsidR="0001017A" w:rsidRPr="00A20625" w:rsidRDefault="0001017A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6498FDB3" w14:textId="12F1930B" w:rsidR="0001017A" w:rsidRPr="00A20625" w:rsidRDefault="0001017A" w:rsidP="00E0702E">
            <w:pPr>
              <w:jc w:val="center"/>
              <w:rPr>
                <w:iCs/>
              </w:rPr>
            </w:pPr>
            <w:proofErr w:type="spellStart"/>
            <w:r w:rsidRPr="000C6A85">
              <w:t>упак</w:t>
            </w:r>
            <w:proofErr w:type="spellEnd"/>
          </w:p>
        </w:tc>
        <w:tc>
          <w:tcPr>
            <w:tcW w:w="1417" w:type="dxa"/>
          </w:tcPr>
          <w:p w14:paraId="5C49A633" w14:textId="5E066C3E" w:rsidR="0001017A" w:rsidRPr="00F40430" w:rsidRDefault="0001017A" w:rsidP="00CC372E">
            <w:pPr>
              <w:jc w:val="center"/>
              <w:rPr>
                <w:iCs/>
              </w:rPr>
            </w:pPr>
            <w:r w:rsidRPr="005C60E6">
              <w:t>15</w:t>
            </w:r>
          </w:p>
        </w:tc>
      </w:tr>
      <w:tr w:rsidR="0001017A" w:rsidRPr="00A20625" w14:paraId="2A91AFE7" w14:textId="77777777" w:rsidTr="00AA7FA7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4A0F04F8" w14:textId="608201C0" w:rsidR="0001017A" w:rsidRPr="00A20625" w:rsidRDefault="0001017A" w:rsidP="00A20625">
            <w:pPr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14:paraId="3D3E71B7" w14:textId="636214FD" w:rsidR="0001017A" w:rsidRPr="00A20625" w:rsidRDefault="0001017A" w:rsidP="000F02B1">
            <w:pPr>
              <w:jc w:val="both"/>
              <w:rPr>
                <w:iCs/>
              </w:rPr>
            </w:pPr>
            <w:r w:rsidRPr="002641E5">
              <w:t>Бор 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1F9D483B" w14:textId="4133E67F" w:rsidR="0001017A" w:rsidRPr="00EF70D3" w:rsidRDefault="0001017A" w:rsidP="002F5E78">
            <w:pPr>
              <w:jc w:val="both"/>
              <w:rPr>
                <w:iCs/>
              </w:rPr>
            </w:pPr>
            <w:r w:rsidRPr="00EF344C">
              <w:t xml:space="preserve">Стоматологический вращающийся инструмент. Форма рабочей части - цилиндр с закругленным краем.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- 1,6 мм.  Длина рабочей части инструмента -6 мм. Погружение алмазных зерен в подложку не менее 50%. Размер абразивных </w:t>
            </w:r>
            <w:proofErr w:type="gramStart"/>
            <w:r w:rsidRPr="00EF344C">
              <w:t>частиц  64</w:t>
            </w:r>
            <w:proofErr w:type="gramEnd"/>
            <w:r w:rsidRPr="00EF344C">
              <w:t xml:space="preserve">-126 µm. Тип хвостовика - </w:t>
            </w:r>
            <w:proofErr w:type="gramStart"/>
            <w:r w:rsidRPr="00EF344C">
              <w:t>3  по</w:t>
            </w:r>
            <w:proofErr w:type="gramEnd"/>
            <w:r w:rsidRPr="00EF344C">
              <w:t xml:space="preserve"> ГОСТ Р ИСО 6360-1-2012.  Цветовое кодировочное кольцо - синего цвета утоплено в хвостовик и покрыто эмалью. Применение - препарирование твердых тканей зуба. Идентификационный </w:t>
            </w:r>
            <w:proofErr w:type="gramStart"/>
            <w:r w:rsidRPr="00EF344C">
              <w:t>номер  инструмента</w:t>
            </w:r>
            <w:proofErr w:type="gramEnd"/>
            <w:r w:rsidRPr="00EF344C">
              <w:t xml:space="preserve">  по ГОСТ Р ИСО 6360-1-2012 - 806314157524016.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</w:t>
            </w:r>
            <w:proofErr w:type="gramStart"/>
            <w:r w:rsidRPr="00EF344C">
              <w:t>номер  инструмента</w:t>
            </w:r>
            <w:proofErr w:type="gramEnd"/>
            <w:r w:rsidRPr="00EF344C">
              <w:t xml:space="preserve">  по ГОСТ Р ИСО 6360-1-2012. Поставка изделий с немаркированной упаковкой не</w:t>
            </w:r>
            <w:r>
              <w:t xml:space="preserve"> </w:t>
            </w:r>
            <w:r w:rsidRPr="00EF344C">
              <w:t>допускается.</w:t>
            </w:r>
            <w:r>
              <w:t xml:space="preserve"> </w:t>
            </w:r>
            <w:r>
              <w:rPr>
                <w:iCs/>
              </w:rPr>
              <w:t>Упаковка – блистер с индивидуальными ячейками не менее 5 шт.</w:t>
            </w:r>
          </w:p>
        </w:tc>
        <w:tc>
          <w:tcPr>
            <w:tcW w:w="1701" w:type="dxa"/>
          </w:tcPr>
          <w:p w14:paraId="6FE8D599" w14:textId="0843C56B" w:rsidR="0001017A" w:rsidRPr="00A20625" w:rsidRDefault="0001017A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52574A70" w14:textId="58A2BF6C" w:rsidR="0001017A" w:rsidRPr="00A20625" w:rsidRDefault="0001017A" w:rsidP="00E0702E">
            <w:pPr>
              <w:jc w:val="center"/>
              <w:rPr>
                <w:iCs/>
              </w:rPr>
            </w:pPr>
            <w:proofErr w:type="spellStart"/>
            <w:r w:rsidRPr="000C6A85">
              <w:t>упак</w:t>
            </w:r>
            <w:proofErr w:type="spellEnd"/>
          </w:p>
        </w:tc>
        <w:tc>
          <w:tcPr>
            <w:tcW w:w="1417" w:type="dxa"/>
          </w:tcPr>
          <w:p w14:paraId="79CF8E44" w14:textId="377370B3" w:rsidR="0001017A" w:rsidRPr="00F40430" w:rsidRDefault="0001017A" w:rsidP="009B5EA4">
            <w:pPr>
              <w:jc w:val="center"/>
              <w:rPr>
                <w:iCs/>
              </w:rPr>
            </w:pPr>
            <w:r w:rsidRPr="005C60E6">
              <w:t>15</w:t>
            </w:r>
          </w:p>
        </w:tc>
      </w:tr>
      <w:tr w:rsidR="0001017A" w:rsidRPr="00A20625" w14:paraId="5916A330" w14:textId="77777777" w:rsidTr="00AA7FA7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6C7AB70B" w14:textId="768A1B4E" w:rsidR="0001017A" w:rsidRPr="00A20625" w:rsidRDefault="0001017A" w:rsidP="00A20625">
            <w:pPr>
              <w:jc w:val="center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14:paraId="3ACD0866" w14:textId="67B8C437" w:rsidR="0001017A" w:rsidRPr="00A20625" w:rsidRDefault="0001017A" w:rsidP="000F02B1">
            <w:pPr>
              <w:rPr>
                <w:iCs/>
              </w:rPr>
            </w:pPr>
            <w:r w:rsidRPr="002641E5">
              <w:t>Бор 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66C7FE01" w14:textId="4CDA6594" w:rsidR="0001017A" w:rsidRPr="00EF70D3" w:rsidRDefault="0001017A" w:rsidP="002F5E78">
            <w:pPr>
              <w:jc w:val="both"/>
              <w:rPr>
                <w:iCs/>
              </w:rPr>
            </w:pPr>
            <w:r w:rsidRPr="00EF344C">
              <w:t xml:space="preserve">Стоматологический вращающийся инструмент. Форма рабочей части - цилиндр с закругленным краем.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- 1,4 мм.  Длина рабочей части инструмента -8 мм. Погружение алмазных зерен в подложку не менее 50%. Размер абразивных </w:t>
            </w:r>
            <w:proofErr w:type="gramStart"/>
            <w:r w:rsidRPr="00EF344C">
              <w:t>частиц  64</w:t>
            </w:r>
            <w:proofErr w:type="gramEnd"/>
            <w:r w:rsidRPr="00EF344C">
              <w:t xml:space="preserve">-126 µm. Тип хвостовика - </w:t>
            </w:r>
            <w:proofErr w:type="gramStart"/>
            <w:r w:rsidRPr="00EF344C">
              <w:t>3  по</w:t>
            </w:r>
            <w:proofErr w:type="gramEnd"/>
            <w:r w:rsidRPr="00EF344C">
              <w:t xml:space="preserve"> ГОСТ Р ИСО 6360-1-2012.  Цветовое кодировочное кольцо - синего цвета </w:t>
            </w:r>
            <w:r w:rsidRPr="00EF344C">
              <w:lastRenderedPageBreak/>
              <w:t xml:space="preserve">утоплено в хвостовик и покрыто эмалью. Применение - препарирование твердых тканей зуба. Идентификационный </w:t>
            </w:r>
            <w:proofErr w:type="gramStart"/>
            <w:r w:rsidRPr="00EF344C">
              <w:t>номер  инструмента</w:t>
            </w:r>
            <w:proofErr w:type="gramEnd"/>
            <w:r w:rsidRPr="00EF344C">
              <w:t xml:space="preserve">  по ГОСТ Р ИСО 6360-1-2012 - 806314158524014.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</w:t>
            </w:r>
            <w:proofErr w:type="gramStart"/>
            <w:r w:rsidRPr="00EF344C">
              <w:t>номер  инструмента</w:t>
            </w:r>
            <w:proofErr w:type="gramEnd"/>
            <w:r w:rsidRPr="00EF344C">
              <w:t xml:space="preserve">  по ГОСТ Р ИСО 6360-1-2012. Поставка изделий с немаркированной упаковкой не</w:t>
            </w:r>
            <w:r>
              <w:t xml:space="preserve"> </w:t>
            </w:r>
            <w:r w:rsidRPr="00EF344C">
              <w:t>допускается.</w:t>
            </w:r>
            <w:r>
              <w:t xml:space="preserve"> </w:t>
            </w:r>
            <w:r>
              <w:rPr>
                <w:iCs/>
              </w:rPr>
              <w:t>Упаковка – блистер с индивидуальными ячейками не менее 5 шт.</w:t>
            </w:r>
          </w:p>
        </w:tc>
        <w:tc>
          <w:tcPr>
            <w:tcW w:w="1701" w:type="dxa"/>
          </w:tcPr>
          <w:p w14:paraId="21685B1C" w14:textId="42C29D67" w:rsidR="0001017A" w:rsidRPr="00A20625" w:rsidRDefault="0001017A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3B7C067B" w14:textId="76967570" w:rsidR="0001017A" w:rsidRPr="00A20625" w:rsidRDefault="0001017A" w:rsidP="00E0702E">
            <w:pPr>
              <w:jc w:val="center"/>
              <w:rPr>
                <w:iCs/>
              </w:rPr>
            </w:pPr>
            <w:proofErr w:type="spellStart"/>
            <w:r w:rsidRPr="000C6A85">
              <w:t>упак</w:t>
            </w:r>
            <w:proofErr w:type="spellEnd"/>
          </w:p>
        </w:tc>
        <w:tc>
          <w:tcPr>
            <w:tcW w:w="1417" w:type="dxa"/>
          </w:tcPr>
          <w:p w14:paraId="20117733" w14:textId="62B74543" w:rsidR="0001017A" w:rsidRPr="00F40430" w:rsidRDefault="0001017A" w:rsidP="009B5EA4">
            <w:pPr>
              <w:jc w:val="center"/>
              <w:rPr>
                <w:iCs/>
              </w:rPr>
            </w:pPr>
            <w:r w:rsidRPr="005C60E6">
              <w:t>15</w:t>
            </w:r>
          </w:p>
        </w:tc>
      </w:tr>
      <w:tr w:rsidR="0001017A" w:rsidRPr="00A20625" w14:paraId="2E028C42" w14:textId="77777777" w:rsidTr="00AA7FA7">
        <w:trPr>
          <w:trHeight w:val="346"/>
        </w:trPr>
        <w:tc>
          <w:tcPr>
            <w:tcW w:w="568" w:type="dxa"/>
            <w:shd w:val="clear" w:color="auto" w:fill="auto"/>
            <w:noWrap/>
          </w:tcPr>
          <w:p w14:paraId="1EE17E62" w14:textId="45D2496A" w:rsidR="0001017A" w:rsidRPr="00A20625" w:rsidRDefault="0001017A" w:rsidP="00A20625">
            <w:pPr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14:paraId="4BBA307F" w14:textId="29DA13E2" w:rsidR="0001017A" w:rsidRPr="00A20625" w:rsidRDefault="0001017A" w:rsidP="000F02B1">
            <w:pPr>
              <w:jc w:val="both"/>
              <w:rPr>
                <w:iCs/>
              </w:rPr>
            </w:pPr>
            <w:r w:rsidRPr="002641E5">
              <w:t>Бор 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40E34922" w14:textId="1B0E4BAB" w:rsidR="0001017A" w:rsidRPr="00EF70D3" w:rsidRDefault="0001017A" w:rsidP="002F5E78">
            <w:pPr>
              <w:jc w:val="both"/>
              <w:rPr>
                <w:iCs/>
              </w:rPr>
            </w:pPr>
            <w:r w:rsidRPr="00EF344C">
              <w:t xml:space="preserve">Стоматологический вращающийся инструмент. Форма рабочей части - цилиндр с закругленным краем.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- 1,6 мм.  Длина рабочей части инструмента -8 мм. Погружение алмазных зерен в подложку не менее 50%. Размер абразивных </w:t>
            </w:r>
            <w:proofErr w:type="gramStart"/>
            <w:r w:rsidRPr="00EF344C">
              <w:t>частиц  64</w:t>
            </w:r>
            <w:proofErr w:type="gramEnd"/>
            <w:r w:rsidRPr="00EF344C">
              <w:t xml:space="preserve">-126 µm. Тип хвостовика - </w:t>
            </w:r>
            <w:proofErr w:type="gramStart"/>
            <w:r w:rsidRPr="00EF344C">
              <w:t>3  по</w:t>
            </w:r>
            <w:proofErr w:type="gramEnd"/>
            <w:r w:rsidRPr="00EF344C">
              <w:t xml:space="preserve"> ГОСТ Р ИСО 6360-1-2012.  Цветовое кодировочное кольцо - синего цвета утоплено в хвостовик и покрыто эмалью. Применение - препарирование твердых тканей зуба. Идентификационный </w:t>
            </w:r>
            <w:proofErr w:type="gramStart"/>
            <w:r w:rsidRPr="00EF344C">
              <w:t>номер  инструмента</w:t>
            </w:r>
            <w:proofErr w:type="gramEnd"/>
            <w:r w:rsidRPr="00EF344C">
              <w:t xml:space="preserve">  по ГОСТ Р ИСО 6360-1-2012 - 806314158524016.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</w:t>
            </w:r>
            <w:proofErr w:type="gramStart"/>
            <w:r w:rsidRPr="00EF344C">
              <w:t>номер  инструмента</w:t>
            </w:r>
            <w:proofErr w:type="gramEnd"/>
            <w:r w:rsidRPr="00EF344C">
              <w:t xml:space="preserve">  по ГОСТ Р ИСО 6360-1-2012. Поставка изделий с немаркированной упаковкой не</w:t>
            </w:r>
            <w:r>
              <w:t xml:space="preserve"> </w:t>
            </w:r>
            <w:r w:rsidRPr="00EF344C">
              <w:t>допускается.</w:t>
            </w:r>
            <w:r>
              <w:t xml:space="preserve"> </w:t>
            </w:r>
            <w:r>
              <w:rPr>
                <w:iCs/>
              </w:rPr>
              <w:t>Упаковка – блистер с индивидуальными ячейками не менее 5 шт.</w:t>
            </w:r>
          </w:p>
        </w:tc>
        <w:tc>
          <w:tcPr>
            <w:tcW w:w="1701" w:type="dxa"/>
          </w:tcPr>
          <w:p w14:paraId="6A7984C0" w14:textId="674D1D77" w:rsidR="0001017A" w:rsidRPr="00A20625" w:rsidRDefault="0001017A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52E6AD10" w14:textId="0524366A" w:rsidR="0001017A" w:rsidRPr="00A20625" w:rsidRDefault="0001017A" w:rsidP="00E0702E">
            <w:pPr>
              <w:jc w:val="center"/>
              <w:rPr>
                <w:iCs/>
              </w:rPr>
            </w:pPr>
            <w:proofErr w:type="spellStart"/>
            <w:r w:rsidRPr="000C6A85">
              <w:t>упак</w:t>
            </w:r>
            <w:proofErr w:type="spellEnd"/>
          </w:p>
        </w:tc>
        <w:tc>
          <w:tcPr>
            <w:tcW w:w="1417" w:type="dxa"/>
          </w:tcPr>
          <w:p w14:paraId="768A2D8E" w14:textId="2BE90B0F" w:rsidR="0001017A" w:rsidRPr="00F40430" w:rsidRDefault="0001017A" w:rsidP="00C52465">
            <w:pPr>
              <w:jc w:val="center"/>
              <w:rPr>
                <w:iCs/>
              </w:rPr>
            </w:pPr>
            <w:r w:rsidRPr="005C60E6">
              <w:t>10</w:t>
            </w:r>
          </w:p>
        </w:tc>
      </w:tr>
      <w:tr w:rsidR="00BF2186" w:rsidRPr="00A20625" w14:paraId="0F55A2EF" w14:textId="77777777" w:rsidTr="00AA7FA7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53135F33" w14:textId="4C15F19B" w:rsidR="00BF2186" w:rsidRPr="00A20625" w:rsidRDefault="00BF2186" w:rsidP="00A20625">
            <w:pPr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14:paraId="29381A2B" w14:textId="7093D7C0" w:rsidR="00BF2186" w:rsidRPr="00A20625" w:rsidRDefault="00BF2186" w:rsidP="000F02B1">
            <w:pPr>
              <w:jc w:val="both"/>
              <w:rPr>
                <w:iCs/>
              </w:rPr>
            </w:pPr>
            <w:r w:rsidRPr="002641E5">
              <w:t>Бор 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6850BA03" w14:textId="2D217356" w:rsidR="00BF2186" w:rsidRPr="00EF70D3" w:rsidRDefault="0001017A" w:rsidP="002F5E78">
            <w:pPr>
              <w:jc w:val="both"/>
              <w:rPr>
                <w:iCs/>
              </w:rPr>
            </w:pPr>
            <w:r w:rsidRPr="0001017A">
              <w:rPr>
                <w:iCs/>
              </w:rPr>
              <w:t xml:space="preserve">Стоматологический вращающийся инструмент. Форма рабочей части - конус с закругленным, нерабочим кончиком. Материал хвостовика - высоколегированная сталь. Материал рабочей части - натуральный алмаз. Длина инструмента не менее - 19 мм. Диаметр </w:t>
            </w:r>
            <w:r w:rsidRPr="0001017A">
              <w:rPr>
                <w:iCs/>
              </w:rPr>
              <w:lastRenderedPageBreak/>
              <w:t xml:space="preserve">рабочей части инструмента - 1,4 мм.  Длина рабочей части инструмента -10 мм. Погружение алмазных зерен в подложку не менее 50%. Размер абразивных </w:t>
            </w:r>
            <w:proofErr w:type="gramStart"/>
            <w:r w:rsidRPr="0001017A">
              <w:rPr>
                <w:iCs/>
              </w:rPr>
              <w:t>частиц  64</w:t>
            </w:r>
            <w:proofErr w:type="gramEnd"/>
            <w:r w:rsidRPr="0001017A">
              <w:rPr>
                <w:iCs/>
              </w:rPr>
              <w:t xml:space="preserve">-126 µm. Тип хвостовика - </w:t>
            </w:r>
            <w:proofErr w:type="gramStart"/>
            <w:r w:rsidRPr="0001017A">
              <w:rPr>
                <w:iCs/>
              </w:rPr>
              <w:t>3  по</w:t>
            </w:r>
            <w:proofErr w:type="gramEnd"/>
            <w:r w:rsidRPr="0001017A">
              <w:rPr>
                <w:iCs/>
              </w:rPr>
              <w:t xml:space="preserve"> ГОСТ Р ИСО 6360-1-2012.  Цветовое кодировочное кольцо - синего цвета утоплено в хвостовик и покрыто эмалью. Применение - препарирование твердых тканей зуба. Идентификационный </w:t>
            </w:r>
            <w:proofErr w:type="gramStart"/>
            <w:r w:rsidRPr="0001017A">
              <w:rPr>
                <w:iCs/>
              </w:rPr>
              <w:t>номер  инструмента</w:t>
            </w:r>
            <w:proofErr w:type="gramEnd"/>
            <w:r w:rsidRPr="0001017A">
              <w:rPr>
                <w:iCs/>
              </w:rPr>
              <w:t xml:space="preserve">  по ГОСТ Р ИСО 6360-1-2012 - 806314220524014.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</w:t>
            </w:r>
            <w:proofErr w:type="gramStart"/>
            <w:r w:rsidRPr="0001017A">
              <w:rPr>
                <w:iCs/>
              </w:rPr>
              <w:t>номер  инструмента</w:t>
            </w:r>
            <w:proofErr w:type="gramEnd"/>
            <w:r w:rsidRPr="0001017A">
              <w:rPr>
                <w:iCs/>
              </w:rPr>
              <w:t xml:space="preserve">  по ГОСТ Р ИСО 6360-1-2012. Поставка изделий с немаркированной упаковко</w:t>
            </w:r>
            <w:r>
              <w:rPr>
                <w:iCs/>
              </w:rPr>
              <w:t>й не допускается. Упаковка – блистер с индивидуальными ячейками не менее 5 шт.</w:t>
            </w:r>
            <w:r>
              <w:rPr>
                <w:iCs/>
              </w:rPr>
              <w:tab/>
            </w:r>
            <w:r>
              <w:rPr>
                <w:iCs/>
              </w:rPr>
              <w:tab/>
            </w:r>
            <w:r>
              <w:rPr>
                <w:iCs/>
              </w:rPr>
              <w:tab/>
            </w:r>
            <w:r>
              <w:rPr>
                <w:iCs/>
              </w:rPr>
              <w:tab/>
            </w:r>
            <w:r>
              <w:rPr>
                <w:iCs/>
              </w:rPr>
              <w:tab/>
            </w:r>
            <w:r>
              <w:rPr>
                <w:iCs/>
              </w:rPr>
              <w:tab/>
            </w:r>
            <w:r>
              <w:rPr>
                <w:iCs/>
              </w:rPr>
              <w:tab/>
            </w:r>
          </w:p>
        </w:tc>
        <w:tc>
          <w:tcPr>
            <w:tcW w:w="1701" w:type="dxa"/>
          </w:tcPr>
          <w:p w14:paraId="7BFCEF7C" w14:textId="41B7D210" w:rsidR="00BF2186" w:rsidRPr="00A20625" w:rsidRDefault="00BF2186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317C658E" w14:textId="59482333" w:rsidR="00BF2186" w:rsidRPr="00A20625" w:rsidRDefault="00BF2186" w:rsidP="00E0702E">
            <w:pPr>
              <w:jc w:val="center"/>
              <w:rPr>
                <w:iCs/>
              </w:rPr>
            </w:pPr>
            <w:proofErr w:type="spellStart"/>
            <w:r w:rsidRPr="000C6A85">
              <w:t>упак</w:t>
            </w:r>
            <w:proofErr w:type="spellEnd"/>
          </w:p>
        </w:tc>
        <w:tc>
          <w:tcPr>
            <w:tcW w:w="1417" w:type="dxa"/>
          </w:tcPr>
          <w:p w14:paraId="0C50B5A8" w14:textId="265A119F" w:rsidR="00BF2186" w:rsidRPr="00F40430" w:rsidRDefault="00BF2186" w:rsidP="00C52465">
            <w:pPr>
              <w:jc w:val="center"/>
              <w:rPr>
                <w:iCs/>
              </w:rPr>
            </w:pPr>
            <w:r w:rsidRPr="005C60E6">
              <w:t>15</w:t>
            </w:r>
          </w:p>
        </w:tc>
      </w:tr>
      <w:tr w:rsidR="0001017A" w:rsidRPr="00A20625" w14:paraId="293A7756" w14:textId="77777777" w:rsidTr="00AA7FA7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0A843465" w14:textId="00E295B0" w:rsidR="0001017A" w:rsidRPr="00A20625" w:rsidRDefault="0001017A" w:rsidP="00A20625">
            <w:pPr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14:paraId="0CDAB5C0" w14:textId="1D84F852" w:rsidR="0001017A" w:rsidRPr="00A20625" w:rsidRDefault="0001017A" w:rsidP="00F40430">
            <w:pPr>
              <w:jc w:val="both"/>
              <w:rPr>
                <w:iCs/>
              </w:rPr>
            </w:pPr>
            <w:r w:rsidRPr="002641E5">
              <w:t>Бор 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3D7B3CEC" w14:textId="25A2115F" w:rsidR="0001017A" w:rsidRPr="00EF70D3" w:rsidRDefault="0001017A" w:rsidP="002F5E78">
            <w:pPr>
              <w:jc w:val="both"/>
              <w:rPr>
                <w:iCs/>
              </w:rPr>
            </w:pPr>
            <w:r w:rsidRPr="00196192">
              <w:t xml:space="preserve">Стоматологический вращающийся инструмент. Форма рабочей части - конус с плоским торцом.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- 1,4 мм.  Длина рабочей части инструмента - 8 мм. Погружение алмазных зерен в подложку не менее 50%. Размер абразивных </w:t>
            </w:r>
            <w:proofErr w:type="gramStart"/>
            <w:r w:rsidRPr="00196192">
              <w:t>частиц  151</w:t>
            </w:r>
            <w:proofErr w:type="gramEnd"/>
            <w:r w:rsidRPr="00196192">
              <w:t xml:space="preserve">-213 µm. Тип хвостовика - </w:t>
            </w:r>
            <w:proofErr w:type="gramStart"/>
            <w:r w:rsidRPr="00196192">
              <w:t>3  по</w:t>
            </w:r>
            <w:proofErr w:type="gramEnd"/>
            <w:r w:rsidRPr="00196192">
              <w:t xml:space="preserve"> ГОСТ Р ИСО 6360-1-2012.  Цветовое кодировочное кольцо - черного цвета утоплено в хвостовик и покрыто эмалью. Применение - препарирование твердых тканей зуба. Идентификационный </w:t>
            </w:r>
            <w:proofErr w:type="gramStart"/>
            <w:r w:rsidRPr="00196192">
              <w:t>номер  инструмента</w:t>
            </w:r>
            <w:proofErr w:type="gramEnd"/>
            <w:r w:rsidRPr="00196192">
              <w:t xml:space="preserve">  по ГОСТ Р ИСО 6360-1-2012 - 806314172544014.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</w:t>
            </w:r>
            <w:proofErr w:type="gramStart"/>
            <w:r w:rsidRPr="00196192">
              <w:t>номер  инструмента</w:t>
            </w:r>
            <w:proofErr w:type="gramEnd"/>
            <w:r w:rsidRPr="00196192">
              <w:t xml:space="preserve">  по ГОСТ Р ИСО 6360-1-2012. Поставка изделий с немаркированной упаковкой не</w:t>
            </w:r>
            <w:r>
              <w:t xml:space="preserve"> </w:t>
            </w:r>
            <w:r w:rsidRPr="00196192">
              <w:t>допускается.</w:t>
            </w:r>
            <w:r>
              <w:t xml:space="preserve"> </w:t>
            </w:r>
            <w:r>
              <w:rPr>
                <w:iCs/>
              </w:rPr>
              <w:t>Упаковка – блистер с индивидуальными ячейками не менее 5 шт.</w:t>
            </w:r>
            <w:r>
              <w:rPr>
                <w:iCs/>
              </w:rPr>
              <w:tab/>
            </w:r>
            <w:r>
              <w:rPr>
                <w:iCs/>
              </w:rPr>
              <w:tab/>
            </w:r>
          </w:p>
        </w:tc>
        <w:tc>
          <w:tcPr>
            <w:tcW w:w="1701" w:type="dxa"/>
          </w:tcPr>
          <w:p w14:paraId="3BDD1016" w14:textId="4AA025DA" w:rsidR="0001017A" w:rsidRPr="00A20625" w:rsidRDefault="0001017A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2ABEFA7A" w14:textId="3F7B3930" w:rsidR="0001017A" w:rsidRPr="00A20625" w:rsidRDefault="0001017A" w:rsidP="00E0702E">
            <w:pPr>
              <w:jc w:val="center"/>
              <w:rPr>
                <w:iCs/>
              </w:rPr>
            </w:pPr>
            <w:proofErr w:type="spellStart"/>
            <w:r w:rsidRPr="000C6A85">
              <w:t>упак</w:t>
            </w:r>
            <w:proofErr w:type="spellEnd"/>
          </w:p>
        </w:tc>
        <w:tc>
          <w:tcPr>
            <w:tcW w:w="1417" w:type="dxa"/>
          </w:tcPr>
          <w:p w14:paraId="7B9BF607" w14:textId="6862CC10" w:rsidR="0001017A" w:rsidRPr="00F40430" w:rsidRDefault="0001017A" w:rsidP="00C52465">
            <w:pPr>
              <w:jc w:val="center"/>
              <w:rPr>
                <w:iCs/>
              </w:rPr>
            </w:pPr>
            <w:r w:rsidRPr="005C60E6">
              <w:t>10</w:t>
            </w:r>
          </w:p>
        </w:tc>
      </w:tr>
      <w:tr w:rsidR="0001017A" w:rsidRPr="00A20625" w14:paraId="693E3EAD" w14:textId="77777777" w:rsidTr="00AA7FA7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63FB1187" w14:textId="54B65C80" w:rsidR="0001017A" w:rsidRPr="00A46744" w:rsidRDefault="0001017A" w:rsidP="00A20625">
            <w:pPr>
              <w:jc w:val="center"/>
              <w:rPr>
                <w:iCs/>
              </w:rPr>
            </w:pPr>
            <w:r w:rsidRPr="00A46744">
              <w:rPr>
                <w:iCs/>
              </w:rPr>
              <w:lastRenderedPageBreak/>
              <w:t>17</w:t>
            </w:r>
          </w:p>
        </w:tc>
        <w:tc>
          <w:tcPr>
            <w:tcW w:w="2693" w:type="dxa"/>
            <w:shd w:val="clear" w:color="auto" w:fill="auto"/>
          </w:tcPr>
          <w:p w14:paraId="31DC6014" w14:textId="0C2301C1" w:rsidR="0001017A" w:rsidRPr="00A46744" w:rsidRDefault="0001017A" w:rsidP="00C02257">
            <w:pPr>
              <w:jc w:val="both"/>
              <w:rPr>
                <w:iCs/>
              </w:rPr>
            </w:pPr>
            <w:r w:rsidRPr="00A46744">
              <w:t>Бор 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6E5EB8A7" w14:textId="3E232410" w:rsidR="0001017A" w:rsidRPr="00A46744" w:rsidRDefault="0001017A" w:rsidP="002F5E78">
            <w:pPr>
              <w:jc w:val="both"/>
              <w:rPr>
                <w:iCs/>
              </w:rPr>
            </w:pPr>
            <w:r w:rsidRPr="00A46744">
              <w:t xml:space="preserve">Стоматологический вращающийся инструмент. Форма рабочей части - конус с плоским торцом.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- 1,6 мм.  Длина рабочей части инструмента - 8 мм. Погружение алмазных зерен в подложку не менее 50%. Размер абразивных </w:t>
            </w:r>
            <w:proofErr w:type="gramStart"/>
            <w:r w:rsidRPr="00A46744">
              <w:t>частиц  151</w:t>
            </w:r>
            <w:proofErr w:type="gramEnd"/>
            <w:r w:rsidRPr="00A46744">
              <w:t xml:space="preserve">-213 µm. Тип хвостовика - </w:t>
            </w:r>
            <w:proofErr w:type="gramStart"/>
            <w:r w:rsidRPr="00A46744">
              <w:t>3  по</w:t>
            </w:r>
            <w:proofErr w:type="gramEnd"/>
            <w:r w:rsidRPr="00A46744">
              <w:t xml:space="preserve"> ГОСТ Р ИСО 6360-1-2012.  Цветовое кодировочное кольцо - черного цвета утоплено в хвостовик и покрыто эмалью. Применение - препарирование твердых тканей зуба. Идентификационный </w:t>
            </w:r>
            <w:proofErr w:type="gramStart"/>
            <w:r w:rsidRPr="00A46744">
              <w:t>номер  инструмента</w:t>
            </w:r>
            <w:proofErr w:type="gramEnd"/>
            <w:r w:rsidRPr="00A46744">
              <w:t xml:space="preserve">  по ГОСТ Р ИСО 6360-1-2012 - 806314172544016.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</w:t>
            </w:r>
            <w:proofErr w:type="gramStart"/>
            <w:r w:rsidRPr="00A46744">
              <w:t>номер  инструмента</w:t>
            </w:r>
            <w:proofErr w:type="gramEnd"/>
            <w:r w:rsidRPr="00A46744">
              <w:t xml:space="preserve">  по ГОСТ Р ИСО 6360-1-2012. Поставка изделий с немаркированной упаковкой не допускается. </w:t>
            </w:r>
            <w:r w:rsidRPr="00A46744">
              <w:rPr>
                <w:iCs/>
              </w:rPr>
              <w:t>Упаковка – блистер с индивидуальными ячейками не менее 5 шт.</w:t>
            </w:r>
            <w:r w:rsidRPr="00A46744">
              <w:rPr>
                <w:iCs/>
              </w:rPr>
              <w:tab/>
            </w:r>
            <w:r w:rsidRPr="00A46744">
              <w:rPr>
                <w:iCs/>
              </w:rPr>
              <w:tab/>
            </w:r>
          </w:p>
        </w:tc>
        <w:tc>
          <w:tcPr>
            <w:tcW w:w="1701" w:type="dxa"/>
          </w:tcPr>
          <w:p w14:paraId="42DED342" w14:textId="222CF32C" w:rsidR="0001017A" w:rsidRPr="00A46744" w:rsidRDefault="0001017A" w:rsidP="00E0702E">
            <w:pPr>
              <w:jc w:val="center"/>
              <w:rPr>
                <w:iCs/>
              </w:rPr>
            </w:pPr>
            <w:r w:rsidRPr="00A46744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795B56BA" w14:textId="754DC239" w:rsidR="0001017A" w:rsidRPr="00A46744" w:rsidRDefault="0001017A" w:rsidP="00E0702E">
            <w:pPr>
              <w:jc w:val="center"/>
              <w:rPr>
                <w:iCs/>
              </w:rPr>
            </w:pPr>
            <w:proofErr w:type="spellStart"/>
            <w:r w:rsidRPr="00A46744">
              <w:t>упак</w:t>
            </w:r>
            <w:proofErr w:type="spellEnd"/>
          </w:p>
        </w:tc>
        <w:tc>
          <w:tcPr>
            <w:tcW w:w="1417" w:type="dxa"/>
          </w:tcPr>
          <w:p w14:paraId="401B0FE9" w14:textId="4B45701E" w:rsidR="0001017A" w:rsidRPr="00A46744" w:rsidRDefault="00DA3857" w:rsidP="00C52465">
            <w:pPr>
              <w:jc w:val="center"/>
              <w:rPr>
                <w:iCs/>
                <w:lang w:val="en-US"/>
              </w:rPr>
            </w:pPr>
            <w:r w:rsidRPr="00A46744">
              <w:t>1</w:t>
            </w:r>
            <w:r w:rsidRPr="00A46744">
              <w:rPr>
                <w:lang w:val="en-US"/>
              </w:rPr>
              <w:t>5</w:t>
            </w:r>
          </w:p>
        </w:tc>
      </w:tr>
      <w:tr w:rsidR="0001017A" w:rsidRPr="00A20625" w14:paraId="21DA748F" w14:textId="77777777" w:rsidTr="00AA7FA7">
        <w:trPr>
          <w:trHeight w:val="346"/>
        </w:trPr>
        <w:tc>
          <w:tcPr>
            <w:tcW w:w="568" w:type="dxa"/>
            <w:shd w:val="clear" w:color="auto" w:fill="auto"/>
            <w:noWrap/>
          </w:tcPr>
          <w:p w14:paraId="6F0AD731" w14:textId="08F7DC39" w:rsidR="0001017A" w:rsidRDefault="0001017A" w:rsidP="00A20625">
            <w:pPr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14:paraId="0DEE7601" w14:textId="456B3AA6" w:rsidR="0001017A" w:rsidRPr="003F1A3D" w:rsidRDefault="0001017A" w:rsidP="00F40430">
            <w:pPr>
              <w:jc w:val="both"/>
              <w:rPr>
                <w:iCs/>
              </w:rPr>
            </w:pPr>
            <w:r w:rsidRPr="002641E5">
              <w:t>Бор 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1031B9F1" w14:textId="6BF04A9C" w:rsidR="0001017A" w:rsidRPr="00EF70D3" w:rsidRDefault="0001017A" w:rsidP="002F5E78">
            <w:pPr>
              <w:jc w:val="both"/>
              <w:rPr>
                <w:iCs/>
              </w:rPr>
            </w:pPr>
            <w:r w:rsidRPr="00196192">
              <w:t xml:space="preserve">Стоматологический вращающийся инструмент. Форма рабочей части - конус с плоским торцом.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- 1,6 мм.  Длина рабочей части инструмента - 10 мм. Погружение алмазных зерен в подложку не менее 50%. Размер абразивных </w:t>
            </w:r>
            <w:proofErr w:type="gramStart"/>
            <w:r w:rsidRPr="00196192">
              <w:t>частиц  151</w:t>
            </w:r>
            <w:proofErr w:type="gramEnd"/>
            <w:r w:rsidRPr="00196192">
              <w:t xml:space="preserve">-213 µm. Тип хвостовика - </w:t>
            </w:r>
            <w:proofErr w:type="gramStart"/>
            <w:r w:rsidRPr="00196192">
              <w:t>3  по</w:t>
            </w:r>
            <w:proofErr w:type="gramEnd"/>
            <w:r w:rsidRPr="00196192">
              <w:t xml:space="preserve"> ГОСТ Р ИСО 6360-1-2012.  Цветовое кодировочное кольцо - черного цвета утоплено в хвостовик и покрыто эмалью. Применение - препарирование твердых тканей зуба. Идентификационный </w:t>
            </w:r>
            <w:proofErr w:type="gramStart"/>
            <w:r w:rsidRPr="00196192">
              <w:t>номер  инструмента</w:t>
            </w:r>
            <w:proofErr w:type="gramEnd"/>
            <w:r w:rsidRPr="00196192">
              <w:t xml:space="preserve">  по ГОСТ Р ИСО 6360-1-2012 - 806314173544016.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</w:t>
            </w:r>
            <w:r w:rsidRPr="00196192">
              <w:lastRenderedPageBreak/>
              <w:t xml:space="preserve">идентификационный </w:t>
            </w:r>
            <w:proofErr w:type="gramStart"/>
            <w:r w:rsidRPr="00196192">
              <w:t>номер  инструмента</w:t>
            </w:r>
            <w:proofErr w:type="gramEnd"/>
            <w:r w:rsidRPr="00196192">
              <w:t xml:space="preserve">  по ГОСТ Р ИСО 6360-1-2012. Поставка изделий с немаркированной упаковкой не</w:t>
            </w:r>
            <w:r>
              <w:t xml:space="preserve"> </w:t>
            </w:r>
            <w:r w:rsidRPr="00196192">
              <w:t>допускается.</w:t>
            </w:r>
            <w:r>
              <w:t xml:space="preserve"> </w:t>
            </w:r>
            <w:r>
              <w:rPr>
                <w:iCs/>
              </w:rPr>
              <w:t>Упаковка – блистер с индивидуальными ячейками не менее 5 шт.</w:t>
            </w:r>
            <w:r>
              <w:rPr>
                <w:iCs/>
              </w:rPr>
              <w:tab/>
            </w:r>
            <w:r>
              <w:rPr>
                <w:iCs/>
              </w:rPr>
              <w:tab/>
            </w:r>
          </w:p>
        </w:tc>
        <w:tc>
          <w:tcPr>
            <w:tcW w:w="1701" w:type="dxa"/>
          </w:tcPr>
          <w:p w14:paraId="5EB70128" w14:textId="66FA96B7" w:rsidR="0001017A" w:rsidRPr="00A20625" w:rsidRDefault="0001017A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2DB4349F" w14:textId="4320F21A" w:rsidR="0001017A" w:rsidRPr="00A20625" w:rsidRDefault="0001017A" w:rsidP="00E0702E">
            <w:pPr>
              <w:jc w:val="center"/>
              <w:rPr>
                <w:iCs/>
              </w:rPr>
            </w:pPr>
            <w:proofErr w:type="spellStart"/>
            <w:r w:rsidRPr="000C6A85">
              <w:t>упак</w:t>
            </w:r>
            <w:proofErr w:type="spellEnd"/>
          </w:p>
        </w:tc>
        <w:tc>
          <w:tcPr>
            <w:tcW w:w="1417" w:type="dxa"/>
          </w:tcPr>
          <w:p w14:paraId="75539079" w14:textId="505FA300" w:rsidR="0001017A" w:rsidRPr="00F40430" w:rsidRDefault="0001017A" w:rsidP="00C52465">
            <w:pPr>
              <w:jc w:val="center"/>
              <w:rPr>
                <w:iCs/>
              </w:rPr>
            </w:pPr>
            <w:r w:rsidRPr="005C60E6">
              <w:t>5</w:t>
            </w:r>
          </w:p>
        </w:tc>
      </w:tr>
      <w:tr w:rsidR="0001017A" w:rsidRPr="00A20625" w14:paraId="582D118D" w14:textId="77777777" w:rsidTr="00AA7FA7">
        <w:trPr>
          <w:trHeight w:val="346"/>
        </w:trPr>
        <w:tc>
          <w:tcPr>
            <w:tcW w:w="568" w:type="dxa"/>
            <w:shd w:val="clear" w:color="auto" w:fill="auto"/>
            <w:noWrap/>
          </w:tcPr>
          <w:p w14:paraId="25C8C011" w14:textId="7F1AF77A" w:rsidR="0001017A" w:rsidRDefault="0001017A" w:rsidP="00A20625">
            <w:pPr>
              <w:jc w:val="center"/>
              <w:rPr>
                <w:iCs/>
              </w:rPr>
            </w:pPr>
            <w:r>
              <w:rPr>
                <w:iCs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14:paraId="217D1562" w14:textId="010C88A3" w:rsidR="0001017A" w:rsidRPr="003F1A3D" w:rsidRDefault="0001017A" w:rsidP="00F40430">
            <w:pPr>
              <w:jc w:val="both"/>
              <w:rPr>
                <w:iCs/>
              </w:rPr>
            </w:pPr>
            <w:r w:rsidRPr="002641E5">
              <w:t>Бор 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56AA15D6" w14:textId="11EF78AF" w:rsidR="0001017A" w:rsidRPr="00EF70D3" w:rsidRDefault="0001017A" w:rsidP="00EF70D3">
            <w:pPr>
              <w:jc w:val="both"/>
              <w:rPr>
                <w:iCs/>
              </w:rPr>
            </w:pPr>
            <w:r w:rsidRPr="00196192">
              <w:t xml:space="preserve">Стоматологический вращающийся инструмент. Форма рабочей части - цилиндр.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- 1,4 мм.  Длина рабочей части инструмента - 10 мм. Погружение алмазных зерен в подложку не менее 50%. Размер абразивных </w:t>
            </w:r>
            <w:proofErr w:type="gramStart"/>
            <w:r w:rsidRPr="00196192">
              <w:t>частиц  107</w:t>
            </w:r>
            <w:proofErr w:type="gramEnd"/>
            <w:r w:rsidRPr="00196192">
              <w:t xml:space="preserve">-181 µm. Тип хвостовика - </w:t>
            </w:r>
            <w:proofErr w:type="gramStart"/>
            <w:r w:rsidRPr="00196192">
              <w:t>3  по</w:t>
            </w:r>
            <w:proofErr w:type="gramEnd"/>
            <w:r w:rsidRPr="00196192">
              <w:t xml:space="preserve"> ГОСТ Р ИСО 6360-1-2012.  Цветовое кодировочное кольцо - зеленого цвета утоплено в хвостовик и покрыто эмалью. Применение - препарирование твердых тканей зуба. Идентификационный </w:t>
            </w:r>
            <w:proofErr w:type="gramStart"/>
            <w:r w:rsidRPr="00196192">
              <w:t>номер  инструмента</w:t>
            </w:r>
            <w:proofErr w:type="gramEnd"/>
            <w:r w:rsidRPr="00196192">
              <w:t xml:space="preserve">  по ГОСТ Р ИСО 6360-1-2012 - 806314112534014.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</w:t>
            </w:r>
            <w:proofErr w:type="gramStart"/>
            <w:r w:rsidRPr="00196192">
              <w:t>номер  инструмента</w:t>
            </w:r>
            <w:proofErr w:type="gramEnd"/>
            <w:r w:rsidRPr="00196192">
              <w:t xml:space="preserve">  по ГОСТ Р ИСО 6360-1-2012. Поставка изделий с немаркированной упаковкой не</w:t>
            </w:r>
            <w:r>
              <w:t xml:space="preserve"> </w:t>
            </w:r>
            <w:r w:rsidRPr="00196192">
              <w:t>допускается.</w:t>
            </w:r>
            <w:r>
              <w:t xml:space="preserve"> </w:t>
            </w:r>
            <w:r>
              <w:rPr>
                <w:iCs/>
              </w:rPr>
              <w:t>Упаковка – блистер с индивидуальными ячейками не менее 5 шт.</w:t>
            </w:r>
            <w:r>
              <w:rPr>
                <w:iCs/>
              </w:rPr>
              <w:tab/>
            </w:r>
            <w:r>
              <w:rPr>
                <w:iCs/>
              </w:rPr>
              <w:tab/>
            </w:r>
          </w:p>
        </w:tc>
        <w:tc>
          <w:tcPr>
            <w:tcW w:w="1701" w:type="dxa"/>
          </w:tcPr>
          <w:p w14:paraId="56148649" w14:textId="16326A0B" w:rsidR="0001017A" w:rsidRPr="00A20625" w:rsidRDefault="0001017A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6C708CA9" w14:textId="61F4B0C7" w:rsidR="0001017A" w:rsidRDefault="0001017A" w:rsidP="00E0702E">
            <w:pPr>
              <w:jc w:val="center"/>
              <w:rPr>
                <w:iCs/>
              </w:rPr>
            </w:pPr>
            <w:proofErr w:type="spellStart"/>
            <w:r w:rsidRPr="000C6A85">
              <w:t>упак</w:t>
            </w:r>
            <w:proofErr w:type="spellEnd"/>
          </w:p>
        </w:tc>
        <w:tc>
          <w:tcPr>
            <w:tcW w:w="1417" w:type="dxa"/>
          </w:tcPr>
          <w:p w14:paraId="34D1300C" w14:textId="7FFD0945" w:rsidR="0001017A" w:rsidRDefault="0001017A" w:rsidP="00C52465">
            <w:pPr>
              <w:jc w:val="center"/>
              <w:rPr>
                <w:iCs/>
              </w:rPr>
            </w:pPr>
            <w:r w:rsidRPr="005C60E6">
              <w:t>10</w:t>
            </w:r>
          </w:p>
        </w:tc>
      </w:tr>
      <w:tr w:rsidR="0001017A" w:rsidRPr="00A20625" w14:paraId="737F5008" w14:textId="77777777" w:rsidTr="00AA7FA7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6069DC3B" w14:textId="48951162" w:rsidR="0001017A" w:rsidRDefault="0001017A" w:rsidP="00A20625">
            <w:pPr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14:paraId="5832B852" w14:textId="04F087FF" w:rsidR="0001017A" w:rsidRPr="003F1A3D" w:rsidRDefault="0001017A" w:rsidP="00F40430">
            <w:pPr>
              <w:jc w:val="both"/>
              <w:rPr>
                <w:iCs/>
              </w:rPr>
            </w:pPr>
            <w:r w:rsidRPr="002641E5">
              <w:t>Бор 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2CD6096B" w14:textId="24576A5F" w:rsidR="0001017A" w:rsidRPr="00EF70D3" w:rsidRDefault="0001017A" w:rsidP="0001017A">
            <w:pPr>
              <w:jc w:val="both"/>
              <w:rPr>
                <w:iCs/>
              </w:rPr>
            </w:pPr>
            <w:r w:rsidRPr="00196192">
              <w:t xml:space="preserve">Стоматологический вращающийся инструмент. Форма рабочей части - цилиндр.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- 1,4 мм.  Длина рабочей части инструмента - 4 мм. Погружение алмазных зерен в подложку не менее 50%. Размер абразивных </w:t>
            </w:r>
            <w:proofErr w:type="gramStart"/>
            <w:r w:rsidRPr="00196192">
              <w:t>частиц  64</w:t>
            </w:r>
            <w:proofErr w:type="gramEnd"/>
            <w:r w:rsidRPr="00196192">
              <w:t xml:space="preserve">-126 µm. Тип хвостовика - </w:t>
            </w:r>
            <w:proofErr w:type="gramStart"/>
            <w:r w:rsidRPr="00196192">
              <w:t>3  по</w:t>
            </w:r>
            <w:proofErr w:type="gramEnd"/>
            <w:r w:rsidRPr="00196192">
              <w:t xml:space="preserve"> ГОСТ Р ИСО 6360-1-2012.  Цветовое кодировочное кольцо - синего цвета утоплено в хвостовик и покрыто эмалью. Применение - препарирование твердых тканей зуба. Идентификационный </w:t>
            </w:r>
            <w:proofErr w:type="gramStart"/>
            <w:r w:rsidRPr="00196192">
              <w:t>номер  инструмента</w:t>
            </w:r>
            <w:proofErr w:type="gramEnd"/>
            <w:r w:rsidRPr="00196192">
              <w:t xml:space="preserve">  по ГОСТ Р ИСО 6360-1-2012 - 806314109524014. Инструмент должен быть упакован в потребительскую тару согласно ГОСТ Р ИСО 15223-1-2023. Упаковка должна содержать следующую информацию: товарный </w:t>
            </w:r>
            <w:r w:rsidRPr="00196192">
              <w:lastRenderedPageBreak/>
              <w:t xml:space="preserve">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</w:t>
            </w:r>
            <w:proofErr w:type="gramStart"/>
            <w:r w:rsidRPr="00196192">
              <w:t>номер  инструмента</w:t>
            </w:r>
            <w:proofErr w:type="gramEnd"/>
            <w:r w:rsidRPr="00196192">
              <w:t xml:space="preserve">  по ГОСТ Р ИСО 6360-1-2012. Поставка изделий с немаркированной упаковкой н</w:t>
            </w:r>
            <w:r>
              <w:t xml:space="preserve">е </w:t>
            </w:r>
            <w:r w:rsidRPr="00196192">
              <w:t>допускается.</w:t>
            </w:r>
            <w:r>
              <w:t xml:space="preserve"> </w:t>
            </w:r>
            <w:r>
              <w:rPr>
                <w:iCs/>
              </w:rPr>
              <w:t>Упаковка – блистер с индивидуальными ячейками не менее 5 шт.</w:t>
            </w:r>
            <w:r>
              <w:rPr>
                <w:iCs/>
              </w:rPr>
              <w:tab/>
            </w:r>
            <w:r>
              <w:rPr>
                <w:iCs/>
              </w:rPr>
              <w:tab/>
            </w:r>
          </w:p>
        </w:tc>
        <w:tc>
          <w:tcPr>
            <w:tcW w:w="1701" w:type="dxa"/>
          </w:tcPr>
          <w:p w14:paraId="2A34095E" w14:textId="271AF3E6" w:rsidR="0001017A" w:rsidRPr="00A20625" w:rsidRDefault="0001017A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2958172B" w14:textId="032E9A43" w:rsidR="0001017A" w:rsidRDefault="0001017A" w:rsidP="00E0702E">
            <w:pPr>
              <w:jc w:val="center"/>
              <w:rPr>
                <w:iCs/>
              </w:rPr>
            </w:pPr>
            <w:proofErr w:type="spellStart"/>
            <w:r w:rsidRPr="000C6A85">
              <w:t>упак</w:t>
            </w:r>
            <w:proofErr w:type="spellEnd"/>
          </w:p>
        </w:tc>
        <w:tc>
          <w:tcPr>
            <w:tcW w:w="1417" w:type="dxa"/>
          </w:tcPr>
          <w:p w14:paraId="337D930E" w14:textId="295986D7" w:rsidR="0001017A" w:rsidRDefault="0001017A" w:rsidP="00C52465">
            <w:pPr>
              <w:jc w:val="center"/>
              <w:rPr>
                <w:iCs/>
              </w:rPr>
            </w:pPr>
            <w:r w:rsidRPr="005C60E6">
              <w:t>10</w:t>
            </w:r>
          </w:p>
        </w:tc>
      </w:tr>
      <w:tr w:rsidR="0001017A" w:rsidRPr="00A20625" w14:paraId="3CD547FE" w14:textId="77777777" w:rsidTr="00AA7FA7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6EFAE42D" w14:textId="19C8C56E" w:rsidR="0001017A" w:rsidRDefault="0001017A" w:rsidP="00A20625">
            <w:pPr>
              <w:jc w:val="center"/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14:paraId="2A109061" w14:textId="38838EB3" w:rsidR="0001017A" w:rsidRPr="003F1A3D" w:rsidRDefault="0001017A" w:rsidP="00F40430">
            <w:pPr>
              <w:jc w:val="both"/>
              <w:rPr>
                <w:iCs/>
              </w:rPr>
            </w:pPr>
            <w:r w:rsidRPr="002641E5">
              <w:t>Бор 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587FA0CB" w14:textId="794F88A0" w:rsidR="0001017A" w:rsidRPr="00EF70D3" w:rsidRDefault="0001017A" w:rsidP="003C7E28">
            <w:pPr>
              <w:jc w:val="both"/>
              <w:rPr>
                <w:iCs/>
              </w:rPr>
            </w:pPr>
            <w:r w:rsidRPr="00196192">
              <w:t xml:space="preserve">Стоматологический вращающийся инструмент. Форма рабочей части - цилиндр.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- 1,4 мм.  Длина рабочей части инструмента - 4 мм. Погружение алмазных зерен в подложку не менее 50%. Размер абразивных </w:t>
            </w:r>
            <w:proofErr w:type="gramStart"/>
            <w:r w:rsidRPr="00196192">
              <w:t>частиц  107</w:t>
            </w:r>
            <w:proofErr w:type="gramEnd"/>
            <w:r w:rsidRPr="00196192">
              <w:t xml:space="preserve">-181 µm. Тип хвостовика - </w:t>
            </w:r>
            <w:proofErr w:type="gramStart"/>
            <w:r w:rsidRPr="00196192">
              <w:t>3  по</w:t>
            </w:r>
            <w:proofErr w:type="gramEnd"/>
            <w:r w:rsidRPr="00196192">
              <w:t xml:space="preserve"> ГОСТ Р ИСО 6360-1-2012.  Цветовое кодировочное кольцо - зеленого цвета утоплено в хвостовик и покрыто эмалью. Применение - препарирование твердых тканей зуба. Идентификационный </w:t>
            </w:r>
            <w:proofErr w:type="gramStart"/>
            <w:r w:rsidRPr="00196192">
              <w:t>номер  инструмента</w:t>
            </w:r>
            <w:proofErr w:type="gramEnd"/>
            <w:r w:rsidRPr="00196192">
              <w:t xml:space="preserve">  по ГОСТ Р ИСО 6360-1-2012 - 806314109534014.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</w:t>
            </w:r>
            <w:proofErr w:type="gramStart"/>
            <w:r w:rsidRPr="00196192">
              <w:t>номер  инструмента</w:t>
            </w:r>
            <w:proofErr w:type="gramEnd"/>
            <w:r w:rsidRPr="00196192">
              <w:t xml:space="preserve">  по ГОСТ Р ИСО 6360-1-2012. Поставка изделий с немаркированной упаковкой не</w:t>
            </w:r>
            <w:r>
              <w:t xml:space="preserve"> </w:t>
            </w:r>
            <w:r w:rsidRPr="00196192">
              <w:t>допускается.</w:t>
            </w:r>
            <w:r>
              <w:t xml:space="preserve"> </w:t>
            </w:r>
            <w:r>
              <w:rPr>
                <w:iCs/>
              </w:rPr>
              <w:t>Упаковка – блистер с индивидуальными ячейками не менее 5 шт.</w:t>
            </w:r>
            <w:r>
              <w:rPr>
                <w:iCs/>
              </w:rPr>
              <w:tab/>
            </w:r>
            <w:r>
              <w:rPr>
                <w:iCs/>
              </w:rPr>
              <w:tab/>
            </w:r>
          </w:p>
        </w:tc>
        <w:tc>
          <w:tcPr>
            <w:tcW w:w="1701" w:type="dxa"/>
          </w:tcPr>
          <w:p w14:paraId="3348777E" w14:textId="500B9878" w:rsidR="0001017A" w:rsidRPr="00A20625" w:rsidRDefault="0001017A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7E1CFE40" w14:textId="2DE0B942" w:rsidR="0001017A" w:rsidRDefault="0001017A" w:rsidP="00E0702E">
            <w:pPr>
              <w:jc w:val="center"/>
              <w:rPr>
                <w:iCs/>
              </w:rPr>
            </w:pPr>
            <w:proofErr w:type="spellStart"/>
            <w:r w:rsidRPr="000C6A85">
              <w:t>упак</w:t>
            </w:r>
            <w:proofErr w:type="spellEnd"/>
          </w:p>
        </w:tc>
        <w:tc>
          <w:tcPr>
            <w:tcW w:w="1417" w:type="dxa"/>
          </w:tcPr>
          <w:p w14:paraId="3952E984" w14:textId="6A96B9CC" w:rsidR="0001017A" w:rsidRDefault="0001017A" w:rsidP="00C52465">
            <w:pPr>
              <w:jc w:val="center"/>
              <w:rPr>
                <w:iCs/>
              </w:rPr>
            </w:pPr>
            <w:r w:rsidRPr="005C60E6">
              <w:t>5</w:t>
            </w:r>
          </w:p>
        </w:tc>
      </w:tr>
      <w:tr w:rsidR="0001017A" w:rsidRPr="00A20625" w14:paraId="1A74FCA6" w14:textId="77777777" w:rsidTr="00AA7FA7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41C26FE7" w14:textId="464AC4DB" w:rsidR="0001017A" w:rsidRDefault="0001017A" w:rsidP="00A20625">
            <w:pPr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2693" w:type="dxa"/>
            <w:shd w:val="clear" w:color="auto" w:fill="auto"/>
          </w:tcPr>
          <w:p w14:paraId="5B4BCEBA" w14:textId="4C9C37B1" w:rsidR="0001017A" w:rsidRPr="003F1A3D" w:rsidRDefault="0001017A" w:rsidP="00F40430">
            <w:pPr>
              <w:jc w:val="both"/>
              <w:rPr>
                <w:iCs/>
              </w:rPr>
            </w:pPr>
            <w:r w:rsidRPr="002641E5">
              <w:t>Бор 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06469F4C" w14:textId="0294C70E" w:rsidR="0001017A" w:rsidRPr="00EF70D3" w:rsidRDefault="0001017A" w:rsidP="003C7E28">
            <w:pPr>
              <w:jc w:val="both"/>
              <w:rPr>
                <w:iCs/>
              </w:rPr>
            </w:pPr>
            <w:r w:rsidRPr="00196192">
              <w:t xml:space="preserve">Стоматологический вращающийся инструмент. Форма рабочей части - яйцо.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- 1,4 мм.  Длина рабочей части инструмента - 2,8 мм. Погружение алмазных зерен в подложку не менее 50%. Размер абразивных </w:t>
            </w:r>
            <w:proofErr w:type="gramStart"/>
            <w:r w:rsidRPr="00196192">
              <w:t>частиц  64</w:t>
            </w:r>
            <w:proofErr w:type="gramEnd"/>
            <w:r w:rsidRPr="00196192">
              <w:t xml:space="preserve">-126 µm. Тип хвостовика - </w:t>
            </w:r>
            <w:proofErr w:type="gramStart"/>
            <w:r w:rsidRPr="00196192">
              <w:t>3  по</w:t>
            </w:r>
            <w:proofErr w:type="gramEnd"/>
            <w:r w:rsidRPr="00196192">
              <w:t xml:space="preserve"> ГОСТ Р ИСО 6360-1-2012.  Цветовое кодировочное кольцо - синего цвета утоплено в хвостовик и покрыто эмалью. Применение - препарирование твердых тканей зуба. Идентификационный </w:t>
            </w:r>
            <w:proofErr w:type="gramStart"/>
            <w:r w:rsidRPr="00196192">
              <w:t>номер  инструмента</w:t>
            </w:r>
            <w:proofErr w:type="gramEnd"/>
            <w:r w:rsidRPr="00196192">
              <w:t xml:space="preserve">  по ГОСТ Р ИСО 6360-1-2012 - 806314277524014. Инструмент должен быть упакован в </w:t>
            </w:r>
            <w:r w:rsidRPr="00196192">
              <w:lastRenderedPageBreak/>
              <w:t xml:space="preserve">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</w:t>
            </w:r>
            <w:proofErr w:type="gramStart"/>
            <w:r w:rsidRPr="00196192">
              <w:t>номер  инструмента</w:t>
            </w:r>
            <w:proofErr w:type="gramEnd"/>
            <w:r w:rsidRPr="00196192">
              <w:t xml:space="preserve">  по ГОСТ Р ИСО 6360-1-2012. Поставка изделий с немаркированной упаковкой не</w:t>
            </w:r>
            <w:r>
              <w:t xml:space="preserve"> </w:t>
            </w:r>
            <w:r w:rsidRPr="00196192">
              <w:t>допускается.</w:t>
            </w:r>
            <w:r>
              <w:t xml:space="preserve"> </w:t>
            </w:r>
            <w:r>
              <w:rPr>
                <w:iCs/>
              </w:rPr>
              <w:t>Упаковка – блистер с индивидуальными ячейками не менее 5 шт.</w:t>
            </w:r>
            <w:r>
              <w:rPr>
                <w:iCs/>
              </w:rPr>
              <w:tab/>
            </w:r>
            <w:r>
              <w:rPr>
                <w:iCs/>
              </w:rPr>
              <w:tab/>
            </w:r>
          </w:p>
        </w:tc>
        <w:tc>
          <w:tcPr>
            <w:tcW w:w="1701" w:type="dxa"/>
          </w:tcPr>
          <w:p w14:paraId="5E59E566" w14:textId="67E50C3B" w:rsidR="0001017A" w:rsidRPr="00A20625" w:rsidRDefault="0001017A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39C25C23" w14:textId="212FE64F" w:rsidR="0001017A" w:rsidRDefault="0001017A" w:rsidP="00E0702E">
            <w:pPr>
              <w:jc w:val="center"/>
              <w:rPr>
                <w:iCs/>
              </w:rPr>
            </w:pPr>
            <w:proofErr w:type="spellStart"/>
            <w:r w:rsidRPr="000C6A85">
              <w:t>упак</w:t>
            </w:r>
            <w:proofErr w:type="spellEnd"/>
          </w:p>
        </w:tc>
        <w:tc>
          <w:tcPr>
            <w:tcW w:w="1417" w:type="dxa"/>
          </w:tcPr>
          <w:p w14:paraId="70557BA3" w14:textId="3362C331" w:rsidR="0001017A" w:rsidRDefault="0001017A" w:rsidP="00C52465">
            <w:pPr>
              <w:jc w:val="center"/>
              <w:rPr>
                <w:iCs/>
              </w:rPr>
            </w:pPr>
            <w:r w:rsidRPr="005C60E6">
              <w:t>15</w:t>
            </w:r>
          </w:p>
        </w:tc>
      </w:tr>
      <w:tr w:rsidR="0001017A" w:rsidRPr="00A20625" w14:paraId="1E326DE2" w14:textId="77777777" w:rsidTr="00AA7FA7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2AEEE018" w14:textId="3D6EF2BB" w:rsidR="0001017A" w:rsidRDefault="0001017A" w:rsidP="00A20625">
            <w:pPr>
              <w:jc w:val="center"/>
              <w:rPr>
                <w:iCs/>
              </w:rPr>
            </w:pPr>
            <w:r>
              <w:rPr>
                <w:iCs/>
              </w:rPr>
              <w:t>23</w:t>
            </w:r>
          </w:p>
        </w:tc>
        <w:tc>
          <w:tcPr>
            <w:tcW w:w="2693" w:type="dxa"/>
            <w:shd w:val="clear" w:color="auto" w:fill="auto"/>
          </w:tcPr>
          <w:p w14:paraId="2917BE1B" w14:textId="55861E61" w:rsidR="0001017A" w:rsidRPr="003F1A3D" w:rsidRDefault="0001017A" w:rsidP="00F40430">
            <w:pPr>
              <w:jc w:val="both"/>
              <w:rPr>
                <w:iCs/>
              </w:rPr>
            </w:pPr>
            <w:r w:rsidRPr="002641E5">
              <w:t>Бор 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0EE4CCEE" w14:textId="2252BADF" w:rsidR="0001017A" w:rsidRPr="00EF70D3" w:rsidRDefault="0001017A" w:rsidP="00EF70D3">
            <w:pPr>
              <w:jc w:val="both"/>
              <w:rPr>
                <w:iCs/>
              </w:rPr>
            </w:pPr>
            <w:r w:rsidRPr="00196192">
              <w:t xml:space="preserve">Стоматологический вращающийся инструмент. Форма рабочей части - яйцо.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- 1,6 мм.  Длина рабочей части инструмента - 3,4 мм. Погружение алмазных зерен в подложку не менее 50%. Размер абразивных </w:t>
            </w:r>
            <w:proofErr w:type="gramStart"/>
            <w:r w:rsidRPr="00196192">
              <w:t>частиц  64</w:t>
            </w:r>
            <w:proofErr w:type="gramEnd"/>
            <w:r w:rsidRPr="00196192">
              <w:t xml:space="preserve">-126 µm. Тип хвостовика - </w:t>
            </w:r>
            <w:proofErr w:type="gramStart"/>
            <w:r w:rsidRPr="00196192">
              <w:t>3  по</w:t>
            </w:r>
            <w:proofErr w:type="gramEnd"/>
            <w:r w:rsidRPr="00196192">
              <w:t xml:space="preserve"> ГОСТ Р ИСО 6360-1-2012.  Цветовое кодировочное кольцо - синего цвета утоплено в хвостовик и покрыто эмалью. Применение - препарирование твердых тканей зуба. Идентификационный </w:t>
            </w:r>
            <w:proofErr w:type="gramStart"/>
            <w:r w:rsidRPr="00196192">
              <w:t>номер  инструмента</w:t>
            </w:r>
            <w:proofErr w:type="gramEnd"/>
            <w:r w:rsidRPr="00196192">
              <w:t xml:space="preserve">  по ГОСТ Р ИСО 6360-1-2012 - 806314277524016.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</w:t>
            </w:r>
            <w:proofErr w:type="gramStart"/>
            <w:r w:rsidRPr="00196192">
              <w:t>номер  инструмента</w:t>
            </w:r>
            <w:proofErr w:type="gramEnd"/>
            <w:r w:rsidRPr="00196192">
              <w:t xml:space="preserve">  по ГОСТ Р ИСО 6360-1-2012. Поставка изделий с немаркированной упаковкой не</w:t>
            </w:r>
            <w:r>
              <w:t xml:space="preserve"> </w:t>
            </w:r>
            <w:r w:rsidRPr="00196192">
              <w:t>допускается.</w:t>
            </w:r>
            <w:r>
              <w:t xml:space="preserve"> </w:t>
            </w:r>
            <w:r>
              <w:rPr>
                <w:iCs/>
              </w:rPr>
              <w:t>Упаковка – блистер с индивидуальными ячейками не менее 5 шт.</w:t>
            </w:r>
            <w:r>
              <w:rPr>
                <w:iCs/>
              </w:rPr>
              <w:tab/>
            </w:r>
            <w:r>
              <w:rPr>
                <w:iCs/>
              </w:rPr>
              <w:tab/>
            </w:r>
          </w:p>
        </w:tc>
        <w:tc>
          <w:tcPr>
            <w:tcW w:w="1701" w:type="dxa"/>
          </w:tcPr>
          <w:p w14:paraId="7A9685FF" w14:textId="59132F10" w:rsidR="0001017A" w:rsidRPr="00A20625" w:rsidRDefault="0001017A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7B9F8909" w14:textId="45A31A33" w:rsidR="0001017A" w:rsidRDefault="0001017A" w:rsidP="00E0702E">
            <w:pPr>
              <w:jc w:val="center"/>
              <w:rPr>
                <w:iCs/>
              </w:rPr>
            </w:pPr>
            <w:proofErr w:type="spellStart"/>
            <w:r w:rsidRPr="000C6A85">
              <w:t>упак</w:t>
            </w:r>
            <w:proofErr w:type="spellEnd"/>
          </w:p>
        </w:tc>
        <w:tc>
          <w:tcPr>
            <w:tcW w:w="1417" w:type="dxa"/>
          </w:tcPr>
          <w:p w14:paraId="325912C9" w14:textId="6EE700D8" w:rsidR="0001017A" w:rsidRDefault="0001017A" w:rsidP="00C52465">
            <w:pPr>
              <w:jc w:val="center"/>
              <w:rPr>
                <w:iCs/>
              </w:rPr>
            </w:pPr>
            <w:r w:rsidRPr="005C60E6">
              <w:t>15</w:t>
            </w:r>
          </w:p>
        </w:tc>
      </w:tr>
      <w:tr w:rsidR="00BF2186" w:rsidRPr="00A20625" w14:paraId="5F24C8B9" w14:textId="77777777" w:rsidTr="00AA7FA7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699814DF" w14:textId="6462BC5C" w:rsidR="00BF2186" w:rsidRDefault="00BF2186" w:rsidP="00A20625">
            <w:pPr>
              <w:jc w:val="center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14:paraId="0A65A999" w14:textId="1061FEDD" w:rsidR="00BF2186" w:rsidRPr="003F1A3D" w:rsidRDefault="00BF2186" w:rsidP="00F40430">
            <w:pPr>
              <w:jc w:val="both"/>
              <w:rPr>
                <w:iCs/>
              </w:rPr>
            </w:pPr>
            <w:r w:rsidRPr="002641E5">
              <w:t>Бор 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79280C59" w14:textId="4BFC5906" w:rsidR="00BF2186" w:rsidRPr="00EF70D3" w:rsidRDefault="0001017A" w:rsidP="00EF70D3">
            <w:pPr>
              <w:jc w:val="both"/>
              <w:rPr>
                <w:iCs/>
              </w:rPr>
            </w:pPr>
            <w:r w:rsidRPr="0001017A">
              <w:rPr>
                <w:iCs/>
              </w:rPr>
              <w:t xml:space="preserve">Стоматологический вращающийся инструмент. Форма рабочей части - яйцо.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- 1,8 мм.  Длина рабочей части инструмента - 2,8 мм. Погружение алмазных зерен в подложку не менее 50%. Размер абразивных </w:t>
            </w:r>
            <w:proofErr w:type="gramStart"/>
            <w:r w:rsidRPr="0001017A">
              <w:rPr>
                <w:iCs/>
              </w:rPr>
              <w:t>частиц  151</w:t>
            </w:r>
            <w:proofErr w:type="gramEnd"/>
            <w:r w:rsidRPr="0001017A">
              <w:rPr>
                <w:iCs/>
              </w:rPr>
              <w:t xml:space="preserve">-213 µm. Тип хвостовика - </w:t>
            </w:r>
            <w:proofErr w:type="gramStart"/>
            <w:r w:rsidRPr="0001017A">
              <w:rPr>
                <w:iCs/>
              </w:rPr>
              <w:t>3  по</w:t>
            </w:r>
            <w:proofErr w:type="gramEnd"/>
            <w:r w:rsidRPr="0001017A">
              <w:rPr>
                <w:iCs/>
              </w:rPr>
              <w:t xml:space="preserve"> ГОСТ Р ИСО 6360-1-2012.  Цветовое кодировочное кольцо - черного цвета утоплено в хвостовик и покрыто эмалью. Применение - препарирование твердых тканей </w:t>
            </w:r>
            <w:r w:rsidRPr="0001017A">
              <w:rPr>
                <w:iCs/>
              </w:rPr>
              <w:lastRenderedPageBreak/>
              <w:t xml:space="preserve">зуба. Идентификационный </w:t>
            </w:r>
            <w:proofErr w:type="gramStart"/>
            <w:r w:rsidRPr="0001017A">
              <w:rPr>
                <w:iCs/>
              </w:rPr>
              <w:t>номер  инструмента</w:t>
            </w:r>
            <w:proofErr w:type="gramEnd"/>
            <w:r w:rsidRPr="0001017A">
              <w:rPr>
                <w:iCs/>
              </w:rPr>
              <w:t xml:space="preserve">  по ГОСТ Р ИСО 6360-1-2012 - 806314277544014. Инструмент должен быть упакован в потребительскую тару согласно ГОСТ Р ИСО 15223-1-2014.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</w:t>
            </w:r>
            <w:proofErr w:type="gramStart"/>
            <w:r w:rsidRPr="0001017A">
              <w:rPr>
                <w:iCs/>
              </w:rPr>
              <w:t>номер  инструмента</w:t>
            </w:r>
            <w:proofErr w:type="gramEnd"/>
            <w:r w:rsidRPr="0001017A">
              <w:rPr>
                <w:iCs/>
              </w:rPr>
              <w:t xml:space="preserve">  по ГОСТ Р ИСО 6360-1-2012. Поставка изделий с немаркированной упаковкой не</w:t>
            </w:r>
            <w:r>
              <w:rPr>
                <w:iCs/>
              </w:rPr>
              <w:t xml:space="preserve"> </w:t>
            </w:r>
            <w:r w:rsidRPr="0001017A">
              <w:rPr>
                <w:iCs/>
              </w:rPr>
              <w:t>допускается.</w:t>
            </w:r>
            <w:r>
              <w:rPr>
                <w:iCs/>
              </w:rPr>
              <w:t xml:space="preserve"> Упаковка – блистер с индивидуальными ячейками не менее 5 шт.</w:t>
            </w:r>
            <w:r>
              <w:rPr>
                <w:iCs/>
              </w:rPr>
              <w:tab/>
            </w:r>
            <w:r>
              <w:rPr>
                <w:iCs/>
              </w:rPr>
              <w:tab/>
            </w:r>
          </w:p>
        </w:tc>
        <w:tc>
          <w:tcPr>
            <w:tcW w:w="1701" w:type="dxa"/>
          </w:tcPr>
          <w:p w14:paraId="106EB443" w14:textId="50016DC6" w:rsidR="00BF2186" w:rsidRPr="00A20625" w:rsidRDefault="00BF2186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0206209F" w14:textId="1D30E488" w:rsidR="00BF2186" w:rsidRDefault="00BF2186" w:rsidP="00E0702E">
            <w:pPr>
              <w:jc w:val="center"/>
              <w:rPr>
                <w:iCs/>
              </w:rPr>
            </w:pPr>
            <w:proofErr w:type="spellStart"/>
            <w:r w:rsidRPr="000C6A85">
              <w:t>упак</w:t>
            </w:r>
            <w:proofErr w:type="spellEnd"/>
          </w:p>
        </w:tc>
        <w:tc>
          <w:tcPr>
            <w:tcW w:w="1417" w:type="dxa"/>
          </w:tcPr>
          <w:p w14:paraId="401E22AB" w14:textId="2F185AB4" w:rsidR="00BF2186" w:rsidRDefault="00BF2186" w:rsidP="00C52465">
            <w:pPr>
              <w:jc w:val="center"/>
              <w:rPr>
                <w:iCs/>
              </w:rPr>
            </w:pPr>
            <w:r w:rsidRPr="005C60E6">
              <w:t>15</w:t>
            </w:r>
          </w:p>
        </w:tc>
      </w:tr>
      <w:tr w:rsidR="00BF2186" w:rsidRPr="00A20625" w14:paraId="21C0FCE2" w14:textId="77777777" w:rsidTr="00AA7FA7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08840FD7" w14:textId="3AE0F9C0" w:rsidR="00BF2186" w:rsidRDefault="00BF2186" w:rsidP="00A20625">
            <w:pPr>
              <w:jc w:val="center"/>
              <w:rPr>
                <w:iCs/>
              </w:rPr>
            </w:pPr>
            <w:r>
              <w:rPr>
                <w:iCs/>
              </w:rPr>
              <w:t>25</w:t>
            </w:r>
          </w:p>
        </w:tc>
        <w:tc>
          <w:tcPr>
            <w:tcW w:w="2693" w:type="dxa"/>
            <w:shd w:val="clear" w:color="auto" w:fill="auto"/>
          </w:tcPr>
          <w:p w14:paraId="4D605849" w14:textId="0198AB01" w:rsidR="00BF2186" w:rsidRPr="003F1A3D" w:rsidRDefault="00BF2186" w:rsidP="00F40430">
            <w:pPr>
              <w:jc w:val="both"/>
              <w:rPr>
                <w:iCs/>
              </w:rPr>
            </w:pPr>
            <w:r w:rsidRPr="002641E5">
              <w:t>Бор 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0427D6AB" w14:textId="4BCE3A87" w:rsidR="00BF2186" w:rsidRPr="00EF70D3" w:rsidRDefault="0001017A" w:rsidP="0001017A">
            <w:pPr>
              <w:jc w:val="both"/>
              <w:rPr>
                <w:iCs/>
              </w:rPr>
            </w:pPr>
            <w:r w:rsidRPr="0001017A">
              <w:rPr>
                <w:iCs/>
              </w:rPr>
              <w:t xml:space="preserve">Стоматологический вращающийся инструмент. Форма рабочей части - яйцо.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- 2,4 мм.  Длина рабочей части инструмента - 3,9 мм. Погружение алмазных зерен в подложку не менее 50%. Размер абразивных </w:t>
            </w:r>
            <w:proofErr w:type="gramStart"/>
            <w:r w:rsidRPr="0001017A">
              <w:rPr>
                <w:iCs/>
              </w:rPr>
              <w:t>частиц  151</w:t>
            </w:r>
            <w:proofErr w:type="gramEnd"/>
            <w:r w:rsidRPr="0001017A">
              <w:rPr>
                <w:iCs/>
              </w:rPr>
              <w:t xml:space="preserve">-213 µm. Тип хвостовика - </w:t>
            </w:r>
            <w:proofErr w:type="gramStart"/>
            <w:r w:rsidRPr="0001017A">
              <w:rPr>
                <w:iCs/>
              </w:rPr>
              <w:t>3  по</w:t>
            </w:r>
            <w:proofErr w:type="gramEnd"/>
            <w:r w:rsidRPr="0001017A">
              <w:rPr>
                <w:iCs/>
              </w:rPr>
              <w:t xml:space="preserve"> ГОСТ Р ИСО 6360-1-2012.  Цветовое кодировочное кольцо - черного цвета утоплено в хвостовик и покрыто эмалью. Применение - препарирование твердых тканей зуба. Идентификационный </w:t>
            </w:r>
            <w:proofErr w:type="gramStart"/>
            <w:r w:rsidRPr="0001017A">
              <w:rPr>
                <w:iCs/>
              </w:rPr>
              <w:t>номер  инструмента</w:t>
            </w:r>
            <w:proofErr w:type="gramEnd"/>
            <w:r w:rsidRPr="0001017A">
              <w:rPr>
                <w:iCs/>
              </w:rPr>
              <w:t xml:space="preserve">  по ГОСТ Р ИСО 6360-1-2012 - 806314272544024.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</w:t>
            </w:r>
            <w:proofErr w:type="gramStart"/>
            <w:r w:rsidRPr="0001017A">
              <w:rPr>
                <w:iCs/>
              </w:rPr>
              <w:t>номер  инструмента</w:t>
            </w:r>
            <w:proofErr w:type="gramEnd"/>
            <w:r w:rsidRPr="0001017A">
              <w:rPr>
                <w:iCs/>
              </w:rPr>
              <w:t xml:space="preserve">  по ГОСТ Р ИСО 6360-1-2012. Поставка изделий с немаркированной упаковкой не</w:t>
            </w:r>
            <w:r>
              <w:rPr>
                <w:iCs/>
              </w:rPr>
              <w:t xml:space="preserve"> допускается. Упаковка – блистер с индивидуальными ячейками не менее 5 шт.</w:t>
            </w:r>
            <w:r>
              <w:rPr>
                <w:iCs/>
              </w:rPr>
              <w:tab/>
            </w:r>
          </w:p>
        </w:tc>
        <w:tc>
          <w:tcPr>
            <w:tcW w:w="1701" w:type="dxa"/>
          </w:tcPr>
          <w:p w14:paraId="0763120D" w14:textId="61DD3386" w:rsidR="00BF2186" w:rsidRPr="00A20625" w:rsidRDefault="00BF2186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7EB82B79" w14:textId="77BBEC40" w:rsidR="00BF2186" w:rsidRDefault="00BF2186" w:rsidP="00E0702E">
            <w:pPr>
              <w:jc w:val="center"/>
              <w:rPr>
                <w:iCs/>
              </w:rPr>
            </w:pPr>
            <w:proofErr w:type="spellStart"/>
            <w:r w:rsidRPr="000C6A85">
              <w:t>упак</w:t>
            </w:r>
            <w:proofErr w:type="spellEnd"/>
          </w:p>
        </w:tc>
        <w:tc>
          <w:tcPr>
            <w:tcW w:w="1417" w:type="dxa"/>
          </w:tcPr>
          <w:p w14:paraId="7A68CE58" w14:textId="545C6529" w:rsidR="00BF2186" w:rsidRDefault="00BF2186" w:rsidP="00C52465">
            <w:pPr>
              <w:jc w:val="center"/>
              <w:rPr>
                <w:iCs/>
              </w:rPr>
            </w:pPr>
            <w:r w:rsidRPr="005C60E6">
              <w:t>15</w:t>
            </w:r>
          </w:p>
        </w:tc>
      </w:tr>
      <w:tr w:rsidR="00BF2186" w:rsidRPr="00A20625" w14:paraId="0C67A469" w14:textId="77777777" w:rsidTr="00AA7FA7">
        <w:trPr>
          <w:trHeight w:val="346"/>
        </w:trPr>
        <w:tc>
          <w:tcPr>
            <w:tcW w:w="568" w:type="dxa"/>
            <w:shd w:val="clear" w:color="auto" w:fill="auto"/>
            <w:noWrap/>
          </w:tcPr>
          <w:p w14:paraId="14030FA8" w14:textId="63DA1CE7" w:rsidR="00BF2186" w:rsidRDefault="00BF2186" w:rsidP="00A20625">
            <w:pPr>
              <w:jc w:val="center"/>
              <w:rPr>
                <w:iCs/>
              </w:rPr>
            </w:pPr>
            <w:r>
              <w:rPr>
                <w:iCs/>
              </w:rPr>
              <w:t>26</w:t>
            </w:r>
          </w:p>
        </w:tc>
        <w:tc>
          <w:tcPr>
            <w:tcW w:w="2693" w:type="dxa"/>
            <w:shd w:val="clear" w:color="auto" w:fill="auto"/>
          </w:tcPr>
          <w:p w14:paraId="547C66B0" w14:textId="6BE98890" w:rsidR="00BF2186" w:rsidRPr="003F1A3D" w:rsidRDefault="00BF2186" w:rsidP="00BF2186">
            <w:pPr>
              <w:jc w:val="both"/>
              <w:rPr>
                <w:iCs/>
              </w:rPr>
            </w:pPr>
            <w:r>
              <w:t>Б</w:t>
            </w:r>
            <w:r w:rsidRPr="002641E5">
              <w:t xml:space="preserve">ор стальной </w:t>
            </w:r>
          </w:p>
        </w:tc>
        <w:tc>
          <w:tcPr>
            <w:tcW w:w="7229" w:type="dxa"/>
            <w:shd w:val="clear" w:color="auto" w:fill="auto"/>
            <w:noWrap/>
          </w:tcPr>
          <w:p w14:paraId="437C52CB" w14:textId="5565DF29" w:rsidR="00BF2186" w:rsidRPr="00EF70D3" w:rsidRDefault="0001017A" w:rsidP="00EF70D3">
            <w:pPr>
              <w:jc w:val="both"/>
              <w:rPr>
                <w:iCs/>
              </w:rPr>
            </w:pPr>
            <w:r w:rsidRPr="0001017A">
              <w:rPr>
                <w:iCs/>
              </w:rPr>
              <w:t xml:space="preserve">Стоматологический вращающийся инструмент. Форма рабочей части - копьевидная, с тремя гранями и желобком. Материал хвостовика - высоколегированная сталь. Материал рабочей части - нержавеющая сталь. Длина инструмента не менее - 22 мм. Диаметр рабочей части инструмента - 1,8 мм. Длина рабочей части инструмента - 12,0 мм.  Тип хвостовика - </w:t>
            </w:r>
            <w:proofErr w:type="gramStart"/>
            <w:r w:rsidRPr="0001017A">
              <w:rPr>
                <w:iCs/>
              </w:rPr>
              <w:t>1  по</w:t>
            </w:r>
            <w:proofErr w:type="gramEnd"/>
            <w:r w:rsidRPr="0001017A">
              <w:rPr>
                <w:iCs/>
              </w:rPr>
              <w:t xml:space="preserve"> ГОСТ Р ИСО 6360-1-2012. Тип нарезки зубьев поверхности рабочей части инструмента - </w:t>
            </w:r>
            <w:r w:rsidRPr="0001017A">
              <w:rPr>
                <w:iCs/>
              </w:rPr>
              <w:lastRenderedPageBreak/>
              <w:t xml:space="preserve">377 по ГОСТ Р ИСО 6360-1-2012. Применение - работа по кости. Идентификационный </w:t>
            </w:r>
            <w:proofErr w:type="gramStart"/>
            <w:r w:rsidRPr="0001017A">
              <w:rPr>
                <w:iCs/>
              </w:rPr>
              <w:t>номер  инструмента</w:t>
            </w:r>
            <w:proofErr w:type="gramEnd"/>
            <w:r w:rsidRPr="0001017A">
              <w:rPr>
                <w:iCs/>
              </w:rPr>
              <w:t xml:space="preserve">  по ГОСТ Р ИСО 6360-1-2012 - 330204684377018.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</w:t>
            </w:r>
            <w:proofErr w:type="gramStart"/>
            <w:r w:rsidRPr="0001017A">
              <w:rPr>
                <w:iCs/>
              </w:rPr>
              <w:t>номер  инструмента</w:t>
            </w:r>
            <w:proofErr w:type="gramEnd"/>
            <w:r w:rsidRPr="0001017A">
              <w:rPr>
                <w:iCs/>
              </w:rPr>
              <w:t xml:space="preserve">  по ГОСТ Р ИСО 6360-1-2012. Поставка изделий с немаркированной упаковкой не</w:t>
            </w:r>
            <w:r>
              <w:rPr>
                <w:iCs/>
              </w:rPr>
              <w:t xml:space="preserve"> допускается. Упаковка – блистер с индивидуальными ячейками не менее 5 шт.</w:t>
            </w:r>
            <w:r>
              <w:rPr>
                <w:iCs/>
              </w:rPr>
              <w:tab/>
            </w:r>
            <w:r>
              <w:rPr>
                <w:iCs/>
              </w:rPr>
              <w:tab/>
            </w:r>
            <w:r>
              <w:rPr>
                <w:iCs/>
              </w:rPr>
              <w:tab/>
            </w:r>
            <w:r>
              <w:rPr>
                <w:iCs/>
              </w:rPr>
              <w:tab/>
            </w:r>
            <w:r>
              <w:rPr>
                <w:iCs/>
              </w:rPr>
              <w:tab/>
            </w:r>
            <w:r>
              <w:rPr>
                <w:iCs/>
              </w:rPr>
              <w:tab/>
            </w:r>
            <w:r w:rsidRPr="0001017A">
              <w:rPr>
                <w:iCs/>
              </w:rPr>
              <w:tab/>
            </w:r>
          </w:p>
        </w:tc>
        <w:tc>
          <w:tcPr>
            <w:tcW w:w="1701" w:type="dxa"/>
          </w:tcPr>
          <w:p w14:paraId="1380FBF5" w14:textId="0FD0A4AD" w:rsidR="00BF2186" w:rsidRPr="00A20625" w:rsidRDefault="00BF2186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564EA10C" w14:textId="7F6351F3" w:rsidR="00BF2186" w:rsidRDefault="00BF2186" w:rsidP="00E0702E">
            <w:pPr>
              <w:jc w:val="center"/>
              <w:rPr>
                <w:iCs/>
              </w:rPr>
            </w:pPr>
            <w:proofErr w:type="spellStart"/>
            <w:r w:rsidRPr="000C6A85">
              <w:t>упак</w:t>
            </w:r>
            <w:proofErr w:type="spellEnd"/>
          </w:p>
        </w:tc>
        <w:tc>
          <w:tcPr>
            <w:tcW w:w="1417" w:type="dxa"/>
          </w:tcPr>
          <w:p w14:paraId="2185284C" w14:textId="77A1B174" w:rsidR="00BF2186" w:rsidRDefault="00BF2186" w:rsidP="00C52465">
            <w:pPr>
              <w:jc w:val="center"/>
              <w:rPr>
                <w:iCs/>
              </w:rPr>
            </w:pPr>
            <w:r w:rsidRPr="005C60E6">
              <w:t>15</w:t>
            </w:r>
          </w:p>
        </w:tc>
      </w:tr>
      <w:tr w:rsidR="00BF2186" w:rsidRPr="00A20625" w14:paraId="37ABEC08" w14:textId="77777777" w:rsidTr="00AA7FA7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14A338E2" w14:textId="4193C82C" w:rsidR="00BF2186" w:rsidRDefault="00BF2186" w:rsidP="00A20625">
            <w:pPr>
              <w:jc w:val="center"/>
              <w:rPr>
                <w:iCs/>
              </w:rPr>
            </w:pPr>
            <w:r>
              <w:rPr>
                <w:iCs/>
              </w:rPr>
              <w:t>27</w:t>
            </w:r>
          </w:p>
        </w:tc>
        <w:tc>
          <w:tcPr>
            <w:tcW w:w="2693" w:type="dxa"/>
            <w:shd w:val="clear" w:color="auto" w:fill="auto"/>
          </w:tcPr>
          <w:p w14:paraId="54C9E18F" w14:textId="3307B5BD" w:rsidR="00BF2186" w:rsidRPr="003F1A3D" w:rsidRDefault="00BF2186" w:rsidP="00F40430">
            <w:pPr>
              <w:jc w:val="both"/>
              <w:rPr>
                <w:iCs/>
              </w:rPr>
            </w:pPr>
            <w:r w:rsidRPr="002641E5">
              <w:t>Бор 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5FDF1246" w14:textId="354FA207" w:rsidR="00BF2186" w:rsidRPr="00EF70D3" w:rsidRDefault="0001017A" w:rsidP="0001017A">
            <w:pPr>
              <w:jc w:val="both"/>
              <w:rPr>
                <w:iCs/>
              </w:rPr>
            </w:pPr>
            <w:r w:rsidRPr="0001017A">
              <w:rPr>
                <w:iCs/>
              </w:rPr>
              <w:t xml:space="preserve">Стоматологический вращающийся инструмент. Форма рабочей части - конус 4 лезвиями. Материал хвостовика - высоколегированная сталь. Материал рабочей части - натуральный алмаз. Длина инструмента не менее - 21 мм. Диаметр рабочей части инструмента - 1,6 мм.  Длина рабочей части инструмента - 11 мм. Погружение алмазных зерен в подложку не менее 50%. Размер абразивных </w:t>
            </w:r>
            <w:proofErr w:type="gramStart"/>
            <w:r w:rsidRPr="0001017A">
              <w:rPr>
                <w:iCs/>
              </w:rPr>
              <w:t>частиц  107</w:t>
            </w:r>
            <w:proofErr w:type="gramEnd"/>
            <w:r w:rsidRPr="0001017A">
              <w:rPr>
                <w:iCs/>
              </w:rPr>
              <w:t xml:space="preserve">-181 µm. Тип хвостовика - </w:t>
            </w:r>
            <w:proofErr w:type="gramStart"/>
            <w:r w:rsidRPr="0001017A">
              <w:rPr>
                <w:iCs/>
              </w:rPr>
              <w:t>3  по</w:t>
            </w:r>
            <w:proofErr w:type="gramEnd"/>
            <w:r w:rsidRPr="0001017A">
              <w:rPr>
                <w:iCs/>
              </w:rPr>
              <w:t xml:space="preserve"> ГОСТ Р ИСО 6360-1-2012.  Цветовое кодировочное кольцо - зеленого цвета утоплено в хвостовик и покрыто эмалью. Применение - препарирование твердых тканей зуба. Идентификационный </w:t>
            </w:r>
            <w:proofErr w:type="gramStart"/>
            <w:r w:rsidRPr="0001017A">
              <w:rPr>
                <w:iCs/>
              </w:rPr>
              <w:t>номер  инструмента</w:t>
            </w:r>
            <w:proofErr w:type="gramEnd"/>
            <w:r w:rsidRPr="0001017A">
              <w:rPr>
                <w:iCs/>
              </w:rPr>
              <w:t xml:space="preserve">  по ГОСТ Р ИСО 6360-1-2012 - 806315411534016.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</w:t>
            </w:r>
            <w:proofErr w:type="gramStart"/>
            <w:r w:rsidRPr="0001017A">
              <w:rPr>
                <w:iCs/>
              </w:rPr>
              <w:t>номер  инструмента</w:t>
            </w:r>
            <w:proofErr w:type="gramEnd"/>
            <w:r w:rsidRPr="0001017A">
              <w:rPr>
                <w:iCs/>
              </w:rPr>
              <w:t xml:space="preserve">  по ГОСТ Р ИСО 6360-1-2012. Поставка изделий с немаркированной упаковкой не</w:t>
            </w:r>
            <w:r>
              <w:rPr>
                <w:iCs/>
              </w:rPr>
              <w:t xml:space="preserve"> </w:t>
            </w:r>
            <w:r w:rsidRPr="0001017A">
              <w:rPr>
                <w:iCs/>
              </w:rPr>
              <w:t>допускается.</w:t>
            </w:r>
            <w:r w:rsidRPr="0001017A">
              <w:rPr>
                <w:iCs/>
              </w:rPr>
              <w:tab/>
            </w:r>
          </w:p>
        </w:tc>
        <w:tc>
          <w:tcPr>
            <w:tcW w:w="1701" w:type="dxa"/>
          </w:tcPr>
          <w:p w14:paraId="0BCCF3C8" w14:textId="524A4901" w:rsidR="00BF2186" w:rsidRPr="00A20625" w:rsidRDefault="00BF2186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50B0E5CB" w14:textId="204BDD7A" w:rsidR="00BF2186" w:rsidRDefault="00BF2186" w:rsidP="00E0702E">
            <w:pPr>
              <w:jc w:val="center"/>
              <w:rPr>
                <w:iCs/>
              </w:rPr>
            </w:pPr>
            <w:proofErr w:type="spellStart"/>
            <w:r w:rsidRPr="000C6A85">
              <w:t>шт</w:t>
            </w:r>
            <w:proofErr w:type="spellEnd"/>
          </w:p>
        </w:tc>
        <w:tc>
          <w:tcPr>
            <w:tcW w:w="1417" w:type="dxa"/>
          </w:tcPr>
          <w:p w14:paraId="2D6C880B" w14:textId="1121ADFF" w:rsidR="00BF2186" w:rsidRDefault="00BF2186" w:rsidP="00C52465">
            <w:pPr>
              <w:jc w:val="center"/>
              <w:rPr>
                <w:iCs/>
              </w:rPr>
            </w:pPr>
            <w:r w:rsidRPr="005C60E6">
              <w:t>15</w:t>
            </w:r>
          </w:p>
        </w:tc>
      </w:tr>
      <w:tr w:rsidR="0001017A" w:rsidRPr="00A20625" w14:paraId="37C0C505" w14:textId="77777777" w:rsidTr="00AA7FA7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4B9AABB7" w14:textId="5D731C4B" w:rsidR="0001017A" w:rsidRDefault="0001017A" w:rsidP="00A20625">
            <w:pPr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2693" w:type="dxa"/>
            <w:shd w:val="clear" w:color="auto" w:fill="auto"/>
          </w:tcPr>
          <w:p w14:paraId="07BA7475" w14:textId="5F5FBACC" w:rsidR="0001017A" w:rsidRPr="003F1A3D" w:rsidRDefault="0001017A" w:rsidP="00F40430">
            <w:pPr>
              <w:jc w:val="both"/>
              <w:rPr>
                <w:iCs/>
              </w:rPr>
            </w:pPr>
            <w:r w:rsidRPr="002641E5">
              <w:t>Бор 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17127257" w14:textId="57FD5427" w:rsidR="0001017A" w:rsidRPr="00EF70D3" w:rsidRDefault="0001017A" w:rsidP="00EF70D3">
            <w:pPr>
              <w:jc w:val="both"/>
              <w:rPr>
                <w:iCs/>
              </w:rPr>
            </w:pPr>
            <w:r w:rsidRPr="00D9676F">
              <w:t xml:space="preserve">Стоматологический вращающийся инструмент. Форма рабочей части - цилиндр с закругленным кончиком, для </w:t>
            </w:r>
            <w:proofErr w:type="spellStart"/>
            <w:r w:rsidRPr="00D9676F">
              <w:t>микропрепарирования</w:t>
            </w:r>
            <w:proofErr w:type="spellEnd"/>
            <w:r w:rsidRPr="00D9676F">
              <w:t xml:space="preserve">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</w:t>
            </w:r>
            <w:r w:rsidRPr="00D9676F">
              <w:lastRenderedPageBreak/>
              <w:t xml:space="preserve">- 0,7 мм.  Длина рабочей части инструмента - 2,1 мм. Погружение алмазных зерен в подложку не менее 50%. Размер абразивных </w:t>
            </w:r>
            <w:proofErr w:type="gramStart"/>
            <w:r w:rsidRPr="00D9676F">
              <w:t>частиц  64</w:t>
            </w:r>
            <w:proofErr w:type="gramEnd"/>
            <w:r w:rsidRPr="00D9676F">
              <w:t xml:space="preserve">-126 µm. Тип хвостовика - </w:t>
            </w:r>
            <w:proofErr w:type="gramStart"/>
            <w:r w:rsidRPr="00D9676F">
              <w:t>3  по</w:t>
            </w:r>
            <w:proofErr w:type="gramEnd"/>
            <w:r w:rsidRPr="00D9676F">
              <w:t xml:space="preserve"> ГОСТ Р ИСО 6360-1-2012.  Цветовое кодировочное кольцо - синего цвета утоплено в хвостовик и покрыто эмалью. Применение - препарирование твердых тканей зуба. Идентификационный </w:t>
            </w:r>
            <w:proofErr w:type="gramStart"/>
            <w:r w:rsidRPr="00D9676F">
              <w:t>номер  инструмента</w:t>
            </w:r>
            <w:proofErr w:type="gramEnd"/>
            <w:r w:rsidRPr="00D9676F">
              <w:t xml:space="preserve">  по ГОСТ Р ИСО 6360-1-2012 - 806314137524007.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</w:t>
            </w:r>
            <w:proofErr w:type="gramStart"/>
            <w:r w:rsidRPr="00D9676F">
              <w:t>номер  инструмента</w:t>
            </w:r>
            <w:proofErr w:type="gramEnd"/>
            <w:r w:rsidRPr="00D9676F">
              <w:t xml:space="preserve">  по ГОСТ Р ИСО 6360-1-2012. Поставка изделий с немаркированной упаковкой не</w:t>
            </w:r>
            <w:r>
              <w:t xml:space="preserve"> </w:t>
            </w:r>
            <w:r w:rsidRPr="00D9676F">
              <w:t>допускается.</w:t>
            </w:r>
            <w:r>
              <w:t xml:space="preserve"> </w:t>
            </w:r>
            <w:r>
              <w:rPr>
                <w:iCs/>
              </w:rPr>
              <w:t>Упаковка – блистер с индивидуальными ячейками не менее 5 шт.</w:t>
            </w:r>
            <w:r>
              <w:rPr>
                <w:iCs/>
              </w:rPr>
              <w:tab/>
            </w:r>
          </w:p>
        </w:tc>
        <w:tc>
          <w:tcPr>
            <w:tcW w:w="1701" w:type="dxa"/>
          </w:tcPr>
          <w:p w14:paraId="39B9322C" w14:textId="06DF8222" w:rsidR="0001017A" w:rsidRPr="00A20625" w:rsidRDefault="0001017A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10C68F2A" w14:textId="197C5116" w:rsidR="0001017A" w:rsidRDefault="0001017A" w:rsidP="00E0702E">
            <w:pPr>
              <w:jc w:val="center"/>
              <w:rPr>
                <w:iCs/>
              </w:rPr>
            </w:pPr>
            <w:proofErr w:type="spellStart"/>
            <w:r w:rsidRPr="000C6A85">
              <w:t>упак</w:t>
            </w:r>
            <w:proofErr w:type="spellEnd"/>
          </w:p>
        </w:tc>
        <w:tc>
          <w:tcPr>
            <w:tcW w:w="1417" w:type="dxa"/>
          </w:tcPr>
          <w:p w14:paraId="2C6EF52F" w14:textId="541CD70B" w:rsidR="0001017A" w:rsidRDefault="0001017A" w:rsidP="00C52465">
            <w:pPr>
              <w:jc w:val="center"/>
              <w:rPr>
                <w:iCs/>
              </w:rPr>
            </w:pPr>
            <w:r w:rsidRPr="005C60E6">
              <w:t>10</w:t>
            </w:r>
          </w:p>
        </w:tc>
      </w:tr>
      <w:tr w:rsidR="0001017A" w:rsidRPr="00A20625" w14:paraId="128FF583" w14:textId="77777777" w:rsidTr="00AA7FA7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4E93AF41" w14:textId="2411610F" w:rsidR="0001017A" w:rsidRDefault="0001017A" w:rsidP="00A20625">
            <w:pPr>
              <w:jc w:val="center"/>
              <w:rPr>
                <w:iCs/>
              </w:rPr>
            </w:pPr>
            <w:r>
              <w:rPr>
                <w:iCs/>
              </w:rPr>
              <w:t>29</w:t>
            </w:r>
          </w:p>
        </w:tc>
        <w:tc>
          <w:tcPr>
            <w:tcW w:w="2693" w:type="dxa"/>
            <w:shd w:val="clear" w:color="auto" w:fill="auto"/>
          </w:tcPr>
          <w:p w14:paraId="12B728E2" w14:textId="3FDB6A62" w:rsidR="0001017A" w:rsidRPr="003F1A3D" w:rsidRDefault="0001017A" w:rsidP="00F40430">
            <w:pPr>
              <w:jc w:val="both"/>
              <w:rPr>
                <w:iCs/>
              </w:rPr>
            </w:pPr>
            <w:r w:rsidRPr="002641E5">
              <w:t>Бор 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17A81888" w14:textId="03D57D81" w:rsidR="0001017A" w:rsidRPr="00EF70D3" w:rsidRDefault="0001017A" w:rsidP="00EF70D3">
            <w:pPr>
              <w:jc w:val="both"/>
              <w:rPr>
                <w:iCs/>
              </w:rPr>
            </w:pPr>
            <w:r w:rsidRPr="00D9676F">
              <w:t xml:space="preserve">Стоматологический вращающийся инструмент. Форма рабочей части - пламевидная, для </w:t>
            </w:r>
            <w:proofErr w:type="spellStart"/>
            <w:r w:rsidRPr="00D9676F">
              <w:t>микропрепарирования</w:t>
            </w:r>
            <w:proofErr w:type="spellEnd"/>
            <w:r w:rsidRPr="00D9676F">
              <w:t xml:space="preserve">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- 0,7 мм.  Длина рабочей части инструмента - 3,6 мм. Погружение алмазных зерен в подложку не менее 50%. Размер абразивных </w:t>
            </w:r>
            <w:proofErr w:type="gramStart"/>
            <w:r w:rsidRPr="00D9676F">
              <w:t>частиц  64</w:t>
            </w:r>
            <w:proofErr w:type="gramEnd"/>
            <w:r w:rsidRPr="00D9676F">
              <w:t xml:space="preserve">-126 µm. Тип хвостовика - </w:t>
            </w:r>
            <w:proofErr w:type="gramStart"/>
            <w:r w:rsidRPr="00D9676F">
              <w:t>3  по</w:t>
            </w:r>
            <w:proofErr w:type="gramEnd"/>
            <w:r w:rsidRPr="00D9676F">
              <w:t xml:space="preserve"> ГОСТ Р ИСО 6360-1-2012.  Цветовое кодировочное кольцо - синего цвета утоплено в хвостовик и покрыто эмалью. Применение - препарирование твердых тканей зуба. Идентификационный </w:t>
            </w:r>
            <w:proofErr w:type="gramStart"/>
            <w:r w:rsidRPr="00D9676F">
              <w:t>номер  инструмента</w:t>
            </w:r>
            <w:proofErr w:type="gramEnd"/>
            <w:r w:rsidRPr="00D9676F">
              <w:t xml:space="preserve">  по ГОСТ Р ИСО 6360-1-2012 - 806314295524007.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</w:t>
            </w:r>
            <w:proofErr w:type="gramStart"/>
            <w:r w:rsidRPr="00D9676F">
              <w:t>номер  инструмента</w:t>
            </w:r>
            <w:proofErr w:type="gramEnd"/>
            <w:r w:rsidRPr="00D9676F">
              <w:t xml:space="preserve">  по ГОСТ Р ИСО 6360-1-2012. Поставка изделий с немаркированной упаковкой не</w:t>
            </w:r>
            <w:r>
              <w:t xml:space="preserve"> </w:t>
            </w:r>
            <w:r w:rsidRPr="00D9676F">
              <w:t>допускается.</w:t>
            </w:r>
            <w:r>
              <w:t xml:space="preserve"> </w:t>
            </w:r>
            <w:r>
              <w:rPr>
                <w:iCs/>
              </w:rPr>
              <w:t>Упаковка – блистер с индивидуальными ячейками не менее 5 шт.</w:t>
            </w:r>
            <w:r>
              <w:rPr>
                <w:iCs/>
              </w:rPr>
              <w:tab/>
            </w:r>
          </w:p>
        </w:tc>
        <w:tc>
          <w:tcPr>
            <w:tcW w:w="1701" w:type="dxa"/>
          </w:tcPr>
          <w:p w14:paraId="26C1D640" w14:textId="479012DD" w:rsidR="0001017A" w:rsidRPr="00A20625" w:rsidRDefault="0001017A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75451B9B" w14:textId="513F8292" w:rsidR="0001017A" w:rsidRDefault="0001017A" w:rsidP="00E0702E">
            <w:pPr>
              <w:jc w:val="center"/>
              <w:rPr>
                <w:iCs/>
              </w:rPr>
            </w:pPr>
            <w:proofErr w:type="spellStart"/>
            <w:r w:rsidRPr="000C6A85">
              <w:t>упак</w:t>
            </w:r>
            <w:proofErr w:type="spellEnd"/>
          </w:p>
        </w:tc>
        <w:tc>
          <w:tcPr>
            <w:tcW w:w="1417" w:type="dxa"/>
          </w:tcPr>
          <w:p w14:paraId="7740F8A6" w14:textId="71729ECE" w:rsidR="0001017A" w:rsidRDefault="0001017A" w:rsidP="00C52465">
            <w:pPr>
              <w:jc w:val="center"/>
              <w:rPr>
                <w:iCs/>
              </w:rPr>
            </w:pPr>
            <w:r w:rsidRPr="005C60E6">
              <w:t>10</w:t>
            </w:r>
          </w:p>
        </w:tc>
      </w:tr>
      <w:tr w:rsidR="0001017A" w:rsidRPr="00A20625" w14:paraId="53E5A98B" w14:textId="77777777" w:rsidTr="00AA7FA7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27D031CD" w14:textId="49C540EF" w:rsidR="0001017A" w:rsidRDefault="0001017A" w:rsidP="00A20625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30</w:t>
            </w:r>
          </w:p>
        </w:tc>
        <w:tc>
          <w:tcPr>
            <w:tcW w:w="2693" w:type="dxa"/>
            <w:shd w:val="clear" w:color="auto" w:fill="auto"/>
          </w:tcPr>
          <w:p w14:paraId="791356FE" w14:textId="3E1CE0D5" w:rsidR="0001017A" w:rsidRPr="003F1A3D" w:rsidRDefault="0001017A" w:rsidP="00F40430">
            <w:pPr>
              <w:jc w:val="both"/>
              <w:rPr>
                <w:iCs/>
              </w:rPr>
            </w:pPr>
            <w:r w:rsidRPr="002641E5">
              <w:t>Бор 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75FD4016" w14:textId="40C96361" w:rsidR="0001017A" w:rsidRPr="00EF70D3" w:rsidRDefault="0001017A" w:rsidP="00FB5CB2">
            <w:pPr>
              <w:jc w:val="both"/>
              <w:rPr>
                <w:iCs/>
              </w:rPr>
            </w:pPr>
            <w:r w:rsidRPr="00D9676F">
              <w:t xml:space="preserve">Стоматологический вращающийся инструмент. Форма рабочей части - пламя. Материал хвостовика - высоколегированная сталь. Материал рабочей части - синтетический алмаз. Длина инструмента не менее - 19 мм. Диаметр рабочей части инструмента - 1,2 мм.  Длина рабочей части инструмента -10 мм. Погружение алмазных зерен в подложку не менее 50%. Размер абразивных </w:t>
            </w:r>
            <w:proofErr w:type="gramStart"/>
            <w:r w:rsidRPr="00D9676F">
              <w:t>частиц  64</w:t>
            </w:r>
            <w:proofErr w:type="gramEnd"/>
            <w:r w:rsidRPr="00D9676F">
              <w:t xml:space="preserve">-126 µm. Тип хвостовика - </w:t>
            </w:r>
            <w:proofErr w:type="gramStart"/>
            <w:r w:rsidRPr="00D9676F">
              <w:t>3  по</w:t>
            </w:r>
            <w:proofErr w:type="gramEnd"/>
            <w:r w:rsidRPr="00D9676F">
              <w:t xml:space="preserve"> ГОСТ Р ИСО 6360-1-2012.  Двойное цветовое кодировочное кольцо - синего и оранжевого цветов, утоплено в хвостовик и покрыто эмалью. Применение - обработка оксида циркония. Идентификационный </w:t>
            </w:r>
            <w:proofErr w:type="gramStart"/>
            <w:r w:rsidRPr="00D9676F">
              <w:t>номер  инструмента</w:t>
            </w:r>
            <w:proofErr w:type="gramEnd"/>
            <w:r w:rsidRPr="00D9676F">
              <w:t xml:space="preserve">  по ГОСТ Р ИСО 6360-1-2012 - 806314250324012.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</w:t>
            </w:r>
            <w:proofErr w:type="gramStart"/>
            <w:r w:rsidRPr="00D9676F">
              <w:t>номер  инструмента</w:t>
            </w:r>
            <w:proofErr w:type="gramEnd"/>
            <w:r w:rsidRPr="00D9676F">
              <w:t xml:space="preserve">  по ГОСТ Р ИСО 6360-1-2012. Поставка изделий с немаркированной упаковкой не</w:t>
            </w:r>
            <w:r>
              <w:t xml:space="preserve"> </w:t>
            </w:r>
            <w:r w:rsidRPr="00D9676F">
              <w:t>допускается.</w:t>
            </w:r>
            <w:r>
              <w:t xml:space="preserve"> </w:t>
            </w:r>
            <w:r>
              <w:rPr>
                <w:iCs/>
              </w:rPr>
              <w:t>Упаковка – блистер с индивидуальными ячейками не менее 5 шт.</w:t>
            </w:r>
            <w:r>
              <w:rPr>
                <w:iCs/>
              </w:rPr>
              <w:tab/>
            </w:r>
          </w:p>
        </w:tc>
        <w:tc>
          <w:tcPr>
            <w:tcW w:w="1701" w:type="dxa"/>
          </w:tcPr>
          <w:p w14:paraId="0F9088E7" w14:textId="7D30912E" w:rsidR="0001017A" w:rsidRPr="00A20625" w:rsidRDefault="0001017A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36E0B19A" w14:textId="0C81031E" w:rsidR="0001017A" w:rsidRDefault="0001017A" w:rsidP="00E0702E">
            <w:pPr>
              <w:jc w:val="center"/>
              <w:rPr>
                <w:iCs/>
              </w:rPr>
            </w:pPr>
            <w:proofErr w:type="spellStart"/>
            <w:r w:rsidRPr="000C6A85">
              <w:t>упак</w:t>
            </w:r>
            <w:proofErr w:type="spellEnd"/>
          </w:p>
        </w:tc>
        <w:tc>
          <w:tcPr>
            <w:tcW w:w="1417" w:type="dxa"/>
          </w:tcPr>
          <w:p w14:paraId="650A36D0" w14:textId="55432E8F" w:rsidR="0001017A" w:rsidRDefault="0001017A" w:rsidP="00C52465">
            <w:pPr>
              <w:jc w:val="center"/>
              <w:rPr>
                <w:iCs/>
              </w:rPr>
            </w:pPr>
            <w:r w:rsidRPr="005C60E6">
              <w:t>15</w:t>
            </w:r>
          </w:p>
        </w:tc>
      </w:tr>
      <w:tr w:rsidR="0001017A" w:rsidRPr="00A20625" w14:paraId="2BD18FC0" w14:textId="77777777" w:rsidTr="00AA7FA7">
        <w:trPr>
          <w:trHeight w:val="346"/>
        </w:trPr>
        <w:tc>
          <w:tcPr>
            <w:tcW w:w="568" w:type="dxa"/>
            <w:shd w:val="clear" w:color="auto" w:fill="auto"/>
            <w:noWrap/>
          </w:tcPr>
          <w:p w14:paraId="3AC5BE61" w14:textId="2F58EB6A" w:rsidR="0001017A" w:rsidRDefault="0001017A" w:rsidP="00A20625">
            <w:pPr>
              <w:jc w:val="center"/>
              <w:rPr>
                <w:iCs/>
              </w:rPr>
            </w:pPr>
            <w:r>
              <w:rPr>
                <w:iCs/>
              </w:rPr>
              <w:t>31</w:t>
            </w:r>
          </w:p>
        </w:tc>
        <w:tc>
          <w:tcPr>
            <w:tcW w:w="2693" w:type="dxa"/>
            <w:shd w:val="clear" w:color="auto" w:fill="auto"/>
          </w:tcPr>
          <w:p w14:paraId="4F256016" w14:textId="52B188E6" w:rsidR="0001017A" w:rsidRPr="003F1A3D" w:rsidRDefault="0001017A" w:rsidP="00F40430">
            <w:pPr>
              <w:jc w:val="both"/>
              <w:rPr>
                <w:iCs/>
              </w:rPr>
            </w:pPr>
            <w:r w:rsidRPr="002641E5">
              <w:t>Бор 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67E40574" w14:textId="46F47478" w:rsidR="0001017A" w:rsidRPr="00EF70D3" w:rsidRDefault="0001017A" w:rsidP="00EF70D3">
            <w:pPr>
              <w:jc w:val="both"/>
              <w:rPr>
                <w:iCs/>
              </w:rPr>
            </w:pPr>
            <w:r w:rsidRPr="00D9676F">
              <w:t xml:space="preserve">Стоматологический вращающийся инструмент. Форма рабочей части - цилиндр с закругленным кончиком. Материал хвостовика - высоколегированная сталь. Материал рабочей части - синтетический алмаз. Длина инструмента не менее - 19 мм. Диаметр рабочей части инструмента - 1,4 мм.  Длина рабочей части инструмента - 6 мм. Погружение алмазных зерен в подложку не менее 50%. Размер абразивных </w:t>
            </w:r>
            <w:proofErr w:type="gramStart"/>
            <w:r w:rsidRPr="00D9676F">
              <w:t>частиц  64</w:t>
            </w:r>
            <w:proofErr w:type="gramEnd"/>
            <w:r w:rsidRPr="00D9676F">
              <w:t xml:space="preserve">-126 µm. Тип хвостовика - </w:t>
            </w:r>
            <w:proofErr w:type="gramStart"/>
            <w:r w:rsidRPr="00D9676F">
              <w:t>3  по</w:t>
            </w:r>
            <w:proofErr w:type="gramEnd"/>
            <w:r w:rsidRPr="00D9676F">
              <w:t xml:space="preserve"> ГОСТ Р ИСО 6360-1-2012.  Двойное цветовое кодировочное кольцо - синего и белого цветов, утоплено в хвостовик и покрыто эмалью. Применение - препарирование твердых тканей зуба. Идентификационный </w:t>
            </w:r>
            <w:proofErr w:type="gramStart"/>
            <w:r w:rsidRPr="00D9676F">
              <w:t>номер  инструмента</w:t>
            </w:r>
            <w:proofErr w:type="gramEnd"/>
            <w:r w:rsidRPr="00D9676F">
              <w:t xml:space="preserve">  по ГОСТ Р ИСО 6360-1-2012 - 806314140526014.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</w:t>
            </w:r>
            <w:r w:rsidRPr="00D9676F">
              <w:lastRenderedPageBreak/>
              <w:t xml:space="preserve">идентификационный </w:t>
            </w:r>
            <w:proofErr w:type="gramStart"/>
            <w:r w:rsidRPr="00D9676F">
              <w:t>номер  инструмента</w:t>
            </w:r>
            <w:proofErr w:type="gramEnd"/>
            <w:r w:rsidRPr="00D9676F">
              <w:t xml:space="preserve">  по ГОСТ Р ИСО 6360-1-2012. Поставка изделий с немаркированной упаковкой не</w:t>
            </w:r>
            <w:r>
              <w:t xml:space="preserve"> </w:t>
            </w:r>
            <w:r w:rsidRPr="00D9676F">
              <w:t>допускается.</w:t>
            </w:r>
            <w:r>
              <w:t xml:space="preserve"> </w:t>
            </w:r>
            <w:r>
              <w:rPr>
                <w:iCs/>
              </w:rPr>
              <w:t>Упаковка – блистер с индивидуальными ячейками не менее 5 шт.</w:t>
            </w:r>
            <w:r>
              <w:rPr>
                <w:iCs/>
              </w:rPr>
              <w:tab/>
            </w:r>
          </w:p>
        </w:tc>
        <w:tc>
          <w:tcPr>
            <w:tcW w:w="1701" w:type="dxa"/>
          </w:tcPr>
          <w:p w14:paraId="31B22EB3" w14:textId="4B3E9D4D" w:rsidR="0001017A" w:rsidRPr="00A20625" w:rsidRDefault="0001017A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1BB650A9" w14:textId="4C6154D6" w:rsidR="0001017A" w:rsidRDefault="0001017A" w:rsidP="00E0702E">
            <w:pPr>
              <w:jc w:val="center"/>
              <w:rPr>
                <w:iCs/>
              </w:rPr>
            </w:pPr>
            <w:proofErr w:type="spellStart"/>
            <w:r w:rsidRPr="000C6A85">
              <w:t>упак</w:t>
            </w:r>
            <w:proofErr w:type="spellEnd"/>
          </w:p>
        </w:tc>
        <w:tc>
          <w:tcPr>
            <w:tcW w:w="1417" w:type="dxa"/>
          </w:tcPr>
          <w:p w14:paraId="3C412FBF" w14:textId="0D5E092E" w:rsidR="0001017A" w:rsidRDefault="0001017A" w:rsidP="00C52465">
            <w:pPr>
              <w:jc w:val="center"/>
              <w:rPr>
                <w:iCs/>
              </w:rPr>
            </w:pPr>
            <w:r w:rsidRPr="005C60E6">
              <w:t>15</w:t>
            </w:r>
          </w:p>
        </w:tc>
      </w:tr>
      <w:tr w:rsidR="0001017A" w:rsidRPr="00A20625" w14:paraId="00B8A31A" w14:textId="77777777" w:rsidTr="00AA7FA7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7F41A80F" w14:textId="014C0C24" w:rsidR="0001017A" w:rsidRDefault="0001017A" w:rsidP="00A20625">
            <w:pPr>
              <w:jc w:val="center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2693" w:type="dxa"/>
            <w:shd w:val="clear" w:color="auto" w:fill="auto"/>
          </w:tcPr>
          <w:p w14:paraId="14D93D64" w14:textId="78E1A091" w:rsidR="0001017A" w:rsidRPr="003F1A3D" w:rsidRDefault="0001017A" w:rsidP="00F40430">
            <w:pPr>
              <w:jc w:val="both"/>
              <w:rPr>
                <w:iCs/>
              </w:rPr>
            </w:pPr>
            <w:r w:rsidRPr="002641E5">
              <w:t>Бор 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6D14D534" w14:textId="061F2036" w:rsidR="0001017A" w:rsidRPr="00EF70D3" w:rsidRDefault="0001017A" w:rsidP="00EF70D3">
            <w:pPr>
              <w:jc w:val="both"/>
              <w:rPr>
                <w:iCs/>
              </w:rPr>
            </w:pPr>
            <w:r w:rsidRPr="00D9676F">
              <w:t xml:space="preserve">Стоматологический вращающийся инструмент. Форма рабочей части - специальная, номер 189 по ГОСТ Р ИСО 6360-1-2012.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- 1,4 мм.  Длина рабочей части инструмента - 8 мм. Погружение алмазных зерен в подложку не менее 50%. Размер абразивных </w:t>
            </w:r>
            <w:proofErr w:type="gramStart"/>
            <w:r w:rsidRPr="00D9676F">
              <w:t>частиц  27</w:t>
            </w:r>
            <w:proofErr w:type="gramEnd"/>
            <w:r w:rsidRPr="00D9676F">
              <w:t xml:space="preserve">-76 µm. Тип хвостовика - </w:t>
            </w:r>
            <w:proofErr w:type="gramStart"/>
            <w:r w:rsidRPr="00D9676F">
              <w:t>3  по</w:t>
            </w:r>
            <w:proofErr w:type="gramEnd"/>
            <w:r w:rsidRPr="00D9676F">
              <w:t xml:space="preserve"> ГОСТ Р ИСО 6360-1-2012.  Цветовое кодировочное кольцо - красного цвета утоплено в хвостовик и покрыто эмалью. Применение - препарирование твердых тканей зуба. Идентификационный </w:t>
            </w:r>
            <w:proofErr w:type="gramStart"/>
            <w:r w:rsidRPr="00D9676F">
              <w:t>номер  инструмента</w:t>
            </w:r>
            <w:proofErr w:type="gramEnd"/>
            <w:r w:rsidRPr="00D9676F">
              <w:t xml:space="preserve">  по ГОСТ Р ИСО 6360-1-2012 - 806314189514014.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</w:t>
            </w:r>
            <w:proofErr w:type="gramStart"/>
            <w:r w:rsidRPr="00D9676F">
              <w:t>номер  инструмента</w:t>
            </w:r>
            <w:proofErr w:type="gramEnd"/>
            <w:r w:rsidRPr="00D9676F">
              <w:t xml:space="preserve">  по ГОСТ Р ИСО 6360-1-2012. Поставка изделий с немаркированной упаковкой не</w:t>
            </w:r>
            <w:r>
              <w:t xml:space="preserve"> </w:t>
            </w:r>
            <w:r w:rsidRPr="00D9676F">
              <w:t>допускается.</w:t>
            </w:r>
            <w:r>
              <w:t xml:space="preserve"> </w:t>
            </w:r>
            <w:r>
              <w:rPr>
                <w:iCs/>
              </w:rPr>
              <w:t>Упаковка – блистер с индивидуальными ячейками не менее 5 шт.</w:t>
            </w:r>
            <w:r>
              <w:rPr>
                <w:iCs/>
              </w:rPr>
              <w:tab/>
            </w:r>
          </w:p>
        </w:tc>
        <w:tc>
          <w:tcPr>
            <w:tcW w:w="1701" w:type="dxa"/>
          </w:tcPr>
          <w:p w14:paraId="53442EB7" w14:textId="3C257C19" w:rsidR="0001017A" w:rsidRPr="00A20625" w:rsidRDefault="0001017A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79C10203" w14:textId="4D0085C2" w:rsidR="0001017A" w:rsidRDefault="0001017A" w:rsidP="00E0702E">
            <w:pPr>
              <w:jc w:val="center"/>
              <w:rPr>
                <w:iCs/>
              </w:rPr>
            </w:pPr>
            <w:proofErr w:type="spellStart"/>
            <w:r w:rsidRPr="000C6A85">
              <w:t>упак</w:t>
            </w:r>
            <w:proofErr w:type="spellEnd"/>
          </w:p>
        </w:tc>
        <w:tc>
          <w:tcPr>
            <w:tcW w:w="1417" w:type="dxa"/>
          </w:tcPr>
          <w:p w14:paraId="7C771DA1" w14:textId="6B92EC65" w:rsidR="0001017A" w:rsidRDefault="0001017A" w:rsidP="00C52465">
            <w:pPr>
              <w:jc w:val="center"/>
              <w:rPr>
                <w:iCs/>
              </w:rPr>
            </w:pPr>
            <w:r w:rsidRPr="005C60E6">
              <w:t>10</w:t>
            </w:r>
          </w:p>
        </w:tc>
      </w:tr>
      <w:tr w:rsidR="0001017A" w:rsidRPr="00A20625" w14:paraId="2E90588E" w14:textId="77777777" w:rsidTr="00AA7FA7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6E8B9A10" w14:textId="5D7A7141" w:rsidR="0001017A" w:rsidRDefault="0001017A" w:rsidP="00A20625">
            <w:pPr>
              <w:jc w:val="center"/>
              <w:rPr>
                <w:iCs/>
              </w:rPr>
            </w:pPr>
            <w:r>
              <w:rPr>
                <w:iCs/>
              </w:rPr>
              <w:t>33</w:t>
            </w:r>
          </w:p>
        </w:tc>
        <w:tc>
          <w:tcPr>
            <w:tcW w:w="2693" w:type="dxa"/>
            <w:shd w:val="clear" w:color="auto" w:fill="auto"/>
          </w:tcPr>
          <w:p w14:paraId="7CA24461" w14:textId="78E2D02D" w:rsidR="0001017A" w:rsidRPr="003F1A3D" w:rsidRDefault="0001017A" w:rsidP="00F40430">
            <w:pPr>
              <w:jc w:val="both"/>
              <w:rPr>
                <w:iCs/>
              </w:rPr>
            </w:pPr>
            <w:r w:rsidRPr="002641E5">
              <w:t>Бор 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78264515" w14:textId="5317B6B0" w:rsidR="0001017A" w:rsidRPr="00EF70D3" w:rsidRDefault="0001017A" w:rsidP="00EF70D3">
            <w:pPr>
              <w:jc w:val="both"/>
              <w:rPr>
                <w:iCs/>
              </w:rPr>
            </w:pPr>
            <w:r w:rsidRPr="00D9676F">
              <w:t xml:space="preserve">Стоматологический вращающийся инструмент. Форма рабочей части - специальная, номер 508 по ГОСТ Р ИСО 6360-1-2012.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- 1,6 мм.  Длина рабочей части инструмента - 7,5 мм. Погружение алмазных зерен в подложку не менее 50%. Размер абразивных </w:t>
            </w:r>
            <w:proofErr w:type="gramStart"/>
            <w:r w:rsidRPr="00D9676F">
              <w:t>частиц  107</w:t>
            </w:r>
            <w:proofErr w:type="gramEnd"/>
            <w:r w:rsidRPr="00D9676F">
              <w:t xml:space="preserve">-181 µm. Тип хвостовика - </w:t>
            </w:r>
            <w:proofErr w:type="gramStart"/>
            <w:r w:rsidRPr="00D9676F">
              <w:t>3  по</w:t>
            </w:r>
            <w:proofErr w:type="gramEnd"/>
            <w:r w:rsidRPr="00D9676F">
              <w:t xml:space="preserve"> ГОСТ Р ИСО 6360-1-2012.  Цветовое кодировочное кольцо - зеленого цвета утоплено в хвостовик и покрыто эмалью. Применение - препарирование твердых тканей зуба. Идентификационный </w:t>
            </w:r>
            <w:proofErr w:type="gramStart"/>
            <w:r w:rsidRPr="00D9676F">
              <w:t>номер  инструмента</w:t>
            </w:r>
            <w:proofErr w:type="gramEnd"/>
            <w:r w:rsidRPr="00D9676F">
              <w:t xml:space="preserve">  по ГОСТ Р ИСО 6360-1-2012 - 806314508534016. Инструмент должен быть упакован </w:t>
            </w:r>
            <w:r w:rsidRPr="00D9676F">
              <w:lastRenderedPageBreak/>
              <w:t xml:space="preserve">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</w:t>
            </w:r>
            <w:proofErr w:type="gramStart"/>
            <w:r w:rsidRPr="00D9676F">
              <w:t>номер  инструмента</w:t>
            </w:r>
            <w:proofErr w:type="gramEnd"/>
            <w:r w:rsidRPr="00D9676F">
              <w:t xml:space="preserve">  по ГОСТ Р ИСО 6360-1-2012. Поставка изделий с немаркированной упаковкой не</w:t>
            </w:r>
            <w:r>
              <w:t xml:space="preserve"> </w:t>
            </w:r>
            <w:r w:rsidRPr="00D9676F">
              <w:t>допускается.</w:t>
            </w:r>
            <w:r>
              <w:t xml:space="preserve"> </w:t>
            </w:r>
            <w:r>
              <w:rPr>
                <w:iCs/>
              </w:rPr>
              <w:t>Упаковка – блистер с индивидуальными ячейками не менее 5 шт.</w:t>
            </w:r>
            <w:r>
              <w:rPr>
                <w:iCs/>
              </w:rPr>
              <w:tab/>
            </w:r>
          </w:p>
        </w:tc>
        <w:tc>
          <w:tcPr>
            <w:tcW w:w="1701" w:type="dxa"/>
          </w:tcPr>
          <w:p w14:paraId="6F351C9B" w14:textId="05169EDB" w:rsidR="0001017A" w:rsidRPr="00A20625" w:rsidRDefault="0001017A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63974863" w14:textId="28185286" w:rsidR="0001017A" w:rsidRDefault="0001017A" w:rsidP="00E0702E">
            <w:pPr>
              <w:jc w:val="center"/>
              <w:rPr>
                <w:iCs/>
              </w:rPr>
            </w:pPr>
            <w:proofErr w:type="spellStart"/>
            <w:r w:rsidRPr="000C6A85">
              <w:t>упак</w:t>
            </w:r>
            <w:proofErr w:type="spellEnd"/>
          </w:p>
        </w:tc>
        <w:tc>
          <w:tcPr>
            <w:tcW w:w="1417" w:type="dxa"/>
          </w:tcPr>
          <w:p w14:paraId="3DC0F553" w14:textId="7E83D1DA" w:rsidR="0001017A" w:rsidRDefault="0001017A" w:rsidP="00C52465">
            <w:pPr>
              <w:jc w:val="center"/>
              <w:rPr>
                <w:iCs/>
              </w:rPr>
            </w:pPr>
            <w:r w:rsidRPr="005C60E6">
              <w:t>10</w:t>
            </w:r>
          </w:p>
        </w:tc>
      </w:tr>
      <w:tr w:rsidR="00BF2186" w:rsidRPr="00A20625" w14:paraId="13C134C8" w14:textId="77777777" w:rsidTr="00AA7FA7">
        <w:trPr>
          <w:trHeight w:val="346"/>
        </w:trPr>
        <w:tc>
          <w:tcPr>
            <w:tcW w:w="568" w:type="dxa"/>
            <w:shd w:val="clear" w:color="auto" w:fill="auto"/>
            <w:noWrap/>
          </w:tcPr>
          <w:p w14:paraId="712A40B4" w14:textId="3D57C2F3" w:rsidR="00BF2186" w:rsidRDefault="00BF2186" w:rsidP="00A20625">
            <w:pPr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2693" w:type="dxa"/>
            <w:shd w:val="clear" w:color="auto" w:fill="auto"/>
          </w:tcPr>
          <w:p w14:paraId="7D012416" w14:textId="6975AA85" w:rsidR="00BF2186" w:rsidRPr="003F1A3D" w:rsidRDefault="00BF2186" w:rsidP="00F40430">
            <w:pPr>
              <w:jc w:val="both"/>
              <w:rPr>
                <w:iCs/>
              </w:rPr>
            </w:pPr>
            <w:r w:rsidRPr="002641E5">
              <w:t>Бор 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2FD25302" w14:textId="1F6372A2" w:rsidR="00BF2186" w:rsidRPr="00EF70D3" w:rsidRDefault="00EF00D9" w:rsidP="00F40430">
            <w:pPr>
              <w:jc w:val="both"/>
              <w:rPr>
                <w:iCs/>
              </w:rPr>
            </w:pPr>
            <w:r w:rsidRPr="00D9676F">
              <w:t xml:space="preserve">Стоматологический вращающийся инструмент. Форма рабочей части - специальная, номер 189 по ГОСТ Р ИСО 6360-1-2012.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- 1,4 мм.  Длина рабочей части инструмента - 8 мм. Погружение алмазных зерен в подложку не менее 50%. Размер абразивных </w:t>
            </w:r>
            <w:proofErr w:type="gramStart"/>
            <w:r w:rsidRPr="00D9676F">
              <w:t>частиц  107</w:t>
            </w:r>
            <w:proofErr w:type="gramEnd"/>
            <w:r w:rsidRPr="00D9676F">
              <w:t xml:space="preserve">-181 µm. Тип хвостовика - </w:t>
            </w:r>
            <w:proofErr w:type="gramStart"/>
            <w:r w:rsidRPr="00D9676F">
              <w:t>3  по</w:t>
            </w:r>
            <w:proofErr w:type="gramEnd"/>
            <w:r w:rsidRPr="00D9676F">
              <w:t xml:space="preserve"> ГОСТ Р ИСО 6360-1-2012.  Цветовое кодировочное кольцо - зеленого цвета утоплено в хвостовик и покрыто эмалью. Применение - препарирование твердых тканей зуба. Идентификационный </w:t>
            </w:r>
            <w:proofErr w:type="gramStart"/>
            <w:r w:rsidRPr="00D9676F">
              <w:t>номер  инструмента</w:t>
            </w:r>
            <w:proofErr w:type="gramEnd"/>
            <w:r w:rsidRPr="00D9676F">
              <w:t xml:space="preserve">  по ГОСТ Р ИСО 6360-1-2012 - </w:t>
            </w:r>
            <w:r>
              <w:t>806314189534</w:t>
            </w:r>
            <w:r w:rsidRPr="00EF00D9">
              <w:t>014</w:t>
            </w:r>
            <w:r w:rsidRPr="00D9676F">
              <w:t xml:space="preserve">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</w:t>
            </w:r>
            <w:proofErr w:type="gramStart"/>
            <w:r w:rsidRPr="00D9676F">
              <w:t>номер  инструмента</w:t>
            </w:r>
            <w:proofErr w:type="gramEnd"/>
            <w:r w:rsidRPr="00D9676F">
              <w:t xml:space="preserve">  по ГОСТ Р ИСО 6360-1-2012. Поставка изделий с немаркированной упаковкой не</w:t>
            </w:r>
            <w:r>
              <w:t xml:space="preserve"> </w:t>
            </w:r>
            <w:r w:rsidRPr="00D9676F">
              <w:t>допускается.</w:t>
            </w:r>
            <w:r>
              <w:t xml:space="preserve"> </w:t>
            </w:r>
            <w:r>
              <w:rPr>
                <w:iCs/>
              </w:rPr>
              <w:t>Упаковка – блистер с индивидуальными ячейками не менее 5 шт.</w:t>
            </w:r>
            <w:r>
              <w:rPr>
                <w:iCs/>
              </w:rPr>
              <w:tab/>
            </w:r>
          </w:p>
        </w:tc>
        <w:tc>
          <w:tcPr>
            <w:tcW w:w="1701" w:type="dxa"/>
          </w:tcPr>
          <w:p w14:paraId="32C746AC" w14:textId="4FD8EDE2" w:rsidR="00BF2186" w:rsidRPr="00A20625" w:rsidRDefault="00BF2186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21EF113F" w14:textId="48229980" w:rsidR="00BF2186" w:rsidRDefault="00BF2186" w:rsidP="00E0702E">
            <w:pPr>
              <w:jc w:val="center"/>
              <w:rPr>
                <w:iCs/>
              </w:rPr>
            </w:pPr>
            <w:proofErr w:type="spellStart"/>
            <w:r w:rsidRPr="000C6A85">
              <w:t>упак</w:t>
            </w:r>
            <w:proofErr w:type="spellEnd"/>
          </w:p>
        </w:tc>
        <w:tc>
          <w:tcPr>
            <w:tcW w:w="1417" w:type="dxa"/>
          </w:tcPr>
          <w:p w14:paraId="6B7572C7" w14:textId="22169F71" w:rsidR="00BF2186" w:rsidRPr="009F62C4" w:rsidRDefault="00BF2186" w:rsidP="00C52465">
            <w:pPr>
              <w:jc w:val="center"/>
              <w:rPr>
                <w:iCs/>
                <w:lang w:val="en-US"/>
              </w:rPr>
            </w:pPr>
            <w:r w:rsidRPr="005C60E6">
              <w:t>5</w:t>
            </w:r>
          </w:p>
        </w:tc>
      </w:tr>
    </w:tbl>
    <w:p w14:paraId="4D4D2B44" w14:textId="7EAF2A68" w:rsidR="00EC4BE4" w:rsidRPr="00A20625" w:rsidRDefault="00EC4BE4" w:rsidP="00A20625"/>
    <w:p w14:paraId="57AA3FC5" w14:textId="395D59B5" w:rsidR="00BB5BAC" w:rsidRPr="00A20625" w:rsidRDefault="00BB5BAC" w:rsidP="00A20625"/>
    <w:p w14:paraId="70BE5F8A" w14:textId="77777777" w:rsidR="00163C63" w:rsidRDefault="00163C63" w:rsidP="00163C63">
      <w:r>
        <w:t>1. Место поставки товара: Общество с ограниченной ответственностью «Хозрасчетная стоматологическая поликлиника», Республика Башкортостан, г. Уфа, ул. Жукова, д. 4/1.</w:t>
      </w:r>
    </w:p>
    <w:p w14:paraId="52641E74" w14:textId="3217A8CF" w:rsidR="00163C63" w:rsidRPr="00163C63" w:rsidRDefault="00163C63" w:rsidP="00163C63">
      <w:pPr>
        <w:jc w:val="both"/>
        <w:rPr>
          <w:bCs/>
        </w:rPr>
      </w:pPr>
      <w:r>
        <w:t>2. Срок поставки товара: в течение 5 (пяти) рабочих дней с даты заключения договора.</w:t>
      </w:r>
      <w:r w:rsidRPr="00163C63">
        <w:rPr>
          <w:b/>
        </w:rPr>
        <w:t xml:space="preserve"> </w:t>
      </w:r>
      <w:r w:rsidRPr="00163C63">
        <w:rPr>
          <w:bCs/>
        </w:rPr>
        <w:t>Поставка всей партии осуществляется единоразово, недопоставка одной позиции считается недопоставкой всего лота</w:t>
      </w:r>
    </w:p>
    <w:p w14:paraId="65F12294" w14:textId="77777777" w:rsidR="00163C63" w:rsidRDefault="00163C63" w:rsidP="00163C63">
      <w:r>
        <w:t>2.1. Поставка товара производится в рабочие дни с 09.00 до 16.00, с 13.00 до 14.00 обеденный перерыв, кроме выходных дней (суббота и воскресенье) и официально объявленных праздничных дней.</w:t>
      </w:r>
    </w:p>
    <w:p w14:paraId="6EC86AD1" w14:textId="77777777" w:rsidR="00163C63" w:rsidRDefault="00163C63" w:rsidP="00163C63">
      <w:r>
        <w:lastRenderedPageBreak/>
        <w:t>2.2. В стоимость товара включена: транспортные расходы, расходы на погрузку, доставку, разгрузку, подъем и занос Товара в помещение Заказчика (независимо от этажа и наличия лифтов)), а также все применимые налоги, сборы и другие обязательные платежи, предусмотренные законодательством Российской Федерации.</w:t>
      </w:r>
    </w:p>
    <w:p w14:paraId="19B6D913" w14:textId="77777777" w:rsidR="00163C63" w:rsidRDefault="00163C63" w:rsidP="00163C63">
      <w:r>
        <w:t>3. Требования к качеству, безопасности поставляемого товара:</w:t>
      </w:r>
    </w:p>
    <w:p w14:paraId="16B27F34" w14:textId="77777777" w:rsidR="00163C63" w:rsidRDefault="00163C63" w:rsidP="00163C63">
      <w:r>
        <w:t xml:space="preserve">3.1. Поставляемый товар должен соответствовать заданным функциональным и качественным характеристикам; </w:t>
      </w:r>
    </w:p>
    <w:p w14:paraId="58C6A470" w14:textId="77777777" w:rsidR="00163C63" w:rsidRDefault="00163C63" w:rsidP="00163C63">
      <w:r>
        <w:t>3.2.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579F3F84" w14:textId="77777777" w:rsidR="00163C63" w:rsidRDefault="00163C63" w:rsidP="00163C63">
      <w:r>
        <w:t>3.3.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13549B33" w14:textId="77777777" w:rsidR="00163C63" w:rsidRDefault="00163C63" w:rsidP="00163C63">
      <w:r>
        <w:t>3.4. Товар должен принадлежать Поставщику на праве собственности, свободным от любых притязаний третьих лиц, не находящимся под запретом (арестом), в залоге.</w:t>
      </w:r>
    </w:p>
    <w:p w14:paraId="2FD2AAC0" w14:textId="77777777" w:rsidR="00163C63" w:rsidRDefault="00163C63" w:rsidP="00163C63">
      <w:r>
        <w:t>3.5. На товаре не должно быть следов механических повреждений, изменений вида комплектующих, а также иных несоответствий официальному техническому описанию поставляемой модели;</w:t>
      </w:r>
    </w:p>
    <w:p w14:paraId="3FED5C92" w14:textId="77777777" w:rsidR="00163C63" w:rsidRDefault="00163C63" w:rsidP="00163C63">
      <w:r>
        <w:t>3.6. Вся сопроводительная информация о поставляемом товаре должна быть на русском языке (перевод на русский язык). Товар должен иметь маркировочные ярлыки (или 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 РФ;</w:t>
      </w:r>
    </w:p>
    <w:p w14:paraId="10051832" w14:textId="77777777" w:rsidR="00163C63" w:rsidRDefault="00163C63" w:rsidP="00163C63">
      <w:r>
        <w:t>3.7.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2E7DF0C2" w14:textId="77777777" w:rsidR="00163C63" w:rsidRDefault="00163C63" w:rsidP="00163C63">
      <w:r>
        <w:t>3.8.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308A1DF7" w14:textId="77777777" w:rsidR="00163C63" w:rsidRDefault="00163C63" w:rsidP="00163C63">
      <w:r>
        <w:t>4. Требования к упаковке и маркировке поставляемого товара:</w:t>
      </w:r>
    </w:p>
    <w:p w14:paraId="3DAC5E41" w14:textId="77777777" w:rsidR="00163C63" w:rsidRDefault="00163C63" w:rsidP="00163C63">
      <w:r>
        <w:t>4.1.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18A8AF12" w14:textId="77777777" w:rsidR="00163C63" w:rsidRDefault="00163C63" w:rsidP="00163C63">
      <w:r>
        <w:t>4.2.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1A50F5A5" w14:textId="77777777" w:rsidR="00163C63" w:rsidRDefault="00163C63" w:rsidP="00163C63">
      <w:r>
        <w:t>4.3.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2EEC85F2" w14:textId="77777777" w:rsidR="00163C63" w:rsidRDefault="00163C63" w:rsidP="00163C63">
      <w:r>
        <w:t>4.4.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42DB67EF" w14:textId="77777777" w:rsidR="00163C63" w:rsidRDefault="00163C63" w:rsidP="00163C63">
      <w:r>
        <w:t>5. Требования к гарантийному сроку товара и (или) объему предоставления гарантий качества товара</w:t>
      </w:r>
    </w:p>
    <w:p w14:paraId="762F1F8D" w14:textId="77777777" w:rsidR="00163C63" w:rsidRDefault="00163C63" w:rsidP="00163C63">
      <w:r>
        <w:t>5.1. Гарантия качества товара - в соответствии с гарантийным сроком, установленным производителем, но не менее 12 месяцев.</w:t>
      </w:r>
    </w:p>
    <w:p w14:paraId="08DA5B5D" w14:textId="77777777" w:rsidR="00163C63" w:rsidRDefault="00163C63" w:rsidP="00163C63">
      <w:r>
        <w:t>5.2. Гарантийные обязательства должны распространяться на каждую единицу товара с момента приемки товара Заказчиком.</w:t>
      </w:r>
    </w:p>
    <w:p w14:paraId="3BEFAB11" w14:textId="77777777" w:rsidR="00163C63" w:rsidRDefault="00163C63" w:rsidP="00163C63">
      <w:r>
        <w:lastRenderedPageBreak/>
        <w:t>5.3.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</w:p>
    <w:p w14:paraId="7482926D" w14:textId="77777777" w:rsidR="00163C63" w:rsidRDefault="00163C63" w:rsidP="00163C63">
      <w:r>
        <w:t>5.4. Гарантийный срок обслуживания товара начинает истекать с момента подписания акта приема-передачи товара.  В отношении отремонтированного/замененного товара устанавливается новый гарантийный срок с даты приемки Заказчиком отремонтированного/замененного товара (комплектующего, основного узла), составляющий количество месяцев до окончания первоначального Гарантийного срока плюс количество месяцев ремонта (простоя до момента устранения неисправности) товара.</w:t>
      </w:r>
    </w:p>
    <w:p w14:paraId="503844FA" w14:textId="77777777" w:rsidR="00163C63" w:rsidRDefault="00163C63" w:rsidP="00163C63">
      <w:r>
        <w:t>5.5. Выполнение гарантийных обязательств должно осуществляться силами Поставщика. Поставщик в ходе осуществления технического обслуживания товара в период гарантийного срока консультирует Заказчика о необходимых мерах по технической поддержке товара.</w:t>
      </w:r>
    </w:p>
    <w:p w14:paraId="19BAFB85" w14:textId="77777777" w:rsidR="00163C63" w:rsidRDefault="00163C63" w:rsidP="00163C63">
      <w:r>
        <w:t>6. Требования к расходам на обслуживание товара в гарантийный срок: В случае выхода товара (комплектующего изделия, основного узла) из строя (поломки) в период действия его гарантийного срока по вине Поставщика (завода-изготовителя), Поставщик обязан в сроки, согласованные с Заказчиком, устранить выявленные дефекты, без дополнительных расходов со стороны Заказчика, в том числе нести транспортные расходы, если выявленные дефекты товара невозможно устранить в месте его нахождения или предоставить Заказчику такой же товар, в полном соответствии со Спецификацией настоящего договора.</w:t>
      </w:r>
    </w:p>
    <w:p w14:paraId="354FE8D8" w14:textId="77777777" w:rsidR="00163C63" w:rsidRDefault="00163C63" w:rsidP="00163C63">
      <w:r>
        <w:t>7. Иные показатели, связанные с определением соответствия поставляемого товара, потребностям заказчика: для проверки поставленных товаров, Заказчик вправе провести экспертизу. Экспертиза результатов может проводиться Заказчиком своими силами или к ее проведению могут привлекаться эксперты, экспертные организации. Экспертиза поставленных товаров может проводиться Заказчиком своими силами или к ее проведению могут привлекаться эксперты, экспертные организации. Результаты экспертизы оформляются в виде заключения о соответствии/несоответствии поставленных товаров условиям настоящего договора.</w:t>
      </w:r>
    </w:p>
    <w:p w14:paraId="55A483E7" w14:textId="77777777" w:rsidR="00163C63" w:rsidRDefault="00163C63" w:rsidP="00163C63"/>
    <w:p w14:paraId="2365222A" w14:textId="77777777" w:rsidR="00163C63" w:rsidRDefault="00163C63" w:rsidP="00163C63"/>
    <w:p w14:paraId="79DC78A6" w14:textId="77777777" w:rsidR="00163C63" w:rsidRDefault="00163C63" w:rsidP="00163C63"/>
    <w:p w14:paraId="1A0D7EE1" w14:textId="77777777" w:rsidR="00163C63" w:rsidRDefault="00163C63" w:rsidP="00163C63"/>
    <w:p w14:paraId="12C939E9" w14:textId="77777777" w:rsidR="00163C63" w:rsidRDefault="00163C63" w:rsidP="00163C63">
      <w:r>
        <w:t>Согласовано:</w:t>
      </w:r>
    </w:p>
    <w:p w14:paraId="6212C75F" w14:textId="7576CEC0" w:rsidR="00163C63" w:rsidRDefault="00163C63" w:rsidP="00163C63">
      <w:r>
        <w:t>Заведующий ортопедическим отделением   ___________________С.А. Тихонова</w:t>
      </w:r>
    </w:p>
    <w:p w14:paraId="4D47593B" w14:textId="77777777" w:rsidR="00BB5BAC" w:rsidRPr="00A20625" w:rsidRDefault="00BB5BAC" w:rsidP="00A20625"/>
    <w:sectPr w:rsidR="00BB5BAC" w:rsidRPr="00A20625" w:rsidSect="00282603">
      <w:pgSz w:w="16838" w:h="11906" w:orient="landscape"/>
      <w:pgMar w:top="993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3693"/>
    <w:multiLevelType w:val="hybridMultilevel"/>
    <w:tmpl w:val="93F80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B7336"/>
    <w:multiLevelType w:val="hybridMultilevel"/>
    <w:tmpl w:val="4BD48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C6DC2"/>
    <w:multiLevelType w:val="hybridMultilevel"/>
    <w:tmpl w:val="6374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214C"/>
    <w:multiLevelType w:val="hybridMultilevel"/>
    <w:tmpl w:val="4BD48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132AB"/>
    <w:multiLevelType w:val="hybridMultilevel"/>
    <w:tmpl w:val="6374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C2218"/>
    <w:multiLevelType w:val="hybridMultilevel"/>
    <w:tmpl w:val="A2900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C1A09"/>
    <w:multiLevelType w:val="hybridMultilevel"/>
    <w:tmpl w:val="93F80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E005E"/>
    <w:multiLevelType w:val="hybridMultilevel"/>
    <w:tmpl w:val="4BD48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83424"/>
    <w:multiLevelType w:val="hybridMultilevel"/>
    <w:tmpl w:val="A2900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A17F1"/>
    <w:multiLevelType w:val="hybridMultilevel"/>
    <w:tmpl w:val="2ACC6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17FEE"/>
    <w:multiLevelType w:val="hybridMultilevel"/>
    <w:tmpl w:val="5E0EC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15F23"/>
    <w:multiLevelType w:val="hybridMultilevel"/>
    <w:tmpl w:val="93F80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40718"/>
    <w:multiLevelType w:val="hybridMultilevel"/>
    <w:tmpl w:val="2ACC6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D2FDD"/>
    <w:multiLevelType w:val="hybridMultilevel"/>
    <w:tmpl w:val="DEC60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B6468"/>
    <w:multiLevelType w:val="hybridMultilevel"/>
    <w:tmpl w:val="A2900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10316"/>
    <w:multiLevelType w:val="hybridMultilevel"/>
    <w:tmpl w:val="3828C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56D7B"/>
    <w:multiLevelType w:val="hybridMultilevel"/>
    <w:tmpl w:val="A2900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549E5"/>
    <w:multiLevelType w:val="hybridMultilevel"/>
    <w:tmpl w:val="6374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550B5"/>
    <w:multiLevelType w:val="hybridMultilevel"/>
    <w:tmpl w:val="5E0EC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1758D"/>
    <w:multiLevelType w:val="hybridMultilevel"/>
    <w:tmpl w:val="D71E4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254E5"/>
    <w:multiLevelType w:val="hybridMultilevel"/>
    <w:tmpl w:val="2ACC6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45A82"/>
    <w:multiLevelType w:val="hybridMultilevel"/>
    <w:tmpl w:val="5E0EC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26924"/>
    <w:multiLevelType w:val="hybridMultilevel"/>
    <w:tmpl w:val="A2900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276B7"/>
    <w:multiLevelType w:val="hybridMultilevel"/>
    <w:tmpl w:val="A2900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035E0"/>
    <w:multiLevelType w:val="hybridMultilevel"/>
    <w:tmpl w:val="2ACC6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03B5B"/>
    <w:multiLevelType w:val="hybridMultilevel"/>
    <w:tmpl w:val="4BD48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01D7E"/>
    <w:multiLevelType w:val="hybridMultilevel"/>
    <w:tmpl w:val="5E0EC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626AB"/>
    <w:multiLevelType w:val="hybridMultilevel"/>
    <w:tmpl w:val="4BD48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A180E"/>
    <w:multiLevelType w:val="hybridMultilevel"/>
    <w:tmpl w:val="5E0EC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11EC1"/>
    <w:multiLevelType w:val="hybridMultilevel"/>
    <w:tmpl w:val="2ACC6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C0030"/>
    <w:multiLevelType w:val="hybridMultilevel"/>
    <w:tmpl w:val="6374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F64F0C"/>
    <w:multiLevelType w:val="hybridMultilevel"/>
    <w:tmpl w:val="2ACC6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E3D2C"/>
    <w:multiLevelType w:val="hybridMultilevel"/>
    <w:tmpl w:val="28B04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680709"/>
    <w:multiLevelType w:val="hybridMultilevel"/>
    <w:tmpl w:val="93F80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93675"/>
    <w:multiLevelType w:val="hybridMultilevel"/>
    <w:tmpl w:val="271E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342ECF"/>
    <w:multiLevelType w:val="hybridMultilevel"/>
    <w:tmpl w:val="2ACC6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218B4"/>
    <w:multiLevelType w:val="hybridMultilevel"/>
    <w:tmpl w:val="A2900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36DDC"/>
    <w:multiLevelType w:val="hybridMultilevel"/>
    <w:tmpl w:val="4DC28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533154">
    <w:abstractNumId w:val="35"/>
  </w:num>
  <w:num w:numId="2" w16cid:durableId="1646200809">
    <w:abstractNumId w:val="22"/>
  </w:num>
  <w:num w:numId="3" w16cid:durableId="1722898057">
    <w:abstractNumId w:val="32"/>
  </w:num>
  <w:num w:numId="4" w16cid:durableId="82000160">
    <w:abstractNumId w:val="1"/>
  </w:num>
  <w:num w:numId="5" w16cid:durableId="219096637">
    <w:abstractNumId w:val="28"/>
  </w:num>
  <w:num w:numId="6" w16cid:durableId="1980374514">
    <w:abstractNumId w:val="6"/>
  </w:num>
  <w:num w:numId="7" w16cid:durableId="1077943947">
    <w:abstractNumId w:val="17"/>
  </w:num>
  <w:num w:numId="8" w16cid:durableId="1979334218">
    <w:abstractNumId w:val="15"/>
  </w:num>
  <w:num w:numId="9" w16cid:durableId="2103140273">
    <w:abstractNumId w:val="13"/>
  </w:num>
  <w:num w:numId="10" w16cid:durableId="454325569">
    <w:abstractNumId w:val="19"/>
  </w:num>
  <w:num w:numId="11" w16cid:durableId="2105956026">
    <w:abstractNumId w:val="34"/>
  </w:num>
  <w:num w:numId="12" w16cid:durableId="310981547">
    <w:abstractNumId w:val="37"/>
  </w:num>
  <w:num w:numId="13" w16cid:durableId="1933198422">
    <w:abstractNumId w:val="12"/>
  </w:num>
  <w:num w:numId="14" w16cid:durableId="1380981305">
    <w:abstractNumId w:val="36"/>
  </w:num>
  <w:num w:numId="15" w16cid:durableId="833644733">
    <w:abstractNumId w:val="31"/>
  </w:num>
  <w:num w:numId="16" w16cid:durableId="1884057571">
    <w:abstractNumId w:val="23"/>
  </w:num>
  <w:num w:numId="17" w16cid:durableId="726610151">
    <w:abstractNumId w:val="29"/>
  </w:num>
  <w:num w:numId="18" w16cid:durableId="1550530777">
    <w:abstractNumId w:val="5"/>
  </w:num>
  <w:num w:numId="19" w16cid:durableId="1664160583">
    <w:abstractNumId w:val="9"/>
  </w:num>
  <w:num w:numId="20" w16cid:durableId="591359384">
    <w:abstractNumId w:val="16"/>
  </w:num>
  <w:num w:numId="21" w16cid:durableId="1614165648">
    <w:abstractNumId w:val="24"/>
  </w:num>
  <w:num w:numId="22" w16cid:durableId="1227376413">
    <w:abstractNumId w:val="14"/>
  </w:num>
  <w:num w:numId="23" w16cid:durableId="1021663254">
    <w:abstractNumId w:val="20"/>
  </w:num>
  <w:num w:numId="24" w16cid:durableId="2005736708">
    <w:abstractNumId w:val="8"/>
  </w:num>
  <w:num w:numId="25" w16cid:durableId="29961470">
    <w:abstractNumId w:val="27"/>
  </w:num>
  <w:num w:numId="26" w16cid:durableId="1687706000">
    <w:abstractNumId w:val="18"/>
  </w:num>
  <w:num w:numId="27" w16cid:durableId="359862601">
    <w:abstractNumId w:val="25"/>
  </w:num>
  <w:num w:numId="28" w16cid:durableId="490758928">
    <w:abstractNumId w:val="26"/>
  </w:num>
  <w:num w:numId="29" w16cid:durableId="324750999">
    <w:abstractNumId w:val="7"/>
  </w:num>
  <w:num w:numId="30" w16cid:durableId="666441410">
    <w:abstractNumId w:val="21"/>
  </w:num>
  <w:num w:numId="31" w16cid:durableId="39593135">
    <w:abstractNumId w:val="3"/>
  </w:num>
  <w:num w:numId="32" w16cid:durableId="449594942">
    <w:abstractNumId w:val="10"/>
  </w:num>
  <w:num w:numId="33" w16cid:durableId="2006739210">
    <w:abstractNumId w:val="0"/>
  </w:num>
  <w:num w:numId="34" w16cid:durableId="1130977068">
    <w:abstractNumId w:val="30"/>
  </w:num>
  <w:num w:numId="35" w16cid:durableId="1950895087">
    <w:abstractNumId w:val="11"/>
  </w:num>
  <w:num w:numId="36" w16cid:durableId="186915389">
    <w:abstractNumId w:val="4"/>
  </w:num>
  <w:num w:numId="37" w16cid:durableId="1408262928">
    <w:abstractNumId w:val="33"/>
  </w:num>
  <w:num w:numId="38" w16cid:durableId="1161651938">
    <w:abstractNumId w:val="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62"/>
    <w:rsid w:val="0001017A"/>
    <w:rsid w:val="00012153"/>
    <w:rsid w:val="000476F4"/>
    <w:rsid w:val="0005636B"/>
    <w:rsid w:val="000C528C"/>
    <w:rsid w:val="000E1A9F"/>
    <w:rsid w:val="000E32FB"/>
    <w:rsid w:val="000F02B1"/>
    <w:rsid w:val="000F77EE"/>
    <w:rsid w:val="00104CFA"/>
    <w:rsid w:val="00163C63"/>
    <w:rsid w:val="001844D2"/>
    <w:rsid w:val="00187E3B"/>
    <w:rsid w:val="00195186"/>
    <w:rsid w:val="002137ED"/>
    <w:rsid w:val="00215E6A"/>
    <w:rsid w:val="002316A8"/>
    <w:rsid w:val="002407F4"/>
    <w:rsid w:val="002534D8"/>
    <w:rsid w:val="00271471"/>
    <w:rsid w:val="00282603"/>
    <w:rsid w:val="00287390"/>
    <w:rsid w:val="002C3BC3"/>
    <w:rsid w:val="002F5E78"/>
    <w:rsid w:val="003046E9"/>
    <w:rsid w:val="00317AD6"/>
    <w:rsid w:val="00321278"/>
    <w:rsid w:val="003306F2"/>
    <w:rsid w:val="0038514F"/>
    <w:rsid w:val="003A6C23"/>
    <w:rsid w:val="003B093D"/>
    <w:rsid w:val="003C7E28"/>
    <w:rsid w:val="003F1A3D"/>
    <w:rsid w:val="00443AF7"/>
    <w:rsid w:val="00463E16"/>
    <w:rsid w:val="00474112"/>
    <w:rsid w:val="004B5179"/>
    <w:rsid w:val="005032DA"/>
    <w:rsid w:val="00513CB7"/>
    <w:rsid w:val="005223C0"/>
    <w:rsid w:val="00526738"/>
    <w:rsid w:val="00546FD4"/>
    <w:rsid w:val="00566C54"/>
    <w:rsid w:val="00576F10"/>
    <w:rsid w:val="005D680E"/>
    <w:rsid w:val="005F4FC1"/>
    <w:rsid w:val="00604912"/>
    <w:rsid w:val="006364A3"/>
    <w:rsid w:val="006608F6"/>
    <w:rsid w:val="006732D9"/>
    <w:rsid w:val="00675950"/>
    <w:rsid w:val="006B6FB6"/>
    <w:rsid w:val="006E379A"/>
    <w:rsid w:val="006F14FB"/>
    <w:rsid w:val="00720A44"/>
    <w:rsid w:val="00741CB0"/>
    <w:rsid w:val="00742F8A"/>
    <w:rsid w:val="00751201"/>
    <w:rsid w:val="00760452"/>
    <w:rsid w:val="007D4115"/>
    <w:rsid w:val="00830F63"/>
    <w:rsid w:val="00845E81"/>
    <w:rsid w:val="008B5EF2"/>
    <w:rsid w:val="008C4936"/>
    <w:rsid w:val="008D000A"/>
    <w:rsid w:val="008E0355"/>
    <w:rsid w:val="008E7D7D"/>
    <w:rsid w:val="00922C9A"/>
    <w:rsid w:val="009401C9"/>
    <w:rsid w:val="009A4106"/>
    <w:rsid w:val="009A495C"/>
    <w:rsid w:val="009B5EA4"/>
    <w:rsid w:val="009E0BDF"/>
    <w:rsid w:val="009F62C4"/>
    <w:rsid w:val="00A13764"/>
    <w:rsid w:val="00A20625"/>
    <w:rsid w:val="00A44D85"/>
    <w:rsid w:val="00A45D6A"/>
    <w:rsid w:val="00A46744"/>
    <w:rsid w:val="00A661F1"/>
    <w:rsid w:val="00AA7FA7"/>
    <w:rsid w:val="00AB14DB"/>
    <w:rsid w:val="00B619B0"/>
    <w:rsid w:val="00B62344"/>
    <w:rsid w:val="00B63CFC"/>
    <w:rsid w:val="00B76609"/>
    <w:rsid w:val="00BA4FDB"/>
    <w:rsid w:val="00BB5BAC"/>
    <w:rsid w:val="00BD7F70"/>
    <w:rsid w:val="00BF2186"/>
    <w:rsid w:val="00C02257"/>
    <w:rsid w:val="00C10930"/>
    <w:rsid w:val="00C52201"/>
    <w:rsid w:val="00C52465"/>
    <w:rsid w:val="00C57C64"/>
    <w:rsid w:val="00C60291"/>
    <w:rsid w:val="00C92D17"/>
    <w:rsid w:val="00CA20EB"/>
    <w:rsid w:val="00CC372E"/>
    <w:rsid w:val="00CE528F"/>
    <w:rsid w:val="00D24597"/>
    <w:rsid w:val="00D47ACD"/>
    <w:rsid w:val="00DA3857"/>
    <w:rsid w:val="00DA7575"/>
    <w:rsid w:val="00DB1740"/>
    <w:rsid w:val="00DB5B88"/>
    <w:rsid w:val="00DD6A01"/>
    <w:rsid w:val="00E0702E"/>
    <w:rsid w:val="00E11562"/>
    <w:rsid w:val="00E1499E"/>
    <w:rsid w:val="00E41D39"/>
    <w:rsid w:val="00E76B8C"/>
    <w:rsid w:val="00E90061"/>
    <w:rsid w:val="00EA63D1"/>
    <w:rsid w:val="00EC0AAB"/>
    <w:rsid w:val="00EC4BE4"/>
    <w:rsid w:val="00EF00D9"/>
    <w:rsid w:val="00EF70D3"/>
    <w:rsid w:val="00F04552"/>
    <w:rsid w:val="00F12B7C"/>
    <w:rsid w:val="00F40430"/>
    <w:rsid w:val="00F55F73"/>
    <w:rsid w:val="00F70069"/>
    <w:rsid w:val="00FA3A8E"/>
    <w:rsid w:val="00FB5CB2"/>
    <w:rsid w:val="00FD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146D"/>
  <w15:docId w15:val="{04562476-1A64-4010-B70A-A1852767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B63CFC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63CFC"/>
  </w:style>
  <w:style w:type="paragraph" w:styleId="a5">
    <w:name w:val="No Spacing"/>
    <w:uiPriority w:val="1"/>
    <w:qFormat/>
    <w:rsid w:val="00B6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목록 단락"/>
    <w:basedOn w:val="a"/>
    <w:uiPriority w:val="34"/>
    <w:qFormat/>
    <w:rsid w:val="00E41D39"/>
    <w:pPr>
      <w:widowControl w:val="0"/>
      <w:wordWrap w:val="0"/>
      <w:autoSpaceDE w:val="0"/>
      <w:autoSpaceDN w:val="0"/>
      <w:ind w:leftChars="400" w:left="800"/>
      <w:jc w:val="both"/>
    </w:pPr>
    <w:rPr>
      <w:rFonts w:ascii="Batang" w:eastAsia="Batang"/>
      <w:kern w:val="2"/>
      <w:sz w:val="20"/>
      <w:lang w:val="en-US" w:eastAsia="ko-KR"/>
    </w:rPr>
  </w:style>
  <w:style w:type="character" w:styleId="a7">
    <w:name w:val="Hyperlink"/>
    <w:basedOn w:val="a0"/>
    <w:uiPriority w:val="99"/>
    <w:semiHidden/>
    <w:unhideWhenUsed/>
    <w:rsid w:val="0047411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45D6A"/>
    <w:pPr>
      <w:ind w:left="720"/>
      <w:contextualSpacing/>
    </w:pPr>
  </w:style>
  <w:style w:type="character" w:styleId="a9">
    <w:name w:val="Strong"/>
    <w:basedOn w:val="a0"/>
    <w:uiPriority w:val="22"/>
    <w:qFormat/>
    <w:rsid w:val="006364A3"/>
    <w:rPr>
      <w:b/>
      <w:bCs/>
    </w:rPr>
  </w:style>
  <w:style w:type="character" w:customStyle="1" w:styleId="apple-tab-span">
    <w:name w:val="apple-tab-span"/>
    <w:basedOn w:val="a0"/>
    <w:rsid w:val="00636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0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36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7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883AF-9AB1-4B0C-829F-09A345D9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21</Pages>
  <Words>6907</Words>
  <Characters>39372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8</cp:revision>
  <dcterms:created xsi:type="dcterms:W3CDTF">2025-06-09T11:08:00Z</dcterms:created>
  <dcterms:modified xsi:type="dcterms:W3CDTF">2025-06-09T17:28:00Z</dcterms:modified>
</cp:coreProperties>
</file>