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925" w:type="dxa"/>
        <w:tblInd w:w="-998" w:type="dxa"/>
        <w:tblLook w:val="04A0" w:firstRow="1" w:lastRow="0" w:firstColumn="1" w:lastColumn="0" w:noHBand="0" w:noVBand="1"/>
      </w:tblPr>
      <w:tblGrid>
        <w:gridCol w:w="851"/>
        <w:gridCol w:w="2410"/>
        <w:gridCol w:w="3493"/>
        <w:gridCol w:w="1604"/>
        <w:gridCol w:w="801"/>
        <w:gridCol w:w="1757"/>
        <w:gridCol w:w="9"/>
      </w:tblGrid>
      <w:tr w:rsidR="006215CF" w:rsidRPr="00E031F0" w14:paraId="59EC719A" w14:textId="77777777" w:rsidTr="00DB61BD">
        <w:trPr>
          <w:trHeight w:val="566"/>
        </w:trPr>
        <w:tc>
          <w:tcPr>
            <w:tcW w:w="10925" w:type="dxa"/>
            <w:gridSpan w:val="7"/>
          </w:tcPr>
          <w:p w14:paraId="1511761A" w14:textId="4377ED9D" w:rsidR="006215CF" w:rsidRPr="00A86597" w:rsidRDefault="006215CF" w:rsidP="00A86597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6597">
              <w:rPr>
                <w:rFonts w:ascii="Times New Roman" w:hAnsi="Times New Roman" w:cs="Times New Roman"/>
                <w:bCs/>
                <w:sz w:val="18"/>
                <w:szCs w:val="18"/>
              </w:rPr>
              <w:t>Приложение №1 к аукционной документации</w:t>
            </w:r>
          </w:p>
        </w:tc>
      </w:tr>
      <w:tr w:rsidR="006215CF" w:rsidRPr="00E031F0" w14:paraId="7A547C47" w14:textId="77777777" w:rsidTr="00DB61BD">
        <w:trPr>
          <w:trHeight w:val="566"/>
        </w:trPr>
        <w:tc>
          <w:tcPr>
            <w:tcW w:w="10925" w:type="dxa"/>
            <w:gridSpan w:val="7"/>
          </w:tcPr>
          <w:p w14:paraId="34EFEFD3" w14:textId="34C16CCC" w:rsidR="006215CF" w:rsidRDefault="006215CF" w:rsidP="00A865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031F0">
              <w:rPr>
                <w:rFonts w:ascii="Times New Roman" w:hAnsi="Times New Roman" w:cs="Times New Roman"/>
                <w:bCs/>
              </w:rPr>
              <w:t>Техническое задание (описание объекта закупки):</w:t>
            </w:r>
          </w:p>
          <w:p w14:paraId="0D952F86" w14:textId="6389B4F4" w:rsidR="006215CF" w:rsidRPr="00A86597" w:rsidRDefault="006215CF" w:rsidP="00A86597">
            <w:pPr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86597">
              <w:rPr>
                <w:rFonts w:ascii="Times New Roman" w:eastAsiaTheme="minorEastAsia" w:hAnsi="Times New Roman"/>
                <w:kern w:val="0"/>
                <w:sz w:val="24"/>
                <w:szCs w:val="24"/>
                <w:lang w:val="tt-RU" w:eastAsia="ru-RU"/>
                <w14:ligatures w14:val="none"/>
              </w:rPr>
              <w:t xml:space="preserve"> </w:t>
            </w:r>
            <w:r w:rsidRPr="00A86597">
              <w:rPr>
                <w:rFonts w:ascii="Times New Roman" w:eastAsiaTheme="minorEastAsia" w:hAnsi="Times New Roman"/>
                <w:kern w:val="0"/>
                <w:lang w:val="tt-RU" w:eastAsia="ru-RU"/>
                <w14:ligatures w14:val="none"/>
              </w:rPr>
              <w:t>Закупка материалов для ортопедической стоматологии</w:t>
            </w:r>
          </w:p>
          <w:p w14:paraId="3C649929" w14:textId="2F4CEA71" w:rsidR="006215CF" w:rsidRPr="00E031F0" w:rsidRDefault="006215CF" w:rsidP="008102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215CF" w:rsidRPr="00E031F0" w14:paraId="710C1CA0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45038991" w14:textId="0E2F3F34" w:rsidR="006215CF" w:rsidRPr="00E031F0" w:rsidRDefault="006215CF" w:rsidP="008102A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№п/п</w:t>
            </w:r>
          </w:p>
        </w:tc>
        <w:tc>
          <w:tcPr>
            <w:tcW w:w="2410" w:type="dxa"/>
          </w:tcPr>
          <w:p w14:paraId="1630AD73" w14:textId="3667BE7D" w:rsidR="006215CF" w:rsidRPr="00E031F0" w:rsidRDefault="006215CF" w:rsidP="008102A9">
            <w:pPr>
              <w:rPr>
                <w:rFonts w:ascii="Times New Roman" w:hAnsi="Times New Roman" w:cs="Times New Roman"/>
                <w:bCs/>
              </w:rPr>
            </w:pPr>
            <w:r w:rsidRPr="00E031F0">
              <w:rPr>
                <w:rFonts w:ascii="Times New Roman" w:hAnsi="Times New Roman" w:cs="Times New Roman"/>
                <w:bCs/>
              </w:rPr>
              <w:t>Наименование товара</w:t>
            </w:r>
          </w:p>
        </w:tc>
        <w:tc>
          <w:tcPr>
            <w:tcW w:w="3493" w:type="dxa"/>
          </w:tcPr>
          <w:p w14:paraId="647ADFC7" w14:textId="77777777" w:rsidR="006215CF" w:rsidRPr="00E031F0" w:rsidRDefault="006215CF" w:rsidP="008102A9">
            <w:pPr>
              <w:rPr>
                <w:rFonts w:ascii="Times New Roman" w:hAnsi="Times New Roman" w:cs="Times New Roman"/>
                <w:bCs/>
              </w:rPr>
            </w:pPr>
            <w:r w:rsidRPr="00E031F0">
              <w:rPr>
                <w:rFonts w:ascii="Times New Roman" w:hAnsi="Times New Roman" w:cs="Times New Roman"/>
                <w:bCs/>
              </w:rPr>
              <w:t>Технические характеристики товара</w:t>
            </w:r>
          </w:p>
        </w:tc>
        <w:tc>
          <w:tcPr>
            <w:tcW w:w="1604" w:type="dxa"/>
          </w:tcPr>
          <w:p w14:paraId="58E7CEAD" w14:textId="77777777" w:rsidR="006215CF" w:rsidRPr="00E031F0" w:rsidRDefault="006215CF" w:rsidP="008102A9">
            <w:pPr>
              <w:rPr>
                <w:rFonts w:ascii="Times New Roman" w:hAnsi="Times New Roman" w:cs="Times New Roman"/>
                <w:bCs/>
              </w:rPr>
            </w:pPr>
            <w:r w:rsidRPr="00E031F0">
              <w:rPr>
                <w:rFonts w:ascii="Times New Roman" w:hAnsi="Times New Roman" w:cs="Times New Roman"/>
                <w:bCs/>
              </w:rPr>
              <w:t>Параметры</w:t>
            </w:r>
          </w:p>
        </w:tc>
        <w:tc>
          <w:tcPr>
            <w:tcW w:w="801" w:type="dxa"/>
          </w:tcPr>
          <w:p w14:paraId="4FF0A694" w14:textId="77777777" w:rsidR="006215CF" w:rsidRPr="00E031F0" w:rsidRDefault="006215CF" w:rsidP="008102A9">
            <w:pPr>
              <w:rPr>
                <w:rFonts w:ascii="Times New Roman" w:hAnsi="Times New Roman" w:cs="Times New Roman"/>
                <w:bCs/>
              </w:rPr>
            </w:pPr>
            <w:r w:rsidRPr="00E031F0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757" w:type="dxa"/>
          </w:tcPr>
          <w:p w14:paraId="5E334C89" w14:textId="77777777" w:rsidR="006215CF" w:rsidRPr="00E031F0" w:rsidRDefault="006215CF" w:rsidP="008102A9">
            <w:pPr>
              <w:rPr>
                <w:rFonts w:ascii="Times New Roman" w:hAnsi="Times New Roman" w:cs="Times New Roman"/>
                <w:bCs/>
              </w:rPr>
            </w:pPr>
            <w:r w:rsidRPr="00E031F0">
              <w:rPr>
                <w:rFonts w:ascii="Times New Roman" w:hAnsi="Times New Roman" w:cs="Times New Roman"/>
                <w:bCs/>
              </w:rPr>
              <w:t>Единица измерения</w:t>
            </w:r>
          </w:p>
        </w:tc>
      </w:tr>
      <w:tr w:rsidR="006215CF" w:rsidRPr="00E031F0" w14:paraId="054C72AF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1B1E13EE" w14:textId="459867CF" w:rsidR="006215CF" w:rsidRPr="00BE21AB" w:rsidRDefault="006215CF" w:rsidP="00A752B3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2410" w:type="dxa"/>
          </w:tcPr>
          <w:p w14:paraId="6CDAB715" w14:textId="33C15672" w:rsidR="006215CF" w:rsidRPr="00BE21AB" w:rsidRDefault="006215CF" w:rsidP="00A752B3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Материал зуботехнический</w:t>
            </w:r>
          </w:p>
          <w:p w14:paraId="78B325CD" w14:textId="1DAE9080" w:rsidR="006215CF" w:rsidRPr="00E031F0" w:rsidRDefault="006215CF" w:rsidP="00A752B3">
            <w:pPr>
              <w:rPr>
                <w:rFonts w:ascii="Times New Roman" w:eastAsia="Times New Roman" w:hAnsi="Times New Roman" w:cs="Times New Roman"/>
                <w:kern w:val="36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Воск базисный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Duradent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Durawax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(или эквивалент)</w:t>
            </w:r>
          </w:p>
        </w:tc>
        <w:tc>
          <w:tcPr>
            <w:tcW w:w="3493" w:type="dxa"/>
          </w:tcPr>
          <w:p w14:paraId="74E339F5" w14:textId="77777777" w:rsidR="006215CF" w:rsidRPr="00BE21AB" w:rsidRDefault="006215CF" w:rsidP="00A752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21AB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для моделирования базисов съемных протезов, изготовления </w:t>
            </w:r>
            <w:proofErr w:type="spellStart"/>
            <w:r w:rsidRPr="00BE21AB">
              <w:rPr>
                <w:rFonts w:ascii="Times New Roman" w:hAnsi="Times New Roman" w:cs="Times New Roman"/>
                <w:sz w:val="18"/>
                <w:szCs w:val="18"/>
              </w:rPr>
              <w:t>прикусных</w:t>
            </w:r>
            <w:proofErr w:type="spellEnd"/>
            <w:r w:rsidRPr="00BE21AB">
              <w:rPr>
                <w:rFonts w:ascii="Times New Roman" w:hAnsi="Times New Roman" w:cs="Times New Roman"/>
                <w:sz w:val="18"/>
                <w:szCs w:val="18"/>
              </w:rPr>
              <w:t xml:space="preserve"> шаблонов с </w:t>
            </w:r>
            <w:proofErr w:type="spellStart"/>
            <w:r w:rsidRPr="00BE21AB">
              <w:rPr>
                <w:rFonts w:ascii="Times New Roman" w:hAnsi="Times New Roman" w:cs="Times New Roman"/>
                <w:sz w:val="18"/>
                <w:szCs w:val="18"/>
              </w:rPr>
              <w:t>окклюзионными</w:t>
            </w:r>
            <w:proofErr w:type="spellEnd"/>
            <w:r w:rsidRPr="00BE21AB">
              <w:rPr>
                <w:rFonts w:ascii="Times New Roman" w:hAnsi="Times New Roman" w:cs="Times New Roman"/>
                <w:sz w:val="18"/>
                <w:szCs w:val="18"/>
              </w:rPr>
              <w:t xml:space="preserve"> валиками, а также индивидуальных ложек и ложек-базисов. Представляет собой </w:t>
            </w:r>
            <w:proofErr w:type="spellStart"/>
            <w:r w:rsidRPr="00BE21AB">
              <w:rPr>
                <w:rFonts w:ascii="Times New Roman" w:hAnsi="Times New Roman" w:cs="Times New Roman"/>
                <w:sz w:val="18"/>
                <w:szCs w:val="18"/>
              </w:rPr>
              <w:t>парафино-церезиновую</w:t>
            </w:r>
            <w:proofErr w:type="spellEnd"/>
            <w:r w:rsidRPr="00BE21AB">
              <w:rPr>
                <w:rFonts w:ascii="Times New Roman" w:hAnsi="Times New Roman" w:cs="Times New Roman"/>
                <w:sz w:val="18"/>
                <w:szCs w:val="18"/>
              </w:rPr>
              <w:t xml:space="preserve"> композицию со специальными добавками. Температура плавления и застывания воска от 52 до 58°С. Размер пластин: 175*80*2.0 мм. /длина*ширина*толщина/.  </w:t>
            </w:r>
          </w:p>
          <w:p w14:paraId="4C336264" w14:textId="77777777" w:rsidR="006215CF" w:rsidRPr="00BE21AB" w:rsidRDefault="006215CF" w:rsidP="00A752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21AB">
              <w:rPr>
                <w:rFonts w:ascii="Times New Roman" w:hAnsi="Times New Roman" w:cs="Times New Roman"/>
                <w:sz w:val="18"/>
                <w:szCs w:val="18"/>
              </w:rPr>
              <w:t>Продукция должна соответствовать требованиям: ГОСТ ISO 10993-5-2011, ГОСТ ISO 10993-10-2011, ГОСТ ISO 10993-11-2021, ГОСТ Р 52770-2016.</w:t>
            </w:r>
          </w:p>
          <w:p w14:paraId="4ECB36D2" w14:textId="6A526FDD" w:rsidR="006215CF" w:rsidRPr="00E031F0" w:rsidRDefault="006215CF" w:rsidP="00A752B3">
            <w:pPr>
              <w:rPr>
                <w:rFonts w:ascii="Times New Roman" w:hAnsi="Times New Roman" w:cs="Times New Roman"/>
              </w:rPr>
            </w:pPr>
            <w:r w:rsidRPr="00BE21AB">
              <w:rPr>
                <w:rFonts w:ascii="Times New Roman" w:hAnsi="Times New Roman" w:cs="Times New Roman"/>
                <w:sz w:val="18"/>
                <w:szCs w:val="18"/>
              </w:rPr>
              <w:t xml:space="preserve"> Упаковка: не менее 23 пластин, весом не менее 500 гр., пергаментная бумага не менее 25 шт., инструкция по применению                    1 шт.</w:t>
            </w:r>
          </w:p>
        </w:tc>
        <w:tc>
          <w:tcPr>
            <w:tcW w:w="1604" w:type="dxa"/>
          </w:tcPr>
          <w:p w14:paraId="65030149" w14:textId="77777777" w:rsidR="006215CF" w:rsidRPr="00BE21AB" w:rsidRDefault="006215CF" w:rsidP="008102A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E21AB"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801" w:type="dxa"/>
          </w:tcPr>
          <w:p w14:paraId="3F55360B" w14:textId="6C4E4C58" w:rsidR="006215CF" w:rsidRPr="00BE21AB" w:rsidRDefault="006215CF" w:rsidP="00810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A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757" w:type="dxa"/>
          </w:tcPr>
          <w:p w14:paraId="43072CBF" w14:textId="4713084E" w:rsidR="006215CF" w:rsidRPr="00BE21AB" w:rsidRDefault="006215CF" w:rsidP="008102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21AB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</w:tr>
      <w:tr w:rsidR="006215CF" w:rsidRPr="00E031F0" w14:paraId="48CCBC1C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577642DD" w14:textId="02D359B4" w:rsidR="006215CF" w:rsidRPr="00BE21AB" w:rsidRDefault="006215CF" w:rsidP="00D478B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2410" w:type="dxa"/>
          </w:tcPr>
          <w:p w14:paraId="384D6805" w14:textId="6BEF53FF" w:rsidR="006215CF" w:rsidRPr="00BE21AB" w:rsidRDefault="006215CF" w:rsidP="00D478B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Материал стоматологический гипсовый</w:t>
            </w:r>
          </w:p>
          <w:p w14:paraId="0C9C642B" w14:textId="77777777" w:rsidR="006215CF" w:rsidRPr="00BE21AB" w:rsidRDefault="006215CF" w:rsidP="00D478B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  <w:p w14:paraId="66BB8768" w14:textId="77777777" w:rsidR="006215CF" w:rsidRPr="00BE21AB" w:rsidRDefault="006215CF" w:rsidP="00D478B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Гипс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Denston</w:t>
            </w:r>
            <w:proofErr w:type="spellEnd"/>
          </w:p>
          <w:p w14:paraId="43468D0E" w14:textId="77777777" w:rsidR="006215CF" w:rsidRPr="00BE21AB" w:rsidRDefault="006215CF" w:rsidP="00D478B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(или эквивалент)</w:t>
            </w:r>
          </w:p>
          <w:p w14:paraId="3A5BFB1B" w14:textId="049E17A0" w:rsidR="006215CF" w:rsidRPr="00BE21AB" w:rsidRDefault="006215CF" w:rsidP="00D478B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4 класс коричневый STANDART</w:t>
            </w:r>
          </w:p>
        </w:tc>
        <w:tc>
          <w:tcPr>
            <w:tcW w:w="3493" w:type="dxa"/>
          </w:tcPr>
          <w:p w14:paraId="243A2DE7" w14:textId="77777777" w:rsidR="006215CF" w:rsidRPr="00BE21AB" w:rsidRDefault="006215CF" w:rsidP="00D478B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Высокотехнологичный твердый гипс 4 класса. </w:t>
            </w:r>
          </w:p>
          <w:p w14:paraId="66FFC9A3" w14:textId="77777777" w:rsidR="006215CF" w:rsidRPr="00BE21AB" w:rsidRDefault="006215CF" w:rsidP="00D478B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Предназначен для создания коронок, мостовидных протезов и работ на имплантах.</w:t>
            </w:r>
          </w:p>
          <w:p w14:paraId="7DE7606E" w14:textId="77777777" w:rsidR="006215CF" w:rsidRPr="00BE21AB" w:rsidRDefault="006215CF" w:rsidP="00D478B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Технические характеристики:</w:t>
            </w:r>
          </w:p>
          <w:p w14:paraId="306B6395" w14:textId="77777777" w:rsidR="006215CF" w:rsidRPr="00BE21AB" w:rsidRDefault="006215CF" w:rsidP="00D478B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Твердость</w:t>
            </w:r>
          </w:p>
          <w:p w14:paraId="22D81C47" w14:textId="77777777" w:rsidR="006215CF" w:rsidRPr="00BE21AB" w:rsidRDefault="006215CF" w:rsidP="00D478B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Через 1 час: 14,7 МПа</w:t>
            </w:r>
          </w:p>
          <w:p w14:paraId="57C19EC4" w14:textId="77777777" w:rsidR="006215CF" w:rsidRPr="00BE21AB" w:rsidRDefault="006215CF" w:rsidP="00D478B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Через 2 часа: 24,5 МПа</w:t>
            </w:r>
          </w:p>
          <w:p w14:paraId="39F4B047" w14:textId="77777777" w:rsidR="006215CF" w:rsidRPr="00BE21AB" w:rsidRDefault="006215CF" w:rsidP="00D478B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Через 24 часа: 89 МПа</w:t>
            </w:r>
          </w:p>
          <w:p w14:paraId="7B1B5CEB" w14:textId="77777777" w:rsidR="006215CF" w:rsidRPr="00BE21AB" w:rsidRDefault="006215CF" w:rsidP="00D478B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Конечная твердость: 108 МПа</w:t>
            </w:r>
          </w:p>
          <w:p w14:paraId="63C8AE5C" w14:textId="77777777" w:rsidR="006215CF" w:rsidRPr="00BE21AB" w:rsidRDefault="006215CF" w:rsidP="00D478B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Расширение: 0,10%</w:t>
            </w:r>
          </w:p>
          <w:p w14:paraId="24D5FD87" w14:textId="77777777" w:rsidR="006215CF" w:rsidRPr="00BE21AB" w:rsidRDefault="006215CF" w:rsidP="00D478B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Рабочее время: 6 мин</w:t>
            </w:r>
          </w:p>
          <w:p w14:paraId="406BF26B" w14:textId="77777777" w:rsidR="006215CF" w:rsidRPr="00BE21AB" w:rsidRDefault="006215CF" w:rsidP="00D478B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Начало схватывания: 7 мин</w:t>
            </w:r>
          </w:p>
          <w:p w14:paraId="083FCC90" w14:textId="77777777" w:rsidR="006215CF" w:rsidRPr="00BE21AB" w:rsidRDefault="006215CF" w:rsidP="00D478B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Завершение схватывания: 9 мин</w:t>
            </w:r>
          </w:p>
          <w:p w14:paraId="1297740D" w14:textId="77777777" w:rsidR="006215CF" w:rsidRPr="00BE21AB" w:rsidRDefault="006215CF" w:rsidP="00D478B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Извлечение из оттиска: 30 мин</w:t>
            </w:r>
          </w:p>
          <w:p w14:paraId="574BD1FD" w14:textId="77777777" w:rsidR="006215CF" w:rsidRPr="00BE21AB" w:rsidRDefault="006215CF" w:rsidP="00D478B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Особенности:</w:t>
            </w:r>
          </w:p>
          <w:p w14:paraId="12C3CAC1" w14:textId="77777777" w:rsidR="006215CF" w:rsidRPr="00BE21AB" w:rsidRDefault="006215CF" w:rsidP="00D478B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Высокая твердость</w:t>
            </w:r>
          </w:p>
          <w:p w14:paraId="7C45FA8B" w14:textId="77777777" w:rsidR="006215CF" w:rsidRPr="00BE21AB" w:rsidRDefault="006215CF" w:rsidP="00D478B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Низкое расширение</w:t>
            </w:r>
          </w:p>
          <w:p w14:paraId="23A99BB0" w14:textId="77777777" w:rsidR="006215CF" w:rsidRPr="00BE21AB" w:rsidRDefault="006215CF" w:rsidP="00D478B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Очень гладкая поверхность</w:t>
            </w:r>
          </w:p>
          <w:p w14:paraId="3CC665B6" w14:textId="77777777" w:rsidR="006215CF" w:rsidRPr="00BE21AB" w:rsidRDefault="006215CF" w:rsidP="00D478B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Цвет гипса: Коричневый                                                                                                                                   Способ применения: </w:t>
            </w:r>
          </w:p>
          <w:p w14:paraId="2238C87E" w14:textId="77777777" w:rsidR="006215CF" w:rsidRPr="00BE21AB" w:rsidRDefault="006215CF" w:rsidP="00D478B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Форма выпуска: </w:t>
            </w:r>
          </w:p>
          <w:p w14:paraId="77704749" w14:textId="77777777" w:rsidR="006215CF" w:rsidRPr="00BE21AB" w:rsidRDefault="006215CF" w:rsidP="00D478B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коробка не менее 24 кг, </w:t>
            </w:r>
          </w:p>
          <w:p w14:paraId="75BD17B7" w14:textId="296BC098" w:rsidR="006215CF" w:rsidRPr="00BE21AB" w:rsidRDefault="006215CF" w:rsidP="00D478B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вложение по 1 кг</w:t>
            </w:r>
          </w:p>
        </w:tc>
        <w:tc>
          <w:tcPr>
            <w:tcW w:w="1604" w:type="dxa"/>
          </w:tcPr>
          <w:p w14:paraId="7243D0AC" w14:textId="14372E11" w:rsidR="006215CF" w:rsidRPr="00BE21AB" w:rsidRDefault="006215CF" w:rsidP="008102A9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2EA946CE" w14:textId="5D8F7C4E" w:rsidR="006215CF" w:rsidRPr="00BE21AB" w:rsidRDefault="006215CF" w:rsidP="008102A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7</w:t>
            </w:r>
          </w:p>
        </w:tc>
        <w:tc>
          <w:tcPr>
            <w:tcW w:w="1757" w:type="dxa"/>
          </w:tcPr>
          <w:p w14:paraId="2F0E0B1A" w14:textId="163BAD7F" w:rsidR="006215CF" w:rsidRPr="00BE21AB" w:rsidRDefault="006215CF" w:rsidP="008102A9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упаковка</w:t>
            </w:r>
          </w:p>
        </w:tc>
      </w:tr>
      <w:tr w:rsidR="006215CF" w:rsidRPr="00E031F0" w14:paraId="7D3B858B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0872ECEB" w14:textId="0124F848" w:rsidR="006215CF" w:rsidRPr="00BE21AB" w:rsidRDefault="006215CF" w:rsidP="00BE21AB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2410" w:type="dxa"/>
          </w:tcPr>
          <w:p w14:paraId="698621AD" w14:textId="6EF00168" w:rsidR="006215CF" w:rsidRPr="00BE21AB" w:rsidRDefault="006215CF" w:rsidP="00BE21AB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Гипс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Denston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3 класс голубой </w:t>
            </w:r>
          </w:p>
          <w:p w14:paraId="46D3501F" w14:textId="59C6D106" w:rsidR="006215CF" w:rsidRPr="00BE21AB" w:rsidRDefault="006215CF" w:rsidP="00BE21AB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(или эквивалент)</w:t>
            </w:r>
          </w:p>
        </w:tc>
        <w:tc>
          <w:tcPr>
            <w:tcW w:w="3493" w:type="dxa"/>
          </w:tcPr>
          <w:p w14:paraId="70BB2B5E" w14:textId="77777777" w:rsidR="006215CF" w:rsidRPr="00BE21AB" w:rsidRDefault="006215CF" w:rsidP="00D478B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Высокотехнологичный</w:t>
            </w:r>
          </w:p>
          <w:p w14:paraId="577B98A7" w14:textId="77777777" w:rsidR="006215CF" w:rsidRPr="00BE21AB" w:rsidRDefault="006215CF" w:rsidP="00D478B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твердый гипс 3 класса</w:t>
            </w:r>
          </w:p>
          <w:p w14:paraId="3B9C20E6" w14:textId="77777777" w:rsidR="006215CF" w:rsidRPr="00BE21AB" w:rsidRDefault="006215CF" w:rsidP="00D478B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Предназначен для</w:t>
            </w:r>
          </w:p>
          <w:p w14:paraId="6FA6F669" w14:textId="77777777" w:rsidR="006215CF" w:rsidRPr="00BE21AB" w:rsidRDefault="006215CF" w:rsidP="00D478B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съемного протезирования,</w:t>
            </w:r>
          </w:p>
          <w:p w14:paraId="734818B2" w14:textId="77777777" w:rsidR="006215CF" w:rsidRPr="00BE21AB" w:rsidRDefault="006215CF" w:rsidP="00D478B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диагностических моделей</w:t>
            </w:r>
          </w:p>
          <w:p w14:paraId="2FE85CED" w14:textId="77777777" w:rsidR="006215CF" w:rsidRPr="00BE21AB" w:rsidRDefault="006215CF" w:rsidP="00D478B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и цокольной части</w:t>
            </w:r>
          </w:p>
          <w:p w14:paraId="0041B81C" w14:textId="77777777" w:rsidR="006215CF" w:rsidRPr="00BE21AB" w:rsidRDefault="006215CF" w:rsidP="00D478B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твердость:</w:t>
            </w:r>
          </w:p>
          <w:p w14:paraId="7440ACA3" w14:textId="77777777" w:rsidR="006215CF" w:rsidRPr="00BE21AB" w:rsidRDefault="006215CF" w:rsidP="00D478B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через 1 час: 8,9 МПа</w:t>
            </w:r>
          </w:p>
          <w:p w14:paraId="702BD855" w14:textId="77777777" w:rsidR="006215CF" w:rsidRPr="00BE21AB" w:rsidRDefault="006215CF" w:rsidP="00D478B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через 2 часа: 14,8 МПа</w:t>
            </w:r>
          </w:p>
          <w:p w14:paraId="5D172B7D" w14:textId="77777777" w:rsidR="006215CF" w:rsidRPr="00BE21AB" w:rsidRDefault="006215CF" w:rsidP="00D478B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через 24 часа: 58,9 Мпа</w:t>
            </w:r>
          </w:p>
          <w:p w14:paraId="5CEC48EE" w14:textId="77777777" w:rsidR="006215CF" w:rsidRPr="00BE21AB" w:rsidRDefault="006215CF" w:rsidP="00D478B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конечная твердость: 78,5 Мпа</w:t>
            </w:r>
          </w:p>
          <w:p w14:paraId="6FB6A93A" w14:textId="77777777" w:rsidR="006215CF" w:rsidRPr="00BE21AB" w:rsidRDefault="006215CF" w:rsidP="00D478B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расширение: 0,15%</w:t>
            </w:r>
          </w:p>
          <w:p w14:paraId="4D86FCF2" w14:textId="77777777" w:rsidR="006215CF" w:rsidRPr="00BE21AB" w:rsidRDefault="006215CF" w:rsidP="00D478B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страна: Турция v оптимальная прочность</w:t>
            </w:r>
          </w:p>
          <w:p w14:paraId="4EA2B8E3" w14:textId="77777777" w:rsidR="006215CF" w:rsidRPr="00BE21AB" w:rsidRDefault="006215CF" w:rsidP="00D478B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быстрое схватывание</w:t>
            </w:r>
          </w:p>
          <w:p w14:paraId="539BC8A9" w14:textId="77777777" w:rsidR="006215CF" w:rsidRPr="00BE21AB" w:rsidRDefault="006215CF" w:rsidP="00D478B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очень гладкая поверхность</w:t>
            </w:r>
          </w:p>
          <w:p w14:paraId="1A6DE053" w14:textId="77777777" w:rsidR="006215CF" w:rsidRPr="00BE21AB" w:rsidRDefault="006215CF" w:rsidP="00D478B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Цвет: голубой</w:t>
            </w:r>
          </w:p>
          <w:p w14:paraId="04439D55" w14:textId="77777777" w:rsidR="006215CF" w:rsidRPr="00BE21AB" w:rsidRDefault="006215CF" w:rsidP="00D478B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Форма выпуска: </w:t>
            </w:r>
          </w:p>
          <w:p w14:paraId="30F77CCD" w14:textId="77777777" w:rsidR="006215CF" w:rsidRPr="00BE21AB" w:rsidRDefault="006215CF" w:rsidP="00D478B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коробка не менее 24 кг, </w:t>
            </w:r>
          </w:p>
          <w:p w14:paraId="33B59FA9" w14:textId="217BA3C9" w:rsidR="006215CF" w:rsidRPr="00BE21AB" w:rsidRDefault="006215CF" w:rsidP="00D478B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lastRenderedPageBreak/>
              <w:t>вложение по 1 кг</w:t>
            </w:r>
          </w:p>
        </w:tc>
        <w:tc>
          <w:tcPr>
            <w:tcW w:w="1604" w:type="dxa"/>
          </w:tcPr>
          <w:p w14:paraId="59BAED89" w14:textId="7AA08F63" w:rsidR="006215CF" w:rsidRPr="00BE21AB" w:rsidRDefault="006215CF" w:rsidP="008102A9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lastRenderedPageBreak/>
              <w:t>Соответствие</w:t>
            </w:r>
          </w:p>
        </w:tc>
        <w:tc>
          <w:tcPr>
            <w:tcW w:w="801" w:type="dxa"/>
          </w:tcPr>
          <w:p w14:paraId="7337841F" w14:textId="0290CCC9" w:rsidR="006215CF" w:rsidRPr="00BE21AB" w:rsidRDefault="006215CF" w:rsidP="008102A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12</w:t>
            </w:r>
          </w:p>
        </w:tc>
        <w:tc>
          <w:tcPr>
            <w:tcW w:w="1757" w:type="dxa"/>
          </w:tcPr>
          <w:p w14:paraId="33D493EC" w14:textId="1F7B7D4B" w:rsidR="006215CF" w:rsidRPr="00BE21AB" w:rsidRDefault="006215CF" w:rsidP="008102A9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упаковка</w:t>
            </w:r>
          </w:p>
        </w:tc>
      </w:tr>
      <w:tr w:rsidR="006215CF" w:rsidRPr="00E031F0" w14:paraId="23415AD0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273B9F55" w14:textId="025583E1" w:rsidR="006215CF" w:rsidRPr="00BE21AB" w:rsidRDefault="006215CF" w:rsidP="00BE21AB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2410" w:type="dxa"/>
          </w:tcPr>
          <w:p w14:paraId="7AC49E92" w14:textId="3BF7A9D8" w:rsidR="006215CF" w:rsidRPr="00BE21AB" w:rsidRDefault="006215CF" w:rsidP="00BE21AB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Паковочная масса, порошок </w:t>
            </w:r>
          </w:p>
          <w:p w14:paraId="3FD2E7C3" w14:textId="640438EE" w:rsidR="006215CF" w:rsidRPr="00BE21AB" w:rsidRDefault="006215CF" w:rsidP="00BE21AB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Gilvest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MG-</w:t>
            </w:r>
            <w:proofErr w:type="spellStart"/>
            <w:proofErr w:type="gram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Speed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 (</w:t>
            </w:r>
            <w:proofErr w:type="gram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или эквивалент)</w:t>
            </w:r>
          </w:p>
        </w:tc>
        <w:tc>
          <w:tcPr>
            <w:tcW w:w="3493" w:type="dxa"/>
          </w:tcPr>
          <w:p w14:paraId="7DC9199D" w14:textId="77777777" w:rsidR="006215CF" w:rsidRPr="00BE21AB" w:rsidRDefault="006215CF" w:rsidP="00787119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Фосфатный паковочный материал для отливки каркасов бугельных протезов, с возможностью прогрева опоки шоковым методом.</w:t>
            </w:r>
          </w:p>
          <w:p w14:paraId="26E895DF" w14:textId="77777777" w:rsidR="006215CF" w:rsidRPr="00BE21AB" w:rsidRDefault="006215CF" w:rsidP="00787119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Соотношение компонентов:</w:t>
            </w:r>
          </w:p>
          <w:p w14:paraId="43CA4CFA" w14:textId="77777777" w:rsidR="006215CF" w:rsidRPr="00BE21AB" w:rsidRDefault="006215CF" w:rsidP="00787119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При дублировании силиконом:</w:t>
            </w:r>
          </w:p>
          <w:p w14:paraId="42F7D8CE" w14:textId="77777777" w:rsidR="006215CF" w:rsidRPr="00BE21AB" w:rsidRDefault="006215CF" w:rsidP="00787119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100 г. </w:t>
            </w:r>
            <w:proofErr w:type="gram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порошка :</w:t>
            </w:r>
            <w:proofErr w:type="gram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20-23 мл. </w:t>
            </w:r>
          </w:p>
          <w:p w14:paraId="39452357" w14:textId="77777777" w:rsidR="006215CF" w:rsidRPr="00BE21AB" w:rsidRDefault="006215CF" w:rsidP="00787119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При дублировании гелем:</w:t>
            </w:r>
          </w:p>
          <w:p w14:paraId="2C69858B" w14:textId="77777777" w:rsidR="006215CF" w:rsidRPr="00BE21AB" w:rsidRDefault="006215CF" w:rsidP="00787119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100 г. </w:t>
            </w:r>
            <w:proofErr w:type="gram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порошка :</w:t>
            </w:r>
            <w:proofErr w:type="gram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18 мл. </w:t>
            </w:r>
          </w:p>
          <w:p w14:paraId="6734DD2A" w14:textId="77777777" w:rsidR="006215CF" w:rsidRPr="00BE21AB" w:rsidRDefault="006215CF" w:rsidP="00787119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После заполнения формы не допускать вибрации опоки во избежания растрескивания.</w:t>
            </w:r>
          </w:p>
          <w:p w14:paraId="721592E2" w14:textId="77777777" w:rsidR="006215CF" w:rsidRPr="00BE21AB" w:rsidRDefault="006215CF" w:rsidP="00787119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Рабочее время — менее 5 мин.</w:t>
            </w:r>
          </w:p>
          <w:p w14:paraId="40B0E741" w14:textId="77777777" w:rsidR="006215CF" w:rsidRPr="00BE21AB" w:rsidRDefault="006215CF" w:rsidP="00787119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Время отверждения — около 9 мин.</w:t>
            </w:r>
          </w:p>
          <w:p w14:paraId="1911F07F" w14:textId="5DA48BE4" w:rsidR="006215CF" w:rsidRPr="00BE21AB" w:rsidRDefault="006215CF" w:rsidP="00787119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Упаковка: мешок, масса 25 </w:t>
            </w:r>
            <w:proofErr w:type="gram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кг..</w:t>
            </w:r>
            <w:proofErr w:type="gramEnd"/>
          </w:p>
        </w:tc>
        <w:tc>
          <w:tcPr>
            <w:tcW w:w="1604" w:type="dxa"/>
          </w:tcPr>
          <w:p w14:paraId="6043E4A4" w14:textId="2697D9D4" w:rsidR="006215CF" w:rsidRPr="00BE21AB" w:rsidRDefault="006215CF" w:rsidP="008102A9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27A763BC" w14:textId="7556D697" w:rsidR="006215CF" w:rsidRPr="00BE21AB" w:rsidRDefault="006215CF" w:rsidP="008102A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1757" w:type="dxa"/>
          </w:tcPr>
          <w:p w14:paraId="5BA9FC4F" w14:textId="65B1F932" w:rsidR="006215CF" w:rsidRPr="00BE21AB" w:rsidRDefault="006215CF" w:rsidP="008102A9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штука</w:t>
            </w:r>
          </w:p>
        </w:tc>
      </w:tr>
      <w:tr w:rsidR="006215CF" w:rsidRPr="00E031F0" w14:paraId="2AD6FD10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31248DF3" w14:textId="25B10F2C" w:rsidR="006215CF" w:rsidRPr="00BE21AB" w:rsidRDefault="006215CF" w:rsidP="003E7FB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2410" w:type="dxa"/>
          </w:tcPr>
          <w:p w14:paraId="476AE2C9" w14:textId="355C4DE1" w:rsidR="006215CF" w:rsidRPr="00BE21AB" w:rsidRDefault="006215CF" w:rsidP="00DB61BD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Паковочная масса, жидкость</w:t>
            </w:r>
          </w:p>
          <w:p w14:paraId="28C38860" w14:textId="77777777" w:rsidR="006215CF" w:rsidRDefault="006215CF" w:rsidP="00DB61B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Gilvest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Liquid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(или эквивалент) </w:t>
            </w:r>
          </w:p>
          <w:p w14:paraId="781FC5E9" w14:textId="6A8B1AA6" w:rsidR="00DB61BD" w:rsidRPr="00BE21AB" w:rsidRDefault="00DB61BD" w:rsidP="00DB61B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493" w:type="dxa"/>
          </w:tcPr>
          <w:p w14:paraId="4ED8B507" w14:textId="77777777" w:rsidR="006215CF" w:rsidRPr="00BE21AB" w:rsidRDefault="006215CF" w:rsidP="003E7FB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Универсальная жидкость для паковочных масс </w:t>
            </w:r>
          </w:p>
          <w:p w14:paraId="75F867C3" w14:textId="3D98C992" w:rsidR="006215CF" w:rsidRPr="00BE21AB" w:rsidRDefault="006215CF" w:rsidP="003E7FB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Упаковочная единица — 1 канистра по</w:t>
            </w: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не менее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5 л.</w:t>
            </w:r>
          </w:p>
        </w:tc>
        <w:tc>
          <w:tcPr>
            <w:tcW w:w="1604" w:type="dxa"/>
          </w:tcPr>
          <w:p w14:paraId="55B1A83D" w14:textId="36509476" w:rsidR="006215CF" w:rsidRPr="00BE21AB" w:rsidRDefault="006215CF" w:rsidP="008102A9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1B900481" w14:textId="26014FFB" w:rsidR="006215CF" w:rsidRPr="00BE21AB" w:rsidRDefault="006215CF" w:rsidP="008102A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1757" w:type="dxa"/>
          </w:tcPr>
          <w:p w14:paraId="7F098241" w14:textId="4DAA965B" w:rsidR="006215CF" w:rsidRPr="00BE21AB" w:rsidRDefault="006215CF" w:rsidP="008102A9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штука</w:t>
            </w:r>
          </w:p>
        </w:tc>
      </w:tr>
      <w:tr w:rsidR="006215CF" w:rsidRPr="00E031F0" w14:paraId="3218C273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10A13C29" w14:textId="149FD9CC" w:rsidR="006215CF" w:rsidRPr="00BE21AB" w:rsidRDefault="006215CF" w:rsidP="008102A9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2410" w:type="dxa"/>
          </w:tcPr>
          <w:p w14:paraId="154AE631" w14:textId="62667B9E" w:rsidR="006215CF" w:rsidRPr="00BE21AB" w:rsidRDefault="006215CF" w:rsidP="008102A9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Гипс медицинский</w:t>
            </w: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Альфа (или эквивалент)</w:t>
            </w:r>
          </w:p>
        </w:tc>
        <w:tc>
          <w:tcPr>
            <w:tcW w:w="3493" w:type="dxa"/>
          </w:tcPr>
          <w:p w14:paraId="756DA124" w14:textId="3B6E39EC" w:rsidR="006215CF" w:rsidRPr="00BE21AB" w:rsidRDefault="006215CF" w:rsidP="008102A9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Гипс медицинский тип Г-6 производится в специальных герметичных установках без доступа продуктов горения и без химических добавок. Экологически чистый, имеет регистрационное удостоверение и токсикологическое заключение, форма выпуска мешок не менее 20 кг</w:t>
            </w:r>
          </w:p>
        </w:tc>
        <w:tc>
          <w:tcPr>
            <w:tcW w:w="1604" w:type="dxa"/>
          </w:tcPr>
          <w:p w14:paraId="09CBDCE4" w14:textId="4E4BEA0D" w:rsidR="006215CF" w:rsidRPr="00BE21AB" w:rsidRDefault="006215CF" w:rsidP="008102A9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6CE5BF36" w14:textId="51C3A159" w:rsidR="006215CF" w:rsidRPr="00BE21AB" w:rsidRDefault="006215CF" w:rsidP="008102A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30</w:t>
            </w:r>
          </w:p>
        </w:tc>
        <w:tc>
          <w:tcPr>
            <w:tcW w:w="1757" w:type="dxa"/>
          </w:tcPr>
          <w:p w14:paraId="44E57726" w14:textId="1DA9968A" w:rsidR="006215CF" w:rsidRPr="00BE21AB" w:rsidRDefault="006215CF" w:rsidP="008102A9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штука</w:t>
            </w:r>
          </w:p>
        </w:tc>
      </w:tr>
      <w:tr w:rsidR="006215CF" w:rsidRPr="00E031F0" w14:paraId="6992C6E4" w14:textId="77777777" w:rsidTr="00DB61BD">
        <w:trPr>
          <w:gridAfter w:val="1"/>
          <w:wAfter w:w="9" w:type="dxa"/>
          <w:trHeight w:val="1138"/>
        </w:trPr>
        <w:tc>
          <w:tcPr>
            <w:tcW w:w="851" w:type="dxa"/>
          </w:tcPr>
          <w:p w14:paraId="19B0D922" w14:textId="5373165A" w:rsidR="006215CF" w:rsidRPr="00BE21AB" w:rsidRDefault="006215CF" w:rsidP="00787119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7</w:t>
            </w:r>
          </w:p>
        </w:tc>
        <w:tc>
          <w:tcPr>
            <w:tcW w:w="2410" w:type="dxa"/>
          </w:tcPr>
          <w:p w14:paraId="522DE5CF" w14:textId="77777777" w:rsidR="00DB61BD" w:rsidRDefault="006215CF" w:rsidP="00787119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Копирка-спрей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Labor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</w:p>
          <w:p w14:paraId="6D6ABE06" w14:textId="70539953" w:rsidR="006215CF" w:rsidRPr="00BE21AB" w:rsidRDefault="006215CF" w:rsidP="00787119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O-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Spray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зеленый (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UltraSpray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) 75мл,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Scheftner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(или эквивалент)</w:t>
            </w:r>
          </w:p>
          <w:p w14:paraId="52E7D1D2" w14:textId="6B5457E6" w:rsidR="006215CF" w:rsidRPr="00BE21AB" w:rsidRDefault="006215CF" w:rsidP="00787119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493" w:type="dxa"/>
          </w:tcPr>
          <w:p w14:paraId="24EAF690" w14:textId="77777777" w:rsidR="006215CF" w:rsidRPr="00BE21AB" w:rsidRDefault="006215CF" w:rsidP="00D478B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Окклюзионный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спрей, зеленый,</w:t>
            </w:r>
          </w:p>
          <w:p w14:paraId="22694B91" w14:textId="6501C69B" w:rsidR="006215CF" w:rsidRPr="00BE21AB" w:rsidRDefault="006215CF" w:rsidP="00D478B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не менее 75 мл</w:t>
            </w:r>
          </w:p>
        </w:tc>
        <w:tc>
          <w:tcPr>
            <w:tcW w:w="1604" w:type="dxa"/>
          </w:tcPr>
          <w:p w14:paraId="3C84D131" w14:textId="296DD434" w:rsidR="006215CF" w:rsidRPr="00BE21AB" w:rsidRDefault="006215CF" w:rsidP="008102A9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4E5A24A2" w14:textId="74D6C439" w:rsidR="006215CF" w:rsidRPr="00BE21AB" w:rsidRDefault="006215CF" w:rsidP="008102A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1757" w:type="dxa"/>
          </w:tcPr>
          <w:p w14:paraId="733C40E7" w14:textId="33D2752E" w:rsidR="006215CF" w:rsidRPr="00BE21AB" w:rsidRDefault="006215CF" w:rsidP="008102A9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штука</w:t>
            </w:r>
          </w:p>
        </w:tc>
      </w:tr>
      <w:tr w:rsidR="006215CF" w:rsidRPr="00E031F0" w14:paraId="05E4B76D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3A8697A6" w14:textId="012D557A" w:rsidR="006215CF" w:rsidRPr="00BE21AB" w:rsidRDefault="006215CF" w:rsidP="00BE21AB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2410" w:type="dxa"/>
          </w:tcPr>
          <w:p w14:paraId="285D6258" w14:textId="3086B2D0" w:rsidR="006215CF" w:rsidRPr="00BE21AB" w:rsidRDefault="006215CF" w:rsidP="00BE21AB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Силикон дублирующий SILOFF 22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Medium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1 кг+1 кг </w:t>
            </w:r>
            <w:proofErr w:type="gram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зеленый(</w:t>
            </w:r>
            <w:proofErr w:type="gram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или эквивалент)</w:t>
            </w:r>
          </w:p>
        </w:tc>
        <w:tc>
          <w:tcPr>
            <w:tcW w:w="3493" w:type="dxa"/>
          </w:tcPr>
          <w:p w14:paraId="7A2E6E2A" w14:textId="3ED8CA28" w:rsidR="006215CF" w:rsidRPr="00BE21AB" w:rsidRDefault="006215CF" w:rsidP="005B5936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Siloff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Medium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22 - это быстрый и высококачественный двухкомпонентный А-силикон для дублирования, поставляемый в упаковке по 1 кг + 1 кг. Этот продукт обладает высокой точностью воспроизведения при дублировании и совместим со всеми видами гипсов, полиуретановых пластиков, паковочных материалов на основе фосфатов и акриловых пластиков.</w:t>
            </w:r>
          </w:p>
          <w:p w14:paraId="14970CEF" w14:textId="446AC3DD" w:rsidR="006215CF" w:rsidRPr="00BE21AB" w:rsidRDefault="006215CF" w:rsidP="005B5936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Для его использования необходимо смешивать базу и катализатор в соотношении 1:1, без необходимости в вакуумном смешивании. Силикон отличается повышенной текучестью и не подвержен деформации. Совместимость с различными материалами делает его универсальным выбором для стоматологических практик.</w:t>
            </w:r>
          </w:p>
          <w:p w14:paraId="01D7D78A" w14:textId="77777777" w:rsidR="006215CF" w:rsidRPr="00BE21AB" w:rsidRDefault="006215CF" w:rsidP="005B5936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Технические данные</w:t>
            </w:r>
          </w:p>
          <w:p w14:paraId="50746AC6" w14:textId="77777777" w:rsidR="006215CF" w:rsidRPr="00BE21AB" w:rsidRDefault="006215CF" w:rsidP="005B5936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Цвет: зеленый</w:t>
            </w:r>
          </w:p>
          <w:p w14:paraId="1D311D21" w14:textId="77777777" w:rsidR="006215CF" w:rsidRPr="00BE21AB" w:rsidRDefault="006215CF" w:rsidP="005B5936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Пропорция смешивания: 1:1</w:t>
            </w:r>
          </w:p>
          <w:p w14:paraId="00373463" w14:textId="77777777" w:rsidR="006215CF" w:rsidRPr="00BE21AB" w:rsidRDefault="006215CF" w:rsidP="005B5936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Время смешивания вручную: 2 мин</w:t>
            </w:r>
          </w:p>
          <w:p w14:paraId="60E172AF" w14:textId="77777777" w:rsidR="006215CF" w:rsidRPr="00BE21AB" w:rsidRDefault="006215CF" w:rsidP="005B5936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Время смешивания механически: 60 сек</w:t>
            </w:r>
          </w:p>
          <w:p w14:paraId="43F990AC" w14:textId="77777777" w:rsidR="006215CF" w:rsidRPr="00BE21AB" w:rsidRDefault="006215CF" w:rsidP="005B5936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Рабочее время: до 5 мин</w:t>
            </w:r>
          </w:p>
          <w:p w14:paraId="582FEA54" w14:textId="77777777" w:rsidR="006215CF" w:rsidRPr="00BE21AB" w:rsidRDefault="006215CF" w:rsidP="005B5936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Время схватывания: 20-30 мин</w:t>
            </w:r>
          </w:p>
          <w:p w14:paraId="413D7C2C" w14:textId="77777777" w:rsidR="006215CF" w:rsidRPr="00BE21AB" w:rsidRDefault="006215CF" w:rsidP="005B5936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Усадка после схватывания: 0,02%</w:t>
            </w:r>
          </w:p>
          <w:p w14:paraId="6ED16DC9" w14:textId="77777777" w:rsidR="006215CF" w:rsidRPr="00BE21AB" w:rsidRDefault="006215CF" w:rsidP="005B5936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Эластичность: 99,95 </w:t>
            </w:r>
          </w:p>
          <w:p w14:paraId="21928038" w14:textId="736DB4FF" w:rsidR="006215CF" w:rsidRPr="00BE21AB" w:rsidRDefault="006215CF" w:rsidP="005B5936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Твердость по Шору: 22</w:t>
            </w:r>
          </w:p>
        </w:tc>
        <w:tc>
          <w:tcPr>
            <w:tcW w:w="1604" w:type="dxa"/>
          </w:tcPr>
          <w:p w14:paraId="0C4DAB4E" w14:textId="4D2F4AAB" w:rsidR="006215CF" w:rsidRPr="00BE21AB" w:rsidRDefault="006215CF" w:rsidP="008102A9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1AB18357" w14:textId="2CAA58C5" w:rsidR="006215CF" w:rsidRPr="00BE21AB" w:rsidRDefault="006215CF" w:rsidP="008102A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757" w:type="dxa"/>
          </w:tcPr>
          <w:p w14:paraId="27085655" w14:textId="5C761335" w:rsidR="006215CF" w:rsidRPr="00BE21AB" w:rsidRDefault="006215CF" w:rsidP="008102A9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штука</w:t>
            </w:r>
          </w:p>
        </w:tc>
      </w:tr>
      <w:tr w:rsidR="006215CF" w:rsidRPr="00E031F0" w14:paraId="45ECC368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0CBB3068" w14:textId="4334CBCA" w:rsidR="006215CF" w:rsidRPr="006F1998" w:rsidRDefault="006215CF" w:rsidP="00BE21AB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9</w:t>
            </w:r>
          </w:p>
        </w:tc>
        <w:tc>
          <w:tcPr>
            <w:tcW w:w="2410" w:type="dxa"/>
          </w:tcPr>
          <w:p w14:paraId="6FD4587F" w14:textId="58749D16" w:rsidR="006215CF" w:rsidRPr="008A4F1E" w:rsidRDefault="006215CF" w:rsidP="00BE21AB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highlight w:val="lightGray"/>
                <w:lang w:eastAsia="ru-RU"/>
                <w14:ligatures w14:val="none"/>
              </w:rPr>
            </w:pPr>
            <w:r w:rsidRPr="006F199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Жидкий </w:t>
            </w:r>
            <w:proofErr w:type="spellStart"/>
            <w:r w:rsidRPr="006F199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трегер</w:t>
            </w:r>
            <w:proofErr w:type="spellEnd"/>
            <w:r w:rsidRPr="006F199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6F199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Duradent</w:t>
            </w:r>
            <w:proofErr w:type="spellEnd"/>
            <w:r w:rsidRPr="006F199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6F199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Easypeg</w:t>
            </w:r>
            <w:proofErr w:type="spellEnd"/>
            <w:r w:rsidRPr="006F199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шприц (или эквивалент)</w:t>
            </w:r>
          </w:p>
        </w:tc>
        <w:tc>
          <w:tcPr>
            <w:tcW w:w="3493" w:type="dxa"/>
          </w:tcPr>
          <w:p w14:paraId="40540489" w14:textId="33684BB6" w:rsidR="006215CF" w:rsidRPr="00BE21AB" w:rsidRDefault="006215CF" w:rsidP="005B5936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6F199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Паста для запекания для удержания керамических реставраций на пине при обжиге.</w:t>
            </w: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Г</w:t>
            </w:r>
            <w:r w:rsidRPr="006F199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елеподобный</w:t>
            </w:r>
            <w:proofErr w:type="spellEnd"/>
            <w:r w:rsidRPr="006F199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gramStart"/>
            <w:r w:rsidRPr="006F199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материал</w:t>
            </w:r>
            <w:proofErr w:type="gramEnd"/>
            <w:r w:rsidRPr="006F199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твердеющий сразу после нагревания</w:t>
            </w: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. Не менее 7гр.</w:t>
            </w:r>
          </w:p>
        </w:tc>
        <w:tc>
          <w:tcPr>
            <w:tcW w:w="1604" w:type="dxa"/>
          </w:tcPr>
          <w:p w14:paraId="723ED41B" w14:textId="15A619DD" w:rsidR="006215CF" w:rsidRPr="00BE21AB" w:rsidRDefault="006215CF" w:rsidP="008102A9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6F5C15ED" w14:textId="5F6276DA" w:rsidR="006215CF" w:rsidRPr="00BE21AB" w:rsidRDefault="006215CF" w:rsidP="008102A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1757" w:type="dxa"/>
          </w:tcPr>
          <w:p w14:paraId="3AC22AB2" w14:textId="60696588" w:rsidR="006215CF" w:rsidRPr="00BE21AB" w:rsidRDefault="006215CF" w:rsidP="008102A9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штука</w:t>
            </w:r>
          </w:p>
        </w:tc>
      </w:tr>
      <w:tr w:rsidR="006215CF" w:rsidRPr="00E031F0" w14:paraId="3AB4EE1F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2C1142D1" w14:textId="111CAB55" w:rsidR="006215CF" w:rsidRPr="00BE21AB" w:rsidRDefault="006215CF" w:rsidP="00BE21AB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lastRenderedPageBreak/>
              <w:t>10</w:t>
            </w:r>
          </w:p>
        </w:tc>
        <w:tc>
          <w:tcPr>
            <w:tcW w:w="2410" w:type="dxa"/>
          </w:tcPr>
          <w:p w14:paraId="03505CCC" w14:textId="77777777" w:rsidR="00DB61BD" w:rsidRPr="00BE21AB" w:rsidRDefault="006215CF" w:rsidP="00DB61BD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Силикон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Duradent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Durasil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Gingiva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Hard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для создания десневой маски на моделях с имплант </w:t>
            </w:r>
            <w:proofErr w:type="gram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жесткий  </w:t>
            </w:r>
            <w:r w:rsidR="00DB61BD"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(</w:t>
            </w:r>
            <w:proofErr w:type="gramEnd"/>
            <w:r w:rsidR="00DB61BD"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или эквивалент) </w:t>
            </w:r>
          </w:p>
          <w:p w14:paraId="52F034CD" w14:textId="3D04BD0D" w:rsidR="006215CF" w:rsidRPr="00BE21AB" w:rsidRDefault="006215CF" w:rsidP="00DB61BD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493" w:type="dxa"/>
          </w:tcPr>
          <w:p w14:paraId="52AB1088" w14:textId="77777777" w:rsidR="006215CF" w:rsidRPr="00BE21AB" w:rsidRDefault="006215CF" w:rsidP="00590F2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Десневая маска жесткая выпускается в картриджах по 50 мл и представляет собой силиконовую массу розового цвета. </w:t>
            </w:r>
          </w:p>
          <w:p w14:paraId="07A61776" w14:textId="736D98B4" w:rsidR="006215CF" w:rsidRPr="00BE21AB" w:rsidRDefault="006215CF" w:rsidP="00590F2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• имитирует десну на моделях протезов </w:t>
            </w:r>
          </w:p>
          <w:p w14:paraId="09DECC7B" w14:textId="57038712" w:rsidR="006215CF" w:rsidRPr="00BE21AB" w:rsidRDefault="006215CF" w:rsidP="00590F2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• естественный розовый цвет </w:t>
            </w:r>
          </w:p>
          <w:p w14:paraId="43575084" w14:textId="67D3298D" w:rsidR="006215CF" w:rsidRPr="00BE21AB" w:rsidRDefault="006215CF" w:rsidP="00590F2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• удобно обрезать, четкие края</w:t>
            </w:r>
          </w:p>
          <w:p w14:paraId="07B8BCE3" w14:textId="038B6E0C" w:rsidR="006215CF" w:rsidRPr="00BE21AB" w:rsidRDefault="006215CF" w:rsidP="00590F2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• прямая техника, идеально для работы с имплантами.</w:t>
            </w:r>
          </w:p>
          <w:p w14:paraId="5532F747" w14:textId="77777777" w:rsidR="006215CF" w:rsidRPr="00BE21AB" w:rsidRDefault="006215CF" w:rsidP="00590F2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В комплекте: </w:t>
            </w:r>
          </w:p>
          <w:p w14:paraId="1F453C15" w14:textId="61D1FAB6" w:rsidR="006215CF" w:rsidRPr="00BE21AB" w:rsidRDefault="006215CF" w:rsidP="00590F2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• 2 картриджа по 50 мл десневой маски </w:t>
            </w:r>
          </w:p>
          <w:p w14:paraId="3E1EAA93" w14:textId="4C2937FD" w:rsidR="006215CF" w:rsidRPr="00BE21AB" w:rsidRDefault="006215CF" w:rsidP="00590F2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• 1 сепаратор 10мл</w:t>
            </w:r>
          </w:p>
          <w:p w14:paraId="3982A50A" w14:textId="4710CE1B" w:rsidR="006215CF" w:rsidRPr="00BE21AB" w:rsidRDefault="006215CF" w:rsidP="00590F2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• насадки, 6 штук </w:t>
            </w:r>
          </w:p>
          <w:p w14:paraId="64025017" w14:textId="57AB8B31" w:rsidR="006215CF" w:rsidRPr="00BE21AB" w:rsidRDefault="006215CF" w:rsidP="00590F2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• смешивание 1:1 </w:t>
            </w:r>
          </w:p>
          <w:p w14:paraId="47C76BEE" w14:textId="23CAD5D3" w:rsidR="006215CF" w:rsidRPr="00BE21AB" w:rsidRDefault="006215CF" w:rsidP="00590F2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• общее время обработки при температуре 23 градуса — 2 минуты! Время схватывания - 10 минут!</w:t>
            </w:r>
          </w:p>
          <w:p w14:paraId="6426848C" w14:textId="488460AD" w:rsidR="006215CF" w:rsidRPr="00BE21AB" w:rsidRDefault="006215CF" w:rsidP="00590F2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твердость по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ШОРу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= 70</w:t>
            </w:r>
          </w:p>
        </w:tc>
        <w:tc>
          <w:tcPr>
            <w:tcW w:w="1604" w:type="dxa"/>
          </w:tcPr>
          <w:p w14:paraId="34B7D42A" w14:textId="20A71EC8" w:rsidR="006215CF" w:rsidRPr="00BE21AB" w:rsidRDefault="006215CF" w:rsidP="008102A9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0B5318EA" w14:textId="60962A54" w:rsidR="006215CF" w:rsidRPr="00BE21AB" w:rsidRDefault="006215CF" w:rsidP="008102A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1757" w:type="dxa"/>
          </w:tcPr>
          <w:p w14:paraId="0DEF91B1" w14:textId="084629BC" w:rsidR="006215CF" w:rsidRPr="00BE21AB" w:rsidRDefault="006215CF" w:rsidP="008102A9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упаковка</w:t>
            </w:r>
          </w:p>
        </w:tc>
      </w:tr>
      <w:tr w:rsidR="006215CF" w:rsidRPr="00E031F0" w14:paraId="027EE416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1D4EE858" w14:textId="6A48F5C0" w:rsidR="006215CF" w:rsidRPr="00BE21AB" w:rsidRDefault="006215CF" w:rsidP="00BE21AB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11</w:t>
            </w:r>
          </w:p>
        </w:tc>
        <w:tc>
          <w:tcPr>
            <w:tcW w:w="2410" w:type="dxa"/>
          </w:tcPr>
          <w:p w14:paraId="4302F00C" w14:textId="16F137EC" w:rsidR="006215CF" w:rsidRPr="00BE21AB" w:rsidRDefault="006215CF" w:rsidP="00BE21AB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Силикон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Duradent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Durasil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 </w:t>
            </w:r>
          </w:p>
          <w:p w14:paraId="79D56560" w14:textId="77777777" w:rsidR="00DB61BD" w:rsidRPr="00BE21AB" w:rsidRDefault="006215CF" w:rsidP="00DB61BD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Gingiva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Soft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для создания десневой маски на моделях с имплант </w:t>
            </w:r>
            <w:proofErr w:type="gram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мягкий  </w:t>
            </w:r>
            <w:r w:rsidR="00DB61BD"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(</w:t>
            </w:r>
            <w:proofErr w:type="gramEnd"/>
            <w:r w:rsidR="00DB61BD"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или эквивалент) </w:t>
            </w:r>
          </w:p>
          <w:p w14:paraId="5F81712C" w14:textId="0A9F19ED" w:rsidR="006215CF" w:rsidRPr="00BE21AB" w:rsidRDefault="006215CF" w:rsidP="00BE21AB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493" w:type="dxa"/>
          </w:tcPr>
          <w:p w14:paraId="7429D4C5" w14:textId="3779D525" w:rsidR="006215CF" w:rsidRPr="00BE21AB" w:rsidRDefault="006215CF" w:rsidP="00590F2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Применение: воспроизведение десны на моделях для несъемных протезов.</w:t>
            </w:r>
          </w:p>
          <w:p w14:paraId="03D48C78" w14:textId="77777777" w:rsidR="006215CF" w:rsidRPr="00BE21AB" w:rsidRDefault="006215CF" w:rsidP="00590F2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Технические характеристики:</w:t>
            </w:r>
          </w:p>
          <w:p w14:paraId="0C1D97A9" w14:textId="7AF0CC64" w:rsidR="006215CF" w:rsidRPr="00BE21AB" w:rsidRDefault="006215CF" w:rsidP="00590F2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пропорция при смешивании основа:</w:t>
            </w:r>
          </w:p>
          <w:p w14:paraId="664FED7B" w14:textId="77777777" w:rsidR="006215CF" w:rsidRPr="00BE21AB" w:rsidRDefault="006215CF" w:rsidP="00590F2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катализатор: - 1:1;</w:t>
            </w:r>
          </w:p>
          <w:p w14:paraId="235685A4" w14:textId="77777777" w:rsidR="006215CF" w:rsidRPr="00BE21AB" w:rsidRDefault="006215CF" w:rsidP="00590F2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общее время обработки (23°C/73°F) – 2 мин.;</w:t>
            </w:r>
          </w:p>
          <w:p w14:paraId="4951A504" w14:textId="6C7FB933" w:rsidR="006215CF" w:rsidRPr="00BE21AB" w:rsidRDefault="006215CF" w:rsidP="00590F2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время схватывания (23°C/73°F): 10';</w:t>
            </w:r>
          </w:p>
          <w:p w14:paraId="5C346C62" w14:textId="77777777" w:rsidR="006215CF" w:rsidRPr="00BE21AB" w:rsidRDefault="006215CF" w:rsidP="00590F2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твёрдость (по Шору А через сутки) – 40.</w:t>
            </w:r>
          </w:p>
          <w:p w14:paraId="622ED4F3" w14:textId="77777777" w:rsidR="006215CF" w:rsidRPr="00BE21AB" w:rsidRDefault="006215CF" w:rsidP="00590F2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Преимущества:</w:t>
            </w:r>
          </w:p>
          <w:p w14:paraId="39AC56F4" w14:textId="57F2CFF2" w:rsidR="006215CF" w:rsidRPr="00BE21AB" w:rsidRDefault="006215CF" w:rsidP="00590F2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высокий уровень эластичности облегчает процесс снятия и установки на модели;</w:t>
            </w:r>
          </w:p>
          <w:p w14:paraId="23909EF7" w14:textId="19205926" w:rsidR="006215CF" w:rsidRPr="00BE21AB" w:rsidRDefault="006215CF" w:rsidP="00590F2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высочайший эстетический эффект благодаря светопрозрачности материала;</w:t>
            </w:r>
          </w:p>
          <w:p w14:paraId="7E2F38C7" w14:textId="77777777" w:rsidR="006215CF" w:rsidRPr="00BE21AB" w:rsidRDefault="006215CF" w:rsidP="00590F2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точность и стабильность размеров;</w:t>
            </w:r>
          </w:p>
          <w:p w14:paraId="74A21C55" w14:textId="0908BF4E" w:rsidR="006215CF" w:rsidRPr="00BE21AB" w:rsidRDefault="006215CF" w:rsidP="00590F2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возможность использования в прямой и непрямой техниках.</w:t>
            </w:r>
          </w:p>
          <w:p w14:paraId="0A25D468" w14:textId="77777777" w:rsidR="006215CF" w:rsidRPr="00BE21AB" w:rsidRDefault="006215CF" w:rsidP="00590F2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Форма поставки:</w:t>
            </w:r>
          </w:p>
          <w:p w14:paraId="68524011" w14:textId="2F9FC52A" w:rsidR="006215CF" w:rsidRPr="00BE21AB" w:rsidRDefault="006215CF" w:rsidP="00590F2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2 картриджа по 50 мл;</w:t>
            </w:r>
          </w:p>
          <w:p w14:paraId="3670C569" w14:textId="3D943DE8" w:rsidR="006215CF" w:rsidRPr="00BE21AB" w:rsidRDefault="006215CF" w:rsidP="00590F2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1 флакон лак разделительный 10 мл;</w:t>
            </w:r>
          </w:p>
          <w:p w14:paraId="03DF9C80" w14:textId="1B321C98" w:rsidR="006215CF" w:rsidRPr="00BE21AB" w:rsidRDefault="006215CF" w:rsidP="00590F2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6 синих смесительных наконечников.</w:t>
            </w:r>
          </w:p>
        </w:tc>
        <w:tc>
          <w:tcPr>
            <w:tcW w:w="1604" w:type="dxa"/>
          </w:tcPr>
          <w:p w14:paraId="3483831D" w14:textId="659C0DD9" w:rsidR="006215CF" w:rsidRPr="00BE21AB" w:rsidRDefault="006215CF" w:rsidP="008102A9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3449B43F" w14:textId="4775E9F7" w:rsidR="006215CF" w:rsidRPr="00BE21AB" w:rsidRDefault="006215CF" w:rsidP="008102A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1757" w:type="dxa"/>
          </w:tcPr>
          <w:p w14:paraId="0A949E05" w14:textId="39DCF1A4" w:rsidR="006215CF" w:rsidRPr="00BE21AB" w:rsidRDefault="006215CF" w:rsidP="008102A9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упаковка</w:t>
            </w:r>
          </w:p>
        </w:tc>
      </w:tr>
      <w:tr w:rsidR="006215CF" w:rsidRPr="00E031F0" w14:paraId="77E30BA7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29846E4B" w14:textId="4818AC90" w:rsidR="006215CF" w:rsidRPr="00BE21AB" w:rsidRDefault="006215CF" w:rsidP="00BE21AB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12</w:t>
            </w:r>
          </w:p>
        </w:tc>
        <w:tc>
          <w:tcPr>
            <w:tcW w:w="2410" w:type="dxa"/>
          </w:tcPr>
          <w:p w14:paraId="679C0696" w14:textId="7734393A" w:rsidR="006215CF" w:rsidRPr="00BE21AB" w:rsidRDefault="006215CF" w:rsidP="00BE21AB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Акрипак</w:t>
            </w:r>
            <w:proofErr w:type="spellEnd"/>
          </w:p>
          <w:p w14:paraId="6A43D250" w14:textId="016A5719" w:rsidR="006215CF" w:rsidRPr="00BE21AB" w:rsidRDefault="006215CF" w:rsidP="00BE21AB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набор 7 цветов</w:t>
            </w:r>
          </w:p>
          <w:p w14:paraId="2108188A" w14:textId="1A6CA823" w:rsidR="006215CF" w:rsidRPr="00BE21AB" w:rsidRDefault="006215CF" w:rsidP="00BE21AB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(или эквивалент)</w:t>
            </w:r>
          </w:p>
        </w:tc>
        <w:tc>
          <w:tcPr>
            <w:tcW w:w="3493" w:type="dxa"/>
          </w:tcPr>
          <w:p w14:paraId="26AF06FB" w14:textId="7351FDEF" w:rsidR="006215CF" w:rsidRPr="00BE21AB" w:rsidRDefault="006215CF" w:rsidP="007E5E32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Материал</w:t>
            </w:r>
            <w:proofErr w:type="gram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="0051778D"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предназначенный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для подкрашивания пластмассовых фасеток на металлических конструкциях несъёмных зубных протезов, базисных пластмасс, тонирования и подкрашивания пластмассовых коронок, имитации косметических дефектов эмали зуба. Выпускается с оттенками </w:t>
            </w:r>
            <w:proofErr w:type="gram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A,B</w:t>
            </w:r>
            <w:proofErr w:type="gram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,CD оттенка: розовый, белый, серый и коричневый.</w:t>
            </w:r>
          </w:p>
          <w:p w14:paraId="07D30C4A" w14:textId="77777777" w:rsidR="006215CF" w:rsidRPr="00BE21AB" w:rsidRDefault="006215CF" w:rsidP="007E5E32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ФОРМА ВЫПУСКА</w:t>
            </w:r>
          </w:p>
          <w:p w14:paraId="65B84D28" w14:textId="30652428" w:rsidR="006215CF" w:rsidRPr="00BE21AB" w:rsidRDefault="006215CF" w:rsidP="007E5E32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Порошок не менее 6 г - белый</w:t>
            </w:r>
          </w:p>
          <w:p w14:paraId="6A74EF7D" w14:textId="5A3540B7" w:rsidR="006215CF" w:rsidRPr="00BE21AB" w:rsidRDefault="006215CF" w:rsidP="007E5E32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Порошок не менее 6 г - коричневый</w:t>
            </w:r>
          </w:p>
          <w:p w14:paraId="23148732" w14:textId="5BDF5367" w:rsidR="006215CF" w:rsidRPr="00BE21AB" w:rsidRDefault="006215CF" w:rsidP="007E5E32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Порошок не менее 6 г - розовый</w:t>
            </w:r>
          </w:p>
          <w:p w14:paraId="65935B82" w14:textId="1750DFF6" w:rsidR="006215CF" w:rsidRPr="00BE21AB" w:rsidRDefault="006215CF" w:rsidP="007E5E32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Порошок не менее 6 г - серый</w:t>
            </w:r>
          </w:p>
          <w:p w14:paraId="612A7BF7" w14:textId="48690781" w:rsidR="006215CF" w:rsidRPr="00BE21AB" w:rsidRDefault="006215CF" w:rsidP="007E5E32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Порошок не менее 6 г - A</w:t>
            </w:r>
          </w:p>
          <w:p w14:paraId="35E2A898" w14:textId="7EF18A9A" w:rsidR="006215CF" w:rsidRPr="00BE21AB" w:rsidRDefault="006215CF" w:rsidP="007E5E32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Порошок не менее 6 г - B</w:t>
            </w:r>
          </w:p>
          <w:p w14:paraId="536A9E58" w14:textId="7582936F" w:rsidR="006215CF" w:rsidRPr="00BE21AB" w:rsidRDefault="006215CF" w:rsidP="007E5E32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Порошок не менее 6 г - CD</w:t>
            </w:r>
          </w:p>
          <w:p w14:paraId="4EA21D5B" w14:textId="5C31A8F0" w:rsidR="006215CF" w:rsidRPr="00BE21AB" w:rsidRDefault="006215CF" w:rsidP="007E5E32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Жидкость не менее 16 г</w:t>
            </w:r>
          </w:p>
        </w:tc>
        <w:tc>
          <w:tcPr>
            <w:tcW w:w="1604" w:type="dxa"/>
          </w:tcPr>
          <w:p w14:paraId="3C4D00E1" w14:textId="21EFF266" w:rsidR="006215CF" w:rsidRPr="00BE21AB" w:rsidRDefault="006215CF" w:rsidP="008102A9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712782E4" w14:textId="44E18D09" w:rsidR="006215CF" w:rsidRPr="00BE21AB" w:rsidRDefault="006215CF" w:rsidP="008102A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1757" w:type="dxa"/>
          </w:tcPr>
          <w:p w14:paraId="13D545CA" w14:textId="76F0F708" w:rsidR="006215CF" w:rsidRPr="00BE21AB" w:rsidRDefault="006215CF" w:rsidP="008102A9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упаковка</w:t>
            </w:r>
          </w:p>
        </w:tc>
      </w:tr>
      <w:tr w:rsidR="006215CF" w:rsidRPr="00E031F0" w14:paraId="63810AFB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71F889E0" w14:textId="3888D43F" w:rsidR="006215CF" w:rsidRPr="00C42754" w:rsidRDefault="006215CF" w:rsidP="00BE21AB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2410" w:type="dxa"/>
          </w:tcPr>
          <w:p w14:paraId="034AA000" w14:textId="5887EF6A" w:rsidR="006215CF" w:rsidRPr="00C42754" w:rsidRDefault="006215CF" w:rsidP="00BE21AB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C4275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Лак дистанционный для </w:t>
            </w:r>
            <w:proofErr w:type="spellStart"/>
            <w:r w:rsidRPr="00C4275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штампиков</w:t>
            </w:r>
            <w:proofErr w:type="spellEnd"/>
            <w:r w:rsidRPr="00C4275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золотой 15</w:t>
            </w:r>
            <w:proofErr w:type="gramStart"/>
            <w:r w:rsidRPr="00C4275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мл  </w:t>
            </w:r>
            <w:proofErr w:type="spellStart"/>
            <w:r w:rsidRPr="00C4275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Renfert</w:t>
            </w:r>
            <w:proofErr w:type="spellEnd"/>
            <w:proofErr w:type="gramEnd"/>
            <w:r w:rsidRPr="00C4275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(или эквивалент)</w:t>
            </w:r>
          </w:p>
        </w:tc>
        <w:tc>
          <w:tcPr>
            <w:tcW w:w="3493" w:type="dxa"/>
          </w:tcPr>
          <w:p w14:paraId="1361F6FF" w14:textId="00EEA671" w:rsidR="006215CF" w:rsidRPr="006F1998" w:rsidRDefault="006215CF" w:rsidP="006F1998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ru-RU"/>
                <w14:ligatures w14:val="none"/>
              </w:rPr>
            </w:pPr>
            <w:r w:rsidRPr="006F199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Лак дистанционный для штампиков</w:t>
            </w: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, цвет золотой 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толщина слоя не менее 1</w:t>
            </w: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3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мкм, форма выпуска не менее </w:t>
            </w: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1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5мл</w:t>
            </w:r>
          </w:p>
          <w:p w14:paraId="60E8C3E4" w14:textId="60CD5297" w:rsidR="006215CF" w:rsidRPr="00BE21AB" w:rsidRDefault="006215CF" w:rsidP="00364C3B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604" w:type="dxa"/>
          </w:tcPr>
          <w:p w14:paraId="5CAFDBE5" w14:textId="6066578D" w:rsidR="006215CF" w:rsidRPr="00BE21AB" w:rsidRDefault="006215CF" w:rsidP="00364C3B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6193B768" w14:textId="5139A426" w:rsidR="006215CF" w:rsidRPr="00BE21AB" w:rsidRDefault="006215CF" w:rsidP="00364C3B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1757" w:type="dxa"/>
          </w:tcPr>
          <w:p w14:paraId="7AEFFB1A" w14:textId="2B5B1D2C" w:rsidR="006215CF" w:rsidRPr="00BE21AB" w:rsidRDefault="006215CF" w:rsidP="00364C3B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штука</w:t>
            </w:r>
          </w:p>
        </w:tc>
      </w:tr>
      <w:tr w:rsidR="006215CF" w:rsidRPr="00E031F0" w14:paraId="6AD02C2A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12249CD0" w14:textId="5507C90D" w:rsidR="006215CF" w:rsidRPr="00C42754" w:rsidRDefault="006215CF" w:rsidP="00364C3B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14</w:t>
            </w:r>
          </w:p>
        </w:tc>
        <w:tc>
          <w:tcPr>
            <w:tcW w:w="2410" w:type="dxa"/>
          </w:tcPr>
          <w:p w14:paraId="3DB19C5B" w14:textId="66CE4471" w:rsidR="006215CF" w:rsidRPr="00C42754" w:rsidRDefault="006215CF" w:rsidP="00364C3B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C4275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Разбавитель лака для </w:t>
            </w:r>
            <w:proofErr w:type="spellStart"/>
            <w:r w:rsidRPr="00C4275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штампиков</w:t>
            </w:r>
            <w:proofErr w:type="spellEnd"/>
            <w:r w:rsidRPr="00C4275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(30 мл) </w:t>
            </w:r>
            <w:proofErr w:type="spellStart"/>
            <w:r w:rsidRPr="00C4275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Renfert</w:t>
            </w:r>
            <w:proofErr w:type="spellEnd"/>
            <w:r w:rsidRPr="00C4275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(или эквивалент)</w:t>
            </w:r>
          </w:p>
          <w:p w14:paraId="1CDFF8C7" w14:textId="77777777" w:rsidR="006215CF" w:rsidRPr="00C42754" w:rsidRDefault="006215CF" w:rsidP="00364C3B">
            <w:pPr>
              <w:pStyle w:val="a4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493" w:type="dxa"/>
          </w:tcPr>
          <w:p w14:paraId="5757B9B7" w14:textId="15DDACC5" w:rsidR="006215CF" w:rsidRPr="00BE21AB" w:rsidRDefault="006215CF" w:rsidP="00364C3B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C4275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Для разбавления и модифицирования лаков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, форма выпуска не менее </w:t>
            </w: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30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мл</w:t>
            </w:r>
          </w:p>
        </w:tc>
        <w:tc>
          <w:tcPr>
            <w:tcW w:w="1604" w:type="dxa"/>
          </w:tcPr>
          <w:p w14:paraId="5B7C9000" w14:textId="495192E9" w:rsidR="006215CF" w:rsidRPr="00BE21AB" w:rsidRDefault="006215CF" w:rsidP="00364C3B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54AD26C4" w14:textId="52C153C8" w:rsidR="006215CF" w:rsidRPr="00BE21AB" w:rsidRDefault="006215CF" w:rsidP="00364C3B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1757" w:type="dxa"/>
          </w:tcPr>
          <w:p w14:paraId="11B51415" w14:textId="489E3148" w:rsidR="006215CF" w:rsidRPr="00BE21AB" w:rsidRDefault="006215CF" w:rsidP="00364C3B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штука</w:t>
            </w:r>
          </w:p>
        </w:tc>
      </w:tr>
      <w:tr w:rsidR="006215CF" w:rsidRPr="00E031F0" w14:paraId="0CDB7F20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27F72550" w14:textId="1E20B266" w:rsidR="006215CF" w:rsidRPr="00A637D4" w:rsidRDefault="006215CF" w:rsidP="00BE21AB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15</w:t>
            </w:r>
          </w:p>
        </w:tc>
        <w:tc>
          <w:tcPr>
            <w:tcW w:w="2410" w:type="dxa"/>
          </w:tcPr>
          <w:p w14:paraId="4251DCE4" w14:textId="21A09169" w:rsidR="006215CF" w:rsidRPr="005E4208" w:rsidRDefault="006215CF" w:rsidP="00BE21AB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highlight w:val="lightGray"/>
                <w:lang w:eastAsia="ru-RU"/>
                <w14:ligatures w14:val="none"/>
              </w:rPr>
            </w:pPr>
            <w:r w:rsidRPr="00A637D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Восковая зуботехническая проволока, круглая, твёрдая, зелёная, диаметр 3,5 мм, на катушке 250 </w:t>
            </w:r>
            <w:proofErr w:type="spellStart"/>
            <w:r w:rsidRPr="00A637D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гр</w:t>
            </w:r>
            <w:proofErr w:type="spellEnd"/>
            <w:r w:rsidRPr="00A637D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</w:p>
        </w:tc>
        <w:tc>
          <w:tcPr>
            <w:tcW w:w="3493" w:type="dxa"/>
          </w:tcPr>
          <w:p w14:paraId="64CFE909" w14:textId="77777777" w:rsidR="006215CF" w:rsidRPr="00BE21AB" w:rsidRDefault="006215CF" w:rsidP="00364C3B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Эластичная и стабильная восковая проволока для литников, применяется при изготовлении коронок, мостов и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бюгельных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протезов. Диаметр не менее 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lastRenderedPageBreak/>
              <w:t>3,5мм, форма выпуска: катушка, не менее 250гр</w:t>
            </w:r>
          </w:p>
          <w:p w14:paraId="5993F47D" w14:textId="36D0B4E5" w:rsidR="006215CF" w:rsidRPr="00BE21AB" w:rsidRDefault="006215CF" w:rsidP="00364C3B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604" w:type="dxa"/>
          </w:tcPr>
          <w:p w14:paraId="1C173B33" w14:textId="3C02234E" w:rsidR="006215CF" w:rsidRPr="00BE21AB" w:rsidRDefault="006215CF" w:rsidP="00364C3B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lastRenderedPageBreak/>
              <w:t>Соответствие</w:t>
            </w:r>
          </w:p>
        </w:tc>
        <w:tc>
          <w:tcPr>
            <w:tcW w:w="801" w:type="dxa"/>
          </w:tcPr>
          <w:p w14:paraId="4246DA8F" w14:textId="31EC7DD0" w:rsidR="006215CF" w:rsidRPr="00BE21AB" w:rsidRDefault="006215CF" w:rsidP="00364C3B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1757" w:type="dxa"/>
          </w:tcPr>
          <w:p w14:paraId="333B8148" w14:textId="0DA1BBB1" w:rsidR="006215CF" w:rsidRPr="00BE21AB" w:rsidRDefault="006215CF" w:rsidP="00364C3B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упаковка</w:t>
            </w:r>
          </w:p>
        </w:tc>
      </w:tr>
      <w:tr w:rsidR="006215CF" w:rsidRPr="00E031F0" w14:paraId="2DD5F10D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14846409" w14:textId="3450C683" w:rsidR="006215CF" w:rsidRPr="00A637D4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2410" w:type="dxa"/>
          </w:tcPr>
          <w:p w14:paraId="4695DB9E" w14:textId="4F5F426E" w:rsidR="006215CF" w:rsidRPr="005E4208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highlight w:val="lightGray"/>
                <w:lang w:eastAsia="ru-RU"/>
                <w14:ligatures w14:val="none"/>
              </w:rPr>
            </w:pPr>
            <w:r w:rsidRPr="00A637D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Восковая зуботехническая проволока, круглая, твёрдая, зелёная, диаметр 2,5 мм, на катушке 250 </w:t>
            </w:r>
            <w:proofErr w:type="spellStart"/>
            <w:r w:rsidRPr="00A637D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гр</w:t>
            </w:r>
            <w:proofErr w:type="spellEnd"/>
          </w:p>
        </w:tc>
        <w:tc>
          <w:tcPr>
            <w:tcW w:w="3493" w:type="dxa"/>
          </w:tcPr>
          <w:p w14:paraId="7E17127D" w14:textId="60432EAD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Эластичная и стабильная восковая проволока для литников, применяется при изготовлении коронок, мостов и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бюгельных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протезов. Диаметр не менее 2,5мм, форма выпуска: катушка, не менее 250гр</w:t>
            </w:r>
          </w:p>
        </w:tc>
        <w:tc>
          <w:tcPr>
            <w:tcW w:w="1604" w:type="dxa"/>
          </w:tcPr>
          <w:p w14:paraId="562D3A4C" w14:textId="5FD20D04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20225D3D" w14:textId="184A4B77" w:rsidR="006215CF" w:rsidRPr="00BE21AB" w:rsidRDefault="006215CF" w:rsidP="006766EC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1757" w:type="dxa"/>
          </w:tcPr>
          <w:p w14:paraId="615FA8A7" w14:textId="753DD51E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упаковка</w:t>
            </w:r>
          </w:p>
        </w:tc>
      </w:tr>
      <w:tr w:rsidR="006215CF" w:rsidRPr="00E031F0" w14:paraId="09FBDD0B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79D83C4F" w14:textId="34E593BE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17</w:t>
            </w:r>
          </w:p>
        </w:tc>
        <w:tc>
          <w:tcPr>
            <w:tcW w:w="2410" w:type="dxa"/>
          </w:tcPr>
          <w:p w14:paraId="062B3C0C" w14:textId="35FE5A3A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Зубы акриловые Кайли Plus (или эквивалент)</w:t>
            </w:r>
          </w:p>
          <w:p w14:paraId="43AB4F0F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28*1 </w:t>
            </w:r>
          </w:p>
          <w:p w14:paraId="41A3C381" w14:textId="1E04BCDB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4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гарн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/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упак</w:t>
            </w:r>
            <w:proofErr w:type="spellEnd"/>
          </w:p>
        </w:tc>
        <w:tc>
          <w:tcPr>
            <w:tcW w:w="3493" w:type="dxa"/>
          </w:tcPr>
          <w:p w14:paraId="514ADD15" w14:textId="77777777" w:rsidR="006215CF" w:rsidRPr="00BE21AB" w:rsidRDefault="006215CF" w:rsidP="006766E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Двухслойные искусственные зубы, изготовленные из высокомолекулярных полимеров пластмассы (двойной связывающий материал). </w:t>
            </w:r>
          </w:p>
          <w:p w14:paraId="40105595" w14:textId="77777777" w:rsidR="006215CF" w:rsidRPr="00BE21AB" w:rsidRDefault="006215CF" w:rsidP="006766E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Цвет А1 по шкале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Vita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,</w:t>
            </w:r>
          </w:p>
          <w:p w14:paraId="4DAFFEA2" w14:textId="77777777" w:rsidR="006215CF" w:rsidRPr="00BE21AB" w:rsidRDefault="006215CF" w:rsidP="006766E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исполнение треугольное. </w:t>
            </w:r>
          </w:p>
          <w:p w14:paraId="73C86DF5" w14:textId="77777777" w:rsidR="006215CF" w:rsidRPr="00BE21AB" w:rsidRDefault="006215CF" w:rsidP="006766E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Характеристики: прочность, жесткость, гладкость и целостность поверхности, высокая абразивная устойчивость, стабильность цвета и сниженная адгезия зубного налета. </w:t>
            </w:r>
          </w:p>
          <w:p w14:paraId="6B2F396D" w14:textId="77777777" w:rsidR="006215CF" w:rsidRPr="00BE21AB" w:rsidRDefault="006215CF" w:rsidP="006766E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Имеет естественные </w:t>
            </w:r>
            <w:proofErr w:type="gram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свойства 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опалесцентности</w:t>
            </w:r>
            <w:proofErr w:type="spellEnd"/>
            <w:proofErr w:type="gram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и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транслюценции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. </w:t>
            </w:r>
          </w:p>
          <w:p w14:paraId="0DBAFA52" w14:textId="77777777" w:rsidR="006215CF" w:rsidRPr="00BE21AB" w:rsidRDefault="006215CF" w:rsidP="006766E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Полное соответствие натуральному режущему краю естественного зуба. </w:t>
            </w:r>
          </w:p>
          <w:p w14:paraId="5921C8AB" w14:textId="77777777" w:rsidR="006215CF" w:rsidRPr="00BE21AB" w:rsidRDefault="006215CF" w:rsidP="006766E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Единая внешняя упаковка содержит:</w:t>
            </w:r>
          </w:p>
          <w:p w14:paraId="001C40C3" w14:textId="77777777" w:rsidR="006215CF" w:rsidRPr="00BE21AB" w:rsidRDefault="006215CF" w:rsidP="006766E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4 комплекта из 6 передних верхних зубов, </w:t>
            </w:r>
          </w:p>
          <w:p w14:paraId="56ED16E3" w14:textId="77777777" w:rsidR="006215CF" w:rsidRPr="00BE21AB" w:rsidRDefault="006215CF" w:rsidP="006766E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4 комплекта из 6 передних нижних зубов, </w:t>
            </w:r>
          </w:p>
          <w:p w14:paraId="6093D616" w14:textId="77777777" w:rsidR="006215CF" w:rsidRPr="00BE21AB" w:rsidRDefault="006215CF" w:rsidP="006766E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4 комплекта из 8 жевательных верхних зубов, </w:t>
            </w:r>
          </w:p>
          <w:p w14:paraId="2288E721" w14:textId="77777777" w:rsidR="006215CF" w:rsidRPr="00BE21AB" w:rsidRDefault="006215CF" w:rsidP="006766E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4 комплекта из 8 жевательных нижних зубов. </w:t>
            </w:r>
          </w:p>
          <w:p w14:paraId="7917AE5B" w14:textId="77777777" w:rsidR="006215CF" w:rsidRPr="00BE21AB" w:rsidRDefault="006215CF" w:rsidP="006766E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Зубы расположены на планках </w:t>
            </w:r>
          </w:p>
          <w:p w14:paraId="1C88E34E" w14:textId="77777777" w:rsidR="006215CF" w:rsidRPr="00BE21AB" w:rsidRDefault="006215CF" w:rsidP="006766E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на двусторонней липкой ленте</w:t>
            </w:r>
          </w:p>
          <w:p w14:paraId="4A84DFC2" w14:textId="77777777" w:rsidR="006215CF" w:rsidRPr="00BE21AB" w:rsidRDefault="006215CF" w:rsidP="006766E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(без воска).  </w:t>
            </w:r>
          </w:p>
          <w:p w14:paraId="6688E6B2" w14:textId="77777777" w:rsidR="006215CF" w:rsidRPr="00BE21AB" w:rsidRDefault="006215CF" w:rsidP="006766E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Ширина ряда- не более 39,5 мм, высота ряда- не более 8,5 мм, ширина зуба -не более 7,</w:t>
            </w:r>
            <w:proofErr w:type="gram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0  мм</w:t>
            </w:r>
            <w:proofErr w:type="gram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. </w:t>
            </w:r>
          </w:p>
          <w:p w14:paraId="42900EEB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604" w:type="dxa"/>
          </w:tcPr>
          <w:p w14:paraId="2B992C28" w14:textId="1C916AF1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2E3FCBC1" w14:textId="27E0F18F" w:rsidR="006215CF" w:rsidRPr="00BE21AB" w:rsidRDefault="006215CF" w:rsidP="006766EC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85</w:t>
            </w:r>
          </w:p>
        </w:tc>
        <w:tc>
          <w:tcPr>
            <w:tcW w:w="1757" w:type="dxa"/>
          </w:tcPr>
          <w:p w14:paraId="6078810E" w14:textId="1BF2F18F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упаковка</w:t>
            </w:r>
          </w:p>
        </w:tc>
      </w:tr>
      <w:tr w:rsidR="006215CF" w:rsidRPr="00E031F0" w14:paraId="756A3F3B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323815D7" w14:textId="4B3306D7" w:rsidR="006215CF" w:rsidRPr="00A637D4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18</w:t>
            </w:r>
          </w:p>
        </w:tc>
        <w:tc>
          <w:tcPr>
            <w:tcW w:w="2410" w:type="dxa"/>
          </w:tcPr>
          <w:p w14:paraId="0808B372" w14:textId="778E8959" w:rsidR="006215CF" w:rsidRPr="00ED56E5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val="en-US" w:eastAsia="ru-RU"/>
                <w14:ligatures w14:val="none"/>
              </w:rPr>
            </w:pPr>
            <w:r w:rsidRPr="00A637D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Глазурь</w:t>
            </w:r>
            <w:r w:rsidRPr="00A637D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val="en-US" w:eastAsia="ru-RU"/>
                <w14:ligatures w14:val="none"/>
              </w:rPr>
              <w:t xml:space="preserve"> </w:t>
            </w:r>
            <w:r w:rsidRPr="00A637D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порошок</w:t>
            </w:r>
            <w:r w:rsidRPr="00A637D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val="en-US" w:eastAsia="ru-RU"/>
                <w14:ligatures w14:val="none"/>
              </w:rPr>
              <w:t xml:space="preserve"> VITA </w:t>
            </w:r>
            <w:proofErr w:type="spellStart"/>
            <w:r w:rsidRPr="00A637D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val="en-US" w:eastAsia="ru-RU"/>
                <w14:ligatures w14:val="none"/>
              </w:rPr>
              <w:t>Akzent</w:t>
            </w:r>
            <w:proofErr w:type="spellEnd"/>
            <w:r w:rsidRPr="00A637D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val="en-US" w:eastAsia="ru-RU"/>
                <w14:ligatures w14:val="none"/>
              </w:rPr>
              <w:t xml:space="preserve"> Plus Glaze Powder 5 </w:t>
            </w:r>
            <w:proofErr w:type="spellStart"/>
            <w:r w:rsidRPr="00A637D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гр</w:t>
            </w:r>
            <w:proofErr w:type="spellEnd"/>
            <w:r w:rsidRPr="00A637D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val="en-US" w:eastAsia="ru-RU"/>
                <w14:ligatures w14:val="none"/>
              </w:rPr>
              <w:t xml:space="preserve"> VITA</w:t>
            </w:r>
          </w:p>
          <w:p w14:paraId="50D8DD60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(или эквивалент)</w:t>
            </w:r>
          </w:p>
          <w:p w14:paraId="0FD3DB73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493" w:type="dxa"/>
          </w:tcPr>
          <w:p w14:paraId="2B0CD7BF" w14:textId="04AB86A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Область применен</w:t>
            </w:r>
            <w:r w:rsidR="0051778D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ия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:</w:t>
            </w:r>
          </w:p>
          <w:p w14:paraId="26BD756F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– Для индивидуализации внутренних и внешних поверхностей</w:t>
            </w:r>
          </w:p>
          <w:p w14:paraId="4D4EDBE5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– Для применения в чистом виде или смешивания и разбавления друг с другом</w:t>
            </w:r>
          </w:p>
          <w:p w14:paraId="6556BF59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– Для адаптирования и корректирования цвета в сторону красноватого,</w:t>
            </w:r>
          </w:p>
          <w:p w14:paraId="4BF7AD65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желтоватого, коричневатого</w:t>
            </w:r>
          </w:p>
          <w:p w14:paraId="77C3E364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– Совместимы со всеми дентальными керамическими материалами:</w:t>
            </w:r>
          </w:p>
          <w:p w14:paraId="30F75C27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• CAD/CAM-материалы </w:t>
            </w:r>
          </w:p>
          <w:p w14:paraId="1C972281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• Цельная керамика </w:t>
            </w:r>
          </w:p>
          <w:p w14:paraId="6D137CA3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• Металлокерамика </w:t>
            </w:r>
          </w:p>
          <w:p w14:paraId="1FA167E3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• Пресс-керамика </w:t>
            </w:r>
          </w:p>
          <w:p w14:paraId="0E1B2DE2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– Подходят для обжига при температуре от 780 °C до 950 °C.</w:t>
            </w:r>
          </w:p>
          <w:p w14:paraId="43BBF657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– Независимо от КТР</w:t>
            </w:r>
          </w:p>
          <w:p w14:paraId="4D9676D6" w14:textId="1CE64D23" w:rsidR="006215CF" w:rsidRPr="00BE21AB" w:rsidRDefault="006215CF" w:rsidP="006766E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Объем не менее 5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гр</w:t>
            </w:r>
            <w:proofErr w:type="spellEnd"/>
          </w:p>
        </w:tc>
        <w:tc>
          <w:tcPr>
            <w:tcW w:w="1604" w:type="dxa"/>
          </w:tcPr>
          <w:p w14:paraId="2059C217" w14:textId="21953C9E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754339FC" w14:textId="77777777" w:rsidR="006215CF" w:rsidRPr="00BE21AB" w:rsidRDefault="006215CF" w:rsidP="006766EC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1</w:t>
            </w:r>
          </w:p>
          <w:p w14:paraId="2E77B7BC" w14:textId="77777777" w:rsidR="006215CF" w:rsidRPr="00BE21AB" w:rsidRDefault="006215CF" w:rsidP="006766EC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57" w:type="dxa"/>
          </w:tcPr>
          <w:p w14:paraId="41D076CC" w14:textId="2F147F6B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штука</w:t>
            </w:r>
          </w:p>
        </w:tc>
      </w:tr>
      <w:tr w:rsidR="006215CF" w:rsidRPr="00E031F0" w14:paraId="59F02248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2B88C09F" w14:textId="5C576FCA" w:rsidR="006215CF" w:rsidRPr="00A637D4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19</w:t>
            </w:r>
          </w:p>
        </w:tc>
        <w:tc>
          <w:tcPr>
            <w:tcW w:w="2410" w:type="dxa"/>
          </w:tcPr>
          <w:p w14:paraId="4BE62266" w14:textId="2CAAB259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A637D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Жидкость для глазури </w:t>
            </w:r>
            <w:proofErr w:type="spellStart"/>
            <w:r w:rsidRPr="00A637D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Vita</w:t>
            </w:r>
            <w:proofErr w:type="spellEnd"/>
            <w:r w:rsidRPr="00A637D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A637D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Akzent</w:t>
            </w:r>
            <w:proofErr w:type="spellEnd"/>
            <w:r w:rsidRPr="00A637D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A637D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Plus</w:t>
            </w:r>
            <w:proofErr w:type="spellEnd"/>
            <w:r w:rsidRPr="00A637D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A637D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Powder</w:t>
            </w:r>
            <w:proofErr w:type="spellEnd"/>
            <w:r w:rsidRPr="00A637D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A637D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Fluid</w:t>
            </w:r>
            <w:proofErr w:type="spellEnd"/>
            <w:r w:rsidRPr="00A637D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20 мл.</w:t>
            </w:r>
          </w:p>
          <w:p w14:paraId="56C27ADF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(или эквивалент)</w:t>
            </w:r>
          </w:p>
          <w:p w14:paraId="6CE5A0BD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493" w:type="dxa"/>
          </w:tcPr>
          <w:p w14:paraId="40547376" w14:textId="112B82A1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Универсальные красители для воспроизведения поверхностных цветовых эффектов. Подходит для любых керамических материалов независимо от их КТР. Для всех типов стоматологических керамических материалов, для техники прессования и нанесения керамики, а также для блоков из полевошпатной и стеклокерамики, таких как, независимо от КТР</w:t>
            </w:r>
          </w:p>
        </w:tc>
        <w:tc>
          <w:tcPr>
            <w:tcW w:w="1604" w:type="dxa"/>
          </w:tcPr>
          <w:p w14:paraId="02DE5900" w14:textId="0191925E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48A8E29C" w14:textId="77777777" w:rsidR="006215CF" w:rsidRPr="00BE21AB" w:rsidRDefault="006215CF" w:rsidP="006766EC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1</w:t>
            </w:r>
          </w:p>
          <w:p w14:paraId="27091464" w14:textId="77777777" w:rsidR="006215CF" w:rsidRPr="00BE21AB" w:rsidRDefault="006215CF" w:rsidP="006766EC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57" w:type="dxa"/>
          </w:tcPr>
          <w:p w14:paraId="22600D6F" w14:textId="120A58F0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штука</w:t>
            </w:r>
          </w:p>
        </w:tc>
      </w:tr>
      <w:tr w:rsidR="006215CF" w:rsidRPr="00E031F0" w14:paraId="6AAEB655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4C6348B4" w14:textId="42E698DB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20</w:t>
            </w:r>
          </w:p>
        </w:tc>
        <w:tc>
          <w:tcPr>
            <w:tcW w:w="2410" w:type="dxa"/>
          </w:tcPr>
          <w:p w14:paraId="54FBD049" w14:textId="385267C2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Izo-sol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- изолирующий лак (1л.), Everall7</w:t>
            </w:r>
          </w:p>
          <w:p w14:paraId="1D613B40" w14:textId="5B7262D3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(или эквивалент)</w:t>
            </w:r>
          </w:p>
        </w:tc>
        <w:tc>
          <w:tcPr>
            <w:tcW w:w="3493" w:type="dxa"/>
          </w:tcPr>
          <w:p w14:paraId="785B8E47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Материал для изоляции гипсовых форм от акриловой пластмассы перед полимеризацией. Не содержит 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lastRenderedPageBreak/>
              <w:t>формальдегида. Обладает бактериостатическим действием.</w:t>
            </w:r>
          </w:p>
          <w:p w14:paraId="362ACD95" w14:textId="6B6E4070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Объем не менее 1000 мл</w:t>
            </w:r>
          </w:p>
        </w:tc>
        <w:tc>
          <w:tcPr>
            <w:tcW w:w="1604" w:type="dxa"/>
          </w:tcPr>
          <w:p w14:paraId="231DA3F9" w14:textId="7FAAF242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lastRenderedPageBreak/>
              <w:t>Соответствие</w:t>
            </w:r>
          </w:p>
        </w:tc>
        <w:tc>
          <w:tcPr>
            <w:tcW w:w="801" w:type="dxa"/>
          </w:tcPr>
          <w:p w14:paraId="5C1CCBA1" w14:textId="39DEF57F" w:rsidR="006215CF" w:rsidRPr="00BE21AB" w:rsidRDefault="006215CF" w:rsidP="006766EC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4</w:t>
            </w:r>
          </w:p>
          <w:p w14:paraId="43284EF0" w14:textId="77777777" w:rsidR="006215CF" w:rsidRPr="00BE21AB" w:rsidRDefault="006215CF" w:rsidP="006766EC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57" w:type="dxa"/>
          </w:tcPr>
          <w:p w14:paraId="7C6931F6" w14:textId="57BCD0DB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штука</w:t>
            </w:r>
          </w:p>
        </w:tc>
      </w:tr>
      <w:tr w:rsidR="006215CF" w:rsidRPr="00E031F0" w14:paraId="47A656E4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62173FCA" w14:textId="705D4616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21</w:t>
            </w:r>
          </w:p>
        </w:tc>
        <w:tc>
          <w:tcPr>
            <w:tcW w:w="2410" w:type="dxa"/>
          </w:tcPr>
          <w:p w14:paraId="06489904" w14:textId="1CC90D28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Пластины EV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Gasket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splint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060(127*127*1,5мм) 15шт., квадратные, для изготовления капп,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упак</w:t>
            </w:r>
            <w:proofErr w:type="spellEnd"/>
          </w:p>
          <w:p w14:paraId="4A60C63A" w14:textId="2A22ED52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(или эквивалент)</w:t>
            </w:r>
          </w:p>
        </w:tc>
        <w:tc>
          <w:tcPr>
            <w:tcW w:w="3493" w:type="dxa"/>
          </w:tcPr>
          <w:p w14:paraId="24CA8FDB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Пластины для изготовления капп для отбеливания, квадратные, 060 (127*127*1,5 мм) 15 шт.</w:t>
            </w:r>
          </w:p>
          <w:p w14:paraId="09FD9988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Мягкие пластины.</w:t>
            </w:r>
          </w:p>
          <w:p w14:paraId="60F7A922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Технические характеристики</w:t>
            </w:r>
          </w:p>
          <w:p w14:paraId="18205612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Вид упаковки: картонная коробка</w:t>
            </w:r>
          </w:p>
          <w:p w14:paraId="2B92A66A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Жесткость: мягкие пластины</w:t>
            </w:r>
          </w:p>
          <w:p w14:paraId="3406FAFD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Количество в упаковке: 15 шт.</w:t>
            </w:r>
          </w:p>
          <w:p w14:paraId="0AD78485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Размер: 127х127 мм</w:t>
            </w:r>
          </w:p>
          <w:p w14:paraId="7DA17CCD" w14:textId="0903962C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Форма: квадратные пластины</w:t>
            </w:r>
          </w:p>
        </w:tc>
        <w:tc>
          <w:tcPr>
            <w:tcW w:w="1604" w:type="dxa"/>
          </w:tcPr>
          <w:p w14:paraId="373DCD98" w14:textId="69A4BDC5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701119B6" w14:textId="6306C3BB" w:rsidR="006215CF" w:rsidRPr="00BE21AB" w:rsidRDefault="006215CF" w:rsidP="006766EC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10</w:t>
            </w:r>
          </w:p>
          <w:p w14:paraId="59050347" w14:textId="77777777" w:rsidR="006215CF" w:rsidRPr="00BE21AB" w:rsidRDefault="006215CF" w:rsidP="006766EC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57" w:type="dxa"/>
          </w:tcPr>
          <w:p w14:paraId="305BAA70" w14:textId="5B145194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упаковка</w:t>
            </w:r>
          </w:p>
        </w:tc>
      </w:tr>
      <w:tr w:rsidR="006215CF" w:rsidRPr="00E031F0" w14:paraId="616F9C3A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13AC21E0" w14:textId="27498EEB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22</w:t>
            </w:r>
          </w:p>
        </w:tc>
        <w:tc>
          <w:tcPr>
            <w:tcW w:w="2410" w:type="dxa"/>
          </w:tcPr>
          <w:p w14:paraId="11FB18A8" w14:textId="30F720A5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Сплав зуботехнический "СТЕЛ- 8"(или эквивалент)</w:t>
            </w:r>
          </w:p>
          <w:p w14:paraId="4C0CABB5" w14:textId="68ED931C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Ni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,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Cr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,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Mo</w:t>
            </w:r>
            <w:proofErr w:type="spellEnd"/>
          </w:p>
        </w:tc>
        <w:tc>
          <w:tcPr>
            <w:tcW w:w="3493" w:type="dxa"/>
          </w:tcPr>
          <w:p w14:paraId="66667817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Характеристика сплава:</w:t>
            </w:r>
          </w:p>
          <w:p w14:paraId="0419F882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Цвет- белый</w:t>
            </w:r>
          </w:p>
          <w:p w14:paraId="735F37CA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Температурный интервал плавки:1320-1250°C</w:t>
            </w:r>
          </w:p>
          <w:p w14:paraId="26EC32CD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Температура литья -1420°C</w:t>
            </w:r>
          </w:p>
          <w:p w14:paraId="4E65A409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Плотность -8,2 g/cm3</w:t>
            </w:r>
          </w:p>
          <w:p w14:paraId="2C52C4A3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Коэффициент термического расширения:</w:t>
            </w:r>
          </w:p>
          <w:p w14:paraId="7E4E731C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20-600°C 14,1x10-6</w:t>
            </w:r>
          </w:p>
          <w:p w14:paraId="22A2E778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Предел текучести- 360 N/mm2</w:t>
            </w:r>
          </w:p>
          <w:p w14:paraId="5E96A874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Удлинение- 15%</w:t>
            </w:r>
          </w:p>
          <w:p w14:paraId="54C95D61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Модуль упругости »200.000 N/mm2</w:t>
            </w:r>
          </w:p>
          <w:p w14:paraId="4C103A03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Твердость по Виккерсу (HV10)</w:t>
            </w:r>
          </w:p>
          <w:p w14:paraId="258E74E3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после литья 200</w:t>
            </w:r>
          </w:p>
          <w:p w14:paraId="6526DC3D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после обжига 205</w:t>
            </w:r>
          </w:p>
          <w:p w14:paraId="1EDBFDB5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Моделирование:</w:t>
            </w:r>
          </w:p>
          <w:p w14:paraId="78A0D1A8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Минимальная толщина стенки металла 0.3 мм. </w:t>
            </w:r>
          </w:p>
          <w:p w14:paraId="4C98101E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В шейной и небной областях формы делаются желоба. Остерегаться острых кромок.</w:t>
            </w:r>
          </w:p>
          <w:p w14:paraId="00AF32EF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Литьевые канавки</w:t>
            </w:r>
          </w:p>
          <w:p w14:paraId="5C419ABE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Единичные коронки:</w:t>
            </w:r>
          </w:p>
          <w:p w14:paraId="5BDA5366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Канавки 3,5-4,0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mm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не сужать;</w:t>
            </w:r>
          </w:p>
          <w:p w14:paraId="61BE5654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Мосты: распределительная канавка 5 мм из воска и пластмассового патрубка, литьевые проводки 4мм;</w:t>
            </w:r>
          </w:p>
          <w:p w14:paraId="5E02D265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При работах на больших поверхностях рекомендуется разделить в передней и задней частях, проводку к объекту 2,5 мм, длина 1,5-2,0 мм.</w:t>
            </w:r>
          </w:p>
          <w:p w14:paraId="2D4E4C87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Паковка:</w:t>
            </w:r>
          </w:p>
          <w:p w14:paraId="2FDA96BC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Используемая паковочная масса должна быть фосфатно-связанной. Внимание на инструкцию по работе с массой. Температура предварительного </w:t>
            </w:r>
            <w:proofErr w:type="gram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нагрева :</w:t>
            </w:r>
            <w:proofErr w:type="gram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950-1000°C.</w:t>
            </w:r>
          </w:p>
          <w:p w14:paraId="6FD56CE8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Конечную температуру как минимум 30 мин выдержать.</w:t>
            </w:r>
          </w:p>
          <w:p w14:paraId="69BFEC7A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Количество металла</w:t>
            </w:r>
          </w:p>
          <w:p w14:paraId="02DFE941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Вес воска модели, включая литьевые проводки, умножить на плотность (8,2 g/cm3) и 1-2 литьевых заготовок для конуса.</w:t>
            </w:r>
          </w:p>
          <w:p w14:paraId="6304096D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Плавка и литье:</w:t>
            </w:r>
          </w:p>
          <w:p w14:paraId="2CEA77E3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Керамический тигель всегда предварительно нагревать.</w:t>
            </w:r>
          </w:p>
          <w:p w14:paraId="3A060F6A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Высокочастотное центробежное литье:</w:t>
            </w:r>
          </w:p>
          <w:p w14:paraId="158A2815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После того, как все литьевые заготовки расплавлены и имеют равномерно светлый цвет, сразу включать центрифугу.</w:t>
            </w:r>
          </w:p>
          <w:p w14:paraId="7030678C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Предварительная обработка</w:t>
            </w:r>
          </w:p>
          <w:p w14:paraId="0C014F5D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Обработка с помощью керамически-связанных абразивных средств или твердосплавных фрез.</w:t>
            </w:r>
          </w:p>
          <w:p w14:paraId="294E4CAC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Использовать только установку, которая предназначена для абразивной обработки 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lastRenderedPageBreak/>
              <w:t>после моделирования, поскольку пыль паковочной массы мешает сцеплению керамики с металлом. Обезжиривать раствором этилового эфира или эфира уксусной кислоты.</w:t>
            </w:r>
          </w:p>
          <w:p w14:paraId="3BE02A91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Оксидный обжиг не требуется. Если для проверки поверхности используется оксидный обжиг необходимо удаление окислов.</w:t>
            </w:r>
          </w:p>
          <w:p w14:paraId="21CDCC7A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Керамика:</w:t>
            </w:r>
          </w:p>
          <w:p w14:paraId="6F2A28F4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Грунтовую массу всегда наносить двумя обжигами. </w:t>
            </w:r>
          </w:p>
          <w:p w14:paraId="3F72012A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Первый слой - тонкий, </w:t>
            </w:r>
          </w:p>
          <w:p w14:paraId="13A39116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второй слой - покрывающий. Станок перед новым покрытием мыть под струей воды.</w:t>
            </w:r>
          </w:p>
          <w:p w14:paraId="0501B0E5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После обжига охладить медленно вместе с печкой и вынимать из печи при температурах ниже 600°C. </w:t>
            </w:r>
          </w:p>
          <w:p w14:paraId="1D242F39" w14:textId="2CEBE1A3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Единица изм.: не более 1 кг</w:t>
            </w:r>
          </w:p>
        </w:tc>
        <w:tc>
          <w:tcPr>
            <w:tcW w:w="1604" w:type="dxa"/>
          </w:tcPr>
          <w:p w14:paraId="103469D6" w14:textId="703BF6A4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lastRenderedPageBreak/>
              <w:t>Соответствие</w:t>
            </w:r>
          </w:p>
        </w:tc>
        <w:tc>
          <w:tcPr>
            <w:tcW w:w="801" w:type="dxa"/>
          </w:tcPr>
          <w:p w14:paraId="4771D5E8" w14:textId="77777777" w:rsidR="006215CF" w:rsidRPr="00BE21AB" w:rsidRDefault="006215CF" w:rsidP="006766EC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1</w:t>
            </w:r>
          </w:p>
          <w:p w14:paraId="45CCFF33" w14:textId="77777777" w:rsidR="006215CF" w:rsidRPr="00BE21AB" w:rsidRDefault="006215CF" w:rsidP="006766EC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57" w:type="dxa"/>
          </w:tcPr>
          <w:p w14:paraId="646713CD" w14:textId="75280782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штука</w:t>
            </w:r>
          </w:p>
        </w:tc>
      </w:tr>
      <w:tr w:rsidR="006215CF" w:rsidRPr="00E031F0" w14:paraId="41814DD7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00BF010A" w14:textId="341551E8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23</w:t>
            </w:r>
          </w:p>
        </w:tc>
        <w:tc>
          <w:tcPr>
            <w:tcW w:w="2410" w:type="dxa"/>
          </w:tcPr>
          <w:p w14:paraId="189418BC" w14:textId="4D9C503D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Фототрей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материал для изготовления оттискных ложек, (50 штук) </w:t>
            </w:r>
          </w:p>
          <w:p w14:paraId="6D096895" w14:textId="04859FCB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(или эквивалент)</w:t>
            </w:r>
          </w:p>
        </w:tc>
        <w:tc>
          <w:tcPr>
            <w:tcW w:w="3493" w:type="dxa"/>
          </w:tcPr>
          <w:p w14:paraId="34C91685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Назначение:</w:t>
            </w:r>
          </w:p>
          <w:p w14:paraId="2171C39C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изготовление индивидуальных и функциональных слепочных ложек; </w:t>
            </w:r>
          </w:p>
          <w:p w14:paraId="246A029A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• точные слепки при частичном и полном протезировании; </w:t>
            </w:r>
          </w:p>
          <w:p w14:paraId="11F29A00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• регистрация окклюзии. </w:t>
            </w:r>
          </w:p>
          <w:p w14:paraId="230AB37D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Состав и основные свойства:</w:t>
            </w:r>
          </w:p>
          <w:p w14:paraId="6C9492CE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представляет собой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высоконапол-ненную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(&gt;85%) пасту на основе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метакрилатных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олигомеров, в состав которой входят: модифицированный тонкодисперсный наполнитель, инициирующая система, стабилизатор радикальной полимеризации, пищевой краситель и отдушка. </w:t>
            </w:r>
          </w:p>
          <w:p w14:paraId="1AD0E538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• обладают бактерицидным и бактериостатическим эффектом; </w:t>
            </w:r>
          </w:p>
          <w:p w14:paraId="5AF65CE6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• легко моделируется и формируется; </w:t>
            </w:r>
          </w:p>
          <w:p w14:paraId="3856CF4D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• высокая размерная стабильность; </w:t>
            </w:r>
          </w:p>
          <w:p w14:paraId="755B9E74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• прочность на изгиб </w:t>
            </w:r>
            <w:proofErr w:type="gram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( более</w:t>
            </w:r>
            <w:proofErr w:type="gram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20 МПА); </w:t>
            </w:r>
          </w:p>
          <w:p w14:paraId="56DAAE0B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• рабочее время материала более 5 минут; </w:t>
            </w:r>
          </w:p>
          <w:p w14:paraId="1E53B709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• имеет приятный запах;</w:t>
            </w:r>
          </w:p>
          <w:p w14:paraId="0CA1A259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• подходит к большинству современных полимеризационных ламп; </w:t>
            </w:r>
          </w:p>
          <w:p w14:paraId="2FDDEE26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• глубина отверждения не менее 2,5 мм; </w:t>
            </w:r>
          </w:p>
          <w:p w14:paraId="7005FC05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• не липнет к рукам и инструменту. </w:t>
            </w:r>
          </w:p>
          <w:p w14:paraId="1CFE1DE8" w14:textId="0250A2C6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Форма выпуска: </w:t>
            </w:r>
            <w:proofErr w:type="gram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пластины  не</w:t>
            </w:r>
            <w:proofErr w:type="gram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менее 50шт.</w:t>
            </w:r>
          </w:p>
        </w:tc>
        <w:tc>
          <w:tcPr>
            <w:tcW w:w="1604" w:type="dxa"/>
          </w:tcPr>
          <w:p w14:paraId="5BCE17D5" w14:textId="0F6A0F0C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72CFFEAC" w14:textId="416FA9D1" w:rsidR="006215CF" w:rsidRPr="00BE21AB" w:rsidRDefault="006215CF" w:rsidP="006766EC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8</w:t>
            </w:r>
          </w:p>
          <w:p w14:paraId="0C753C52" w14:textId="77777777" w:rsidR="006215CF" w:rsidRPr="00BE21AB" w:rsidRDefault="006215CF" w:rsidP="006766EC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57" w:type="dxa"/>
          </w:tcPr>
          <w:p w14:paraId="0897C586" w14:textId="3069F8FB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упаковка</w:t>
            </w:r>
          </w:p>
        </w:tc>
      </w:tr>
      <w:tr w:rsidR="006215CF" w:rsidRPr="00E031F0" w14:paraId="440459FA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6596FBCA" w14:textId="1AFCF139" w:rsidR="006215CF" w:rsidRPr="006766EC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24</w:t>
            </w:r>
          </w:p>
        </w:tc>
        <w:tc>
          <w:tcPr>
            <w:tcW w:w="2410" w:type="dxa"/>
          </w:tcPr>
          <w:p w14:paraId="67ABDFA1" w14:textId="3A979E0C" w:rsidR="006215CF" w:rsidRPr="006766EC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6766EC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Порошок полировочный </w:t>
            </w:r>
            <w:proofErr w:type="spellStart"/>
            <w:r w:rsidRPr="006766EC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Полисет</w:t>
            </w:r>
            <w:proofErr w:type="spellEnd"/>
            <w:r w:rsidRPr="006766EC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, 4кг</w:t>
            </w:r>
          </w:p>
          <w:p w14:paraId="12DCBA8B" w14:textId="647EA350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(или эквивалент)</w:t>
            </w:r>
          </w:p>
        </w:tc>
        <w:tc>
          <w:tcPr>
            <w:tcW w:w="3493" w:type="dxa"/>
          </w:tcPr>
          <w:p w14:paraId="38ED3492" w14:textId="49EC1793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полировочный порошок для полировки протезов из пластмассы, </w:t>
            </w:r>
            <w:proofErr w:type="gram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содержит  абразив</w:t>
            </w:r>
            <w:proofErr w:type="gram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различной степени помола. Форма выпуска порошок не менее 4кг</w:t>
            </w:r>
          </w:p>
        </w:tc>
        <w:tc>
          <w:tcPr>
            <w:tcW w:w="1604" w:type="dxa"/>
          </w:tcPr>
          <w:p w14:paraId="7F06A937" w14:textId="1E7A2991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4F996954" w14:textId="5A840F61" w:rsidR="006215CF" w:rsidRPr="00BE21AB" w:rsidRDefault="006215CF" w:rsidP="006766EC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4</w:t>
            </w:r>
          </w:p>
          <w:p w14:paraId="3D969D90" w14:textId="77777777" w:rsidR="006215CF" w:rsidRPr="00BE21AB" w:rsidRDefault="006215CF" w:rsidP="006766EC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57" w:type="dxa"/>
          </w:tcPr>
          <w:p w14:paraId="56277D72" w14:textId="4B6AAA8F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упаковка</w:t>
            </w:r>
          </w:p>
        </w:tc>
      </w:tr>
      <w:tr w:rsidR="006215CF" w:rsidRPr="00E031F0" w14:paraId="4E70273C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61F6FE13" w14:textId="5A48906C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25</w:t>
            </w:r>
          </w:p>
        </w:tc>
        <w:tc>
          <w:tcPr>
            <w:tcW w:w="2410" w:type="dxa"/>
          </w:tcPr>
          <w:p w14:paraId="3477C73E" w14:textId="6C4659FC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Фильтр воздушный для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Nautilus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СС+, 2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шт</w:t>
            </w:r>
            <w:proofErr w:type="spellEnd"/>
          </w:p>
          <w:p w14:paraId="450AD01A" w14:textId="139C4515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(или эквивалент)</w:t>
            </w:r>
          </w:p>
        </w:tc>
        <w:tc>
          <w:tcPr>
            <w:tcW w:w="3493" w:type="dxa"/>
          </w:tcPr>
          <w:p w14:paraId="12A44B61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Фильтр воздушный для Наутилус СС+</w:t>
            </w:r>
          </w:p>
          <w:p w14:paraId="4ADE4E76" w14:textId="43EC7EDC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В упаковке не менее 2 шт</w:t>
            </w:r>
          </w:p>
        </w:tc>
        <w:tc>
          <w:tcPr>
            <w:tcW w:w="1604" w:type="dxa"/>
          </w:tcPr>
          <w:p w14:paraId="4D74D69D" w14:textId="62CBA7B8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39EE29F7" w14:textId="77777777" w:rsidR="006215CF" w:rsidRPr="00BE21AB" w:rsidRDefault="006215CF" w:rsidP="006766EC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2</w:t>
            </w:r>
          </w:p>
          <w:p w14:paraId="165A2565" w14:textId="77777777" w:rsidR="006215CF" w:rsidRPr="00BE21AB" w:rsidRDefault="006215CF" w:rsidP="006766EC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57" w:type="dxa"/>
          </w:tcPr>
          <w:p w14:paraId="1B595DCC" w14:textId="00CCC6B2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упаковка</w:t>
            </w:r>
          </w:p>
        </w:tc>
      </w:tr>
      <w:tr w:rsidR="006215CF" w:rsidRPr="00E031F0" w14:paraId="7BFE37F7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0B745A6C" w14:textId="2940BF51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26</w:t>
            </w:r>
          </w:p>
        </w:tc>
        <w:tc>
          <w:tcPr>
            <w:tcW w:w="2410" w:type="dxa"/>
          </w:tcPr>
          <w:p w14:paraId="5D5F32A1" w14:textId="5B7DFD89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Матрица BREDENT СГ 1.7</w:t>
            </w:r>
          </w:p>
          <w:p w14:paraId="28263723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(или эквивалент)</w:t>
            </w:r>
          </w:p>
          <w:p w14:paraId="75D3E005" w14:textId="77777777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493" w:type="dxa"/>
          </w:tcPr>
          <w:p w14:paraId="5C460F9C" w14:textId="5D1DFBBA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Матрицы 1.7 - система индивидуальных замковых креплений кнопочного типа, желтого цвета.</w:t>
            </w:r>
          </w:p>
        </w:tc>
        <w:tc>
          <w:tcPr>
            <w:tcW w:w="1604" w:type="dxa"/>
          </w:tcPr>
          <w:p w14:paraId="06D1ADD0" w14:textId="624EE962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085C3424" w14:textId="120D3B38" w:rsidR="006215CF" w:rsidRPr="00BE21AB" w:rsidRDefault="006215CF" w:rsidP="006766EC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35</w:t>
            </w:r>
          </w:p>
          <w:p w14:paraId="3505CBBF" w14:textId="77777777" w:rsidR="006215CF" w:rsidRPr="00BE21AB" w:rsidRDefault="006215CF" w:rsidP="006766EC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57" w:type="dxa"/>
          </w:tcPr>
          <w:p w14:paraId="3A66274B" w14:textId="5448ECE5" w:rsidR="006215CF" w:rsidRPr="00BE21AB" w:rsidRDefault="006215CF" w:rsidP="006766EC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штука</w:t>
            </w:r>
          </w:p>
        </w:tc>
      </w:tr>
      <w:tr w:rsidR="006215CF" w:rsidRPr="00E031F0" w14:paraId="10EFBF5C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49A5944A" w14:textId="59447160" w:rsidR="006215CF" w:rsidRPr="0010208F" w:rsidRDefault="006215CF" w:rsidP="0010208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27</w:t>
            </w:r>
          </w:p>
        </w:tc>
        <w:tc>
          <w:tcPr>
            <w:tcW w:w="2410" w:type="dxa"/>
          </w:tcPr>
          <w:p w14:paraId="38D95D41" w14:textId="09BD990F" w:rsidR="006215CF" w:rsidRPr="0010208F" w:rsidRDefault="006215CF" w:rsidP="0010208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10208F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Заготовки восковые S-U-WACHSSCHABLONEN RN III, ретенционная сетка, круглая, упаковка 20 пластинок</w:t>
            </w:r>
          </w:p>
          <w:p w14:paraId="74CE804D" w14:textId="3999AD73" w:rsidR="006215CF" w:rsidRPr="00BE21AB" w:rsidRDefault="006215CF" w:rsidP="0010208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(или эквивалент)</w:t>
            </w:r>
          </w:p>
        </w:tc>
        <w:tc>
          <w:tcPr>
            <w:tcW w:w="3493" w:type="dxa"/>
          </w:tcPr>
          <w:p w14:paraId="311D077B" w14:textId="0271F36E" w:rsidR="006215CF" w:rsidRPr="00BE21AB" w:rsidRDefault="006215CF" w:rsidP="0010208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Восковая решетка круглая</w:t>
            </w:r>
            <w:hyperlink r:id="rId5" w:history="1">
              <w:r w:rsidRPr="00BE21AB">
                <w:rPr>
                  <w:rFonts w:eastAsia="Times New Roman"/>
                  <w:kern w:val="36"/>
                  <w:sz w:val="18"/>
                  <w:szCs w:val="18"/>
                  <w:lang w:eastAsia="ru-RU"/>
                  <w14:ligatures w14:val="none"/>
                </w:rPr>
                <w:t>.</w:t>
              </w:r>
            </w:hyperlink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 Восковые ретенции изготовлены из литейного воска. Форма выпуска</w:t>
            </w:r>
            <w:r w:rsidR="0051778D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-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пластин</w:t>
            </w:r>
            <w:r w:rsidR="0051778D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ы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не менее 20шт, размер 69*69мм</w:t>
            </w:r>
          </w:p>
        </w:tc>
        <w:tc>
          <w:tcPr>
            <w:tcW w:w="1604" w:type="dxa"/>
          </w:tcPr>
          <w:p w14:paraId="41B4B6C0" w14:textId="6424C7AB" w:rsidR="006215CF" w:rsidRPr="00BE21AB" w:rsidRDefault="006215CF" w:rsidP="0010208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720CE4E0" w14:textId="660CBADB" w:rsidR="006215CF" w:rsidRPr="00BE21AB" w:rsidRDefault="006215CF" w:rsidP="0010208F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6</w:t>
            </w:r>
          </w:p>
          <w:p w14:paraId="4CD3BF03" w14:textId="77777777" w:rsidR="006215CF" w:rsidRPr="00BE21AB" w:rsidRDefault="006215CF" w:rsidP="0010208F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57" w:type="dxa"/>
          </w:tcPr>
          <w:p w14:paraId="7253B911" w14:textId="73B56BF2" w:rsidR="006215CF" w:rsidRPr="00BE21AB" w:rsidRDefault="006215CF" w:rsidP="0010208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упаковка</w:t>
            </w:r>
          </w:p>
        </w:tc>
      </w:tr>
      <w:tr w:rsidR="006215CF" w:rsidRPr="00E031F0" w14:paraId="6B4106CA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7C5B7EE9" w14:textId="6EB3E568" w:rsidR="006215CF" w:rsidRPr="0010208F" w:rsidRDefault="006215CF" w:rsidP="0010208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28</w:t>
            </w:r>
          </w:p>
        </w:tc>
        <w:tc>
          <w:tcPr>
            <w:tcW w:w="2410" w:type="dxa"/>
          </w:tcPr>
          <w:p w14:paraId="1667A204" w14:textId="7036AB6E" w:rsidR="006215CF" w:rsidRPr="0010208F" w:rsidRDefault="006215CF" w:rsidP="0010208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10208F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Круг полировальный «Пушок»</w:t>
            </w:r>
          </w:p>
          <w:p w14:paraId="0F3593A0" w14:textId="36FB02F5" w:rsidR="006215CF" w:rsidRPr="00BE21AB" w:rsidRDefault="006215CF" w:rsidP="0010208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(или эквивалент)</w:t>
            </w:r>
          </w:p>
        </w:tc>
        <w:tc>
          <w:tcPr>
            <w:tcW w:w="3493" w:type="dxa"/>
          </w:tcPr>
          <w:p w14:paraId="5A5E89B2" w14:textId="77777777" w:rsidR="0051778D" w:rsidRDefault="006215CF" w:rsidP="0010208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Применяется для получения зеркального блеска сплавов металлов, керамики, изделий из пластмасс. </w:t>
            </w:r>
          </w:p>
          <w:p w14:paraId="156D1F05" w14:textId="43597807" w:rsidR="006215CF" w:rsidRPr="00BE21AB" w:rsidRDefault="006215CF" w:rsidP="0010208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Круг полировальный из х/б </w:t>
            </w:r>
            <w:proofErr w:type="gram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нити ,</w:t>
            </w:r>
            <w:proofErr w:type="gram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диаметр не менее 85 мм</w:t>
            </w:r>
          </w:p>
        </w:tc>
        <w:tc>
          <w:tcPr>
            <w:tcW w:w="1604" w:type="dxa"/>
          </w:tcPr>
          <w:p w14:paraId="164BB7A5" w14:textId="3AB0C6C2" w:rsidR="006215CF" w:rsidRPr="00BE21AB" w:rsidRDefault="006215CF" w:rsidP="0010208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2AC5DDB0" w14:textId="70E250C8" w:rsidR="006215CF" w:rsidRPr="00BE21AB" w:rsidRDefault="006215CF" w:rsidP="0010208F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20</w:t>
            </w:r>
          </w:p>
          <w:p w14:paraId="71D0EA96" w14:textId="77777777" w:rsidR="006215CF" w:rsidRPr="00BE21AB" w:rsidRDefault="006215CF" w:rsidP="0010208F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57" w:type="dxa"/>
          </w:tcPr>
          <w:p w14:paraId="76C47ECA" w14:textId="03D68148" w:rsidR="006215CF" w:rsidRPr="00BE21AB" w:rsidRDefault="006215CF" w:rsidP="0010208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штука</w:t>
            </w:r>
          </w:p>
        </w:tc>
      </w:tr>
      <w:tr w:rsidR="006215CF" w:rsidRPr="00E031F0" w14:paraId="244A9CD6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4BF931E3" w14:textId="44E0B2E3" w:rsidR="006215CF" w:rsidRPr="00BE21AB" w:rsidRDefault="006215CF" w:rsidP="0010208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lastRenderedPageBreak/>
              <w:t>29</w:t>
            </w:r>
          </w:p>
        </w:tc>
        <w:tc>
          <w:tcPr>
            <w:tcW w:w="2410" w:type="dxa"/>
          </w:tcPr>
          <w:p w14:paraId="38F8D42B" w14:textId="5D20BCD5" w:rsidR="006215CF" w:rsidRPr="00BE21AB" w:rsidRDefault="006215CF" w:rsidP="0010208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Экран</w:t>
            </w:r>
          </w:p>
          <w:p w14:paraId="3CF05AC6" w14:textId="77777777" w:rsidR="006215CF" w:rsidRPr="00BE21AB" w:rsidRDefault="006215CF" w:rsidP="0010208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полимерный</w:t>
            </w:r>
          </w:p>
          <w:p w14:paraId="6BD74002" w14:textId="77777777" w:rsidR="006215CF" w:rsidRPr="00BE21AB" w:rsidRDefault="006215CF" w:rsidP="0010208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прозрачный</w:t>
            </w:r>
          </w:p>
          <w:p w14:paraId="3BBF8403" w14:textId="77777777" w:rsidR="006215CF" w:rsidRPr="00BE21AB" w:rsidRDefault="006215CF" w:rsidP="0010208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для защиты</w:t>
            </w:r>
          </w:p>
          <w:p w14:paraId="3D384786" w14:textId="77777777" w:rsidR="006215CF" w:rsidRPr="00BE21AB" w:rsidRDefault="006215CF" w:rsidP="0010208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глаз и органов</w:t>
            </w:r>
          </w:p>
          <w:p w14:paraId="331CB0C1" w14:textId="77777777" w:rsidR="006215CF" w:rsidRPr="00BE21AB" w:rsidRDefault="006215CF" w:rsidP="0010208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дыхания</w:t>
            </w:r>
          </w:p>
          <w:p w14:paraId="6EB5A41E" w14:textId="77777777" w:rsidR="006215CF" w:rsidRPr="00BE21AB" w:rsidRDefault="006215CF" w:rsidP="0010208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стоматолога</w:t>
            </w:r>
          </w:p>
          <w:p w14:paraId="49660217" w14:textId="77777777" w:rsidR="006215CF" w:rsidRPr="00BE21AB" w:rsidRDefault="006215CF" w:rsidP="0010208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«ЭЗ – «Целит»</w:t>
            </w:r>
          </w:p>
          <w:p w14:paraId="696B1B79" w14:textId="77777777" w:rsidR="006215CF" w:rsidRPr="00BE21AB" w:rsidRDefault="006215CF" w:rsidP="0010208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(или</w:t>
            </w:r>
          </w:p>
          <w:p w14:paraId="47A48276" w14:textId="01DEB65A" w:rsidR="006215CF" w:rsidRPr="00BE21AB" w:rsidRDefault="006215CF" w:rsidP="0010208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эквивалент) </w:t>
            </w:r>
          </w:p>
        </w:tc>
        <w:tc>
          <w:tcPr>
            <w:tcW w:w="3493" w:type="dxa"/>
          </w:tcPr>
          <w:p w14:paraId="10914605" w14:textId="77777777" w:rsidR="006215CF" w:rsidRPr="00BE21AB" w:rsidRDefault="006215CF" w:rsidP="0010208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Экран предназначен для эффективной защиты лица, глаз, органов дыхания врача-стоматолога от</w:t>
            </w:r>
          </w:p>
          <w:p w14:paraId="3037D78E" w14:textId="77777777" w:rsidR="006215CF" w:rsidRPr="00BE21AB" w:rsidRDefault="006215CF" w:rsidP="0010208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прямого попадания мелких частиц и пыли, а также при выполнении всех видов ортопедических работ,</w:t>
            </w:r>
          </w:p>
          <w:p w14:paraId="69551CBA" w14:textId="77777777" w:rsidR="006215CF" w:rsidRPr="00BE21AB" w:rsidRDefault="006215CF" w:rsidP="0010208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связанных с пылевыделением.</w:t>
            </w:r>
          </w:p>
          <w:p w14:paraId="013C09FA" w14:textId="77777777" w:rsidR="006215CF" w:rsidRPr="00BE21AB" w:rsidRDefault="006215CF" w:rsidP="0010208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Характеристики: основная часть изделия – обзорный бесцветный щиток, изготовленный из</w:t>
            </w:r>
          </w:p>
          <w:p w14:paraId="77577FB4" w14:textId="77777777" w:rsidR="006215CF" w:rsidRPr="00BE21AB" w:rsidRDefault="006215CF" w:rsidP="0010208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полимерной пленки, не искажает видимые предметы, не отражает свет, не желтеет. Открытая оправа</w:t>
            </w:r>
          </w:p>
          <w:p w14:paraId="72CB0BF5" w14:textId="77777777" w:rsidR="006215CF" w:rsidRPr="00BE21AB" w:rsidRDefault="006215CF" w:rsidP="0010208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очковая с заушниками, раскрытая до упора, установленная на горизонтальной плоскости, касается этой</w:t>
            </w:r>
          </w:p>
          <w:p w14:paraId="7296AD36" w14:textId="77777777" w:rsidR="006215CF" w:rsidRPr="00BE21AB" w:rsidRDefault="006215CF" w:rsidP="0010208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плоскости в четырех точках. Защелка оправы обеспечивает надежную фиксацию экрана к оправе и</w:t>
            </w:r>
          </w:p>
          <w:p w14:paraId="197FF086" w14:textId="77777777" w:rsidR="006215CF" w:rsidRPr="00BE21AB" w:rsidRDefault="006215CF" w:rsidP="0010208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обеспечивает целостность пленки и крепежа.</w:t>
            </w:r>
          </w:p>
          <w:p w14:paraId="5C3AFA8D" w14:textId="77777777" w:rsidR="006215CF" w:rsidRPr="00BE21AB" w:rsidRDefault="006215CF" w:rsidP="0010208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Размеры защитного экрана: высота 165±5 мм; длина большего основания 250±5 мм; длина меньшего</w:t>
            </w:r>
          </w:p>
          <w:p w14:paraId="5DAAE410" w14:textId="77777777" w:rsidR="006215CF" w:rsidRPr="00BE21AB" w:rsidRDefault="006215CF" w:rsidP="0010208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основания 130±5 мм.</w:t>
            </w:r>
          </w:p>
          <w:p w14:paraId="7FFC28C7" w14:textId="77777777" w:rsidR="006215CF" w:rsidRPr="00BE21AB" w:rsidRDefault="006215CF" w:rsidP="0010208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Размеры очковой оправы: длина основы 133±5 мм; общая длина заушника не более 140 мм, при</w:t>
            </w:r>
          </w:p>
          <w:p w14:paraId="07B55AE0" w14:textId="77777777" w:rsidR="006215CF" w:rsidRPr="00BE21AB" w:rsidRDefault="006215CF" w:rsidP="0010208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максимальном раскрытии заушников.</w:t>
            </w:r>
          </w:p>
          <w:p w14:paraId="536BEB29" w14:textId="77777777" w:rsidR="006215CF" w:rsidRPr="00BE21AB" w:rsidRDefault="006215CF" w:rsidP="0010208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Оправа очковая в процессе эксплуатации устойчива к дезинфекции.</w:t>
            </w:r>
          </w:p>
          <w:p w14:paraId="6E296F0A" w14:textId="77777777" w:rsidR="006215CF" w:rsidRPr="00BE21AB" w:rsidRDefault="006215CF" w:rsidP="0010208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Преимущества и особенности экрана:</w:t>
            </w:r>
          </w:p>
          <w:p w14:paraId="4695C918" w14:textId="77777777" w:rsidR="006215CF" w:rsidRPr="00BE21AB" w:rsidRDefault="006215CF" w:rsidP="0010208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Маскирование сменных щитков защитной пленкой обеспечивает 100% защиту от царапин при</w:t>
            </w:r>
          </w:p>
          <w:p w14:paraId="7B507E4C" w14:textId="77777777" w:rsidR="006215CF" w:rsidRPr="00BE21AB" w:rsidRDefault="006215CF" w:rsidP="0010208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хранении и транспортировке</w:t>
            </w:r>
          </w:p>
          <w:p w14:paraId="5A0A2EFB" w14:textId="77777777" w:rsidR="006215CF" w:rsidRPr="00BE21AB" w:rsidRDefault="006215CF" w:rsidP="0010208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Толщина экрана 250 мкм обеспечивает отсутствие механических вибраций при работе</w:t>
            </w:r>
          </w:p>
          <w:p w14:paraId="53B9394F" w14:textId="77777777" w:rsidR="006215CF" w:rsidRPr="00BE21AB" w:rsidRDefault="006215CF" w:rsidP="0010208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Удобная регулировка высоты и наклона щитка</w:t>
            </w:r>
          </w:p>
          <w:p w14:paraId="03D87BA5" w14:textId="77777777" w:rsidR="006215CF" w:rsidRPr="00BE21AB" w:rsidRDefault="006215CF" w:rsidP="0010208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Обеспечивает максимальную защиту лица</w:t>
            </w:r>
          </w:p>
          <w:p w14:paraId="7C1658B7" w14:textId="50553AB4" w:rsidR="006215CF" w:rsidRPr="00BE21AB" w:rsidRDefault="006215CF" w:rsidP="0010208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Комплектность(Упаковка):</w:t>
            </w:r>
          </w:p>
          <w:p w14:paraId="0A50AE18" w14:textId="6894649A" w:rsidR="006215CF" w:rsidRPr="00BE21AB" w:rsidRDefault="006215CF" w:rsidP="0010208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Оправа очковая– 1 шт.</w:t>
            </w:r>
          </w:p>
          <w:p w14:paraId="54338D36" w14:textId="77777777" w:rsidR="006215CF" w:rsidRPr="00BE21AB" w:rsidRDefault="006215CF" w:rsidP="0010208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Щиток – 5 шт.</w:t>
            </w:r>
          </w:p>
          <w:p w14:paraId="6BF36E33" w14:textId="5818D2BF" w:rsidR="006215CF" w:rsidRPr="00BE21AB" w:rsidRDefault="006215CF" w:rsidP="0010208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Коробка с</w:t>
            </w:r>
            <w:r w:rsidR="0051778D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напечатанной</w:t>
            </w:r>
            <w:r w:rsidR="0051778D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инструкцией по</w:t>
            </w:r>
          </w:p>
          <w:p w14:paraId="0DF04E57" w14:textId="4B59D535" w:rsidR="006215CF" w:rsidRPr="00BE21AB" w:rsidRDefault="006215CF" w:rsidP="0010208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применению –1шт.</w:t>
            </w:r>
          </w:p>
          <w:p w14:paraId="0D2DB4C6" w14:textId="56FA1494" w:rsidR="006215CF" w:rsidRPr="00BE21AB" w:rsidRDefault="006215CF" w:rsidP="0010208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Стикер – 5 шт.</w:t>
            </w:r>
          </w:p>
        </w:tc>
        <w:tc>
          <w:tcPr>
            <w:tcW w:w="1604" w:type="dxa"/>
          </w:tcPr>
          <w:p w14:paraId="2D7CC37B" w14:textId="5F0DB5D6" w:rsidR="006215CF" w:rsidRPr="00BE21AB" w:rsidRDefault="006215CF" w:rsidP="0010208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2C05B19A" w14:textId="6A9E8510" w:rsidR="006215CF" w:rsidRPr="00BE21AB" w:rsidRDefault="006215CF" w:rsidP="0010208F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10</w:t>
            </w:r>
          </w:p>
          <w:p w14:paraId="26641E53" w14:textId="77777777" w:rsidR="006215CF" w:rsidRPr="00BE21AB" w:rsidRDefault="006215CF" w:rsidP="0010208F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57" w:type="dxa"/>
          </w:tcPr>
          <w:p w14:paraId="69EC2B6B" w14:textId="717B3922" w:rsidR="006215CF" w:rsidRPr="00BE21AB" w:rsidRDefault="006215CF" w:rsidP="0010208F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упаковка</w:t>
            </w:r>
          </w:p>
        </w:tc>
      </w:tr>
      <w:tr w:rsidR="006215CF" w:rsidRPr="00E031F0" w14:paraId="0929104D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1ECDC22D" w14:textId="34311DCC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30</w:t>
            </w:r>
          </w:p>
        </w:tc>
        <w:tc>
          <w:tcPr>
            <w:tcW w:w="2410" w:type="dxa"/>
          </w:tcPr>
          <w:p w14:paraId="18D891AC" w14:textId="31FBAAA1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Воск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бюгельный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- 02, 100 г, Стома (или эквивалент)</w:t>
            </w:r>
          </w:p>
        </w:tc>
        <w:tc>
          <w:tcPr>
            <w:tcW w:w="3493" w:type="dxa"/>
          </w:tcPr>
          <w:p w14:paraId="475937F8" w14:textId="5E13C7DC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Воск, для создание промежуточных пространств при моделировании каркасов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бюгельных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протезов, не менее 100г</w:t>
            </w:r>
          </w:p>
        </w:tc>
        <w:tc>
          <w:tcPr>
            <w:tcW w:w="1604" w:type="dxa"/>
          </w:tcPr>
          <w:p w14:paraId="44C4FFAF" w14:textId="366A55A8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2864CE19" w14:textId="77777777" w:rsidR="006215CF" w:rsidRPr="00BE21AB" w:rsidRDefault="006215CF" w:rsidP="0030780A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10</w:t>
            </w:r>
          </w:p>
          <w:p w14:paraId="5491A734" w14:textId="77777777" w:rsidR="006215CF" w:rsidRPr="00BE21AB" w:rsidRDefault="006215CF" w:rsidP="0030780A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57" w:type="dxa"/>
          </w:tcPr>
          <w:p w14:paraId="72C84C6E" w14:textId="3E43542C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упаковка</w:t>
            </w:r>
          </w:p>
        </w:tc>
      </w:tr>
      <w:tr w:rsidR="006215CF" w:rsidRPr="00E031F0" w14:paraId="373ECC54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2987B24D" w14:textId="4884C5F9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31</w:t>
            </w:r>
          </w:p>
        </w:tc>
        <w:tc>
          <w:tcPr>
            <w:tcW w:w="2410" w:type="dxa"/>
          </w:tcPr>
          <w:p w14:paraId="02ABE158" w14:textId="569EEA19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Фильц конус тонкошерстный особого качества ТОК, Сонис</w:t>
            </w:r>
          </w:p>
          <w:p w14:paraId="59D6F537" w14:textId="28B5422D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(или эквивалент)</w:t>
            </w:r>
          </w:p>
        </w:tc>
        <w:tc>
          <w:tcPr>
            <w:tcW w:w="3493" w:type="dxa"/>
          </w:tcPr>
          <w:p w14:paraId="268A3106" w14:textId="0E845753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Фильц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конусобразный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ТОК применяется для окончательной шлифовки коронок, мостов, протезов, других ортодонтических конструкций. Позволяет добиться идеально отполированной поверхности.</w:t>
            </w:r>
          </w:p>
        </w:tc>
        <w:tc>
          <w:tcPr>
            <w:tcW w:w="1604" w:type="dxa"/>
          </w:tcPr>
          <w:p w14:paraId="1E877831" w14:textId="0616B7D0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309663EE" w14:textId="543327E9" w:rsidR="006215CF" w:rsidRPr="00BE21AB" w:rsidRDefault="006215CF" w:rsidP="0030780A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50</w:t>
            </w:r>
          </w:p>
          <w:p w14:paraId="4E1AAE71" w14:textId="77777777" w:rsidR="006215CF" w:rsidRPr="00BE21AB" w:rsidRDefault="006215CF" w:rsidP="0030780A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57" w:type="dxa"/>
          </w:tcPr>
          <w:p w14:paraId="70A2F931" w14:textId="1484723D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штука</w:t>
            </w:r>
          </w:p>
        </w:tc>
      </w:tr>
      <w:tr w:rsidR="006215CF" w:rsidRPr="00E031F0" w14:paraId="1EFA0648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26927A0F" w14:textId="65EA5779" w:rsidR="006215CF" w:rsidRPr="0030780A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32</w:t>
            </w:r>
          </w:p>
        </w:tc>
        <w:tc>
          <w:tcPr>
            <w:tcW w:w="2410" w:type="dxa"/>
          </w:tcPr>
          <w:p w14:paraId="6CFAFB6E" w14:textId="55CFF90E" w:rsidR="006215CF" w:rsidRPr="0030780A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30780A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Щётка 4-х рядная</w:t>
            </w:r>
          </w:p>
          <w:p w14:paraId="4A801F4D" w14:textId="77777777" w:rsidR="006215CF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Сонис (или эквивалент)</w:t>
            </w:r>
          </w:p>
          <w:p w14:paraId="656FB0DF" w14:textId="116B5B14" w:rsidR="00DB61BD" w:rsidRPr="00BE21AB" w:rsidRDefault="00DB61BD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493" w:type="dxa"/>
          </w:tcPr>
          <w:p w14:paraId="08E1383A" w14:textId="2F4AD494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Щетка 4-х рядная для шлифовального мотора (натуральная щетина)</w:t>
            </w:r>
          </w:p>
        </w:tc>
        <w:tc>
          <w:tcPr>
            <w:tcW w:w="1604" w:type="dxa"/>
          </w:tcPr>
          <w:p w14:paraId="4336BB0C" w14:textId="04280C75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0F729403" w14:textId="57C9A3DE" w:rsidR="006215CF" w:rsidRPr="00BE21AB" w:rsidRDefault="006215CF" w:rsidP="0030780A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40</w:t>
            </w:r>
          </w:p>
          <w:p w14:paraId="25B29B1F" w14:textId="77777777" w:rsidR="006215CF" w:rsidRPr="00BE21AB" w:rsidRDefault="006215CF" w:rsidP="0030780A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57" w:type="dxa"/>
          </w:tcPr>
          <w:p w14:paraId="4FF5ACFB" w14:textId="39A4F0B6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штука</w:t>
            </w:r>
          </w:p>
        </w:tc>
      </w:tr>
      <w:tr w:rsidR="006215CF" w:rsidRPr="00E031F0" w14:paraId="3AAA6750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1EE53880" w14:textId="03AAC1F4" w:rsidR="006215CF" w:rsidRPr="0030780A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33</w:t>
            </w:r>
          </w:p>
        </w:tc>
        <w:tc>
          <w:tcPr>
            <w:tcW w:w="2410" w:type="dxa"/>
          </w:tcPr>
          <w:p w14:paraId="1D4D4539" w14:textId="5C616179" w:rsidR="006215CF" w:rsidRPr="0030780A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30780A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Щётка 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2</w:t>
            </w:r>
            <w:r w:rsidRPr="0030780A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-х рядная</w:t>
            </w:r>
          </w:p>
          <w:p w14:paraId="47C25068" w14:textId="77777777" w:rsidR="006215CF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Сонис (или эквивалент)</w:t>
            </w:r>
          </w:p>
          <w:p w14:paraId="3AFB98B0" w14:textId="386558B4" w:rsidR="00DB61BD" w:rsidRPr="00BE21AB" w:rsidRDefault="00DB61BD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493" w:type="dxa"/>
          </w:tcPr>
          <w:p w14:paraId="611D69AF" w14:textId="2078C742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Щетка 2-х рядная для шлифовального мотора (натуральная щетина)</w:t>
            </w:r>
          </w:p>
        </w:tc>
        <w:tc>
          <w:tcPr>
            <w:tcW w:w="1604" w:type="dxa"/>
          </w:tcPr>
          <w:p w14:paraId="406C3EEF" w14:textId="3082BAF9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224BA4B2" w14:textId="6D97A3B4" w:rsidR="006215CF" w:rsidRPr="00BE21AB" w:rsidRDefault="006215CF" w:rsidP="0030780A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16</w:t>
            </w:r>
          </w:p>
          <w:p w14:paraId="13B720EE" w14:textId="77777777" w:rsidR="006215CF" w:rsidRPr="00BE21AB" w:rsidRDefault="006215CF" w:rsidP="0030780A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57" w:type="dxa"/>
          </w:tcPr>
          <w:p w14:paraId="73771696" w14:textId="4AFA0A05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штука</w:t>
            </w:r>
          </w:p>
        </w:tc>
      </w:tr>
      <w:tr w:rsidR="006215CF" w:rsidRPr="00E031F0" w14:paraId="6538FE8E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75D7197B" w14:textId="3DCB5FFE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34</w:t>
            </w:r>
          </w:p>
        </w:tc>
        <w:tc>
          <w:tcPr>
            <w:tcW w:w="2410" w:type="dxa"/>
          </w:tcPr>
          <w:p w14:paraId="36A02D3E" w14:textId="5AB53C4C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Полотняный круг с силиконовой пропиткой (1шт.),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Renfert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    </w:t>
            </w:r>
          </w:p>
          <w:p w14:paraId="46BE99A5" w14:textId="7143E3EE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(или эквивалент)</w:t>
            </w:r>
          </w:p>
        </w:tc>
        <w:tc>
          <w:tcPr>
            <w:tcW w:w="3493" w:type="dxa"/>
          </w:tcPr>
          <w:p w14:paraId="546A0FAA" w14:textId="77777777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Полотняный круг с силиконовой пропиткой - для предварительной полировки пластмассы протезов с влажной пемзой.</w:t>
            </w:r>
          </w:p>
          <w:p w14:paraId="03E7D13E" w14:textId="77777777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Описание:</w:t>
            </w:r>
          </w:p>
          <w:p w14:paraId="6F52DAE3" w14:textId="77777777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Придает поверхности шелковый матовый блеск.</w:t>
            </w:r>
          </w:p>
          <w:p w14:paraId="58A42C7A" w14:textId="77777777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lastRenderedPageBreak/>
              <w:t>Отсутствие ворсинок благодаря пропитке.</w:t>
            </w:r>
          </w:p>
          <w:p w14:paraId="2D4B2175" w14:textId="77777777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Оптимальная полировка – в том числе глубоких нёбных участков. </w:t>
            </w:r>
          </w:p>
          <w:p w14:paraId="364F56E0" w14:textId="77777777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Диаметр не более 80 мм,</w:t>
            </w:r>
          </w:p>
          <w:p w14:paraId="1CC4B342" w14:textId="77777777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Толщина не более 10 мм,</w:t>
            </w:r>
          </w:p>
          <w:p w14:paraId="411DA353" w14:textId="77777777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Макс. число оборотов не менее 4.000 об/мин</w:t>
            </w:r>
          </w:p>
          <w:p w14:paraId="290F7168" w14:textId="77777777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Комплект поставки:</w:t>
            </w:r>
          </w:p>
          <w:p w14:paraId="191932AC" w14:textId="507E7CD8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Упаковка не менее 1шт</w:t>
            </w:r>
          </w:p>
        </w:tc>
        <w:tc>
          <w:tcPr>
            <w:tcW w:w="1604" w:type="dxa"/>
          </w:tcPr>
          <w:p w14:paraId="76B9C141" w14:textId="1F88510C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lastRenderedPageBreak/>
              <w:t>Соответствие</w:t>
            </w:r>
          </w:p>
        </w:tc>
        <w:tc>
          <w:tcPr>
            <w:tcW w:w="801" w:type="dxa"/>
          </w:tcPr>
          <w:p w14:paraId="4B9A0663" w14:textId="323EE113" w:rsidR="006215CF" w:rsidRPr="00BE21AB" w:rsidRDefault="006215CF" w:rsidP="0030780A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3</w:t>
            </w:r>
          </w:p>
          <w:p w14:paraId="4F37D379" w14:textId="77777777" w:rsidR="006215CF" w:rsidRPr="00BE21AB" w:rsidRDefault="006215CF" w:rsidP="0030780A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57" w:type="dxa"/>
          </w:tcPr>
          <w:p w14:paraId="2BB8A259" w14:textId="6EF3D350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штука</w:t>
            </w:r>
          </w:p>
        </w:tc>
      </w:tr>
      <w:tr w:rsidR="006215CF" w:rsidRPr="00E031F0" w14:paraId="61AF2947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184E63C5" w14:textId="1470767B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35</w:t>
            </w:r>
          </w:p>
        </w:tc>
        <w:tc>
          <w:tcPr>
            <w:tcW w:w="2410" w:type="dxa"/>
          </w:tcPr>
          <w:p w14:paraId="6D512532" w14:textId="57F976C6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Круг муслиновый 75 мм 3.053, шт</w:t>
            </w:r>
          </w:p>
          <w:p w14:paraId="2C4223B4" w14:textId="0B59AABA" w:rsidR="006215CF" w:rsidRPr="00BE21AB" w:rsidRDefault="006215CF" w:rsidP="00DB61BD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493" w:type="dxa"/>
          </w:tcPr>
          <w:p w14:paraId="503449C4" w14:textId="77777777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КРУГ МУСЛИНОВЫЙ БЕЛЫЙ Ø75ММ, 50 СЛОЁВ.</w:t>
            </w:r>
          </w:p>
          <w:p w14:paraId="00FEBD5F" w14:textId="77777777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ОПИСАНИЕ</w:t>
            </w:r>
          </w:p>
          <w:p w14:paraId="47B39ED5" w14:textId="77777777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- Очень мягкий полировальный круг.</w:t>
            </w:r>
          </w:p>
          <w:p w14:paraId="50E1297F" w14:textId="77777777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- Изготовлен из тонкого муслина.</w:t>
            </w:r>
          </w:p>
          <w:p w14:paraId="6901C374" w14:textId="77777777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- Используется с мелкозернистыми полировальными пастами при финишной полировке.</w:t>
            </w:r>
          </w:p>
          <w:p w14:paraId="03B41C93" w14:textId="77777777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- Круг прошит, посадочное отверстие усилено кожаными накладками.</w:t>
            </w:r>
          </w:p>
          <w:p w14:paraId="2FB8E84E" w14:textId="77777777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Технические характеристики:</w:t>
            </w:r>
          </w:p>
          <w:p w14:paraId="63B4B4F3" w14:textId="77777777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- Диаметр – не более 75 мм</w:t>
            </w:r>
          </w:p>
          <w:p w14:paraId="006087D6" w14:textId="268ECC75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- Количество слоёв – не менее 50.</w:t>
            </w:r>
          </w:p>
        </w:tc>
        <w:tc>
          <w:tcPr>
            <w:tcW w:w="1604" w:type="dxa"/>
          </w:tcPr>
          <w:p w14:paraId="1247CF3F" w14:textId="4F4679D9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5DBD4F66" w14:textId="77777777" w:rsidR="006215CF" w:rsidRPr="00BE21AB" w:rsidRDefault="006215CF" w:rsidP="0030780A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5</w:t>
            </w:r>
          </w:p>
          <w:p w14:paraId="67E667B2" w14:textId="77777777" w:rsidR="006215CF" w:rsidRPr="00BE21AB" w:rsidRDefault="006215CF" w:rsidP="0030780A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57" w:type="dxa"/>
          </w:tcPr>
          <w:p w14:paraId="0D250EA3" w14:textId="429BE687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штука</w:t>
            </w:r>
          </w:p>
        </w:tc>
      </w:tr>
      <w:tr w:rsidR="006215CF" w:rsidRPr="00E031F0" w14:paraId="0B3D56AF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1404538D" w14:textId="31D056F5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36</w:t>
            </w:r>
          </w:p>
        </w:tc>
        <w:tc>
          <w:tcPr>
            <w:tcW w:w="2410" w:type="dxa"/>
          </w:tcPr>
          <w:p w14:paraId="526497D0" w14:textId="12564E3E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Маска медицинская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Спецмедзащита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трехслойная одноразовая, 50 шт, голубой </w:t>
            </w:r>
          </w:p>
          <w:p w14:paraId="703602A6" w14:textId="77777777" w:rsidR="006215CF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(или эквивалент)</w:t>
            </w:r>
          </w:p>
          <w:p w14:paraId="2618EE1A" w14:textId="216D1429" w:rsidR="00DB61BD" w:rsidRPr="00BE21AB" w:rsidRDefault="00DB61BD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493" w:type="dxa"/>
          </w:tcPr>
          <w:p w14:paraId="70AB25F5" w14:textId="27CC8C66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Маски медицинские в картонной упаковке 3-х слойн</w:t>
            </w:r>
            <w:r w:rsidR="0051778D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ый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. </w:t>
            </w:r>
          </w:p>
          <w:p w14:paraId="2573307E" w14:textId="70DC29A1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Не менее 50шт.</w:t>
            </w:r>
          </w:p>
        </w:tc>
        <w:tc>
          <w:tcPr>
            <w:tcW w:w="1604" w:type="dxa"/>
          </w:tcPr>
          <w:p w14:paraId="4F180B78" w14:textId="4935E89E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3429DB3A" w14:textId="3FDF103C" w:rsidR="006215CF" w:rsidRPr="00BE21AB" w:rsidRDefault="006215CF" w:rsidP="0030780A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4</w:t>
            </w:r>
          </w:p>
          <w:p w14:paraId="687CCF30" w14:textId="77777777" w:rsidR="006215CF" w:rsidRPr="00BE21AB" w:rsidRDefault="006215CF" w:rsidP="0030780A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57" w:type="dxa"/>
          </w:tcPr>
          <w:p w14:paraId="1725410D" w14:textId="44CC1424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упаковка</w:t>
            </w:r>
          </w:p>
        </w:tc>
      </w:tr>
      <w:tr w:rsidR="006215CF" w:rsidRPr="00E031F0" w14:paraId="67BE4231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55980587" w14:textId="69A953CA" w:rsidR="006215CF" w:rsidRPr="00A637D4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37</w:t>
            </w:r>
          </w:p>
        </w:tc>
        <w:tc>
          <w:tcPr>
            <w:tcW w:w="2410" w:type="dxa"/>
          </w:tcPr>
          <w:p w14:paraId="423573B2" w14:textId="5463E308" w:rsidR="006215CF" w:rsidRPr="00BE21AB" w:rsidRDefault="006215CF" w:rsidP="00DB61BD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A637D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Диск зуботехнический алмазный "КРИСТАЛЛ" </w:t>
            </w:r>
            <w:r w:rsidR="00DB61BD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</w:t>
            </w:r>
            <w:r w:rsidRPr="00A637D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упертонкий 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(или эквивалент)</w:t>
            </w:r>
          </w:p>
        </w:tc>
        <w:tc>
          <w:tcPr>
            <w:tcW w:w="3493" w:type="dxa"/>
          </w:tcPr>
          <w:p w14:paraId="17A43BAC" w14:textId="1095984D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Диск зуботехнический </w:t>
            </w:r>
            <w:proofErr w:type="gram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для обработка</w:t>
            </w:r>
            <w:proofErr w:type="gram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мостов и коронок,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контуровка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керамики и перекрывающих пластмасс, косая прорезь.  Изготовление моделей. Материал диска - легированная нержавеющая сталь 12Х18Н10Т. Толщина не более 50мкм, мелкая зернистость.</w:t>
            </w:r>
          </w:p>
        </w:tc>
        <w:tc>
          <w:tcPr>
            <w:tcW w:w="1604" w:type="dxa"/>
          </w:tcPr>
          <w:p w14:paraId="1291FE51" w14:textId="1BEC92D8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5DCA1C51" w14:textId="787BBA72" w:rsidR="006215CF" w:rsidRPr="00BE21AB" w:rsidRDefault="006215CF" w:rsidP="0030780A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20</w:t>
            </w:r>
          </w:p>
          <w:p w14:paraId="23314F86" w14:textId="77777777" w:rsidR="006215CF" w:rsidRPr="00BE21AB" w:rsidRDefault="006215CF" w:rsidP="0030780A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  <w:p w14:paraId="05D6322F" w14:textId="77777777" w:rsidR="006215CF" w:rsidRPr="00BE21AB" w:rsidRDefault="006215CF" w:rsidP="0030780A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57" w:type="dxa"/>
          </w:tcPr>
          <w:p w14:paraId="054FF6DD" w14:textId="2DAD43F1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штука</w:t>
            </w:r>
          </w:p>
        </w:tc>
      </w:tr>
      <w:tr w:rsidR="006215CF" w:rsidRPr="00E031F0" w14:paraId="609513C6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0DE3D67D" w14:textId="4ACB6E3E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38</w:t>
            </w:r>
          </w:p>
        </w:tc>
        <w:tc>
          <w:tcPr>
            <w:tcW w:w="2410" w:type="dxa"/>
          </w:tcPr>
          <w:p w14:paraId="3E7D5DB3" w14:textId="05C2818B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Фреза сферическая </w:t>
            </w:r>
            <w:r w:rsidR="00DB61BD" w:rsidRPr="00A637D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"КРИСТАЛЛ" 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(или эквивалент)</w:t>
            </w:r>
          </w:p>
        </w:tc>
        <w:tc>
          <w:tcPr>
            <w:tcW w:w="3493" w:type="dxa"/>
          </w:tcPr>
          <w:p w14:paraId="6A8074D1" w14:textId="0C610DB4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Форма – сферическая, нарезка –одинарная, насечка – синяя, изготовлена из высококачественной нержавеющей стали, не подвержена коррозии. Применение в зуботехнической лаборатории для: для быстрой обработки хромокобальтовых, хромоникелевых и других видов сплавов. Обладают высокой износоустойчивостью. Поверхности фрез выполнены со средними острыми гранями и крестообразной системой отлома стружки. При использовании скоростных зуботехнических микромоторов металл обрабатывается очень быстро. Стандартный хвостовик диаметром не более 2,35 мм</w:t>
            </w:r>
          </w:p>
        </w:tc>
        <w:tc>
          <w:tcPr>
            <w:tcW w:w="1604" w:type="dxa"/>
          </w:tcPr>
          <w:p w14:paraId="5D0E5921" w14:textId="532A033D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0DCB2E54" w14:textId="6D4E8922" w:rsidR="006215CF" w:rsidRPr="00BE21AB" w:rsidRDefault="006215CF" w:rsidP="0030780A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200</w:t>
            </w:r>
          </w:p>
          <w:p w14:paraId="46BD06F6" w14:textId="77777777" w:rsidR="006215CF" w:rsidRPr="00BE21AB" w:rsidRDefault="006215CF" w:rsidP="0030780A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  <w:p w14:paraId="0A7E33B6" w14:textId="77777777" w:rsidR="006215CF" w:rsidRPr="00BE21AB" w:rsidRDefault="006215CF" w:rsidP="0030780A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57" w:type="dxa"/>
          </w:tcPr>
          <w:p w14:paraId="26929619" w14:textId="5CC0D8EB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штука</w:t>
            </w:r>
          </w:p>
        </w:tc>
      </w:tr>
      <w:tr w:rsidR="006215CF" w:rsidRPr="00E031F0" w14:paraId="265B90E9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6602BB51" w14:textId="37A3D100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39</w:t>
            </w:r>
          </w:p>
        </w:tc>
        <w:tc>
          <w:tcPr>
            <w:tcW w:w="2410" w:type="dxa"/>
          </w:tcPr>
          <w:p w14:paraId="2A8CE483" w14:textId="77777777" w:rsidR="00DB61BD" w:rsidRDefault="00DB61BD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Бор алмазный </w:t>
            </w:r>
          </w:p>
          <w:p w14:paraId="2B64AF39" w14:textId="7A274BC1" w:rsidR="006215CF" w:rsidRPr="00BE21AB" w:rsidRDefault="00DB61BD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\</w:t>
            </w:r>
            <w:r w:rsidR="006215CF"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FG G881/014, Диа-Тессин</w:t>
            </w:r>
          </w:p>
          <w:p w14:paraId="5C5F9369" w14:textId="15F9F34E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(или эквивалент)</w:t>
            </w:r>
          </w:p>
        </w:tc>
        <w:tc>
          <w:tcPr>
            <w:tcW w:w="3493" w:type="dxa"/>
          </w:tcPr>
          <w:p w14:paraId="30F7A1BF" w14:textId="77777777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Бор алмазный для турбинного наконечника,</w:t>
            </w:r>
          </w:p>
          <w:p w14:paraId="2704EEE2" w14:textId="77777777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форма скругленного цилиндра, длина 19 мм, </w:t>
            </w:r>
          </w:p>
          <w:p w14:paraId="034D2D6C" w14:textId="77777777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крупной зернистости (зеленое кольцо), </w:t>
            </w:r>
          </w:p>
          <w:p w14:paraId="42D42921" w14:textId="77777777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диаметр рабочей части не менее1,6 мм, длинна рабочей части не менее 6 мм, выполненный из натурального алмаза, нанесенного с применением многослойной (антивибрационный слой, стабилизирующий никелевый слой и твердый никелевый слой) технологии гальванического покрытия. </w:t>
            </w:r>
          </w:p>
          <w:p w14:paraId="603AA6DD" w14:textId="77777777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Алмазные зерна должны на 2/3 быть погружены в никелевые слои. С хвостовиком из полированной нержавеющей стали без защитно-декоративного покрытия. </w:t>
            </w:r>
          </w:p>
          <w:p w14:paraId="45204EE4" w14:textId="77777777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Упаковка – пластиковый бокс по 5шт. </w:t>
            </w:r>
          </w:p>
          <w:p w14:paraId="59A713FD" w14:textId="037F5C2B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lastRenderedPageBreak/>
              <w:t>Лицевая сторона упаковки содержит информацию о производителе, лот партии, артикул, скорости вращения при использовании.</w:t>
            </w:r>
          </w:p>
        </w:tc>
        <w:tc>
          <w:tcPr>
            <w:tcW w:w="1604" w:type="dxa"/>
          </w:tcPr>
          <w:p w14:paraId="79B6B084" w14:textId="47FFA135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lastRenderedPageBreak/>
              <w:t>Соответствие</w:t>
            </w:r>
          </w:p>
        </w:tc>
        <w:tc>
          <w:tcPr>
            <w:tcW w:w="801" w:type="dxa"/>
          </w:tcPr>
          <w:p w14:paraId="34D841F3" w14:textId="540FB371" w:rsidR="006215CF" w:rsidRPr="00BE21AB" w:rsidRDefault="006215CF" w:rsidP="0030780A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20</w:t>
            </w:r>
          </w:p>
          <w:p w14:paraId="709EAF76" w14:textId="77777777" w:rsidR="006215CF" w:rsidRPr="00BE21AB" w:rsidRDefault="006215CF" w:rsidP="0030780A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57" w:type="dxa"/>
          </w:tcPr>
          <w:p w14:paraId="6766DCFE" w14:textId="77777777" w:rsidR="006215CF" w:rsidRPr="00BE21AB" w:rsidRDefault="006215CF" w:rsidP="0030780A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штука</w:t>
            </w:r>
          </w:p>
          <w:p w14:paraId="12BE3748" w14:textId="77777777" w:rsidR="006215CF" w:rsidRPr="00BE21AB" w:rsidRDefault="006215CF" w:rsidP="0030780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6215CF" w:rsidRPr="00E031F0" w14:paraId="5DDBFB76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4D791582" w14:textId="66AF3B23" w:rsidR="006215CF" w:rsidRPr="00C76F85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2410" w:type="dxa"/>
          </w:tcPr>
          <w:p w14:paraId="048D6FA2" w14:textId="11D903F2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C76F85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Краски </w:t>
            </w:r>
            <w:proofErr w:type="spellStart"/>
            <w:r w:rsidRPr="00C76F85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Vintage</w:t>
            </w:r>
            <w:proofErr w:type="spellEnd"/>
            <w:r w:rsidRPr="00C76F85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ART 6515 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(или эквивалент)</w:t>
            </w:r>
          </w:p>
        </w:tc>
        <w:tc>
          <w:tcPr>
            <w:tcW w:w="3493" w:type="dxa"/>
          </w:tcPr>
          <w:p w14:paraId="41005139" w14:textId="561F033F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C76F85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Пастообразные краски готовые к использованию пастообразные краски впечатляют идеальной консистенцией и структурой (за счет содержания сверхмелких частиц). Для </w:t>
            </w:r>
            <w:proofErr w:type="spellStart"/>
            <w:r w:rsidR="0051778D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</w:t>
            </w:r>
            <w:r w:rsidRPr="00C76F85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рессованния</w:t>
            </w:r>
            <w:proofErr w:type="spellEnd"/>
            <w:r w:rsidRPr="00C76F85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C76F85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цельнокерамических</w:t>
            </w:r>
            <w:proofErr w:type="spellEnd"/>
            <w:r w:rsidRPr="00C76F85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конструкций: </w:t>
            </w:r>
            <w:proofErr w:type="spellStart"/>
            <w:r w:rsidRPr="00C76F85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Виниры</w:t>
            </w:r>
            <w:proofErr w:type="spellEnd"/>
            <w:r w:rsidRPr="00C76F85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, вкладки и накладки, коронки и мосты; </w:t>
            </w:r>
            <w:proofErr w:type="spellStart"/>
            <w:r w:rsidRPr="00C76F85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Цельнокерамических</w:t>
            </w:r>
            <w:proofErr w:type="spellEnd"/>
            <w:r w:rsidRPr="00C76F85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CAD/CAM-конструкции: Полевошпатные заготовки, заготовки из оксида алюминия и диоксида циркония. Облицовочной керамики для металлических и </w:t>
            </w:r>
            <w:proofErr w:type="spellStart"/>
            <w:r w:rsidRPr="00C76F85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безметалловых</w:t>
            </w:r>
            <w:proofErr w:type="spellEnd"/>
            <w:r w:rsidRPr="00C76F85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каркасов: Коэффициент теплового расширения составляет 6,0-16,0 х 10-6K-1, температура обжига –приблизительно 880 °С. Цвет розовый</w:t>
            </w:r>
          </w:p>
        </w:tc>
        <w:tc>
          <w:tcPr>
            <w:tcW w:w="1604" w:type="dxa"/>
          </w:tcPr>
          <w:p w14:paraId="4438DA76" w14:textId="76F48ECC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1F1715A8" w14:textId="38FF04A7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2</w:t>
            </w:r>
          </w:p>
          <w:p w14:paraId="5421CA24" w14:textId="77777777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57" w:type="dxa"/>
          </w:tcPr>
          <w:p w14:paraId="53A69716" w14:textId="77777777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штука</w:t>
            </w:r>
          </w:p>
          <w:p w14:paraId="2F54A8C9" w14:textId="77777777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6215CF" w:rsidRPr="00E10451" w14:paraId="48D7DE36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263DF901" w14:textId="27E6F087" w:rsidR="006215CF" w:rsidRPr="00E10451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41</w:t>
            </w:r>
          </w:p>
        </w:tc>
        <w:tc>
          <w:tcPr>
            <w:tcW w:w="2410" w:type="dxa"/>
          </w:tcPr>
          <w:p w14:paraId="3DFAD4E7" w14:textId="393AF7B7" w:rsidR="006215CF" w:rsidRPr="00E10451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E10451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Полир TECHNIK H334Km</w:t>
            </w:r>
          </w:p>
          <w:p w14:paraId="14087D82" w14:textId="41D8345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(или эквивалент)</w:t>
            </w:r>
          </w:p>
        </w:tc>
        <w:tc>
          <w:tcPr>
            <w:tcW w:w="3493" w:type="dxa"/>
          </w:tcPr>
          <w:p w14:paraId="24C39874" w14:textId="478FA8C2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Полиры для прямого наконечника: обработка, сглаживание и полировка до зеркального блеска пластмасс (карборундовый абразив). Зернистость средняя, размер не более 10*24мм</w:t>
            </w:r>
          </w:p>
        </w:tc>
        <w:tc>
          <w:tcPr>
            <w:tcW w:w="1604" w:type="dxa"/>
          </w:tcPr>
          <w:p w14:paraId="7EBC64C4" w14:textId="5EB6EAE4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2A5E0971" w14:textId="67E1D5BA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25</w:t>
            </w:r>
          </w:p>
          <w:p w14:paraId="1C72B01C" w14:textId="3B45106D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57" w:type="dxa"/>
          </w:tcPr>
          <w:p w14:paraId="749CFB01" w14:textId="77777777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штука</w:t>
            </w:r>
          </w:p>
          <w:p w14:paraId="76DAF437" w14:textId="77777777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6215CF" w:rsidRPr="00E10451" w14:paraId="1553DEB2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69233664" w14:textId="42CFE239" w:rsidR="006215CF" w:rsidRPr="00E10451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42</w:t>
            </w:r>
          </w:p>
        </w:tc>
        <w:tc>
          <w:tcPr>
            <w:tcW w:w="2410" w:type="dxa"/>
          </w:tcPr>
          <w:p w14:paraId="182E3240" w14:textId="328666D1" w:rsidR="006215CF" w:rsidRPr="00E10451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E10451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Полир TECHNIK H340m</w:t>
            </w:r>
          </w:p>
          <w:p w14:paraId="348E251B" w14:textId="06492A6E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(или эквивалент)</w:t>
            </w:r>
          </w:p>
        </w:tc>
        <w:tc>
          <w:tcPr>
            <w:tcW w:w="3493" w:type="dxa"/>
          </w:tcPr>
          <w:p w14:paraId="4C325D3E" w14:textId="7762F30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Полиры для прямого наконечника: обработка, сглаживание и полировка до зеркального блеска пластмасс (карборундовый абразив). Зернистость средняя, размер не более 6,5*17мм</w:t>
            </w:r>
          </w:p>
        </w:tc>
        <w:tc>
          <w:tcPr>
            <w:tcW w:w="1604" w:type="dxa"/>
          </w:tcPr>
          <w:p w14:paraId="432FE499" w14:textId="0579FA4E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33842C39" w14:textId="6394074D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25</w:t>
            </w:r>
          </w:p>
          <w:p w14:paraId="1F618997" w14:textId="77777777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57" w:type="dxa"/>
          </w:tcPr>
          <w:p w14:paraId="70A14EC9" w14:textId="77777777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штука</w:t>
            </w:r>
          </w:p>
          <w:p w14:paraId="7BE82EAF" w14:textId="77777777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6215CF" w:rsidRPr="00E10451" w14:paraId="6CFB8F8F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6EFDFEAF" w14:textId="2A16E673" w:rsidR="006215CF" w:rsidRPr="00E10451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43</w:t>
            </w:r>
          </w:p>
        </w:tc>
        <w:tc>
          <w:tcPr>
            <w:tcW w:w="2410" w:type="dxa"/>
          </w:tcPr>
          <w:p w14:paraId="5CE3A9FD" w14:textId="06EA8BB3" w:rsidR="006215CF" w:rsidRPr="00E10451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E10451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Полир EVE </w:t>
            </w:r>
            <w:proofErr w:type="spellStart"/>
            <w:r w:rsidRPr="00E10451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Technik</w:t>
            </w:r>
            <w:proofErr w:type="spellEnd"/>
            <w:r w:rsidRPr="00E10451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H340</w:t>
            </w:r>
          </w:p>
          <w:p w14:paraId="75AD8A99" w14:textId="3FED7376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(или эквивалент)</w:t>
            </w:r>
          </w:p>
        </w:tc>
        <w:tc>
          <w:tcPr>
            <w:tcW w:w="3493" w:type="dxa"/>
          </w:tcPr>
          <w:p w14:paraId="1DAAFA22" w14:textId="214E77CA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полир для прямого наконечника, используются для обработки, сглаживания и полировки до зеркального блеска пластмасс (карборундовый абразив</w:t>
            </w:r>
            <w:proofErr w:type="gram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).Зернистость</w:t>
            </w:r>
            <w:proofErr w:type="gram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грубая, размер не более 6,5*17мм</w:t>
            </w:r>
          </w:p>
        </w:tc>
        <w:tc>
          <w:tcPr>
            <w:tcW w:w="1604" w:type="dxa"/>
          </w:tcPr>
          <w:p w14:paraId="434AA937" w14:textId="677C5063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2724E173" w14:textId="40E90FC8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25</w:t>
            </w:r>
          </w:p>
          <w:p w14:paraId="224A8C08" w14:textId="77777777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57" w:type="dxa"/>
          </w:tcPr>
          <w:p w14:paraId="4CE9B971" w14:textId="77777777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штука</w:t>
            </w:r>
          </w:p>
          <w:p w14:paraId="20EADBB6" w14:textId="77777777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6215CF" w:rsidRPr="00E10451" w14:paraId="4ABE80DB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728E782E" w14:textId="7746D51B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44</w:t>
            </w:r>
          </w:p>
        </w:tc>
        <w:tc>
          <w:tcPr>
            <w:tcW w:w="2410" w:type="dxa"/>
          </w:tcPr>
          <w:p w14:paraId="66BAD297" w14:textId="4DCD2138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Диск зуботехнический алмазный "КРИСТАЛЛ" (или эквивалент)</w:t>
            </w:r>
          </w:p>
          <w:p w14:paraId="71162863" w14:textId="7777777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493" w:type="dxa"/>
          </w:tcPr>
          <w:p w14:paraId="7A18424B" w14:textId="2977C1BC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Диск для резания гипса и пластмассы, материал диска - легированная нержавеющая сталь 12Х18Н10Т.  Толщина не более 100мкм, 8отверстий, ободок 3мм</w:t>
            </w:r>
          </w:p>
        </w:tc>
        <w:tc>
          <w:tcPr>
            <w:tcW w:w="1604" w:type="dxa"/>
          </w:tcPr>
          <w:p w14:paraId="0FB42505" w14:textId="698A4034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77CDEDB8" w14:textId="55E63EE1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10</w:t>
            </w:r>
          </w:p>
          <w:p w14:paraId="0CFCE857" w14:textId="77777777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57" w:type="dxa"/>
          </w:tcPr>
          <w:p w14:paraId="32259C16" w14:textId="77777777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штука</w:t>
            </w:r>
          </w:p>
          <w:p w14:paraId="5D6A1BEF" w14:textId="77777777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6215CF" w:rsidRPr="00E10451" w14:paraId="35F32ED4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0DA78F7B" w14:textId="5391AD19" w:rsidR="006215CF" w:rsidRPr="00127409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45</w:t>
            </w:r>
          </w:p>
        </w:tc>
        <w:tc>
          <w:tcPr>
            <w:tcW w:w="2410" w:type="dxa"/>
          </w:tcPr>
          <w:p w14:paraId="4FAE36F5" w14:textId="5EA57C89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127409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Зубы акриловые двухслойные, </w:t>
            </w:r>
            <w:proofErr w:type="spellStart"/>
            <w:r w:rsidRPr="00127409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New</w:t>
            </w:r>
            <w:proofErr w:type="spellEnd"/>
            <w:r w:rsidRPr="00127409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127409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Ace</w:t>
            </w:r>
            <w:proofErr w:type="spellEnd"/>
            <w:r w:rsidRPr="00127409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&amp; </w:t>
            </w:r>
            <w:proofErr w:type="spellStart"/>
            <w:r w:rsidRPr="00127409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Million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.</w:t>
            </w:r>
          </w:p>
          <w:p w14:paraId="04F681D4" w14:textId="60ABF420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(или эквивалент)</w:t>
            </w:r>
          </w:p>
        </w:tc>
        <w:tc>
          <w:tcPr>
            <w:tcW w:w="3493" w:type="dxa"/>
          </w:tcPr>
          <w:p w14:paraId="7FDF5796" w14:textId="505E94EE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Зубы акриловые двухслойные, Материал изготовления - PMMA (полиметилметакрилат). Цвет А2. Комплектация - 20 полных гарнитуров в боксах: фронтальная группа - верх фасон S3- 120шт, низ фасон S4L - 120шт, боковая группа - фасон М30 - 320шт.</w:t>
            </w:r>
          </w:p>
        </w:tc>
        <w:tc>
          <w:tcPr>
            <w:tcW w:w="1604" w:type="dxa"/>
          </w:tcPr>
          <w:p w14:paraId="363010D3" w14:textId="4A092348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5B9B56DF" w14:textId="469DAC54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10</w:t>
            </w:r>
          </w:p>
          <w:p w14:paraId="6D0247E4" w14:textId="77777777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57" w:type="dxa"/>
          </w:tcPr>
          <w:p w14:paraId="0B8CDC7C" w14:textId="7160A16B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упаковка</w:t>
            </w:r>
          </w:p>
        </w:tc>
      </w:tr>
      <w:tr w:rsidR="006215CF" w:rsidRPr="00E10451" w14:paraId="0F589DF6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31ECBEF0" w14:textId="2301067F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46</w:t>
            </w:r>
          </w:p>
        </w:tc>
        <w:tc>
          <w:tcPr>
            <w:tcW w:w="2410" w:type="dxa"/>
          </w:tcPr>
          <w:p w14:paraId="759AF634" w14:textId="703810E3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Тигли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Nautilus</w:t>
            </w:r>
            <w:proofErr w:type="spellEnd"/>
          </w:p>
          <w:p w14:paraId="54E40EDE" w14:textId="7777777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(или эквивалент)</w:t>
            </w:r>
          </w:p>
          <w:p w14:paraId="613AE502" w14:textId="0A3E78E3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керамические плавильные для литейной установки,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уп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/4</w:t>
            </w:r>
            <w:proofErr w:type="gram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шт  (</w:t>
            </w:r>
            <w:proofErr w:type="gram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или эквивалент)</w:t>
            </w:r>
          </w:p>
        </w:tc>
        <w:tc>
          <w:tcPr>
            <w:tcW w:w="3493" w:type="dxa"/>
          </w:tcPr>
          <w:p w14:paraId="78FC4971" w14:textId="77777777" w:rsidR="006215CF" w:rsidRPr="00BE21AB" w:rsidRDefault="006215CF" w:rsidP="00C76F85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Тигли состоят из двух половинок - снижаются механические напряжения от перепадов температур</w:t>
            </w:r>
          </w:p>
          <w:p w14:paraId="019A5C35" w14:textId="77777777" w:rsidR="006215CF" w:rsidRPr="00BE21AB" w:rsidRDefault="006215CF" w:rsidP="00C76F85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   Съемные ручки служат значительно дольше тиглей</w:t>
            </w:r>
          </w:p>
          <w:p w14:paraId="2B706A39" w14:textId="19CFFCF4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   Керамические ручки предназначены для использования во время плавки благородных сплавов в тигле с графитовой вставкой.</w:t>
            </w:r>
          </w:p>
        </w:tc>
        <w:tc>
          <w:tcPr>
            <w:tcW w:w="1604" w:type="dxa"/>
          </w:tcPr>
          <w:p w14:paraId="12A7E726" w14:textId="5260FF8D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6E3899DD" w14:textId="178380E1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3</w:t>
            </w:r>
          </w:p>
          <w:p w14:paraId="4E5B597F" w14:textId="77777777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57" w:type="dxa"/>
          </w:tcPr>
          <w:p w14:paraId="21853BEC" w14:textId="0C73A4BB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упаковка</w:t>
            </w:r>
          </w:p>
        </w:tc>
      </w:tr>
      <w:tr w:rsidR="006215CF" w:rsidRPr="00E10451" w14:paraId="4D59668E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789DB1B6" w14:textId="64C56564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47</w:t>
            </w:r>
          </w:p>
        </w:tc>
        <w:tc>
          <w:tcPr>
            <w:tcW w:w="2410" w:type="dxa"/>
          </w:tcPr>
          <w:p w14:paraId="5A7586EE" w14:textId="51804539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C76F85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Краски </w:t>
            </w:r>
            <w:proofErr w:type="spellStart"/>
            <w:r w:rsidRPr="00C76F85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Vintage</w:t>
            </w:r>
            <w:proofErr w:type="spellEnd"/>
            <w:r w:rsidRPr="00C76F85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ART 6516 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(или эквивалент)</w:t>
            </w:r>
          </w:p>
          <w:p w14:paraId="1370766F" w14:textId="7777777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493" w:type="dxa"/>
          </w:tcPr>
          <w:p w14:paraId="5C7C4B40" w14:textId="0143F474" w:rsidR="006215CF" w:rsidRPr="00BE21AB" w:rsidRDefault="006215CF" w:rsidP="00C76F85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C76F85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Пастообразные краски готовые к использованию пастообразные краски впечатляют идеальной консистенцией и структурой (за счет содержания сверхмелких частиц). Для </w:t>
            </w:r>
            <w:proofErr w:type="spellStart"/>
            <w:r w:rsidR="0051778D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</w:t>
            </w:r>
            <w:r w:rsidRPr="00C76F85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рессованния</w:t>
            </w:r>
            <w:proofErr w:type="spellEnd"/>
            <w:r w:rsidRPr="00C76F85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C76F85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цельнокерамических</w:t>
            </w:r>
            <w:proofErr w:type="spellEnd"/>
            <w:r w:rsidRPr="00C76F85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конструкций: </w:t>
            </w:r>
            <w:proofErr w:type="spellStart"/>
            <w:r w:rsidRPr="00C76F85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Виниры</w:t>
            </w:r>
            <w:proofErr w:type="spellEnd"/>
            <w:r w:rsidRPr="00C76F85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, вкладки и накладки, коронки и мосты; </w:t>
            </w:r>
            <w:proofErr w:type="spellStart"/>
            <w:r w:rsidRPr="00C76F85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Цельнокерамических</w:t>
            </w:r>
            <w:proofErr w:type="spellEnd"/>
            <w:r w:rsidRPr="00C76F85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CAD/CAM-конструкции: Полевошпатные заготовки, заготовки из оксида алюминия и диоксида циркония. Облицовочной керамики для металлических и </w:t>
            </w:r>
            <w:proofErr w:type="spellStart"/>
            <w:r w:rsidRPr="00C76F85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безметалловых</w:t>
            </w:r>
            <w:proofErr w:type="spellEnd"/>
            <w:r w:rsidRPr="00C76F85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каркасов: </w:t>
            </w:r>
            <w:r w:rsidRPr="00C76F85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lastRenderedPageBreak/>
              <w:t>Коэффициент теплового расширения составляет 6,0-16,0 х 10-6K-1, температура обжига –приблизительно 880 °С. Цвет желтый</w:t>
            </w:r>
          </w:p>
        </w:tc>
        <w:tc>
          <w:tcPr>
            <w:tcW w:w="1604" w:type="dxa"/>
          </w:tcPr>
          <w:p w14:paraId="275FC8AB" w14:textId="28200514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lastRenderedPageBreak/>
              <w:t>Соответствие</w:t>
            </w:r>
          </w:p>
        </w:tc>
        <w:tc>
          <w:tcPr>
            <w:tcW w:w="801" w:type="dxa"/>
          </w:tcPr>
          <w:p w14:paraId="6F6F9679" w14:textId="1832A111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4</w:t>
            </w:r>
          </w:p>
          <w:p w14:paraId="20A2099C" w14:textId="77777777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57" w:type="dxa"/>
          </w:tcPr>
          <w:p w14:paraId="26EC815E" w14:textId="77777777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штука</w:t>
            </w:r>
          </w:p>
          <w:p w14:paraId="03577613" w14:textId="77777777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6215CF" w:rsidRPr="00E10451" w14:paraId="4B69BEBF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20371293" w14:textId="5016198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48</w:t>
            </w:r>
          </w:p>
        </w:tc>
        <w:tc>
          <w:tcPr>
            <w:tcW w:w="2410" w:type="dxa"/>
          </w:tcPr>
          <w:p w14:paraId="6696EE0A" w14:textId="77777777" w:rsidR="00C46C97" w:rsidRDefault="00C46C97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амоадгезивный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композитный цемент </w:t>
            </w:r>
          </w:p>
          <w:p w14:paraId="6950EB33" w14:textId="046D0CF6" w:rsidR="006215CF" w:rsidRPr="00566D0E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C46C97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val="en-US" w:eastAsia="ru-RU"/>
                <w14:ligatures w14:val="none"/>
              </w:rPr>
              <w:t>U</w:t>
            </w:r>
            <w:r w:rsidRPr="00566D0E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-</w:t>
            </w:r>
            <w:proofErr w:type="spellStart"/>
            <w:r w:rsidRPr="00C46C97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val="en-US" w:eastAsia="ru-RU"/>
                <w14:ligatures w14:val="none"/>
              </w:rPr>
              <w:t>Cem</w:t>
            </w:r>
            <w:proofErr w:type="spellEnd"/>
            <w:r w:rsidRPr="00566D0E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C46C97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val="en-US" w:eastAsia="ru-RU"/>
                <w14:ligatures w14:val="none"/>
              </w:rPr>
              <w:t>Premium</w:t>
            </w:r>
            <w:r w:rsidRPr="00566D0E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C46C97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val="en-US" w:eastAsia="ru-RU"/>
                <w14:ligatures w14:val="none"/>
              </w:rPr>
              <w:t>Universal</w:t>
            </w:r>
            <w:r w:rsidRPr="00566D0E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C46C97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val="en-US" w:eastAsia="ru-RU"/>
                <w14:ligatures w14:val="none"/>
              </w:rPr>
              <w:t>Automix</w:t>
            </w:r>
            <w:proofErr w:type="spellEnd"/>
            <w:r w:rsidRPr="00566D0E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, (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дозатор</w:t>
            </w:r>
            <w:r w:rsidRPr="00566D0E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, 1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шпр</w:t>
            </w:r>
            <w:r w:rsidRPr="00566D0E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х</w:t>
            </w:r>
            <w:r w:rsidRPr="00566D0E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9 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г</w:t>
            </w:r>
            <w:r w:rsidRPr="00566D0E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) </w:t>
            </w:r>
            <w:proofErr w:type="spellStart"/>
            <w:r w:rsidRPr="00C46C97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val="en-US" w:eastAsia="ru-RU"/>
                <w14:ligatures w14:val="none"/>
              </w:rPr>
              <w:t>Vericom</w:t>
            </w:r>
            <w:proofErr w:type="spellEnd"/>
          </w:p>
          <w:p w14:paraId="3E62B04E" w14:textId="77777777" w:rsidR="006215CF" w:rsidRPr="00566D0E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493" w:type="dxa"/>
          </w:tcPr>
          <w:p w14:paraId="666C5D8C" w14:textId="40E38616" w:rsidR="006215CF" w:rsidRPr="00846A5D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</w:t>
            </w:r>
            <w:r w:rsidRPr="00846A5D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амоадгезивный</w:t>
            </w:r>
            <w:proofErr w:type="spellEnd"/>
            <w:r w:rsidRPr="00846A5D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универсальный композитный цемент, самоклеящийся композитный цемент с двойным отверждением, не требующий предварительной обработки.</w:t>
            </w:r>
          </w:p>
          <w:p w14:paraId="0BCF375A" w14:textId="6BAC7A48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Применяется для постоянной фиксации ортопедических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контрукций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.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Рентгеноконтрастность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: 1.45 </w:t>
            </w:r>
          </w:p>
          <w:p w14:paraId="278B366A" w14:textId="23A94AE3" w:rsidR="006215CF" w:rsidRPr="00846A5D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846A5D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Время </w:t>
            </w:r>
            <w:proofErr w:type="gramStart"/>
            <w:r w:rsidRPr="00846A5D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схватывания(</w:t>
            </w:r>
            <w:proofErr w:type="gramEnd"/>
            <w:r w:rsidRPr="00846A5D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в устной): – ≤5 мин. (37С°) </w:t>
            </w:r>
          </w:p>
          <w:p w14:paraId="22B33542" w14:textId="0AB4E155" w:rsidR="006215CF" w:rsidRPr="00846A5D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846A5D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Прочность при изгибе: 141 МПа </w:t>
            </w:r>
          </w:p>
          <w:p w14:paraId="500EFA05" w14:textId="762E915D" w:rsidR="006215CF" w:rsidRPr="00846A5D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846A5D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Гигроскопичность: 34 мкг/мм3 </w:t>
            </w:r>
          </w:p>
          <w:p w14:paraId="699A71DF" w14:textId="726A40A5" w:rsidR="006215CF" w:rsidRPr="00846A5D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846A5D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Растворимость: 0.9 мкг/мм3 </w:t>
            </w:r>
          </w:p>
          <w:p w14:paraId="664DBA9E" w14:textId="7CB05075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Адгезионная прочность: 30 МПа (эмаль)</w:t>
            </w:r>
          </w:p>
          <w:p w14:paraId="40A0360C" w14:textId="49F04EEF" w:rsidR="006215CF" w:rsidRPr="00846A5D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Форма выпуска: шприц-1шт, Насадка-аппликатор</w:t>
            </w:r>
          </w:p>
          <w:p w14:paraId="6B12796C" w14:textId="7777777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604" w:type="dxa"/>
          </w:tcPr>
          <w:p w14:paraId="3EC92350" w14:textId="03C7584C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1192FCBB" w14:textId="60EEF55A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6</w:t>
            </w:r>
          </w:p>
          <w:p w14:paraId="455C904D" w14:textId="77777777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57" w:type="dxa"/>
          </w:tcPr>
          <w:p w14:paraId="0B18A474" w14:textId="4EF65059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упаковка</w:t>
            </w:r>
          </w:p>
        </w:tc>
      </w:tr>
      <w:tr w:rsidR="006215CF" w:rsidRPr="00E10451" w14:paraId="150CE493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02C0BCF4" w14:textId="38E54A2B" w:rsidR="006215CF" w:rsidRPr="00C76F85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49</w:t>
            </w:r>
          </w:p>
        </w:tc>
        <w:tc>
          <w:tcPr>
            <w:tcW w:w="2410" w:type="dxa"/>
          </w:tcPr>
          <w:p w14:paraId="1EFBF1D1" w14:textId="7BD057AF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C76F85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Наконечники смесительные желтые / 48шт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</w:p>
        </w:tc>
        <w:tc>
          <w:tcPr>
            <w:tcW w:w="3493" w:type="dxa"/>
          </w:tcPr>
          <w:p w14:paraId="50489BD0" w14:textId="7777777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Смесительный наконечник для силиконов.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ab/>
            </w:r>
          </w:p>
          <w:p w14:paraId="0C8E49B1" w14:textId="7777777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Желтые смесительные </w:t>
            </w:r>
            <w:proofErr w:type="gram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наконечники  из</w:t>
            </w:r>
            <w:proofErr w:type="gram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пластика (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mixing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tips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small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)   (или эквивалент)</w:t>
            </w:r>
          </w:p>
          <w:p w14:paraId="49ADB795" w14:textId="7777777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для картриджей (1:1</w:t>
            </w:r>
            <w:proofErr w:type="gram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),  предназначены</w:t>
            </w:r>
            <w:proofErr w:type="gram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для оттискного материала – винил-полисилоксановый (силикон для слепков)</w:t>
            </w:r>
          </w:p>
          <w:p w14:paraId="4278983F" w14:textId="2868B662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В упаковке не менее 48 штук.</w:t>
            </w:r>
          </w:p>
        </w:tc>
        <w:tc>
          <w:tcPr>
            <w:tcW w:w="1604" w:type="dxa"/>
          </w:tcPr>
          <w:p w14:paraId="27758101" w14:textId="4DDC8DCE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2138F460" w14:textId="3D6B6347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6</w:t>
            </w:r>
          </w:p>
          <w:p w14:paraId="61E2CE37" w14:textId="77777777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57" w:type="dxa"/>
          </w:tcPr>
          <w:p w14:paraId="550DFF6D" w14:textId="2103C6DE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упаковка</w:t>
            </w:r>
          </w:p>
        </w:tc>
      </w:tr>
      <w:tr w:rsidR="006215CF" w:rsidRPr="00E10451" w14:paraId="5E1A302F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0456DEC4" w14:textId="78F44DA3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50</w:t>
            </w:r>
          </w:p>
        </w:tc>
        <w:tc>
          <w:tcPr>
            <w:tcW w:w="2410" w:type="dxa"/>
          </w:tcPr>
          <w:p w14:paraId="6A82CF43" w14:textId="371D912B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Сплав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Wironit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extrahard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для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бюгелей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,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Co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(63%),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Cr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(30%),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Mo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(5%)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уп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\1 </w:t>
            </w:r>
            <w:proofErr w:type="gram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кг  (</w:t>
            </w:r>
            <w:proofErr w:type="gram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или эквивалент)</w:t>
            </w:r>
          </w:p>
        </w:tc>
        <w:tc>
          <w:tcPr>
            <w:tcW w:w="3493" w:type="dxa"/>
          </w:tcPr>
          <w:p w14:paraId="2089670C" w14:textId="35D9F93A" w:rsidR="006215CF" w:rsidRPr="00BE21AB" w:rsidRDefault="006215CF" w:rsidP="00C76F85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Характеристика сплава</w:t>
            </w:r>
            <w:r w:rsidR="00566D0E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:</w:t>
            </w:r>
          </w:p>
          <w:p w14:paraId="52430057" w14:textId="77777777" w:rsidR="006215CF" w:rsidRPr="00BE21AB" w:rsidRDefault="006215CF" w:rsidP="00C76F85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Цвет серебристый</w:t>
            </w:r>
          </w:p>
          <w:p w14:paraId="6F70E04C" w14:textId="77777777" w:rsidR="006215CF" w:rsidRPr="00BE21AB" w:rsidRDefault="006215CF" w:rsidP="00C76F85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Плотность (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гр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/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куб.см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) 8,2</w:t>
            </w:r>
          </w:p>
          <w:p w14:paraId="5859A384" w14:textId="77777777" w:rsidR="006215CF" w:rsidRPr="00BE21AB" w:rsidRDefault="006215CF" w:rsidP="00C76F85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Пределы плавления (°С) 1260-1305</w:t>
            </w:r>
          </w:p>
          <w:p w14:paraId="01E2EBFA" w14:textId="77777777" w:rsidR="006215CF" w:rsidRPr="00BE21AB" w:rsidRDefault="006215CF" w:rsidP="00C76F85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Температура литья (°С) 1420</w:t>
            </w:r>
          </w:p>
          <w:p w14:paraId="7983944F" w14:textId="77777777" w:rsidR="006215CF" w:rsidRPr="00BE21AB" w:rsidRDefault="006215CF" w:rsidP="00C76F85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Пластичность при текучести (А5) (%)4,1</w:t>
            </w:r>
          </w:p>
          <w:p w14:paraId="47DD8746" w14:textId="77777777" w:rsidR="006215CF" w:rsidRPr="00BE21AB" w:rsidRDefault="006215CF" w:rsidP="00C76F85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Прочность на разрыв (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Rm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) (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MPa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) 910</w:t>
            </w:r>
          </w:p>
          <w:p w14:paraId="189B5A7B" w14:textId="77777777" w:rsidR="006215CF" w:rsidRPr="00BE21AB" w:rsidRDefault="006215CF" w:rsidP="00C76F85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Относительное удлинение (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Rp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0,2) (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MPa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) 625</w:t>
            </w:r>
          </w:p>
          <w:p w14:paraId="1AEAD031" w14:textId="77777777" w:rsidR="006215CF" w:rsidRPr="00BE21AB" w:rsidRDefault="006215CF" w:rsidP="00C76F85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Модуль упругости (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MPa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), приблизительно 225000</w:t>
            </w:r>
          </w:p>
          <w:p w14:paraId="3D41A16C" w14:textId="77777777" w:rsidR="006215CF" w:rsidRPr="00BE21AB" w:rsidRDefault="006215CF" w:rsidP="00C76F85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Величина твердости по Виккерсу (HV10) после литья 375</w:t>
            </w:r>
          </w:p>
          <w:p w14:paraId="19DA79DD" w14:textId="77777777" w:rsidR="006215CF" w:rsidRPr="00BE21AB" w:rsidRDefault="006215CF" w:rsidP="00C76F85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Масса 1 кг</w:t>
            </w:r>
          </w:p>
          <w:p w14:paraId="6D81CDA7" w14:textId="77777777" w:rsidR="006215CF" w:rsidRPr="00BE21AB" w:rsidRDefault="006215CF" w:rsidP="00C76F85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Имеет высокий предел текучести и прочности на разрыв, поэтому идеально подходит для комбинированных работ</w:t>
            </w:r>
          </w:p>
          <w:p w14:paraId="27BB6C9E" w14:textId="77777777" w:rsidR="006215CF" w:rsidRPr="00BE21AB" w:rsidRDefault="006215CF" w:rsidP="00C76F85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Отличная текучесть за счёт добавления кремния и углерода</w:t>
            </w:r>
          </w:p>
          <w:p w14:paraId="5C42A112" w14:textId="77777777" w:rsidR="006215CF" w:rsidRPr="00BE21AB" w:rsidRDefault="006215CF" w:rsidP="00C76F85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очень низкая теплопроводимость сплава обеспечивает комфортность при ношении протеза</w:t>
            </w:r>
          </w:p>
          <w:p w14:paraId="032A07CF" w14:textId="77777777" w:rsidR="006215CF" w:rsidRPr="00BE21AB" w:rsidRDefault="006215CF" w:rsidP="00C76F85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Биосовместимость и высокая стойкость к коррозии</w:t>
            </w:r>
          </w:p>
          <w:p w14:paraId="37562604" w14:textId="7E7A429F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В упаковке не менее 1 кг.</w:t>
            </w:r>
          </w:p>
        </w:tc>
        <w:tc>
          <w:tcPr>
            <w:tcW w:w="1604" w:type="dxa"/>
          </w:tcPr>
          <w:p w14:paraId="7EFD37C6" w14:textId="20116F75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57ED9AAB" w14:textId="44E6FE22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1</w:t>
            </w:r>
          </w:p>
          <w:p w14:paraId="53519C57" w14:textId="77777777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57" w:type="dxa"/>
          </w:tcPr>
          <w:p w14:paraId="7CE7A7B8" w14:textId="515370AE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упаковка</w:t>
            </w:r>
          </w:p>
        </w:tc>
      </w:tr>
      <w:tr w:rsidR="006215CF" w:rsidRPr="00E10451" w14:paraId="4B2A4683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64B15752" w14:textId="4E2821A2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51</w:t>
            </w:r>
          </w:p>
        </w:tc>
        <w:tc>
          <w:tcPr>
            <w:tcW w:w="2410" w:type="dxa"/>
          </w:tcPr>
          <w:p w14:paraId="4E9467CE" w14:textId="13ACBBE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Сплав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Wiron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Light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NiCr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для керамики,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Ni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(64,5%),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Cr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(22%),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Mo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(10%)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уп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\1 кг (или эквивалент) </w:t>
            </w:r>
          </w:p>
        </w:tc>
        <w:tc>
          <w:tcPr>
            <w:tcW w:w="3493" w:type="dxa"/>
          </w:tcPr>
          <w:p w14:paraId="22892A3F" w14:textId="03266B20" w:rsidR="0051778D" w:rsidRDefault="006215CF" w:rsidP="00C76F85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Технические характеристики</w:t>
            </w:r>
            <w:r w:rsidR="0051778D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;</w:t>
            </w:r>
          </w:p>
          <w:p w14:paraId="5C10EAA0" w14:textId="2705BF50" w:rsidR="006215CF" w:rsidRPr="00BE21AB" w:rsidRDefault="006215CF" w:rsidP="00C76F85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Цвет: серебристый Плотность: 8,2 г/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куб.см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Температура предварительного разогрева: 800 ° Пределы плавления: 1200-1280 ° Температура литья: ~1350 ° Коэффициент термического расширения: 20-600°С (1/1000000 1/К) 14,1 Коэффициент термического расширения: 25-500°С (1/1000000 1/К) 13,8 Пластичность при текучести (А5): 10 % Относительное удлинение (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Rp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0,2): 470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MPa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Прочность на разрыв (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Rm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): 880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MPa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Модуль упругости прибл.: 200000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MPa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Величина твердости по Виккерсу (HV10) после литья: 260</w:t>
            </w:r>
          </w:p>
          <w:p w14:paraId="1005F5D0" w14:textId="73E8573E" w:rsidR="006215CF" w:rsidRPr="00BE21AB" w:rsidRDefault="006215CF" w:rsidP="00C76F85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lastRenderedPageBreak/>
              <w:t xml:space="preserve">Высокий показатель </w:t>
            </w:r>
            <w:proofErr w:type="gram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упругости .</w:t>
            </w:r>
            <w:proofErr w:type="gramEnd"/>
            <w:r w:rsidR="0051778D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Отличная несущая способность конструкций любой </w:t>
            </w:r>
            <w:proofErr w:type="gram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протяженности .Легкая</w:t>
            </w:r>
            <w:proofErr w:type="gram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конечная обработка благодаря низкой величине твердости - 180 HV10. Низкий коэффициент расширения .Отличная связка в керамикой Высокая термоустойчивость - гарантия стабильности размеров при обжиге и пайке.</w:t>
            </w:r>
          </w:p>
          <w:p w14:paraId="2E5F1C7C" w14:textId="4FB3EAE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В упаковке не менее 1 кг.</w:t>
            </w:r>
          </w:p>
        </w:tc>
        <w:tc>
          <w:tcPr>
            <w:tcW w:w="1604" w:type="dxa"/>
          </w:tcPr>
          <w:p w14:paraId="11D481F0" w14:textId="27FA27FC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lastRenderedPageBreak/>
              <w:t>Соответствие</w:t>
            </w:r>
          </w:p>
        </w:tc>
        <w:tc>
          <w:tcPr>
            <w:tcW w:w="801" w:type="dxa"/>
          </w:tcPr>
          <w:p w14:paraId="42DCBF52" w14:textId="5F9194FF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4</w:t>
            </w:r>
          </w:p>
          <w:p w14:paraId="20899334" w14:textId="77777777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57" w:type="dxa"/>
          </w:tcPr>
          <w:p w14:paraId="58E10283" w14:textId="29A47F49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упаковка</w:t>
            </w:r>
          </w:p>
        </w:tc>
      </w:tr>
      <w:tr w:rsidR="006215CF" w:rsidRPr="00E10451" w14:paraId="7B40F46B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16103FB8" w14:textId="19622888" w:rsidR="006215CF" w:rsidRPr="00663D56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52</w:t>
            </w:r>
          </w:p>
        </w:tc>
        <w:tc>
          <w:tcPr>
            <w:tcW w:w="2410" w:type="dxa"/>
          </w:tcPr>
          <w:p w14:paraId="29073C85" w14:textId="026FCCCB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663D56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Сплав </w:t>
            </w:r>
            <w:proofErr w:type="spellStart"/>
            <w:r w:rsidRPr="00663D56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Magnum</w:t>
            </w:r>
            <w:proofErr w:type="spellEnd"/>
            <w:r w:rsidRPr="00663D56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663D56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Ceramic</w:t>
            </w:r>
            <w:proofErr w:type="spellEnd"/>
            <w:r w:rsidRPr="00663D56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663D56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Co</w:t>
            </w:r>
            <w:proofErr w:type="spellEnd"/>
            <w:r w:rsidRPr="00663D56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для керамики </w:t>
            </w:r>
            <w:proofErr w:type="spellStart"/>
            <w:r w:rsidRPr="00663D56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Co</w:t>
            </w:r>
            <w:proofErr w:type="spellEnd"/>
            <w:r w:rsidRPr="00663D56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(64%) </w:t>
            </w:r>
            <w:proofErr w:type="spellStart"/>
            <w:r w:rsidRPr="00663D56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Cr</w:t>
            </w:r>
            <w:proofErr w:type="spellEnd"/>
            <w:r w:rsidRPr="00663D56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(21%) </w:t>
            </w:r>
            <w:proofErr w:type="spellStart"/>
            <w:r w:rsidRPr="00663D56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Mo</w:t>
            </w:r>
            <w:proofErr w:type="spellEnd"/>
            <w:r w:rsidRPr="00663D56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(6%) W (6%) 1 кг без бериллия </w:t>
            </w:r>
            <w:proofErr w:type="spellStart"/>
            <w:r w:rsidRPr="00663D56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Mesa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(или эквивалент)</w:t>
            </w:r>
          </w:p>
        </w:tc>
        <w:tc>
          <w:tcPr>
            <w:tcW w:w="3493" w:type="dxa"/>
          </w:tcPr>
          <w:p w14:paraId="44A398DE" w14:textId="77777777" w:rsidR="006215CF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Сплав </w:t>
            </w:r>
            <w:r w:rsidRPr="00663D56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для керамики (коронок и мостов), кобальт-хромовый сплав без содержания бериллия</w:t>
            </w:r>
          </w:p>
          <w:p w14:paraId="14360AB4" w14:textId="77777777" w:rsidR="006215CF" w:rsidRDefault="006215CF" w:rsidP="00663D56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663D56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Температура </w:t>
            </w:r>
            <w:proofErr w:type="spellStart"/>
            <w:r w:rsidRPr="00663D56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солидус</w:t>
            </w:r>
            <w:proofErr w:type="spellEnd"/>
            <w:r w:rsidRPr="00663D56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-ликвидус: 1309÷1417 ᵒС;</w:t>
            </w:r>
            <w:r w:rsidRPr="00663D56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br/>
              <w:t>Коэффициент теплового расширения:</w:t>
            </w:r>
            <w:r w:rsidRPr="00663D56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br/>
              <w:t>(25÷500 ᵒС): 14,1 х 10-6 K-1;</w:t>
            </w:r>
            <w:r w:rsidRPr="00663D56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br/>
              <w:t>(25÷600 ᵒС): 14,6 х 10-6 К-1;</w:t>
            </w:r>
            <w:r w:rsidRPr="00663D56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br/>
              <w:t>Плотность: 8,8 г/см3;</w:t>
            </w:r>
            <w:r w:rsidRPr="00663D56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br/>
              <w:t>Твердость по Виккерсу: 286 HV10;</w:t>
            </w:r>
            <w:r w:rsidRPr="00663D56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br/>
              <w:t>Относительное удлинение при разрыве: 10%;</w:t>
            </w:r>
            <w:r w:rsidRPr="00663D56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br/>
              <w:t>Сила предельной нагрузки (Rp0.2): 570 МПа;</w:t>
            </w:r>
            <w:r w:rsidRPr="00663D56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br/>
              <w:t xml:space="preserve">Модуль упругости: 194 </w:t>
            </w:r>
            <w:proofErr w:type="spellStart"/>
            <w:r w:rsidRPr="00663D56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гПа</w:t>
            </w:r>
            <w:proofErr w:type="spellEnd"/>
            <w:r w:rsidRPr="00663D56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;</w:t>
            </w:r>
            <w:r w:rsidRPr="00663D56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br/>
              <w:t xml:space="preserve">Цвет: белый; </w:t>
            </w:r>
          </w:p>
          <w:p w14:paraId="15A97A62" w14:textId="5B62FB76" w:rsidR="006215CF" w:rsidRPr="00BE21AB" w:rsidRDefault="006215CF" w:rsidP="00663D56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51778D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Комплектация:</w:t>
            </w:r>
            <w:r w:rsidRPr="0051778D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br/>
            </w:r>
            <w:r w:rsidRPr="00663D56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1 кг - прутки из никель-хромового сплава: 155 шт. по 6,5г.</w:t>
            </w:r>
          </w:p>
        </w:tc>
        <w:tc>
          <w:tcPr>
            <w:tcW w:w="1604" w:type="dxa"/>
          </w:tcPr>
          <w:p w14:paraId="21C8C0B1" w14:textId="7C5E7DEB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50119B41" w14:textId="7EF6F812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3</w:t>
            </w:r>
          </w:p>
          <w:p w14:paraId="2D951DE5" w14:textId="77777777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57" w:type="dxa"/>
          </w:tcPr>
          <w:p w14:paraId="4CA89AA1" w14:textId="4E7DE241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упаковка</w:t>
            </w:r>
          </w:p>
        </w:tc>
      </w:tr>
      <w:tr w:rsidR="006215CF" w:rsidRPr="00E10451" w14:paraId="36DFFC21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49540A12" w14:textId="20B82E41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53</w:t>
            </w:r>
          </w:p>
        </w:tc>
        <w:tc>
          <w:tcPr>
            <w:tcW w:w="2410" w:type="dxa"/>
          </w:tcPr>
          <w:p w14:paraId="655C262C" w14:textId="086943A0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Материал стоматологический гипсовый</w:t>
            </w:r>
          </w:p>
          <w:p w14:paraId="1B31552E" w14:textId="7777777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  <w:p w14:paraId="4E9D8E77" w14:textId="7777777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Гипс Denston Base</w:t>
            </w:r>
          </w:p>
          <w:p w14:paraId="0D6F5362" w14:textId="7777777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(или эквивалент)</w:t>
            </w:r>
          </w:p>
          <w:p w14:paraId="02DE9C84" w14:textId="7777777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артикуляционный белый </w:t>
            </w:r>
          </w:p>
          <w:p w14:paraId="5BAC4EB3" w14:textId="7777777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493" w:type="dxa"/>
          </w:tcPr>
          <w:p w14:paraId="2D727BC8" w14:textId="31FADF55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Быстрый артикуляционный гипс</w:t>
            </w:r>
            <w:r w:rsidR="0051778D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3 класса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br/>
              <w:t>Предназначен для фиксации моделей в артикуляторе и съёмного протезирования.</w:t>
            </w:r>
          </w:p>
          <w:p w14:paraId="1C036E51" w14:textId="7777777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Технические характеристики: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br/>
              <w:t>Расширение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br/>
              <w:t>Через 2 часа: 0.02 %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br/>
              <w:t>Через 48 часов: 0.06%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br/>
              <w:t>Прочность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br/>
              <w:t>Через 2 часа: 25,4 МПа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br/>
              <w:t>Через 48 часов: 58,6 Мпа</w:t>
            </w:r>
          </w:p>
          <w:p w14:paraId="4AABD7EA" w14:textId="7777777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Рабочее время: 2 мин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br/>
              <w:t>Начало схватывания: 3 мин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br/>
              <w:t>Завершение схватывания: 4 мин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br/>
              <w:t xml:space="preserve">Извлечение из артикулятора: </w:t>
            </w:r>
          </w:p>
          <w:p w14:paraId="3D871894" w14:textId="7777777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10 мин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br/>
              <w:t>Особенности:</w:t>
            </w:r>
          </w:p>
          <w:p w14:paraId="02C6C72D" w14:textId="7777777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Минимальное расширение</w:t>
            </w:r>
          </w:p>
          <w:p w14:paraId="1ED3C1EC" w14:textId="7777777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Быстрое схватывание</w:t>
            </w:r>
          </w:p>
          <w:p w14:paraId="3CC33388" w14:textId="7777777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Цвет гипса: Белый</w:t>
            </w:r>
          </w:p>
          <w:p w14:paraId="279CCD1D" w14:textId="7777777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Способ применения:</w:t>
            </w:r>
          </w:p>
          <w:p w14:paraId="457589CE" w14:textId="7777777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Пропорции смешивания: 100гр + 30 мл воды</w:t>
            </w:r>
          </w:p>
          <w:p w14:paraId="49348D7C" w14:textId="7777777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Подготовка: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br/>
              <w:t xml:space="preserve">Залейте воду в гипс, предпочтительно использовать вибростол. </w:t>
            </w:r>
          </w:p>
          <w:p w14:paraId="0024AC3C" w14:textId="7777777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Выждав 30 сек, перемешайте вручную (45 сек)</w:t>
            </w:r>
          </w:p>
          <w:p w14:paraId="206D07BB" w14:textId="7777777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Форма выпуска: </w:t>
            </w:r>
          </w:p>
          <w:p w14:paraId="11CE52CC" w14:textId="7777777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коробка не менее 24 кг, </w:t>
            </w:r>
          </w:p>
          <w:p w14:paraId="7C5400B1" w14:textId="334B28FD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вложение по 1 кг</w:t>
            </w:r>
          </w:p>
        </w:tc>
        <w:tc>
          <w:tcPr>
            <w:tcW w:w="1604" w:type="dxa"/>
          </w:tcPr>
          <w:p w14:paraId="3DAB7412" w14:textId="118B82E5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3029377A" w14:textId="7777777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1</w:t>
            </w:r>
          </w:p>
          <w:p w14:paraId="7590B46C" w14:textId="7777777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57" w:type="dxa"/>
          </w:tcPr>
          <w:p w14:paraId="4B6683ED" w14:textId="38420436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упаковка</w:t>
            </w:r>
          </w:p>
        </w:tc>
      </w:tr>
      <w:tr w:rsidR="006215CF" w:rsidRPr="00E10451" w14:paraId="02BC2B8E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532C0DCE" w14:textId="44922363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54</w:t>
            </w:r>
          </w:p>
        </w:tc>
        <w:tc>
          <w:tcPr>
            <w:tcW w:w="2410" w:type="dxa"/>
          </w:tcPr>
          <w:p w14:paraId="7C9369F5" w14:textId="3813302D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Гильзы для зубных коронок СТРУМ - №7 - 100 шт</w:t>
            </w:r>
          </w:p>
          <w:p w14:paraId="088EA7B6" w14:textId="3981EE45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(или эквивалент)</w:t>
            </w:r>
          </w:p>
        </w:tc>
        <w:tc>
          <w:tcPr>
            <w:tcW w:w="3493" w:type="dxa"/>
          </w:tcPr>
          <w:p w14:paraId="63C49994" w14:textId="00569FCB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Удобные заготовки для создания коронок,</w:t>
            </w:r>
            <w:r w:rsidR="0051778D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сделаны из штампованной полосы из нержавеющей стали, отличающейся прочностью и повышенной устойчивостью к агрессивным средам. Диаметр 7мм, высота 12мм, толщина 0,3мм, в упаковке не менее 100шт</w:t>
            </w:r>
          </w:p>
        </w:tc>
        <w:tc>
          <w:tcPr>
            <w:tcW w:w="1604" w:type="dxa"/>
          </w:tcPr>
          <w:p w14:paraId="08449FE8" w14:textId="44F85719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06323FEA" w14:textId="18EEBFA8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2</w:t>
            </w:r>
          </w:p>
          <w:p w14:paraId="4BB7324A" w14:textId="77777777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57" w:type="dxa"/>
          </w:tcPr>
          <w:p w14:paraId="4E1124C3" w14:textId="50CAA1B7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упаковка</w:t>
            </w:r>
          </w:p>
        </w:tc>
      </w:tr>
      <w:tr w:rsidR="006215CF" w:rsidRPr="00E10451" w14:paraId="5A48F6DF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7FE3705C" w14:textId="69A0294C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55</w:t>
            </w:r>
          </w:p>
        </w:tc>
        <w:tc>
          <w:tcPr>
            <w:tcW w:w="2410" w:type="dxa"/>
          </w:tcPr>
          <w:p w14:paraId="0657114D" w14:textId="5C1A8169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Гильзы для зубных коронок СТРУМ - №8 - 100 шт</w:t>
            </w:r>
          </w:p>
          <w:p w14:paraId="3E976767" w14:textId="73D38DB6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(или эквивалент)</w:t>
            </w:r>
          </w:p>
        </w:tc>
        <w:tc>
          <w:tcPr>
            <w:tcW w:w="3493" w:type="dxa"/>
          </w:tcPr>
          <w:p w14:paraId="5166BEAC" w14:textId="163CCF0B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Удобные заготовки для создания коронок,</w:t>
            </w:r>
            <w:r w:rsidR="0051778D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сделаны из штампованной полосы из нержавеющей стали, отличающейся 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lastRenderedPageBreak/>
              <w:t>прочностью и повышенной устойчивостью к агрессивным средам. Диаметр 8мм, высота 12мм, толщина 0,3мм, в упаковке не менее 100шт</w:t>
            </w:r>
          </w:p>
        </w:tc>
        <w:tc>
          <w:tcPr>
            <w:tcW w:w="1604" w:type="dxa"/>
          </w:tcPr>
          <w:p w14:paraId="6DADA7AB" w14:textId="1A078BD2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lastRenderedPageBreak/>
              <w:t>Соответствие</w:t>
            </w:r>
          </w:p>
        </w:tc>
        <w:tc>
          <w:tcPr>
            <w:tcW w:w="801" w:type="dxa"/>
          </w:tcPr>
          <w:p w14:paraId="2E8BC298" w14:textId="64A851E8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4</w:t>
            </w:r>
          </w:p>
          <w:p w14:paraId="3A064D7F" w14:textId="77777777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57" w:type="dxa"/>
          </w:tcPr>
          <w:p w14:paraId="1ED7DD13" w14:textId="42B509C0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упаковка</w:t>
            </w:r>
          </w:p>
        </w:tc>
      </w:tr>
      <w:tr w:rsidR="006215CF" w:rsidRPr="00E10451" w14:paraId="16F99F81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4DB166A2" w14:textId="52218EE0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56</w:t>
            </w:r>
          </w:p>
        </w:tc>
        <w:tc>
          <w:tcPr>
            <w:tcW w:w="2410" w:type="dxa"/>
          </w:tcPr>
          <w:p w14:paraId="192186C6" w14:textId="535A63BF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Гильзы для зубных коронок СТРУМ - №9 - 100 шт</w:t>
            </w:r>
          </w:p>
          <w:p w14:paraId="58262488" w14:textId="15F068D8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(или эквивалент)</w:t>
            </w:r>
          </w:p>
        </w:tc>
        <w:tc>
          <w:tcPr>
            <w:tcW w:w="3493" w:type="dxa"/>
          </w:tcPr>
          <w:p w14:paraId="4A54535E" w14:textId="35DF977D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Удобные заготовки для создания коронок,</w:t>
            </w:r>
            <w:r w:rsidR="0051778D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сделаны из штампованной полосы из нержавеющей стали, отличающейся прочностью и повышенной устойчивостью к агрессивным средам. Диаметр 9мм, высота 12мм, толщина 0,3мм, в упаковке не менее 100шт</w:t>
            </w:r>
          </w:p>
        </w:tc>
        <w:tc>
          <w:tcPr>
            <w:tcW w:w="1604" w:type="dxa"/>
          </w:tcPr>
          <w:p w14:paraId="200F0E73" w14:textId="798003C5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3F1D9C78" w14:textId="77777777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4</w:t>
            </w:r>
          </w:p>
          <w:p w14:paraId="7CAA0852" w14:textId="77777777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57" w:type="dxa"/>
          </w:tcPr>
          <w:p w14:paraId="220E3AFC" w14:textId="6E0883D4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упаковка</w:t>
            </w:r>
          </w:p>
        </w:tc>
      </w:tr>
      <w:tr w:rsidR="006215CF" w:rsidRPr="00E10451" w14:paraId="1839CD1E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10118A69" w14:textId="16554660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57</w:t>
            </w:r>
          </w:p>
        </w:tc>
        <w:tc>
          <w:tcPr>
            <w:tcW w:w="2410" w:type="dxa"/>
          </w:tcPr>
          <w:p w14:paraId="44B5C3C3" w14:textId="29BB434C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Гильзы для зубных коронок СТРУМ - №10 - 100 шт</w:t>
            </w:r>
          </w:p>
          <w:p w14:paraId="3238A0DF" w14:textId="42F2E555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(или эквивалент)</w:t>
            </w:r>
          </w:p>
        </w:tc>
        <w:tc>
          <w:tcPr>
            <w:tcW w:w="3493" w:type="dxa"/>
          </w:tcPr>
          <w:p w14:paraId="41806A3F" w14:textId="2CEC2A0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Удобные заготовки для создания коронок,</w:t>
            </w:r>
            <w:r w:rsidR="0051778D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сделаны из штампованной полосы из нержавеющей стали, отличающейся прочностью и повышенной устойчивостью к агрессивным средам. Диаметр 10мм, высота 12мм, толщина 0,3мм, в упаковке не менее 100шт</w:t>
            </w:r>
          </w:p>
        </w:tc>
        <w:tc>
          <w:tcPr>
            <w:tcW w:w="1604" w:type="dxa"/>
          </w:tcPr>
          <w:p w14:paraId="7678C78D" w14:textId="601C99C1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44435D5A" w14:textId="77777777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4</w:t>
            </w:r>
          </w:p>
          <w:p w14:paraId="128C762B" w14:textId="77777777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57" w:type="dxa"/>
          </w:tcPr>
          <w:p w14:paraId="319E1289" w14:textId="6761102C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упаковка</w:t>
            </w:r>
          </w:p>
        </w:tc>
      </w:tr>
      <w:tr w:rsidR="006215CF" w:rsidRPr="00E10451" w14:paraId="43F6CA4A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362C94D2" w14:textId="31F6B570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58</w:t>
            </w:r>
          </w:p>
        </w:tc>
        <w:tc>
          <w:tcPr>
            <w:tcW w:w="2410" w:type="dxa"/>
          </w:tcPr>
          <w:p w14:paraId="707FF664" w14:textId="0BF7A2C8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Гильзы для зубных коронок СТРУМ - №11 - 100 шт</w:t>
            </w:r>
          </w:p>
          <w:p w14:paraId="25664D7D" w14:textId="7B54D6ED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(или эквивалент)</w:t>
            </w:r>
          </w:p>
        </w:tc>
        <w:tc>
          <w:tcPr>
            <w:tcW w:w="3493" w:type="dxa"/>
          </w:tcPr>
          <w:p w14:paraId="60B77286" w14:textId="5DC36AFC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Удобные заготовки для создания коронок,</w:t>
            </w:r>
            <w:r w:rsidR="0051778D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сделаны из штампованной полосы из нержавеющей стали, отличающейся прочностью и повышенной устойчивостью к агрессивным средам. Диаметр 11мм, высота 12мм, толщина 0,3мм, в упаковке не менее 100шт</w:t>
            </w:r>
          </w:p>
        </w:tc>
        <w:tc>
          <w:tcPr>
            <w:tcW w:w="1604" w:type="dxa"/>
          </w:tcPr>
          <w:p w14:paraId="78B16EC5" w14:textId="694D5D9E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580D764D" w14:textId="77777777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4</w:t>
            </w:r>
          </w:p>
          <w:p w14:paraId="49F37194" w14:textId="77777777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57" w:type="dxa"/>
          </w:tcPr>
          <w:p w14:paraId="1B5917E7" w14:textId="17804423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упаковка</w:t>
            </w:r>
          </w:p>
        </w:tc>
      </w:tr>
      <w:tr w:rsidR="006215CF" w:rsidRPr="00E10451" w14:paraId="517214C8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69180A23" w14:textId="3FF075A3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59</w:t>
            </w:r>
          </w:p>
        </w:tc>
        <w:tc>
          <w:tcPr>
            <w:tcW w:w="2410" w:type="dxa"/>
          </w:tcPr>
          <w:p w14:paraId="32D9506F" w14:textId="6755FEAC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Гильзы для зубных коронок СТРУМ - №12 - 100 шт</w:t>
            </w:r>
          </w:p>
          <w:p w14:paraId="53061704" w14:textId="00C63544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(или эквивалент)</w:t>
            </w:r>
          </w:p>
        </w:tc>
        <w:tc>
          <w:tcPr>
            <w:tcW w:w="3493" w:type="dxa"/>
          </w:tcPr>
          <w:p w14:paraId="2BADE466" w14:textId="7B151845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Удобные заготовки для создания коронок,</w:t>
            </w:r>
            <w:r w:rsidR="0051778D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сделаны из штампованной полосы из нержавеющей стали, отличающейся прочностью и повышенной устойчивостью к агрессивным средам. Диаметр 120мм, высота 12мм, толщина 0,3мм, в упаковке не менее 100шт</w:t>
            </w:r>
          </w:p>
        </w:tc>
        <w:tc>
          <w:tcPr>
            <w:tcW w:w="1604" w:type="dxa"/>
          </w:tcPr>
          <w:p w14:paraId="491FDEC4" w14:textId="2DF7044A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786C5356" w14:textId="77777777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4</w:t>
            </w:r>
          </w:p>
          <w:p w14:paraId="66B1EA81" w14:textId="77777777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57" w:type="dxa"/>
          </w:tcPr>
          <w:p w14:paraId="527E46E1" w14:textId="6EC5FCE1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упаковка</w:t>
            </w:r>
          </w:p>
        </w:tc>
      </w:tr>
      <w:tr w:rsidR="006215CF" w:rsidRPr="00E10451" w14:paraId="3216411E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5D0A62C7" w14:textId="022BB6F9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60</w:t>
            </w:r>
          </w:p>
        </w:tc>
        <w:tc>
          <w:tcPr>
            <w:tcW w:w="2410" w:type="dxa"/>
          </w:tcPr>
          <w:p w14:paraId="270CC506" w14:textId="5A49D201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Гильзы для зубных коронок СТРУМ - №14 - 100 шт</w:t>
            </w:r>
          </w:p>
          <w:p w14:paraId="0F31D5B8" w14:textId="4EF62C39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(или эквивалент)</w:t>
            </w:r>
          </w:p>
        </w:tc>
        <w:tc>
          <w:tcPr>
            <w:tcW w:w="3493" w:type="dxa"/>
          </w:tcPr>
          <w:p w14:paraId="05E0BBEE" w14:textId="73510513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Удобные заготовки для создания коронок,</w:t>
            </w:r>
            <w:r w:rsidR="0051778D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сделаны из штампованной полосы из нержавеющей стали, отличающейся прочностью и повышенной устойчивостью к агрессивным средам. Диаметр 14мм, высота 12мм, толщина 0,3мм, в упаковке не менее 100шт</w:t>
            </w:r>
          </w:p>
        </w:tc>
        <w:tc>
          <w:tcPr>
            <w:tcW w:w="1604" w:type="dxa"/>
          </w:tcPr>
          <w:p w14:paraId="199642E6" w14:textId="2993ABA9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212D4E09" w14:textId="77777777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4</w:t>
            </w:r>
          </w:p>
          <w:p w14:paraId="34913631" w14:textId="77777777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57" w:type="dxa"/>
          </w:tcPr>
          <w:p w14:paraId="41D8B7F6" w14:textId="6217685D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упаковка</w:t>
            </w:r>
          </w:p>
        </w:tc>
      </w:tr>
      <w:tr w:rsidR="006215CF" w:rsidRPr="00E10451" w14:paraId="22C315B7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26B4DFD7" w14:textId="2CDF5B1A" w:rsidR="006215CF" w:rsidRPr="00663D56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61</w:t>
            </w:r>
          </w:p>
        </w:tc>
        <w:tc>
          <w:tcPr>
            <w:tcW w:w="2410" w:type="dxa"/>
          </w:tcPr>
          <w:p w14:paraId="077501C1" w14:textId="77777777" w:rsidR="00C46C97" w:rsidRDefault="00C46C97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Универсальный</w:t>
            </w:r>
          </w:p>
          <w:p w14:paraId="0C6311E6" w14:textId="4FB25508" w:rsidR="00C46C97" w:rsidRDefault="00C46C97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кобальто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-хромовый</w:t>
            </w:r>
            <w:proofErr w:type="gram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сплав</w:t>
            </w: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</w:p>
          <w:p w14:paraId="1990DF16" w14:textId="2E83ABD0" w:rsidR="006215CF" w:rsidRPr="00663D56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663D56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СТЕЛ 1 </w:t>
            </w:r>
          </w:p>
          <w:p w14:paraId="65CB15DF" w14:textId="77777777" w:rsidR="006215CF" w:rsidRPr="00663D56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663D56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(или эквивалент)</w:t>
            </w:r>
          </w:p>
          <w:p w14:paraId="6C48441C" w14:textId="77777777" w:rsidR="006215CF" w:rsidRPr="00663D56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493" w:type="dxa"/>
          </w:tcPr>
          <w:p w14:paraId="2CA9779A" w14:textId="7777777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Универсальный </w:t>
            </w:r>
            <w:proofErr w:type="spellStart"/>
            <w:proofErr w:type="gram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кобальто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-хромовый</w:t>
            </w:r>
            <w:proofErr w:type="gram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сплав, не содержит бериллия и никеля. Идеально подходит как для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бюгельных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gram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протезов</w:t>
            </w:r>
            <w:proofErr w:type="gram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так и нанесения керамики. Химический состав: Со~ 62,5 %;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Cr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~ 29,8 %;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Mo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~ 5,3 %;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Si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~ 0,9 %; C ~ 0.4 </w:t>
            </w:r>
            <w:proofErr w:type="gram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% .</w:t>
            </w:r>
            <w:proofErr w:type="gram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Основные свойства: Температурный интервал плавки 1320-1250°C </w:t>
            </w:r>
          </w:p>
          <w:p w14:paraId="7C5E18E5" w14:textId="7777777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Температура литья 1420°C Плотность 8,2 g/cm3 Коэффициент термического расширения 20-600°C WAK 14,1x10-6 </w:t>
            </w:r>
          </w:p>
          <w:p w14:paraId="40EE141C" w14:textId="7777777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Предел текучести 360 N/mm2 Удлинение 15% </w:t>
            </w:r>
          </w:p>
          <w:p w14:paraId="08864706" w14:textId="7777777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Модуль упругости »200.000 N/mm2 </w:t>
            </w:r>
          </w:p>
          <w:p w14:paraId="2B69DAB0" w14:textId="225F6448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Твердость по Виккерсу (HV10) - после литья 200 - после обжига 205</w:t>
            </w:r>
          </w:p>
        </w:tc>
        <w:tc>
          <w:tcPr>
            <w:tcW w:w="1604" w:type="dxa"/>
          </w:tcPr>
          <w:p w14:paraId="16F756CD" w14:textId="155829AF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7243E9F3" w14:textId="01990548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1</w:t>
            </w:r>
          </w:p>
          <w:p w14:paraId="29C9A72D" w14:textId="77777777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57" w:type="dxa"/>
          </w:tcPr>
          <w:p w14:paraId="381F45BC" w14:textId="32730524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упаковка</w:t>
            </w:r>
          </w:p>
        </w:tc>
      </w:tr>
      <w:tr w:rsidR="006215CF" w:rsidRPr="00E10451" w14:paraId="491AED9C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782CA00D" w14:textId="72B5BC75" w:rsidR="006215CF" w:rsidRPr="00663D56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62</w:t>
            </w:r>
          </w:p>
        </w:tc>
        <w:tc>
          <w:tcPr>
            <w:tcW w:w="2410" w:type="dxa"/>
          </w:tcPr>
          <w:p w14:paraId="2844FA57" w14:textId="03FC1134" w:rsidR="006215CF" w:rsidRPr="00663D56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663D56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Расцветка по керамике </w:t>
            </w:r>
            <w:proofErr w:type="spellStart"/>
            <w:r w:rsidRPr="00663D56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Vintage</w:t>
            </w:r>
            <w:proofErr w:type="spellEnd"/>
            <w:r w:rsidRPr="00663D56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663D56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Shade</w:t>
            </w:r>
            <w:proofErr w:type="spellEnd"/>
            <w:r w:rsidRPr="00663D56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, 9620, </w:t>
            </w:r>
            <w:proofErr w:type="spellStart"/>
            <w:r w:rsidRPr="00663D56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Shofu</w:t>
            </w:r>
            <w:proofErr w:type="spellEnd"/>
          </w:p>
          <w:p w14:paraId="6CE4DF48" w14:textId="5CFD8FFB" w:rsidR="006215CF" w:rsidRPr="00663D56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663D56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(или эквивалент)</w:t>
            </w:r>
          </w:p>
        </w:tc>
        <w:tc>
          <w:tcPr>
            <w:tcW w:w="3493" w:type="dxa"/>
          </w:tcPr>
          <w:p w14:paraId="2356CD10" w14:textId="4EF7794A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Расцветка оттенков из 16 стандартных и пяти дополнительных оттенков для точного и эффективного подбора оттенков в зависимости от конкретного пациента. Включает в себя в общей сложности 21 оттенок – 16 оттенков от A1 до D4, дополнительный интенсивный оттенок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rootA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и 4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ультрасветлых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(отбеленных) (от W0 до W3).</w:t>
            </w:r>
          </w:p>
        </w:tc>
        <w:tc>
          <w:tcPr>
            <w:tcW w:w="1604" w:type="dxa"/>
          </w:tcPr>
          <w:p w14:paraId="540594AF" w14:textId="5B8AD3B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77E90C09" w14:textId="61F06156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2</w:t>
            </w:r>
          </w:p>
          <w:p w14:paraId="7525EE6A" w14:textId="77777777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57" w:type="dxa"/>
          </w:tcPr>
          <w:p w14:paraId="653A9494" w14:textId="77777777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штука</w:t>
            </w:r>
          </w:p>
          <w:p w14:paraId="4B38477A" w14:textId="01CB0990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6215CF" w:rsidRPr="00E10451" w14:paraId="6F12D87C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51050A43" w14:textId="7B3CF455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63</w:t>
            </w:r>
          </w:p>
        </w:tc>
        <w:tc>
          <w:tcPr>
            <w:tcW w:w="2410" w:type="dxa"/>
          </w:tcPr>
          <w:p w14:paraId="16A0319B" w14:textId="6304FA59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Материал зуботехнический</w:t>
            </w:r>
          </w:p>
          <w:p w14:paraId="6284CC42" w14:textId="77777777" w:rsidR="006215CF" w:rsidRPr="00BE21AB" w:rsidRDefault="006215CF" w:rsidP="00C76F85">
            <w:pPr>
              <w:pStyle w:val="a6"/>
              <w:rPr>
                <w:rFonts w:eastAsia="Times New Roman" w:cs="Times New Roman"/>
                <w:kern w:val="36"/>
                <w:sz w:val="18"/>
                <w:szCs w:val="18"/>
                <w:lang w:eastAsia="ru-RU" w:bidi="ar-SA"/>
              </w:rPr>
            </w:pPr>
            <w:r w:rsidRPr="00BE21AB">
              <w:rPr>
                <w:rFonts w:eastAsia="Times New Roman" w:cs="Times New Roman"/>
                <w:kern w:val="36"/>
                <w:sz w:val="18"/>
                <w:szCs w:val="18"/>
                <w:lang w:eastAsia="ru-RU" w:bidi="ar-SA"/>
              </w:rPr>
              <w:t xml:space="preserve">Катализатор </w:t>
            </w:r>
            <w:proofErr w:type="spellStart"/>
            <w:r w:rsidRPr="00BE21AB">
              <w:rPr>
                <w:rFonts w:eastAsia="Times New Roman" w:cs="Times New Roman"/>
                <w:kern w:val="36"/>
                <w:sz w:val="18"/>
                <w:szCs w:val="18"/>
                <w:lang w:eastAsia="ru-RU" w:bidi="ar-SA"/>
              </w:rPr>
              <w:t>Duradent</w:t>
            </w:r>
            <w:proofErr w:type="spellEnd"/>
            <w:r w:rsidRPr="00BE21AB">
              <w:rPr>
                <w:rFonts w:eastAsia="Times New Roman" w:cs="Times New Roman"/>
                <w:kern w:val="36"/>
                <w:sz w:val="18"/>
                <w:szCs w:val="18"/>
                <w:lang w:eastAsia="ru-RU" w:bidi="ar-SA"/>
              </w:rPr>
              <w:t xml:space="preserve"> (или эквивалент) </w:t>
            </w:r>
          </w:p>
          <w:p w14:paraId="3136FE0F" w14:textId="7777777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493" w:type="dxa"/>
          </w:tcPr>
          <w:p w14:paraId="686F1F7F" w14:textId="77777777" w:rsidR="006215CF" w:rsidRPr="0051778D" w:rsidRDefault="006215CF" w:rsidP="00C76F85">
            <w:pPr>
              <w:pStyle w:val="a6"/>
              <w:rPr>
                <w:rFonts w:eastAsia="Times New Roman"/>
                <w:kern w:val="36"/>
                <w:sz w:val="18"/>
                <w:szCs w:val="18"/>
                <w:lang w:eastAsia="ru-RU" w:bidi="ar-SA"/>
              </w:rPr>
            </w:pPr>
            <w:r w:rsidRPr="0051778D">
              <w:rPr>
                <w:rFonts w:eastAsia="Times New Roman"/>
                <w:kern w:val="36"/>
                <w:sz w:val="18"/>
                <w:szCs w:val="18"/>
                <w:lang w:eastAsia="ru-RU" w:bidi="ar-SA"/>
              </w:rPr>
              <w:t xml:space="preserve">Катализатор подходит для </w:t>
            </w:r>
          </w:p>
          <w:p w14:paraId="0A183AA2" w14:textId="77777777" w:rsidR="006215CF" w:rsidRPr="0051778D" w:rsidRDefault="006215CF" w:rsidP="00C76F85">
            <w:pPr>
              <w:pStyle w:val="a6"/>
              <w:rPr>
                <w:rFonts w:eastAsia="Times New Roman"/>
                <w:kern w:val="36"/>
                <w:sz w:val="18"/>
                <w:szCs w:val="18"/>
                <w:lang w:eastAsia="ru-RU" w:bidi="ar-SA"/>
              </w:rPr>
            </w:pPr>
            <w:r w:rsidRPr="0051778D">
              <w:rPr>
                <w:rFonts w:eastAsia="Times New Roman"/>
                <w:kern w:val="36"/>
                <w:sz w:val="18"/>
                <w:szCs w:val="18"/>
                <w:lang w:eastAsia="ru-RU" w:bidi="ar-SA"/>
              </w:rPr>
              <w:t xml:space="preserve">с-силиконов </w:t>
            </w:r>
          </w:p>
          <w:p w14:paraId="5E8E171E" w14:textId="77777777" w:rsidR="006215CF" w:rsidRPr="00BE21AB" w:rsidRDefault="006215CF" w:rsidP="00C76F85">
            <w:pPr>
              <w:pStyle w:val="a6"/>
              <w:rPr>
                <w:rFonts w:eastAsia="Times New Roman" w:cs="Times New Roman"/>
                <w:kern w:val="36"/>
                <w:sz w:val="18"/>
                <w:szCs w:val="18"/>
                <w:lang w:eastAsia="ru-RU" w:bidi="ar-SA"/>
              </w:rPr>
            </w:pPr>
            <w:r w:rsidRPr="0051778D">
              <w:rPr>
                <w:rFonts w:eastAsia="Times New Roman"/>
                <w:kern w:val="36"/>
                <w:sz w:val="18"/>
                <w:szCs w:val="18"/>
                <w:lang w:eastAsia="ru-RU" w:bidi="ar-SA"/>
              </w:rPr>
              <w:t>Технические характеристики:</w:t>
            </w:r>
            <w:r w:rsidRPr="00BE21AB">
              <w:rPr>
                <w:rFonts w:eastAsia="Times New Roman" w:cs="Times New Roman"/>
                <w:kern w:val="36"/>
                <w:sz w:val="18"/>
                <w:szCs w:val="18"/>
                <w:lang w:eastAsia="ru-RU" w:bidi="ar-SA"/>
              </w:rPr>
              <w:br/>
              <w:t xml:space="preserve">гель предназначен для контроля за однородностью массы во время </w:t>
            </w:r>
            <w:r w:rsidRPr="0051778D">
              <w:rPr>
                <w:rFonts w:eastAsia="Times New Roman" w:cs="Times New Roman"/>
                <w:kern w:val="36"/>
                <w:sz w:val="18"/>
                <w:szCs w:val="18"/>
                <w:lang w:eastAsia="ru-RU" w:bidi="ar-SA"/>
              </w:rPr>
              <w:lastRenderedPageBreak/>
              <w:t>смешивания</w:t>
            </w:r>
            <w:r w:rsidRPr="0051778D">
              <w:rPr>
                <w:rFonts w:eastAsia="Times New Roman" w:cs="Times New Roman"/>
                <w:kern w:val="36"/>
                <w:sz w:val="18"/>
                <w:szCs w:val="18"/>
                <w:lang w:eastAsia="ru-RU" w:bidi="ar-SA"/>
              </w:rPr>
              <w:br/>
            </w:r>
            <w:r w:rsidRPr="0051778D">
              <w:rPr>
                <w:rFonts w:eastAsia="Times New Roman"/>
                <w:kern w:val="36"/>
                <w:sz w:val="18"/>
                <w:szCs w:val="18"/>
                <w:lang w:eastAsia="ru-RU" w:bidi="ar-SA"/>
              </w:rPr>
              <w:t>Особенности:</w:t>
            </w:r>
            <w:r w:rsidRPr="0051778D">
              <w:rPr>
                <w:rFonts w:eastAsia="Times New Roman" w:cs="Times New Roman"/>
                <w:kern w:val="36"/>
                <w:sz w:val="18"/>
                <w:szCs w:val="18"/>
                <w:lang w:eastAsia="ru-RU" w:bidi="ar-SA"/>
              </w:rPr>
              <w:br/>
            </w:r>
            <w:r w:rsidRPr="00BE21AB">
              <w:rPr>
                <w:rFonts w:eastAsia="Times New Roman" w:cs="Times New Roman"/>
                <w:kern w:val="36"/>
                <w:sz w:val="18"/>
                <w:szCs w:val="18"/>
                <w:lang w:eastAsia="ru-RU" w:bidi="ar-SA"/>
              </w:rPr>
              <w:t>• абсолютная универсальность использования в различных техниках снятия слепков</w:t>
            </w:r>
            <w:r w:rsidRPr="00BE21AB">
              <w:rPr>
                <w:rFonts w:eastAsia="Times New Roman" w:cs="Times New Roman"/>
                <w:kern w:val="36"/>
                <w:sz w:val="18"/>
                <w:szCs w:val="18"/>
                <w:lang w:eastAsia="ru-RU" w:bidi="ar-SA"/>
              </w:rPr>
              <w:br/>
              <w:t>• простота дозировки</w:t>
            </w:r>
          </w:p>
          <w:p w14:paraId="0C19B191" w14:textId="77777777" w:rsidR="006215CF" w:rsidRPr="00BE21AB" w:rsidRDefault="006215CF" w:rsidP="00C76F85">
            <w:pPr>
              <w:pStyle w:val="a6"/>
              <w:rPr>
                <w:rFonts w:eastAsia="Times New Roman" w:cs="Times New Roman"/>
                <w:kern w:val="36"/>
                <w:sz w:val="18"/>
                <w:szCs w:val="18"/>
                <w:lang w:eastAsia="ru-RU" w:bidi="ar-SA"/>
              </w:rPr>
            </w:pPr>
            <w:r w:rsidRPr="00BE21AB">
              <w:rPr>
                <w:rFonts w:eastAsia="Times New Roman" w:cs="Times New Roman"/>
                <w:kern w:val="36"/>
                <w:sz w:val="18"/>
                <w:szCs w:val="18"/>
                <w:lang w:eastAsia="ru-RU" w:bidi="ar-SA"/>
              </w:rPr>
              <w:t>Цвет материала: красный</w:t>
            </w:r>
          </w:p>
          <w:p w14:paraId="50BDCF15" w14:textId="7777777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Форма выпуска: 2 тюбика по 60 мл</w:t>
            </w:r>
          </w:p>
          <w:p w14:paraId="25BD6030" w14:textId="7777777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604" w:type="dxa"/>
          </w:tcPr>
          <w:p w14:paraId="6D1FEA00" w14:textId="6FE22D64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lastRenderedPageBreak/>
              <w:t>Соответствие</w:t>
            </w:r>
          </w:p>
        </w:tc>
        <w:tc>
          <w:tcPr>
            <w:tcW w:w="801" w:type="dxa"/>
          </w:tcPr>
          <w:p w14:paraId="52F444E5" w14:textId="77777777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2</w:t>
            </w:r>
          </w:p>
          <w:p w14:paraId="7C60F6A9" w14:textId="77777777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57" w:type="dxa"/>
          </w:tcPr>
          <w:p w14:paraId="2EE3AA8E" w14:textId="0003F0DE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упаковка</w:t>
            </w:r>
          </w:p>
        </w:tc>
      </w:tr>
      <w:tr w:rsidR="006215CF" w:rsidRPr="00E10451" w14:paraId="0C91FB76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25E6699D" w14:textId="1285EAD4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64</w:t>
            </w:r>
          </w:p>
        </w:tc>
        <w:tc>
          <w:tcPr>
            <w:tcW w:w="2410" w:type="dxa"/>
          </w:tcPr>
          <w:p w14:paraId="6EE70D66" w14:textId="496795B0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Материал зуботехнический</w:t>
            </w:r>
          </w:p>
          <w:p w14:paraId="7E7B1AA8" w14:textId="7777777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Лабораторный силикон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Duradent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Duralabor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5кг</w:t>
            </w:r>
          </w:p>
          <w:p w14:paraId="557FF725" w14:textId="550B5B3A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(или эквивалент)</w:t>
            </w:r>
          </w:p>
        </w:tc>
        <w:tc>
          <w:tcPr>
            <w:tcW w:w="3493" w:type="dxa"/>
          </w:tcPr>
          <w:p w14:paraId="2BE69631" w14:textId="7777777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С-Силикон для использования в зуботехнической лаборатории. Предназначен для изготовления ключей для временных коронок, мостов; ключей для десневых масок, ключей для пластмассы в комбинированных протезах, контрольных ключей при создании металлического каркаса, матрицы для дублирования.</w:t>
            </w:r>
          </w:p>
          <w:p w14:paraId="481C9C29" w14:textId="7777777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Технические характеристики: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br/>
              <w:t>силикон, смешиваемый с жидким катализатором или с катализатором в виде геля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br/>
              <w:t>• окончательная твердость – 90 по Шору А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br/>
              <w:t>• не пигментированный</w:t>
            </w:r>
          </w:p>
          <w:p w14:paraId="0C9F99E1" w14:textId="2E8DE600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• время смешивания – </w:t>
            </w: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не более 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30 мин.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br/>
              <w:t>• общее время обработки – (23°C/73°F) – 20мин.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br/>
              <w:t>• время схватывания (23°C/73°F) – 6 мин.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br/>
              <w:t>• твёрдость (по Шору А через сутки) – 80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br/>
              <w:t>• воспроизведение деталей – 20Cbr)</w:t>
            </w:r>
          </w:p>
          <w:p w14:paraId="61DEFD11" w14:textId="7777777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• стабильность размеров через сутки - 0.10%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br/>
              <w:t>Особенности: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br/>
              <w:t>• очень высокий начальный уровень текучести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br/>
              <w:t>• хорошая конечная твердость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br/>
              <w:t>• четкое воспроизведение деталей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br/>
              <w:t>• не подвержен деформации в кювете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br/>
              <w:t>• высокая прочность на разрыв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br/>
              <w:t>• жаропрочность до 140°C</w:t>
            </w: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br/>
              <w:t xml:space="preserve">•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высокопластичная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консистенция</w:t>
            </w:r>
          </w:p>
          <w:p w14:paraId="429F5516" w14:textId="7777777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Цвет материала: Оранжевый</w:t>
            </w:r>
          </w:p>
          <w:p w14:paraId="29392B72" w14:textId="758FF3A6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Форма выпуска: ведро 5 кг</w:t>
            </w:r>
          </w:p>
        </w:tc>
        <w:tc>
          <w:tcPr>
            <w:tcW w:w="1604" w:type="dxa"/>
          </w:tcPr>
          <w:p w14:paraId="11448890" w14:textId="0BB491F6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295039A6" w14:textId="7777777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2</w:t>
            </w:r>
          </w:p>
          <w:p w14:paraId="0D37AF1E" w14:textId="7777777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57" w:type="dxa"/>
          </w:tcPr>
          <w:p w14:paraId="05C06063" w14:textId="7777777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штука</w:t>
            </w:r>
          </w:p>
          <w:p w14:paraId="2C45CB38" w14:textId="7777777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6215CF" w:rsidRPr="00E10451" w14:paraId="015E52FB" w14:textId="77777777" w:rsidTr="00DB61BD">
        <w:trPr>
          <w:gridAfter w:val="1"/>
          <w:wAfter w:w="9" w:type="dxa"/>
        </w:trPr>
        <w:tc>
          <w:tcPr>
            <w:tcW w:w="851" w:type="dxa"/>
          </w:tcPr>
          <w:p w14:paraId="10A5A479" w14:textId="12A20996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65</w:t>
            </w:r>
          </w:p>
        </w:tc>
        <w:tc>
          <w:tcPr>
            <w:tcW w:w="2410" w:type="dxa"/>
          </w:tcPr>
          <w:p w14:paraId="192D146F" w14:textId="2ED10788" w:rsidR="006215CF" w:rsidRPr="00BE21AB" w:rsidRDefault="006215CF" w:rsidP="00C46C97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БОР ТВС 11-012-9 КМИЗ (или эквивалент)</w:t>
            </w:r>
          </w:p>
        </w:tc>
        <w:tc>
          <w:tcPr>
            <w:tcW w:w="3493" w:type="dxa"/>
          </w:tcPr>
          <w:p w14:paraId="3209E120" w14:textId="7777777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Бор твердосплавный - Шар</w:t>
            </w:r>
          </w:p>
          <w:p w14:paraId="400E5414" w14:textId="7777777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Боры с шаровидной головкой для вскрытия эмали;</w:t>
            </w:r>
          </w:p>
          <w:p w14:paraId="00BC59BD" w14:textId="7777777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• боры малого диаметра для препарирования полости с одной поверхностью;</w:t>
            </w:r>
          </w:p>
          <w:p w14:paraId="54CB4C4D" w14:textId="7777777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• среднего диаметра – для </w:t>
            </w:r>
            <w:proofErr w:type="spellStart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интерпроксимальных</w:t>
            </w:r>
            <w:proofErr w:type="spellEnd"/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 xml:space="preserve"> полостей и для препарирования резцов.</w:t>
            </w:r>
          </w:p>
          <w:p w14:paraId="6F6F1777" w14:textId="7777777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Изготовлены боры с идеальной точностью и имеют сверхострые режущие поверхности, что исключает вибрацию при работе и уменьшает температуру трения при обработке зуба.</w:t>
            </w:r>
          </w:p>
          <w:p w14:paraId="3193818F" w14:textId="7777777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ISO 500.314.001.006.012</w:t>
            </w:r>
          </w:p>
          <w:p w14:paraId="02DE17D4" w14:textId="7777777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Диаметр рабочей части, мм: не менее 1.2</w:t>
            </w:r>
          </w:p>
          <w:p w14:paraId="1D44E16E" w14:textId="7777777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Длина рабочей части, мм: не менее 0.79</w:t>
            </w:r>
          </w:p>
          <w:p w14:paraId="76890264" w14:textId="7777777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Диаметр хвостовика, мм: не более 1.6-0.01</w:t>
            </w:r>
          </w:p>
          <w:p w14:paraId="012DA779" w14:textId="77777777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Длина хвостовика, мм: не более 19</w:t>
            </w:r>
          </w:p>
          <w:p w14:paraId="7175A496" w14:textId="4F7E8B39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Для турбинного наконечника</w:t>
            </w:r>
          </w:p>
        </w:tc>
        <w:tc>
          <w:tcPr>
            <w:tcW w:w="1604" w:type="dxa"/>
          </w:tcPr>
          <w:p w14:paraId="49380C85" w14:textId="3093492E" w:rsidR="006215CF" w:rsidRPr="00BE21AB" w:rsidRDefault="006215CF" w:rsidP="00C76F85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801" w:type="dxa"/>
          </w:tcPr>
          <w:p w14:paraId="1D6B31CB" w14:textId="0F6F19DE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100</w:t>
            </w:r>
          </w:p>
          <w:p w14:paraId="0645383D" w14:textId="77777777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57" w:type="dxa"/>
          </w:tcPr>
          <w:p w14:paraId="3462088C" w14:textId="77777777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  <w:r w:rsidRPr="00BE21AB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  <w:t>штука</w:t>
            </w:r>
          </w:p>
          <w:p w14:paraId="288B418C" w14:textId="77777777" w:rsidR="006215CF" w:rsidRPr="00BE21AB" w:rsidRDefault="006215CF" w:rsidP="00C76F8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14:paraId="36EBA416" w14:textId="77777777" w:rsidR="00B81114" w:rsidRDefault="00B81114" w:rsidP="000908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0D519DD" w14:textId="77777777" w:rsidR="0051778D" w:rsidRDefault="0051778D" w:rsidP="000908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1E6D8F0" w14:textId="77777777" w:rsidR="0051778D" w:rsidRDefault="0051778D" w:rsidP="000908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A73622C" w14:textId="215AE40E" w:rsidR="000908E3" w:rsidRPr="000908E3" w:rsidRDefault="000908E3" w:rsidP="000908E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908E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1. Место поставки товара: Общество с ограниченной ответственностью «Хозрасчетная стоматологическая поликлиника», Республика Башкортостан, г. Уфа, ул. Жукова, д. 4/1.</w:t>
      </w:r>
    </w:p>
    <w:p w14:paraId="02D26F7D" w14:textId="77777777" w:rsidR="00B81114" w:rsidRPr="00566D0E" w:rsidRDefault="000908E3" w:rsidP="00B81114">
      <w:pPr>
        <w:jc w:val="both"/>
        <w:rPr>
          <w:rFonts w:ascii="Times New Roman" w:hAnsi="Times New Roman" w:cs="Times New Roman"/>
          <w:b/>
          <w:bCs/>
        </w:rPr>
      </w:pPr>
      <w:r w:rsidRPr="000908E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2. Срок поставки товара: </w:t>
      </w:r>
      <w:bookmarkStart w:id="0" w:name="_GoBack"/>
      <w:r w:rsidR="00B81114" w:rsidRPr="00566D0E">
        <w:rPr>
          <w:rFonts w:ascii="Times New Roman" w:hAnsi="Times New Roman" w:cs="Times New Roman"/>
          <w:b/>
          <w:bCs/>
        </w:rPr>
        <w:t>по заявке Заказчика в течение 3 (трех) рабочих дней (письменное уведомление по электронной почте или в устной форме путем телефонной связи).</w:t>
      </w:r>
    </w:p>
    <w:bookmarkEnd w:id="0"/>
    <w:p w14:paraId="3827D5FA" w14:textId="5E0BC555" w:rsidR="000908E3" w:rsidRPr="000908E3" w:rsidRDefault="000908E3" w:rsidP="00B8111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908E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2.1. Поставка товара производится в рабочие дни с 09.00 до 16.00, с 13.00 до 14.00 обеденный перерыв, кроме выходных дней (суббота и воскресенье) и официально объявленных праздничных дней.</w:t>
      </w:r>
    </w:p>
    <w:p w14:paraId="6B48AF1C" w14:textId="77777777" w:rsidR="000908E3" w:rsidRPr="000908E3" w:rsidRDefault="000908E3" w:rsidP="000908E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908E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2.2. В стоимость товара включена: транспортные расходы, расходы на погрузку, доставку, разгрузку, подъем и занос Товара в помещение Заказчика (независимо от этажа и наличия лифтов)), а также все применимые налоги, сборы и другие обязательные платежи, предусмотренные законодательством Российской Федерации.</w:t>
      </w:r>
    </w:p>
    <w:p w14:paraId="5E72B676" w14:textId="77777777" w:rsidR="000908E3" w:rsidRPr="000908E3" w:rsidRDefault="000908E3" w:rsidP="000908E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908E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 Требования к качеству, безопасности поставляемого товара:</w:t>
      </w:r>
    </w:p>
    <w:p w14:paraId="71CEBF48" w14:textId="77777777" w:rsidR="000908E3" w:rsidRPr="000908E3" w:rsidRDefault="000908E3" w:rsidP="000908E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908E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3.1. Поставляемый товар должен соответствовать заданным функциональным и качественным характеристикам; </w:t>
      </w:r>
    </w:p>
    <w:p w14:paraId="238D1502" w14:textId="77777777" w:rsidR="000908E3" w:rsidRPr="000908E3" w:rsidRDefault="000908E3" w:rsidP="000908E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908E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14:paraId="766BBE45" w14:textId="77777777" w:rsidR="000908E3" w:rsidRPr="000908E3" w:rsidRDefault="000908E3" w:rsidP="000908E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908E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1E6F6763" w14:textId="77777777" w:rsidR="000908E3" w:rsidRPr="000908E3" w:rsidRDefault="000908E3" w:rsidP="000908E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908E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3.4. Товар должен принадлежать Поставщику на праве собственности, свободным от любых притязаний третьих лиц, не находящимся под запретом (арестом), в залоге.</w:t>
      </w:r>
    </w:p>
    <w:p w14:paraId="32DE006E" w14:textId="77777777" w:rsidR="000908E3" w:rsidRPr="000908E3" w:rsidRDefault="000908E3" w:rsidP="000908E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908E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3.5. На товаре не должно быть следов механических повреждений, изменений вида комплектующих, а также иных несоответствий официальному техническому описанию поставляемой модели;</w:t>
      </w:r>
    </w:p>
    <w:p w14:paraId="09C35009" w14:textId="77777777" w:rsidR="000908E3" w:rsidRPr="000908E3" w:rsidRDefault="000908E3" w:rsidP="000908E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908E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3.6. Вся сопроводительная информация о поставляемом товаре должна быть на русском языке (перевод на русский язык). Товар должен иметь маркировочные ярлыки (или 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 РФ;</w:t>
      </w:r>
    </w:p>
    <w:p w14:paraId="24E2151B" w14:textId="77777777" w:rsidR="000908E3" w:rsidRPr="000908E3" w:rsidRDefault="000908E3" w:rsidP="000908E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908E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3.7.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10506A41" w14:textId="77777777" w:rsidR="000908E3" w:rsidRPr="000908E3" w:rsidRDefault="000908E3" w:rsidP="000908E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908E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3.8.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7808F0FD" w14:textId="77777777" w:rsidR="000908E3" w:rsidRPr="000908E3" w:rsidRDefault="000908E3" w:rsidP="000908E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908E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4. Требования к упаковке и маркировке поставляемого товара:</w:t>
      </w:r>
    </w:p>
    <w:p w14:paraId="0A120EA7" w14:textId="77777777" w:rsidR="000908E3" w:rsidRPr="000908E3" w:rsidRDefault="000908E3" w:rsidP="000908E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908E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71C8D024" w14:textId="77777777" w:rsidR="000908E3" w:rsidRPr="000908E3" w:rsidRDefault="000908E3" w:rsidP="000908E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908E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3FE5ED1D" w14:textId="77777777" w:rsidR="000908E3" w:rsidRPr="000908E3" w:rsidRDefault="000908E3" w:rsidP="000908E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908E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72C64B12" w14:textId="77777777" w:rsidR="000908E3" w:rsidRPr="000908E3" w:rsidRDefault="000908E3" w:rsidP="000908E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908E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3C3AF411" w14:textId="77777777" w:rsidR="000908E3" w:rsidRPr="000908E3" w:rsidRDefault="000908E3" w:rsidP="000908E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908E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5. Требования к гарантийному сроку товара и (или) объему предоставления гарантий качества товара</w:t>
      </w:r>
    </w:p>
    <w:p w14:paraId="3CB1F3D6" w14:textId="77777777" w:rsidR="000908E3" w:rsidRPr="000908E3" w:rsidRDefault="000908E3" w:rsidP="000908E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908E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5.1. Гарантия качества товара - в соответствии с гарантийным сроком, установленным производителем, но не менее 12 месяцев.</w:t>
      </w:r>
    </w:p>
    <w:p w14:paraId="11E43369" w14:textId="77777777" w:rsidR="000908E3" w:rsidRPr="000908E3" w:rsidRDefault="000908E3" w:rsidP="000908E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908E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5.2. Гарантийные обязательства должны распространяться на каждую единицу товара с момента приемки товара Заказчиком.</w:t>
      </w:r>
    </w:p>
    <w:p w14:paraId="7A94EE60" w14:textId="77777777" w:rsidR="000908E3" w:rsidRPr="000908E3" w:rsidRDefault="000908E3" w:rsidP="000908E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908E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договором.</w:t>
      </w:r>
    </w:p>
    <w:p w14:paraId="3E89D1A9" w14:textId="77777777" w:rsidR="000908E3" w:rsidRPr="000908E3" w:rsidRDefault="000908E3" w:rsidP="000908E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908E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5.4. Гарантийный срок обслуживания товара начинает истекать с момента подписания акта приема-передачи товара.  В отношении отремонтированного/замененного товара устанавливается новый гарантийный срок с даты приемки Заказчиком отремонтированного/замененного товара (комплектующего, основного узла), составляющий количество месяцев до окончания первоначального Гарантийного срока плюс количество месяцев ремонта (простоя до момента устранения неисправности) товара.</w:t>
      </w:r>
    </w:p>
    <w:p w14:paraId="483D12BE" w14:textId="77777777" w:rsidR="000908E3" w:rsidRPr="000908E3" w:rsidRDefault="000908E3" w:rsidP="000908E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908E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5.5. Выполнение гарантийных обязательств должно осуществляться силами Поставщика. Поставщик в ходе осуществления технического обслуживания товара в период гарантийного срока консультирует Заказчика о необходимых мерах по технической поддержке товара.</w:t>
      </w:r>
    </w:p>
    <w:p w14:paraId="6A04CE66" w14:textId="77777777" w:rsidR="000908E3" w:rsidRPr="000908E3" w:rsidRDefault="000908E3" w:rsidP="000908E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908E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6. Требования к расходам на обслуживание товара в гарантийный срок: В случае выхода товара (комплектующего изделия, основного узла) из строя (поломки) в период действия его гарантийного срока по вине Поставщика (завода-изготовителя), Поставщик обязан в сроки, согласованные с Заказчиком, устранить выявленные дефекты, без дополнительных расходов со стороны Заказчика, в том числе нести транспортные расходы, если выявленные дефекты товара невозможно устранить в месте его нахождения или предоставить Заказчику такой же товар, в полном соответствии со Спецификацией настоящего договора.</w:t>
      </w:r>
    </w:p>
    <w:p w14:paraId="556F14EA" w14:textId="77777777" w:rsidR="000908E3" w:rsidRPr="000908E3" w:rsidRDefault="000908E3" w:rsidP="000908E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908E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7. Иные показатели, связанные с определением соответствия поставляемого товара, потребностям заказчика: для проверки поставленных товаров, Заказчик вправе провести экспертизу. Экспертиза результатов может проводиться Заказчиком своими силами или к ее проведению могут привлекаться эксперты, экспертные организации. Экспертиза поставленных товаров может проводиться Заказчиком своими силами или к ее проведению могут привлекаться эксперты, экспертные организации. Результаты экспертизы оформляются в виде заключения о соответствии/несоответствии поставленных товаров условиям настоящего договора.</w:t>
      </w:r>
    </w:p>
    <w:p w14:paraId="21824A7F" w14:textId="77777777" w:rsidR="000908E3" w:rsidRPr="000908E3" w:rsidRDefault="000908E3" w:rsidP="000908E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E70BCC9" w14:textId="77777777" w:rsidR="000908E3" w:rsidRPr="000908E3" w:rsidRDefault="000908E3" w:rsidP="000908E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6072BE8" w14:textId="77777777" w:rsidR="000908E3" w:rsidRPr="000908E3" w:rsidRDefault="000908E3" w:rsidP="000908E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C2C48A9" w14:textId="77777777" w:rsidR="000908E3" w:rsidRPr="000908E3" w:rsidRDefault="000908E3" w:rsidP="000908E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9EC4C05" w14:textId="77777777" w:rsidR="000908E3" w:rsidRPr="000908E3" w:rsidRDefault="000908E3" w:rsidP="000908E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908E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Согласовано:</w:t>
      </w:r>
    </w:p>
    <w:p w14:paraId="633FE46E" w14:textId="2DA7CFD3" w:rsidR="000908E3" w:rsidRPr="000908E3" w:rsidRDefault="000908E3" w:rsidP="000908E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908E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Заведующий </w:t>
      </w:r>
      <w:r w:rsidR="00314BFE" w:rsidRPr="0051778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производственной </w:t>
      </w:r>
      <w:r w:rsidRPr="0051778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лабораторией</w:t>
      </w:r>
      <w:r w:rsidR="0051778D" w:rsidRPr="0051778D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____________</w:t>
      </w:r>
      <w:r w:rsidRPr="000908E3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 xml:space="preserve">   ___________________</w:t>
      </w:r>
      <w:r w:rsidRPr="0051778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Галеев Р.Р.</w:t>
      </w:r>
    </w:p>
    <w:p w14:paraId="2228F05E" w14:textId="77777777" w:rsidR="00962B1C" w:rsidRPr="0051778D" w:rsidRDefault="00962B1C">
      <w:pPr>
        <w:rPr>
          <w:rFonts w:ascii="Times New Roman" w:hAnsi="Times New Roman" w:cs="Times New Roman"/>
        </w:rPr>
      </w:pPr>
    </w:p>
    <w:sectPr w:rsidR="00962B1C" w:rsidRPr="0051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5594A"/>
    <w:multiLevelType w:val="multilevel"/>
    <w:tmpl w:val="64C0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00DA6"/>
    <w:multiLevelType w:val="multilevel"/>
    <w:tmpl w:val="AC10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AD"/>
    <w:rsid w:val="00045B64"/>
    <w:rsid w:val="000908E3"/>
    <w:rsid w:val="000E1AD2"/>
    <w:rsid w:val="000E5F2C"/>
    <w:rsid w:val="0010208F"/>
    <w:rsid w:val="00127409"/>
    <w:rsid w:val="001C4231"/>
    <w:rsid w:val="001D380D"/>
    <w:rsid w:val="001E7379"/>
    <w:rsid w:val="00225065"/>
    <w:rsid w:val="00266C88"/>
    <w:rsid w:val="002772B0"/>
    <w:rsid w:val="002D12D7"/>
    <w:rsid w:val="0030780A"/>
    <w:rsid w:val="00314BFE"/>
    <w:rsid w:val="00333BE3"/>
    <w:rsid w:val="00364C3B"/>
    <w:rsid w:val="003E7FB5"/>
    <w:rsid w:val="0051778D"/>
    <w:rsid w:val="00566D0E"/>
    <w:rsid w:val="005809D2"/>
    <w:rsid w:val="00590F2F"/>
    <w:rsid w:val="005B5936"/>
    <w:rsid w:val="005E4208"/>
    <w:rsid w:val="006215CF"/>
    <w:rsid w:val="00624D30"/>
    <w:rsid w:val="00663D56"/>
    <w:rsid w:val="006766EC"/>
    <w:rsid w:val="006F1998"/>
    <w:rsid w:val="007552EF"/>
    <w:rsid w:val="007652FD"/>
    <w:rsid w:val="00787119"/>
    <w:rsid w:val="007E5E32"/>
    <w:rsid w:val="008102A9"/>
    <w:rsid w:val="00815895"/>
    <w:rsid w:val="00846A5D"/>
    <w:rsid w:val="00890AFA"/>
    <w:rsid w:val="008A4F1E"/>
    <w:rsid w:val="008B3F74"/>
    <w:rsid w:val="00962B1C"/>
    <w:rsid w:val="00964AC3"/>
    <w:rsid w:val="00990CAD"/>
    <w:rsid w:val="009B25F8"/>
    <w:rsid w:val="009E01AE"/>
    <w:rsid w:val="00A15FE3"/>
    <w:rsid w:val="00A5659F"/>
    <w:rsid w:val="00A637D4"/>
    <w:rsid w:val="00A752B3"/>
    <w:rsid w:val="00A86597"/>
    <w:rsid w:val="00B41B44"/>
    <w:rsid w:val="00B81114"/>
    <w:rsid w:val="00BE21AB"/>
    <w:rsid w:val="00BF0E88"/>
    <w:rsid w:val="00C42754"/>
    <w:rsid w:val="00C46C97"/>
    <w:rsid w:val="00C76F85"/>
    <w:rsid w:val="00D478BC"/>
    <w:rsid w:val="00DB61BD"/>
    <w:rsid w:val="00E031F0"/>
    <w:rsid w:val="00E10451"/>
    <w:rsid w:val="00E228A3"/>
    <w:rsid w:val="00ED56E5"/>
    <w:rsid w:val="00F959D3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96BF0"/>
  <w15:chartTrackingRefBased/>
  <w15:docId w15:val="{72D18446-B44F-4BA4-97DB-7F51BFD5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A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64C3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0208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208F"/>
    <w:rPr>
      <w:color w:val="605E5C"/>
      <w:shd w:val="clear" w:color="auto" w:fill="E1DFDD"/>
    </w:rPr>
  </w:style>
  <w:style w:type="paragraph" w:customStyle="1" w:styleId="a6">
    <w:name w:val="Содержимое таблицы"/>
    <w:basedOn w:val="a"/>
    <w:rsid w:val="00964AC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  <w14:ligatures w14:val="none"/>
    </w:rPr>
  </w:style>
  <w:style w:type="character" w:styleId="a7">
    <w:name w:val="Strong"/>
    <w:basedOn w:val="a0"/>
    <w:uiPriority w:val="22"/>
    <w:qFormat/>
    <w:rsid w:val="00964AC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46A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xiomade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15</Pages>
  <Words>5750</Words>
  <Characters>32779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Medteh3</dc:creator>
  <cp:keywords/>
  <dc:description/>
  <cp:lastModifiedBy>Zakupki</cp:lastModifiedBy>
  <cp:revision>14</cp:revision>
  <dcterms:created xsi:type="dcterms:W3CDTF">2024-07-29T07:56:00Z</dcterms:created>
  <dcterms:modified xsi:type="dcterms:W3CDTF">2025-06-11T12:27:00Z</dcterms:modified>
</cp:coreProperties>
</file>