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D70" w:rsidRDefault="00E77D70" w:rsidP="00E77D70">
      <w:pPr>
        <w:pStyle w:val="a3"/>
        <w:jc w:val="right"/>
      </w:pPr>
      <w:r>
        <w:t>Приложение №</w:t>
      </w:r>
      <w:r w:rsidR="00A57AC3">
        <w:t xml:space="preserve"> </w:t>
      </w:r>
      <w:r w:rsidR="00354850">
        <w:t>2</w:t>
      </w:r>
      <w:bookmarkStart w:id="0" w:name="_GoBack"/>
      <w:bookmarkEnd w:id="0"/>
      <w:r>
        <w:t xml:space="preserve"> к извещению </w:t>
      </w:r>
    </w:p>
    <w:p w:rsidR="00E77D70" w:rsidRDefault="00E77D70" w:rsidP="006F1220">
      <w:pPr>
        <w:ind w:firstLine="709"/>
        <w:jc w:val="center"/>
        <w:rPr>
          <w:b/>
          <w:sz w:val="20"/>
          <w:szCs w:val="20"/>
        </w:rPr>
      </w:pPr>
    </w:p>
    <w:p w:rsidR="006F1220" w:rsidRDefault="006F1220" w:rsidP="006F1220">
      <w:pPr>
        <w:ind w:firstLine="709"/>
        <w:jc w:val="center"/>
        <w:rPr>
          <w:b/>
          <w:sz w:val="20"/>
          <w:szCs w:val="20"/>
        </w:rPr>
      </w:pPr>
      <w:r w:rsidRPr="00D949FA">
        <w:rPr>
          <w:b/>
          <w:sz w:val="20"/>
          <w:szCs w:val="20"/>
        </w:rPr>
        <w:t>ОБОСНОВАНИЕ НАЧАЛЬНОЙ (МАКСИМАЛЬНОЙ) ЦЕНЫ КОНТРАКТА</w:t>
      </w:r>
    </w:p>
    <w:p w:rsidR="006F1220" w:rsidRDefault="006F1220" w:rsidP="006F1220">
      <w:pPr>
        <w:ind w:firstLine="709"/>
        <w:rPr>
          <w:b/>
          <w:sz w:val="20"/>
          <w:szCs w:val="20"/>
        </w:rPr>
      </w:pPr>
      <w:r w:rsidRPr="00D949FA">
        <w:rPr>
          <w:b/>
          <w:sz w:val="20"/>
          <w:szCs w:val="20"/>
        </w:rPr>
        <w:t>Начальная (максимальная) цена Контракта</w:t>
      </w:r>
      <w:r w:rsidR="00A17098">
        <w:rPr>
          <w:b/>
          <w:sz w:val="20"/>
          <w:szCs w:val="20"/>
        </w:rPr>
        <w:t xml:space="preserve"> </w:t>
      </w:r>
      <w:r w:rsidR="00CB1922">
        <w:rPr>
          <w:b/>
          <w:sz w:val="20"/>
          <w:szCs w:val="20"/>
        </w:rPr>
        <w:t>3 3</w:t>
      </w:r>
      <w:r w:rsidR="003D0EDC">
        <w:rPr>
          <w:b/>
          <w:sz w:val="20"/>
          <w:szCs w:val="20"/>
        </w:rPr>
        <w:t>2</w:t>
      </w:r>
      <w:r w:rsidR="00CB1922">
        <w:rPr>
          <w:b/>
          <w:sz w:val="20"/>
          <w:szCs w:val="20"/>
        </w:rPr>
        <w:t xml:space="preserve">4 </w:t>
      </w:r>
      <w:r w:rsidR="003D0EDC">
        <w:rPr>
          <w:b/>
          <w:sz w:val="20"/>
          <w:szCs w:val="20"/>
        </w:rPr>
        <w:t>666</w:t>
      </w:r>
      <w:r w:rsidR="00634182" w:rsidRPr="00634182">
        <w:rPr>
          <w:b/>
          <w:color w:val="000000"/>
          <w:sz w:val="20"/>
          <w:szCs w:val="20"/>
        </w:rPr>
        <w:t xml:space="preserve"> </w:t>
      </w:r>
      <w:r w:rsidR="003010F4">
        <w:rPr>
          <w:b/>
          <w:sz w:val="20"/>
          <w:szCs w:val="20"/>
        </w:rPr>
        <w:t>рубл</w:t>
      </w:r>
      <w:r w:rsidR="00467EC0">
        <w:rPr>
          <w:b/>
          <w:sz w:val="20"/>
          <w:szCs w:val="20"/>
        </w:rPr>
        <w:t>ей</w:t>
      </w:r>
      <w:r>
        <w:rPr>
          <w:b/>
          <w:sz w:val="20"/>
          <w:szCs w:val="20"/>
        </w:rPr>
        <w:t xml:space="preserve"> </w:t>
      </w:r>
      <w:r w:rsidR="00467EC0">
        <w:rPr>
          <w:b/>
          <w:sz w:val="20"/>
          <w:szCs w:val="20"/>
        </w:rPr>
        <w:t>6</w:t>
      </w:r>
      <w:r w:rsidR="00E24B97">
        <w:rPr>
          <w:b/>
          <w:sz w:val="20"/>
          <w:szCs w:val="20"/>
        </w:rPr>
        <w:t>7</w:t>
      </w:r>
      <w:r w:rsidR="00A264DE">
        <w:rPr>
          <w:b/>
          <w:sz w:val="20"/>
          <w:szCs w:val="20"/>
        </w:rPr>
        <w:t xml:space="preserve"> копе</w:t>
      </w:r>
      <w:r w:rsidR="00467EC0">
        <w:rPr>
          <w:b/>
          <w:sz w:val="20"/>
          <w:szCs w:val="20"/>
        </w:rPr>
        <w:t>е</w:t>
      </w:r>
      <w:r w:rsidR="00297EF5">
        <w:rPr>
          <w:b/>
          <w:sz w:val="20"/>
          <w:szCs w:val="20"/>
        </w:rPr>
        <w:t>к.</w:t>
      </w:r>
    </w:p>
    <w:p w:rsidR="006F1220" w:rsidRPr="00D949FA" w:rsidRDefault="006F1220" w:rsidP="006F1220">
      <w:pPr>
        <w:ind w:firstLine="709"/>
        <w:rPr>
          <w:sz w:val="20"/>
          <w:szCs w:val="20"/>
        </w:rPr>
      </w:pPr>
      <w:r w:rsidRPr="00D949FA">
        <w:rPr>
          <w:sz w:val="20"/>
          <w:szCs w:val="20"/>
        </w:rPr>
        <w:t>Используемый метод определения НМЦК: метод сопоставимых рыночных цен – выбран как приоритетный в соответствии с пунктом 6 статьи 22 Закона о контрактной системе.</w:t>
      </w:r>
    </w:p>
    <w:p w:rsidR="006F1220" w:rsidRPr="00D949FA" w:rsidRDefault="006F1220" w:rsidP="006F1220">
      <w:pPr>
        <w:ind w:firstLine="709"/>
        <w:rPr>
          <w:sz w:val="20"/>
          <w:szCs w:val="20"/>
        </w:rPr>
      </w:pPr>
      <w:r w:rsidRPr="00D949FA">
        <w:rPr>
          <w:sz w:val="20"/>
          <w:szCs w:val="20"/>
        </w:rPr>
        <w:t>Начальная (максимальная) цена контракта рассчитана в соответствии с методикой, утвержденной Приказом Минэкономразвития России от 02.10.2013 №567 «Об 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по следующей формуле:</w:t>
      </w:r>
    </w:p>
    <w:p w:rsidR="006F1220" w:rsidRPr="00D949FA" w:rsidRDefault="006F1220" w:rsidP="006F1220">
      <w:pPr>
        <w:jc w:val="center"/>
        <w:rPr>
          <w:sz w:val="20"/>
          <w:szCs w:val="20"/>
          <w:lang w:eastAsia="en-US"/>
        </w:rPr>
      </w:pPr>
      <w:r w:rsidRPr="00D949FA">
        <w:rPr>
          <w:noProof/>
          <w:sz w:val="20"/>
          <w:szCs w:val="20"/>
          <w:lang w:eastAsia="ru-RU"/>
        </w:rPr>
        <w:drawing>
          <wp:inline distT="0" distB="0" distL="0" distR="0">
            <wp:extent cx="1497330" cy="582930"/>
            <wp:effectExtent l="0" t="0" r="762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9FA">
        <w:rPr>
          <w:sz w:val="20"/>
          <w:szCs w:val="20"/>
          <w:lang w:eastAsia="en-US"/>
        </w:rPr>
        <w:t>,</w:t>
      </w:r>
    </w:p>
    <w:p w:rsidR="006F1220" w:rsidRPr="00D949FA" w:rsidRDefault="006F1220" w:rsidP="006F1220">
      <w:pPr>
        <w:rPr>
          <w:sz w:val="20"/>
          <w:szCs w:val="20"/>
          <w:lang w:eastAsia="en-US"/>
        </w:rPr>
      </w:pPr>
      <w:r w:rsidRPr="00D949FA">
        <w:rPr>
          <w:sz w:val="20"/>
          <w:szCs w:val="20"/>
          <w:lang w:eastAsia="en-US"/>
        </w:rPr>
        <w:t xml:space="preserve">где: </w:t>
      </w:r>
      <w:proofErr w:type="spellStart"/>
      <w:r w:rsidRPr="00D949FA">
        <w:rPr>
          <w:sz w:val="20"/>
          <w:szCs w:val="20"/>
          <w:lang w:eastAsia="en-US"/>
        </w:rPr>
        <w:t>НМЦК</w:t>
      </w:r>
      <w:r w:rsidRPr="00D949FA">
        <w:rPr>
          <w:sz w:val="20"/>
          <w:szCs w:val="20"/>
          <w:vertAlign w:val="superscript"/>
          <w:lang w:eastAsia="en-US"/>
        </w:rPr>
        <w:t>рын</w:t>
      </w:r>
      <w:proofErr w:type="spellEnd"/>
      <w:r w:rsidRPr="00D949FA">
        <w:rPr>
          <w:sz w:val="20"/>
          <w:szCs w:val="20"/>
          <w:lang w:eastAsia="en-US"/>
        </w:rPr>
        <w:t xml:space="preserve"> - НМЦК, определяемая методом сопоставимых рыночных цен (анализа рынка);</w:t>
      </w:r>
    </w:p>
    <w:p w:rsidR="006F1220" w:rsidRPr="00D949FA" w:rsidRDefault="006F1220" w:rsidP="006F1220">
      <w:pPr>
        <w:rPr>
          <w:sz w:val="20"/>
          <w:szCs w:val="20"/>
          <w:lang w:eastAsia="en-US"/>
        </w:rPr>
      </w:pPr>
      <w:r w:rsidRPr="00D949FA">
        <w:rPr>
          <w:sz w:val="20"/>
          <w:szCs w:val="20"/>
          <w:lang w:eastAsia="en-US"/>
        </w:rPr>
        <w:t>v - количество (объем) закупаемого товара (работы, услуги);</w:t>
      </w:r>
    </w:p>
    <w:p w:rsidR="006F1220" w:rsidRPr="00D949FA" w:rsidRDefault="006F1220" w:rsidP="006F1220">
      <w:pPr>
        <w:rPr>
          <w:sz w:val="20"/>
          <w:szCs w:val="20"/>
          <w:lang w:eastAsia="en-US"/>
        </w:rPr>
      </w:pPr>
      <w:r w:rsidRPr="00D949FA">
        <w:rPr>
          <w:sz w:val="20"/>
          <w:szCs w:val="20"/>
          <w:lang w:eastAsia="en-US"/>
        </w:rPr>
        <w:t>n - количество значений, используемых в расчете;</w:t>
      </w:r>
    </w:p>
    <w:p w:rsidR="006F1220" w:rsidRPr="00D949FA" w:rsidRDefault="006F1220" w:rsidP="006F1220">
      <w:pPr>
        <w:rPr>
          <w:sz w:val="20"/>
          <w:szCs w:val="20"/>
          <w:lang w:eastAsia="en-US"/>
        </w:rPr>
      </w:pPr>
      <w:r w:rsidRPr="00D949FA">
        <w:rPr>
          <w:sz w:val="20"/>
          <w:szCs w:val="20"/>
          <w:lang w:eastAsia="en-US"/>
        </w:rPr>
        <w:t>i - номер источника ценовой информации;</w:t>
      </w:r>
    </w:p>
    <w:p w:rsidR="006F1220" w:rsidRPr="00D949FA" w:rsidRDefault="006F1220" w:rsidP="006F1220">
      <w:pPr>
        <w:rPr>
          <w:sz w:val="20"/>
          <w:szCs w:val="20"/>
          <w:lang w:eastAsia="en-US"/>
        </w:rPr>
      </w:pPr>
      <w:r w:rsidRPr="00D949FA">
        <w:rPr>
          <w:sz w:val="20"/>
          <w:szCs w:val="20"/>
          <w:lang w:eastAsia="en-US"/>
        </w:rPr>
        <w:t>Ц</w:t>
      </w:r>
      <w:proofErr w:type="spellStart"/>
      <w:r w:rsidRPr="00D949FA">
        <w:rPr>
          <w:sz w:val="20"/>
          <w:szCs w:val="20"/>
          <w:vertAlign w:val="subscript"/>
          <w:lang w:val="en-US" w:eastAsia="en-US"/>
        </w:rPr>
        <w:t>i</w:t>
      </w:r>
      <w:proofErr w:type="spellEnd"/>
      <w:r w:rsidRPr="00D949FA">
        <w:rPr>
          <w:sz w:val="20"/>
          <w:szCs w:val="20"/>
          <w:lang w:eastAsia="en-US"/>
        </w:rPr>
        <w:t xml:space="preserve"> - цена единицы товара, работы, услуги, представленная в источнике с номером i.</w:t>
      </w:r>
    </w:p>
    <w:p w:rsidR="006F1220" w:rsidRPr="00D949FA" w:rsidRDefault="006F1220" w:rsidP="006F1220">
      <w:pPr>
        <w:rPr>
          <w:sz w:val="20"/>
          <w:szCs w:val="20"/>
          <w:lang w:eastAsia="en-US"/>
        </w:rPr>
      </w:pPr>
    </w:p>
    <w:p w:rsidR="006F1220" w:rsidRPr="00D949FA" w:rsidRDefault="006F1220" w:rsidP="006F1220">
      <w:pPr>
        <w:pStyle w:val="a3"/>
        <w:jc w:val="center"/>
        <w:rPr>
          <w:b/>
          <w:sz w:val="20"/>
          <w:szCs w:val="20"/>
        </w:rPr>
      </w:pPr>
      <w:r w:rsidRPr="00D949FA">
        <w:rPr>
          <w:b/>
          <w:sz w:val="20"/>
          <w:szCs w:val="20"/>
        </w:rPr>
        <w:t>Расчет начальной (максимальной) цены Контракта</w:t>
      </w:r>
    </w:p>
    <w:tbl>
      <w:tblPr>
        <w:tblW w:w="4968" w:type="pct"/>
        <w:tblLayout w:type="fixed"/>
        <w:tblLook w:val="04A0" w:firstRow="1" w:lastRow="0" w:firstColumn="1" w:lastColumn="0" w:noHBand="0" w:noVBand="1"/>
      </w:tblPr>
      <w:tblGrid>
        <w:gridCol w:w="517"/>
        <w:gridCol w:w="2427"/>
        <w:gridCol w:w="849"/>
        <w:gridCol w:w="711"/>
        <w:gridCol w:w="1275"/>
        <w:gridCol w:w="1275"/>
        <w:gridCol w:w="1275"/>
        <w:gridCol w:w="682"/>
        <w:gridCol w:w="1305"/>
        <w:gridCol w:w="1131"/>
        <w:gridCol w:w="711"/>
        <w:gridCol w:w="1275"/>
        <w:gridCol w:w="1258"/>
      </w:tblGrid>
      <w:tr w:rsidR="006C4DFC" w:rsidRPr="00D949FA" w:rsidTr="00CB1922">
        <w:trPr>
          <w:trHeight w:val="2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220" w:rsidRPr="00D949FA" w:rsidRDefault="006F1220" w:rsidP="00470A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49FA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220" w:rsidRPr="00D949FA" w:rsidRDefault="006F1220" w:rsidP="00470A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49FA">
              <w:rPr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220" w:rsidRPr="00D949FA" w:rsidRDefault="006F1220" w:rsidP="00470A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49FA">
              <w:rPr>
                <w:b/>
                <w:bCs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D949FA">
              <w:rPr>
                <w:b/>
                <w:bCs/>
                <w:color w:val="000000"/>
                <w:sz w:val="20"/>
                <w:szCs w:val="20"/>
              </w:rPr>
              <w:t>измер</w:t>
            </w:r>
            <w:proofErr w:type="spellEnd"/>
            <w:r w:rsidRPr="00D949FA">
              <w:rPr>
                <w:b/>
                <w:bCs/>
                <w:color w:val="000000"/>
                <w:sz w:val="20"/>
                <w:szCs w:val="20"/>
              </w:rPr>
              <w:t>. по КТРУ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220" w:rsidRPr="00D949FA" w:rsidRDefault="006F1220" w:rsidP="00470A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49FA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30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F1220" w:rsidRPr="00D949FA" w:rsidRDefault="006F1220" w:rsidP="00470A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49FA">
              <w:rPr>
                <w:b/>
                <w:bCs/>
                <w:color w:val="000000"/>
                <w:sz w:val="20"/>
                <w:szCs w:val="20"/>
              </w:rPr>
              <w:t>Источники ценовой информации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220" w:rsidRPr="00142EEE" w:rsidRDefault="006F1220" w:rsidP="00470AEB">
            <w:pPr>
              <w:jc w:val="center"/>
              <w:rPr>
                <w:b/>
                <w:bCs/>
                <w:sz w:val="20"/>
                <w:szCs w:val="20"/>
              </w:rPr>
            </w:pPr>
            <w:r w:rsidRPr="00142EEE">
              <w:rPr>
                <w:b/>
                <w:bCs/>
                <w:sz w:val="20"/>
                <w:szCs w:val="20"/>
              </w:rPr>
              <w:t xml:space="preserve">Количество значений </w:t>
            </w:r>
            <w:r w:rsidRPr="00142EEE">
              <w:rPr>
                <w:sz w:val="20"/>
                <w:szCs w:val="20"/>
              </w:rPr>
              <w:t>(≥3)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220" w:rsidRPr="00142EEE" w:rsidRDefault="006F1220" w:rsidP="00470AEB">
            <w:pPr>
              <w:jc w:val="center"/>
              <w:rPr>
                <w:b/>
                <w:bCs/>
                <w:sz w:val="20"/>
                <w:szCs w:val="20"/>
              </w:rPr>
            </w:pPr>
            <w:r w:rsidRPr="00142EEE">
              <w:rPr>
                <w:b/>
                <w:bCs/>
                <w:sz w:val="20"/>
                <w:szCs w:val="20"/>
              </w:rPr>
              <w:t>Среднее значение цены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220" w:rsidRPr="00142EEE" w:rsidRDefault="006F1220" w:rsidP="00470AEB">
            <w:pPr>
              <w:jc w:val="center"/>
              <w:rPr>
                <w:b/>
                <w:bCs/>
                <w:sz w:val="20"/>
                <w:szCs w:val="20"/>
              </w:rPr>
            </w:pPr>
            <w:r w:rsidRPr="00142EEE">
              <w:rPr>
                <w:b/>
                <w:bCs/>
                <w:sz w:val="20"/>
                <w:szCs w:val="20"/>
              </w:rPr>
              <w:t>Среднее квадратическое отклонение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220" w:rsidRPr="00142EEE" w:rsidRDefault="006F1220" w:rsidP="00470AE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42EEE">
              <w:rPr>
                <w:b/>
                <w:bCs/>
                <w:sz w:val="20"/>
                <w:szCs w:val="20"/>
              </w:rPr>
              <w:t>Коэфф</w:t>
            </w:r>
            <w:proofErr w:type="spellEnd"/>
            <w:r w:rsidRPr="00142EEE">
              <w:rPr>
                <w:b/>
                <w:bCs/>
                <w:sz w:val="20"/>
                <w:szCs w:val="20"/>
              </w:rPr>
              <w:t xml:space="preserve">. вариации </w:t>
            </w:r>
            <w:r w:rsidRPr="00142EEE">
              <w:rPr>
                <w:sz w:val="20"/>
                <w:szCs w:val="20"/>
              </w:rPr>
              <w:t>(&lt;33%)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1220" w:rsidRPr="00D949FA" w:rsidRDefault="006F1220" w:rsidP="00470A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49FA">
              <w:rPr>
                <w:b/>
                <w:bCs/>
                <w:color w:val="000000"/>
                <w:sz w:val="20"/>
                <w:szCs w:val="20"/>
              </w:rPr>
              <w:t>Цена за 1 ед., используемая для расчета максимальной цены контракта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1220" w:rsidRPr="00D949FA" w:rsidRDefault="006F1220" w:rsidP="00470A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49FA">
              <w:rPr>
                <w:b/>
                <w:bCs/>
                <w:color w:val="000000"/>
                <w:sz w:val="20"/>
                <w:szCs w:val="20"/>
              </w:rPr>
              <w:t>НМЦ объекта закупки</w:t>
            </w:r>
          </w:p>
        </w:tc>
      </w:tr>
      <w:tr w:rsidR="006C4DFC" w:rsidRPr="00D949FA" w:rsidTr="00CB1922">
        <w:trPr>
          <w:trHeight w:val="20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220" w:rsidRPr="00D949FA" w:rsidRDefault="006F1220" w:rsidP="00470A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220" w:rsidRPr="00D949FA" w:rsidRDefault="006F1220" w:rsidP="00470A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220" w:rsidRPr="00D949FA" w:rsidRDefault="006F1220" w:rsidP="00470A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220" w:rsidRPr="00D949FA" w:rsidRDefault="006F1220" w:rsidP="00470A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220" w:rsidRPr="00D949FA" w:rsidRDefault="006F1220" w:rsidP="00470A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49F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220" w:rsidRPr="00D949FA" w:rsidRDefault="006F1220" w:rsidP="00470A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49FA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220" w:rsidRPr="00D949FA" w:rsidRDefault="006F1220" w:rsidP="00470A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49FA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220" w:rsidRPr="00142EEE" w:rsidRDefault="006F1220" w:rsidP="00470A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220" w:rsidRPr="00142EEE" w:rsidRDefault="006F1220" w:rsidP="00470A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220" w:rsidRPr="00142EEE" w:rsidRDefault="006F1220" w:rsidP="00470A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220" w:rsidRPr="00142EEE" w:rsidRDefault="006F1220" w:rsidP="00470A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F1220" w:rsidRPr="00D949FA" w:rsidRDefault="006F1220" w:rsidP="00470A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1220" w:rsidRPr="00D949FA" w:rsidRDefault="006F1220" w:rsidP="00470A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B1922" w:rsidRPr="006F1220" w:rsidTr="00CB1922">
        <w:trPr>
          <w:trHeight w:val="20"/>
        </w:trPr>
        <w:tc>
          <w:tcPr>
            <w:tcW w:w="17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922" w:rsidRPr="002714ED" w:rsidRDefault="00CB1922" w:rsidP="00CB1922">
            <w:pPr>
              <w:jc w:val="center"/>
              <w:rPr>
                <w:color w:val="000000"/>
              </w:rPr>
            </w:pPr>
            <w:r w:rsidRPr="002714ED">
              <w:rPr>
                <w:color w:val="000000"/>
              </w:rP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</w:tcPr>
          <w:p w:rsidR="00CB1922" w:rsidRPr="00CB1922" w:rsidRDefault="00CB1922" w:rsidP="00CB1922">
            <w:pPr>
              <w:suppressAutoHyphens w:val="0"/>
              <w:rPr>
                <w:color w:val="000000" w:themeColor="text1"/>
                <w:sz w:val="20"/>
                <w:szCs w:val="20"/>
                <w:lang w:eastAsia="en-US"/>
              </w:rPr>
            </w:pPr>
            <w:bookmarkStart w:id="1" w:name="_Hlk173400861"/>
            <w:r w:rsidRPr="00F41CBE">
              <w:rPr>
                <w:bCs/>
                <w:sz w:val="20"/>
                <w:szCs w:val="20"/>
              </w:rPr>
              <w:t xml:space="preserve">Поставка автомобиля </w:t>
            </w:r>
            <w:r>
              <w:rPr>
                <w:bCs/>
                <w:sz w:val="20"/>
                <w:szCs w:val="20"/>
              </w:rPr>
              <w:t xml:space="preserve">газель </w:t>
            </w:r>
            <w:r>
              <w:rPr>
                <w:bCs/>
                <w:sz w:val="20"/>
                <w:szCs w:val="20"/>
                <w:lang w:val="en-US"/>
              </w:rPr>
              <w:t>Next</w:t>
            </w:r>
            <w:r w:rsidRPr="00F41CBE">
              <w:rPr>
                <w:bCs/>
                <w:sz w:val="20"/>
                <w:szCs w:val="20"/>
              </w:rPr>
              <w:t xml:space="preserve"> </w:t>
            </w:r>
            <w:r w:rsidRPr="00CB1922">
              <w:rPr>
                <w:bCs/>
                <w:sz w:val="20"/>
                <w:szCs w:val="20"/>
              </w:rPr>
              <w:t>(</w:t>
            </w:r>
            <w:r w:rsidRPr="00F41CBE">
              <w:rPr>
                <w:bCs/>
                <w:sz w:val="20"/>
                <w:szCs w:val="20"/>
              </w:rPr>
              <w:t>ГАЗ</w:t>
            </w:r>
            <w:r w:rsidRPr="00F41CBE">
              <w:rPr>
                <w:b/>
                <w:sz w:val="20"/>
                <w:szCs w:val="20"/>
              </w:rPr>
              <w:t xml:space="preserve"> </w:t>
            </w:r>
            <w:r w:rsidRPr="00F41CBE">
              <w:rPr>
                <w:bCs/>
                <w:sz w:val="20"/>
                <w:szCs w:val="20"/>
              </w:rPr>
              <w:t>–</w:t>
            </w:r>
            <w:r w:rsidRPr="00CB192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A</w:t>
            </w:r>
            <w:r w:rsidRPr="00CB1922">
              <w:rPr>
                <w:bCs/>
                <w:sz w:val="20"/>
                <w:szCs w:val="20"/>
              </w:rPr>
              <w:t>32</w:t>
            </w:r>
            <w:r>
              <w:rPr>
                <w:bCs/>
                <w:sz w:val="20"/>
                <w:szCs w:val="20"/>
                <w:lang w:val="en-US"/>
              </w:rPr>
              <w:t>R</w:t>
            </w:r>
            <w:r w:rsidRPr="00CB1922">
              <w:rPr>
                <w:bCs/>
                <w:sz w:val="20"/>
                <w:szCs w:val="20"/>
              </w:rPr>
              <w:t>33</w:t>
            </w:r>
            <w:r w:rsidRPr="00F41CBE">
              <w:rPr>
                <w:bCs/>
                <w:sz w:val="20"/>
                <w:szCs w:val="20"/>
              </w:rPr>
              <w:t>)</w:t>
            </w:r>
            <w:bookmarkEnd w:id="1"/>
            <w:r w:rsidRPr="00CB192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</w:tcPr>
          <w:p w:rsidR="00CB1922" w:rsidRPr="00F41CBE" w:rsidRDefault="00CB1922" w:rsidP="00CB1922">
            <w:pPr>
              <w:jc w:val="center"/>
              <w:rPr>
                <w:color w:val="000000"/>
                <w:sz w:val="20"/>
                <w:szCs w:val="20"/>
              </w:rPr>
            </w:pPr>
            <w:r w:rsidRPr="00F41CBE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</w:tcPr>
          <w:p w:rsidR="00CB1922" w:rsidRPr="00F41CBE" w:rsidRDefault="00CB1922" w:rsidP="00CB1922">
            <w:pPr>
              <w:jc w:val="center"/>
              <w:rPr>
                <w:color w:val="000000"/>
                <w:sz w:val="20"/>
                <w:szCs w:val="20"/>
              </w:rPr>
            </w:pPr>
            <w:r w:rsidRPr="00F41C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</w:tcPr>
          <w:p w:rsidR="00CB1922" w:rsidRPr="00F41CBE" w:rsidRDefault="00CB1922" w:rsidP="00CB1922">
            <w:pPr>
              <w:ind w:left="-26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  <w:r w:rsidRPr="00F41CB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  <w:lang w:val="en-US"/>
              </w:rPr>
              <w:t>3</w:t>
            </w:r>
            <w:r w:rsidRPr="00F41CBE">
              <w:rPr>
                <w:color w:val="000000"/>
                <w:sz w:val="20"/>
                <w:szCs w:val="20"/>
              </w:rPr>
              <w:t>0000.00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</w:tcPr>
          <w:p w:rsidR="00CB1922" w:rsidRPr="00F41CBE" w:rsidRDefault="00CB1922" w:rsidP="00CB19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341</w:t>
            </w:r>
            <w:r w:rsidRPr="00F41CBE">
              <w:rPr>
                <w:color w:val="000000"/>
                <w:sz w:val="20"/>
                <w:szCs w:val="20"/>
              </w:rPr>
              <w:t>2000.00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</w:tcPr>
          <w:p w:rsidR="00CB1922" w:rsidRPr="00F41CBE" w:rsidRDefault="00CB1922" w:rsidP="00CB19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3432</w:t>
            </w:r>
            <w:r w:rsidRPr="00F41CBE">
              <w:rPr>
                <w:color w:val="000000"/>
                <w:sz w:val="20"/>
                <w:szCs w:val="20"/>
              </w:rPr>
              <w:t>000.00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9D9D9" w:fill="D9D9D9"/>
            <w:noWrap/>
            <w:vAlign w:val="center"/>
          </w:tcPr>
          <w:p w:rsidR="00CB1922" w:rsidRPr="00F41CBE" w:rsidRDefault="00CB1922" w:rsidP="00CB1922">
            <w:pPr>
              <w:jc w:val="center"/>
              <w:rPr>
                <w:sz w:val="20"/>
                <w:szCs w:val="20"/>
              </w:rPr>
            </w:pPr>
            <w:r w:rsidRPr="00F41CBE">
              <w:rPr>
                <w:sz w:val="20"/>
                <w:szCs w:val="20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</w:tcPr>
          <w:p w:rsidR="00CB1922" w:rsidRPr="00F41CBE" w:rsidRDefault="00CB1922" w:rsidP="00CB1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3324</w:t>
            </w:r>
            <w:r w:rsidRPr="00F41CBE">
              <w:rPr>
                <w:sz w:val="20"/>
                <w:szCs w:val="20"/>
              </w:rPr>
              <w:t>666.67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</w:tcPr>
          <w:p w:rsidR="00CB1922" w:rsidRPr="00F41CBE" w:rsidRDefault="00CB1922" w:rsidP="00CB1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168882</w:t>
            </w:r>
            <w:r w:rsidRPr="00F41C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</w:tcPr>
          <w:p w:rsidR="00CB1922" w:rsidRPr="00F41CBE" w:rsidRDefault="00CB1922" w:rsidP="00CB1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 w:rsidRPr="00F41C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D9D9" w:fill="D9D9D9"/>
            <w:noWrap/>
          </w:tcPr>
          <w:p w:rsidR="00CB1922" w:rsidRDefault="00CB1922" w:rsidP="00CB1922">
            <w:r w:rsidRPr="00011B47">
              <w:rPr>
                <w:sz w:val="20"/>
                <w:szCs w:val="20"/>
                <w:lang w:val="en-US"/>
              </w:rPr>
              <w:t>3324</w:t>
            </w:r>
            <w:r w:rsidRPr="00011B47">
              <w:rPr>
                <w:sz w:val="20"/>
                <w:szCs w:val="20"/>
              </w:rPr>
              <w:t>666.67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D9D9" w:fill="D9D9D9"/>
          </w:tcPr>
          <w:p w:rsidR="00CB1922" w:rsidRDefault="00CB1922" w:rsidP="00CB1922">
            <w:r w:rsidRPr="00011B47">
              <w:rPr>
                <w:sz w:val="20"/>
                <w:szCs w:val="20"/>
                <w:lang w:val="en-US"/>
              </w:rPr>
              <w:t>3324</w:t>
            </w:r>
            <w:r w:rsidRPr="00011B47">
              <w:rPr>
                <w:sz w:val="20"/>
                <w:szCs w:val="20"/>
              </w:rPr>
              <w:t>666.67</w:t>
            </w:r>
          </w:p>
        </w:tc>
      </w:tr>
      <w:tr w:rsidR="00C82557" w:rsidRPr="006F1220" w:rsidTr="00CB1922">
        <w:trPr>
          <w:trHeight w:val="2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57" w:rsidRPr="002714ED" w:rsidRDefault="00C82557" w:rsidP="00470A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57" w:rsidRPr="00F41CBE" w:rsidRDefault="00C82557" w:rsidP="00470A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1CBE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57" w:rsidRPr="00F41CBE" w:rsidRDefault="00C82557" w:rsidP="00470A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1CB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557" w:rsidRPr="00F41CBE" w:rsidRDefault="00C82557" w:rsidP="00470A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1CB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57" w:rsidRPr="00F41CBE" w:rsidRDefault="00C82557" w:rsidP="00470A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57" w:rsidRPr="00F41CBE" w:rsidRDefault="00C82557" w:rsidP="00470A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57" w:rsidRPr="00F41CBE" w:rsidRDefault="00C82557" w:rsidP="00470A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57" w:rsidRPr="00F41CBE" w:rsidRDefault="00C82557" w:rsidP="00470AEB">
            <w:pPr>
              <w:jc w:val="center"/>
              <w:rPr>
                <w:b/>
                <w:bCs/>
                <w:sz w:val="20"/>
                <w:szCs w:val="20"/>
              </w:rPr>
            </w:pPr>
            <w:r w:rsidRPr="00F41C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57" w:rsidRPr="00F41CBE" w:rsidRDefault="00C82557" w:rsidP="00470A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57" w:rsidRPr="00F41CBE" w:rsidRDefault="00C82557" w:rsidP="00470A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557" w:rsidRPr="00F41CBE" w:rsidRDefault="00C82557" w:rsidP="00470A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557" w:rsidRPr="00F41CBE" w:rsidRDefault="00C82557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557" w:rsidRPr="00CB1922" w:rsidRDefault="00CB1922" w:rsidP="00293906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3324</w:t>
            </w:r>
            <w:r w:rsidRPr="00F41CBE">
              <w:rPr>
                <w:sz w:val="20"/>
                <w:szCs w:val="20"/>
              </w:rPr>
              <w:t>666.67</w:t>
            </w:r>
          </w:p>
        </w:tc>
      </w:tr>
    </w:tbl>
    <w:p w:rsidR="00F450B3" w:rsidRDefault="00F450B3" w:rsidP="006F1220">
      <w:pPr>
        <w:widowControl w:val="0"/>
        <w:autoSpaceDE w:val="0"/>
        <w:autoSpaceDN w:val="0"/>
        <w:adjustRightInd w:val="0"/>
        <w:ind w:firstLine="567"/>
        <w:rPr>
          <w:sz w:val="20"/>
          <w:szCs w:val="20"/>
        </w:rPr>
      </w:pPr>
    </w:p>
    <w:p w:rsidR="006F1220" w:rsidRPr="0079342B" w:rsidRDefault="006F1220" w:rsidP="006F1220">
      <w:pPr>
        <w:widowControl w:val="0"/>
        <w:autoSpaceDE w:val="0"/>
        <w:autoSpaceDN w:val="0"/>
        <w:adjustRightInd w:val="0"/>
        <w:ind w:firstLine="567"/>
        <w:rPr>
          <w:sz w:val="20"/>
          <w:szCs w:val="20"/>
        </w:rPr>
      </w:pPr>
      <w:r>
        <w:rPr>
          <w:sz w:val="20"/>
          <w:szCs w:val="20"/>
        </w:rPr>
        <w:t>Источники ценовой информации</w:t>
      </w:r>
    </w:p>
    <w:p w:rsidR="006F1220" w:rsidRPr="0079342B" w:rsidRDefault="006F1220" w:rsidP="006F1220">
      <w:pPr>
        <w:widowControl w:val="0"/>
        <w:autoSpaceDE w:val="0"/>
        <w:autoSpaceDN w:val="0"/>
        <w:adjustRightInd w:val="0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1) Коммерческое предложение </w:t>
      </w:r>
      <w:r w:rsidRPr="0079342B">
        <w:rPr>
          <w:sz w:val="20"/>
          <w:szCs w:val="20"/>
        </w:rPr>
        <w:t>1</w:t>
      </w:r>
      <w:r>
        <w:rPr>
          <w:sz w:val="20"/>
          <w:szCs w:val="20"/>
        </w:rPr>
        <w:t>;</w:t>
      </w:r>
    </w:p>
    <w:p w:rsidR="006F1220" w:rsidRPr="0079342B" w:rsidRDefault="006F1220" w:rsidP="006F1220">
      <w:pPr>
        <w:widowControl w:val="0"/>
        <w:autoSpaceDE w:val="0"/>
        <w:autoSpaceDN w:val="0"/>
        <w:adjustRightInd w:val="0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2) Коммерческое предложение </w:t>
      </w:r>
      <w:r w:rsidRPr="0079342B">
        <w:rPr>
          <w:sz w:val="20"/>
          <w:szCs w:val="20"/>
        </w:rPr>
        <w:t>2</w:t>
      </w:r>
      <w:r>
        <w:rPr>
          <w:sz w:val="20"/>
          <w:szCs w:val="20"/>
        </w:rPr>
        <w:t>;</w:t>
      </w:r>
    </w:p>
    <w:p w:rsidR="006F1220" w:rsidRDefault="006F1220" w:rsidP="006F1220">
      <w:pPr>
        <w:widowControl w:val="0"/>
        <w:autoSpaceDE w:val="0"/>
        <w:autoSpaceDN w:val="0"/>
        <w:adjustRightInd w:val="0"/>
        <w:ind w:firstLine="567"/>
        <w:rPr>
          <w:sz w:val="20"/>
          <w:szCs w:val="20"/>
        </w:rPr>
      </w:pPr>
      <w:r>
        <w:rPr>
          <w:sz w:val="20"/>
          <w:szCs w:val="20"/>
        </w:rPr>
        <w:t>3) Коммерческое предложение 3.</w:t>
      </w:r>
    </w:p>
    <w:p w:rsidR="000829F2" w:rsidRDefault="006F1220" w:rsidP="003B1C46">
      <w:pPr>
        <w:widowControl w:val="0"/>
        <w:autoSpaceDE w:val="0"/>
        <w:autoSpaceDN w:val="0"/>
        <w:adjustRightInd w:val="0"/>
        <w:ind w:firstLine="567"/>
      </w:pPr>
      <w:r w:rsidRPr="003D4170">
        <w:rPr>
          <w:sz w:val="20"/>
          <w:szCs w:val="20"/>
        </w:rPr>
        <w:t>Оригиналы документов, снимки экрана («скриншот»), содержащие изображения соответствующих страниц сайтов с указанием даты и времени их формирования, копии документов</w:t>
      </w:r>
      <w:r>
        <w:rPr>
          <w:sz w:val="20"/>
          <w:szCs w:val="20"/>
        </w:rPr>
        <w:t>,</w:t>
      </w:r>
      <w:r w:rsidRPr="003D4170">
        <w:rPr>
          <w:sz w:val="20"/>
          <w:szCs w:val="20"/>
        </w:rPr>
        <w:t xml:space="preserve"> полученных электронным способом и др., использованные при определении и обосновании НМЦК хранятся с иными документами о закупке и на электронной почте, и подлежат хранению в </w:t>
      </w:r>
      <w:proofErr w:type="spellStart"/>
      <w:r w:rsidRPr="003D4170">
        <w:rPr>
          <w:sz w:val="20"/>
          <w:szCs w:val="20"/>
        </w:rPr>
        <w:t>с</w:t>
      </w:r>
      <w:r w:rsidR="00CB1922" w:rsidRPr="00CB1922">
        <w:rPr>
          <w:sz w:val="20"/>
          <w:szCs w:val="20"/>
        </w:rPr>
        <w:t>.</w:t>
      </w:r>
      <w:r w:rsidRPr="003D4170">
        <w:rPr>
          <w:sz w:val="20"/>
          <w:szCs w:val="20"/>
        </w:rPr>
        <w:t>оответствии</w:t>
      </w:r>
      <w:proofErr w:type="spellEnd"/>
      <w:r w:rsidRPr="003D4170">
        <w:rPr>
          <w:sz w:val="20"/>
          <w:szCs w:val="20"/>
        </w:rPr>
        <w:t xml:space="preserve"> с требованиями </w:t>
      </w:r>
      <w:hyperlink r:id="rId6" w:history="1">
        <w:r w:rsidRPr="003D4170">
          <w:rPr>
            <w:sz w:val="20"/>
            <w:szCs w:val="20"/>
          </w:rPr>
          <w:t>Федерального закона</w:t>
        </w:r>
      </w:hyperlink>
      <w:r w:rsidRPr="003D4170">
        <w:rPr>
          <w:sz w:val="20"/>
          <w:szCs w:val="20"/>
        </w:rPr>
        <w:t xml:space="preserve"> № 44-ФЗ.</w:t>
      </w:r>
    </w:p>
    <w:sectPr w:rsidR="000829F2" w:rsidSect="006F122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1220"/>
    <w:rsid w:val="00040A2E"/>
    <w:rsid w:val="00060DC9"/>
    <w:rsid w:val="000620AD"/>
    <w:rsid w:val="000829F2"/>
    <w:rsid w:val="00085A18"/>
    <w:rsid w:val="000A4A5F"/>
    <w:rsid w:val="000B3D60"/>
    <w:rsid w:val="000B75E1"/>
    <w:rsid w:val="000C5127"/>
    <w:rsid w:val="000F075D"/>
    <w:rsid w:val="00101271"/>
    <w:rsid w:val="00106B54"/>
    <w:rsid w:val="00111692"/>
    <w:rsid w:val="00113519"/>
    <w:rsid w:val="00125351"/>
    <w:rsid w:val="001266DA"/>
    <w:rsid w:val="00142EEE"/>
    <w:rsid w:val="001619D5"/>
    <w:rsid w:val="00182773"/>
    <w:rsid w:val="00184FCD"/>
    <w:rsid w:val="00192744"/>
    <w:rsid w:val="001E5BBA"/>
    <w:rsid w:val="001F0E01"/>
    <w:rsid w:val="001F34AD"/>
    <w:rsid w:val="00233A4C"/>
    <w:rsid w:val="0024123E"/>
    <w:rsid w:val="00264112"/>
    <w:rsid w:val="00266E3E"/>
    <w:rsid w:val="00267B93"/>
    <w:rsid w:val="002714ED"/>
    <w:rsid w:val="00287D0E"/>
    <w:rsid w:val="00293906"/>
    <w:rsid w:val="00297EF5"/>
    <w:rsid w:val="002C367B"/>
    <w:rsid w:val="002D5E54"/>
    <w:rsid w:val="002E2652"/>
    <w:rsid w:val="002E3342"/>
    <w:rsid w:val="002F2FC2"/>
    <w:rsid w:val="003010F4"/>
    <w:rsid w:val="00354850"/>
    <w:rsid w:val="0037291E"/>
    <w:rsid w:val="003B1C46"/>
    <w:rsid w:val="003B6EC1"/>
    <w:rsid w:val="003C6B61"/>
    <w:rsid w:val="003D0EDC"/>
    <w:rsid w:val="00431252"/>
    <w:rsid w:val="0046089E"/>
    <w:rsid w:val="00467EC0"/>
    <w:rsid w:val="00470AEB"/>
    <w:rsid w:val="0048605D"/>
    <w:rsid w:val="004B532E"/>
    <w:rsid w:val="004E6037"/>
    <w:rsid w:val="00506135"/>
    <w:rsid w:val="00512748"/>
    <w:rsid w:val="00536D46"/>
    <w:rsid w:val="00584254"/>
    <w:rsid w:val="005A2EA0"/>
    <w:rsid w:val="005D462A"/>
    <w:rsid w:val="00607171"/>
    <w:rsid w:val="00634182"/>
    <w:rsid w:val="0064534F"/>
    <w:rsid w:val="00661B13"/>
    <w:rsid w:val="006A0420"/>
    <w:rsid w:val="006C4DFC"/>
    <w:rsid w:val="006D0644"/>
    <w:rsid w:val="006F1220"/>
    <w:rsid w:val="00714048"/>
    <w:rsid w:val="00716785"/>
    <w:rsid w:val="00730776"/>
    <w:rsid w:val="007312E7"/>
    <w:rsid w:val="00734208"/>
    <w:rsid w:val="00743310"/>
    <w:rsid w:val="0076442B"/>
    <w:rsid w:val="00770DF5"/>
    <w:rsid w:val="007C0499"/>
    <w:rsid w:val="0081471D"/>
    <w:rsid w:val="00822A02"/>
    <w:rsid w:val="00853B33"/>
    <w:rsid w:val="00897AC2"/>
    <w:rsid w:val="00897F51"/>
    <w:rsid w:val="008A6162"/>
    <w:rsid w:val="008C0455"/>
    <w:rsid w:val="008D2A3A"/>
    <w:rsid w:val="00907111"/>
    <w:rsid w:val="00927423"/>
    <w:rsid w:val="00933AF0"/>
    <w:rsid w:val="00934256"/>
    <w:rsid w:val="00934DB5"/>
    <w:rsid w:val="009376A0"/>
    <w:rsid w:val="00952B93"/>
    <w:rsid w:val="00961C42"/>
    <w:rsid w:val="00991ED0"/>
    <w:rsid w:val="009E089C"/>
    <w:rsid w:val="009F2B96"/>
    <w:rsid w:val="00A17098"/>
    <w:rsid w:val="00A264DE"/>
    <w:rsid w:val="00A47234"/>
    <w:rsid w:val="00A57AC3"/>
    <w:rsid w:val="00A71CBE"/>
    <w:rsid w:val="00A74AD0"/>
    <w:rsid w:val="00AB4CF8"/>
    <w:rsid w:val="00AF0360"/>
    <w:rsid w:val="00B47216"/>
    <w:rsid w:val="00B60E87"/>
    <w:rsid w:val="00B739EB"/>
    <w:rsid w:val="00B81AF5"/>
    <w:rsid w:val="00B8764B"/>
    <w:rsid w:val="00B93048"/>
    <w:rsid w:val="00BF3DC8"/>
    <w:rsid w:val="00C433B9"/>
    <w:rsid w:val="00C82557"/>
    <w:rsid w:val="00CA2465"/>
    <w:rsid w:val="00CA652C"/>
    <w:rsid w:val="00CB0016"/>
    <w:rsid w:val="00CB1922"/>
    <w:rsid w:val="00CD1663"/>
    <w:rsid w:val="00CD174D"/>
    <w:rsid w:val="00D72D4A"/>
    <w:rsid w:val="00D97C86"/>
    <w:rsid w:val="00DA1E19"/>
    <w:rsid w:val="00DC2803"/>
    <w:rsid w:val="00DD69AE"/>
    <w:rsid w:val="00E24B97"/>
    <w:rsid w:val="00E41455"/>
    <w:rsid w:val="00E50E7D"/>
    <w:rsid w:val="00E51831"/>
    <w:rsid w:val="00E670F1"/>
    <w:rsid w:val="00E71141"/>
    <w:rsid w:val="00E77D70"/>
    <w:rsid w:val="00EA18FE"/>
    <w:rsid w:val="00EB0EAC"/>
    <w:rsid w:val="00F052B8"/>
    <w:rsid w:val="00F16878"/>
    <w:rsid w:val="00F41CBE"/>
    <w:rsid w:val="00F450B3"/>
    <w:rsid w:val="00F56753"/>
    <w:rsid w:val="00F874EF"/>
    <w:rsid w:val="00F94C4A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7406C"/>
  <w15:docId w15:val="{0B1F72C4-0134-427B-A142-82C87A40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2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F122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220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a3">
    <w:name w:val="No Spacing"/>
    <w:link w:val="a4"/>
    <w:uiPriority w:val="1"/>
    <w:qFormat/>
    <w:rsid w:val="006F12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link w:val="a3"/>
    <w:uiPriority w:val="1"/>
    <w:rsid w:val="006F12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F12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22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70253464.0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F63E4-5115-4A0A-8735-A93019088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RCP0</dc:creator>
  <cp:lastModifiedBy>User</cp:lastModifiedBy>
  <cp:revision>44</cp:revision>
  <cp:lastPrinted>2021-11-09T10:11:00Z</cp:lastPrinted>
  <dcterms:created xsi:type="dcterms:W3CDTF">2021-08-19T12:49:00Z</dcterms:created>
  <dcterms:modified xsi:type="dcterms:W3CDTF">2025-06-23T13:30:00Z</dcterms:modified>
</cp:coreProperties>
</file>