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6B57" w14:textId="77777777" w:rsidR="00B7414C" w:rsidRDefault="00B7414C" w:rsidP="00B7414C"/>
    <w:p w14:paraId="79CAF763" w14:textId="60C71046" w:rsidR="003F7F62" w:rsidRPr="007A1B74" w:rsidRDefault="003F7F62" w:rsidP="00B7414C">
      <w:r>
        <w:t xml:space="preserve">Ответ на запрос </w:t>
      </w:r>
      <w:r w:rsidR="007A1B74">
        <w:t xml:space="preserve">№ </w:t>
      </w:r>
      <w:r w:rsidR="00B7414C" w:rsidRPr="00B7414C">
        <w:t>27</w:t>
      </w:r>
      <w:r w:rsidR="004C16F1">
        <w:t>53</w:t>
      </w:r>
      <w:r w:rsidR="00B7414C" w:rsidRPr="00B7414C">
        <w:t xml:space="preserve"> </w:t>
      </w:r>
      <w:r>
        <w:t xml:space="preserve">от </w:t>
      </w:r>
      <w:r w:rsidR="004C16F1">
        <w:t>04</w:t>
      </w:r>
      <w:r>
        <w:rPr>
          <w:rFonts w:ascii="Tahoma" w:hAnsi="Tahoma" w:cs="Tahoma"/>
          <w:color w:val="000000"/>
          <w:sz w:val="18"/>
          <w:szCs w:val="18"/>
          <w:shd w:val="clear" w:color="auto" w:fill="DFE8F6"/>
        </w:rPr>
        <w:t>.</w:t>
      </w:r>
      <w:r w:rsidR="00B7414C">
        <w:rPr>
          <w:rFonts w:ascii="Tahoma" w:hAnsi="Tahoma" w:cs="Tahoma"/>
          <w:color w:val="000000"/>
          <w:sz w:val="18"/>
          <w:szCs w:val="18"/>
          <w:shd w:val="clear" w:color="auto" w:fill="DFE8F6"/>
        </w:rPr>
        <w:t>0</w:t>
      </w:r>
      <w:r w:rsidR="004C16F1">
        <w:rPr>
          <w:rFonts w:ascii="Tahoma" w:hAnsi="Tahoma" w:cs="Tahoma"/>
          <w:color w:val="000000"/>
          <w:sz w:val="18"/>
          <w:szCs w:val="18"/>
          <w:shd w:val="clear" w:color="auto" w:fill="DFE8F6"/>
        </w:rPr>
        <w:t>7</w:t>
      </w:r>
      <w:r>
        <w:rPr>
          <w:rFonts w:ascii="Tahoma" w:hAnsi="Tahoma" w:cs="Tahoma"/>
          <w:color w:val="000000"/>
          <w:sz w:val="18"/>
          <w:szCs w:val="18"/>
          <w:shd w:val="clear" w:color="auto" w:fill="DFE8F6"/>
        </w:rPr>
        <w:t>.202</w:t>
      </w:r>
      <w:r w:rsidR="00B7414C">
        <w:rPr>
          <w:rFonts w:ascii="Tahoma" w:hAnsi="Tahoma" w:cs="Tahoma"/>
          <w:color w:val="000000"/>
          <w:sz w:val="18"/>
          <w:szCs w:val="18"/>
          <w:shd w:val="clear" w:color="auto" w:fill="DFE8F6"/>
        </w:rPr>
        <w:t>5</w:t>
      </w:r>
      <w:r w:rsidR="007A1B74">
        <w:rPr>
          <w:rFonts w:ascii="Tahoma" w:hAnsi="Tahoma" w:cs="Tahoma"/>
          <w:color w:val="000000"/>
          <w:sz w:val="18"/>
          <w:szCs w:val="18"/>
          <w:shd w:val="clear" w:color="auto" w:fill="DFE8F6"/>
        </w:rPr>
        <w:t>г.</w:t>
      </w:r>
    </w:p>
    <w:p w14:paraId="678DE1A1" w14:textId="77777777" w:rsidR="004C16F1" w:rsidRPr="004C16F1" w:rsidRDefault="004C16F1" w:rsidP="004C16F1">
      <w:r>
        <w:t>Текст запроса</w:t>
      </w:r>
      <w:r w:rsidRPr="004C16F1">
        <w:t>:</w:t>
      </w:r>
    </w:p>
    <w:p w14:paraId="0B264618" w14:textId="2829D2EF" w:rsidR="004C16F1" w:rsidRDefault="004C16F1" w:rsidP="004C16F1">
      <w:r>
        <w:t>Добрый день, Наталья!</w:t>
      </w:r>
    </w:p>
    <w:p w14:paraId="565BBF4A" w14:textId="77777777" w:rsidR="004C16F1" w:rsidRDefault="004C16F1" w:rsidP="004C16F1"/>
    <w:p w14:paraId="407CFBB8" w14:textId="4915D047" w:rsidR="003F7F62" w:rsidRDefault="004C16F1" w:rsidP="004C16F1">
      <w:r>
        <w:t>Пожалуйста, рассматриваете ли: «Доставку товара до адреса силами и за счет Поставщика, но выгрузку товара силами и за счет Покупателя</w:t>
      </w:r>
      <w:proofErr w:type="gramStart"/>
      <w:r>
        <w:t>» ?</w:t>
      </w:r>
      <w:proofErr w:type="gramEnd"/>
      <w:r w:rsidR="00B7414C" w:rsidRPr="00B7414C">
        <w:br/>
        <w:t>Пожалуйста, уточните:</w:t>
      </w:r>
      <w:r w:rsidR="00B7414C" w:rsidRPr="00B7414C">
        <w:br/>
      </w:r>
      <w:r w:rsidR="00B7414C" w:rsidRPr="00B7414C">
        <w:br/>
      </w:r>
    </w:p>
    <w:p w14:paraId="2798BFDE" w14:textId="706AA86D" w:rsidR="003F7F62" w:rsidRDefault="003F7F62" w:rsidP="00E91B99">
      <w:pPr>
        <w:rPr>
          <w:b/>
          <w:bCs/>
        </w:rPr>
      </w:pPr>
      <w:r w:rsidRPr="003F7F62">
        <w:rPr>
          <w:b/>
          <w:bCs/>
        </w:rPr>
        <w:t>Ответ Заказчика</w:t>
      </w:r>
    </w:p>
    <w:p w14:paraId="13FEE7CB" w14:textId="40F78DA8" w:rsidR="00CF6DDE" w:rsidRDefault="004C16F1" w:rsidP="004C16F1">
      <w:pPr>
        <w:rPr>
          <w:lang w:val="en-US"/>
        </w:rPr>
      </w:pPr>
      <w:r w:rsidRPr="004C16F1">
        <w:t>В части разгрузки одно из важных требований инициатора закупки, что установлено в документации к закупке, пункт 5 раздел</w:t>
      </w:r>
      <w:r w:rsidRPr="004C16F1">
        <w:t xml:space="preserve"> II</w:t>
      </w:r>
      <w:r w:rsidRPr="004C16F1">
        <w:t xml:space="preserve"> </w:t>
      </w:r>
      <w:r w:rsidRPr="004C16F1">
        <w:t>Техническое задание</w:t>
      </w:r>
      <w:r w:rsidRPr="004C16F1">
        <w:t xml:space="preserve">. </w:t>
      </w:r>
    </w:p>
    <w:p w14:paraId="1CC4A3F6" w14:textId="000FC29F" w:rsidR="00694899" w:rsidRDefault="00694899" w:rsidP="00694899">
      <w:pPr>
        <w:rPr>
          <w:lang w:val="en-US"/>
        </w:rPr>
      </w:pPr>
      <w:r w:rsidRPr="00694899">
        <w:t>•</w:t>
      </w:r>
      <w:r w:rsidRPr="00694899">
        <w:tab/>
        <w:t xml:space="preserve">Разгрузку осуществляет </w:t>
      </w:r>
      <w:r w:rsidRPr="00694899">
        <w:rPr>
          <w:b/>
          <w:bCs/>
        </w:rPr>
        <w:t>Поставщик.</w:t>
      </w:r>
    </w:p>
    <w:p w14:paraId="75A129AE" w14:textId="77777777" w:rsidR="004C16F1" w:rsidRDefault="004C16F1" w:rsidP="00D831E8"/>
    <w:p w14:paraId="7AF4DA56" w14:textId="3475DEA8" w:rsidR="004C16F1" w:rsidRDefault="004C16F1" w:rsidP="00D831E8">
      <w:pPr>
        <w:rPr>
          <w:b/>
          <w:bCs/>
        </w:rPr>
      </w:pPr>
    </w:p>
    <w:sectPr w:rsidR="004C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72"/>
    <w:rsid w:val="000C11E5"/>
    <w:rsid w:val="001817B5"/>
    <w:rsid w:val="001D1451"/>
    <w:rsid w:val="00291587"/>
    <w:rsid w:val="003130E7"/>
    <w:rsid w:val="003F7F62"/>
    <w:rsid w:val="004B1993"/>
    <w:rsid w:val="004C16F1"/>
    <w:rsid w:val="00694899"/>
    <w:rsid w:val="006D684C"/>
    <w:rsid w:val="007078E3"/>
    <w:rsid w:val="007A1B74"/>
    <w:rsid w:val="007E7772"/>
    <w:rsid w:val="008855A6"/>
    <w:rsid w:val="008A66CC"/>
    <w:rsid w:val="00937268"/>
    <w:rsid w:val="00B7414C"/>
    <w:rsid w:val="00B9357D"/>
    <w:rsid w:val="00CF6DDE"/>
    <w:rsid w:val="00D1366B"/>
    <w:rsid w:val="00D729DA"/>
    <w:rsid w:val="00D831E8"/>
    <w:rsid w:val="00DF7FE0"/>
    <w:rsid w:val="00E23EA1"/>
    <w:rsid w:val="00E6094C"/>
    <w:rsid w:val="00E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2C28"/>
  <w15:chartTrackingRefBased/>
  <w15:docId w15:val="{DEDC332E-6FE3-403F-9C0F-AB7438A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5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63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8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3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08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90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1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31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8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7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1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83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0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1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0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21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3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36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68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76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1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9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26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3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735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78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3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8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 Анна Алексеевна</dc:creator>
  <cp:keywords/>
  <dc:description/>
  <cp:lastModifiedBy>Тихонова Наталья Олеговна</cp:lastModifiedBy>
  <cp:revision>7</cp:revision>
  <dcterms:created xsi:type="dcterms:W3CDTF">2022-08-29T14:37:00Z</dcterms:created>
  <dcterms:modified xsi:type="dcterms:W3CDTF">2025-07-05T08:36:00Z</dcterms:modified>
</cp:coreProperties>
</file>