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4004DE06" w:rsidR="00035268" w:rsidRPr="00456131" w:rsidRDefault="00035268" w:rsidP="000A50AE">
      <w:pPr>
        <w:pStyle w:val="a5"/>
        <w:ind w:firstLine="709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На </w:t>
      </w:r>
      <w:r w:rsidR="000A50AE" w:rsidRPr="000A50AE">
        <w:rPr>
          <w:b/>
          <w:bCs/>
          <w:sz w:val="22"/>
          <w:szCs w:val="22"/>
        </w:rPr>
        <w:t xml:space="preserve">оказание услуг по </w:t>
      </w:r>
      <w:r w:rsidR="002E793A">
        <w:rPr>
          <w:b/>
          <w:bCs/>
          <w:sz w:val="22"/>
          <w:szCs w:val="22"/>
        </w:rPr>
        <w:t>обслуживанию систем видеонаблюдения</w:t>
      </w:r>
    </w:p>
    <w:p w14:paraId="3C005DF5" w14:textId="3330B76B" w:rsidR="000A50AE" w:rsidRPr="000A50AE" w:rsidRDefault="00035268" w:rsidP="000A50AE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456131">
        <w:rPr>
          <w:rFonts w:ascii="Times New Roman" w:hAnsi="Times New Roman" w:cs="Times New Roman"/>
          <w:b/>
          <w:bCs/>
        </w:rPr>
        <w:t>Предмет договора:</w:t>
      </w:r>
      <w:r w:rsidR="000A50AE">
        <w:rPr>
          <w:rFonts w:ascii="Times New Roman" w:hAnsi="Times New Roman" w:cs="Times New Roman"/>
          <w:b/>
          <w:bCs/>
        </w:rPr>
        <w:t xml:space="preserve"> </w:t>
      </w:r>
      <w:r w:rsidR="002E793A">
        <w:rPr>
          <w:rFonts w:ascii="Times New Roman" w:hAnsi="Times New Roman" w:cs="Times New Roman"/>
          <w:lang w:eastAsia="ru-RU"/>
        </w:rPr>
        <w:t>монтаж оборудования видеонаблюдения</w:t>
      </w:r>
    </w:p>
    <w:p w14:paraId="75412442" w14:textId="218665E9" w:rsidR="00035268" w:rsidRPr="00270959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270959">
        <w:rPr>
          <w:rFonts w:ascii="Times New Roman" w:hAnsi="Times New Roman" w:cs="Times New Roman"/>
          <w:b/>
          <w:bCs/>
        </w:rPr>
        <w:t>Требования, предъявляемые к предмету закупки</w:t>
      </w:r>
    </w:p>
    <w:p w14:paraId="5F18FA46" w14:textId="77777777" w:rsidR="00035268" w:rsidRPr="00456131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Pr="004561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.1. </w:t>
      </w:r>
      <w:r w:rsidRPr="00456131">
        <w:rPr>
          <w:rFonts w:ascii="Times New Roman" w:hAnsi="Times New Roman" w:cs="Times New Roman"/>
          <w:sz w:val="22"/>
          <w:szCs w:val="22"/>
        </w:rPr>
        <w:t xml:space="preserve">Наименование, основные характеристики </w:t>
      </w:r>
      <w:r>
        <w:rPr>
          <w:rFonts w:ascii="Times New Roman" w:hAnsi="Times New Roman" w:cs="Times New Roman"/>
          <w:sz w:val="22"/>
          <w:szCs w:val="22"/>
        </w:rPr>
        <w:t>оказываемых услуг</w:t>
      </w:r>
      <w:r w:rsidRPr="0045613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553"/>
        <w:gridCol w:w="1977"/>
        <w:gridCol w:w="1151"/>
        <w:gridCol w:w="1645"/>
        <w:gridCol w:w="1683"/>
      </w:tblGrid>
      <w:tr w:rsidR="002E793A" w:rsidRPr="00456131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B1D3CE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173411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354CC9" w14:textId="4A009114" w:rsidR="00035268" w:rsidRPr="002C7ECD" w:rsidRDefault="002E793A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2C7ECD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4036" w14:textId="77777777" w:rsidR="00205C3A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05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</w:p>
          <w:p w14:paraId="0161450E" w14:textId="7B6959F7" w:rsidR="00035268" w:rsidRPr="00952BB6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ОКПД 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952BB6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14:paraId="42DF2B39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93A" w:rsidRPr="00456131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2C7ECD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191EC789" w:rsidR="00035268" w:rsidRPr="00F916CC" w:rsidRDefault="000A50AE" w:rsidP="002E793A">
            <w:pPr>
              <w:pStyle w:val="a8"/>
              <w:tabs>
                <w:tab w:val="left" w:pos="0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по </w:t>
            </w:r>
            <w:r w:rsidR="002E7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монтажу оборудования видеонаблюдения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12CA84AF" w:rsidR="00035268" w:rsidRPr="002C7ECD" w:rsidRDefault="002E793A" w:rsidP="002E793A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оборудования, настройка и установка камер, пуско-наладочные работы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4AB00AD8" w:rsidR="00035268" w:rsidRPr="00952BB6" w:rsidRDefault="00205C3A" w:rsidP="00952BB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93A">
              <w:rPr>
                <w:rFonts w:ascii="Times New Roman" w:hAnsi="Times New Roman" w:cs="Times New Roman"/>
                <w:sz w:val="24"/>
                <w:szCs w:val="24"/>
              </w:rPr>
              <w:t>3.20.42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7885053F" w:rsidR="00035268" w:rsidRPr="00952BB6" w:rsidRDefault="00F916CC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5268" w:rsidRPr="009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38541FE5" w:rsidR="00035268" w:rsidRPr="002C7ECD" w:rsidRDefault="002E793A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41AB27C6" w14:textId="77777777" w:rsidR="00035268" w:rsidRPr="00456131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52350A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50A">
        <w:rPr>
          <w:rFonts w:ascii="Times New Roman" w:hAnsi="Times New Roman" w:cs="Times New Roman"/>
          <w:b/>
          <w:bCs/>
          <w:sz w:val="24"/>
          <w:szCs w:val="24"/>
        </w:rPr>
        <w:t>2.2. Характеристики оказываемых услуг</w:t>
      </w:r>
    </w:p>
    <w:p w14:paraId="550CC8AD" w14:textId="27C1F143" w:rsidR="00205C3A" w:rsidRDefault="00097341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услуг обслуживания систем видеонаблюдения в следующем объеме:</w:t>
      </w:r>
    </w:p>
    <w:p w14:paraId="4E168DAE" w14:textId="4FB20487" w:rsidR="00205C3A" w:rsidRPr="00097341" w:rsidRDefault="00205C3A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41">
        <w:rPr>
          <w:rFonts w:ascii="Times New Roman" w:hAnsi="Times New Roman" w:cs="Times New Roman"/>
          <w:sz w:val="24"/>
          <w:szCs w:val="24"/>
        </w:rPr>
        <w:t>Диагностика.</w:t>
      </w:r>
    </w:p>
    <w:p w14:paraId="04050589" w14:textId="0E3497F2" w:rsidR="00097341" w:rsidRDefault="00097341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оборудования</w:t>
      </w:r>
    </w:p>
    <w:p w14:paraId="5F699BF3" w14:textId="441F1CDF" w:rsidR="00097341" w:rsidRDefault="00097341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настройка камер и сопутствующих устройств</w:t>
      </w:r>
    </w:p>
    <w:p w14:paraId="78A37126" w14:textId="35AECD5B" w:rsidR="00097341" w:rsidRPr="00097341" w:rsidRDefault="00097341" w:rsidP="00097341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кабелей</w:t>
      </w:r>
    </w:p>
    <w:p w14:paraId="1F231D82" w14:textId="368E6E88" w:rsidR="00995865" w:rsidRPr="0052350A" w:rsidRDefault="00995865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7341">
        <w:rPr>
          <w:rFonts w:ascii="Times New Roman" w:hAnsi="Times New Roman" w:cs="Times New Roman"/>
          <w:sz w:val="24"/>
          <w:szCs w:val="24"/>
        </w:rPr>
        <w:t>.2.5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865">
        <w:rPr>
          <w:rFonts w:ascii="Times New Roman" w:hAnsi="Times New Roman" w:cs="Times New Roman"/>
          <w:sz w:val="24"/>
          <w:szCs w:val="24"/>
        </w:rPr>
        <w:t xml:space="preserve"> </w:t>
      </w:r>
      <w:r w:rsidR="00097341">
        <w:rPr>
          <w:rFonts w:ascii="Times New Roman" w:hAnsi="Times New Roman" w:cs="Times New Roman"/>
          <w:sz w:val="24"/>
          <w:szCs w:val="24"/>
        </w:rPr>
        <w:t xml:space="preserve">  </w:t>
      </w:r>
      <w:r w:rsidRPr="00995865">
        <w:rPr>
          <w:rFonts w:ascii="Times New Roman" w:hAnsi="Times New Roman" w:cs="Times New Roman"/>
          <w:sz w:val="24"/>
          <w:szCs w:val="24"/>
        </w:rPr>
        <w:t>Пусконаладочные работы</w:t>
      </w:r>
    </w:p>
    <w:p w14:paraId="7A8CFFD4" w14:textId="5219B9CB" w:rsidR="00035268" w:rsidRPr="0052350A" w:rsidRDefault="00995865" w:rsidP="009958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35268" w:rsidRPr="0052350A">
        <w:rPr>
          <w:rFonts w:ascii="Times New Roman" w:hAnsi="Times New Roman" w:cs="Times New Roman"/>
          <w:b/>
          <w:bCs/>
          <w:sz w:val="24"/>
          <w:szCs w:val="24"/>
        </w:rPr>
        <w:t>2. 3. Требования  к условиям и качеству оказываемых услуг</w:t>
      </w:r>
    </w:p>
    <w:p w14:paraId="0E3F6958" w14:textId="77777777" w:rsidR="00035268" w:rsidRPr="0052350A" w:rsidRDefault="00035268" w:rsidP="0052350A">
      <w:pPr>
        <w:pStyle w:val="af1"/>
        <w:spacing w:line="276" w:lineRule="auto"/>
        <w:ind w:firstLine="709"/>
        <w:jc w:val="both"/>
      </w:pPr>
      <w:r w:rsidRPr="0052350A">
        <w:t>Работы выполнять с обязательным соблюдением  соответствующих стандартов, правил по охране труда (правил безопасности);</w:t>
      </w:r>
    </w:p>
    <w:p w14:paraId="31B91C3A" w14:textId="77777777" w:rsidR="00035268" w:rsidRPr="0052350A" w:rsidRDefault="00035268" w:rsidP="0052350A">
      <w:pPr>
        <w:pStyle w:val="af1"/>
        <w:spacing w:line="276" w:lineRule="auto"/>
        <w:ind w:firstLine="709"/>
        <w:jc w:val="both"/>
      </w:pPr>
      <w:r w:rsidRPr="0052350A">
        <w:t>За выполнение требований по охране окружающей среды, за обеспечение пожарной безопасности на мес</w:t>
      </w:r>
      <w:r w:rsidR="00145B72">
        <w:t>те производства работ отвечает И</w:t>
      </w:r>
      <w:r w:rsidRPr="0052350A">
        <w:t>сполнитель;</w:t>
      </w:r>
    </w:p>
    <w:p w14:paraId="3B038B84" w14:textId="77777777" w:rsidR="00035268" w:rsidRPr="0052350A" w:rsidRDefault="00035268" w:rsidP="0052350A">
      <w:pPr>
        <w:pStyle w:val="af1"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52350A">
        <w:rPr>
          <w:b/>
          <w:bCs/>
        </w:rPr>
        <w:t>. Перечень предоставляемой документации</w:t>
      </w:r>
    </w:p>
    <w:p w14:paraId="1739BA38" w14:textId="4D0C8BD8" w:rsidR="00097341" w:rsidRDefault="00097341" w:rsidP="00116462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каждую из функциональных систем должен быть разработан комплект эксплуатационной документации в соответствии с действующими нормами и требованиями Заказчика.</w:t>
      </w:r>
    </w:p>
    <w:p w14:paraId="1F81AE68" w14:textId="77777777" w:rsidR="00097341" w:rsidRPr="00097341" w:rsidRDefault="00A154C1" w:rsidP="00116462">
      <w:pPr>
        <w:pStyle w:val="af1"/>
        <w:spacing w:line="276" w:lineRule="auto"/>
        <w:ind w:firstLine="709"/>
        <w:jc w:val="both"/>
        <w:rPr>
          <w:b/>
        </w:rPr>
      </w:pPr>
      <w:r w:rsidRPr="00097341">
        <w:rPr>
          <w:b/>
        </w:rPr>
        <w:t>4.</w:t>
      </w:r>
      <w:r w:rsidR="00097341" w:rsidRPr="00097341">
        <w:rPr>
          <w:b/>
        </w:rPr>
        <w:t>Стоимость услуг</w:t>
      </w:r>
    </w:p>
    <w:p w14:paraId="60744FD3" w14:textId="0B33FEA6" w:rsidR="00035268" w:rsidRDefault="00A154C1" w:rsidP="00116462">
      <w:pPr>
        <w:pStyle w:val="af1"/>
        <w:spacing w:line="276" w:lineRule="auto"/>
        <w:ind w:firstLine="709"/>
        <w:jc w:val="both"/>
        <w:rPr>
          <w:b/>
          <w:bCs/>
        </w:rPr>
      </w:pPr>
      <w:r>
        <w:t xml:space="preserve"> </w:t>
      </w:r>
      <w:r w:rsidR="00860DEC" w:rsidRPr="00860DEC">
        <w:t xml:space="preserve">Начальная цена: </w:t>
      </w:r>
      <w:r w:rsidR="00570123">
        <w:t>1 294</w:t>
      </w:r>
      <w:r w:rsidR="00064F4F">
        <w:t> 666, 66</w:t>
      </w:r>
      <w:r w:rsidR="00860DEC" w:rsidRPr="00860DEC">
        <w:t xml:space="preserve"> (</w:t>
      </w:r>
      <w:r w:rsidR="00041328">
        <w:t>Один миллион</w:t>
      </w:r>
      <w:r w:rsidR="00570123">
        <w:t xml:space="preserve"> двести девяносто четыре тысячи шестьсот шестьдесят шесть</w:t>
      </w:r>
      <w:r w:rsidR="00064F4F">
        <w:t>) руб. 66</w:t>
      </w:r>
      <w:r w:rsidR="00860DEC" w:rsidRPr="00860DEC">
        <w:t xml:space="preserve"> коп. без НДС либо </w:t>
      </w:r>
      <w:r w:rsidR="00570123">
        <w:t>1 553 6</w:t>
      </w:r>
      <w:r w:rsidR="00064F4F">
        <w:t>00</w:t>
      </w:r>
      <w:r w:rsidR="00860DEC" w:rsidRPr="00860DEC">
        <w:t xml:space="preserve"> (</w:t>
      </w:r>
      <w:r w:rsidR="00570123">
        <w:t>Один миллион пятьсот пятьдесят три тысячи шестьсот</w:t>
      </w:r>
      <w:r w:rsidR="00097341">
        <w:t>) руб. 00 коп.</w:t>
      </w:r>
      <w:r w:rsidR="00860DEC" w:rsidRPr="00860DEC">
        <w:t>, в том числе НДС 20%. Начальная цена определяется исходя из системы налогообложения Участника.</w:t>
      </w:r>
      <w:bookmarkStart w:id="0" w:name="_GoBack"/>
      <w:bookmarkEnd w:id="0"/>
    </w:p>
    <w:sectPr w:rsidR="0003526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41328"/>
    <w:rsid w:val="00057600"/>
    <w:rsid w:val="000600F1"/>
    <w:rsid w:val="00064F4F"/>
    <w:rsid w:val="00086599"/>
    <w:rsid w:val="00097341"/>
    <w:rsid w:val="000A50AE"/>
    <w:rsid w:val="000F5D15"/>
    <w:rsid w:val="001047FE"/>
    <w:rsid w:val="00105A0E"/>
    <w:rsid w:val="00116462"/>
    <w:rsid w:val="0011674B"/>
    <w:rsid w:val="00145B72"/>
    <w:rsid w:val="00170365"/>
    <w:rsid w:val="001C4E49"/>
    <w:rsid w:val="001D18F6"/>
    <w:rsid w:val="001D6EF7"/>
    <w:rsid w:val="00205C3A"/>
    <w:rsid w:val="00270959"/>
    <w:rsid w:val="002871A4"/>
    <w:rsid w:val="002A44B3"/>
    <w:rsid w:val="002C2624"/>
    <w:rsid w:val="002C7ECD"/>
    <w:rsid w:val="002E793A"/>
    <w:rsid w:val="003232D0"/>
    <w:rsid w:val="00361778"/>
    <w:rsid w:val="003742D2"/>
    <w:rsid w:val="003752CF"/>
    <w:rsid w:val="003B549F"/>
    <w:rsid w:val="003D2036"/>
    <w:rsid w:val="00400053"/>
    <w:rsid w:val="004035A6"/>
    <w:rsid w:val="00456131"/>
    <w:rsid w:val="00456419"/>
    <w:rsid w:val="004618A6"/>
    <w:rsid w:val="004747EE"/>
    <w:rsid w:val="004A3DF2"/>
    <w:rsid w:val="004C0384"/>
    <w:rsid w:val="004C57D3"/>
    <w:rsid w:val="004D39EB"/>
    <w:rsid w:val="004E341F"/>
    <w:rsid w:val="0052350A"/>
    <w:rsid w:val="00527C3D"/>
    <w:rsid w:val="00570123"/>
    <w:rsid w:val="00586FB2"/>
    <w:rsid w:val="005A4D8D"/>
    <w:rsid w:val="005B1492"/>
    <w:rsid w:val="005C42C2"/>
    <w:rsid w:val="005D599C"/>
    <w:rsid w:val="005F4E48"/>
    <w:rsid w:val="005F54DA"/>
    <w:rsid w:val="00623440"/>
    <w:rsid w:val="00645E6F"/>
    <w:rsid w:val="00646E8D"/>
    <w:rsid w:val="00646EDA"/>
    <w:rsid w:val="00686A08"/>
    <w:rsid w:val="006B38FA"/>
    <w:rsid w:val="00724F18"/>
    <w:rsid w:val="00734D96"/>
    <w:rsid w:val="00742005"/>
    <w:rsid w:val="007E2632"/>
    <w:rsid w:val="00815564"/>
    <w:rsid w:val="008174BF"/>
    <w:rsid w:val="00860DEC"/>
    <w:rsid w:val="0086208A"/>
    <w:rsid w:val="008E5DB1"/>
    <w:rsid w:val="008E6293"/>
    <w:rsid w:val="00907882"/>
    <w:rsid w:val="009332EC"/>
    <w:rsid w:val="00952BB6"/>
    <w:rsid w:val="00995865"/>
    <w:rsid w:val="009B5EB4"/>
    <w:rsid w:val="009C42F4"/>
    <w:rsid w:val="009E52EA"/>
    <w:rsid w:val="00A154C1"/>
    <w:rsid w:val="00A34092"/>
    <w:rsid w:val="00A52AB8"/>
    <w:rsid w:val="00A64802"/>
    <w:rsid w:val="00A94D2E"/>
    <w:rsid w:val="00AA287B"/>
    <w:rsid w:val="00AB4744"/>
    <w:rsid w:val="00AD0DF2"/>
    <w:rsid w:val="00B0484D"/>
    <w:rsid w:val="00B26995"/>
    <w:rsid w:val="00B33D48"/>
    <w:rsid w:val="00B7126E"/>
    <w:rsid w:val="00B71FBF"/>
    <w:rsid w:val="00B76D5D"/>
    <w:rsid w:val="00C2595B"/>
    <w:rsid w:val="00C353E4"/>
    <w:rsid w:val="00C50694"/>
    <w:rsid w:val="00C510E3"/>
    <w:rsid w:val="00C625E4"/>
    <w:rsid w:val="00C850B3"/>
    <w:rsid w:val="00CF7E69"/>
    <w:rsid w:val="00D01EEC"/>
    <w:rsid w:val="00D07D6B"/>
    <w:rsid w:val="00D166D1"/>
    <w:rsid w:val="00D35778"/>
    <w:rsid w:val="00D40E71"/>
    <w:rsid w:val="00D45F8E"/>
    <w:rsid w:val="00E6071C"/>
    <w:rsid w:val="00E92860"/>
    <w:rsid w:val="00F20AD8"/>
    <w:rsid w:val="00F31AD6"/>
    <w:rsid w:val="00F601A5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14</cp:revision>
  <dcterms:created xsi:type="dcterms:W3CDTF">2025-01-29T08:24:00Z</dcterms:created>
  <dcterms:modified xsi:type="dcterms:W3CDTF">2025-07-08T10:46:00Z</dcterms:modified>
</cp:coreProperties>
</file>