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709" w:tblpY="2405"/>
        <w:tblW w:w="9186" w:type="dxa"/>
        <w:tblLayout w:type="fixed"/>
        <w:tblLook w:val="04A0" w:firstRow="1" w:lastRow="0" w:firstColumn="1" w:lastColumn="0" w:noHBand="0" w:noVBand="1"/>
      </w:tblPr>
      <w:tblGrid>
        <w:gridCol w:w="1105"/>
        <w:gridCol w:w="1135"/>
        <w:gridCol w:w="3118"/>
        <w:gridCol w:w="3828"/>
      </w:tblGrid>
      <w:tr w:rsidR="006C24F1" w14:paraId="268DF0B6" w14:textId="77777777" w:rsidTr="006C24F1">
        <w:tc>
          <w:tcPr>
            <w:tcW w:w="1105" w:type="dxa"/>
          </w:tcPr>
          <w:p w14:paraId="2F40A245" w14:textId="5CE366E9" w:rsidR="006C24F1" w:rsidRPr="006D4AE6" w:rsidRDefault="006C24F1" w:rsidP="006C24F1">
            <w:pPr>
              <w:jc w:val="center"/>
              <w:rPr>
                <w:b/>
                <w:bCs/>
              </w:rPr>
            </w:pPr>
            <w:r w:rsidRPr="006D4AE6">
              <w:rPr>
                <w:b/>
                <w:bCs/>
              </w:rPr>
              <w:t>Наименование</w:t>
            </w:r>
          </w:p>
        </w:tc>
        <w:tc>
          <w:tcPr>
            <w:tcW w:w="1135" w:type="dxa"/>
          </w:tcPr>
          <w:p w14:paraId="40CC00A9" w14:textId="5003961E" w:rsidR="006C24F1" w:rsidRPr="006D4AE6" w:rsidRDefault="006C24F1" w:rsidP="006C2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3118" w:type="dxa"/>
          </w:tcPr>
          <w:p w14:paraId="5D9DFD6B" w14:textId="330E25C7" w:rsidR="006C24F1" w:rsidRPr="006D4AE6" w:rsidRDefault="006C24F1" w:rsidP="006C24F1">
            <w:pPr>
              <w:jc w:val="center"/>
              <w:rPr>
                <w:b/>
                <w:bCs/>
              </w:rPr>
            </w:pPr>
            <w:r w:rsidRPr="006D4AE6">
              <w:rPr>
                <w:b/>
                <w:bCs/>
              </w:rPr>
              <w:t>Характеристика</w:t>
            </w:r>
          </w:p>
        </w:tc>
        <w:tc>
          <w:tcPr>
            <w:tcW w:w="3828" w:type="dxa"/>
          </w:tcPr>
          <w:p w14:paraId="110FCF3C" w14:textId="5E08461D" w:rsidR="006C24F1" w:rsidRPr="006D4AE6" w:rsidRDefault="006C24F1" w:rsidP="006C24F1">
            <w:pPr>
              <w:jc w:val="center"/>
              <w:rPr>
                <w:b/>
                <w:bCs/>
              </w:rPr>
            </w:pPr>
            <w:r w:rsidRPr="006D4AE6">
              <w:rPr>
                <w:b/>
                <w:bCs/>
              </w:rPr>
              <w:t>Значение характеристики</w:t>
            </w:r>
          </w:p>
        </w:tc>
      </w:tr>
      <w:tr w:rsidR="006C24F1" w14:paraId="1796DF42" w14:textId="77777777" w:rsidTr="006C24F1">
        <w:tc>
          <w:tcPr>
            <w:tcW w:w="1105" w:type="dxa"/>
            <w:vMerge w:val="restart"/>
          </w:tcPr>
          <w:p w14:paraId="098D2782" w14:textId="529D2F67" w:rsidR="00DC5D7C" w:rsidRDefault="006C24F1" w:rsidP="006C24F1">
            <w:r>
              <w:t>Системный блок</w:t>
            </w:r>
          </w:p>
          <w:p w14:paraId="73306159" w14:textId="221398DB" w:rsidR="00DC5D7C" w:rsidRDefault="00DC5D7C" w:rsidP="00DC5D7C"/>
          <w:p w14:paraId="1ECE7D05" w14:textId="77777777" w:rsidR="006C24F1" w:rsidRDefault="00DC5D7C" w:rsidP="00DC5D7C">
            <w:r>
              <w:t>26.20.15.120</w:t>
            </w:r>
          </w:p>
          <w:p w14:paraId="64DBD768" w14:textId="083EDB3E" w:rsidR="006C0A16" w:rsidRPr="00DC5D7C" w:rsidRDefault="006C0A16" w:rsidP="00DC5D7C"/>
        </w:tc>
        <w:tc>
          <w:tcPr>
            <w:tcW w:w="1135" w:type="dxa"/>
            <w:vMerge w:val="restart"/>
          </w:tcPr>
          <w:p w14:paraId="1D72581F" w14:textId="34A2E653" w:rsidR="006C24F1" w:rsidRPr="006D4AE6" w:rsidRDefault="006C24F1" w:rsidP="006C24F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7314939" w14:textId="6D42242A" w:rsidR="006C24F1" w:rsidRDefault="006C24F1" w:rsidP="006C24F1">
            <w:r w:rsidRPr="006D4AE6">
              <w:t>Базовая частота процессора</w:t>
            </w:r>
          </w:p>
        </w:tc>
        <w:tc>
          <w:tcPr>
            <w:tcW w:w="3828" w:type="dxa"/>
          </w:tcPr>
          <w:p w14:paraId="08D2BC85" w14:textId="4EC19E2B" w:rsidR="006C24F1" w:rsidRDefault="006C24F1" w:rsidP="006C24F1">
            <w:r>
              <w:t>Не менее 2.</w:t>
            </w:r>
            <w:r>
              <w:rPr>
                <w:lang w:val="en-US"/>
              </w:rPr>
              <w:t>1</w:t>
            </w:r>
            <w:r>
              <w:t xml:space="preserve"> ГГц</w:t>
            </w:r>
          </w:p>
        </w:tc>
      </w:tr>
      <w:tr w:rsidR="006C24F1" w14:paraId="635248F9" w14:textId="77777777" w:rsidTr="006C24F1">
        <w:tc>
          <w:tcPr>
            <w:tcW w:w="1105" w:type="dxa"/>
            <w:vMerge/>
          </w:tcPr>
          <w:p w14:paraId="3D35E8D8" w14:textId="77777777" w:rsidR="006C24F1" w:rsidRDefault="006C24F1" w:rsidP="006C24F1"/>
        </w:tc>
        <w:tc>
          <w:tcPr>
            <w:tcW w:w="1135" w:type="dxa"/>
            <w:vMerge/>
          </w:tcPr>
          <w:p w14:paraId="3533F51C" w14:textId="77777777" w:rsidR="006C24F1" w:rsidRPr="006D4AE6" w:rsidRDefault="006C24F1" w:rsidP="006C24F1"/>
        </w:tc>
        <w:tc>
          <w:tcPr>
            <w:tcW w:w="3118" w:type="dxa"/>
          </w:tcPr>
          <w:p w14:paraId="58327A16" w14:textId="46AB504A" w:rsidR="006C24F1" w:rsidRDefault="006C24F1" w:rsidP="006C24F1">
            <w:r w:rsidRPr="006D4AE6">
              <w:t>Максимальная частота в турбо режиме</w:t>
            </w:r>
          </w:p>
        </w:tc>
        <w:tc>
          <w:tcPr>
            <w:tcW w:w="3828" w:type="dxa"/>
          </w:tcPr>
          <w:p w14:paraId="2382931B" w14:textId="22C5D350" w:rsidR="006C24F1" w:rsidRDefault="006C24F1" w:rsidP="006C24F1">
            <w:r>
              <w:t xml:space="preserve">Не менее </w:t>
            </w:r>
            <w:r>
              <w:rPr>
                <w:lang w:val="en-US"/>
              </w:rPr>
              <w:t>5</w:t>
            </w:r>
            <w:r w:rsidRPr="006D4AE6">
              <w:t>.</w:t>
            </w:r>
            <w:r>
              <w:rPr>
                <w:lang w:val="en-US"/>
              </w:rPr>
              <w:t>2</w:t>
            </w:r>
            <w:r w:rsidRPr="006D4AE6">
              <w:t xml:space="preserve"> ГГц</w:t>
            </w:r>
          </w:p>
        </w:tc>
      </w:tr>
      <w:tr w:rsidR="006C24F1" w14:paraId="06527325" w14:textId="77777777" w:rsidTr="006C24F1">
        <w:tc>
          <w:tcPr>
            <w:tcW w:w="1105" w:type="dxa"/>
            <w:vMerge/>
          </w:tcPr>
          <w:p w14:paraId="66C67450" w14:textId="77777777" w:rsidR="006C24F1" w:rsidRDefault="006C24F1" w:rsidP="006C24F1"/>
        </w:tc>
        <w:tc>
          <w:tcPr>
            <w:tcW w:w="1135" w:type="dxa"/>
            <w:vMerge/>
          </w:tcPr>
          <w:p w14:paraId="62969613" w14:textId="77777777" w:rsidR="006C24F1" w:rsidRPr="006D4AE6" w:rsidRDefault="006C24F1" w:rsidP="006C24F1"/>
        </w:tc>
        <w:tc>
          <w:tcPr>
            <w:tcW w:w="3118" w:type="dxa"/>
          </w:tcPr>
          <w:p w14:paraId="66690491" w14:textId="254EFEED" w:rsidR="006C24F1" w:rsidRDefault="006C24F1" w:rsidP="006C24F1">
            <w:r w:rsidRPr="006D4AE6">
              <w:t>Максимально поддерживаемый объем памяти</w:t>
            </w:r>
          </w:p>
        </w:tc>
        <w:tc>
          <w:tcPr>
            <w:tcW w:w="3828" w:type="dxa"/>
          </w:tcPr>
          <w:p w14:paraId="65E110E8" w14:textId="251AA60F" w:rsidR="006C24F1" w:rsidRDefault="006C24F1" w:rsidP="006C24F1">
            <w:r>
              <w:t xml:space="preserve">Не менее </w:t>
            </w:r>
            <w:r w:rsidRPr="006D4AE6">
              <w:t>192 ГБ</w:t>
            </w:r>
          </w:p>
        </w:tc>
      </w:tr>
      <w:tr w:rsidR="006C24F1" w14:paraId="56D8BC86" w14:textId="77777777" w:rsidTr="006C24F1">
        <w:tc>
          <w:tcPr>
            <w:tcW w:w="1105" w:type="dxa"/>
            <w:vMerge/>
          </w:tcPr>
          <w:p w14:paraId="6B670CBA" w14:textId="77777777" w:rsidR="006C24F1" w:rsidRDefault="006C24F1" w:rsidP="006C24F1"/>
        </w:tc>
        <w:tc>
          <w:tcPr>
            <w:tcW w:w="1135" w:type="dxa"/>
            <w:vMerge/>
          </w:tcPr>
          <w:p w14:paraId="4450EE8A" w14:textId="77777777" w:rsidR="006C24F1" w:rsidRPr="006D4AE6" w:rsidRDefault="006C24F1" w:rsidP="006C24F1"/>
        </w:tc>
        <w:tc>
          <w:tcPr>
            <w:tcW w:w="3118" w:type="dxa"/>
          </w:tcPr>
          <w:p w14:paraId="6B602E95" w14:textId="460837C9" w:rsidR="006C24F1" w:rsidRDefault="006C24F1" w:rsidP="006C24F1">
            <w:r w:rsidRPr="006D4AE6">
              <w:t>Интегрированное графическое ядро</w:t>
            </w:r>
          </w:p>
        </w:tc>
        <w:tc>
          <w:tcPr>
            <w:tcW w:w="3828" w:type="dxa"/>
          </w:tcPr>
          <w:p w14:paraId="63E80370" w14:textId="494846CD" w:rsidR="006C24F1" w:rsidRDefault="006C24F1" w:rsidP="006C24F1">
            <w:r>
              <w:t>есть</w:t>
            </w:r>
          </w:p>
        </w:tc>
      </w:tr>
      <w:tr w:rsidR="006C24F1" w14:paraId="5F6ABDAC" w14:textId="77777777" w:rsidTr="006C24F1">
        <w:tc>
          <w:tcPr>
            <w:tcW w:w="1105" w:type="dxa"/>
            <w:vMerge/>
          </w:tcPr>
          <w:p w14:paraId="53C53C8A" w14:textId="77777777" w:rsidR="006C24F1" w:rsidRDefault="006C24F1" w:rsidP="006C24F1"/>
        </w:tc>
        <w:tc>
          <w:tcPr>
            <w:tcW w:w="1135" w:type="dxa"/>
            <w:vMerge/>
          </w:tcPr>
          <w:p w14:paraId="650A125F" w14:textId="77777777" w:rsidR="006C24F1" w:rsidRPr="00761E2E" w:rsidRDefault="006C24F1" w:rsidP="006C24F1"/>
        </w:tc>
        <w:tc>
          <w:tcPr>
            <w:tcW w:w="3118" w:type="dxa"/>
          </w:tcPr>
          <w:p w14:paraId="50B06E7F" w14:textId="6FDBF9C6" w:rsidR="006C24F1" w:rsidRDefault="006C24F1" w:rsidP="006C24F1">
            <w:r w:rsidRPr="00761E2E">
              <w:t>Число линий PCI Express</w:t>
            </w:r>
          </w:p>
        </w:tc>
        <w:tc>
          <w:tcPr>
            <w:tcW w:w="3828" w:type="dxa"/>
          </w:tcPr>
          <w:p w14:paraId="1B8BDB5A" w14:textId="7B5C54F6" w:rsidR="006C24F1" w:rsidRDefault="006C24F1" w:rsidP="006C24F1">
            <w:r>
              <w:t>Не менее 20</w:t>
            </w:r>
          </w:p>
        </w:tc>
      </w:tr>
      <w:tr w:rsidR="006C24F1" w14:paraId="1054423E" w14:textId="77777777" w:rsidTr="006C24F1">
        <w:tc>
          <w:tcPr>
            <w:tcW w:w="1105" w:type="dxa"/>
            <w:vMerge/>
          </w:tcPr>
          <w:p w14:paraId="1CFB4F3F" w14:textId="77777777" w:rsidR="006C24F1" w:rsidRDefault="006C24F1" w:rsidP="006C24F1"/>
        </w:tc>
        <w:tc>
          <w:tcPr>
            <w:tcW w:w="1135" w:type="dxa"/>
            <w:vMerge/>
          </w:tcPr>
          <w:p w14:paraId="2B72EDDA" w14:textId="77777777" w:rsidR="006C24F1" w:rsidRPr="00761E2E" w:rsidRDefault="006C24F1" w:rsidP="006C24F1"/>
        </w:tc>
        <w:tc>
          <w:tcPr>
            <w:tcW w:w="3118" w:type="dxa"/>
          </w:tcPr>
          <w:p w14:paraId="701BDC9B" w14:textId="4E6FA0A6" w:rsidR="006C24F1" w:rsidRDefault="006C24F1" w:rsidP="006C24F1">
            <w:r w:rsidRPr="00761E2E">
              <w:t>Общее количество ядер</w:t>
            </w:r>
          </w:p>
        </w:tc>
        <w:tc>
          <w:tcPr>
            <w:tcW w:w="3828" w:type="dxa"/>
          </w:tcPr>
          <w:p w14:paraId="77EB1367" w14:textId="49A92D1C" w:rsidR="006C24F1" w:rsidRPr="0003493D" w:rsidRDefault="006C24F1" w:rsidP="006C24F1">
            <w:pPr>
              <w:rPr>
                <w:lang w:val="en-US"/>
              </w:rPr>
            </w:pPr>
            <w:r>
              <w:t>Не менее 16</w:t>
            </w:r>
          </w:p>
        </w:tc>
      </w:tr>
      <w:tr w:rsidR="006C24F1" w14:paraId="67D07B6A" w14:textId="77777777" w:rsidTr="006C24F1">
        <w:tc>
          <w:tcPr>
            <w:tcW w:w="1105" w:type="dxa"/>
            <w:vMerge/>
          </w:tcPr>
          <w:p w14:paraId="0B7E06B0" w14:textId="77777777" w:rsidR="006C24F1" w:rsidRDefault="006C24F1" w:rsidP="006C24F1"/>
        </w:tc>
        <w:tc>
          <w:tcPr>
            <w:tcW w:w="1135" w:type="dxa"/>
            <w:vMerge/>
          </w:tcPr>
          <w:p w14:paraId="0300EE2C" w14:textId="77777777" w:rsidR="006C24F1" w:rsidRPr="00761E2E" w:rsidRDefault="006C24F1" w:rsidP="006C24F1"/>
        </w:tc>
        <w:tc>
          <w:tcPr>
            <w:tcW w:w="3118" w:type="dxa"/>
          </w:tcPr>
          <w:p w14:paraId="7CD35052" w14:textId="731B8D19" w:rsidR="006C24F1" w:rsidRDefault="006C24F1" w:rsidP="006C24F1">
            <w:r w:rsidRPr="00761E2E">
              <w:t>Максимальное число потоков</w:t>
            </w:r>
          </w:p>
        </w:tc>
        <w:tc>
          <w:tcPr>
            <w:tcW w:w="3828" w:type="dxa"/>
          </w:tcPr>
          <w:p w14:paraId="51BD5771" w14:textId="364545FD" w:rsidR="006C24F1" w:rsidRPr="0003493D" w:rsidRDefault="006C24F1" w:rsidP="006C24F1">
            <w:pPr>
              <w:rPr>
                <w:lang w:val="en-US"/>
              </w:rPr>
            </w:pPr>
            <w:r>
              <w:t xml:space="preserve">Не менее </w:t>
            </w:r>
            <w:r>
              <w:rPr>
                <w:lang w:val="en-US"/>
              </w:rPr>
              <w:t>24</w:t>
            </w:r>
          </w:p>
        </w:tc>
      </w:tr>
      <w:tr w:rsidR="006C24F1" w14:paraId="3AAE755F" w14:textId="77777777" w:rsidTr="006C24F1">
        <w:tc>
          <w:tcPr>
            <w:tcW w:w="1105" w:type="dxa"/>
            <w:vMerge/>
          </w:tcPr>
          <w:p w14:paraId="296EC1DB" w14:textId="77777777" w:rsidR="006C24F1" w:rsidRDefault="006C24F1" w:rsidP="006C24F1"/>
        </w:tc>
        <w:tc>
          <w:tcPr>
            <w:tcW w:w="1135" w:type="dxa"/>
            <w:vMerge/>
          </w:tcPr>
          <w:p w14:paraId="6D3A8BF3" w14:textId="77777777" w:rsidR="006C24F1" w:rsidRPr="00761E2E" w:rsidRDefault="006C24F1" w:rsidP="006C24F1"/>
        </w:tc>
        <w:tc>
          <w:tcPr>
            <w:tcW w:w="3118" w:type="dxa"/>
          </w:tcPr>
          <w:p w14:paraId="190FAF73" w14:textId="55BDCBA6" w:rsidR="006C24F1" w:rsidRDefault="006C24F1" w:rsidP="006C24F1">
            <w:r w:rsidRPr="00761E2E">
              <w:t>Объем кэша L3</w:t>
            </w:r>
          </w:p>
        </w:tc>
        <w:tc>
          <w:tcPr>
            <w:tcW w:w="3828" w:type="dxa"/>
          </w:tcPr>
          <w:p w14:paraId="09CA8DCC" w14:textId="3D20869E" w:rsidR="006C24F1" w:rsidRDefault="006C24F1" w:rsidP="006C24F1">
            <w:r>
              <w:t xml:space="preserve">Не менее </w:t>
            </w:r>
            <w:r>
              <w:rPr>
                <w:lang w:val="en-US"/>
              </w:rPr>
              <w:t>3</w:t>
            </w:r>
            <w:r w:rsidRPr="00761E2E">
              <w:t>0 МБ</w:t>
            </w:r>
          </w:p>
        </w:tc>
      </w:tr>
      <w:tr w:rsidR="006C24F1" w14:paraId="3C3086C6" w14:textId="77777777" w:rsidTr="006C24F1">
        <w:tc>
          <w:tcPr>
            <w:tcW w:w="1105" w:type="dxa"/>
            <w:vMerge/>
          </w:tcPr>
          <w:p w14:paraId="51D98212" w14:textId="77777777" w:rsidR="006C24F1" w:rsidRDefault="006C24F1" w:rsidP="006C24F1"/>
        </w:tc>
        <w:tc>
          <w:tcPr>
            <w:tcW w:w="1135" w:type="dxa"/>
            <w:vMerge/>
          </w:tcPr>
          <w:p w14:paraId="024546C8" w14:textId="77777777" w:rsidR="006C24F1" w:rsidRDefault="006C24F1" w:rsidP="006C24F1"/>
        </w:tc>
        <w:tc>
          <w:tcPr>
            <w:tcW w:w="3118" w:type="dxa"/>
          </w:tcPr>
          <w:p w14:paraId="205FCE19" w14:textId="7A17E8A7" w:rsidR="006C24F1" w:rsidRDefault="006C24F1" w:rsidP="006C24F1">
            <w:r>
              <w:t>Тепловыделение</w:t>
            </w:r>
          </w:p>
        </w:tc>
        <w:tc>
          <w:tcPr>
            <w:tcW w:w="3828" w:type="dxa"/>
          </w:tcPr>
          <w:p w14:paraId="16725B98" w14:textId="01D744D8" w:rsidR="006C24F1" w:rsidRPr="00761E2E" w:rsidRDefault="006C24F1" w:rsidP="006C24F1">
            <w:r>
              <w:t xml:space="preserve">Не более </w:t>
            </w:r>
            <w:r>
              <w:rPr>
                <w:lang w:val="en-US"/>
              </w:rPr>
              <w:t>219</w:t>
            </w:r>
            <w:r>
              <w:t xml:space="preserve"> В</w:t>
            </w:r>
            <w:r w:rsidRPr="00761E2E">
              <w:t>т</w:t>
            </w:r>
          </w:p>
        </w:tc>
      </w:tr>
      <w:tr w:rsidR="006C24F1" w14:paraId="081A87A2" w14:textId="77777777" w:rsidTr="006C24F1">
        <w:tc>
          <w:tcPr>
            <w:tcW w:w="1105" w:type="dxa"/>
            <w:vMerge/>
          </w:tcPr>
          <w:p w14:paraId="2CAF2862" w14:textId="77777777" w:rsidR="006C24F1" w:rsidRDefault="006C24F1" w:rsidP="006C24F1"/>
        </w:tc>
        <w:tc>
          <w:tcPr>
            <w:tcW w:w="1135" w:type="dxa"/>
            <w:vMerge/>
          </w:tcPr>
          <w:p w14:paraId="772950A4" w14:textId="77777777" w:rsidR="006C24F1" w:rsidRDefault="006C24F1" w:rsidP="006C24F1"/>
        </w:tc>
        <w:tc>
          <w:tcPr>
            <w:tcW w:w="3118" w:type="dxa"/>
          </w:tcPr>
          <w:p w14:paraId="56ACF1E5" w14:textId="36B920BA" w:rsidR="006C24F1" w:rsidRPr="002B277E" w:rsidRDefault="006C24F1" w:rsidP="006C24F1">
            <w:r>
              <w:t>Форм-фактор</w:t>
            </w:r>
          </w:p>
        </w:tc>
        <w:tc>
          <w:tcPr>
            <w:tcW w:w="3828" w:type="dxa"/>
          </w:tcPr>
          <w:p w14:paraId="43C8C42B" w14:textId="10F0C32B" w:rsidR="006C24F1" w:rsidRPr="00761E2E" w:rsidRDefault="006C24F1" w:rsidP="006C24F1">
            <w:r w:rsidRPr="00761E2E">
              <w:t>Micro-ATX</w:t>
            </w:r>
          </w:p>
        </w:tc>
      </w:tr>
      <w:tr w:rsidR="006C24F1" w14:paraId="73804AFE" w14:textId="77777777" w:rsidTr="006C24F1">
        <w:tc>
          <w:tcPr>
            <w:tcW w:w="1105" w:type="dxa"/>
            <w:vMerge/>
          </w:tcPr>
          <w:p w14:paraId="7CD1F570" w14:textId="77777777" w:rsidR="006C24F1" w:rsidRDefault="006C24F1" w:rsidP="006C24F1"/>
        </w:tc>
        <w:tc>
          <w:tcPr>
            <w:tcW w:w="1135" w:type="dxa"/>
            <w:vMerge/>
          </w:tcPr>
          <w:p w14:paraId="4BE95867" w14:textId="77777777" w:rsidR="006C24F1" w:rsidRDefault="006C24F1" w:rsidP="006C24F1"/>
        </w:tc>
        <w:tc>
          <w:tcPr>
            <w:tcW w:w="3118" w:type="dxa"/>
          </w:tcPr>
          <w:p w14:paraId="1DC1D49B" w14:textId="0707A8F4" w:rsidR="006C24F1" w:rsidRDefault="006C24F1" w:rsidP="006C24F1">
            <w:r>
              <w:t>Чипсет</w:t>
            </w:r>
          </w:p>
        </w:tc>
        <w:tc>
          <w:tcPr>
            <w:tcW w:w="3828" w:type="dxa"/>
          </w:tcPr>
          <w:p w14:paraId="30060F28" w14:textId="485003BE" w:rsidR="006C24F1" w:rsidRPr="00761E2E" w:rsidRDefault="006C24F1" w:rsidP="006C24F1">
            <w:r>
              <w:t xml:space="preserve">Не менее </w:t>
            </w:r>
            <w:r w:rsidRPr="00761E2E">
              <w:t>Intel B760</w:t>
            </w:r>
          </w:p>
        </w:tc>
      </w:tr>
      <w:tr w:rsidR="006C24F1" w14:paraId="5AE7454D" w14:textId="77777777" w:rsidTr="006C24F1">
        <w:tc>
          <w:tcPr>
            <w:tcW w:w="1105" w:type="dxa"/>
            <w:vMerge/>
          </w:tcPr>
          <w:p w14:paraId="1BC9EDD5" w14:textId="77777777" w:rsidR="006C24F1" w:rsidRDefault="006C24F1" w:rsidP="006C24F1"/>
        </w:tc>
        <w:tc>
          <w:tcPr>
            <w:tcW w:w="1135" w:type="dxa"/>
            <w:vMerge/>
          </w:tcPr>
          <w:p w14:paraId="32B14C80" w14:textId="77777777" w:rsidR="006C24F1" w:rsidRDefault="006C24F1" w:rsidP="006C24F1"/>
        </w:tc>
        <w:tc>
          <w:tcPr>
            <w:tcW w:w="3118" w:type="dxa"/>
          </w:tcPr>
          <w:p w14:paraId="2CB5CC16" w14:textId="51F1575C" w:rsidR="006C24F1" w:rsidRDefault="006C24F1" w:rsidP="006C24F1">
            <w:r>
              <w:t>Количество слотов памяти</w:t>
            </w:r>
          </w:p>
        </w:tc>
        <w:tc>
          <w:tcPr>
            <w:tcW w:w="3828" w:type="dxa"/>
          </w:tcPr>
          <w:p w14:paraId="55633B50" w14:textId="24C821EA" w:rsidR="006C24F1" w:rsidRDefault="006C24F1" w:rsidP="006C24F1">
            <w:r>
              <w:t>Не менее 4</w:t>
            </w:r>
          </w:p>
        </w:tc>
      </w:tr>
      <w:tr w:rsidR="006C24F1" w14:paraId="07A07636" w14:textId="77777777" w:rsidTr="006C24F1">
        <w:tc>
          <w:tcPr>
            <w:tcW w:w="1105" w:type="dxa"/>
            <w:vMerge/>
          </w:tcPr>
          <w:p w14:paraId="755A819F" w14:textId="77777777" w:rsidR="006C24F1" w:rsidRDefault="006C24F1" w:rsidP="006C24F1"/>
        </w:tc>
        <w:tc>
          <w:tcPr>
            <w:tcW w:w="1135" w:type="dxa"/>
            <w:vMerge/>
          </w:tcPr>
          <w:p w14:paraId="19357DB5" w14:textId="77777777" w:rsidR="006C24F1" w:rsidRPr="00761E2E" w:rsidRDefault="006C24F1" w:rsidP="006C24F1"/>
        </w:tc>
        <w:tc>
          <w:tcPr>
            <w:tcW w:w="3118" w:type="dxa"/>
          </w:tcPr>
          <w:p w14:paraId="2C2BAB1F" w14:textId="56D08970" w:rsidR="006C24F1" w:rsidRDefault="006C24F1" w:rsidP="006C24F1">
            <w:r w:rsidRPr="00761E2E">
              <w:t>Версия PCI Express</w:t>
            </w:r>
          </w:p>
        </w:tc>
        <w:tc>
          <w:tcPr>
            <w:tcW w:w="3828" w:type="dxa"/>
          </w:tcPr>
          <w:p w14:paraId="22508F91" w14:textId="72791E18" w:rsidR="006C24F1" w:rsidRDefault="006C24F1" w:rsidP="006C24F1">
            <w:r>
              <w:t>Не менее 4.0</w:t>
            </w:r>
          </w:p>
        </w:tc>
      </w:tr>
      <w:tr w:rsidR="006C24F1" w14:paraId="0846B73B" w14:textId="77777777" w:rsidTr="006C24F1">
        <w:tc>
          <w:tcPr>
            <w:tcW w:w="1105" w:type="dxa"/>
            <w:vMerge/>
          </w:tcPr>
          <w:p w14:paraId="31E3A280" w14:textId="77777777" w:rsidR="006C24F1" w:rsidRDefault="006C24F1" w:rsidP="006C24F1"/>
        </w:tc>
        <w:tc>
          <w:tcPr>
            <w:tcW w:w="1135" w:type="dxa"/>
            <w:vMerge/>
          </w:tcPr>
          <w:p w14:paraId="7054F081" w14:textId="77777777" w:rsidR="006C24F1" w:rsidRPr="00761E2E" w:rsidRDefault="006C24F1" w:rsidP="006C24F1"/>
        </w:tc>
        <w:tc>
          <w:tcPr>
            <w:tcW w:w="3118" w:type="dxa"/>
          </w:tcPr>
          <w:p w14:paraId="04DDDAC6" w14:textId="3424516F" w:rsidR="006C24F1" w:rsidRDefault="006C24F1" w:rsidP="006C24F1">
            <w:r w:rsidRPr="00761E2E">
              <w:t>Количество разъемов M.2</w:t>
            </w:r>
          </w:p>
        </w:tc>
        <w:tc>
          <w:tcPr>
            <w:tcW w:w="3828" w:type="dxa"/>
          </w:tcPr>
          <w:p w14:paraId="4E1EA257" w14:textId="19B13484" w:rsidR="006C24F1" w:rsidRDefault="006C24F1" w:rsidP="006C24F1">
            <w:r>
              <w:t>Не менее 2</w:t>
            </w:r>
          </w:p>
        </w:tc>
      </w:tr>
      <w:tr w:rsidR="006C24F1" w14:paraId="49680324" w14:textId="77777777" w:rsidTr="006C24F1">
        <w:tc>
          <w:tcPr>
            <w:tcW w:w="1105" w:type="dxa"/>
            <w:vMerge/>
          </w:tcPr>
          <w:p w14:paraId="1BEFFAD3" w14:textId="77777777" w:rsidR="006C24F1" w:rsidRDefault="006C24F1" w:rsidP="006C24F1"/>
        </w:tc>
        <w:tc>
          <w:tcPr>
            <w:tcW w:w="1135" w:type="dxa"/>
            <w:vMerge/>
          </w:tcPr>
          <w:p w14:paraId="37EE2A23" w14:textId="77777777" w:rsidR="006C24F1" w:rsidRPr="00761E2E" w:rsidRDefault="006C24F1" w:rsidP="006C24F1"/>
        </w:tc>
        <w:tc>
          <w:tcPr>
            <w:tcW w:w="3118" w:type="dxa"/>
          </w:tcPr>
          <w:p w14:paraId="60762074" w14:textId="059B7542" w:rsidR="006C24F1" w:rsidRDefault="006C24F1" w:rsidP="006C24F1">
            <w:r w:rsidRPr="00761E2E">
              <w:t>Режим работы SATA RAID</w:t>
            </w:r>
          </w:p>
        </w:tc>
        <w:tc>
          <w:tcPr>
            <w:tcW w:w="3828" w:type="dxa"/>
          </w:tcPr>
          <w:p w14:paraId="2EC7FE00" w14:textId="3163022C" w:rsidR="006C24F1" w:rsidRDefault="006C24F1" w:rsidP="006C24F1">
            <w:r>
              <w:t>Должен быть 0, 1, 5, 10</w:t>
            </w:r>
          </w:p>
        </w:tc>
      </w:tr>
      <w:tr w:rsidR="006C24F1" w14:paraId="6D84EC2D" w14:textId="77777777" w:rsidTr="006C24F1">
        <w:tc>
          <w:tcPr>
            <w:tcW w:w="1105" w:type="dxa"/>
            <w:vMerge/>
          </w:tcPr>
          <w:p w14:paraId="18D7966D" w14:textId="77777777" w:rsidR="006C24F1" w:rsidRDefault="006C24F1" w:rsidP="006C24F1"/>
        </w:tc>
        <w:tc>
          <w:tcPr>
            <w:tcW w:w="1135" w:type="dxa"/>
            <w:vMerge/>
          </w:tcPr>
          <w:p w14:paraId="33490226" w14:textId="77777777" w:rsidR="006C24F1" w:rsidRDefault="006C24F1" w:rsidP="006C24F1"/>
        </w:tc>
        <w:tc>
          <w:tcPr>
            <w:tcW w:w="3118" w:type="dxa"/>
          </w:tcPr>
          <w:p w14:paraId="21B2A0DA" w14:textId="46D34D4B" w:rsidR="006C24F1" w:rsidRPr="00CE192E" w:rsidRDefault="006C24F1" w:rsidP="006C24F1">
            <w:pPr>
              <w:rPr>
                <w:lang w:val="en-US"/>
              </w:rPr>
            </w:pPr>
            <w:r>
              <w:t xml:space="preserve">Количество </w:t>
            </w:r>
            <w:r>
              <w:rPr>
                <w:lang w:val="en-US"/>
              </w:rPr>
              <w:t>USB</w:t>
            </w:r>
          </w:p>
        </w:tc>
        <w:tc>
          <w:tcPr>
            <w:tcW w:w="3828" w:type="dxa"/>
          </w:tcPr>
          <w:p w14:paraId="1B4AD884" w14:textId="77777777" w:rsidR="006C24F1" w:rsidRDefault="006C24F1" w:rsidP="006C24F1">
            <w:r w:rsidRPr="00CE192E">
              <w:t xml:space="preserve">USB 3.2 </w:t>
            </w:r>
            <w:proofErr w:type="spellStart"/>
            <w:r w:rsidRPr="00CE192E">
              <w:t>Gen</w:t>
            </w:r>
            <w:proofErr w:type="spellEnd"/>
            <w:r w:rsidRPr="00CE192E">
              <w:t xml:space="preserve"> 1</w:t>
            </w:r>
            <w:r>
              <w:t xml:space="preserve"> – не менее 5</w:t>
            </w:r>
          </w:p>
          <w:p w14:paraId="1007FCC8" w14:textId="54C3183F" w:rsidR="006C24F1" w:rsidRPr="0003493D" w:rsidRDefault="006C24F1" w:rsidP="006C24F1">
            <w:r w:rsidRPr="00CE192E">
              <w:rPr>
                <w:lang w:val="en-US"/>
              </w:rPr>
              <w:t>USB</w:t>
            </w:r>
            <w:r w:rsidRPr="00CE192E">
              <w:t xml:space="preserve"> 2.0</w:t>
            </w:r>
            <w:r>
              <w:t xml:space="preserve"> – не менее 4</w:t>
            </w:r>
          </w:p>
          <w:p w14:paraId="5CD18916" w14:textId="584D28C2" w:rsidR="006C24F1" w:rsidRPr="00CE192E" w:rsidRDefault="006C24F1" w:rsidP="006C24F1">
            <w:r w:rsidRPr="00CE192E">
              <w:t>USB Type-C</w:t>
            </w:r>
            <w:r>
              <w:t xml:space="preserve"> – не менее 1</w:t>
            </w:r>
          </w:p>
        </w:tc>
      </w:tr>
      <w:tr w:rsidR="006C24F1" w14:paraId="38C2DE3C" w14:textId="77777777" w:rsidTr="006C24F1">
        <w:tc>
          <w:tcPr>
            <w:tcW w:w="1105" w:type="dxa"/>
            <w:vMerge/>
          </w:tcPr>
          <w:p w14:paraId="1F657CBA" w14:textId="77777777" w:rsidR="006C24F1" w:rsidRDefault="006C24F1" w:rsidP="006C24F1"/>
        </w:tc>
        <w:tc>
          <w:tcPr>
            <w:tcW w:w="1135" w:type="dxa"/>
            <w:vMerge/>
          </w:tcPr>
          <w:p w14:paraId="5A537C7C" w14:textId="77777777" w:rsidR="006C24F1" w:rsidRDefault="006C24F1" w:rsidP="006C24F1"/>
        </w:tc>
        <w:tc>
          <w:tcPr>
            <w:tcW w:w="3118" w:type="dxa"/>
          </w:tcPr>
          <w:p w14:paraId="136EA126" w14:textId="12E445B9" w:rsidR="006C24F1" w:rsidRDefault="006C24F1" w:rsidP="006C24F1">
            <w:r>
              <w:t>Видеовыходы</w:t>
            </w:r>
          </w:p>
        </w:tc>
        <w:tc>
          <w:tcPr>
            <w:tcW w:w="3828" w:type="dxa"/>
          </w:tcPr>
          <w:p w14:paraId="1628DD6A" w14:textId="63DC9A9B" w:rsidR="006C24F1" w:rsidRPr="00761E2E" w:rsidRDefault="006C24F1" w:rsidP="006C24F1">
            <w:r>
              <w:t xml:space="preserve">Не менее 1 </w:t>
            </w:r>
            <w:r>
              <w:rPr>
                <w:lang w:val="en-US"/>
              </w:rPr>
              <w:t>HDMI</w:t>
            </w:r>
            <w:r w:rsidRPr="00761E2E">
              <w:t xml:space="preserve">, </w:t>
            </w:r>
            <w:r>
              <w:t xml:space="preserve">не менее 1 </w:t>
            </w:r>
            <w:r>
              <w:rPr>
                <w:lang w:val="en-US"/>
              </w:rPr>
              <w:t>VGA</w:t>
            </w:r>
            <w:r w:rsidRPr="00761E2E">
              <w:t xml:space="preserve">, </w:t>
            </w:r>
            <w:r>
              <w:t xml:space="preserve">не менее 2 </w:t>
            </w:r>
            <w:r>
              <w:rPr>
                <w:lang w:val="en-US"/>
              </w:rPr>
              <w:t>DisplayPort</w:t>
            </w:r>
          </w:p>
        </w:tc>
      </w:tr>
      <w:tr w:rsidR="006C24F1" w14:paraId="1A5B54BF" w14:textId="77777777" w:rsidTr="006C24F1">
        <w:tc>
          <w:tcPr>
            <w:tcW w:w="1105" w:type="dxa"/>
            <w:vMerge/>
          </w:tcPr>
          <w:p w14:paraId="26D47C84" w14:textId="77777777" w:rsidR="006C24F1" w:rsidRDefault="006C24F1" w:rsidP="006C24F1"/>
        </w:tc>
        <w:tc>
          <w:tcPr>
            <w:tcW w:w="1135" w:type="dxa"/>
            <w:vMerge/>
          </w:tcPr>
          <w:p w14:paraId="3156D007" w14:textId="77777777" w:rsidR="006C24F1" w:rsidRPr="00761E2E" w:rsidRDefault="006C24F1" w:rsidP="006C24F1"/>
        </w:tc>
        <w:tc>
          <w:tcPr>
            <w:tcW w:w="3118" w:type="dxa"/>
          </w:tcPr>
          <w:p w14:paraId="40B989D4" w14:textId="4FDB7651" w:rsidR="006C24F1" w:rsidRDefault="006C24F1" w:rsidP="006C24F1">
            <w:r w:rsidRPr="00761E2E">
              <w:t xml:space="preserve">Количество аналоговых </w:t>
            </w:r>
            <w:proofErr w:type="spellStart"/>
            <w:r w:rsidRPr="00761E2E">
              <w:t>аудиоразъемов</w:t>
            </w:r>
            <w:proofErr w:type="spellEnd"/>
          </w:p>
        </w:tc>
        <w:tc>
          <w:tcPr>
            <w:tcW w:w="3828" w:type="dxa"/>
          </w:tcPr>
          <w:p w14:paraId="28E9547F" w14:textId="586AFCFF" w:rsidR="006C24F1" w:rsidRDefault="006C24F1" w:rsidP="006C24F1">
            <w:r>
              <w:t>Не менее 3</w:t>
            </w:r>
          </w:p>
        </w:tc>
      </w:tr>
      <w:tr w:rsidR="006C24F1" w14:paraId="22B8A6EF" w14:textId="77777777" w:rsidTr="006C24F1">
        <w:tc>
          <w:tcPr>
            <w:tcW w:w="1105" w:type="dxa"/>
            <w:vMerge/>
          </w:tcPr>
          <w:p w14:paraId="3CCED73D" w14:textId="77777777" w:rsidR="006C24F1" w:rsidRDefault="006C24F1" w:rsidP="006C24F1"/>
        </w:tc>
        <w:tc>
          <w:tcPr>
            <w:tcW w:w="1135" w:type="dxa"/>
            <w:vMerge/>
          </w:tcPr>
          <w:p w14:paraId="0161DDAB" w14:textId="77777777" w:rsidR="006C24F1" w:rsidRPr="00761E2E" w:rsidRDefault="006C24F1" w:rsidP="006C24F1"/>
        </w:tc>
        <w:tc>
          <w:tcPr>
            <w:tcW w:w="3118" w:type="dxa"/>
          </w:tcPr>
          <w:p w14:paraId="66240D4F" w14:textId="6A7764C6" w:rsidR="006C24F1" w:rsidRDefault="006C24F1" w:rsidP="006C24F1">
            <w:r w:rsidRPr="00761E2E">
              <w:t>Скорость сетевого адаптера</w:t>
            </w:r>
          </w:p>
        </w:tc>
        <w:tc>
          <w:tcPr>
            <w:tcW w:w="3828" w:type="dxa"/>
          </w:tcPr>
          <w:p w14:paraId="101F7ADA" w14:textId="5C65235D" w:rsidR="006C24F1" w:rsidRDefault="006C24F1" w:rsidP="006C24F1">
            <w:r>
              <w:t>Не менее 2.5 Гбит/с</w:t>
            </w:r>
          </w:p>
        </w:tc>
      </w:tr>
      <w:tr w:rsidR="006C24F1" w14:paraId="76046126" w14:textId="77777777" w:rsidTr="006C24F1">
        <w:tc>
          <w:tcPr>
            <w:tcW w:w="1105" w:type="dxa"/>
            <w:vMerge/>
          </w:tcPr>
          <w:p w14:paraId="20E8D8F9" w14:textId="77777777" w:rsidR="006C24F1" w:rsidRDefault="006C24F1" w:rsidP="006C24F1"/>
        </w:tc>
        <w:tc>
          <w:tcPr>
            <w:tcW w:w="1135" w:type="dxa"/>
            <w:vMerge/>
          </w:tcPr>
          <w:p w14:paraId="62B77BDD" w14:textId="77777777" w:rsidR="006C24F1" w:rsidRDefault="006C24F1" w:rsidP="006C24F1"/>
        </w:tc>
        <w:tc>
          <w:tcPr>
            <w:tcW w:w="3118" w:type="dxa"/>
          </w:tcPr>
          <w:p w14:paraId="1FD87A23" w14:textId="2281A584" w:rsidR="006C24F1" w:rsidRDefault="006C24F1" w:rsidP="006C24F1">
            <w:r>
              <w:t>Пассивное охлаждение</w:t>
            </w:r>
          </w:p>
        </w:tc>
        <w:tc>
          <w:tcPr>
            <w:tcW w:w="3828" w:type="dxa"/>
          </w:tcPr>
          <w:p w14:paraId="4ED25499" w14:textId="5492EF5A" w:rsidR="006C24F1" w:rsidRDefault="006C24F1" w:rsidP="006C24F1">
            <w:r w:rsidRPr="00761E2E">
              <w:t>1 x M.2 слот, зона VRM, чипсет</w:t>
            </w:r>
          </w:p>
        </w:tc>
      </w:tr>
      <w:tr w:rsidR="006C24F1" w14:paraId="4D4A4DAC" w14:textId="77777777" w:rsidTr="006C24F1">
        <w:tc>
          <w:tcPr>
            <w:tcW w:w="1105" w:type="dxa"/>
            <w:vMerge/>
          </w:tcPr>
          <w:p w14:paraId="5A1C77B6" w14:textId="77777777" w:rsidR="006C24F1" w:rsidRDefault="006C24F1" w:rsidP="006C24F1"/>
        </w:tc>
        <w:tc>
          <w:tcPr>
            <w:tcW w:w="1135" w:type="dxa"/>
            <w:vMerge/>
          </w:tcPr>
          <w:p w14:paraId="0D5A56D5" w14:textId="77777777" w:rsidR="006C24F1" w:rsidRDefault="006C24F1" w:rsidP="006C24F1"/>
        </w:tc>
        <w:tc>
          <w:tcPr>
            <w:tcW w:w="3118" w:type="dxa"/>
          </w:tcPr>
          <w:p w14:paraId="112976C2" w14:textId="3417BA7F" w:rsidR="006C24F1" w:rsidRDefault="006C24F1" w:rsidP="006C24F1">
            <w:r>
              <w:t>Объем памяти видеоадаптера</w:t>
            </w:r>
          </w:p>
        </w:tc>
        <w:tc>
          <w:tcPr>
            <w:tcW w:w="3828" w:type="dxa"/>
          </w:tcPr>
          <w:p w14:paraId="7EBDAAB1" w14:textId="1FD4D281" w:rsidR="006C24F1" w:rsidRPr="00761E2E" w:rsidRDefault="006C24F1" w:rsidP="006C24F1">
            <w:r>
              <w:t>Не менее 4 ГБ</w:t>
            </w:r>
          </w:p>
        </w:tc>
      </w:tr>
      <w:tr w:rsidR="006C24F1" w14:paraId="79E24F06" w14:textId="77777777" w:rsidTr="006C24F1">
        <w:tc>
          <w:tcPr>
            <w:tcW w:w="1105" w:type="dxa"/>
            <w:vMerge/>
          </w:tcPr>
          <w:p w14:paraId="210FDA67" w14:textId="77777777" w:rsidR="006C24F1" w:rsidRDefault="006C24F1" w:rsidP="006C24F1"/>
        </w:tc>
        <w:tc>
          <w:tcPr>
            <w:tcW w:w="1135" w:type="dxa"/>
            <w:vMerge/>
          </w:tcPr>
          <w:p w14:paraId="720046B1" w14:textId="77777777" w:rsidR="006C24F1" w:rsidRDefault="006C24F1" w:rsidP="006C24F1"/>
        </w:tc>
        <w:tc>
          <w:tcPr>
            <w:tcW w:w="3118" w:type="dxa"/>
          </w:tcPr>
          <w:p w14:paraId="783A74F6" w14:textId="5DC1E1CC" w:rsidR="006C24F1" w:rsidRPr="00CE192E" w:rsidRDefault="006C24F1" w:rsidP="006C24F1">
            <w:r>
              <w:t>Тип памяти</w:t>
            </w:r>
          </w:p>
        </w:tc>
        <w:tc>
          <w:tcPr>
            <w:tcW w:w="3828" w:type="dxa"/>
          </w:tcPr>
          <w:p w14:paraId="75A5EF82" w14:textId="1251FCFA" w:rsidR="006C24F1" w:rsidRPr="00CE192E" w:rsidRDefault="006C24F1" w:rsidP="006C24F1">
            <w:pPr>
              <w:rPr>
                <w:lang w:val="en-US"/>
              </w:rPr>
            </w:pPr>
            <w:r>
              <w:rPr>
                <w:lang w:val="en-US"/>
              </w:rPr>
              <w:t>DDR4</w:t>
            </w:r>
          </w:p>
        </w:tc>
      </w:tr>
      <w:tr w:rsidR="006C24F1" w14:paraId="2B00ED6C" w14:textId="77777777" w:rsidTr="006C24F1">
        <w:tc>
          <w:tcPr>
            <w:tcW w:w="1105" w:type="dxa"/>
            <w:vMerge/>
          </w:tcPr>
          <w:p w14:paraId="79FEA2AB" w14:textId="77777777" w:rsidR="006C24F1" w:rsidRDefault="006C24F1" w:rsidP="006C24F1"/>
        </w:tc>
        <w:tc>
          <w:tcPr>
            <w:tcW w:w="1135" w:type="dxa"/>
            <w:vMerge/>
          </w:tcPr>
          <w:p w14:paraId="45AF5156" w14:textId="77777777" w:rsidR="006C24F1" w:rsidRDefault="006C24F1" w:rsidP="006C24F1"/>
        </w:tc>
        <w:tc>
          <w:tcPr>
            <w:tcW w:w="3118" w:type="dxa"/>
          </w:tcPr>
          <w:p w14:paraId="38B38650" w14:textId="0FA4F09C" w:rsidR="006C24F1" w:rsidRPr="00CE192E" w:rsidRDefault="006C24F1" w:rsidP="006C24F1">
            <w:r>
              <w:t>Суммарный объем памяти</w:t>
            </w:r>
          </w:p>
        </w:tc>
        <w:tc>
          <w:tcPr>
            <w:tcW w:w="3828" w:type="dxa"/>
          </w:tcPr>
          <w:p w14:paraId="5A347F35" w14:textId="17A365C3" w:rsidR="006C24F1" w:rsidRDefault="006C24F1" w:rsidP="006C24F1">
            <w:r>
              <w:t>Не менее 16 ГБ</w:t>
            </w:r>
          </w:p>
        </w:tc>
      </w:tr>
      <w:tr w:rsidR="006C24F1" w14:paraId="6F3AC5F8" w14:textId="77777777" w:rsidTr="006C24F1">
        <w:tc>
          <w:tcPr>
            <w:tcW w:w="1105" w:type="dxa"/>
            <w:vMerge/>
          </w:tcPr>
          <w:p w14:paraId="5DA1018E" w14:textId="77777777" w:rsidR="006C24F1" w:rsidRDefault="006C24F1" w:rsidP="006C24F1"/>
        </w:tc>
        <w:tc>
          <w:tcPr>
            <w:tcW w:w="1135" w:type="dxa"/>
            <w:vMerge/>
          </w:tcPr>
          <w:p w14:paraId="5883E977" w14:textId="77777777" w:rsidR="006C24F1" w:rsidRDefault="006C24F1" w:rsidP="006C24F1"/>
        </w:tc>
        <w:tc>
          <w:tcPr>
            <w:tcW w:w="3118" w:type="dxa"/>
          </w:tcPr>
          <w:p w14:paraId="04C57CB5" w14:textId="71D020B6" w:rsidR="006C24F1" w:rsidRDefault="006C24F1" w:rsidP="006C24F1">
            <w:r>
              <w:t>Объем одного модуля памяти</w:t>
            </w:r>
          </w:p>
        </w:tc>
        <w:tc>
          <w:tcPr>
            <w:tcW w:w="3828" w:type="dxa"/>
          </w:tcPr>
          <w:p w14:paraId="274DD03F" w14:textId="40C0A0DF" w:rsidR="006C24F1" w:rsidRDefault="006C24F1" w:rsidP="006C24F1">
            <w:r>
              <w:t>Не менее 8 ГБ</w:t>
            </w:r>
          </w:p>
        </w:tc>
      </w:tr>
      <w:tr w:rsidR="006C24F1" w14:paraId="03DF173B" w14:textId="77777777" w:rsidTr="006C24F1">
        <w:tc>
          <w:tcPr>
            <w:tcW w:w="1105" w:type="dxa"/>
            <w:vMerge/>
          </w:tcPr>
          <w:p w14:paraId="3CC9A711" w14:textId="77777777" w:rsidR="006C24F1" w:rsidRDefault="006C24F1" w:rsidP="006C24F1"/>
        </w:tc>
        <w:tc>
          <w:tcPr>
            <w:tcW w:w="1135" w:type="dxa"/>
            <w:vMerge/>
          </w:tcPr>
          <w:p w14:paraId="3F2D2C89" w14:textId="77777777" w:rsidR="006C24F1" w:rsidRDefault="006C24F1" w:rsidP="006C24F1"/>
        </w:tc>
        <w:tc>
          <w:tcPr>
            <w:tcW w:w="3118" w:type="dxa"/>
          </w:tcPr>
          <w:p w14:paraId="1F1B0747" w14:textId="57A0641A" w:rsidR="006C24F1" w:rsidRDefault="006C24F1" w:rsidP="006C24F1">
            <w:r>
              <w:t>Тактовая частота памяти</w:t>
            </w:r>
          </w:p>
        </w:tc>
        <w:tc>
          <w:tcPr>
            <w:tcW w:w="3828" w:type="dxa"/>
          </w:tcPr>
          <w:p w14:paraId="6AF2E8EF" w14:textId="6626323B" w:rsidR="006C24F1" w:rsidRDefault="006C24F1" w:rsidP="006C24F1">
            <w:r>
              <w:t>3200 МГц</w:t>
            </w:r>
          </w:p>
        </w:tc>
      </w:tr>
      <w:tr w:rsidR="006C24F1" w14:paraId="3D21ADC3" w14:textId="77777777" w:rsidTr="006C24F1">
        <w:tc>
          <w:tcPr>
            <w:tcW w:w="1105" w:type="dxa"/>
            <w:vMerge/>
          </w:tcPr>
          <w:p w14:paraId="208AF665" w14:textId="77777777" w:rsidR="006C24F1" w:rsidRDefault="006C24F1" w:rsidP="006C24F1"/>
        </w:tc>
        <w:tc>
          <w:tcPr>
            <w:tcW w:w="1135" w:type="dxa"/>
            <w:vMerge/>
          </w:tcPr>
          <w:p w14:paraId="329DFB58" w14:textId="77777777" w:rsidR="006C24F1" w:rsidRDefault="006C24F1" w:rsidP="006C24F1"/>
        </w:tc>
        <w:tc>
          <w:tcPr>
            <w:tcW w:w="3118" w:type="dxa"/>
          </w:tcPr>
          <w:p w14:paraId="0E1B50DE" w14:textId="43125D9C" w:rsidR="006C24F1" w:rsidRDefault="006C24F1" w:rsidP="006C24F1">
            <w:r>
              <w:t>Высота памяти</w:t>
            </w:r>
          </w:p>
        </w:tc>
        <w:tc>
          <w:tcPr>
            <w:tcW w:w="3828" w:type="dxa"/>
          </w:tcPr>
          <w:p w14:paraId="48FA15C3" w14:textId="379E8159" w:rsidR="006C24F1" w:rsidRDefault="006C24F1" w:rsidP="006C24F1">
            <w:r>
              <w:t>Не менее 30 мм</w:t>
            </w:r>
          </w:p>
        </w:tc>
      </w:tr>
      <w:tr w:rsidR="006C24F1" w14:paraId="29408B9B" w14:textId="77777777" w:rsidTr="006C24F1">
        <w:tc>
          <w:tcPr>
            <w:tcW w:w="1105" w:type="dxa"/>
            <w:vMerge/>
          </w:tcPr>
          <w:p w14:paraId="5013D619" w14:textId="77777777" w:rsidR="006C24F1" w:rsidRDefault="006C24F1" w:rsidP="006C24F1"/>
        </w:tc>
        <w:tc>
          <w:tcPr>
            <w:tcW w:w="1135" w:type="dxa"/>
            <w:vMerge/>
          </w:tcPr>
          <w:p w14:paraId="763EEFA5" w14:textId="77777777" w:rsidR="006C24F1" w:rsidRDefault="006C24F1" w:rsidP="006C24F1"/>
        </w:tc>
        <w:tc>
          <w:tcPr>
            <w:tcW w:w="3118" w:type="dxa"/>
          </w:tcPr>
          <w:p w14:paraId="24096921" w14:textId="71C0385B" w:rsidR="006C24F1" w:rsidRPr="00F8005B" w:rsidRDefault="006C24F1" w:rsidP="006C24F1">
            <w:pPr>
              <w:rPr>
                <w:lang w:val="en-US"/>
              </w:rPr>
            </w:pPr>
            <w:r>
              <w:t>Скорость записи SSD</w:t>
            </w:r>
          </w:p>
        </w:tc>
        <w:tc>
          <w:tcPr>
            <w:tcW w:w="3828" w:type="dxa"/>
          </w:tcPr>
          <w:p w14:paraId="1812EDFC" w14:textId="37BB4158" w:rsidR="006C24F1" w:rsidRDefault="006C24F1" w:rsidP="006C24F1">
            <w:r>
              <w:t>Не менее 450 МБ/с</w:t>
            </w:r>
          </w:p>
        </w:tc>
      </w:tr>
      <w:tr w:rsidR="006C24F1" w14:paraId="54AAAAD3" w14:textId="77777777" w:rsidTr="006C24F1">
        <w:tc>
          <w:tcPr>
            <w:tcW w:w="1105" w:type="dxa"/>
            <w:vMerge/>
          </w:tcPr>
          <w:p w14:paraId="2C386F7C" w14:textId="77777777" w:rsidR="006C24F1" w:rsidRDefault="006C24F1" w:rsidP="006C24F1"/>
        </w:tc>
        <w:tc>
          <w:tcPr>
            <w:tcW w:w="1135" w:type="dxa"/>
            <w:vMerge/>
          </w:tcPr>
          <w:p w14:paraId="2E232E81" w14:textId="77777777" w:rsidR="006C24F1" w:rsidRDefault="006C24F1" w:rsidP="006C24F1"/>
        </w:tc>
        <w:tc>
          <w:tcPr>
            <w:tcW w:w="3118" w:type="dxa"/>
          </w:tcPr>
          <w:p w14:paraId="0C19A80A" w14:textId="677C7F0E" w:rsidR="006C24F1" w:rsidRDefault="006C24F1" w:rsidP="006C24F1">
            <w:r>
              <w:t>Скорость чтения SSD</w:t>
            </w:r>
          </w:p>
        </w:tc>
        <w:tc>
          <w:tcPr>
            <w:tcW w:w="3828" w:type="dxa"/>
          </w:tcPr>
          <w:p w14:paraId="4F503FC1" w14:textId="157CDDA9" w:rsidR="006C24F1" w:rsidRDefault="006C24F1" w:rsidP="006C24F1">
            <w:r>
              <w:t>Не менее 530 МБ/с</w:t>
            </w:r>
          </w:p>
        </w:tc>
      </w:tr>
      <w:tr w:rsidR="006C24F1" w14:paraId="07D77221" w14:textId="77777777" w:rsidTr="006C24F1">
        <w:tc>
          <w:tcPr>
            <w:tcW w:w="1105" w:type="dxa"/>
            <w:vMerge/>
          </w:tcPr>
          <w:p w14:paraId="32684715" w14:textId="77777777" w:rsidR="006C24F1" w:rsidRDefault="006C24F1" w:rsidP="006C24F1"/>
        </w:tc>
        <w:tc>
          <w:tcPr>
            <w:tcW w:w="1135" w:type="dxa"/>
            <w:vMerge/>
          </w:tcPr>
          <w:p w14:paraId="3D9B6918" w14:textId="77777777" w:rsidR="006C24F1" w:rsidRPr="00F8005B" w:rsidRDefault="006C24F1" w:rsidP="006C24F1"/>
        </w:tc>
        <w:tc>
          <w:tcPr>
            <w:tcW w:w="3118" w:type="dxa"/>
          </w:tcPr>
          <w:p w14:paraId="657BAFB7" w14:textId="16BBCC5A" w:rsidR="006C24F1" w:rsidRPr="00F8005B" w:rsidRDefault="006C24F1" w:rsidP="006C24F1">
            <w:r w:rsidRPr="00F8005B">
              <w:t>Суммарное число записываемых байтов (TBW)</w:t>
            </w:r>
            <w:r>
              <w:t xml:space="preserve"> </w:t>
            </w:r>
            <w:r>
              <w:rPr>
                <w:lang w:val="en-US"/>
              </w:rPr>
              <w:t>SSD</w:t>
            </w:r>
          </w:p>
        </w:tc>
        <w:tc>
          <w:tcPr>
            <w:tcW w:w="3828" w:type="dxa"/>
          </w:tcPr>
          <w:p w14:paraId="5510FD6F" w14:textId="5973E88E" w:rsidR="006C24F1" w:rsidRPr="008A0B9C" w:rsidRDefault="006C24F1" w:rsidP="006C24F1">
            <w:pPr>
              <w:rPr>
                <w:lang w:val="en-US"/>
              </w:rPr>
            </w:pPr>
            <w:r>
              <w:t>Не менее 140 ТБ</w:t>
            </w:r>
          </w:p>
        </w:tc>
      </w:tr>
      <w:tr w:rsidR="006C24F1" w14:paraId="55D91690" w14:textId="77777777" w:rsidTr="006C24F1">
        <w:tc>
          <w:tcPr>
            <w:tcW w:w="1105" w:type="dxa"/>
            <w:vMerge/>
          </w:tcPr>
          <w:p w14:paraId="6F42178E" w14:textId="77777777" w:rsidR="006C24F1" w:rsidRDefault="006C24F1" w:rsidP="006C24F1"/>
        </w:tc>
        <w:tc>
          <w:tcPr>
            <w:tcW w:w="1135" w:type="dxa"/>
            <w:vMerge/>
          </w:tcPr>
          <w:p w14:paraId="52FF8137" w14:textId="77777777" w:rsidR="006C24F1" w:rsidRDefault="006C24F1" w:rsidP="006C24F1"/>
        </w:tc>
        <w:tc>
          <w:tcPr>
            <w:tcW w:w="3118" w:type="dxa"/>
          </w:tcPr>
          <w:p w14:paraId="558E8BEF" w14:textId="0E1B93BD" w:rsidR="006C24F1" w:rsidRPr="008A0B9C" w:rsidRDefault="006C24F1" w:rsidP="006C24F1">
            <w:r>
              <w:t xml:space="preserve">Объем </w:t>
            </w:r>
            <w:r>
              <w:rPr>
                <w:lang w:val="en-US"/>
              </w:rPr>
              <w:t>SSD</w:t>
            </w:r>
          </w:p>
        </w:tc>
        <w:tc>
          <w:tcPr>
            <w:tcW w:w="3828" w:type="dxa"/>
          </w:tcPr>
          <w:p w14:paraId="589B38A6" w14:textId="5592D0D7" w:rsidR="006C24F1" w:rsidRDefault="006C24F1" w:rsidP="006C24F1">
            <w:r>
              <w:t xml:space="preserve">Не менее </w:t>
            </w:r>
            <w:r>
              <w:rPr>
                <w:lang w:val="en-US"/>
              </w:rPr>
              <w:t>500</w:t>
            </w:r>
            <w:r>
              <w:t xml:space="preserve"> ГБ</w:t>
            </w:r>
          </w:p>
        </w:tc>
      </w:tr>
      <w:tr w:rsidR="006C24F1" w14:paraId="630AA4AC" w14:textId="77777777" w:rsidTr="006C24F1">
        <w:tc>
          <w:tcPr>
            <w:tcW w:w="1105" w:type="dxa"/>
            <w:vMerge/>
          </w:tcPr>
          <w:p w14:paraId="04437F7D" w14:textId="77777777" w:rsidR="006C24F1" w:rsidRDefault="006C24F1" w:rsidP="006C24F1"/>
        </w:tc>
        <w:tc>
          <w:tcPr>
            <w:tcW w:w="1135" w:type="dxa"/>
            <w:vMerge/>
          </w:tcPr>
          <w:p w14:paraId="21C7EF0E" w14:textId="77777777" w:rsidR="006C24F1" w:rsidRDefault="006C24F1" w:rsidP="006C24F1"/>
        </w:tc>
        <w:tc>
          <w:tcPr>
            <w:tcW w:w="3118" w:type="dxa"/>
          </w:tcPr>
          <w:p w14:paraId="2C7E847A" w14:textId="2F0D06BB" w:rsidR="006C24F1" w:rsidRPr="008A0B9C" w:rsidRDefault="006C24F1" w:rsidP="006C24F1">
            <w:pPr>
              <w:rPr>
                <w:lang w:val="en-US"/>
              </w:rPr>
            </w:pPr>
            <w:r>
              <w:t xml:space="preserve">Объем </w:t>
            </w:r>
            <w:r>
              <w:rPr>
                <w:lang w:val="en-US"/>
              </w:rPr>
              <w:t>HDD</w:t>
            </w:r>
          </w:p>
        </w:tc>
        <w:tc>
          <w:tcPr>
            <w:tcW w:w="3828" w:type="dxa"/>
          </w:tcPr>
          <w:p w14:paraId="0CACFA4A" w14:textId="7F3A01E5" w:rsidR="006C24F1" w:rsidRDefault="006C24F1" w:rsidP="006C24F1">
            <w:r>
              <w:t>Не менее 2 ТБ</w:t>
            </w:r>
          </w:p>
        </w:tc>
      </w:tr>
      <w:tr w:rsidR="006C24F1" w14:paraId="7A245BC3" w14:textId="77777777" w:rsidTr="006C24F1">
        <w:tc>
          <w:tcPr>
            <w:tcW w:w="1105" w:type="dxa"/>
            <w:vMerge/>
          </w:tcPr>
          <w:p w14:paraId="2A5C58BD" w14:textId="77777777" w:rsidR="006C24F1" w:rsidRDefault="006C24F1" w:rsidP="006C24F1"/>
        </w:tc>
        <w:tc>
          <w:tcPr>
            <w:tcW w:w="1135" w:type="dxa"/>
            <w:vMerge/>
          </w:tcPr>
          <w:p w14:paraId="1606F42A" w14:textId="77777777" w:rsidR="006C24F1" w:rsidRPr="008A0B9C" w:rsidRDefault="006C24F1" w:rsidP="006C24F1"/>
        </w:tc>
        <w:tc>
          <w:tcPr>
            <w:tcW w:w="3118" w:type="dxa"/>
          </w:tcPr>
          <w:p w14:paraId="33C526F9" w14:textId="0E2AABA1" w:rsidR="006C24F1" w:rsidRPr="008A0B9C" w:rsidRDefault="006C24F1" w:rsidP="006C24F1">
            <w:pPr>
              <w:rPr>
                <w:lang w:val="en-US"/>
              </w:rPr>
            </w:pPr>
            <w:r w:rsidRPr="008A0B9C">
              <w:t>Объем кэш-памяти</w:t>
            </w:r>
            <w:r>
              <w:t xml:space="preserve"> </w:t>
            </w:r>
            <w:r>
              <w:rPr>
                <w:lang w:val="en-US"/>
              </w:rPr>
              <w:t>HDD</w:t>
            </w:r>
          </w:p>
        </w:tc>
        <w:tc>
          <w:tcPr>
            <w:tcW w:w="3828" w:type="dxa"/>
          </w:tcPr>
          <w:p w14:paraId="2D74EFE8" w14:textId="684AC80D" w:rsidR="006C24F1" w:rsidRDefault="006C24F1" w:rsidP="006C24F1">
            <w:r>
              <w:t>Не менее 256 МБ</w:t>
            </w:r>
          </w:p>
        </w:tc>
      </w:tr>
      <w:tr w:rsidR="006C24F1" w14:paraId="1E4F2283" w14:textId="77777777" w:rsidTr="006C24F1">
        <w:tc>
          <w:tcPr>
            <w:tcW w:w="1105" w:type="dxa"/>
            <w:vMerge/>
          </w:tcPr>
          <w:p w14:paraId="1CF317C6" w14:textId="77777777" w:rsidR="006C24F1" w:rsidRDefault="006C24F1" w:rsidP="006C24F1"/>
        </w:tc>
        <w:tc>
          <w:tcPr>
            <w:tcW w:w="1135" w:type="dxa"/>
            <w:vMerge/>
          </w:tcPr>
          <w:p w14:paraId="40594A0F" w14:textId="77777777" w:rsidR="006C24F1" w:rsidRPr="008A0B9C" w:rsidRDefault="006C24F1" w:rsidP="006C24F1"/>
        </w:tc>
        <w:tc>
          <w:tcPr>
            <w:tcW w:w="3118" w:type="dxa"/>
          </w:tcPr>
          <w:p w14:paraId="34E3CC3D" w14:textId="23D1BD56" w:rsidR="006C24F1" w:rsidRDefault="006C24F1" w:rsidP="006C24F1">
            <w:r w:rsidRPr="008A0B9C">
              <w:t>Скорость вращения шпинделя</w:t>
            </w:r>
          </w:p>
        </w:tc>
        <w:tc>
          <w:tcPr>
            <w:tcW w:w="3828" w:type="dxa"/>
          </w:tcPr>
          <w:p w14:paraId="221F1AAD" w14:textId="3BF2AB45" w:rsidR="006C24F1" w:rsidRDefault="006C24F1" w:rsidP="006C24F1">
            <w:r>
              <w:t xml:space="preserve">Не менее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7200 об/мин</w:t>
            </w:r>
          </w:p>
        </w:tc>
      </w:tr>
      <w:tr w:rsidR="006C24F1" w14:paraId="02D7612B" w14:textId="77777777" w:rsidTr="006C24F1">
        <w:tc>
          <w:tcPr>
            <w:tcW w:w="1105" w:type="dxa"/>
            <w:vMerge/>
          </w:tcPr>
          <w:p w14:paraId="5CEBAFE3" w14:textId="77777777" w:rsidR="006C24F1" w:rsidRDefault="006C24F1" w:rsidP="006C24F1"/>
        </w:tc>
        <w:tc>
          <w:tcPr>
            <w:tcW w:w="1135" w:type="dxa"/>
            <w:vMerge/>
          </w:tcPr>
          <w:p w14:paraId="542F8141" w14:textId="77777777" w:rsidR="006C24F1" w:rsidRPr="008A0B9C" w:rsidRDefault="006C24F1" w:rsidP="006C24F1"/>
        </w:tc>
        <w:tc>
          <w:tcPr>
            <w:tcW w:w="3118" w:type="dxa"/>
          </w:tcPr>
          <w:p w14:paraId="58C78F6D" w14:textId="3C7AF5AB" w:rsidR="006C24F1" w:rsidRDefault="006C24F1" w:rsidP="006C24F1">
            <w:r w:rsidRPr="008A0B9C">
              <w:t>Ударостойкость</w:t>
            </w:r>
            <w:r>
              <w:t xml:space="preserve"> </w:t>
            </w:r>
            <w:r>
              <w:rPr>
                <w:lang w:val="en-US"/>
              </w:rPr>
              <w:t>HDD</w:t>
            </w:r>
            <w:r w:rsidRPr="008A0B9C">
              <w:t xml:space="preserve"> при работе</w:t>
            </w:r>
          </w:p>
        </w:tc>
        <w:tc>
          <w:tcPr>
            <w:tcW w:w="3828" w:type="dxa"/>
          </w:tcPr>
          <w:p w14:paraId="7AD61B04" w14:textId="394D4D35" w:rsidR="006C24F1" w:rsidRDefault="006C24F1" w:rsidP="006C24F1">
            <w:r>
              <w:t xml:space="preserve">Не более 30 G </w:t>
            </w:r>
          </w:p>
        </w:tc>
      </w:tr>
      <w:tr w:rsidR="006C24F1" w14:paraId="3636FF75" w14:textId="77777777" w:rsidTr="006C24F1">
        <w:tc>
          <w:tcPr>
            <w:tcW w:w="1105" w:type="dxa"/>
            <w:vMerge/>
          </w:tcPr>
          <w:p w14:paraId="1BB753B7" w14:textId="77777777" w:rsidR="006C24F1" w:rsidRDefault="006C24F1" w:rsidP="006C24F1"/>
        </w:tc>
        <w:tc>
          <w:tcPr>
            <w:tcW w:w="1135" w:type="dxa"/>
            <w:vMerge/>
          </w:tcPr>
          <w:p w14:paraId="378874D7" w14:textId="77777777" w:rsidR="006C24F1" w:rsidRDefault="006C24F1" w:rsidP="006C24F1"/>
        </w:tc>
        <w:tc>
          <w:tcPr>
            <w:tcW w:w="3118" w:type="dxa"/>
          </w:tcPr>
          <w:p w14:paraId="63134396" w14:textId="3D7E762D" w:rsidR="006C24F1" w:rsidRDefault="006C24F1" w:rsidP="006C24F1">
            <w:r>
              <w:t>Операционная система</w:t>
            </w:r>
          </w:p>
        </w:tc>
        <w:tc>
          <w:tcPr>
            <w:tcW w:w="3828" w:type="dxa"/>
          </w:tcPr>
          <w:p w14:paraId="7514B37F" w14:textId="69D3AB30" w:rsidR="006C24F1" w:rsidRDefault="006C24F1" w:rsidP="006C24F1">
            <w:r w:rsidRPr="006C431D">
              <w:rPr>
                <w:lang w:val="en-US"/>
              </w:rPr>
              <w:t>Microsoft</w:t>
            </w:r>
            <w:r w:rsidRPr="00C3065A">
              <w:t xml:space="preserve"> </w:t>
            </w:r>
            <w:r w:rsidRPr="006C431D">
              <w:rPr>
                <w:lang w:val="en-US"/>
              </w:rPr>
              <w:t>Windows</w:t>
            </w:r>
            <w:r w:rsidRPr="00C3065A">
              <w:t xml:space="preserve"> 10 </w:t>
            </w:r>
            <w:r w:rsidRPr="006C431D">
              <w:rPr>
                <w:lang w:val="en-US"/>
              </w:rPr>
              <w:t>Professional</w:t>
            </w:r>
          </w:p>
        </w:tc>
      </w:tr>
      <w:tr w:rsidR="006C24F1" w14:paraId="4EF38B71" w14:textId="77777777" w:rsidTr="006C24F1">
        <w:tc>
          <w:tcPr>
            <w:tcW w:w="1105" w:type="dxa"/>
            <w:vMerge/>
          </w:tcPr>
          <w:p w14:paraId="76F2E9C4" w14:textId="77777777" w:rsidR="006C24F1" w:rsidRDefault="006C24F1" w:rsidP="006C24F1"/>
        </w:tc>
        <w:tc>
          <w:tcPr>
            <w:tcW w:w="1135" w:type="dxa"/>
            <w:vMerge/>
          </w:tcPr>
          <w:p w14:paraId="0C175688" w14:textId="77777777" w:rsidR="006C24F1" w:rsidRPr="006C431D" w:rsidRDefault="006C24F1" w:rsidP="006C24F1"/>
        </w:tc>
        <w:tc>
          <w:tcPr>
            <w:tcW w:w="3118" w:type="dxa"/>
          </w:tcPr>
          <w:p w14:paraId="5FFF023B" w14:textId="08F72371" w:rsidR="006C24F1" w:rsidRPr="008A0B9C" w:rsidRDefault="006C24F1" w:rsidP="006C24F1">
            <w:r w:rsidRPr="006C431D">
              <w:t>Язык интерфейса</w:t>
            </w:r>
            <w:r>
              <w:rPr>
                <w:lang w:val="en-US"/>
              </w:rPr>
              <w:t xml:space="preserve"> </w:t>
            </w:r>
            <w:r>
              <w:t>ОС</w:t>
            </w:r>
          </w:p>
        </w:tc>
        <w:tc>
          <w:tcPr>
            <w:tcW w:w="3828" w:type="dxa"/>
          </w:tcPr>
          <w:p w14:paraId="55057F5A" w14:textId="1307817C" w:rsidR="006C24F1" w:rsidRDefault="006C24F1" w:rsidP="006C24F1">
            <w:r>
              <w:t>Должен быть русский</w:t>
            </w:r>
          </w:p>
        </w:tc>
      </w:tr>
      <w:tr w:rsidR="006C24F1" w14:paraId="08C9B7BD" w14:textId="77777777" w:rsidTr="006C24F1">
        <w:tc>
          <w:tcPr>
            <w:tcW w:w="1105" w:type="dxa"/>
            <w:vMerge/>
          </w:tcPr>
          <w:p w14:paraId="70394F88" w14:textId="77777777" w:rsidR="006C24F1" w:rsidRDefault="006C24F1" w:rsidP="006C24F1"/>
        </w:tc>
        <w:tc>
          <w:tcPr>
            <w:tcW w:w="1135" w:type="dxa"/>
            <w:vMerge/>
          </w:tcPr>
          <w:p w14:paraId="44FAF73E" w14:textId="77777777" w:rsidR="006C24F1" w:rsidRPr="008A0B9C" w:rsidRDefault="006C24F1" w:rsidP="006C24F1"/>
        </w:tc>
        <w:tc>
          <w:tcPr>
            <w:tcW w:w="3118" w:type="dxa"/>
          </w:tcPr>
          <w:p w14:paraId="61ACFA4F" w14:textId="765F66E3" w:rsidR="006C24F1" w:rsidRDefault="006C24F1" w:rsidP="006C24F1">
            <w:r w:rsidRPr="008A0B9C">
              <w:t>Возможность подключения к домену</w:t>
            </w:r>
          </w:p>
        </w:tc>
        <w:tc>
          <w:tcPr>
            <w:tcW w:w="3828" w:type="dxa"/>
          </w:tcPr>
          <w:p w14:paraId="440B83BD" w14:textId="5B4D62EA" w:rsidR="006C24F1" w:rsidRDefault="006C24F1" w:rsidP="006C24F1">
            <w:r>
              <w:t>Наличие</w:t>
            </w:r>
          </w:p>
        </w:tc>
      </w:tr>
      <w:tr w:rsidR="006C24F1" w14:paraId="1A115558" w14:textId="77777777" w:rsidTr="006C24F1">
        <w:tc>
          <w:tcPr>
            <w:tcW w:w="1105" w:type="dxa"/>
            <w:vMerge/>
          </w:tcPr>
          <w:p w14:paraId="3D9A8B7A" w14:textId="77777777" w:rsidR="006C24F1" w:rsidRDefault="006C24F1" w:rsidP="006C24F1"/>
        </w:tc>
        <w:tc>
          <w:tcPr>
            <w:tcW w:w="1135" w:type="dxa"/>
            <w:vMerge/>
          </w:tcPr>
          <w:p w14:paraId="77AAF005" w14:textId="77777777" w:rsidR="006C24F1" w:rsidRDefault="006C24F1" w:rsidP="006C24F1"/>
        </w:tc>
        <w:tc>
          <w:tcPr>
            <w:tcW w:w="3118" w:type="dxa"/>
          </w:tcPr>
          <w:p w14:paraId="6CE59B8A" w14:textId="6AEBEB33" w:rsidR="006C24F1" w:rsidRDefault="006C24F1" w:rsidP="006C24F1">
            <w:r>
              <w:t>п</w:t>
            </w:r>
            <w:r w:rsidRPr="006C431D">
              <w:t xml:space="preserve">оддержка ключей </w:t>
            </w:r>
            <w:r w:rsidRPr="006C431D">
              <w:lastRenderedPageBreak/>
              <w:t>многократной установки</w:t>
            </w:r>
          </w:p>
        </w:tc>
        <w:tc>
          <w:tcPr>
            <w:tcW w:w="3828" w:type="dxa"/>
          </w:tcPr>
          <w:p w14:paraId="3F8CDD44" w14:textId="777FE554" w:rsidR="006C24F1" w:rsidRDefault="006C24F1" w:rsidP="006C24F1">
            <w:r>
              <w:lastRenderedPageBreak/>
              <w:t>Должна быть</w:t>
            </w:r>
          </w:p>
        </w:tc>
      </w:tr>
      <w:tr w:rsidR="006C24F1" w14:paraId="3F0AA109" w14:textId="77777777" w:rsidTr="006C24F1">
        <w:tc>
          <w:tcPr>
            <w:tcW w:w="1105" w:type="dxa"/>
            <w:vMerge/>
          </w:tcPr>
          <w:p w14:paraId="2603CA11" w14:textId="77777777" w:rsidR="006C24F1" w:rsidRDefault="006C24F1" w:rsidP="006C24F1"/>
        </w:tc>
        <w:tc>
          <w:tcPr>
            <w:tcW w:w="1135" w:type="dxa"/>
            <w:vMerge/>
          </w:tcPr>
          <w:p w14:paraId="3209C088" w14:textId="77777777" w:rsidR="006C24F1" w:rsidRPr="006C431D" w:rsidRDefault="006C24F1" w:rsidP="006C24F1"/>
        </w:tc>
        <w:tc>
          <w:tcPr>
            <w:tcW w:w="3118" w:type="dxa"/>
          </w:tcPr>
          <w:p w14:paraId="7A6BB162" w14:textId="73C6F09E" w:rsidR="006C24F1" w:rsidRDefault="006C24F1" w:rsidP="006C24F1">
            <w:r w:rsidRPr="006C431D">
              <w:t>Срок действия лицензии</w:t>
            </w:r>
          </w:p>
        </w:tc>
        <w:tc>
          <w:tcPr>
            <w:tcW w:w="3828" w:type="dxa"/>
          </w:tcPr>
          <w:p w14:paraId="1080FA2F" w14:textId="6BE42FC1" w:rsidR="006C24F1" w:rsidRDefault="006C24F1" w:rsidP="006C24F1">
            <w:r>
              <w:t>Должен быть бессрочный</w:t>
            </w:r>
          </w:p>
        </w:tc>
      </w:tr>
      <w:tr w:rsidR="006C24F1" w14:paraId="53E753E4" w14:textId="77777777" w:rsidTr="006C24F1">
        <w:tc>
          <w:tcPr>
            <w:tcW w:w="1105" w:type="dxa"/>
            <w:vMerge w:val="restart"/>
          </w:tcPr>
          <w:p w14:paraId="41C84BE1" w14:textId="510D7976" w:rsidR="00D938B9" w:rsidRDefault="006C24F1" w:rsidP="006C24F1">
            <w:r>
              <w:t>Монитор</w:t>
            </w:r>
          </w:p>
          <w:p w14:paraId="0CF984E7" w14:textId="5B6C4E02" w:rsidR="00D938B9" w:rsidRDefault="00D938B9" w:rsidP="00D938B9"/>
          <w:p w14:paraId="64F9967D" w14:textId="560F2B9A" w:rsidR="00D938B9" w:rsidRDefault="00D938B9" w:rsidP="00D938B9"/>
          <w:p w14:paraId="38A3712E" w14:textId="77777777" w:rsidR="006C24F1" w:rsidRDefault="00D938B9" w:rsidP="00D938B9">
            <w:r>
              <w:t>26.20.17.110</w:t>
            </w:r>
          </w:p>
          <w:p w14:paraId="1F0885E5" w14:textId="6E6DA0C7" w:rsidR="006C0A16" w:rsidRPr="00D938B9" w:rsidRDefault="006C0A16" w:rsidP="00D938B9"/>
        </w:tc>
        <w:tc>
          <w:tcPr>
            <w:tcW w:w="1135" w:type="dxa"/>
            <w:vMerge w:val="restart"/>
          </w:tcPr>
          <w:p w14:paraId="1D5E9F15" w14:textId="7724E4AD" w:rsidR="006C24F1" w:rsidRDefault="006C24F1" w:rsidP="006C24F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3C13D6DF" w14:textId="3B2BE0DF" w:rsidR="006C24F1" w:rsidRPr="00B85662" w:rsidRDefault="006C24F1" w:rsidP="006C24F1">
            <w:r>
              <w:t>Диагональ</w:t>
            </w:r>
          </w:p>
        </w:tc>
        <w:tc>
          <w:tcPr>
            <w:tcW w:w="3828" w:type="dxa"/>
          </w:tcPr>
          <w:p w14:paraId="60270493" w14:textId="096C66BF" w:rsidR="006C24F1" w:rsidRDefault="006C24F1" w:rsidP="006C24F1">
            <w:r>
              <w:t>Не менее 27 Дюйм</w:t>
            </w:r>
          </w:p>
        </w:tc>
      </w:tr>
      <w:tr w:rsidR="006C24F1" w14:paraId="044C6880" w14:textId="77777777" w:rsidTr="006C24F1">
        <w:tc>
          <w:tcPr>
            <w:tcW w:w="1105" w:type="dxa"/>
            <w:vMerge/>
          </w:tcPr>
          <w:p w14:paraId="758F9D12" w14:textId="77777777" w:rsidR="006C24F1" w:rsidRDefault="006C24F1" w:rsidP="006C24F1"/>
        </w:tc>
        <w:tc>
          <w:tcPr>
            <w:tcW w:w="1135" w:type="dxa"/>
            <w:vMerge/>
          </w:tcPr>
          <w:p w14:paraId="5A511475" w14:textId="77777777" w:rsidR="006C24F1" w:rsidRDefault="006C24F1" w:rsidP="006C24F1"/>
        </w:tc>
        <w:tc>
          <w:tcPr>
            <w:tcW w:w="3118" w:type="dxa"/>
          </w:tcPr>
          <w:p w14:paraId="2189A8F0" w14:textId="5209BAD3" w:rsidR="006C24F1" w:rsidRDefault="006C24F1" w:rsidP="006C24F1">
            <w:r>
              <w:t>Разрешение</w:t>
            </w:r>
          </w:p>
        </w:tc>
        <w:tc>
          <w:tcPr>
            <w:tcW w:w="3828" w:type="dxa"/>
          </w:tcPr>
          <w:p w14:paraId="3922BA28" w14:textId="71BB7E89" w:rsidR="006C24F1" w:rsidRDefault="006C24F1" w:rsidP="006C24F1">
            <w:r>
              <w:t>Не менее 2560х1440</w:t>
            </w:r>
          </w:p>
        </w:tc>
      </w:tr>
      <w:tr w:rsidR="006C24F1" w14:paraId="53DACDF9" w14:textId="77777777" w:rsidTr="006C24F1">
        <w:tc>
          <w:tcPr>
            <w:tcW w:w="1105" w:type="dxa"/>
            <w:vMerge/>
          </w:tcPr>
          <w:p w14:paraId="3C5B612E" w14:textId="77777777" w:rsidR="006C24F1" w:rsidRDefault="006C24F1" w:rsidP="006C24F1"/>
        </w:tc>
        <w:tc>
          <w:tcPr>
            <w:tcW w:w="1135" w:type="dxa"/>
            <w:vMerge/>
          </w:tcPr>
          <w:p w14:paraId="28CBD343" w14:textId="77777777" w:rsidR="006C24F1" w:rsidRDefault="006C24F1" w:rsidP="006C24F1"/>
        </w:tc>
        <w:tc>
          <w:tcPr>
            <w:tcW w:w="3118" w:type="dxa"/>
          </w:tcPr>
          <w:p w14:paraId="18ABFE06" w14:textId="738AA43E" w:rsidR="006C24F1" w:rsidRDefault="006C24F1" w:rsidP="006C24F1">
            <w:r>
              <w:t>Матрица</w:t>
            </w:r>
          </w:p>
        </w:tc>
        <w:tc>
          <w:tcPr>
            <w:tcW w:w="3828" w:type="dxa"/>
          </w:tcPr>
          <w:p w14:paraId="193CFDA1" w14:textId="2B3014FF" w:rsidR="006C24F1" w:rsidRDefault="006C24F1" w:rsidP="006C24F1">
            <w:r w:rsidRPr="00B85662">
              <w:t>IPS</w:t>
            </w:r>
          </w:p>
        </w:tc>
      </w:tr>
      <w:tr w:rsidR="006C24F1" w14:paraId="3AEEEE1D" w14:textId="77777777" w:rsidTr="006C24F1">
        <w:tc>
          <w:tcPr>
            <w:tcW w:w="1105" w:type="dxa"/>
            <w:vMerge/>
          </w:tcPr>
          <w:p w14:paraId="0C1CA40D" w14:textId="77777777" w:rsidR="006C24F1" w:rsidRDefault="006C24F1" w:rsidP="006C24F1"/>
        </w:tc>
        <w:tc>
          <w:tcPr>
            <w:tcW w:w="1135" w:type="dxa"/>
            <w:vMerge/>
          </w:tcPr>
          <w:p w14:paraId="480C3562" w14:textId="77777777" w:rsidR="006C24F1" w:rsidRDefault="006C24F1" w:rsidP="006C24F1"/>
        </w:tc>
        <w:tc>
          <w:tcPr>
            <w:tcW w:w="3118" w:type="dxa"/>
          </w:tcPr>
          <w:p w14:paraId="41CE2AFD" w14:textId="2E748B2E" w:rsidR="006C24F1" w:rsidRDefault="006C24F1" w:rsidP="006C24F1">
            <w:r>
              <w:t>Регулировка по горизонтали</w:t>
            </w:r>
          </w:p>
        </w:tc>
        <w:tc>
          <w:tcPr>
            <w:tcW w:w="3828" w:type="dxa"/>
          </w:tcPr>
          <w:p w14:paraId="1D540274" w14:textId="6AAD3CAE" w:rsidR="006C24F1" w:rsidRPr="00B85662" w:rsidRDefault="006C24F1" w:rsidP="006C24F1">
            <w:r>
              <w:t>Должна быть</w:t>
            </w:r>
          </w:p>
        </w:tc>
      </w:tr>
      <w:tr w:rsidR="006C24F1" w14:paraId="6F4AC7DE" w14:textId="77777777" w:rsidTr="006C24F1">
        <w:tc>
          <w:tcPr>
            <w:tcW w:w="1105" w:type="dxa"/>
            <w:vMerge/>
          </w:tcPr>
          <w:p w14:paraId="7B319D6E" w14:textId="77777777" w:rsidR="006C24F1" w:rsidRDefault="006C24F1" w:rsidP="006C24F1"/>
        </w:tc>
        <w:tc>
          <w:tcPr>
            <w:tcW w:w="1135" w:type="dxa"/>
            <w:vMerge/>
          </w:tcPr>
          <w:p w14:paraId="2A19E380" w14:textId="77777777" w:rsidR="006C24F1" w:rsidRDefault="006C24F1" w:rsidP="006C24F1"/>
        </w:tc>
        <w:tc>
          <w:tcPr>
            <w:tcW w:w="3118" w:type="dxa"/>
          </w:tcPr>
          <w:p w14:paraId="39718F6E" w14:textId="1768C9FE" w:rsidR="006C24F1" w:rsidRPr="00B85662" w:rsidRDefault="006C24F1" w:rsidP="006C24F1">
            <w:r>
              <w:t>Яркость</w:t>
            </w:r>
          </w:p>
        </w:tc>
        <w:tc>
          <w:tcPr>
            <w:tcW w:w="3828" w:type="dxa"/>
          </w:tcPr>
          <w:p w14:paraId="54983C36" w14:textId="78DD9CAB" w:rsidR="006C24F1" w:rsidRDefault="006C24F1" w:rsidP="006C24F1">
            <w:r>
              <w:t xml:space="preserve">Не менее 350 </w:t>
            </w:r>
            <w:r w:rsidRPr="00B85662">
              <w:t>Кд/м²</w:t>
            </w:r>
          </w:p>
        </w:tc>
      </w:tr>
      <w:tr w:rsidR="006C24F1" w14:paraId="774E6865" w14:textId="77777777" w:rsidTr="006C24F1">
        <w:tc>
          <w:tcPr>
            <w:tcW w:w="1105" w:type="dxa"/>
            <w:vMerge/>
          </w:tcPr>
          <w:p w14:paraId="22E29134" w14:textId="77777777" w:rsidR="006C24F1" w:rsidRDefault="006C24F1" w:rsidP="006C24F1"/>
        </w:tc>
        <w:tc>
          <w:tcPr>
            <w:tcW w:w="1135" w:type="dxa"/>
            <w:vMerge/>
          </w:tcPr>
          <w:p w14:paraId="3CBA9697" w14:textId="77777777" w:rsidR="006C24F1" w:rsidRPr="00B85662" w:rsidRDefault="006C24F1" w:rsidP="006C24F1"/>
        </w:tc>
        <w:tc>
          <w:tcPr>
            <w:tcW w:w="3118" w:type="dxa"/>
          </w:tcPr>
          <w:p w14:paraId="68E92D9D" w14:textId="3E397141" w:rsidR="006C24F1" w:rsidRDefault="006C24F1" w:rsidP="006C24F1">
            <w:r w:rsidRPr="00B85662">
              <w:t>Контрастность </w:t>
            </w:r>
          </w:p>
        </w:tc>
        <w:tc>
          <w:tcPr>
            <w:tcW w:w="3828" w:type="dxa"/>
          </w:tcPr>
          <w:p w14:paraId="5487C2F1" w14:textId="231116E0" w:rsidR="006C24F1" w:rsidRDefault="006C24F1" w:rsidP="006C24F1">
            <w:r w:rsidRPr="00B85662">
              <w:t>1000:1</w:t>
            </w:r>
          </w:p>
        </w:tc>
      </w:tr>
      <w:tr w:rsidR="006C24F1" w14:paraId="32194099" w14:textId="77777777" w:rsidTr="006C24F1">
        <w:tc>
          <w:tcPr>
            <w:tcW w:w="1105" w:type="dxa"/>
            <w:vMerge/>
          </w:tcPr>
          <w:p w14:paraId="7B41B133" w14:textId="77777777" w:rsidR="006C24F1" w:rsidRDefault="006C24F1" w:rsidP="006C24F1"/>
        </w:tc>
        <w:tc>
          <w:tcPr>
            <w:tcW w:w="1135" w:type="dxa"/>
            <w:vMerge/>
          </w:tcPr>
          <w:p w14:paraId="1572CA2F" w14:textId="77777777" w:rsidR="006C24F1" w:rsidRPr="00B85662" w:rsidRDefault="006C24F1" w:rsidP="006C24F1"/>
        </w:tc>
        <w:tc>
          <w:tcPr>
            <w:tcW w:w="3118" w:type="dxa"/>
          </w:tcPr>
          <w:p w14:paraId="2237EE49" w14:textId="5D2FFFBC" w:rsidR="006C24F1" w:rsidRDefault="006C24F1" w:rsidP="006C24F1">
            <w:r w:rsidRPr="00B85662">
              <w:t>Динамическая контрастность</w:t>
            </w:r>
          </w:p>
        </w:tc>
        <w:tc>
          <w:tcPr>
            <w:tcW w:w="3828" w:type="dxa"/>
          </w:tcPr>
          <w:p w14:paraId="56BD2AA1" w14:textId="05BF781A" w:rsidR="006C24F1" w:rsidRDefault="006C24F1" w:rsidP="006C24F1">
            <w:r w:rsidRPr="00B85662">
              <w:t>100M:1</w:t>
            </w:r>
          </w:p>
        </w:tc>
      </w:tr>
      <w:tr w:rsidR="006C24F1" w14:paraId="3C844F4F" w14:textId="77777777" w:rsidTr="006C24F1">
        <w:tc>
          <w:tcPr>
            <w:tcW w:w="1105" w:type="dxa"/>
            <w:vMerge/>
          </w:tcPr>
          <w:p w14:paraId="0DD00CD2" w14:textId="77777777" w:rsidR="006C24F1" w:rsidRDefault="006C24F1" w:rsidP="006C24F1"/>
        </w:tc>
        <w:tc>
          <w:tcPr>
            <w:tcW w:w="1135" w:type="dxa"/>
            <w:vMerge/>
          </w:tcPr>
          <w:p w14:paraId="2B239A23" w14:textId="77777777" w:rsidR="006C24F1" w:rsidRPr="00B85662" w:rsidRDefault="006C24F1" w:rsidP="006C24F1"/>
        </w:tc>
        <w:tc>
          <w:tcPr>
            <w:tcW w:w="3118" w:type="dxa"/>
          </w:tcPr>
          <w:p w14:paraId="01888299" w14:textId="6FC31C5A" w:rsidR="006C24F1" w:rsidRDefault="006C24F1" w:rsidP="006C24F1">
            <w:r w:rsidRPr="00B85662">
              <w:t>Время отклика пикселя</w:t>
            </w:r>
          </w:p>
        </w:tc>
        <w:tc>
          <w:tcPr>
            <w:tcW w:w="3828" w:type="dxa"/>
          </w:tcPr>
          <w:p w14:paraId="6D06E4CC" w14:textId="0FA0C4D6" w:rsidR="006C24F1" w:rsidRDefault="006C24F1" w:rsidP="006C24F1">
            <w:r>
              <w:t xml:space="preserve">Не более 1 </w:t>
            </w:r>
            <w:proofErr w:type="spellStart"/>
            <w:r>
              <w:t>мс</w:t>
            </w:r>
            <w:proofErr w:type="spellEnd"/>
          </w:p>
        </w:tc>
      </w:tr>
      <w:tr w:rsidR="006C24F1" w14:paraId="489BFEF4" w14:textId="77777777" w:rsidTr="006C24F1">
        <w:tc>
          <w:tcPr>
            <w:tcW w:w="1105" w:type="dxa"/>
            <w:vMerge/>
          </w:tcPr>
          <w:p w14:paraId="3AE36FFA" w14:textId="77777777" w:rsidR="006C24F1" w:rsidRDefault="006C24F1" w:rsidP="006C24F1"/>
        </w:tc>
        <w:tc>
          <w:tcPr>
            <w:tcW w:w="1135" w:type="dxa"/>
            <w:vMerge/>
          </w:tcPr>
          <w:p w14:paraId="2DF63ABE" w14:textId="77777777" w:rsidR="006C24F1" w:rsidRPr="00B85662" w:rsidRDefault="006C24F1" w:rsidP="006C24F1"/>
        </w:tc>
        <w:tc>
          <w:tcPr>
            <w:tcW w:w="3118" w:type="dxa"/>
          </w:tcPr>
          <w:p w14:paraId="424BA156" w14:textId="0FDD0ADB" w:rsidR="006C24F1" w:rsidRDefault="006C24F1" w:rsidP="006C24F1">
            <w:r w:rsidRPr="00B85662">
              <w:t>Плотность пикселей</w:t>
            </w:r>
          </w:p>
        </w:tc>
        <w:tc>
          <w:tcPr>
            <w:tcW w:w="3828" w:type="dxa"/>
          </w:tcPr>
          <w:p w14:paraId="6A794013" w14:textId="6F3E4DB0" w:rsidR="006C24F1" w:rsidRDefault="006C24F1" w:rsidP="006C24F1">
            <w:r w:rsidRPr="00B85662">
              <w:t xml:space="preserve"> 109 </w:t>
            </w:r>
            <w:proofErr w:type="spellStart"/>
            <w:r w:rsidRPr="00B85662">
              <w:t>ppi</w:t>
            </w:r>
            <w:proofErr w:type="spellEnd"/>
          </w:p>
        </w:tc>
      </w:tr>
      <w:tr w:rsidR="006C24F1" w14:paraId="65790EF6" w14:textId="77777777" w:rsidTr="006C24F1">
        <w:tc>
          <w:tcPr>
            <w:tcW w:w="1105" w:type="dxa"/>
            <w:vMerge/>
          </w:tcPr>
          <w:p w14:paraId="2390BF9E" w14:textId="77777777" w:rsidR="006C24F1" w:rsidRDefault="006C24F1" w:rsidP="006C24F1"/>
        </w:tc>
        <w:tc>
          <w:tcPr>
            <w:tcW w:w="1135" w:type="dxa"/>
            <w:vMerge/>
          </w:tcPr>
          <w:p w14:paraId="3DF8A12F" w14:textId="77777777" w:rsidR="006C24F1" w:rsidRPr="00B85662" w:rsidRDefault="006C24F1" w:rsidP="006C24F1"/>
        </w:tc>
        <w:tc>
          <w:tcPr>
            <w:tcW w:w="3118" w:type="dxa"/>
          </w:tcPr>
          <w:p w14:paraId="0313D63C" w14:textId="5A3853ED" w:rsidR="006C24F1" w:rsidRDefault="006C24F1" w:rsidP="006C24F1">
            <w:r w:rsidRPr="00B85662">
              <w:t xml:space="preserve">Максимальная </w:t>
            </w:r>
            <w:r>
              <w:t>ч</w:t>
            </w:r>
            <w:r w:rsidRPr="00B85662">
              <w:t>астота обновления экрана</w:t>
            </w:r>
          </w:p>
        </w:tc>
        <w:tc>
          <w:tcPr>
            <w:tcW w:w="3828" w:type="dxa"/>
          </w:tcPr>
          <w:p w14:paraId="2B0E7A5D" w14:textId="169BCD23" w:rsidR="006C24F1" w:rsidRDefault="006C24F1" w:rsidP="006C24F1">
            <w:r>
              <w:t>Не менее 75 Гц</w:t>
            </w:r>
          </w:p>
        </w:tc>
      </w:tr>
      <w:tr w:rsidR="006C24F1" w14:paraId="0AAA1D16" w14:textId="77777777" w:rsidTr="006C24F1">
        <w:tc>
          <w:tcPr>
            <w:tcW w:w="1105" w:type="dxa"/>
            <w:vMerge/>
          </w:tcPr>
          <w:p w14:paraId="703FE7A7" w14:textId="77777777" w:rsidR="006C24F1" w:rsidRDefault="006C24F1" w:rsidP="006C24F1"/>
        </w:tc>
        <w:tc>
          <w:tcPr>
            <w:tcW w:w="1135" w:type="dxa"/>
            <w:vMerge/>
          </w:tcPr>
          <w:p w14:paraId="3CDC0E18" w14:textId="77777777" w:rsidR="006C24F1" w:rsidRPr="005F41CF" w:rsidRDefault="006C24F1" w:rsidP="006C24F1"/>
        </w:tc>
        <w:tc>
          <w:tcPr>
            <w:tcW w:w="3118" w:type="dxa"/>
          </w:tcPr>
          <w:p w14:paraId="5EA6EE46" w14:textId="064C6C1B" w:rsidR="006C24F1" w:rsidRDefault="006C24F1" w:rsidP="006C24F1">
            <w:proofErr w:type="spellStart"/>
            <w:r w:rsidRPr="005F41CF">
              <w:t>Видеоразъемы</w:t>
            </w:r>
            <w:proofErr w:type="spellEnd"/>
          </w:p>
        </w:tc>
        <w:tc>
          <w:tcPr>
            <w:tcW w:w="3828" w:type="dxa"/>
          </w:tcPr>
          <w:p w14:paraId="450FCFF7" w14:textId="114EC527" w:rsidR="006C24F1" w:rsidRPr="005F41CF" w:rsidRDefault="006C24F1" w:rsidP="006C24F1">
            <w:pPr>
              <w:rPr>
                <w:lang w:val="en-US"/>
              </w:rPr>
            </w:pPr>
            <w:r>
              <w:t xml:space="preserve">Должны быть </w:t>
            </w:r>
            <w:proofErr w:type="spellStart"/>
            <w:r>
              <w:rPr>
                <w:lang w:val="en-US"/>
              </w:rPr>
              <w:t>Displayport</w:t>
            </w:r>
            <w:proofErr w:type="spellEnd"/>
            <w:r>
              <w:rPr>
                <w:lang w:val="en-US"/>
              </w:rPr>
              <w:t>, HDMI</w:t>
            </w:r>
          </w:p>
        </w:tc>
      </w:tr>
      <w:tr w:rsidR="006C24F1" w14:paraId="16A5FCD8" w14:textId="77777777" w:rsidTr="006C24F1">
        <w:tc>
          <w:tcPr>
            <w:tcW w:w="1105" w:type="dxa"/>
            <w:vMerge/>
          </w:tcPr>
          <w:p w14:paraId="1607EA86" w14:textId="77777777" w:rsidR="006C24F1" w:rsidRDefault="006C24F1" w:rsidP="006C24F1"/>
        </w:tc>
        <w:tc>
          <w:tcPr>
            <w:tcW w:w="1135" w:type="dxa"/>
            <w:vMerge/>
          </w:tcPr>
          <w:p w14:paraId="0E9290C0" w14:textId="77777777" w:rsidR="006C24F1" w:rsidRPr="005F41CF" w:rsidRDefault="006C24F1" w:rsidP="006C24F1"/>
        </w:tc>
        <w:tc>
          <w:tcPr>
            <w:tcW w:w="3118" w:type="dxa"/>
          </w:tcPr>
          <w:p w14:paraId="48BCC5A9" w14:textId="611570BB" w:rsidR="006C24F1" w:rsidRDefault="006C24F1" w:rsidP="006C24F1">
            <w:r w:rsidRPr="005F41CF">
              <w:t>Количество USB</w:t>
            </w:r>
          </w:p>
        </w:tc>
        <w:tc>
          <w:tcPr>
            <w:tcW w:w="3828" w:type="dxa"/>
          </w:tcPr>
          <w:p w14:paraId="0CF7B9F7" w14:textId="7E1E5434" w:rsidR="006C24F1" w:rsidRPr="005F41CF" w:rsidRDefault="006C24F1" w:rsidP="006C24F1">
            <w:r>
              <w:t>Не менее 2</w:t>
            </w:r>
            <w:r>
              <w:rPr>
                <w:lang w:val="en-US"/>
              </w:rPr>
              <w:t xml:space="preserve"> </w:t>
            </w:r>
          </w:p>
        </w:tc>
      </w:tr>
      <w:tr w:rsidR="006C24F1" w14:paraId="38711CC2" w14:textId="77777777" w:rsidTr="006C24F1">
        <w:tc>
          <w:tcPr>
            <w:tcW w:w="1105" w:type="dxa"/>
            <w:vMerge/>
          </w:tcPr>
          <w:p w14:paraId="78E1A236" w14:textId="77777777" w:rsidR="006C24F1" w:rsidRDefault="006C24F1" w:rsidP="006C24F1"/>
        </w:tc>
        <w:tc>
          <w:tcPr>
            <w:tcW w:w="1135" w:type="dxa"/>
            <w:vMerge/>
          </w:tcPr>
          <w:p w14:paraId="3759FDEA" w14:textId="77777777" w:rsidR="006C24F1" w:rsidRDefault="006C24F1" w:rsidP="006C24F1"/>
        </w:tc>
        <w:tc>
          <w:tcPr>
            <w:tcW w:w="3118" w:type="dxa"/>
          </w:tcPr>
          <w:p w14:paraId="0318F738" w14:textId="27C7CEEC" w:rsidR="006C24F1" w:rsidRDefault="006C24F1" w:rsidP="006C24F1">
            <w:r>
              <w:t>Регулировка по высоте</w:t>
            </w:r>
          </w:p>
        </w:tc>
        <w:tc>
          <w:tcPr>
            <w:tcW w:w="3828" w:type="dxa"/>
          </w:tcPr>
          <w:p w14:paraId="6FD0CDB9" w14:textId="5E1D12FE" w:rsidR="006C24F1" w:rsidRDefault="006C24F1" w:rsidP="006C24F1">
            <w:r>
              <w:t>Должна быть</w:t>
            </w:r>
          </w:p>
        </w:tc>
      </w:tr>
      <w:tr w:rsidR="006C24F1" w14:paraId="15E4123C" w14:textId="77777777" w:rsidTr="006C24F1">
        <w:tc>
          <w:tcPr>
            <w:tcW w:w="1105" w:type="dxa"/>
            <w:vMerge/>
          </w:tcPr>
          <w:p w14:paraId="66691444" w14:textId="77777777" w:rsidR="006C24F1" w:rsidRDefault="006C24F1" w:rsidP="006C24F1"/>
        </w:tc>
        <w:tc>
          <w:tcPr>
            <w:tcW w:w="1135" w:type="dxa"/>
            <w:vMerge/>
          </w:tcPr>
          <w:p w14:paraId="3FBF4925" w14:textId="77777777" w:rsidR="006C24F1" w:rsidRPr="005F41CF" w:rsidRDefault="006C24F1" w:rsidP="006C24F1"/>
        </w:tc>
        <w:tc>
          <w:tcPr>
            <w:tcW w:w="3118" w:type="dxa"/>
          </w:tcPr>
          <w:p w14:paraId="683B7414" w14:textId="126ECD1B" w:rsidR="006C24F1" w:rsidRDefault="006C24F1" w:rsidP="006C24F1">
            <w:r w:rsidRPr="005F41CF">
              <w:t>Поворот на 90°</w:t>
            </w:r>
          </w:p>
        </w:tc>
        <w:tc>
          <w:tcPr>
            <w:tcW w:w="3828" w:type="dxa"/>
          </w:tcPr>
          <w:p w14:paraId="4BE11B60" w14:textId="59843758" w:rsidR="006C24F1" w:rsidRDefault="006C24F1" w:rsidP="006C24F1">
            <w:r>
              <w:t>Должен быть</w:t>
            </w:r>
          </w:p>
        </w:tc>
      </w:tr>
      <w:tr w:rsidR="006C24F1" w14:paraId="73C82123" w14:textId="77777777" w:rsidTr="006C24F1">
        <w:tc>
          <w:tcPr>
            <w:tcW w:w="1105" w:type="dxa"/>
            <w:vMerge/>
          </w:tcPr>
          <w:p w14:paraId="10705401" w14:textId="77777777" w:rsidR="006C24F1" w:rsidRDefault="006C24F1" w:rsidP="006C24F1"/>
        </w:tc>
        <w:tc>
          <w:tcPr>
            <w:tcW w:w="1135" w:type="dxa"/>
            <w:vMerge/>
          </w:tcPr>
          <w:p w14:paraId="66DFB496" w14:textId="77777777" w:rsidR="006C24F1" w:rsidRPr="005F41CF" w:rsidRDefault="006C24F1" w:rsidP="006C24F1"/>
        </w:tc>
        <w:tc>
          <w:tcPr>
            <w:tcW w:w="3118" w:type="dxa"/>
          </w:tcPr>
          <w:p w14:paraId="40536961" w14:textId="2865DD18" w:rsidR="006C24F1" w:rsidRDefault="006C24F1" w:rsidP="006C24F1">
            <w:r w:rsidRPr="005F41CF">
              <w:t>Регулировка наклона</w:t>
            </w:r>
          </w:p>
        </w:tc>
        <w:tc>
          <w:tcPr>
            <w:tcW w:w="3828" w:type="dxa"/>
          </w:tcPr>
          <w:p w14:paraId="5AFE95DD" w14:textId="7E6C0B8E" w:rsidR="006C24F1" w:rsidRDefault="006C24F1" w:rsidP="006C24F1">
            <w:r>
              <w:t>Должна быть</w:t>
            </w:r>
          </w:p>
        </w:tc>
      </w:tr>
      <w:tr w:rsidR="006C24F1" w14:paraId="104D2033" w14:textId="77777777" w:rsidTr="006C24F1">
        <w:tc>
          <w:tcPr>
            <w:tcW w:w="1105" w:type="dxa"/>
            <w:vMerge/>
          </w:tcPr>
          <w:p w14:paraId="5FAC4475" w14:textId="77777777" w:rsidR="006C24F1" w:rsidRDefault="006C24F1" w:rsidP="006C24F1"/>
        </w:tc>
        <w:tc>
          <w:tcPr>
            <w:tcW w:w="1135" w:type="dxa"/>
            <w:vMerge/>
          </w:tcPr>
          <w:p w14:paraId="7413EB51" w14:textId="77777777" w:rsidR="006C24F1" w:rsidRPr="005F41CF" w:rsidRDefault="006C24F1" w:rsidP="006C24F1"/>
        </w:tc>
        <w:tc>
          <w:tcPr>
            <w:tcW w:w="3118" w:type="dxa"/>
          </w:tcPr>
          <w:p w14:paraId="6ECB295F" w14:textId="2F1FDAA6" w:rsidR="006C24F1" w:rsidRDefault="006C24F1" w:rsidP="006C24F1">
            <w:r w:rsidRPr="005F41CF">
              <w:t>Встроенная акустическая система</w:t>
            </w:r>
          </w:p>
        </w:tc>
        <w:tc>
          <w:tcPr>
            <w:tcW w:w="3828" w:type="dxa"/>
          </w:tcPr>
          <w:p w14:paraId="02FF1ECC" w14:textId="0E5D2B9D" w:rsidR="006C24F1" w:rsidRDefault="006C24F1" w:rsidP="006C24F1">
            <w:r>
              <w:t>Наличие</w:t>
            </w:r>
          </w:p>
        </w:tc>
      </w:tr>
      <w:tr w:rsidR="006C24F1" w14:paraId="188F5A82" w14:textId="77777777" w:rsidTr="006C24F1">
        <w:tc>
          <w:tcPr>
            <w:tcW w:w="1105" w:type="dxa"/>
            <w:vMerge/>
          </w:tcPr>
          <w:p w14:paraId="79D8FED2" w14:textId="77777777" w:rsidR="006C24F1" w:rsidRDefault="006C24F1" w:rsidP="006C24F1"/>
        </w:tc>
        <w:tc>
          <w:tcPr>
            <w:tcW w:w="1135" w:type="dxa"/>
            <w:vMerge/>
          </w:tcPr>
          <w:p w14:paraId="5A64BA33" w14:textId="77777777" w:rsidR="006C24F1" w:rsidRPr="005F41CF" w:rsidRDefault="006C24F1" w:rsidP="006C24F1"/>
        </w:tc>
        <w:tc>
          <w:tcPr>
            <w:tcW w:w="3118" w:type="dxa"/>
          </w:tcPr>
          <w:p w14:paraId="14B4BB46" w14:textId="3B377A89" w:rsidR="006C24F1" w:rsidRDefault="006C24F1" w:rsidP="006C24F1">
            <w:r w:rsidRPr="005F41CF">
              <w:t>Мощность динамиков</w:t>
            </w:r>
          </w:p>
        </w:tc>
        <w:tc>
          <w:tcPr>
            <w:tcW w:w="3828" w:type="dxa"/>
          </w:tcPr>
          <w:p w14:paraId="74811F01" w14:textId="4EC38D1C" w:rsidR="006C24F1" w:rsidRDefault="006C24F1" w:rsidP="006C24F1">
            <w:r>
              <w:t>Не менее 2 Вт</w:t>
            </w:r>
          </w:p>
        </w:tc>
      </w:tr>
      <w:tr w:rsidR="006C24F1" w14:paraId="45D25C51" w14:textId="77777777" w:rsidTr="006C24F1">
        <w:tc>
          <w:tcPr>
            <w:tcW w:w="1105" w:type="dxa"/>
            <w:vMerge/>
          </w:tcPr>
          <w:p w14:paraId="4E8FEB7E" w14:textId="77777777" w:rsidR="006C24F1" w:rsidRDefault="006C24F1" w:rsidP="006C24F1"/>
        </w:tc>
        <w:tc>
          <w:tcPr>
            <w:tcW w:w="1135" w:type="dxa"/>
            <w:vMerge/>
          </w:tcPr>
          <w:p w14:paraId="1D1824BD" w14:textId="77777777" w:rsidR="006C24F1" w:rsidRDefault="006C24F1" w:rsidP="006C24F1"/>
        </w:tc>
        <w:tc>
          <w:tcPr>
            <w:tcW w:w="3118" w:type="dxa"/>
          </w:tcPr>
          <w:p w14:paraId="024A1872" w14:textId="65482DF6" w:rsidR="006C24F1" w:rsidRDefault="006C24F1" w:rsidP="006C24F1">
            <w:r>
              <w:t>Потребляемая мощность при работе</w:t>
            </w:r>
          </w:p>
        </w:tc>
        <w:tc>
          <w:tcPr>
            <w:tcW w:w="3828" w:type="dxa"/>
          </w:tcPr>
          <w:p w14:paraId="6F986E74" w14:textId="55F397F6" w:rsidR="006C24F1" w:rsidRDefault="006C24F1" w:rsidP="006C24F1">
            <w:r>
              <w:t>Не более 17 Вт</w:t>
            </w:r>
          </w:p>
        </w:tc>
      </w:tr>
      <w:tr w:rsidR="006C24F1" w14:paraId="10B6EBA1" w14:textId="77777777" w:rsidTr="006C24F1">
        <w:tc>
          <w:tcPr>
            <w:tcW w:w="1105" w:type="dxa"/>
            <w:vMerge/>
          </w:tcPr>
          <w:p w14:paraId="322C69DE" w14:textId="77777777" w:rsidR="006C24F1" w:rsidRDefault="006C24F1" w:rsidP="006C24F1"/>
        </w:tc>
        <w:tc>
          <w:tcPr>
            <w:tcW w:w="1135" w:type="dxa"/>
            <w:vMerge/>
          </w:tcPr>
          <w:p w14:paraId="1998BD88" w14:textId="77777777" w:rsidR="006C24F1" w:rsidRDefault="006C24F1" w:rsidP="006C24F1"/>
        </w:tc>
        <w:tc>
          <w:tcPr>
            <w:tcW w:w="3118" w:type="dxa"/>
          </w:tcPr>
          <w:p w14:paraId="6CE62657" w14:textId="42462F7E" w:rsidR="006C24F1" w:rsidRDefault="006C24F1" w:rsidP="006C24F1">
            <w:r>
              <w:t>Вес</w:t>
            </w:r>
          </w:p>
        </w:tc>
        <w:tc>
          <w:tcPr>
            <w:tcW w:w="3828" w:type="dxa"/>
          </w:tcPr>
          <w:p w14:paraId="5459B664" w14:textId="39914ADF" w:rsidR="006C24F1" w:rsidRDefault="006C24F1" w:rsidP="006C24F1">
            <w:r>
              <w:t>Не более 6.8 кг</w:t>
            </w:r>
          </w:p>
        </w:tc>
      </w:tr>
      <w:tr w:rsidR="006C24F1" w14:paraId="65EE3066" w14:textId="77777777" w:rsidTr="006C24F1">
        <w:tc>
          <w:tcPr>
            <w:tcW w:w="1105" w:type="dxa"/>
            <w:vMerge w:val="restart"/>
          </w:tcPr>
          <w:p w14:paraId="4DEBFA40" w14:textId="59246DBF" w:rsidR="00D938B9" w:rsidRDefault="006C24F1" w:rsidP="006C24F1">
            <w:pPr>
              <w:rPr>
                <w:lang w:val="en-US"/>
              </w:rPr>
            </w:pPr>
            <w:r>
              <w:t>Жесткий диск</w:t>
            </w:r>
          </w:p>
          <w:p w14:paraId="659330DF" w14:textId="5AC6B7D9" w:rsidR="00D938B9" w:rsidRDefault="00D938B9" w:rsidP="00D938B9">
            <w:pPr>
              <w:rPr>
                <w:lang w:val="en-US"/>
              </w:rPr>
            </w:pPr>
          </w:p>
          <w:p w14:paraId="21F1D7C3" w14:textId="4EE14D50" w:rsidR="006C24F1" w:rsidRDefault="00D938B9" w:rsidP="00D938B9">
            <w:r>
              <w:t>26.20.21.110</w:t>
            </w:r>
          </w:p>
          <w:p w14:paraId="345FC6E9" w14:textId="568E7528" w:rsidR="006C0A16" w:rsidRDefault="006C0A16" w:rsidP="00D938B9">
            <w:bookmarkStart w:id="0" w:name="_GoBack"/>
            <w:bookmarkEnd w:id="0"/>
          </w:p>
          <w:p w14:paraId="1487DBB2" w14:textId="10BC46B9" w:rsidR="006C0A16" w:rsidRPr="00D938B9" w:rsidRDefault="006C0A16" w:rsidP="00D938B9"/>
        </w:tc>
        <w:tc>
          <w:tcPr>
            <w:tcW w:w="1135" w:type="dxa"/>
            <w:vMerge w:val="restart"/>
          </w:tcPr>
          <w:p w14:paraId="40C56013" w14:textId="36F265E1" w:rsidR="006C24F1" w:rsidRDefault="006C24F1" w:rsidP="006C24F1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70EC4BC7" w14:textId="13ABCC32" w:rsidR="006C24F1" w:rsidRPr="0003493D" w:rsidRDefault="006C24F1" w:rsidP="006C24F1">
            <w:r>
              <w:t>Объем диска</w:t>
            </w:r>
          </w:p>
        </w:tc>
        <w:tc>
          <w:tcPr>
            <w:tcW w:w="3828" w:type="dxa"/>
          </w:tcPr>
          <w:p w14:paraId="34240C07" w14:textId="4C13BBCB" w:rsidR="006C24F1" w:rsidRDefault="006C24F1" w:rsidP="006C24F1">
            <w:r>
              <w:t>Не менее 4 ТБ</w:t>
            </w:r>
          </w:p>
        </w:tc>
      </w:tr>
      <w:tr w:rsidR="006C24F1" w14:paraId="2B06E605" w14:textId="77777777" w:rsidTr="006C24F1">
        <w:tc>
          <w:tcPr>
            <w:tcW w:w="1105" w:type="dxa"/>
            <w:vMerge/>
          </w:tcPr>
          <w:p w14:paraId="7DC39A4F" w14:textId="77777777" w:rsidR="006C24F1" w:rsidRDefault="006C24F1" w:rsidP="006C24F1"/>
        </w:tc>
        <w:tc>
          <w:tcPr>
            <w:tcW w:w="1135" w:type="dxa"/>
            <w:vMerge/>
          </w:tcPr>
          <w:p w14:paraId="741657BD" w14:textId="77777777" w:rsidR="006C24F1" w:rsidRDefault="006C24F1" w:rsidP="006C24F1"/>
        </w:tc>
        <w:tc>
          <w:tcPr>
            <w:tcW w:w="3118" w:type="dxa"/>
          </w:tcPr>
          <w:p w14:paraId="5403C00F" w14:textId="6F037E6F" w:rsidR="006C24F1" w:rsidRDefault="006C24F1" w:rsidP="006C24F1">
            <w:r>
              <w:t>Объем кэш-памяти</w:t>
            </w:r>
          </w:p>
        </w:tc>
        <w:tc>
          <w:tcPr>
            <w:tcW w:w="3828" w:type="dxa"/>
          </w:tcPr>
          <w:p w14:paraId="2EEBE6ED" w14:textId="2BB1811B" w:rsidR="006C24F1" w:rsidRDefault="006C24F1" w:rsidP="006C24F1">
            <w:r>
              <w:t>Не менее 256 МБ</w:t>
            </w:r>
          </w:p>
        </w:tc>
      </w:tr>
      <w:tr w:rsidR="006C24F1" w14:paraId="7446078F" w14:textId="77777777" w:rsidTr="006C24F1">
        <w:tc>
          <w:tcPr>
            <w:tcW w:w="1105" w:type="dxa"/>
            <w:vMerge/>
          </w:tcPr>
          <w:p w14:paraId="42B31214" w14:textId="77777777" w:rsidR="006C24F1" w:rsidRDefault="006C24F1" w:rsidP="006C24F1"/>
        </w:tc>
        <w:tc>
          <w:tcPr>
            <w:tcW w:w="1135" w:type="dxa"/>
            <w:vMerge/>
          </w:tcPr>
          <w:p w14:paraId="28B7824F" w14:textId="77777777" w:rsidR="006C24F1" w:rsidRPr="00102369" w:rsidRDefault="006C24F1" w:rsidP="006C24F1"/>
        </w:tc>
        <w:tc>
          <w:tcPr>
            <w:tcW w:w="3118" w:type="dxa"/>
          </w:tcPr>
          <w:p w14:paraId="6AC94EF2" w14:textId="1830F1C3" w:rsidR="006C24F1" w:rsidRDefault="006C24F1" w:rsidP="006C24F1">
            <w:r w:rsidRPr="00102369">
              <w:t>Скорость вращения шпинделя</w:t>
            </w:r>
          </w:p>
        </w:tc>
        <w:tc>
          <w:tcPr>
            <w:tcW w:w="3828" w:type="dxa"/>
          </w:tcPr>
          <w:p w14:paraId="47E69745" w14:textId="247101CC" w:rsidR="006C24F1" w:rsidRDefault="006C24F1" w:rsidP="006C24F1">
            <w:r>
              <w:t>Не менее 5400 об/мин</w:t>
            </w:r>
          </w:p>
        </w:tc>
      </w:tr>
      <w:tr w:rsidR="006C24F1" w14:paraId="6CDD93B3" w14:textId="77777777" w:rsidTr="006C24F1">
        <w:tc>
          <w:tcPr>
            <w:tcW w:w="1105" w:type="dxa"/>
            <w:vMerge/>
          </w:tcPr>
          <w:p w14:paraId="3D9CDC74" w14:textId="77777777" w:rsidR="006C24F1" w:rsidRDefault="006C24F1" w:rsidP="006C24F1"/>
        </w:tc>
        <w:tc>
          <w:tcPr>
            <w:tcW w:w="1135" w:type="dxa"/>
            <w:vMerge/>
          </w:tcPr>
          <w:p w14:paraId="0BE43D5B" w14:textId="77777777" w:rsidR="006C24F1" w:rsidRDefault="006C24F1" w:rsidP="006C24F1"/>
        </w:tc>
        <w:tc>
          <w:tcPr>
            <w:tcW w:w="3118" w:type="dxa"/>
          </w:tcPr>
          <w:p w14:paraId="45C2305F" w14:textId="230EDA95" w:rsidR="006C24F1" w:rsidRDefault="006C24F1" w:rsidP="006C24F1">
            <w:r>
              <w:t>Интерфейс</w:t>
            </w:r>
          </w:p>
        </w:tc>
        <w:tc>
          <w:tcPr>
            <w:tcW w:w="3828" w:type="dxa"/>
          </w:tcPr>
          <w:p w14:paraId="45C68B5F" w14:textId="1AE8DD7F" w:rsidR="006C24F1" w:rsidRPr="00102369" w:rsidRDefault="006C24F1" w:rsidP="006C24F1">
            <w:pPr>
              <w:rPr>
                <w:lang w:val="en-US"/>
              </w:rPr>
            </w:pPr>
            <w:r>
              <w:t xml:space="preserve">Должен быть </w:t>
            </w:r>
            <w:r>
              <w:rPr>
                <w:lang w:val="en-US"/>
              </w:rPr>
              <w:t>SATA III</w:t>
            </w:r>
          </w:p>
        </w:tc>
      </w:tr>
      <w:tr w:rsidR="006C24F1" w14:paraId="5EBFF10E" w14:textId="77777777" w:rsidTr="006C24F1">
        <w:tc>
          <w:tcPr>
            <w:tcW w:w="1105" w:type="dxa"/>
            <w:vMerge/>
          </w:tcPr>
          <w:p w14:paraId="0B783237" w14:textId="77777777" w:rsidR="006C24F1" w:rsidRDefault="006C24F1" w:rsidP="006C24F1"/>
        </w:tc>
        <w:tc>
          <w:tcPr>
            <w:tcW w:w="1135" w:type="dxa"/>
            <w:vMerge/>
          </w:tcPr>
          <w:p w14:paraId="35F2E51B" w14:textId="77777777" w:rsidR="006C24F1" w:rsidRPr="00102369" w:rsidRDefault="006C24F1" w:rsidP="006C24F1"/>
        </w:tc>
        <w:tc>
          <w:tcPr>
            <w:tcW w:w="3118" w:type="dxa"/>
          </w:tcPr>
          <w:p w14:paraId="1D2B28F2" w14:textId="4E127A83" w:rsidR="006C24F1" w:rsidRDefault="006C24F1" w:rsidP="006C24F1">
            <w:r w:rsidRPr="00102369">
              <w:t>Уровень шума во время работы</w:t>
            </w:r>
          </w:p>
        </w:tc>
        <w:tc>
          <w:tcPr>
            <w:tcW w:w="3828" w:type="dxa"/>
          </w:tcPr>
          <w:p w14:paraId="1BCE91E6" w14:textId="40AD354C" w:rsidR="006C24F1" w:rsidRPr="00102369" w:rsidRDefault="006C24F1" w:rsidP="006C24F1">
            <w:r>
              <w:t>Не более 25 дБ</w:t>
            </w:r>
          </w:p>
        </w:tc>
      </w:tr>
      <w:tr w:rsidR="006C24F1" w14:paraId="15B7E27A" w14:textId="77777777" w:rsidTr="006C24F1">
        <w:tc>
          <w:tcPr>
            <w:tcW w:w="1105" w:type="dxa"/>
            <w:vMerge/>
          </w:tcPr>
          <w:p w14:paraId="048F9163" w14:textId="77777777" w:rsidR="006C24F1" w:rsidRDefault="006C24F1" w:rsidP="006C24F1"/>
        </w:tc>
        <w:tc>
          <w:tcPr>
            <w:tcW w:w="1135" w:type="dxa"/>
            <w:vMerge/>
          </w:tcPr>
          <w:p w14:paraId="7D1EC3B0" w14:textId="77777777" w:rsidR="006C24F1" w:rsidRDefault="006C24F1" w:rsidP="006C24F1"/>
        </w:tc>
        <w:tc>
          <w:tcPr>
            <w:tcW w:w="3118" w:type="dxa"/>
          </w:tcPr>
          <w:p w14:paraId="12C93AA4" w14:textId="424C1DC4" w:rsidR="006C24F1" w:rsidRDefault="006C24F1" w:rsidP="006C24F1">
            <w:r>
              <w:t>Максимальное энергопотребление</w:t>
            </w:r>
          </w:p>
        </w:tc>
        <w:tc>
          <w:tcPr>
            <w:tcW w:w="3828" w:type="dxa"/>
          </w:tcPr>
          <w:p w14:paraId="4CDB577B" w14:textId="3AFE5F23" w:rsidR="006C24F1" w:rsidRDefault="006C24F1" w:rsidP="006C24F1">
            <w:r>
              <w:t>Не более 4.8 Вт</w:t>
            </w:r>
          </w:p>
        </w:tc>
      </w:tr>
      <w:tr w:rsidR="006C24F1" w14:paraId="3EF43215" w14:textId="77777777" w:rsidTr="006C24F1">
        <w:tc>
          <w:tcPr>
            <w:tcW w:w="1105" w:type="dxa"/>
            <w:vMerge/>
          </w:tcPr>
          <w:p w14:paraId="4A781F29" w14:textId="77777777" w:rsidR="006C24F1" w:rsidRDefault="006C24F1" w:rsidP="006C24F1"/>
        </w:tc>
        <w:tc>
          <w:tcPr>
            <w:tcW w:w="1135" w:type="dxa"/>
            <w:vMerge/>
          </w:tcPr>
          <w:p w14:paraId="3F7F201B" w14:textId="77777777" w:rsidR="006C24F1" w:rsidRPr="00102369" w:rsidRDefault="006C24F1" w:rsidP="006C24F1"/>
        </w:tc>
        <w:tc>
          <w:tcPr>
            <w:tcW w:w="3118" w:type="dxa"/>
          </w:tcPr>
          <w:p w14:paraId="7D50549D" w14:textId="20462ED3" w:rsidR="006C24F1" w:rsidRDefault="006C24F1" w:rsidP="006C24F1">
            <w:r w:rsidRPr="00102369">
              <w:t>Максимальная рабочая температура</w:t>
            </w:r>
          </w:p>
        </w:tc>
        <w:tc>
          <w:tcPr>
            <w:tcW w:w="3828" w:type="dxa"/>
          </w:tcPr>
          <w:p w14:paraId="0DCAFA62" w14:textId="5EE3441D" w:rsidR="006C24F1" w:rsidRDefault="006C24F1" w:rsidP="006C24F1">
            <w:r>
              <w:t xml:space="preserve">Не более </w:t>
            </w:r>
            <w:r w:rsidRPr="00102369">
              <w:t>60 °C</w:t>
            </w:r>
          </w:p>
        </w:tc>
      </w:tr>
      <w:tr w:rsidR="006C24F1" w14:paraId="4A6D0944" w14:textId="77777777" w:rsidTr="006C24F1">
        <w:tc>
          <w:tcPr>
            <w:tcW w:w="1105" w:type="dxa"/>
            <w:vMerge/>
          </w:tcPr>
          <w:p w14:paraId="3932171C" w14:textId="77777777" w:rsidR="006C24F1" w:rsidRDefault="006C24F1" w:rsidP="006C24F1"/>
        </w:tc>
        <w:tc>
          <w:tcPr>
            <w:tcW w:w="1135" w:type="dxa"/>
            <w:vMerge/>
          </w:tcPr>
          <w:p w14:paraId="0735A8CD" w14:textId="77777777" w:rsidR="006C24F1" w:rsidRDefault="006C24F1" w:rsidP="006C24F1"/>
        </w:tc>
        <w:tc>
          <w:tcPr>
            <w:tcW w:w="3118" w:type="dxa"/>
          </w:tcPr>
          <w:p w14:paraId="51AD71F3" w14:textId="0AFF8248" w:rsidR="006C24F1" w:rsidRDefault="006C24F1" w:rsidP="006C24F1">
            <w:r>
              <w:t>Толщина</w:t>
            </w:r>
          </w:p>
        </w:tc>
        <w:tc>
          <w:tcPr>
            <w:tcW w:w="3828" w:type="dxa"/>
          </w:tcPr>
          <w:p w14:paraId="05F95CE2" w14:textId="02DE96AA" w:rsidR="006C24F1" w:rsidRDefault="006C24F1" w:rsidP="006C24F1">
            <w:r>
              <w:t>Не более 26.5 мм</w:t>
            </w:r>
          </w:p>
        </w:tc>
      </w:tr>
    </w:tbl>
    <w:p w14:paraId="019FDC19" w14:textId="77777777" w:rsidR="003374E3" w:rsidRDefault="003374E3"/>
    <w:sectPr w:rsidR="003374E3" w:rsidSect="00E66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9ECC" w14:textId="77777777" w:rsidR="00073344" w:rsidRDefault="00073344" w:rsidP="006C24F1">
      <w:pPr>
        <w:spacing w:after="0" w:line="240" w:lineRule="auto"/>
      </w:pPr>
      <w:r>
        <w:separator/>
      </w:r>
    </w:p>
  </w:endnote>
  <w:endnote w:type="continuationSeparator" w:id="0">
    <w:p w14:paraId="312FF20F" w14:textId="77777777" w:rsidR="00073344" w:rsidRDefault="00073344" w:rsidP="006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17CA" w14:textId="77777777" w:rsidR="00427DDC" w:rsidRDefault="00427D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170B" w14:textId="77777777" w:rsidR="00427DDC" w:rsidRDefault="00427D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750B" w14:textId="77777777" w:rsidR="00427DDC" w:rsidRDefault="00427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AF167" w14:textId="77777777" w:rsidR="00073344" w:rsidRDefault="00073344" w:rsidP="006C24F1">
      <w:pPr>
        <w:spacing w:after="0" w:line="240" w:lineRule="auto"/>
      </w:pPr>
      <w:r>
        <w:separator/>
      </w:r>
    </w:p>
  </w:footnote>
  <w:footnote w:type="continuationSeparator" w:id="0">
    <w:p w14:paraId="65257DE2" w14:textId="77777777" w:rsidR="00073344" w:rsidRDefault="00073344" w:rsidP="006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013E" w14:textId="77777777" w:rsidR="00427DDC" w:rsidRDefault="00427D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467DF" w14:textId="23904635" w:rsidR="006C24F1" w:rsidRDefault="006C24F1">
    <w:pPr>
      <w:pStyle w:val="a4"/>
    </w:pPr>
    <w:r>
      <w:t xml:space="preserve">                                                                Техническое задание</w:t>
    </w:r>
    <w:r w:rsidR="00427DDC">
      <w:t xml:space="preserve">                                 Приложение№1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A2921" w14:textId="77777777" w:rsidR="00427DDC" w:rsidRDefault="00427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EB"/>
    <w:rsid w:val="0003493D"/>
    <w:rsid w:val="00073344"/>
    <w:rsid w:val="00102369"/>
    <w:rsid w:val="00224AC4"/>
    <w:rsid w:val="002B277E"/>
    <w:rsid w:val="003374E3"/>
    <w:rsid w:val="00427DDC"/>
    <w:rsid w:val="004505BA"/>
    <w:rsid w:val="0049127A"/>
    <w:rsid w:val="005C0F4E"/>
    <w:rsid w:val="005F41CF"/>
    <w:rsid w:val="00617C85"/>
    <w:rsid w:val="00673BD3"/>
    <w:rsid w:val="006C0A16"/>
    <w:rsid w:val="006C24F1"/>
    <w:rsid w:val="006D4AE6"/>
    <w:rsid w:val="006D63DE"/>
    <w:rsid w:val="00761E2E"/>
    <w:rsid w:val="007E41E7"/>
    <w:rsid w:val="00802FAC"/>
    <w:rsid w:val="008A0B9C"/>
    <w:rsid w:val="009E1A6C"/>
    <w:rsid w:val="00A62F9A"/>
    <w:rsid w:val="00B85662"/>
    <w:rsid w:val="00C61454"/>
    <w:rsid w:val="00CA4FEB"/>
    <w:rsid w:val="00CE192E"/>
    <w:rsid w:val="00D938B9"/>
    <w:rsid w:val="00DC5D7C"/>
    <w:rsid w:val="00E6664E"/>
    <w:rsid w:val="00ED35A9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F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F1"/>
  </w:style>
  <w:style w:type="paragraph" w:styleId="a6">
    <w:name w:val="footer"/>
    <w:basedOn w:val="a"/>
    <w:link w:val="a7"/>
    <w:uiPriority w:val="99"/>
    <w:unhideWhenUsed/>
    <w:rsid w:val="006C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F1"/>
  </w:style>
  <w:style w:type="paragraph" w:styleId="a6">
    <w:name w:val="footer"/>
    <w:basedOn w:val="a"/>
    <w:link w:val="a7"/>
    <w:uiPriority w:val="99"/>
    <w:unhideWhenUsed/>
    <w:rsid w:val="006C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hp105</cp:lastModifiedBy>
  <cp:revision>18</cp:revision>
  <dcterms:created xsi:type="dcterms:W3CDTF">2025-06-11T08:47:00Z</dcterms:created>
  <dcterms:modified xsi:type="dcterms:W3CDTF">2025-07-14T15:37:00Z</dcterms:modified>
</cp:coreProperties>
</file>