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04DE06" w:rsidR="00035268" w:rsidRPr="00456131" w:rsidRDefault="00035268" w:rsidP="000A50AE">
      <w:pPr>
        <w:pStyle w:val="a5"/>
        <w:ind w:firstLine="709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="000A50AE" w:rsidRPr="000A50AE">
        <w:rPr>
          <w:b/>
          <w:bCs/>
          <w:sz w:val="22"/>
          <w:szCs w:val="22"/>
        </w:rPr>
        <w:t xml:space="preserve">оказание услуг по </w:t>
      </w:r>
      <w:r w:rsidR="002E793A">
        <w:rPr>
          <w:b/>
          <w:bCs/>
          <w:sz w:val="22"/>
          <w:szCs w:val="22"/>
        </w:rPr>
        <w:t>обслуживанию систем видеонаблюдения</w:t>
      </w:r>
    </w:p>
    <w:p w14:paraId="3C005DF5" w14:textId="3330B76B" w:rsidR="000A50AE" w:rsidRPr="000A50AE" w:rsidRDefault="00035268" w:rsidP="000A50AE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456131">
        <w:rPr>
          <w:rFonts w:ascii="Times New Roman" w:hAnsi="Times New Roman" w:cs="Times New Roman"/>
          <w:b/>
          <w:bCs/>
        </w:rPr>
        <w:t>Предмет договора:</w:t>
      </w:r>
      <w:r w:rsidR="000A50AE">
        <w:rPr>
          <w:rFonts w:ascii="Times New Roman" w:hAnsi="Times New Roman" w:cs="Times New Roman"/>
          <w:b/>
          <w:bCs/>
        </w:rPr>
        <w:t xml:space="preserve"> </w:t>
      </w:r>
      <w:r w:rsidR="002E793A">
        <w:rPr>
          <w:rFonts w:ascii="Times New Roman" w:hAnsi="Times New Roman" w:cs="Times New Roman"/>
          <w:lang w:eastAsia="ru-RU"/>
        </w:rPr>
        <w:t>монтаж оборудования видеонаблюдения</w:t>
      </w:r>
    </w:p>
    <w:p w14:paraId="75412442" w14:textId="218665E9" w:rsidR="00035268" w:rsidRPr="00270959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270959">
        <w:rPr>
          <w:rFonts w:ascii="Times New Roman" w:hAnsi="Times New Roman" w:cs="Times New Roman"/>
          <w:b/>
          <w:bCs/>
        </w:rPr>
        <w:t>Требования, предъявляемые к предмету закупки</w:t>
      </w:r>
    </w:p>
    <w:p w14:paraId="5F18FA46" w14:textId="77777777" w:rsidR="00035268" w:rsidRPr="00456131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4561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.1. </w:t>
      </w:r>
      <w:r w:rsidRPr="00456131">
        <w:rPr>
          <w:rFonts w:ascii="Times New Roman" w:hAnsi="Times New Roman" w:cs="Times New Roman"/>
          <w:sz w:val="22"/>
          <w:szCs w:val="22"/>
        </w:rPr>
        <w:t xml:space="preserve">Наименование, основные характеристики </w:t>
      </w:r>
      <w:r>
        <w:rPr>
          <w:rFonts w:ascii="Times New Roman" w:hAnsi="Times New Roman" w:cs="Times New Roman"/>
          <w:sz w:val="22"/>
          <w:szCs w:val="22"/>
        </w:rPr>
        <w:t>оказываемых услуг</w:t>
      </w:r>
      <w:r w:rsidRPr="0045613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E793A" w:rsidRPr="00456131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B1D3CE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173411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54CC9" w14:textId="4A009114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2C7ECD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036" w14:textId="77777777" w:rsidR="00205C3A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14:paraId="0161450E" w14:textId="7B6959F7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952BB6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14:paraId="42DF2B39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3A" w:rsidRPr="00456131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191EC789" w:rsidR="00035268" w:rsidRPr="00F916CC" w:rsidRDefault="000A50AE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по </w:t>
            </w:r>
            <w:r w:rsidR="002E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монтажу оборудования видеонаблюдения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12CA84AF" w:rsidR="00035268" w:rsidRPr="002C7ECD" w:rsidRDefault="002E793A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оборудования, настройка и установка камер, пуско-наладочные работы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4AB00AD8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93A">
              <w:rPr>
                <w:rFonts w:ascii="Times New Roman" w:hAnsi="Times New Roman" w:cs="Times New Roman"/>
                <w:sz w:val="24"/>
                <w:szCs w:val="24"/>
              </w:rPr>
              <w:t>3.20.42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885053F" w:rsidR="00035268" w:rsidRPr="00952BB6" w:rsidRDefault="00F916CC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5268"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8541FE5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1AB27C6" w14:textId="77777777" w:rsidR="00035268" w:rsidRPr="00456131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52350A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0A">
        <w:rPr>
          <w:rFonts w:ascii="Times New Roman" w:hAnsi="Times New Roman" w:cs="Times New Roman"/>
          <w:b/>
          <w:bCs/>
          <w:sz w:val="24"/>
          <w:szCs w:val="24"/>
        </w:rPr>
        <w:t>2.2. Характеристики оказываемых услуг</w:t>
      </w:r>
    </w:p>
    <w:p w14:paraId="550CC8AD" w14:textId="27C1F143" w:rsidR="00205C3A" w:rsidRDefault="00097341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услуг обслуживания систем видеонаблюдения в следующем объеме:</w:t>
      </w:r>
    </w:p>
    <w:p w14:paraId="4E168DAE" w14:textId="4FB20487" w:rsidR="00205C3A" w:rsidRPr="00097341" w:rsidRDefault="00205C3A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41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04050589" w14:textId="0E3497F2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оборудования</w:t>
      </w:r>
    </w:p>
    <w:p w14:paraId="5F699BF3" w14:textId="441F1CDF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камер и сопутствующих устройств</w:t>
      </w:r>
    </w:p>
    <w:p w14:paraId="78A37126" w14:textId="35AECD5B" w:rsidR="00097341" w:rsidRP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кабелей</w:t>
      </w:r>
    </w:p>
    <w:p w14:paraId="1F231D82" w14:textId="368E6E88" w:rsidR="00995865" w:rsidRPr="0052350A" w:rsidRDefault="00995865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341">
        <w:rPr>
          <w:rFonts w:ascii="Times New Roman" w:hAnsi="Times New Roman" w:cs="Times New Roman"/>
          <w:sz w:val="24"/>
          <w:szCs w:val="24"/>
        </w:rPr>
        <w:t>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865">
        <w:rPr>
          <w:rFonts w:ascii="Times New Roman" w:hAnsi="Times New Roman" w:cs="Times New Roman"/>
          <w:sz w:val="24"/>
          <w:szCs w:val="24"/>
        </w:rPr>
        <w:t xml:space="preserve"> </w:t>
      </w:r>
      <w:r w:rsidR="00097341">
        <w:rPr>
          <w:rFonts w:ascii="Times New Roman" w:hAnsi="Times New Roman" w:cs="Times New Roman"/>
          <w:sz w:val="24"/>
          <w:szCs w:val="24"/>
        </w:rPr>
        <w:t xml:space="preserve">  </w:t>
      </w:r>
      <w:r w:rsidRPr="00995865">
        <w:rPr>
          <w:rFonts w:ascii="Times New Roman" w:hAnsi="Times New Roman" w:cs="Times New Roman"/>
          <w:sz w:val="24"/>
          <w:szCs w:val="24"/>
        </w:rPr>
        <w:t>Пусконаладочные работы</w:t>
      </w:r>
    </w:p>
    <w:p w14:paraId="7A8CFFD4" w14:textId="5219B9CB" w:rsidR="00035268" w:rsidRPr="0052350A" w:rsidRDefault="00995865" w:rsidP="009958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35268" w:rsidRPr="0052350A">
        <w:rPr>
          <w:rFonts w:ascii="Times New Roman" w:hAnsi="Times New Roman" w:cs="Times New Roman"/>
          <w:b/>
          <w:bCs/>
          <w:sz w:val="24"/>
          <w:szCs w:val="24"/>
        </w:rPr>
        <w:t>2. 3. Требования  к условиям и качеству оказываемых услуг</w:t>
      </w:r>
    </w:p>
    <w:p w14:paraId="0E3F6958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Работы выполнять с обязательным соблюдением  соответствующих стандартов, правил по охране труда (правил безопасности);</w:t>
      </w:r>
    </w:p>
    <w:p w14:paraId="31B91C3A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За выполнение требований по охране окружающей среды, за обеспечение пожарной безопасности на мес</w:t>
      </w:r>
      <w:r w:rsidR="00145B72">
        <w:t>те производства работ отвечает И</w:t>
      </w:r>
      <w:r w:rsidRPr="0052350A">
        <w:t>сполнитель;</w:t>
      </w:r>
    </w:p>
    <w:p w14:paraId="3B038B84" w14:textId="77777777" w:rsidR="00035268" w:rsidRPr="0052350A" w:rsidRDefault="00035268" w:rsidP="0052350A">
      <w:pPr>
        <w:pStyle w:val="af1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52350A">
        <w:rPr>
          <w:b/>
          <w:bCs/>
        </w:rPr>
        <w:t>. Перечень предоставляемой документации</w:t>
      </w:r>
    </w:p>
    <w:p w14:paraId="1739BA38" w14:textId="4D0C8BD8" w:rsidR="00097341" w:rsidRDefault="00097341" w:rsidP="00116462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каждую из функциональных систем должен быть разработан комплект эксплуатационной документации в соответствии с действующими нормами и требованиями Заказчика.</w:t>
      </w:r>
    </w:p>
    <w:p w14:paraId="1F81AE68" w14:textId="77777777" w:rsidR="00097341" w:rsidRPr="00097341" w:rsidRDefault="00A154C1" w:rsidP="00116462">
      <w:pPr>
        <w:pStyle w:val="af1"/>
        <w:spacing w:line="276" w:lineRule="auto"/>
        <w:ind w:firstLine="709"/>
        <w:jc w:val="both"/>
        <w:rPr>
          <w:b/>
        </w:rPr>
      </w:pPr>
      <w:r w:rsidRPr="00097341">
        <w:rPr>
          <w:b/>
        </w:rPr>
        <w:t>4.</w:t>
      </w:r>
      <w:r w:rsidR="00097341" w:rsidRPr="00097341">
        <w:rPr>
          <w:b/>
        </w:rPr>
        <w:t>Стоимость услуг</w:t>
      </w:r>
    </w:p>
    <w:p w14:paraId="60744FD3" w14:textId="208BCE0F" w:rsidR="00035268" w:rsidRDefault="00A154C1" w:rsidP="00116462">
      <w:pPr>
        <w:pStyle w:val="af1"/>
        <w:spacing w:line="276" w:lineRule="auto"/>
        <w:ind w:firstLine="709"/>
        <w:jc w:val="both"/>
        <w:rPr>
          <w:b/>
          <w:bCs/>
        </w:rPr>
      </w:pPr>
      <w:r>
        <w:t xml:space="preserve"> </w:t>
      </w:r>
      <w:r w:rsidR="00860DEC" w:rsidRPr="00860DEC">
        <w:t xml:space="preserve">Начальная цена: </w:t>
      </w:r>
      <w:r w:rsidR="005C23FD">
        <w:t>1 374 000, 00</w:t>
      </w:r>
      <w:r w:rsidR="00860DEC" w:rsidRPr="00860DEC">
        <w:t xml:space="preserve"> (</w:t>
      </w:r>
      <w:r w:rsidR="00041328">
        <w:t>Один миллион</w:t>
      </w:r>
      <w:r w:rsidR="005C23FD">
        <w:t xml:space="preserve"> триста семьдесят четыре тысячи) руб. 00</w:t>
      </w:r>
      <w:r w:rsidR="00860DEC" w:rsidRPr="00860DEC">
        <w:t xml:space="preserve"> коп. без НДС либо </w:t>
      </w:r>
      <w:r w:rsidR="005C23FD">
        <w:t>1 648 8</w:t>
      </w:r>
      <w:r w:rsidR="00064F4F">
        <w:t>00</w:t>
      </w:r>
      <w:r w:rsidR="00860DEC" w:rsidRPr="00860DEC">
        <w:t xml:space="preserve"> (</w:t>
      </w:r>
      <w:r w:rsidR="005C23FD">
        <w:t>Один миллион шестьсот сорок восемь тысяч восемьсот</w:t>
      </w:r>
      <w:r w:rsidR="00097341">
        <w:t>) руб. 00 коп.</w:t>
      </w:r>
      <w:r w:rsidR="00860DEC" w:rsidRPr="00860DEC">
        <w:t>, в том числе НДС 20%. Начальная цена определяется исходя из системы налогообложения Участни</w:t>
      </w:r>
      <w:bookmarkStart w:id="0" w:name="_GoBack"/>
      <w:bookmarkEnd w:id="0"/>
      <w:r w:rsidR="00860DEC" w:rsidRPr="00860DEC">
        <w:t>ка.</w:t>
      </w:r>
    </w:p>
    <w:sectPr w:rsidR="0003526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41328"/>
    <w:rsid w:val="00057600"/>
    <w:rsid w:val="000600F1"/>
    <w:rsid w:val="00064F4F"/>
    <w:rsid w:val="00086599"/>
    <w:rsid w:val="00097341"/>
    <w:rsid w:val="000A50AE"/>
    <w:rsid w:val="000F5D15"/>
    <w:rsid w:val="001047FE"/>
    <w:rsid w:val="00105A0E"/>
    <w:rsid w:val="00116462"/>
    <w:rsid w:val="0011674B"/>
    <w:rsid w:val="00145B72"/>
    <w:rsid w:val="00170365"/>
    <w:rsid w:val="001C4E49"/>
    <w:rsid w:val="001D18F6"/>
    <w:rsid w:val="001D6EF7"/>
    <w:rsid w:val="00205C3A"/>
    <w:rsid w:val="00270959"/>
    <w:rsid w:val="002871A4"/>
    <w:rsid w:val="002A44B3"/>
    <w:rsid w:val="002C2624"/>
    <w:rsid w:val="002C7ECD"/>
    <w:rsid w:val="002E793A"/>
    <w:rsid w:val="003232D0"/>
    <w:rsid w:val="00361778"/>
    <w:rsid w:val="003742D2"/>
    <w:rsid w:val="003752CF"/>
    <w:rsid w:val="003B549F"/>
    <w:rsid w:val="003D2036"/>
    <w:rsid w:val="00400053"/>
    <w:rsid w:val="004035A6"/>
    <w:rsid w:val="00456131"/>
    <w:rsid w:val="00456419"/>
    <w:rsid w:val="004618A6"/>
    <w:rsid w:val="004747EE"/>
    <w:rsid w:val="004A3DF2"/>
    <w:rsid w:val="004C0384"/>
    <w:rsid w:val="004C57D3"/>
    <w:rsid w:val="004D39EB"/>
    <w:rsid w:val="004E341F"/>
    <w:rsid w:val="0052350A"/>
    <w:rsid w:val="00527C3D"/>
    <w:rsid w:val="00586FB2"/>
    <w:rsid w:val="005A4D8D"/>
    <w:rsid w:val="005B1492"/>
    <w:rsid w:val="005C23FD"/>
    <w:rsid w:val="005C42C2"/>
    <w:rsid w:val="005D599C"/>
    <w:rsid w:val="005F4E48"/>
    <w:rsid w:val="005F54DA"/>
    <w:rsid w:val="00623440"/>
    <w:rsid w:val="00645E6F"/>
    <w:rsid w:val="00646E8D"/>
    <w:rsid w:val="00646EDA"/>
    <w:rsid w:val="00686A08"/>
    <w:rsid w:val="006B38FA"/>
    <w:rsid w:val="00724F18"/>
    <w:rsid w:val="00734D96"/>
    <w:rsid w:val="00742005"/>
    <w:rsid w:val="007E2632"/>
    <w:rsid w:val="00815564"/>
    <w:rsid w:val="008174BF"/>
    <w:rsid w:val="00860DEC"/>
    <w:rsid w:val="0086208A"/>
    <w:rsid w:val="008E5DB1"/>
    <w:rsid w:val="008E6293"/>
    <w:rsid w:val="00907882"/>
    <w:rsid w:val="009332EC"/>
    <w:rsid w:val="00952BB6"/>
    <w:rsid w:val="00995865"/>
    <w:rsid w:val="009B5EB4"/>
    <w:rsid w:val="009C42F4"/>
    <w:rsid w:val="009E52EA"/>
    <w:rsid w:val="00A154C1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850B3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14</cp:revision>
  <dcterms:created xsi:type="dcterms:W3CDTF">2025-01-29T08:24:00Z</dcterms:created>
  <dcterms:modified xsi:type="dcterms:W3CDTF">2025-08-04T07:03:00Z</dcterms:modified>
</cp:coreProperties>
</file>