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281" w:rsidRPr="00A97CB8" w:rsidRDefault="00A97CB8" w:rsidP="004C728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7CB8">
        <w:rPr>
          <w:rFonts w:ascii="Times New Roman" w:eastAsia="Times New Roman" w:hAnsi="Times New Roman" w:cs="Times New Roman"/>
          <w:sz w:val="20"/>
          <w:szCs w:val="20"/>
          <w:lang w:eastAsia="ru-RU"/>
        </w:rPr>
        <w:t>Вопрос:</w:t>
      </w:r>
    </w:p>
    <w:p w:rsidR="004C7281" w:rsidRPr="00A97CB8" w:rsidRDefault="004C7281" w:rsidP="004C7281">
      <w:pPr>
        <w:shd w:val="clear" w:color="auto" w:fill="FFFFFF"/>
        <w:spacing w:after="45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7CB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Просим Вас сообщить срок подписания Заказчиком отчетных документов в днях (календарные или рабочие) с момента получения их от Поставщика</w:t>
      </w:r>
    </w:p>
    <w:p w:rsidR="008F6B10" w:rsidRPr="00A97CB8" w:rsidRDefault="008F6B10" w:rsidP="00A97CB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7CB8" w:rsidRPr="00A97CB8" w:rsidRDefault="00A97CB8" w:rsidP="00A97CB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7CB8" w:rsidRPr="00A97CB8" w:rsidRDefault="00A97CB8" w:rsidP="00A97CB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7CB8" w:rsidRPr="00A97CB8" w:rsidRDefault="00A97CB8" w:rsidP="00A97CB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7CB8" w:rsidRPr="00A97CB8" w:rsidRDefault="00A97CB8" w:rsidP="00A97CB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7C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Ответ: </w:t>
      </w:r>
    </w:p>
    <w:p w:rsidR="00A97CB8" w:rsidRPr="00A97CB8" w:rsidRDefault="00A97CB8" w:rsidP="00A97CB8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</w:rPr>
      </w:pPr>
      <w:r w:rsidRPr="00A97CB8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ответ на Ваш запрос сообщаем, отчетные документы подписываются в течение 5 рабочих дней</w:t>
      </w:r>
      <w:r w:rsidR="00F332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33261">
        <w:rPr>
          <w:rFonts w:ascii="Times New Roman" w:eastAsia="Times New Roman" w:hAnsi="Times New Roman" w:cs="Times New Roman"/>
          <w:sz w:val="20"/>
          <w:szCs w:val="20"/>
          <w:lang w:eastAsia="ru-RU"/>
        </w:rPr>
        <w:t>с момента получения их от Поставщика</w:t>
      </w:r>
      <w:bookmarkStart w:id="0" w:name="_GoBack"/>
      <w:bookmarkEnd w:id="0"/>
    </w:p>
    <w:sectPr w:rsidR="00A97CB8" w:rsidRPr="00A97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281"/>
    <w:rsid w:val="004C7281"/>
    <w:rsid w:val="008F6B10"/>
    <w:rsid w:val="00A97CB8"/>
    <w:rsid w:val="00F3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927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4192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47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0110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24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5409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232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лицей № 82 г. Челябинска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Киблер ИС</dc:creator>
  <cp:lastModifiedBy>Киблер ИС</cp:lastModifiedBy>
  <cp:revision>5</cp:revision>
  <cp:lastPrinted>2025-08-22T07:19:00Z</cp:lastPrinted>
  <dcterms:created xsi:type="dcterms:W3CDTF">2025-08-22T07:16:00Z</dcterms:created>
  <dcterms:modified xsi:type="dcterms:W3CDTF">2025-08-22T07:46:00Z</dcterms:modified>
</cp:coreProperties>
</file>