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20" w:rsidRDefault="001C136F">
      <w:pPr>
        <w:rPr>
          <w:b/>
          <w:bCs/>
        </w:rPr>
      </w:pPr>
      <w:r>
        <w:rPr>
          <w:b/>
          <w:bCs/>
        </w:rPr>
        <w:t>Спецификация с кодами ОКПД 2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4634"/>
        <w:gridCol w:w="1416"/>
        <w:gridCol w:w="1523"/>
        <w:gridCol w:w="1995"/>
      </w:tblGrid>
      <w:tr w:rsidR="008F2C20">
        <w:trPr>
          <w:tblHeader/>
        </w:trPr>
        <w:tc>
          <w:tcPr>
            <w:tcW w:w="59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3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Наименование товара</w:t>
            </w:r>
          </w:p>
        </w:tc>
        <w:tc>
          <w:tcPr>
            <w:tcW w:w="141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Количество</w:t>
            </w:r>
          </w:p>
        </w:tc>
        <w:tc>
          <w:tcPr>
            <w:tcW w:w="152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ОКПД 2</w:t>
            </w:r>
          </w:p>
        </w:tc>
        <w:tc>
          <w:tcPr>
            <w:tcW w:w="199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pPr>
              <w:rPr>
                <w:highlight w:val="yellow"/>
              </w:rPr>
            </w:pPr>
            <w:r>
              <w:rPr>
                <w:highlight w:val="yellow"/>
              </w:rPr>
              <w:t>ОКПД</w:t>
            </w:r>
            <w:proofErr w:type="gramStart"/>
            <w:r>
              <w:rPr>
                <w:highlight w:val="yellow"/>
              </w:rPr>
              <w:t>2</w:t>
            </w:r>
            <w:proofErr w:type="gramEnd"/>
          </w:p>
          <w:p w:rsidR="008F2C20" w:rsidRDefault="001C136F">
            <w:pPr>
              <w:rPr>
                <w:highlight w:val="yellow"/>
              </w:rPr>
            </w:pPr>
            <w:r>
              <w:rPr>
                <w:highlight w:val="yellow"/>
              </w:rPr>
              <w:t>(изм.)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Мыло жидкое (крем-мыло) с антибактериальным эффектом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13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20.41.2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20.41.31.190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Сода кальцинированная, порошок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16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20.13.5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20.13.43.119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3.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 xml:space="preserve">Бумага туалетная </w:t>
            </w:r>
            <w:r>
              <w:rPr>
                <w:b/>
                <w:bCs/>
              </w:rPr>
              <w:t>2-слойная, белая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650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17.12.14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17.22.11.110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4.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Зубная паста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55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20.42.13.110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20.42.18.111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5.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Зубная щетка средней жесткости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50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32.99.8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32.91.12.110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6.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Мешки для мусора на 60 л, черные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60</w:t>
            </w:r>
            <w:r w:rsidR="001406DC">
              <w:t>рул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22.29.1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22.22.11.190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7.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proofErr w:type="gramStart"/>
            <w:r>
              <w:rPr>
                <w:b/>
                <w:bCs/>
              </w:rPr>
              <w:t>Средство</w:t>
            </w:r>
            <w:proofErr w:type="gramEnd"/>
            <w:r>
              <w:rPr>
                <w:b/>
                <w:bCs/>
              </w:rPr>
              <w:t xml:space="preserve"> чистящее универсальное, концентрат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20</w:t>
            </w:r>
            <w:r w:rsidR="001406DC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20.41.2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20.41.44.190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8.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Зубная паста детская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55</w:t>
            </w:r>
            <w:r w:rsidR="001406DC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20.42.13.110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20.42.18.111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9.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Мешки для мусора на 30 л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120</w:t>
            </w:r>
            <w:r w:rsidR="001406DC">
              <w:t>рулон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22.29.1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22.22.11.190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10.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Мыло туалетное "Детское"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100</w:t>
            </w:r>
            <w:r w:rsidR="001406DC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20.41.1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20.41.31.113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11.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Средство для чистки сантехники (против налета и ржавчины)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92</w:t>
            </w:r>
            <w:r w:rsidR="001406DC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20.41.2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20.41.44.190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12.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proofErr w:type="gramStart"/>
            <w:r>
              <w:rPr>
                <w:b/>
                <w:bCs/>
              </w:rPr>
              <w:t>Средство</w:t>
            </w:r>
            <w:proofErr w:type="gramEnd"/>
            <w:r>
              <w:rPr>
                <w:b/>
                <w:bCs/>
              </w:rPr>
              <w:t xml:space="preserve"> чистящее универсальное, порошок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66</w:t>
            </w:r>
            <w:r w:rsidR="001406DC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20.41.2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20.41.44.190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13.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Порошок стиральный для автоматической стирки, для белого белья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6</w:t>
            </w:r>
            <w:r w:rsidR="001406DC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20.41.1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20.41.32.121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14.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Полотенца бумажные 2-слойные, белые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280</w:t>
            </w:r>
            <w:r w:rsidR="001406DC">
              <w:t>упак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17.12.14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17.22.11.130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15.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Перчатки латексные (КЩС/аналог), размер M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40</w:t>
            </w:r>
            <w:r w:rsidR="001406DC">
              <w:t>пар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22.19.6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22.19.60.119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16.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 xml:space="preserve">Перчатки латексные (КЩС/аналог), размер </w:t>
            </w:r>
            <w:r>
              <w:rPr>
                <w:b/>
                <w:bCs/>
              </w:rPr>
              <w:lastRenderedPageBreak/>
              <w:t>L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lastRenderedPageBreak/>
              <w:t>40</w:t>
            </w:r>
            <w:r w:rsidR="00A07189">
              <w:t>пар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22.19.6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22.19.60.119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lastRenderedPageBreak/>
              <w:t>17.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Салфетки бумажные однослойные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120</w:t>
            </w:r>
            <w:r w:rsidR="00A07189">
              <w:t>упак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A07189">
            <w:r>
              <w:t>17.12.1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17.22.11.130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pPr>
              <w:rPr>
                <w:highlight w:val="green"/>
              </w:rPr>
            </w:pPr>
            <w:r>
              <w:rPr>
                <w:highlight w:val="green"/>
              </w:rPr>
              <w:t>18.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pPr>
              <w:rPr>
                <w:highlight w:val="green"/>
              </w:rPr>
            </w:pPr>
            <w:r>
              <w:rPr>
                <w:b/>
                <w:bCs/>
                <w:highlight w:val="green"/>
              </w:rPr>
              <w:t>Маска медицинская одноразовая, трехслойная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pPr>
              <w:rPr>
                <w:highlight w:val="green"/>
              </w:rPr>
            </w:pPr>
            <w:r>
              <w:rPr>
                <w:highlight w:val="green"/>
              </w:rPr>
              <w:t>1000</w:t>
            </w:r>
            <w:r w:rsidR="00A07189">
              <w:rPr>
                <w:highlight w:val="green"/>
              </w:rPr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pPr>
              <w:rPr>
                <w:highlight w:val="green"/>
              </w:rPr>
            </w:pPr>
            <w:r>
              <w:rPr>
                <w:highlight w:val="green"/>
              </w:rPr>
              <w:t>21.20.1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gree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green"/>
                <w:lang w:val="en-US" w:eastAsia="zh-CN" w:bidi="ar"/>
              </w:rPr>
              <w:t>32.50.50.190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19.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Мыло жидкое дезинфицирующее для рук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3</w:t>
            </w:r>
            <w:r w:rsidR="00A07189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20.41.2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20.41.31.130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20.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Гель для душа (уход за телом)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60</w:t>
            </w:r>
            <w:r w:rsidR="00A07189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234BDB">
            <w:r>
              <w:t>20.42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20.42.15.149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21.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Шампунь для поврежденных волос с эффектом восстановления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80</w:t>
            </w:r>
            <w:r w:rsidR="00A07189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20.42.13.130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20.42.16.110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22.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 xml:space="preserve">Прокладки </w:t>
            </w:r>
            <w:r>
              <w:rPr>
                <w:b/>
                <w:bCs/>
              </w:rPr>
              <w:t xml:space="preserve">гигиенические для критических дней, </w:t>
            </w:r>
            <w:proofErr w:type="spellStart"/>
            <w:r>
              <w:rPr>
                <w:b/>
                <w:bCs/>
              </w:rPr>
              <w:t>нормал</w:t>
            </w:r>
            <w:proofErr w:type="spellEnd"/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80</w:t>
            </w:r>
            <w:r w:rsidR="00A07189">
              <w:t>упак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F433C8">
            <w:r>
              <w:t>17.22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13.99.19.121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23.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Шампунь для мужчин для всех типов волос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80</w:t>
            </w:r>
            <w:r w:rsidR="00A07189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20.42.13.130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20.42.16.110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24.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Бахилы одноразовые полиэтиленовые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6000</w:t>
            </w:r>
            <w:r w:rsidR="00A07189">
              <w:t>пар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C50B2E">
            <w:r>
              <w:t>22.29.2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15.20.11.129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25.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Мыло жидкое туалетное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5</w:t>
            </w:r>
            <w:r w:rsidR="00A07189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20.41.2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20.41.31.130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26.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Освежитель воздуха, аэрозоль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6</w:t>
            </w:r>
            <w:r w:rsidR="00A07189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20.41.2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20.41.41.000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27.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Средство для очистки стекол и зеркал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20</w:t>
            </w:r>
            <w:r w:rsidR="00A07189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20.41.2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20.41.32.113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28.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Средство для мытья поверхностей универсальное, концентрат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</w:t>
            </w:r>
            <w:r w:rsidR="00A07189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20.41.2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20.41.32.119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29.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Губки для посуды с абразивным слоем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</w:t>
            </w:r>
            <w:r w:rsidR="00A07189">
              <w:t>упак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22.19.9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13.92.24.190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pPr>
              <w:rPr>
                <w:highlight w:val="green"/>
              </w:rPr>
            </w:pPr>
            <w:r>
              <w:rPr>
                <w:highlight w:val="green"/>
              </w:rPr>
              <w:t>30.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pPr>
              <w:rPr>
                <w:highlight w:val="green"/>
              </w:rPr>
            </w:pPr>
            <w:r>
              <w:rPr>
                <w:b/>
                <w:bCs/>
                <w:highlight w:val="green"/>
              </w:rPr>
              <w:t>Контейнер для сбора биоматериалов, стерильный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pPr>
              <w:rPr>
                <w:highlight w:val="green"/>
              </w:rPr>
            </w:pPr>
            <w:r>
              <w:rPr>
                <w:highlight w:val="green"/>
              </w:rPr>
              <w:t>200</w:t>
            </w:r>
            <w:r w:rsidR="00A07189">
              <w:rPr>
                <w:highlight w:val="green"/>
              </w:rPr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B25195">
            <w:pPr>
              <w:rPr>
                <w:highlight w:val="green"/>
              </w:rPr>
            </w:pPr>
            <w:r>
              <w:rPr>
                <w:highlight w:val="green"/>
              </w:rPr>
              <w:t>32.50</w:t>
            </w:r>
            <w:bookmarkStart w:id="0" w:name="_GoBack"/>
            <w:bookmarkEnd w:id="0"/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gree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green"/>
                <w:lang w:val="en-US" w:eastAsia="zh-CN" w:bidi="ar"/>
              </w:rPr>
              <w:t>32.50.50.190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31.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>Шпатель-ложечка медицинский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100</w:t>
            </w:r>
            <w:r w:rsidR="00A07189">
              <w:t>шт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32.50.1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32.50.13.190</w:t>
            </w:r>
          </w:p>
        </w:tc>
      </w:tr>
      <w:tr w:rsidR="008F2C20">
        <w:tc>
          <w:tcPr>
            <w:tcW w:w="5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32.</w:t>
            </w:r>
          </w:p>
        </w:tc>
        <w:tc>
          <w:tcPr>
            <w:tcW w:w="46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rPr>
                <w:b/>
                <w:bCs/>
              </w:rPr>
              <w:t xml:space="preserve">Перчатки медицинские </w:t>
            </w:r>
            <w:proofErr w:type="spellStart"/>
            <w:r>
              <w:rPr>
                <w:b/>
                <w:bCs/>
              </w:rPr>
              <w:t>нитриловые</w:t>
            </w:r>
            <w:proofErr w:type="spellEnd"/>
            <w:r>
              <w:rPr>
                <w:b/>
                <w:bCs/>
              </w:rPr>
              <w:t>, нестерильные, размер M</w:t>
            </w:r>
          </w:p>
        </w:tc>
        <w:tc>
          <w:tcPr>
            <w:tcW w:w="14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F2C20" w:rsidRDefault="001C136F">
            <w:r>
              <w:t>200</w:t>
            </w:r>
            <w:r w:rsidR="00A07189">
              <w:t>пар</w:t>
            </w:r>
          </w:p>
        </w:tc>
        <w:tc>
          <w:tcPr>
            <w:tcW w:w="15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F2C20" w:rsidRDefault="001C136F">
            <w:r>
              <w:t>32.50.1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8F2C20" w:rsidRDefault="001C136F">
            <w:pPr>
              <w:textAlignment w:val="top"/>
              <w:rPr>
                <w:highlight w:val="gree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 w:bidi="ar"/>
              </w:rPr>
              <w:t>22.19.60.119</w:t>
            </w:r>
          </w:p>
        </w:tc>
      </w:tr>
    </w:tbl>
    <w:p w:rsidR="008F2C20" w:rsidRDefault="008F2C20"/>
    <w:sectPr w:rsidR="008F2C20">
      <w:pgSz w:w="11906" w:h="16838"/>
      <w:pgMar w:top="426" w:right="1133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6F" w:rsidRDefault="001C136F">
      <w:pPr>
        <w:spacing w:line="240" w:lineRule="auto"/>
      </w:pPr>
      <w:r>
        <w:separator/>
      </w:r>
    </w:p>
  </w:endnote>
  <w:endnote w:type="continuationSeparator" w:id="0">
    <w:p w:rsidR="001C136F" w:rsidRDefault="001C13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6F" w:rsidRDefault="001C136F">
      <w:pPr>
        <w:spacing w:after="0"/>
      </w:pPr>
      <w:r>
        <w:separator/>
      </w:r>
    </w:p>
  </w:footnote>
  <w:footnote w:type="continuationSeparator" w:id="0">
    <w:p w:rsidR="001C136F" w:rsidRDefault="001C13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ED"/>
    <w:rsid w:val="001406DC"/>
    <w:rsid w:val="001C136F"/>
    <w:rsid w:val="00234BDB"/>
    <w:rsid w:val="002873ED"/>
    <w:rsid w:val="0073205E"/>
    <w:rsid w:val="008F2C20"/>
    <w:rsid w:val="00A07189"/>
    <w:rsid w:val="00B25195"/>
    <w:rsid w:val="00C50B2E"/>
    <w:rsid w:val="00D32BAC"/>
    <w:rsid w:val="00F433C8"/>
    <w:rsid w:val="00FE42D9"/>
    <w:rsid w:val="064E07C2"/>
    <w:rsid w:val="239C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347</Words>
  <Characters>1979</Characters>
  <Application>Microsoft Office Word</Application>
  <DocSecurity>0</DocSecurity>
  <Lines>16</Lines>
  <Paragraphs>4</Paragraphs>
  <ScaleCrop>false</ScaleCrop>
  <Company>HP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hp105</cp:lastModifiedBy>
  <cp:revision>7</cp:revision>
  <dcterms:created xsi:type="dcterms:W3CDTF">2025-10-09T09:28:00Z</dcterms:created>
  <dcterms:modified xsi:type="dcterms:W3CDTF">2025-10-28T15:54:00Z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F6F31A2CEC714D10897C69F74F053BC5_13</vt:lpwstr>
  </property>
</Properties>
</file>