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4C621" w14:textId="1A3B5E76" w:rsidR="00A43880" w:rsidRPr="00A43880" w:rsidRDefault="0038735B" w:rsidP="0069484B">
      <w:pPr>
        <w:shd w:val="clear" w:color="auto" w:fill="FFFFFF" w:themeFill="background1"/>
        <w:ind w:left="7788"/>
        <w:jc w:val="right"/>
        <w:rPr>
          <w:rFonts w:eastAsia="Calibri"/>
          <w:sz w:val="22"/>
          <w:szCs w:val="22"/>
        </w:rPr>
      </w:pPr>
      <w:bookmarkStart w:id="0" w:name="_GoBack"/>
      <w:bookmarkEnd w:id="0"/>
      <w:r>
        <w:rPr>
          <w:rFonts w:eastAsia="Calibri"/>
          <w:sz w:val="22"/>
          <w:szCs w:val="22"/>
        </w:rPr>
        <w:t xml:space="preserve">      </w:t>
      </w:r>
      <w:r w:rsidR="00A43880" w:rsidRPr="00A43880">
        <w:rPr>
          <w:rFonts w:eastAsia="Calibri"/>
          <w:sz w:val="22"/>
          <w:szCs w:val="22"/>
        </w:rPr>
        <w:t>Приложение №4</w:t>
      </w:r>
      <w:r w:rsidR="0069484B">
        <w:rPr>
          <w:rFonts w:eastAsia="Calibri"/>
          <w:sz w:val="22"/>
          <w:szCs w:val="22"/>
        </w:rPr>
        <w:t xml:space="preserve"> к извещению</w:t>
      </w:r>
    </w:p>
    <w:p w14:paraId="41F1AA2B" w14:textId="77777777" w:rsidR="00A43880" w:rsidRDefault="0038735B" w:rsidP="0038735B">
      <w:pPr>
        <w:shd w:val="clear" w:color="auto" w:fill="FFFFFF" w:themeFill="background1"/>
        <w:jc w:val="center"/>
        <w:rPr>
          <w:rFonts w:eastAsia="Calibri"/>
          <w:i/>
          <w:color w:val="FF0000"/>
          <w:sz w:val="28"/>
          <w:szCs w:val="28"/>
        </w:rPr>
      </w:pPr>
      <w:r w:rsidRPr="0038735B">
        <w:rPr>
          <w:rFonts w:eastAsia="Calibri"/>
          <w:i/>
          <w:color w:val="FF0000"/>
          <w:sz w:val="28"/>
          <w:szCs w:val="28"/>
        </w:rPr>
        <w:t>Рекомендуемая форма</w:t>
      </w:r>
    </w:p>
    <w:p w14:paraId="6F1A06B7" w14:textId="77777777" w:rsidR="0038735B" w:rsidRPr="0038735B" w:rsidRDefault="0038735B" w:rsidP="0038735B">
      <w:pPr>
        <w:shd w:val="clear" w:color="auto" w:fill="FFFFFF" w:themeFill="background1"/>
        <w:rPr>
          <w:rFonts w:eastAsia="Calibri"/>
          <w:i/>
          <w:color w:val="FF0000"/>
          <w:sz w:val="28"/>
          <w:szCs w:val="28"/>
        </w:rPr>
      </w:pPr>
    </w:p>
    <w:p w14:paraId="5480852D" w14:textId="77777777" w:rsidR="00A43880" w:rsidRPr="00FB109E" w:rsidRDefault="00A43880" w:rsidP="00A43880">
      <w:pPr>
        <w:shd w:val="clear" w:color="auto" w:fill="FFFFFF" w:themeFill="background1"/>
        <w:jc w:val="center"/>
        <w:rPr>
          <w:rFonts w:eastAsia="Calibri"/>
          <w:b/>
          <w:sz w:val="28"/>
          <w:szCs w:val="28"/>
        </w:rPr>
      </w:pPr>
      <w:r w:rsidRPr="00FB109E">
        <w:rPr>
          <w:rFonts w:eastAsia="Calibri"/>
          <w:b/>
          <w:sz w:val="28"/>
          <w:szCs w:val="28"/>
        </w:rPr>
        <w:t>АНКЕТЫ УЧАСТНИКА ЗАКУПКИ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421"/>
        <w:gridCol w:w="5811"/>
        <w:gridCol w:w="3686"/>
      </w:tblGrid>
      <w:tr w:rsidR="00A43880" w:rsidRPr="00FB109E" w14:paraId="029D8DAC" w14:textId="77777777" w:rsidTr="00CE557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025C" w14:textId="77777777" w:rsidR="00A43880" w:rsidRPr="00FB109E" w:rsidRDefault="00A43880" w:rsidP="00CE557F">
            <w:pPr>
              <w:pStyle w:val="a5"/>
              <w:numPr>
                <w:ilvl w:val="2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7CA8" w14:textId="77777777" w:rsidR="00A43880" w:rsidRPr="00FB109E" w:rsidRDefault="00A43880" w:rsidP="00CE557F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109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Полное и сокращенное фирменное наименование (наименование) участника </w:t>
            </w:r>
            <w:r w:rsidRPr="00FB109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закупки</w:t>
            </w:r>
            <w:r w:rsidRPr="00FB109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его организационно-правовая форма (для юридического лица)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B109E">
              <w:rPr>
                <w:rFonts w:ascii="Times New Roman" w:hAnsi="Times New Roman"/>
                <w:sz w:val="28"/>
                <w:szCs w:val="28"/>
                <w:lang w:eastAsia="en-US"/>
              </w:rPr>
              <w:t>/Фамилия, имя, отчество, паспортные данные (для физического лица)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0ED2" w14:textId="77777777" w:rsidR="00A43880" w:rsidRPr="00FB109E" w:rsidRDefault="00A43880" w:rsidP="00CE557F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43880" w:rsidRPr="00FB109E" w14:paraId="40966CAD" w14:textId="77777777" w:rsidTr="00CE557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AADD" w14:textId="77777777" w:rsidR="00A43880" w:rsidRPr="00FB109E" w:rsidRDefault="00A43880" w:rsidP="00CE557F">
            <w:pPr>
              <w:pStyle w:val="a5"/>
              <w:numPr>
                <w:ilvl w:val="2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E702" w14:textId="77777777" w:rsidR="00A43880" w:rsidRPr="00FB109E" w:rsidRDefault="00A43880" w:rsidP="00CE557F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109E">
              <w:rPr>
                <w:rFonts w:ascii="Times New Roman" w:hAnsi="Times New Roman"/>
                <w:sz w:val="28"/>
                <w:szCs w:val="28"/>
                <w:lang w:eastAsia="en-US"/>
              </w:rPr>
              <w:t>Место нахождения участника закупки (для юридического лица) /Место жительства (для физического лица)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18E9" w14:textId="77777777" w:rsidR="00A43880" w:rsidRPr="00FB109E" w:rsidRDefault="00A43880" w:rsidP="00CE557F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43880" w:rsidRPr="00FB109E" w14:paraId="5E345113" w14:textId="77777777" w:rsidTr="00CE557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EE01" w14:textId="77777777" w:rsidR="00A43880" w:rsidRPr="00FB109E" w:rsidRDefault="00A43880" w:rsidP="00CE557F">
            <w:pPr>
              <w:pStyle w:val="a5"/>
              <w:numPr>
                <w:ilvl w:val="2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8F4E" w14:textId="77777777" w:rsidR="00A43880" w:rsidRPr="00FB109E" w:rsidRDefault="00A43880" w:rsidP="00CE557F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109E">
              <w:rPr>
                <w:rFonts w:ascii="Times New Roman" w:hAnsi="Times New Roman"/>
                <w:sz w:val="28"/>
                <w:szCs w:val="28"/>
                <w:lang w:eastAsia="en-US"/>
              </w:rPr>
              <w:t>Почтовый адрес участника закупки (для юридического лица)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B109E">
              <w:rPr>
                <w:rFonts w:ascii="Times New Roman" w:hAnsi="Times New Roman"/>
                <w:sz w:val="28"/>
                <w:szCs w:val="28"/>
                <w:lang w:eastAsia="en-US"/>
              </w:rPr>
              <w:t>/Место жительства (для физического лица)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6F3D" w14:textId="77777777" w:rsidR="00A43880" w:rsidRPr="00FB109E" w:rsidRDefault="00A43880" w:rsidP="00CE557F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43880" w:rsidRPr="00FB109E" w14:paraId="3C424711" w14:textId="77777777" w:rsidTr="00CE557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1E8C" w14:textId="77777777" w:rsidR="00A43880" w:rsidRPr="00FB109E" w:rsidRDefault="00A43880" w:rsidP="00CE557F">
            <w:pPr>
              <w:pStyle w:val="a5"/>
              <w:numPr>
                <w:ilvl w:val="2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8FC4" w14:textId="77777777" w:rsidR="00A43880" w:rsidRPr="00FB109E" w:rsidRDefault="00A43880" w:rsidP="00CE557F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109E">
              <w:rPr>
                <w:rFonts w:ascii="Times New Roman" w:hAnsi="Times New Roman"/>
                <w:sz w:val="28"/>
                <w:szCs w:val="28"/>
                <w:lang w:eastAsia="en-US"/>
              </w:rPr>
              <w:t>Контактный телефон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20CD" w14:textId="77777777" w:rsidR="00A43880" w:rsidRPr="00FB109E" w:rsidRDefault="00A43880" w:rsidP="00CE557F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43880" w:rsidRPr="00FB109E" w14:paraId="12A69B4D" w14:textId="77777777" w:rsidTr="00CE557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34E9" w14:textId="77777777" w:rsidR="00A43880" w:rsidRPr="00FB109E" w:rsidRDefault="00A43880" w:rsidP="00CE557F">
            <w:pPr>
              <w:pStyle w:val="a5"/>
              <w:numPr>
                <w:ilvl w:val="2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B166" w14:textId="77777777" w:rsidR="00A43880" w:rsidRPr="00FB109E" w:rsidRDefault="00A43880" w:rsidP="00CE557F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109E">
              <w:rPr>
                <w:rFonts w:ascii="Times New Roman" w:hAnsi="Times New Roman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7F55" w14:textId="77777777" w:rsidR="00A43880" w:rsidRPr="00FB109E" w:rsidRDefault="00A43880" w:rsidP="00CE557F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43880" w:rsidRPr="00FB109E" w14:paraId="3F15661B" w14:textId="77777777" w:rsidTr="00CE557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8E06" w14:textId="77777777" w:rsidR="00A43880" w:rsidRPr="00FB109E" w:rsidRDefault="00A43880" w:rsidP="00CE557F">
            <w:pPr>
              <w:pStyle w:val="a5"/>
              <w:numPr>
                <w:ilvl w:val="2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46BB" w14:textId="77777777" w:rsidR="00A43880" w:rsidRPr="00FB109E" w:rsidRDefault="00A43880" w:rsidP="00CE557F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109E">
              <w:rPr>
                <w:rFonts w:ascii="Times New Roman" w:hAnsi="Times New Roman"/>
                <w:sz w:val="28"/>
                <w:szCs w:val="28"/>
                <w:lang w:eastAsia="en-US"/>
              </w:rPr>
              <w:t>Фамилия, имя, отчество руководителя (полностью)</w:t>
            </w:r>
            <w:r w:rsidRPr="00FB109E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B109E">
              <w:rPr>
                <w:rFonts w:ascii="Times New Roman" w:hAnsi="Times New Roman"/>
                <w:sz w:val="28"/>
                <w:szCs w:val="28"/>
                <w:lang w:eastAsia="en-US"/>
              </w:rPr>
              <w:t>участника закупки (для юридического лица)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69DE" w14:textId="77777777" w:rsidR="00A43880" w:rsidRPr="00FB109E" w:rsidRDefault="00A43880" w:rsidP="00CE557F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43880" w:rsidRPr="00FB109E" w14:paraId="0E88AF6E" w14:textId="77777777" w:rsidTr="00CE557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E869" w14:textId="77777777" w:rsidR="00A43880" w:rsidRPr="00FB109E" w:rsidRDefault="00A43880" w:rsidP="00CE557F">
            <w:pPr>
              <w:pStyle w:val="a5"/>
              <w:numPr>
                <w:ilvl w:val="2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CC60" w14:textId="77777777" w:rsidR="00A43880" w:rsidRPr="00FB109E" w:rsidRDefault="00A43880" w:rsidP="00CE557F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109E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учредительного документа, на основании которого действует участник закупки (для юридического лица)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5C9D" w14:textId="77777777" w:rsidR="00A43880" w:rsidRPr="00FB109E" w:rsidRDefault="00A43880" w:rsidP="00CE557F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43880" w:rsidRPr="00FB109E" w14:paraId="3B2A0D6B" w14:textId="77777777" w:rsidTr="00CE557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D1E0" w14:textId="77777777" w:rsidR="00A43880" w:rsidRPr="00FB109E" w:rsidRDefault="00A43880" w:rsidP="00CE557F">
            <w:pPr>
              <w:pStyle w:val="a5"/>
              <w:numPr>
                <w:ilvl w:val="2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39B8" w14:textId="77777777" w:rsidR="00A43880" w:rsidRPr="00FB109E" w:rsidRDefault="00A43880" w:rsidP="00CE557F">
            <w:pPr>
              <w:shd w:val="clear" w:color="auto" w:fill="FFFFFF" w:themeFill="background1"/>
              <w:rPr>
                <w:sz w:val="28"/>
                <w:szCs w:val="28"/>
                <w:lang w:eastAsia="en-US"/>
              </w:rPr>
            </w:pPr>
            <w:r w:rsidRPr="00FB109E">
              <w:rPr>
                <w:sz w:val="28"/>
                <w:szCs w:val="28"/>
                <w:lang w:eastAsia="en-US"/>
              </w:rPr>
              <w:t>Регистрационные данные участника закупки (для юридического лица):</w:t>
            </w:r>
          </w:p>
          <w:p w14:paraId="4B611C4A" w14:textId="77777777" w:rsidR="00A43880" w:rsidRPr="00FB109E" w:rsidRDefault="00A43880" w:rsidP="00CE557F">
            <w:pPr>
              <w:shd w:val="clear" w:color="auto" w:fill="FFFFFF" w:themeFill="background1"/>
              <w:rPr>
                <w:sz w:val="28"/>
                <w:szCs w:val="28"/>
                <w:lang w:eastAsia="en-US"/>
              </w:rPr>
            </w:pPr>
            <w:r w:rsidRPr="00FB109E">
              <w:rPr>
                <w:sz w:val="28"/>
                <w:szCs w:val="28"/>
                <w:lang w:eastAsia="en-US"/>
              </w:rPr>
              <w:t>Дата, место и орган регистрации;</w:t>
            </w:r>
          </w:p>
          <w:p w14:paraId="6787118E" w14:textId="77777777" w:rsidR="00A43880" w:rsidRPr="00FB109E" w:rsidRDefault="00A43880" w:rsidP="00CE557F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109E">
              <w:rPr>
                <w:rFonts w:ascii="Times New Roman" w:hAnsi="Times New Roman"/>
                <w:sz w:val="28"/>
                <w:szCs w:val="28"/>
                <w:lang w:eastAsia="en-US"/>
              </w:rPr>
              <w:t>Номер и почтовый адрес Инспекции Федеральной налоговой службы, в которой Участник закупки зарегистрирован в качестве налогоплательщика;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A26" w14:textId="77777777" w:rsidR="00A43880" w:rsidRPr="00FB109E" w:rsidRDefault="00A43880" w:rsidP="00CE557F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43880" w:rsidRPr="00FB109E" w14:paraId="44644F5F" w14:textId="77777777" w:rsidTr="00CE557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A500" w14:textId="77777777" w:rsidR="00A43880" w:rsidRPr="00FB109E" w:rsidRDefault="00A43880" w:rsidP="00CE557F">
            <w:pPr>
              <w:pStyle w:val="a5"/>
              <w:numPr>
                <w:ilvl w:val="2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D6C0" w14:textId="77777777" w:rsidR="00A43880" w:rsidRPr="00FB109E" w:rsidRDefault="00A43880" w:rsidP="00CE557F">
            <w:pPr>
              <w:shd w:val="clear" w:color="auto" w:fill="FFFFFF" w:themeFill="background1"/>
              <w:rPr>
                <w:sz w:val="28"/>
                <w:szCs w:val="28"/>
                <w:lang w:eastAsia="en-US"/>
              </w:rPr>
            </w:pPr>
            <w:r w:rsidRPr="00FB109E">
              <w:rPr>
                <w:sz w:val="28"/>
                <w:szCs w:val="28"/>
                <w:lang w:eastAsia="en-US"/>
              </w:rPr>
              <w:t xml:space="preserve">ИНН участника </w:t>
            </w:r>
            <w:r w:rsidRPr="00FB109E">
              <w:rPr>
                <w:color w:val="000000"/>
                <w:sz w:val="28"/>
                <w:szCs w:val="28"/>
                <w:lang w:eastAsia="en-US"/>
              </w:rPr>
              <w:t>закупки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7737" w14:textId="77777777" w:rsidR="00A43880" w:rsidRPr="00FB109E" w:rsidRDefault="00A43880" w:rsidP="00CE557F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43880" w:rsidRPr="00FB109E" w14:paraId="15E7B72C" w14:textId="77777777" w:rsidTr="00CE557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D9E9" w14:textId="77777777" w:rsidR="00A43880" w:rsidRPr="00FB109E" w:rsidRDefault="00A43880" w:rsidP="00CE557F">
            <w:pPr>
              <w:pStyle w:val="a5"/>
              <w:numPr>
                <w:ilvl w:val="2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96CA" w14:textId="77777777" w:rsidR="00A43880" w:rsidRPr="00FB109E" w:rsidRDefault="00A43880" w:rsidP="00CE557F">
            <w:pPr>
              <w:shd w:val="clear" w:color="auto" w:fill="FFFFFF" w:themeFill="background1"/>
              <w:rPr>
                <w:sz w:val="28"/>
                <w:szCs w:val="28"/>
                <w:lang w:eastAsia="en-US"/>
              </w:rPr>
            </w:pPr>
            <w:r w:rsidRPr="00FB109E">
              <w:rPr>
                <w:sz w:val="28"/>
                <w:szCs w:val="28"/>
                <w:lang w:eastAsia="en-US"/>
              </w:rPr>
              <w:t xml:space="preserve">КПП участника </w:t>
            </w:r>
            <w:r w:rsidRPr="00FB109E">
              <w:rPr>
                <w:color w:val="000000"/>
                <w:sz w:val="28"/>
                <w:szCs w:val="28"/>
                <w:lang w:eastAsia="en-US"/>
              </w:rPr>
              <w:t>закупки</w:t>
            </w:r>
            <w:r w:rsidRPr="00FB109E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8061" w14:textId="77777777" w:rsidR="00A43880" w:rsidRPr="00FB109E" w:rsidRDefault="00A43880" w:rsidP="00CE557F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43880" w:rsidRPr="00FB109E" w14:paraId="6F579FAA" w14:textId="77777777" w:rsidTr="00CE557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D3B8" w14:textId="77777777" w:rsidR="00A43880" w:rsidRPr="00FB109E" w:rsidRDefault="00A43880" w:rsidP="00CE557F">
            <w:pPr>
              <w:pStyle w:val="a5"/>
              <w:numPr>
                <w:ilvl w:val="2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37A7" w14:textId="77777777" w:rsidR="00A43880" w:rsidRPr="00FB109E" w:rsidRDefault="00A43880" w:rsidP="00CE557F">
            <w:pPr>
              <w:shd w:val="clear" w:color="auto" w:fill="FFFFFF" w:themeFill="background1"/>
              <w:rPr>
                <w:sz w:val="28"/>
                <w:szCs w:val="28"/>
                <w:lang w:eastAsia="en-US"/>
              </w:rPr>
            </w:pPr>
            <w:r w:rsidRPr="00FB109E">
              <w:rPr>
                <w:sz w:val="28"/>
                <w:szCs w:val="28"/>
                <w:lang w:eastAsia="en-US"/>
              </w:rPr>
              <w:t xml:space="preserve">ОГРН/ОГРНИП участника </w:t>
            </w:r>
            <w:r w:rsidRPr="00FB109E">
              <w:rPr>
                <w:color w:val="000000"/>
                <w:sz w:val="28"/>
                <w:szCs w:val="28"/>
                <w:lang w:eastAsia="en-US"/>
              </w:rPr>
              <w:t>закупки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B43E" w14:textId="77777777" w:rsidR="00A43880" w:rsidRPr="00FB109E" w:rsidRDefault="00A43880" w:rsidP="00CE557F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43880" w:rsidRPr="00FB109E" w14:paraId="330CBBAE" w14:textId="77777777" w:rsidTr="00CE557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2164" w14:textId="77777777" w:rsidR="00A43880" w:rsidRPr="00FB109E" w:rsidRDefault="00A43880" w:rsidP="00CE557F">
            <w:pPr>
              <w:pStyle w:val="a5"/>
              <w:numPr>
                <w:ilvl w:val="2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AAB4" w14:textId="77777777" w:rsidR="00A43880" w:rsidRPr="00FB109E" w:rsidRDefault="00A43880" w:rsidP="00CE557F">
            <w:pPr>
              <w:shd w:val="clear" w:color="auto" w:fill="FFFFFF" w:themeFill="background1"/>
              <w:rPr>
                <w:sz w:val="28"/>
                <w:szCs w:val="28"/>
                <w:lang w:eastAsia="en-US"/>
              </w:rPr>
            </w:pPr>
            <w:r w:rsidRPr="00FB109E">
              <w:rPr>
                <w:sz w:val="28"/>
                <w:szCs w:val="28"/>
                <w:lang w:eastAsia="en-US"/>
              </w:rPr>
              <w:t xml:space="preserve">ОКПО участника </w:t>
            </w:r>
            <w:r w:rsidRPr="00FB109E">
              <w:rPr>
                <w:color w:val="000000"/>
                <w:sz w:val="28"/>
                <w:szCs w:val="28"/>
                <w:lang w:eastAsia="en-US"/>
              </w:rPr>
              <w:t>закупки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B022" w14:textId="77777777" w:rsidR="00A43880" w:rsidRPr="00FB109E" w:rsidRDefault="00A43880" w:rsidP="00CE557F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43880" w:rsidRPr="00FB109E" w14:paraId="79A59E4F" w14:textId="77777777" w:rsidTr="00CE557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C5F3" w14:textId="77777777" w:rsidR="00A43880" w:rsidRPr="00FB109E" w:rsidRDefault="00A43880" w:rsidP="00CE557F">
            <w:pPr>
              <w:pStyle w:val="a5"/>
              <w:numPr>
                <w:ilvl w:val="2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B68C" w14:textId="77777777" w:rsidR="00A43880" w:rsidRPr="00FB109E" w:rsidRDefault="00A43880" w:rsidP="00CE557F">
            <w:pPr>
              <w:shd w:val="clear" w:color="auto" w:fill="FFFFFF" w:themeFill="background1"/>
              <w:rPr>
                <w:sz w:val="28"/>
                <w:szCs w:val="28"/>
                <w:lang w:eastAsia="en-US"/>
              </w:rPr>
            </w:pPr>
            <w:r w:rsidRPr="00FB109E">
              <w:rPr>
                <w:sz w:val="28"/>
                <w:szCs w:val="28"/>
                <w:lang w:eastAsia="en-US"/>
              </w:rPr>
              <w:t>Банковские реквизиты (может быть несколько):</w:t>
            </w:r>
          </w:p>
          <w:p w14:paraId="014DE657" w14:textId="77777777" w:rsidR="00A43880" w:rsidRPr="00FB109E" w:rsidRDefault="00A43880" w:rsidP="00CE557F">
            <w:pPr>
              <w:shd w:val="clear" w:color="auto" w:fill="FFFFFF" w:themeFill="background1"/>
              <w:rPr>
                <w:sz w:val="28"/>
                <w:szCs w:val="28"/>
                <w:lang w:eastAsia="en-US"/>
              </w:rPr>
            </w:pPr>
            <w:r w:rsidRPr="00FB109E">
              <w:rPr>
                <w:sz w:val="28"/>
                <w:szCs w:val="28"/>
                <w:lang w:eastAsia="en-US"/>
              </w:rPr>
              <w:t>Наименование обслуживающего банка;</w:t>
            </w:r>
          </w:p>
          <w:p w14:paraId="248A440A" w14:textId="77777777" w:rsidR="00A43880" w:rsidRPr="00FB109E" w:rsidRDefault="00A43880" w:rsidP="00CE557F">
            <w:pPr>
              <w:shd w:val="clear" w:color="auto" w:fill="FFFFFF" w:themeFill="background1"/>
              <w:rPr>
                <w:sz w:val="28"/>
                <w:szCs w:val="28"/>
                <w:lang w:eastAsia="en-US"/>
              </w:rPr>
            </w:pPr>
            <w:r w:rsidRPr="00FB109E">
              <w:rPr>
                <w:sz w:val="28"/>
                <w:szCs w:val="28"/>
                <w:lang w:eastAsia="en-US"/>
              </w:rPr>
              <w:t>Расчетный счет;</w:t>
            </w:r>
          </w:p>
          <w:p w14:paraId="67610275" w14:textId="77777777" w:rsidR="00A43880" w:rsidRPr="00FB109E" w:rsidRDefault="00A43880" w:rsidP="00CE557F">
            <w:pPr>
              <w:shd w:val="clear" w:color="auto" w:fill="FFFFFF" w:themeFill="background1"/>
              <w:rPr>
                <w:sz w:val="28"/>
                <w:szCs w:val="28"/>
                <w:lang w:eastAsia="en-US"/>
              </w:rPr>
            </w:pPr>
            <w:r w:rsidRPr="00FB109E">
              <w:rPr>
                <w:sz w:val="28"/>
                <w:szCs w:val="28"/>
                <w:lang w:eastAsia="en-US"/>
              </w:rPr>
              <w:t>Корреспондентский счет;</w:t>
            </w:r>
          </w:p>
          <w:p w14:paraId="0FA82B25" w14:textId="77777777" w:rsidR="00A43880" w:rsidRPr="00FB109E" w:rsidRDefault="00A43880" w:rsidP="00CE557F">
            <w:pPr>
              <w:shd w:val="clear" w:color="auto" w:fill="FFFFFF" w:themeFill="background1"/>
              <w:rPr>
                <w:sz w:val="28"/>
                <w:szCs w:val="28"/>
                <w:lang w:eastAsia="en-US"/>
              </w:rPr>
            </w:pPr>
            <w:r w:rsidRPr="00FB109E">
              <w:rPr>
                <w:sz w:val="28"/>
                <w:szCs w:val="28"/>
                <w:lang w:eastAsia="en-US"/>
              </w:rPr>
              <w:t>Код БИК;</w:t>
            </w:r>
          </w:p>
          <w:p w14:paraId="418BE423" w14:textId="77777777" w:rsidR="00A43880" w:rsidRPr="00FB109E" w:rsidRDefault="00A43880" w:rsidP="00CE557F">
            <w:pPr>
              <w:shd w:val="clear" w:color="auto" w:fill="FFFFFF" w:themeFill="background1"/>
              <w:rPr>
                <w:sz w:val="28"/>
                <w:szCs w:val="28"/>
                <w:lang w:eastAsia="en-US"/>
              </w:rPr>
            </w:pPr>
            <w:r w:rsidRPr="00FB109E">
              <w:rPr>
                <w:sz w:val="28"/>
                <w:szCs w:val="28"/>
                <w:lang w:eastAsia="en-US"/>
              </w:rPr>
              <w:t>Код ОКПО/КПП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E74F" w14:textId="77777777" w:rsidR="00A43880" w:rsidRPr="00FB109E" w:rsidRDefault="00A43880" w:rsidP="00CE557F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61B72A05" w14:textId="77777777" w:rsidR="00A43880" w:rsidRPr="00FB109E" w:rsidRDefault="00A43880" w:rsidP="00A4388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AD3DC41" w14:textId="77777777" w:rsidR="00A43880" w:rsidRPr="00FB109E" w:rsidRDefault="00A43880" w:rsidP="00A4388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109E">
        <w:rPr>
          <w:color w:val="000000"/>
          <w:sz w:val="28"/>
          <w:szCs w:val="28"/>
        </w:rPr>
        <w:t xml:space="preserve">______________                            ________________             </w:t>
      </w:r>
      <w:r>
        <w:rPr>
          <w:color w:val="000000"/>
          <w:sz w:val="28"/>
          <w:szCs w:val="28"/>
        </w:rPr>
        <w:t>___</w:t>
      </w:r>
      <w:r w:rsidRPr="00FB109E">
        <w:rPr>
          <w:color w:val="000000"/>
          <w:sz w:val="28"/>
          <w:szCs w:val="28"/>
        </w:rPr>
        <w:t>______________________</w:t>
      </w:r>
    </w:p>
    <w:p w14:paraId="3CB58CAB" w14:textId="77777777" w:rsidR="00A43880" w:rsidRPr="00FB109E" w:rsidRDefault="00A43880" w:rsidP="00A43880">
      <w:pPr>
        <w:shd w:val="clear" w:color="auto" w:fill="FFFFFF" w:themeFill="background1"/>
        <w:jc w:val="both"/>
        <w:rPr>
          <w:b/>
          <w:bCs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</w:t>
      </w:r>
      <w:r w:rsidRPr="00FB109E">
        <w:rPr>
          <w:color w:val="000000"/>
          <w:sz w:val="28"/>
          <w:szCs w:val="28"/>
          <w:vertAlign w:val="superscript"/>
        </w:rPr>
        <w:t>(</w:t>
      </w:r>
      <w:r w:rsidRPr="00FB109E">
        <w:rPr>
          <w:sz w:val="28"/>
          <w:szCs w:val="28"/>
          <w:vertAlign w:val="superscript"/>
        </w:rPr>
        <w:t>должность)                                                                    (подпись)                                           (фами</w:t>
      </w:r>
      <w:r>
        <w:rPr>
          <w:sz w:val="28"/>
          <w:szCs w:val="28"/>
          <w:vertAlign w:val="superscript"/>
        </w:rPr>
        <w:t>лия, имя, отчество (полностью)</w:t>
      </w:r>
      <w:r w:rsidRPr="00FB109E">
        <w:rPr>
          <w:sz w:val="28"/>
          <w:szCs w:val="28"/>
          <w:vertAlign w:val="superscript"/>
        </w:rPr>
        <w:t>М.П.</w:t>
      </w:r>
    </w:p>
    <w:p w14:paraId="1BE25AE8" w14:textId="77777777" w:rsidR="00D45CFB" w:rsidRDefault="00D45CFB"/>
    <w:sectPr w:rsidR="00D45CFB" w:rsidSect="00A4388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D85"/>
    <w:multiLevelType w:val="multilevel"/>
    <w:tmpl w:val="294E00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2F"/>
    <w:rsid w:val="0038735B"/>
    <w:rsid w:val="003C332F"/>
    <w:rsid w:val="0069484B"/>
    <w:rsid w:val="006D4619"/>
    <w:rsid w:val="00945E85"/>
    <w:rsid w:val="00985851"/>
    <w:rsid w:val="00A43880"/>
    <w:rsid w:val="00D4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F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A43880"/>
    <w:pPr>
      <w:spacing w:before="100" w:beforeAutospacing="1" w:after="100" w:afterAutospacing="1"/>
    </w:pPr>
  </w:style>
  <w:style w:type="character" w:customStyle="1" w:styleId="a4">
    <w:name w:val="Абзац списка Знак"/>
    <w:aliases w:val="???? Знак,????1 Знак,?????1 Знак,Bulletr List Paragraph Знак,Colorful List - Accent 11 Знак,FooterText Знак,List Paragraph11 Знак,List Paragraph2 Знак,Lists Знак,Paragraphe de liste1 Знак,Parágrafo da Lista1 Знак,Párrafo de lista1 Знак"/>
    <w:basedOn w:val="a0"/>
    <w:link w:val="a5"/>
    <w:uiPriority w:val="34"/>
    <w:locked/>
    <w:rsid w:val="00A43880"/>
    <w:rPr>
      <w:rFonts w:ascii="Calibri" w:eastAsia="Calibri" w:hAnsi="Calibri" w:cs="Times New Roman"/>
      <w:lang w:eastAsia="ru-RU"/>
    </w:rPr>
  </w:style>
  <w:style w:type="paragraph" w:styleId="a5">
    <w:name w:val="List Paragraph"/>
    <w:aliases w:val="????,????1,?????1,Bulletr List Paragraph,Colorful List - Accent 11,FooterText,List Paragraph11,List Paragraph2,Lists,Paragraphe de liste1,Parágrafo da Lista1,Párrafo de lista1,numbered,リスト段落1,列出段落,列出段落1"/>
    <w:basedOn w:val="a"/>
    <w:link w:val="a4"/>
    <w:uiPriority w:val="34"/>
    <w:qFormat/>
    <w:rsid w:val="00A43880"/>
    <w:pPr>
      <w:ind w:left="720"/>
    </w:pPr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39"/>
    <w:rsid w:val="00A43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A43880"/>
    <w:pPr>
      <w:spacing w:before="100" w:beforeAutospacing="1" w:after="100" w:afterAutospacing="1"/>
    </w:pPr>
  </w:style>
  <w:style w:type="character" w:customStyle="1" w:styleId="a4">
    <w:name w:val="Абзац списка Знак"/>
    <w:aliases w:val="???? Знак,????1 Знак,?????1 Знак,Bulletr List Paragraph Знак,Colorful List - Accent 11 Знак,FooterText Знак,List Paragraph11 Знак,List Paragraph2 Знак,Lists Знак,Paragraphe de liste1 Знак,Parágrafo da Lista1 Знак,Párrafo de lista1 Знак"/>
    <w:basedOn w:val="a0"/>
    <w:link w:val="a5"/>
    <w:uiPriority w:val="34"/>
    <w:locked/>
    <w:rsid w:val="00A43880"/>
    <w:rPr>
      <w:rFonts w:ascii="Calibri" w:eastAsia="Calibri" w:hAnsi="Calibri" w:cs="Times New Roman"/>
      <w:lang w:eastAsia="ru-RU"/>
    </w:rPr>
  </w:style>
  <w:style w:type="paragraph" w:styleId="a5">
    <w:name w:val="List Paragraph"/>
    <w:aliases w:val="????,????1,?????1,Bulletr List Paragraph,Colorful List - Accent 11,FooterText,List Paragraph11,List Paragraph2,Lists,Paragraphe de liste1,Parágrafo da Lista1,Párrafo de lista1,numbered,リスト段落1,列出段落,列出段落1"/>
    <w:basedOn w:val="a"/>
    <w:link w:val="a4"/>
    <w:uiPriority w:val="34"/>
    <w:qFormat/>
    <w:rsid w:val="00A43880"/>
    <w:pPr>
      <w:ind w:left="720"/>
    </w:pPr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39"/>
    <w:rsid w:val="00A43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marketing123</dc:creator>
  <cp:lastModifiedBy>User</cp:lastModifiedBy>
  <cp:revision>2</cp:revision>
  <dcterms:created xsi:type="dcterms:W3CDTF">2026-01-12T05:45:00Z</dcterms:created>
  <dcterms:modified xsi:type="dcterms:W3CDTF">2026-01-12T05:45:00Z</dcterms:modified>
</cp:coreProperties>
</file>