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91E1F" w14:textId="77777777" w:rsidR="00296552" w:rsidRDefault="00FF1326" w:rsidP="00296552">
      <w:pPr>
        <w:spacing w:after="0"/>
        <w:jc w:val="center"/>
        <w:rPr>
          <w:rFonts w:ascii="Times New Roman" w:hAnsi="Times New Roman" w:cs="Times New Roman"/>
        </w:rPr>
      </w:pPr>
      <w:r w:rsidRPr="00296552">
        <w:rPr>
          <w:rFonts w:ascii="Times New Roman" w:hAnsi="Times New Roman" w:cs="Times New Roman"/>
        </w:rPr>
        <w:t>Техническое задание</w:t>
      </w:r>
      <w:r w:rsidR="00296552" w:rsidRPr="00296552">
        <w:rPr>
          <w:rFonts w:ascii="Times New Roman" w:hAnsi="Times New Roman" w:cs="Times New Roman"/>
        </w:rPr>
        <w:t xml:space="preserve"> </w:t>
      </w:r>
    </w:p>
    <w:p w14:paraId="24FDA72A" w14:textId="4A5B1BA9" w:rsidR="0052068C" w:rsidRPr="00296552" w:rsidRDefault="00296552" w:rsidP="00296552">
      <w:pPr>
        <w:spacing w:after="0"/>
        <w:jc w:val="center"/>
        <w:rPr>
          <w:rFonts w:ascii="Times New Roman" w:hAnsi="Times New Roman" w:cs="Times New Roman"/>
        </w:rPr>
      </w:pPr>
      <w:r w:rsidRPr="00296552">
        <w:rPr>
          <w:rFonts w:ascii="Times New Roman" w:hAnsi="Times New Roman" w:cs="Times New Roman"/>
        </w:rPr>
        <w:t xml:space="preserve">на </w:t>
      </w:r>
      <w:r w:rsidR="00BF6082">
        <w:rPr>
          <w:rFonts w:ascii="Times New Roman" w:hAnsi="Times New Roman" w:cs="Times New Roman"/>
        </w:rPr>
        <w:t>поставку</w:t>
      </w:r>
      <w:r w:rsidRPr="00296552">
        <w:rPr>
          <w:rFonts w:ascii="Times New Roman" w:hAnsi="Times New Roman" w:cs="Times New Roman"/>
        </w:rPr>
        <w:t xml:space="preserve"> оборудования для столовой АО «Санаторий «Зеленая роща»</w:t>
      </w:r>
    </w:p>
    <w:p w14:paraId="6C6DB529" w14:textId="77777777" w:rsidR="00296552" w:rsidRPr="00296552" w:rsidRDefault="00296552" w:rsidP="00296552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15662" w:type="dxa"/>
        <w:tblLook w:val="04A0" w:firstRow="1" w:lastRow="0" w:firstColumn="1" w:lastColumn="0" w:noHBand="0" w:noVBand="1"/>
      </w:tblPr>
      <w:tblGrid>
        <w:gridCol w:w="439"/>
        <w:gridCol w:w="2103"/>
        <w:gridCol w:w="11482"/>
        <w:gridCol w:w="939"/>
        <w:gridCol w:w="699"/>
      </w:tblGrid>
      <w:tr w:rsidR="00FF1326" w:rsidRPr="00296552" w14:paraId="46CC0033" w14:textId="77777777" w:rsidTr="00AA46C5">
        <w:trPr>
          <w:trHeight w:val="392"/>
        </w:trPr>
        <w:tc>
          <w:tcPr>
            <w:tcW w:w="4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4BEA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№</w:t>
            </w:r>
          </w:p>
        </w:tc>
        <w:tc>
          <w:tcPr>
            <w:tcW w:w="21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1F5C" w14:textId="34F976C3" w:rsidR="00FF1326" w:rsidRPr="00FF1326" w:rsidRDefault="005B765D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Наименование</w:t>
            </w:r>
          </w:p>
        </w:tc>
        <w:tc>
          <w:tcPr>
            <w:tcW w:w="11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CD9C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Дополнительное описание</w:t>
            </w:r>
          </w:p>
        </w:tc>
        <w:tc>
          <w:tcPr>
            <w:tcW w:w="9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CB48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Кол-во</w:t>
            </w:r>
          </w:p>
        </w:tc>
        <w:tc>
          <w:tcPr>
            <w:tcW w:w="6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7B87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Ед.</w:t>
            </w:r>
          </w:p>
        </w:tc>
      </w:tr>
      <w:tr w:rsidR="00FF1326" w:rsidRPr="00296552" w14:paraId="60073298" w14:textId="77777777" w:rsidTr="00AA46C5">
        <w:trPr>
          <w:trHeight w:val="25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07800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7858D0" w14:textId="79BB7A8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Слайсер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401F8" w14:textId="55F7753C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управления: полуавтоматический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Диаметр ножа: не менее 220 мм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 нарезки: не менее 0 и не более 16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Мощность: не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0.14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корпуса: анодированный алюминий.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ножа: хромированная сталь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350 мм и не более 400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 менее 250мм и не более 270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350 не более 400 мм                                                                                                     </w:t>
            </w:r>
          </w:p>
          <w:p w14:paraId="37FC8234" w14:textId="2ADF2C41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Наличие Металлического толкателя                                                                       </w:t>
            </w:r>
          </w:p>
          <w:p w14:paraId="7646E03F" w14:textId="3834D02E" w:rsidR="00631773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Максимальные габариты нарезаемого продукта: не менее 210х135мм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Диаметр нарезки: не более 145мм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Длина хода каретки: не более 255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</w:t>
            </w:r>
            <w:r w:rsidR="008334FC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не более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13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кг </w:t>
            </w:r>
          </w:p>
          <w:p w14:paraId="6D1BC926" w14:textId="328A14A6" w:rsidR="00FF1326" w:rsidRPr="00FF1326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A2DA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5C5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7DDEF3A2" w14:textId="77777777" w:rsidTr="00AA46C5">
        <w:trPr>
          <w:trHeight w:val="580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CEBE1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61D77A" w14:textId="73AC1C6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Набор дисков для овощерезки</w:t>
            </w:r>
            <w:r w:rsidR="00296552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</w:t>
            </w:r>
            <w:proofErr w:type="spellStart"/>
            <w:r w:rsidR="0029655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Robot</w:t>
            </w:r>
            <w:proofErr w:type="spellEnd"/>
            <w:r w:rsidR="0029655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Coupe </w:t>
            </w:r>
            <w:r w:rsidR="00296552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val="en-US" w:eastAsia="ru-RU"/>
                <w14:ligatures w14:val="none"/>
              </w:rPr>
              <w:t>CL</w:t>
            </w:r>
            <w:r w:rsidR="00296552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50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943AC3" w14:textId="6B786EC6" w:rsidR="00FF1326" w:rsidRPr="00BF608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Диск для нарезки соломкой</w:t>
            </w:r>
            <w:r w:rsidR="00296552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2,5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x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2,5 мм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     </w:t>
            </w:r>
          </w:p>
          <w:p w14:paraId="32299A91" w14:textId="48B5D053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Размеры соломки и фри: не более 2,5x2,5 мм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Толщина нарезки: не более 2,5x2,5 мм                                                                        </w:t>
            </w:r>
          </w:p>
          <w:p w14:paraId="011B6EEB" w14:textId="273B9996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Материал: алюминий с обработкой для защиты поверхности диска и легкости их очистки.                                                                                                                              Должен подходить для мытья в посудомоечной машине.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для нарезки кубиком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8x8x8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                      </w:t>
            </w:r>
          </w:p>
          <w:p w14:paraId="469852F5" w14:textId="2886664E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кубик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Размеры нарезки кубиком: 8x8x8 мм Толщина нарезки: не более 8х8х8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Материал: алюминий с обработкой для защиты поверхности диска и легкости их очистки.                                                                                                                                  Должен подходить для мытья в посудомоечной машине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для нарезки кубиком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20x20x20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</w:t>
            </w:r>
          </w:p>
          <w:p w14:paraId="673C776A" w14:textId="4D49B381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кубик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Размеры нарезки кубиком: не более 20x20x20 мм Толщина нарезки: 20х20х20 мм                                                                                     </w:t>
            </w:r>
          </w:p>
          <w:p w14:paraId="15BE07D5" w14:textId="39CCC4DC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Материал: алюминий с обработкой для защиты поверхности диска и легкости их очистки.                                                                                                                                Должен подходить для мытья в посудомоечной машине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для нарезки кубиком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5х5х5 мм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</w:t>
            </w:r>
          </w:p>
          <w:p w14:paraId="348276B3" w14:textId="2165B19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кубик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Размеры нарезки кубиком: не более 5x5x5 мм Толщина нарезки: не более 5х5х5 мм                                                                                 </w:t>
            </w:r>
          </w:p>
          <w:p w14:paraId="0C1084F3" w14:textId="11FB7F44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Материал: алюминий с обработкой для защиты поверхности диска и легкости их очистки.                                                                                                                                 Должен подходить для мытья в посудомоечной машине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для нарезки слайсами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2 мм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</w:t>
            </w:r>
          </w:p>
          <w:p w14:paraId="6F3ECDD0" w14:textId="0871AF85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слайсы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 нарезки слайсами: не более 2 мм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Толщина нарезки: не более 2 мм                                                                                  </w:t>
            </w:r>
          </w:p>
          <w:p w14:paraId="576AA211" w14:textId="65117A66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Материал: алюминий с обработкой для защиты поверхности диска и легкости их очистки.                                                                                                                               Должен подходить для мытья в посудомоечной машине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Диск-терка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5 мм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                      </w:t>
            </w:r>
          </w:p>
          <w:p w14:paraId="748C9A92" w14:textId="062AF7D6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терка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Диаметр терки и протирки: не более 5 мм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Толщина нарезки: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не более 5 мм                                                                           </w:t>
            </w:r>
          </w:p>
          <w:p w14:paraId="5112B605" w14:textId="6A523A72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Материал: алюминий с обработкой для защиты поверхности диска и легкости их очистки.                                                                                                                          Должен подходить для мытья в посудомоечной машине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для нарезки картофеля фри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8х8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</w:t>
            </w:r>
          </w:p>
          <w:p w14:paraId="3590BD11" w14:textId="1EA70F35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нарезки: картофель-фри, соломка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Размеры соломки и фри: не более  8x8 мм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Размер нарезки: не более 8х8 мм                                                                         </w:t>
            </w:r>
          </w:p>
          <w:p w14:paraId="0CB206A0" w14:textId="5FB47F89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Материал: алюминий с обработкой для защиты поверхности диска и легкости их очистки.                                                                                                                          Должен подходить для мытья в посудомоечной машине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Диск протирки для картофельного пюре </w:t>
            </w:r>
            <w:r w:rsid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для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овощерезки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Robot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Coupe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val="en-US" w:eastAsia="ru-RU"/>
                <w14:ligatures w14:val="none"/>
              </w:rPr>
              <w:t>CL</w:t>
            </w:r>
            <w:r w:rsidR="00BF6082" w:rsidRPr="00BF608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 xml:space="preserve"> 50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lang w:eastAsia="ru-RU"/>
                <w14:ligatures w14:val="none"/>
              </w:rPr>
              <w:t>1,5 мм с воронкой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Тип нарезки: протирка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Диаметр терки и протирки: не более 1.5 мм                                                     </w:t>
            </w:r>
          </w:p>
          <w:p w14:paraId="24B4EC9D" w14:textId="77B9C1BB" w:rsidR="00296552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Комплектация: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Диск-протирка с отверстием 1,5 мм для получения однородного пюре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,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Лопасти для протирания, которые одеваются на вал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,</w:t>
            </w:r>
            <w:r w:rsidR="0029655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Диск-сбрасыватель для удаления пюре из рабочего отсека</w:t>
            </w:r>
            <w:r w:rsidR="0029655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,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Воронка для загрузки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F743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B8FF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6AA9D493" w14:textId="77777777" w:rsidTr="00AA46C5">
        <w:trPr>
          <w:trHeight w:val="98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5862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69AE7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Открывалка для консервных банок (настольная) 55 см. никелиров</w:t>
            </w:r>
            <w:r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анная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57BD2A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Стержень: не менее 50см и не более 55 см                                                                                                   </w:t>
            </w:r>
          </w:p>
          <w:p w14:paraId="0F00C03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Основание: не менее 22*12 см.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Подходит для всех видов банок.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Материал: композитная ручка, стержень из никелевой стали, основание из стали с эпоксидным покрытием.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B9EAE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34DB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4C5B034" w14:textId="77777777" w:rsidTr="00AA46C5">
        <w:trPr>
          <w:trHeight w:val="368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CFCD9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8CC47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Упаковщик вакуумный нерж. сталь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599C1C" w14:textId="2E5E2AD6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установки: настольный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камер: не менее 1 камеры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Длина планк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: не менее 400 мм и не более 450мм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Двойная запайка: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 насоса:  не менее 20 м3/ч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Размеры камеры: не менее 440х420х140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более 0.9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450мм и не более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: не менее 500мм и не более 550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510 не более 580мм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80 кг                                                                     </w:t>
            </w:r>
          </w:p>
          <w:p w14:paraId="23C6D5AF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Количество запаивающих планок в камере: не менее 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шва: не менее 10 мм и не более 15мм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 запайки: не менее 0,5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Предельное вакуумное давление: 1 кПа                                                                  </w:t>
            </w:r>
          </w:p>
          <w:p w14:paraId="1E00698D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Модель должна быть оснащена механической панелью управления.                 </w:t>
            </w:r>
          </w:p>
          <w:p w14:paraId="10DE0AEF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корпуса: нержавеющая сталь.                                                               </w:t>
            </w:r>
          </w:p>
          <w:p w14:paraId="31563BF5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крышк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: прозрачное оргстекло                                                               </w:t>
            </w:r>
          </w:p>
          <w:p w14:paraId="5446E44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002B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5ADB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1C68EC5" w14:textId="77777777" w:rsidTr="00AA46C5">
        <w:trPr>
          <w:trHeight w:val="254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57E41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94DE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производственный - 1800*800*860,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BE87A6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6966BCA3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255FACC2" w14:textId="77777777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6273456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 ножках установлены регулируемые опоры, что позволяет устранить неровности полов.                                                                                                                          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A395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7806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C9DE6D7" w14:textId="77777777" w:rsidTr="00AA46C5">
        <w:trPr>
          <w:trHeight w:val="3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FE5B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DA37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Сковорода опрокидывающаяся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160D04" w14:textId="65FA3950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Подключение: не менее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Опрокидывание: ручное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Площадь пода чаши: не менее 0.47 м2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Объем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чаши:не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70 л и не более 120л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не менее 20 и не более  270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12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800мм и не более 850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1000мм и не более 1100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1000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128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Материал конструкция: высококачественная нержавеющая сталь.                  </w:t>
            </w:r>
          </w:p>
          <w:p w14:paraId="16C31652" w14:textId="720277E9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 боковой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и задней части обшивки: крашенный оцинкованный металл.  Время разогрева сковороды до 230 °C: не более 15 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дна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чаши: не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10 мм. Изделие имеет прямоугольную цельнотянутую чашу из нержавеющей стали с вваренным утолщённым дном из углеродистой стали. Внутренние размеры чаши сковороды не более 754х622х197мм. Материал конструкции: высококачественная нержавеющая сталь AISI 304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толщиной не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1 мм.   </w:t>
            </w:r>
            <w:r w:rsidR="00296552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У чаши должен быть механизм подъема и опускания.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Потребляемая мощность: не более 12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ТЭНов: не менее 3                                                                                          </w:t>
            </w:r>
          </w:p>
          <w:p w14:paraId="43759062" w14:textId="1C93ED4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0CC42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8AC7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83593BA" w14:textId="77777777" w:rsidTr="00AA46C5">
        <w:trPr>
          <w:trHeight w:val="320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D9F20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BE3A02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Сковорода опрокидывающаяся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AD4E6" w14:textId="77962DD0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Подключение: не менее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Опрокидывание: ручное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Площадь пода чаши: не менее 0.67 м2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 чаши: не менее 120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не менее 20 и не более  270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15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1200мм и не более 1250мм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1045мм и не более 1100мм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940мм и не более 1000мм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179 кг                                                                           </w:t>
            </w:r>
          </w:p>
          <w:p w14:paraId="484E2732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Время разогрева сковороды до 230 °</w:t>
            </w: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C:  не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более 15 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Толщина дна чаши: не менее 10 мм. Изделие имеет прямоугольную цельнотянутую чашу из нержавеющей стали с вваренным утолщённым дном из углеродистой стали. Внутренние размеры чаши сковороды не более 712х616х188 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Потребляемая мощность: не более 15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ТЭНов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: не менее 3</w:t>
            </w:r>
          </w:p>
          <w:p w14:paraId="60DD7208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конструкции: высококачественная нержавеющая сталь AISI 304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толщиной не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1 мм.                                                                                         </w:t>
            </w:r>
          </w:p>
          <w:p w14:paraId="6FC43F15" w14:textId="35783D89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боковой и задней части обшивки: крашенный оцинкованный металл. У чаши должен быть механизм подъема и опускания.                                           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4F93F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C00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9602794" w14:textId="77777777" w:rsidTr="00AA46C5">
        <w:trPr>
          <w:trHeight w:val="211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10F9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714AC9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Стол производственный - 1000*800*860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BC0431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1000мм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                                                                                       </w:t>
            </w:r>
          </w:p>
          <w:p w14:paraId="586363A4" w14:textId="7814150B" w:rsidR="00296552" w:rsidRDefault="00296552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нержавеющей стали полки не менее 1мм.</w:t>
            </w:r>
          </w:p>
          <w:p w14:paraId="7DD068EF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0F67C2C3" w14:textId="6763E18A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                                                                                                          </w:t>
            </w:r>
          </w:p>
          <w:p w14:paraId="3B4EDCF5" w14:textId="0AA24CC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77F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A648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6A104669" w14:textId="77777777" w:rsidTr="00AA46C5">
        <w:trPr>
          <w:trHeight w:val="438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B0EA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CD740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Пароконвектомат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47E139" w14:textId="5BF4506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Подключение: не менее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Установка: напольная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уровней: не менее 20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Способ образования пара: инжектор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Расстояние между уровнями: не менее  80мм и не более 85мм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Тип и размер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гастроемкостей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и противней: GN 1/1 (530x325 / 500x300 мм)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Панель управления: электронная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Автоматическая мойка: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Подключение к водопроводу: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Термощуп: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не менее  30 и не более 300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38.5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Ширина: не менее 892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мм 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более 1051мм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930 мм и не более 1020мм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1875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292 кг                                                                         </w:t>
            </w:r>
          </w:p>
          <w:p w14:paraId="1B634B07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камеры: </w:t>
            </w: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нержавеющая  сталь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морского класса 316L.                      </w:t>
            </w:r>
          </w:p>
          <w:p w14:paraId="428A1ED1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направляющих: нержавеющая сталь.                                                      </w:t>
            </w:r>
          </w:p>
          <w:p w14:paraId="16DC7008" w14:textId="77777777" w:rsidR="00BF608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дверного замка: высокопрочный самосмазывающийся технополимер.   Конвекция: не менее 30 и не более 300 °C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Конвекция + пар: не менее 35 и не более 300 °C.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Пар: не менее 48 и не более 130 °C.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Конвекция + сухой воздух: не менее 30 и не более 300 °C.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Выпечка с датчиком температуры и функцией DELTA T.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Датчик температуры  с 4 точками определения температуры внутри продукта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Предварительный разогрев (максимальная температура): не менее 300 °С    </w:t>
            </w:r>
          </w:p>
          <w:p w14:paraId="02EA2C0F" w14:textId="2A8DA41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8EF4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12B21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4FBCBC1" w14:textId="77777777" w:rsidTr="00AA46C5">
        <w:trPr>
          <w:trHeight w:val="168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A178B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15EA77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Тележка-шпилька- 385*560*1500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822D9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Разборная жесткая конструкция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профильная труба не менее 30*30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– нержавеющая сталь AISI 430.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ограничителей, безопасные гибы направляющих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Сварное крепление направляющих к боковинам каркаса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направляющих - нержавеющая сталь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Колесные опоры поворотные d= не менее 125 мм, серая резина, бамперы.            </w:t>
            </w:r>
          </w:p>
          <w:p w14:paraId="78E92ECE" w14:textId="212663E2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Внешние размеры (В х Ш х Г) не менее 1500x385x560мм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</w:t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более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21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уровней для установки гастроемкостей GN-1/1 не менее 15                      </w:t>
            </w:r>
          </w:p>
          <w:p w14:paraId="75D0AF31" w14:textId="38ADA6EA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DF471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786D1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4062F80" w14:textId="77777777" w:rsidTr="00AA46C5">
        <w:trPr>
          <w:trHeight w:val="281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47E0E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24E237" w14:textId="7643F8E8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1000*600*1800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F5F6E7" w14:textId="3C750DEB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сплошные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1000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600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</w:t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1800 мм                                                                                                                      </w:t>
            </w:r>
          </w:p>
          <w:p w14:paraId="140A4B6A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760 кг                       </w:t>
            </w:r>
          </w:p>
          <w:p w14:paraId="15070684" w14:textId="340DE4A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1A1B6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59FF3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645333E" w14:textId="77777777" w:rsidTr="00AA46C5">
        <w:trPr>
          <w:trHeight w:val="367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9360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79FC3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Котел пищеварочный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A50BE" w14:textId="0B436662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Подключение: не менее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Формат: стационарный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150л и не более 160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Диаметр котла: не менее  652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100 °C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ТЭНов: не менее 6 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 не более 18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840 мм и не более 850мм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1010 мм и не более 1020мм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1020 мм и не более 1040мм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</w:t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более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127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конструкции и варочного сосуда: аустенитная нержавеющая сталь AISI 304.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Режимы работы: не менее 3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Нагрев воды:  с помощью "пароводяной рубашки"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Наличие функции автоматического отключения нагрева при отсутствии воды в "пароводяной рубашке".                                                                               </w:t>
            </w:r>
          </w:p>
          <w:p w14:paraId="0A7F53FE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Рабочее давление пара в пароводяной рубашке, МПа (кгс/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см)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0,05 (0,5)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Крышка должна быть оснащена фиксаторами для закрепления в верхнем положении.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 в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воды: не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менее 11 л и не более 12л.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Номинальная потребляемая мощность: не более 18,1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Время разогрева воды в сосуде: не более 60 мин.                                         </w:t>
            </w:r>
          </w:p>
          <w:p w14:paraId="43CE8042" w14:textId="20E84A83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447B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F2117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449E0E0" w14:textId="77777777" w:rsidTr="00AA46C5">
        <w:trPr>
          <w:trHeight w:val="226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B9ABA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BBD2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Протирочная машина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D858B" w14:textId="77777777" w:rsidR="00990113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Разновидность: электрическая</w:t>
            </w:r>
          </w:p>
          <w:p w14:paraId="280028D3" w14:textId="7689A145" w:rsidR="00FF1326" w:rsidRPr="00296552" w:rsidRDefault="0099011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корпуса: сталь с покрытием порошковой краской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Производительность: не менее 600 кг/ч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Скорость вращения: не менее 290 и не более 550 об/мин.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Установка: настольная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Материал: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нерж. сталь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менее 380 В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1.12 и не более 1.5 кВт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750мм и не более 800 мм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300мм и не более 350 мм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550 мм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5</w:t>
            </w:r>
            <w:r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кг</w:t>
            </w:r>
            <w:r w:rsidR="00FF1326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 </w:t>
            </w:r>
          </w:p>
          <w:p w14:paraId="4C94EE2A" w14:textId="2EB6705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1AF68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DCB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F72AA5B" w14:textId="77777777" w:rsidTr="00AA46C5">
        <w:trPr>
          <w:trHeight w:val="537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4B20A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6EFA1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Шкаф холодильный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23C2B" w14:textId="325D5B5F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Назначение: универсальный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не менее 0 и не более 6 °C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 1400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Охлаждение: динамическое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Холодильный агрегат: встроенный верхний.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Исполнение двери: глухая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Потребляемая мощность: не более 0.55 кВт/ч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1400 мм    не более 1450мм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900 мм и не более 950мм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1960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18</w:t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5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Цвет: белый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Расход электроэнергии: не более  6 кВт/ч х сутки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полок: не менее 8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Допустимая нагрузка на полку: не менее 40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 полки: GN 2/1 (530x650 мм)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стенки корпуса: не менее 43 мм                                                                 </w:t>
            </w:r>
          </w:p>
          <w:p w14:paraId="1A5AD5FD" w14:textId="51C5F26E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Динамическое охлаждение: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Наличие функции: автоматическая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оттайка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испарителя с системой испарения конденсата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Терморегулятор: электронный блок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Верхнее расположение агрегата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Дисплей: жидкокристаллический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Клапан Шредера: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Тип двери: распашной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эластичных уплотнителей с магнитными вставками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Внутренняя подсветка: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Регулировка ножек по высоте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Замок: наличие Материал корпуса: цельнозаливной из стали с полимерным покрытием.         </w:t>
            </w:r>
          </w:p>
          <w:p w14:paraId="537DBACB" w14:textId="29D00A60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3E78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AB9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03D1CB3" w14:textId="77777777" w:rsidTr="00AA46C5">
        <w:trPr>
          <w:trHeight w:val="1839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E5CB8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7DBC1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Тележка сервировочная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5F317" w14:textId="696020E4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Габаритные размеры: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 менее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850х530х900                                                                                    </w:t>
            </w:r>
          </w:p>
          <w:p w14:paraId="11B0738F" w14:textId="58D293BE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Каркас сварной.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уровней: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 менее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3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бортика полки мм: не менее 20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Расстояние между уровнями, мм: не менее 285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распределенная нагрузка общая, кг: не менее 150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распределенная нагрузка на одну полку, кг: не менее 50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полки: нержавеющая сталь AISI304 толщиной не менее 1мм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Колесная опора без тормоза,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: не менее 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Колесная опора с тормозом,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: не менее 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а, кг: не более 16                                                                                             </w:t>
            </w:r>
          </w:p>
          <w:p w14:paraId="5AF65DF1" w14:textId="394DFE9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ED6CB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3075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B5A88DD" w14:textId="77777777" w:rsidTr="00AA46C5">
        <w:trPr>
          <w:trHeight w:val="296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2CA2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327A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Ларь морозильный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DA9241" w14:textId="2E07E5EF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Тип: морозильный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Конструкция: горизонтальная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максимальная температура не выше -26 минимальная температура не ниже -12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250 не более 270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Крышка: глухая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корзин в комплекте: не менее 2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Цвет корпуса: белый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 900мм и не более 1000мм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600мм и не более 650мм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840мм и не более 900мм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менее 36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 замораживания: не менее 20 кг/сутки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Уровень шума: не более 38 дБ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Материал внутреннего короба: алюминий                                                                   </w:t>
            </w:r>
          </w:p>
          <w:p w14:paraId="2957C582" w14:textId="217AB42C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Наличие режима Fast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Freeze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.                                                                                             </w:t>
            </w:r>
          </w:p>
          <w:p w14:paraId="12B6338A" w14:textId="7B5EAEC8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 комплекте: 2 корзины и скребок.                                                                   </w:t>
            </w:r>
          </w:p>
          <w:p w14:paraId="7765A69B" w14:textId="5098D87E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58032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C99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0F740911" w14:textId="77777777" w:rsidTr="00AA46C5">
        <w:trPr>
          <w:trHeight w:val="263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177CD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D46E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Миксер планетарный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5247CF" w14:textId="5A975AAC" w:rsidR="00BF608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Установка: настольный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 дежи: не менее 7 л Материал корпуса: окрашенный металл Материал дежи: нержавеющая сталь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Механизм поднятия головы: подъемная траверса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Число скоростей: вариатор (плавная регулировка)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Скорость вращения венчика: не менее от 75 до 660 об/мин.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0.28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240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410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510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менее 18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Цвет: серебряный В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комплектацию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должны быть венчик (из алюминиевого сплава и стали) для взбивания сливок или яиц;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лопатка (из алюминиевого сплава) для замешивания более плотных </w:t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крюк (из алюминиевого сплава) для замеса дрожжевого и других видов теста. </w:t>
            </w:r>
          </w:p>
          <w:p w14:paraId="16EB5B74" w14:textId="21C29170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01C4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A816E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0BCD783C" w14:textId="77777777" w:rsidTr="00AA46C5">
        <w:trPr>
          <w:trHeight w:val="225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C9C2D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18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5063BB" w14:textId="471A21B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Тестораскаточная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машина с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педалью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B22B4C" w14:textId="7C204B59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Установка настольная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Тесто прямоугольное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раскатки не менее 350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Толщина раскатки не более от 0 до 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Диаметр заготовки от 140 до 330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proofErr w:type="spellStart"/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а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заготовки от 0.08 до 0.24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 не менее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 не более  0.37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510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более 420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более 390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 не более 22 кг                                                                                      </w:t>
            </w:r>
          </w:p>
          <w:p w14:paraId="390EE0AA" w14:textId="3FB2429C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DAA8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3F5E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C3A321C" w14:textId="77777777" w:rsidTr="00AA46C5">
        <w:trPr>
          <w:trHeight w:val="211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A5D0D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19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0B1F6" w14:textId="1FF98B03" w:rsidR="00FF1326" w:rsidRPr="00FF1326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Фаршемешалка</w:t>
            </w:r>
            <w:r w:rsidR="00FF1326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05E12" w14:textId="1BB2573B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Конструкция: напольная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Тип: электрическая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 бункера: не менее 65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Загрузка:  не менее 50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1.5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800мм и не более 850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530 мм и не более 550мм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1030 мм и не более 1100мм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152 кг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Производительность: не менее 250 кг/ч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скорость вращения шнека: 70 об/мин.                                         </w:t>
            </w:r>
          </w:p>
          <w:p w14:paraId="2057F5F9" w14:textId="34FB037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40F7F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3644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417D183A" w14:textId="77777777" w:rsidTr="00AA46C5">
        <w:trPr>
          <w:trHeight w:val="217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138DC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0F1DDA" w14:textId="76DCEC05" w:rsidR="00FF1326" w:rsidRPr="00FF1326" w:rsidRDefault="0099011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Масса</w:t>
            </w:r>
            <w:r w:rsidR="00FF1326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ы</w:t>
            </w:r>
            <w:proofErr w:type="spellEnd"/>
            <w:r w:rsidR="00FF1326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напольные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133AC3" w14:textId="7ABF2340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Назначение: товарные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Конструкция: платформенные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Стойка: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Максимальный предел взвешивания: не менее 600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Дискретность: от 100 до 200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гр.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 не менее 0.01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Размеры платформы (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ШxГ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): не менее 800х900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800 мм и не более 850мм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1000 мм и не более 1050мм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965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47.5 кг                                                                 </w:t>
            </w:r>
          </w:p>
          <w:p w14:paraId="69F8E412" w14:textId="1AE5A5B8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2895E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C942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04FBDD40" w14:textId="77777777" w:rsidTr="00AA46C5">
        <w:trPr>
          <w:trHeight w:val="250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74468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833B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Ванна моечная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BBE4CC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емкости: Шлифованная пищевая нержавеющая сталь AISI 304 толщиной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каркаса: Уголок из нержавеющей сталь AISI 430 толщиной не менее 1,5 мм.  моечное отделение – сварное;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облицовки по периметру моечного отделения - 50 мм;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шумоизоляционная пластина на днище;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разборный, болтовое соединение;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 днище ванны реализованы ребра (лучи);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Простота ухода и очистки облегчает поддержание санитарных норм на кухне.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регулировочных ножек позволяет установить ванну на неровных поверхностях.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Все комплектующие изготовлены из качественных материалов.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Универсальная конструкция позволяет легко производить сборку.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Поставляются упакованным, в разобранном виде.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Размер мойки:  не менее 530х530х300 мм                                                                              </w:t>
            </w:r>
          </w:p>
          <w:p w14:paraId="5B4BA39B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Количество моек не менее 2шт.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Габаритные размеры: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- С бортом и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отверстием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под смеситель не менее 1180х700х860 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- без борта и отверстий под смеситель не менее 1180х630х860мм.                     </w:t>
            </w:r>
          </w:p>
          <w:p w14:paraId="19D560C8" w14:textId="60453D40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E95F3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B551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62BCF565" w14:textId="77777777" w:rsidTr="00AA46C5">
        <w:trPr>
          <w:trHeight w:val="13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392D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0499CC" w14:textId="29C20B12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800*700*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860,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0B0C0B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54373469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62EC81FF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62A57647" w14:textId="77777777" w:rsid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нержавеющей стали полки не менее 1мм.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                                                                                                         </w:t>
            </w:r>
          </w:p>
          <w:p w14:paraId="4B8CE539" w14:textId="4A66BE7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2ABC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5B4FB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0DF8234" w14:textId="77777777" w:rsidTr="00AA46C5">
        <w:trPr>
          <w:trHeight w:val="183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F1955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1B8C18" w14:textId="660E30D1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Полка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на</w:t>
            </w:r>
            <w:r w:rsidR="00990113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ная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открытая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1200*300*300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0E401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Установка настенная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Разновидность открытая сплошная.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Назначение универсальная                                                                                              </w:t>
            </w:r>
          </w:p>
          <w:p w14:paraId="14E4E0E1" w14:textId="77777777" w:rsid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изготовления нержавеющая сталь AISI 304 толщиной не менее 1мм.      </w:t>
            </w:r>
          </w:p>
          <w:p w14:paraId="6A9C51F7" w14:textId="736D9CE6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двойные безопасные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гибы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по периметру основания, вальцовка боковых стенок;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отверстия для крепления полки к стене;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метизы для сборки входят в комплект;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300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менее 300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3 кг                                                                                                 </w:t>
            </w:r>
          </w:p>
          <w:p w14:paraId="25DA7A18" w14:textId="0A0164A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AAA7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8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B20A0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4C97A8B7" w14:textId="77777777" w:rsidTr="00AA46C5">
        <w:trPr>
          <w:trHeight w:val="1649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2C3D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6F8C09" w14:textId="5B089889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Тележка-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шпилька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385*560*1800,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2A9B6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Разборная жесткая конструкция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профильная труба не менее 30*30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– нержавеющая сталь AISI 430.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ограничителей, безопасные гибы направляющих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Сварное крепление направляющих к боковинам каркаса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направляющих - нержавеющая сталь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Колесные опоры поворотные d= не менее 125 мм, серая резина, бамперы.            </w:t>
            </w:r>
          </w:p>
          <w:p w14:paraId="4177DD32" w14:textId="75879B1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Внешние размеры (В х Ш х Г) не менее 1800x385x560мм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21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уровней для установки гастроемкостей GN-1/1 не менее 12                 </w:t>
            </w:r>
          </w:p>
          <w:p w14:paraId="585BFDF3" w14:textId="30B5973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A3475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5CE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0769E7DE" w14:textId="77777777" w:rsidTr="00AA46C5">
        <w:trPr>
          <w:trHeight w:val="140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0410E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8BF38" w14:textId="709DEB0A" w:rsidR="00FF1326" w:rsidRPr="00FF1326" w:rsidRDefault="00FF1326" w:rsidP="003477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59264" behindDoc="0" locked="0" layoutInCell="1" allowOverlap="1" wp14:anchorId="3AB6FD96" wp14:editId="192B308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0</wp:posOffset>
                  </wp:positionV>
                  <wp:extent cx="1009650" cy="0"/>
                  <wp:effectExtent l="0" t="0" r="0" b="0"/>
                  <wp:wrapNone/>
                  <wp:docPr id="49024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A1A8B7-8DEF-F4D7-7E8E-4DC1C96F88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4" name="Рисунок 24">
                            <a:extLst>
                              <a:ext uri="{FF2B5EF4-FFF2-40B4-BE49-F238E27FC236}">
                                <a16:creationId xmlns:a16="http://schemas.microsoft.com/office/drawing/2014/main" id="{66A1A8B7-8DEF-F4D7-7E8E-4DC1C96F88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7696" behindDoc="0" locked="0" layoutInCell="1" allowOverlap="1" wp14:anchorId="28F144AC" wp14:editId="4AE4329B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304800</wp:posOffset>
                  </wp:positionV>
                  <wp:extent cx="952500" cy="0"/>
                  <wp:effectExtent l="0" t="0" r="0" b="0"/>
                  <wp:wrapNone/>
                  <wp:docPr id="49042" name="Рисунок 18" descr="Инъектор для посола Мит-Маркет ФИП-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AB26F5-9F55-1A37-961B-AEFF346228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2" name="Picture 1024" descr="Инъектор для посола Мит-Маркет ФИП-5">
                            <a:extLst>
                              <a:ext uri="{FF2B5EF4-FFF2-40B4-BE49-F238E27FC236}">
                                <a16:creationId xmlns:a16="http://schemas.microsoft.com/office/drawing/2014/main" id="{D7AB26F5-9F55-1A37-961B-AEFF346228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77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Инъектор для посола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8A17C0" w14:textId="682F1C74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0.4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450 мм и не более 500мм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350 мм и не более 400мм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менее 340 мм и не более 350мм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30 кг                                                                           </w:t>
            </w:r>
          </w:p>
          <w:p w14:paraId="5EAA945C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Модель должна быть оснащена регулятором давления и манометром.                    </w:t>
            </w:r>
          </w:p>
          <w:p w14:paraId="1A6141E6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Рабочее давление инъектирования: не менее 0,5 и не более 3 бар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Размеры иглы: 4х4х180 мм                                                                                 </w:t>
            </w:r>
          </w:p>
          <w:p w14:paraId="22ECBCAF" w14:textId="510A7CC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F4A6E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75B6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0A7F2432" w14:textId="77777777" w:rsidTr="00AA46C5">
        <w:trPr>
          <w:trHeight w:val="332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0EFA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261EB3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2F764006" wp14:editId="6682E63E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390525</wp:posOffset>
                  </wp:positionV>
                  <wp:extent cx="971550" cy="0"/>
                  <wp:effectExtent l="0" t="0" r="0" b="0"/>
                  <wp:wrapNone/>
                  <wp:docPr id="49025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C23768-E8B2-00D3-643E-9A29EC7289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5" name="Рисунок 5">
                            <a:extLst>
                              <a:ext uri="{FF2B5EF4-FFF2-40B4-BE49-F238E27FC236}">
                                <a16:creationId xmlns:a16="http://schemas.microsoft.com/office/drawing/2014/main" id="{C1C23768-E8B2-00D3-643E-9A29EC7289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4C1A72" w14:textId="6E124620" w:rsidR="00FF1326" w:rsidRPr="00FF1326" w:rsidRDefault="00347772" w:rsidP="003477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Шкаф</w:t>
            </w:r>
            <w:r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шоковой заморозки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48219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Холодильный агрегат: встроенный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 охлаждения: от 90 до 3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Цикл охлаждения: не более 90 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 цикла охлаждения:  не менее 30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 заморозки: от 90 до -18 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Цикл заморозки: не более 240 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 цикла заморозки: не менее 18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220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уровней: не менее  6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Противень: 600х400 мм, GN 1/1 (530x325 мм)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Гастроемкости: GN 1/1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Противни: 60х40 см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740 мм и не более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890 мм и не более 900мм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1077 мм                                                                                           </w:t>
            </w:r>
          </w:p>
          <w:p w14:paraId="6501C454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корпуса: высококачественная нержавеющая сталь AISI 304 толщиной не менее 1 </w:t>
            </w: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мм ,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цельнозаливная теплоизоляция – из пенополиуретана тольщиной не менее 80мм.                                                                                                  </w:t>
            </w:r>
          </w:p>
          <w:p w14:paraId="119F5F29" w14:textId="3990044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24FE8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050F9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16300C1B" w14:textId="77777777" w:rsidTr="00AA46C5">
        <w:trPr>
          <w:trHeight w:val="27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C4D6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5368CC" w14:textId="6E75AD5D" w:rsidR="00FF1326" w:rsidRPr="00FF1326" w:rsidRDefault="0099011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Масса</w:t>
            </w:r>
            <w:r w:rsidR="00FF1326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ы</w:t>
            </w:r>
            <w:proofErr w:type="spellEnd"/>
            <w:r w:rsidR="00FF1326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порционные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48039E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Предел взвешивания: не менее 15кг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Дискретность от 2 до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гр.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Размер платформы: не более 226x187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Источник </w:t>
            </w: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питания :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Сеть 220, Аккумулятор                                                        </w:t>
            </w:r>
          </w:p>
          <w:p w14:paraId="07E2E0C0" w14:textId="21CCE113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Наименьший предел взвешивания не более 0.04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Тип дисплея: ЖК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более 280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более 245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более 110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 не более 2.4 кг                                                                        </w:t>
            </w:r>
          </w:p>
          <w:p w14:paraId="3FE85345" w14:textId="2F99AD09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F4CE4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A3F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115C2DA4" w14:textId="77777777" w:rsidTr="00AA46C5">
        <w:trPr>
          <w:trHeight w:val="3539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D255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6DDFE" w14:textId="7D4AF6F6" w:rsidR="00FF1326" w:rsidRPr="00FF1326" w:rsidRDefault="00FF1326" w:rsidP="0034777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46C7BDFA" wp14:editId="77CFF76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0</wp:posOffset>
                  </wp:positionV>
                  <wp:extent cx="1228725" cy="0"/>
                  <wp:effectExtent l="0" t="0" r="0" b="0"/>
                  <wp:wrapNone/>
                  <wp:docPr id="49026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C814E5-1D7D-F461-D111-103825CE3A0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6" name="Рисунок 7">
                            <a:extLst>
                              <a:ext uri="{FF2B5EF4-FFF2-40B4-BE49-F238E27FC236}">
                                <a16:creationId xmlns:a16="http://schemas.microsoft.com/office/drawing/2014/main" id="{3FC814E5-1D7D-F461-D111-103825CE3A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00535DF3" wp14:editId="1947EED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266700</wp:posOffset>
                  </wp:positionV>
                  <wp:extent cx="952500" cy="0"/>
                  <wp:effectExtent l="0" t="0" r="0" b="0"/>
                  <wp:wrapNone/>
                  <wp:docPr id="49027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A05F8E-C0BB-B632-0230-25733B1C2C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7" name="Рисунок 12">
                            <a:extLst>
                              <a:ext uri="{FF2B5EF4-FFF2-40B4-BE49-F238E27FC236}">
                                <a16:creationId xmlns:a16="http://schemas.microsoft.com/office/drawing/2014/main" id="{23A05F8E-C0BB-B632-0230-25733B1C2C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77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Котел пищеварочный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8BA3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Тип котла: электрический                                                                                          </w:t>
            </w:r>
          </w:p>
          <w:p w14:paraId="5DAE256E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Корпус и все элементы, контактирующие с водой, изготовлены из нержавеющей стали.                                                                                          </w:t>
            </w:r>
          </w:p>
          <w:p w14:paraId="6614301D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Варочный сосуд — из коррозионностойкой стали AISI 321. По запросу возможно изготовление из кислотостойкой стали AISI 316                                                       Установка: напольная                                                                                             </w:t>
            </w:r>
          </w:p>
          <w:p w14:paraId="5EBC0441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Подключение: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Формат: стационарный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250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Диаметр котла: не менее 652 мм                                                                              </w:t>
            </w:r>
          </w:p>
          <w:p w14:paraId="7E43D9C7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Диаметр крана: не более 35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температура продукта +100 °C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Температурный режим пароводяной рубашки от 0 до +120 °C                                     </w:t>
            </w:r>
          </w:p>
          <w:p w14:paraId="74211E3A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Панель управления: аналоговая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ТЭНов: 6 шт.                                                                                          </w:t>
            </w:r>
          </w:p>
          <w:p w14:paraId="0DCF1F56" w14:textId="69A27E7C" w:rsidR="00347772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Количество режимов нагрева 3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18.1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840мм и не более 845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1040мм и не более 1015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 не менее 1285мм и не более 1290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150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Гарантия</w:t>
            </w:r>
            <w:r w:rsidR="00BF608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12 месяце</w:t>
            </w:r>
            <w:r w:rsidR="0034777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1D35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E483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455E12D9" w14:textId="77777777" w:rsidTr="00AA46C5">
        <w:trPr>
          <w:trHeight w:val="1961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F9AF6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29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2670A" w14:textId="07440A5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77A2BDD1" wp14:editId="3958F1F8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1133475" cy="0"/>
                  <wp:effectExtent l="0" t="0" r="0" b="0"/>
                  <wp:wrapNone/>
                  <wp:docPr id="49037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5288-31F0-495D-051E-184B7A6989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7" name="Рисунок 14">
                            <a:extLst>
                              <a:ext uri="{FF2B5EF4-FFF2-40B4-BE49-F238E27FC236}">
                                <a16:creationId xmlns:a16="http://schemas.microsoft.com/office/drawing/2014/main" id="{0EBC5288-31F0-495D-051E-184B7A6989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77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="00347772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1000*700*860, борт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C6B5F6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1000мм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6988FFB5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</w:t>
            </w:r>
          </w:p>
          <w:p w14:paraId="2EFB6522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Нижняя полка - Наличие.                                                                                                          </w:t>
            </w:r>
          </w:p>
          <w:p w14:paraId="7B4F7391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="0034777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</w:t>
            </w:r>
          </w:p>
          <w:p w14:paraId="74F7A453" w14:textId="06BF7DF2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7FF1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2B1D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86E20BB" w14:textId="77777777" w:rsidTr="00AA46C5">
        <w:trPr>
          <w:trHeight w:val="169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5E51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31E65E" w14:textId="3F458FD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800*800*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860,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7C468C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800мм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2A50AB0F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08EDCB6C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1756E7E4" w14:textId="77777777" w:rsidR="00BF608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="0034777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</w:t>
            </w:r>
          </w:p>
          <w:p w14:paraId="2B5F5D2C" w14:textId="6255F9A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61D3B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C1569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7121F8CB" w14:textId="77777777" w:rsidTr="00AA46C5">
        <w:trPr>
          <w:trHeight w:val="183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A79A2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31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8EB35" w14:textId="62861DC2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400*700*860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56F38C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400мм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                                                                                         </w:t>
            </w:r>
          </w:p>
          <w:p w14:paraId="57CE6E95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451E83E7" w14:textId="77777777" w:rsidR="00BF608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нержавеющей стали полки не менее 1мм.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100 кг.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</w:t>
            </w:r>
          </w:p>
          <w:p w14:paraId="7974224C" w14:textId="7C0ACB19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B9D6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A4D3E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B0AB990" w14:textId="77777777" w:rsidTr="00AA46C5">
        <w:trPr>
          <w:trHeight w:val="1689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28992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746966" w14:textId="22697BA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Тележка-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шпилька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385*560*1500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DA884B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Разборная жесткая конструкция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профильная труба не менее 30*30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– нержавеющая сталь AISI 430.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ограничителей, безопасные гибы направляющих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Сварное крепление направляющих к боковинам каркаса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направляющих - нержавеющая сталь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Колесные опоры поворотные d= не менее 125 мм, серая резина, бамперы.            </w:t>
            </w:r>
          </w:p>
          <w:p w14:paraId="661E0FDE" w14:textId="0E2BE4BA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Внешние размеры (В х Ш х Г) не менее 1500x385x560мм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21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уровней для установки гастроемкостей GN-1/1 не менее 15            </w:t>
            </w:r>
          </w:p>
          <w:p w14:paraId="78FC5334" w14:textId="4CAB63BC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0FA57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863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4E4376A8" w14:textId="77777777" w:rsidTr="00AA46C5">
        <w:trPr>
          <w:trHeight w:val="272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DAD45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1942F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24478A7E" wp14:editId="6798BD9E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400050</wp:posOffset>
                  </wp:positionV>
                  <wp:extent cx="714375" cy="0"/>
                  <wp:effectExtent l="0" t="0" r="0" b="0"/>
                  <wp:wrapNone/>
                  <wp:docPr id="49028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9425A9-D488-A315-2692-ED63A5C6E4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8" name="Рисунок 18">
                            <a:extLst>
                              <a:ext uri="{FF2B5EF4-FFF2-40B4-BE49-F238E27FC236}">
                                <a16:creationId xmlns:a16="http://schemas.microsoft.com/office/drawing/2014/main" id="{CF9425A9-D488-A315-2692-ED63A5C6E4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236473" w14:textId="77777777" w:rsidR="00347772" w:rsidRPr="00296552" w:rsidRDefault="00347772" w:rsidP="003477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Миксер ручной </w:t>
            </w:r>
          </w:p>
          <w:p w14:paraId="67BCC55A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8D05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корпуса: Ударопрочный композитный материал ABS (моторный блок — из нержавеющей стали) Материал рабочих </w:t>
            </w:r>
            <w:proofErr w:type="gram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частей:   </w:t>
            </w:r>
            <w:proofErr w:type="gram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                                        Нержавеющая сталь (штанга, насадка, обод, режущие инструменты, венчик, нож) </w:t>
            </w:r>
          </w:p>
          <w:p w14:paraId="4FEBEC7B" w14:textId="25FCFFC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Комплектация: венчик (255×100 мм) для взбивания белков, сливок и жидкого теста;</w:t>
            </w:r>
            <w:r w:rsidR="00AA46C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нож-измельчитель;</w:t>
            </w:r>
            <w:r w:rsidR="00AA46C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диск-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взбиватель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для приготовления воздушных эмульсий и соусов;</w:t>
            </w:r>
            <w:r w:rsidR="00AA46C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настенное крепление из нержавеющей стали для удобного хранения;</w:t>
            </w:r>
            <w:r w:rsidR="00AA46C5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ключ для сборки и разборки ножа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Скорость: от 2000 до 12500 об/мин.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скоростей: вариатор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Обрабатываемый объем: не менее 12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Длина насадки: 240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0.27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Ширина: не менее 70мм и не более 78 мм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70мм и не менее 78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 не менее 530мм и не более 535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2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Гарантия </w:t>
            </w:r>
            <w:r w:rsidR="00BF608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не менее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FBE8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C93A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155F0824" w14:textId="77777777" w:rsidTr="00AA46C5">
        <w:trPr>
          <w:trHeight w:val="225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BFAE7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A181D" w14:textId="39AA070F" w:rsidR="00FF1326" w:rsidRPr="00FF1326" w:rsidRDefault="00FF1326" w:rsidP="0034777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69AF38ED" wp14:editId="0227D6D6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295275</wp:posOffset>
                  </wp:positionV>
                  <wp:extent cx="876300" cy="0"/>
                  <wp:effectExtent l="0" t="0" r="0" b="0"/>
                  <wp:wrapNone/>
                  <wp:docPr id="49029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5301AE-730B-D439-0C32-B493F5E11D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29" name="Рисунок 19">
                            <a:extLst>
                              <a:ext uri="{FF2B5EF4-FFF2-40B4-BE49-F238E27FC236}">
                                <a16:creationId xmlns:a16="http://schemas.microsoft.com/office/drawing/2014/main" id="{1F5301AE-730B-D439-0C32-B493F5E11D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772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Бликсер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674AE" w14:textId="2A668F85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Объем: не менее  2.9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Производительность:  не менее 0.2 кг за операцию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скоростей: не более 1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 0.7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Импульсный режим: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корпуса: пластик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емкости: металл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200мм и не более 210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310мм и не более 330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420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10 кг                                                                         </w:t>
            </w:r>
          </w:p>
          <w:p w14:paraId="0D5BDBD7" w14:textId="6512D9B9" w:rsidR="00FF1326" w:rsidRPr="00FF1326" w:rsidRDefault="00BF6082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Гарантия </w:t>
            </w:r>
            <w:r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не менее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8FA4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337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54B7D165" w14:textId="77777777" w:rsidTr="00AA46C5">
        <w:trPr>
          <w:trHeight w:val="254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8117C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35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3BC09" w14:textId="5B01D4A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Ванна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моечная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630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12F735" w14:textId="77777777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емкости: Шлифованная пищевая нержавеющая сталь AISI 304 толщиной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Материал каркаса: Уголок из нержавеющей сталь AISI 430 толщиной не менее 1,5 мм.      </w:t>
            </w:r>
          </w:p>
          <w:p w14:paraId="54DBE16B" w14:textId="26C6C8D2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моечное отделение – сварное;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облицовки по периметру моечного отделения - 50 мм;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шумоизоляционная пластина на днище;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разборный, болтовое соединение;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 днище ванны реализованы ребра (лучи);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Простота ухода и очистки облегчает поддержание санитарных норм на кухне.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регулировочных ножек позволяет установить ванну на неровных поверхностях.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Все комплектующие изготовлены из качественных материалов.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Универсальная конструкция позволяет легко производить сборку.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Поставляются упакованным, в разобранном виде.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Размер мойки:  не менее 530х530х300 мм                                                                              </w:t>
            </w:r>
          </w:p>
          <w:p w14:paraId="694A2C0C" w14:textId="36120558" w:rsidR="00347772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Количество моек не менее 1шт.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Габаритные размеры: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- С бортом и отве</w:t>
            </w:r>
            <w:r w:rsidR="00BE0AB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стием под смеситель не менее 630х700х860 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- без борта и отверстий под смеситель не менее 630х630х860мм.                      </w:t>
            </w:r>
          </w:p>
          <w:p w14:paraId="26614DA8" w14:textId="79A27AB3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CFC32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4060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ECF9BBB" w14:textId="77777777" w:rsidTr="00AA46C5">
        <w:trPr>
          <w:trHeight w:val="135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8F8E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A11D91" w14:textId="33A5D2D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Тележка-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шпилька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660*420*1500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A0736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Разборная жесткая конструкция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профильная труба не менее 30*30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– нержавеющая сталь AISI 430.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ограничителей, безопасные гибы направляющих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Сварное крепление направляющих к боковинам каркаса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направляющих - нержавеющая сталь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Колесные опоры поворотные d= не менее 125 мм, серая резина, бамперы.            </w:t>
            </w:r>
          </w:p>
          <w:p w14:paraId="7A8AC172" w14:textId="030A6A25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Внешние размеры (В х Ш х Г) не менее 1500x660x420мм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 менее 23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уровней для установки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противней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размером 600*400мм не менее 15      </w:t>
            </w:r>
          </w:p>
          <w:p w14:paraId="2DF81C3E" w14:textId="27D391B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044D3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D255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29B81CEF" w14:textId="77777777" w:rsidTr="00AA46C5">
        <w:trPr>
          <w:trHeight w:val="322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63630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571E0" w14:textId="3480A8F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4D697116" wp14:editId="61242C5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1428750" cy="0"/>
                  <wp:effectExtent l="0" t="0" r="0" b="0"/>
                  <wp:wrapNone/>
                  <wp:docPr id="49030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7193B8-D9EF-F89F-7C22-AEF53C6CFD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0" name="Рисунок 35845">
                            <a:extLst>
                              <a:ext uri="{FF2B5EF4-FFF2-40B4-BE49-F238E27FC236}">
                                <a16:creationId xmlns:a16="http://schemas.microsoft.com/office/drawing/2014/main" id="{067193B8-D9EF-F89F-7C22-AEF53C6CFD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0ABD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Стеллаж полочный - 1200*600*1800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0C5DE8" w14:textId="1417284B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сплошные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600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1F12CC49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700E8329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 </w:t>
            </w:r>
          </w:p>
          <w:p w14:paraId="5BDE8A0C" w14:textId="2F33C4B8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C8E0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0FD0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1F14432D" w14:textId="77777777" w:rsidTr="00AA46C5">
        <w:trPr>
          <w:trHeight w:val="282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CE9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38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119A3" w14:textId="2CF9FF8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3C4E94E" wp14:editId="743732EB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333375</wp:posOffset>
                  </wp:positionV>
                  <wp:extent cx="666750" cy="0"/>
                  <wp:effectExtent l="0" t="0" r="0" b="0"/>
                  <wp:wrapNone/>
                  <wp:docPr id="4903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4B8837-4E69-66E7-C037-0C06D2AE0F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1" name="Рисунок 29">
                            <a:extLst>
                              <a:ext uri="{FF2B5EF4-FFF2-40B4-BE49-F238E27FC236}">
                                <a16:creationId xmlns:a16="http://schemas.microsoft.com/office/drawing/2014/main" id="{CF4B8837-4E69-66E7-C037-0C06D2AE0F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0ABD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Шкаф холодильный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09BBA" w14:textId="4D742011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Назначение: универсальный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Температурный режим: от 0 до 6 °C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Объем: не менее  700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Охлаждение: динамическое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Холодильный агрегат: встроенный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Исполнение двери: глухая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Потребляемая мощность: не более  0.35 кВт/ч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600 и не более 700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900мм и не более 950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1960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112 кг                                                                          </w:t>
            </w:r>
          </w:p>
          <w:p w14:paraId="4A70F050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Расположение агрегата: верхнее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Цвет: белый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Количество полок: не менее 4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Допустимая нагрузка на полку: не более 40 кг                                                        </w:t>
            </w:r>
          </w:p>
          <w:p w14:paraId="1AE14E7F" w14:textId="14E41D80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Гарантия: </w:t>
            </w:r>
            <w:r w:rsidR="00BE0AB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не менее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D0E2A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54BA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5F830576" w14:textId="77777777" w:rsidTr="00AA46C5">
        <w:trPr>
          <w:trHeight w:val="2388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D256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39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F27E7" w14:textId="3A05824A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Стол производственный - 1200*700*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860,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D830D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1200мм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23383054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2A6C4CEA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400F9DBF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="00BE0AB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</w:t>
            </w:r>
          </w:p>
          <w:p w14:paraId="5C3A89A8" w14:textId="63F4C3F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FC97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0FFD2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34516F1" w14:textId="77777777" w:rsidTr="00AA46C5">
        <w:trPr>
          <w:trHeight w:val="182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5688B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386CD1" w14:textId="71787F1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1400*700*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860,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732F23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1400мм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1B37317B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4091EDD6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643398B5" w14:textId="1727DA0D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="00BE0AB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</w:t>
            </w:r>
          </w:p>
          <w:p w14:paraId="56B38356" w14:textId="395DF2A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26C5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3D167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A133421" w14:textId="77777777" w:rsidTr="00AA46C5">
        <w:trPr>
          <w:trHeight w:val="13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DC9B5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7FFA66" w14:textId="65C4F7F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1600*600*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860,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борт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851F95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1600мм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600мм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0908E70B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7916FCE8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22C8E9DD" w14:textId="530345E8" w:rsidR="00BE0ABD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нержавеющей стали полки не менее 1мм.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    </w:t>
            </w:r>
          </w:p>
          <w:p w14:paraId="36B5E622" w14:textId="01F157F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8056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A693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1137653" w14:textId="77777777" w:rsidTr="00AA46C5">
        <w:trPr>
          <w:trHeight w:val="2786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3A509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8D56C" w14:textId="08AA332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04A95C8F" wp14:editId="70507E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1219200" cy="0"/>
                  <wp:effectExtent l="0" t="0" r="0" b="0"/>
                  <wp:wrapNone/>
                  <wp:docPr id="49032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749DD1-95EC-4361-149A-A0E1A01F2E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2" name="Рисунок 21506">
                            <a:extLst>
                              <a:ext uri="{FF2B5EF4-FFF2-40B4-BE49-F238E27FC236}">
                                <a16:creationId xmlns:a16="http://schemas.microsoft.com/office/drawing/2014/main" id="{D3749DD1-95EC-4361-149A-A0E1A01F2E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5B1AF99E" wp14:editId="34E6FE09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0</wp:posOffset>
                  </wp:positionV>
                  <wp:extent cx="723900" cy="0"/>
                  <wp:effectExtent l="0" t="0" r="0" b="0"/>
                  <wp:wrapNone/>
                  <wp:docPr id="49033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A96AE6-A0A2-9266-8EAC-03E14213F0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3" name="Рисунок 25">
                            <a:extLst>
                              <a:ext uri="{FF2B5EF4-FFF2-40B4-BE49-F238E27FC236}">
                                <a16:creationId xmlns:a16="http://schemas.microsoft.com/office/drawing/2014/main" id="{87A96AE6-A0A2-9266-8EAC-03E14213F0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1CAC7EBB" wp14:editId="20868F26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0</wp:posOffset>
                  </wp:positionV>
                  <wp:extent cx="1123950" cy="0"/>
                  <wp:effectExtent l="0" t="0" r="0" b="0"/>
                  <wp:wrapNone/>
                  <wp:docPr id="49034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C176D1-7CE9-5706-B705-3FFAFB873F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4" name="Рисунок 29">
                            <a:extLst>
                              <a:ext uri="{FF2B5EF4-FFF2-40B4-BE49-F238E27FC236}">
                                <a16:creationId xmlns:a16="http://schemas.microsoft.com/office/drawing/2014/main" id="{ACC176D1-7CE9-5706-B705-3FFAFB873F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0528" behindDoc="0" locked="0" layoutInCell="1" allowOverlap="1" wp14:anchorId="652E55A8" wp14:editId="3D98F85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266825" cy="0"/>
                  <wp:effectExtent l="0" t="0" r="0" b="0"/>
                  <wp:wrapNone/>
                  <wp:docPr id="49035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68E6F1-2F8D-FD5A-695B-DFB1D8574D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5" name="Рисунок 21523">
                            <a:extLst>
                              <a:ext uri="{FF2B5EF4-FFF2-40B4-BE49-F238E27FC236}">
                                <a16:creationId xmlns:a16="http://schemas.microsoft.com/office/drawing/2014/main" id="{6B68E6F1-2F8D-FD5A-695B-DFB1D8574D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0ABD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Ванна моечная - 800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B23DFD" w14:textId="01054B2B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емкости: Шлифованная пищевая нержавеющая сталь AISI 304 толщиной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каркаса: Уголок из нержавеющей сталь AISI 430 толщиной не менее 1,5 мм. моечное отделение – сварное;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облицовки по периметру моечного отделения - 50 мм;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шумоизоляционная пластина на днище;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– разборный, болтовое соединение;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 днище ванны реализованы ребра (лучи);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Простота ухода и очистки облегчает поддержание санитарных норм на кухне.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Наличие регулировочных ножек позволяет установить ванну на неровных поверхностях.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Все комплектующие изготовлены из качественных материалов.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Универсальная конструкция позволяет легко производить сборку.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Поставляются упакованным, в разобранном виде.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Размер мойки:  не менее 700х700х400 мм                                                                              </w:t>
            </w:r>
          </w:p>
          <w:p w14:paraId="1F8D3EAD" w14:textId="047899B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Количество моек не менее 1шт.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Габаритные размеры: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- С бортом и отве</w:t>
            </w:r>
            <w:r w:rsidR="00BE0AB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стием под смеситель не менее 800х900х860 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- без борта и отверстий под смеситель не менее 800х800х860мм.              </w:t>
            </w:r>
          </w:p>
          <w:p w14:paraId="53D06A26" w14:textId="4A00E63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50C71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B46AE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2CAF43A" w14:textId="77777777" w:rsidTr="00AA46C5">
        <w:trPr>
          <w:trHeight w:val="268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2466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141328" w14:textId="22EBE08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1000*500*1800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1DCC56" w14:textId="25F2F616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перфорированные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1000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</w:t>
            </w:r>
          </w:p>
          <w:p w14:paraId="52AFC0DD" w14:textId="77777777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3AB710C5" w14:textId="201C7E98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 </w:t>
            </w:r>
          </w:p>
          <w:p w14:paraId="612F9E8D" w14:textId="3B86BABF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280D4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53DA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6E56A13" w14:textId="77777777" w:rsidTr="00AA46C5">
        <w:trPr>
          <w:trHeight w:val="275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836A0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248500" w14:textId="098D83B4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800*500*1800 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62F2BC" w14:textId="63B240D5" w:rsidR="00BE0AB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 перфорированные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800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6B25F4F2" w14:textId="77777777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714C58CC" w14:textId="18F787EB" w:rsidR="00AA46C5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BE0ABD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</w:t>
            </w:r>
          </w:p>
          <w:p w14:paraId="590F018D" w14:textId="4321587C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B730A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900E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55DCDB4" w14:textId="77777777" w:rsidTr="00AA46C5">
        <w:trPr>
          <w:trHeight w:val="268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33CE9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45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48099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полочный - 1500*500*1800 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40F3EC" w14:textId="46CA401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 перфорированные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55E16803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5B5CDA1C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</w:t>
            </w:r>
          </w:p>
          <w:p w14:paraId="5D265222" w14:textId="43602AF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D96A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68309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1AA28C65" w14:textId="77777777" w:rsidTr="00AA46C5">
        <w:trPr>
          <w:trHeight w:val="191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95FA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46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C6C39D" w14:textId="00B3331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Сушка для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досок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600*400*260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35AFDC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вертикальные сушки досок/крышек изготовлены из нержавеющей стали AISI 430 толщиной не менее 1 мм;                                                                                              Количество ячеек не менее 9шт.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сушки – разборный.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метизы для сборки входят в комплект;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сушки имеют компактную индивидуальную упаковку из гофрокартона и термоусадочной пленки;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 комплекте нержавеющий поддон толщиной не менее 0,8 мм;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Размеры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Длина не менее 600мм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400мм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не менее 260мм                                                                                    </w:t>
            </w:r>
          </w:p>
          <w:p w14:paraId="4A4B17E1" w14:textId="4BA87D7D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FF545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12C6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99461D5" w14:textId="77777777" w:rsidTr="00AA46C5">
        <w:trPr>
          <w:trHeight w:val="263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0D202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47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B59654" w14:textId="087F809F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1000*800*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860 сбор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отходов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B120E6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1000мм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</w:t>
            </w:r>
          </w:p>
          <w:p w14:paraId="728EA6AA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Высота борта: не менее 35 мм.                                                                                         </w:t>
            </w:r>
          </w:p>
          <w:p w14:paraId="47320242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полка-обвязка - Наличие.                                                                                                          </w:t>
            </w:r>
          </w:p>
          <w:p w14:paraId="2481E459" w14:textId="3076870A" w:rsidR="0082074D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Толщина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нержавеющей стали полки не менее 1,5мм.                                                 </w:t>
            </w:r>
          </w:p>
          <w:p w14:paraId="7D5273D7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Резиновое кольцо для сбора отходов - в комплекте.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30 мм из шлифованной нержавеющей стали AISI 304 толщиной не менее 1мм, с усилением подложкой из Фанеры толщиной не менее 16мм.     Отверстие для сбора отходов - Наличие. 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                               </w:t>
            </w:r>
          </w:p>
          <w:p w14:paraId="4654FB2B" w14:textId="2621E4C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474C4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05C5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35C4C44B" w14:textId="77777777" w:rsidTr="00AA46C5">
        <w:trPr>
          <w:trHeight w:val="417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007F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48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1D2FD" w14:textId="17C032E7" w:rsidR="00FF1326" w:rsidRPr="00FF1326" w:rsidRDefault="0082074D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Стол предмоечный с душирующим устройством</w:t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FF1326"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307C8B3C" wp14:editId="34F63DE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428625</wp:posOffset>
                  </wp:positionV>
                  <wp:extent cx="771525" cy="0"/>
                  <wp:effectExtent l="0" t="0" r="0" b="0"/>
                  <wp:wrapNone/>
                  <wp:docPr id="49039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7D040F-D73C-6A6B-F3A9-BFBD6B5303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9" name="Рисунок 33823">
                            <a:extLst>
                              <a:ext uri="{FF2B5EF4-FFF2-40B4-BE49-F238E27FC236}">
                                <a16:creationId xmlns:a16="http://schemas.microsoft.com/office/drawing/2014/main" id="{A97D040F-D73C-6A6B-F3A9-BFBD6B5303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14CEF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26EB71" w14:textId="22EA4C66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Тип: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предмоечный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Установка: универсальная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Моечная ванна: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Обвязка: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Душирующее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устройство: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Столешница: с бортом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Размеры раковины (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ДхШ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): 400х400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1300мм и не более 1310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700мм и не более 730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1735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более 36 кг                                                                             </w:t>
            </w:r>
          </w:p>
          <w:p w14:paraId="03FA2DC5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Размер ванны: 400х400х250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Допустимая нагрузка: не менее/равно 80 кг                                                           </w:t>
            </w:r>
          </w:p>
          <w:p w14:paraId="21457B68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 xml:space="preserve">Материал: нержавеющая сталь                                                                                   </w:t>
            </w:r>
          </w:p>
          <w:p w14:paraId="5CD12000" w14:textId="5EB78746" w:rsidR="00FF1326" w:rsidRPr="00FF1326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Гарантия: не</w:t>
            </w:r>
            <w:r w:rsidR="0082074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менее 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57C2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91AC4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A52610A" w14:textId="77777777" w:rsidTr="00AA46C5">
        <w:trPr>
          <w:trHeight w:val="4391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B4B15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49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C5CAA" w14:textId="2355A276" w:rsidR="00FF1326" w:rsidRPr="00FF1326" w:rsidRDefault="0082074D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Туннельная посудомоечная машина правая</w:t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r w:rsidR="00FF1326"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65B1E790" wp14:editId="750D69E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457200</wp:posOffset>
                  </wp:positionV>
                  <wp:extent cx="1238250" cy="0"/>
                  <wp:effectExtent l="0" t="0" r="0" b="0"/>
                  <wp:wrapNone/>
                  <wp:docPr id="49038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D06792-615B-ABD6-4639-9E380FE87B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8" name="Рисунок 30">
                            <a:extLst>
                              <a:ext uri="{FF2B5EF4-FFF2-40B4-BE49-F238E27FC236}">
                                <a16:creationId xmlns:a16="http://schemas.microsoft.com/office/drawing/2014/main" id="{92D06792-615B-ABD6-4639-9E380FE87B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275A8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BB2536" w14:textId="33BFAB56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Загрузка посуды: справа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 по кассетам: не менее 95 шт./ч и не более 111 шт/ч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Производительность по тарелкам: не менее 1710 шт./ч и не более 2000 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/ч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Подключение к горячей воде: наличие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Подключение: к холодной воде, к горячей воде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Дозатор моющего средства: наличие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Дозатор ополаскивающего средства: наличие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 кассеты: 500х500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Напряжение: не менее 380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Мощность: не менее 26.7 кВт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Ширина: не менее 1590мм и не более 2145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750мм и не более 800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Высота: не более 2130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упаковки): не менее 260кг не более 310 кг                                                                           </w:t>
            </w:r>
          </w:p>
          <w:p w14:paraId="4D0CE790" w14:textId="1FF031B1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Материал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деталей контактирующие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с водой, и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облицовка: нержавеющая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сталь AISI 304.                                                                                                                              Материал деталей моющие и ополаскивающие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разбрызгиватели: нержавеющая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сталь AISI 304 и AISI 321.                                                                                         Комплектация: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Дозатор моющего средства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Дозатор ополаскивающего средства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Кассета для мытья тарелок - 4 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Нейтральная кассета для мытья стаканов и чашек - 2 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Кассета для столовых приборов 500х500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Металлическая сетка для нейтральной кассеты (рамка в сборе)                             </w:t>
            </w:r>
          </w:p>
          <w:p w14:paraId="5E08A05F" w14:textId="0FE3B3C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Гарантия: </w:t>
            </w:r>
            <w:r w:rsidR="0082074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 менее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D3D8C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EDFF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C613AE5" w14:textId="77777777" w:rsidTr="00AA46C5">
        <w:trPr>
          <w:trHeight w:val="151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1AED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C4168" w14:textId="64387FA3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1EA5E1E0" wp14:editId="5CD6FF2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285750</wp:posOffset>
                  </wp:positionV>
                  <wp:extent cx="828675" cy="0"/>
                  <wp:effectExtent l="0" t="0" r="0" b="0"/>
                  <wp:wrapNone/>
                  <wp:docPr id="49040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DC589A-7D51-0710-B76C-3D0F7CD7C6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0" name="Рисунок 33824">
                            <a:extLst>
                              <a:ext uri="{FF2B5EF4-FFF2-40B4-BE49-F238E27FC236}">
                                <a16:creationId xmlns:a16="http://schemas.microsoft.com/office/drawing/2014/main" id="{E6DC589A-7D51-0710-B76C-3D0F7CD7C6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74D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Стол для чистой посуды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BEE0A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Выполнен полностью из нержавеющей стали.                                                   </w:t>
            </w:r>
          </w:p>
          <w:p w14:paraId="6972B48A" w14:textId="423C2B1C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Крепление к посудомоечной машине с помощью верхнего зацепа и нижних винтов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Установка универсальная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(Сборка как в правом исполнении, так и в левом).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Полка обвязка - наличие                                                                                                       </w:t>
            </w:r>
          </w:p>
          <w:p w14:paraId="371298FB" w14:textId="7E5ED5D9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Каркас профильная труба сечением не менее 40*40мм.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Габариты: не менее 704x635х900-930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: не менее 18 кг                                                                                            </w:t>
            </w:r>
          </w:p>
          <w:p w14:paraId="0C460F9F" w14:textId="7084F0B1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1FC42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76456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0AB8DC65" w14:textId="77777777" w:rsidTr="00AA46C5">
        <w:trPr>
          <w:trHeight w:val="339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D1C37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D02639" w14:textId="7BB5703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1200*500*1800 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E0E701" w14:textId="72B8B472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Тип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полок перфорированные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, толщиной не менее 40мм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загрузка на полку не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менее 210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кг.                                                                  </w:t>
            </w:r>
          </w:p>
          <w:p w14:paraId="0C9ACAD4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Каркас профильная труба не менее 40*40мм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74D37BB0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6E670D42" w14:textId="4A997255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Цельногнутые полки с двойными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гибами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1050 кг                          </w:t>
            </w:r>
          </w:p>
          <w:p w14:paraId="3857340C" w14:textId="703CFA9B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473F3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0DE9D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2902FA08" w14:textId="77777777" w:rsidTr="00AA46C5">
        <w:trPr>
          <w:trHeight w:val="324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BBA60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52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9E1BD" w14:textId="2A003D2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1000*500*1800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F217A" w14:textId="14A662ED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Тип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полок перфорированные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, толщиной не менее 40мм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загрузка на полку не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менее 190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кг.                                                                  </w:t>
            </w:r>
          </w:p>
          <w:p w14:paraId="36466EA9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Каркас профильная труба не менее 40*40мм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4FA077ED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723A8065" w14:textId="287008B1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Цельногнутые полки с двойными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гибами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</w:t>
            </w:r>
          </w:p>
          <w:p w14:paraId="7935D75D" w14:textId="5A25ABBE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40479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C48D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41054139" w14:textId="77777777" w:rsidTr="00AA46C5">
        <w:trPr>
          <w:trHeight w:val="234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ED8E6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53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842B8" w14:textId="61FD852C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71552" behindDoc="0" locked="0" layoutInCell="1" allowOverlap="1" wp14:anchorId="3F075E86" wp14:editId="18C20EFA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504825</wp:posOffset>
                  </wp:positionV>
                  <wp:extent cx="1085850" cy="0"/>
                  <wp:effectExtent l="0" t="0" r="0" b="0"/>
                  <wp:wrapNone/>
                  <wp:docPr id="4903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1EC3FE-B90E-4966-4253-E527B5DCC9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36" name="Рисунок 21524">
                            <a:extLst>
                              <a:ext uri="{FF2B5EF4-FFF2-40B4-BE49-F238E27FC236}">
                                <a16:creationId xmlns:a16="http://schemas.microsoft.com/office/drawing/2014/main" id="{B51EC3FE-B90E-4966-4253-E527B5DCC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90113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Масса</w:t>
            </w:r>
            <w:r w:rsidR="0082074D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ы</w:t>
            </w:r>
            <w:proofErr w:type="spellEnd"/>
            <w:r w:rsidR="0082074D"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товарные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40E459" w14:textId="2BCAB89C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Назначение товарные, промышленные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Стойка Наличие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Максимальный предел взвешивания не менее 150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Минимальный предел взвешивания не более 0.4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Дискретность не более 20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гр.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Класс точности III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Напряжение не более 220 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Размеры платформы (</w:t>
            </w:r>
            <w:proofErr w:type="spellStart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ШxГ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) не более 600х460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460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более 720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более 970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 не более 17 кг                                                                        </w:t>
            </w:r>
          </w:p>
          <w:p w14:paraId="11147705" w14:textId="3502FA16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6BD0D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F8B71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2E35FE05" w14:textId="77777777" w:rsidTr="00AA46C5">
        <w:trPr>
          <w:trHeight w:val="325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3F30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54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E82A0" w14:textId="11FD30AF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1200*600*1800 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21F4A2" w14:textId="4D2CAF41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 сплошные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600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3A8D35E0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21A2D95D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  </w:t>
            </w:r>
          </w:p>
          <w:p w14:paraId="06D5E103" w14:textId="5658A445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5E780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EEC90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7CE1BB13" w14:textId="77777777" w:rsidTr="00AA46C5">
        <w:trPr>
          <w:trHeight w:val="2262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ED803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lastRenderedPageBreak/>
              <w:t>55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1CEE6" w14:textId="733EF339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Стол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производственный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600*600*860  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2E16C0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Длина: не менее 600мм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Глубина: не менее 600мм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Высота: не менее 860мм                                                                                                                                                                                          </w:t>
            </w:r>
          </w:p>
          <w:p w14:paraId="64F03406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Нижняя полка - Наличие.                                                                                                          </w:t>
            </w:r>
          </w:p>
          <w:p w14:paraId="284AA61D" w14:textId="77777777" w:rsidR="0082074D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Тол</w:t>
            </w:r>
            <w:r w:rsidR="0082074D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щ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ина нержавеющей стали полки не менее 1мм.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Каркас выполнен из уголка нержавеющей стали толщиной не менее 1,5мм.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Толщина столешницы: не менее 35 мм из шлифованной нержавеющей стали AISI 304 толщиной не менее 1мм, с усилением подложкой из Фанеры толщиной не менее 16мм                                                                                                                  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Столы поставляются упакованным, в разобранном виде.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нагрузка на стол не менее 150 кг.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На ножках установлены регулируемые опоры, что позволяет устранить неровности полов.                                </w:t>
            </w:r>
          </w:p>
          <w:p w14:paraId="09BAFEF0" w14:textId="3728838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E532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FAF37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</w:t>
            </w:r>
          </w:p>
        </w:tc>
      </w:tr>
      <w:tr w:rsidR="00FF1326" w:rsidRPr="00296552" w14:paraId="000366A7" w14:textId="77777777" w:rsidTr="00296552">
        <w:trPr>
          <w:trHeight w:val="311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94C81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57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68ED77" w14:textId="6666F3FE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Стеллаж </w:t>
            </w:r>
            <w:r w:rsidR="00631773" w:rsidRPr="00296552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полочный -</w:t>
            </w: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1200*400*1800 </w:t>
            </w:r>
          </w:p>
        </w:tc>
        <w:tc>
          <w:tcPr>
            <w:tcW w:w="1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5D6881" w14:textId="0AF0C0DF" w:rsidR="00631773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полок  сплошные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Количество полок не менее 5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Максимальная загрузка на полку не менее  190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каркаса нержавеющая сталь  AISI 430 толщиной не менее 1,5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Материал полок нержавеющая сталь  AISI 304 толщиной не менее 1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менее 1200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400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Высота 1800 мм                                                                                                                      </w:t>
            </w:r>
          </w:p>
          <w:p w14:paraId="6121652E" w14:textId="77777777" w:rsidR="00631773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Полки регулируются по высоте. Полки сплошные с усилением угловыми катаными стойками с ребрами жесткости. </w:t>
            </w:r>
          </w:p>
          <w:p w14:paraId="29B21333" w14:textId="77777777" w:rsidR="00631773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Стойки с регулируемыми по высоте опорами. 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 комплект поставки входят метизы для сборки.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Цельногнутые полки с двойными гибами по периметру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Полная взаимозаменяемость элементов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Разборная конструкция с болтовым креплением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Шаг перфорации стоек: 50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 xml:space="preserve">Максимальная суммарная нагрузка на стеллаж: не менее 950 кг                          </w:t>
            </w:r>
          </w:p>
          <w:p w14:paraId="046AF10F" w14:textId="59338CEC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E859F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8EEF0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8334FC" w:rsidRPr="00296552" w14:paraId="4EA3D247" w14:textId="77777777" w:rsidTr="00AA46C5">
        <w:trPr>
          <w:trHeight w:val="154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7B15F" w14:textId="77777777" w:rsidR="008334FC" w:rsidRPr="00FF1326" w:rsidRDefault="008334FC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56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C69DF" w14:textId="77777777" w:rsidR="008334FC" w:rsidRPr="00FF1326" w:rsidRDefault="008334FC" w:rsidP="008334F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>Водоумягчитель</w:t>
            </w:r>
            <w:proofErr w:type="spellEnd"/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 </w:t>
            </w:r>
            <w:r w:rsidRPr="00296552"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67C54D8E" wp14:editId="173D3E65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180975</wp:posOffset>
                  </wp:positionV>
                  <wp:extent cx="400050" cy="0"/>
                  <wp:effectExtent l="0" t="0" r="0" b="0"/>
                  <wp:wrapNone/>
                  <wp:docPr id="1469115464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77A96-0200-4C76-8DC5-1EA043DF68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41" name="Рисунок 1">
                            <a:extLst>
                              <a:ext uri="{FF2B5EF4-FFF2-40B4-BE49-F238E27FC236}">
                                <a16:creationId xmlns:a16="http://schemas.microsoft.com/office/drawing/2014/main" id="{A4077A96-0200-4C76-8DC5-1EA043DF68E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65A1F" w14:textId="27B7CD81" w:rsidR="008334FC" w:rsidRPr="00FF1326" w:rsidRDefault="008334FC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Производительность не менее 1000 л/час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Объем не менее 20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Ресурс не менее 2800 л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Ширина не более 190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более 255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более 900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 не более 19 кг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Гарантия не менее 12 месяцев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FD07" w14:textId="77777777" w:rsidR="008334FC" w:rsidRPr="00FF1326" w:rsidRDefault="008334FC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6BE01" w14:textId="77777777" w:rsidR="008334FC" w:rsidRPr="00FF1326" w:rsidRDefault="008334FC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  <w:tr w:rsidR="00FF1326" w:rsidRPr="00296552" w14:paraId="553236A2" w14:textId="77777777" w:rsidTr="00AA46C5">
        <w:trPr>
          <w:trHeight w:val="254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5B2A4" w14:textId="77777777" w:rsidR="00FF1326" w:rsidRPr="00FF1326" w:rsidRDefault="00FF1326" w:rsidP="008A5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  <w:t>58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230A3C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b/>
                <w:bCs/>
                <w:kern w:val="0"/>
                <w:sz w:val="16"/>
                <w:szCs w:val="16"/>
                <w:u w:val="single"/>
                <w:lang w:eastAsia="ru-RU"/>
                <w14:ligatures w14:val="none"/>
              </w:rPr>
              <w:t xml:space="preserve">Кофемашина </w:t>
            </w:r>
          </w:p>
        </w:tc>
        <w:tc>
          <w:tcPr>
            <w:tcW w:w="1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F7D7E5" w14:textId="77777777" w:rsidR="00631773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Разновидность кофемашины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: Cупер-автоматическая профессиональная кофемашина </w:t>
            </w:r>
          </w:p>
          <w:p w14:paraId="52913BF3" w14:textId="7777777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2 системы водоснабжения: внешний съемный контейнер – 8.0 л, внешняя емкость – бутыль (канистра). </w:t>
            </w:r>
          </w:p>
          <w:p w14:paraId="1592D605" w14:textId="7777777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Прямой слив в канализацию: опция (установка сливного шланга в емкость или сток).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5-ступенчатая система предварительного заваривания молотого кофе увеличивает экстракцию и придает напитку более глубокий вкус кофе и усиливает аромат.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Автоматическая промывка кофейной и молочной систем при включении/выключении кофемашины.</w:t>
            </w:r>
          </w:p>
          <w:p w14:paraId="78FD9C09" w14:textId="30D0D98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Импорт/экспорт настроек напитков и настроек кофемашины через USB.</w:t>
            </w:r>
          </w:p>
          <w:p w14:paraId="1033138B" w14:textId="7777777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Встроенный профессиональный регулируемый капучинатор. </w:t>
            </w:r>
          </w:p>
          <w:p w14:paraId="0AD01507" w14:textId="7777777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Интерфейс позволяет изменять места расположения иконок приготовления напитков и отключать неиспользуемые. </w:t>
            </w:r>
          </w:p>
          <w:p w14:paraId="2A859D1B" w14:textId="7C678A6F" w:rsidR="00631773" w:rsidRPr="00296552" w:rsidRDefault="00631773" w:rsidP="006317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Блокировка функции изменения параметров напитков для пользовательского меню. </w:t>
            </w:r>
          </w:p>
          <w:p w14:paraId="6B7AEAB0" w14:textId="77777777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Наличие Дисплей LED: диагональю не менее 7 дюймов, управление сенсорное, подсветка дисплея - наличие.</w:t>
            </w:r>
          </w:p>
          <w:p w14:paraId="658A612A" w14:textId="00C0A8FC" w:rsidR="00631773" w:rsidRPr="00296552" w:rsidRDefault="00631773" w:rsidP="006317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Контейнеры: воды – внешний не менее 8.0 л, зернового кофе – не менее1.2 кг, </w:t>
            </w:r>
            <w:proofErr w:type="spellStart"/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каплесборник</w:t>
            </w:r>
            <w:proofErr w:type="spellEnd"/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– не менее 1.5 л, кофейных отходов – не менее 30 порций (1 порция – 10 гр.).</w:t>
            </w:r>
          </w:p>
          <w:p w14:paraId="7A861D26" w14:textId="0D3E8E4E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Не менее 8 степеней помола.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Корпус кофемашины выполнен из пластика.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Кофемолка с керамическими жерновами.</w:t>
            </w:r>
          </w:p>
          <w:p w14:paraId="2BEB2C53" w14:textId="1904688E" w:rsidR="00631773" w:rsidRPr="00296552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Материал контейнеров: воды – пластик, зернового кофе – пластик, каплесборника – пластик, кофейных отходов – пластик.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Мощность 1500-1700 Вт: зависит от активности режима энергосбережения. Напряжение: 220-240В ~ 50/60 Гц.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Несъемное заварочное (центральное) устройство в пластиковом корпусе. Максимальная загрузка заварочного устройства: до 16 гр.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Приготовление нажатием одной кнопки любого из напитков (включая двойные): американо, горячая вода, горячее молоко, капучино, латте, лунго, макиато, молочная пена, ристретто, флэт-вайт, эспрессо.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Решетка каплесборника: пластик.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Русифицированное меню и интуитивно-понятный интерфейс позволяют использовать кофемашину для самообслуживания и автономных кофе-пойнтов.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BF608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Комплектация кофемашины:</w:t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 инструкция по эксплуатации – 1 шт., кабель – 1 шт., ключ для настройки степени помола – 1 шт., молочная трубка – 1 шт., трубка для подачи воды – 1 шт., шланг армированный для подключения к водопроводу (бутыли) 3/4" 1.5 м – 1 шт.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Производительность не менее 50 чашек/час</w:t>
            </w:r>
            <w:r w:rsidR="00FF1326"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Тип бойлеров: Проточные</w:t>
            </w:r>
          </w:p>
          <w:p w14:paraId="411D3586" w14:textId="0BE91488" w:rsidR="00FF1326" w:rsidRPr="00296552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Ширина не более 410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Глубина не менее 500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  <w:t>Высота не менее 580 мм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br/>
            </w:r>
            <w:r w:rsidR="00990113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Масса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(без упаковки) не 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более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1</w:t>
            </w:r>
            <w:r w:rsidR="00631773"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7</w:t>
            </w: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кг</w:t>
            </w:r>
          </w:p>
          <w:p w14:paraId="344C5A21" w14:textId="0EC156DF" w:rsidR="00631773" w:rsidRPr="00FF1326" w:rsidRDefault="00631773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296552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Гарантия не менее 12 месяцев.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A7A44" w14:textId="77777777" w:rsidR="00FF1326" w:rsidRPr="00FF1326" w:rsidRDefault="00FF1326" w:rsidP="008A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175D5" w14:textId="77777777" w:rsidR="00FF1326" w:rsidRPr="00FF1326" w:rsidRDefault="00FF1326" w:rsidP="008A515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FF1326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шт.</w:t>
            </w:r>
          </w:p>
        </w:tc>
      </w:tr>
    </w:tbl>
    <w:p w14:paraId="0266BEEB" w14:textId="29AF0C01" w:rsidR="00FF1326" w:rsidRPr="00296552" w:rsidRDefault="005B765D" w:rsidP="005B765D">
      <w:pPr>
        <w:ind w:firstLine="708"/>
        <w:rPr>
          <w:rFonts w:ascii="Times New Roman" w:hAnsi="Times New Roman" w:cs="Times New Roman"/>
        </w:rPr>
      </w:pPr>
      <w:r w:rsidRPr="00D5292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Применение запрета, ограничения или преимущества на поставку товаров иностранного происхождения, установленного Приложением № 1 или приложением № 2 или приложением № 3 к Постановлению Правительства РФ № 1875 от 23.12.2024г.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не применяется.</w:t>
      </w:r>
    </w:p>
    <w:p w14:paraId="65AD663E" w14:textId="77777777" w:rsidR="00FF1326" w:rsidRPr="00296552" w:rsidRDefault="00FF1326" w:rsidP="00FF1326">
      <w:pPr>
        <w:jc w:val="center"/>
        <w:rPr>
          <w:rFonts w:ascii="Times New Roman" w:hAnsi="Times New Roman" w:cs="Times New Roman"/>
        </w:rPr>
      </w:pPr>
    </w:p>
    <w:sectPr w:rsidR="00FF1326" w:rsidRPr="00296552" w:rsidSect="00296552">
      <w:pgSz w:w="16838" w:h="11906" w:orient="landscape"/>
      <w:pgMar w:top="992" w:right="425" w:bottom="652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326"/>
    <w:rsid w:val="00001FAC"/>
    <w:rsid w:val="00296552"/>
    <w:rsid w:val="00347772"/>
    <w:rsid w:val="0052068C"/>
    <w:rsid w:val="005B765D"/>
    <w:rsid w:val="00631773"/>
    <w:rsid w:val="0082074D"/>
    <w:rsid w:val="008334FC"/>
    <w:rsid w:val="00990113"/>
    <w:rsid w:val="00A67DD4"/>
    <w:rsid w:val="00AA46C5"/>
    <w:rsid w:val="00B0745E"/>
    <w:rsid w:val="00B775AE"/>
    <w:rsid w:val="00BE0ABD"/>
    <w:rsid w:val="00BF6082"/>
    <w:rsid w:val="00EA56AE"/>
    <w:rsid w:val="00FF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2D9AC"/>
  <w15:chartTrackingRefBased/>
  <w15:docId w15:val="{C743FEEB-84B2-41CE-AC2A-38090F8B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3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3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3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3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3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3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3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3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3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3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13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13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132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132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132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132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132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132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13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13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13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13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13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132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F132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F132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F13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F132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F13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19</Pages>
  <Words>8408</Words>
  <Characters>47928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Сухов Михаил Александрович</dc:creator>
  <cp:keywords/>
  <dc:description/>
  <cp:lastModifiedBy>Сухов Михаил Александрович</cp:lastModifiedBy>
  <cp:revision>6</cp:revision>
  <dcterms:created xsi:type="dcterms:W3CDTF">2026-04-06T10:44:00Z</dcterms:created>
  <dcterms:modified xsi:type="dcterms:W3CDTF">2026-04-07T08:53:00Z</dcterms:modified>
</cp:coreProperties>
</file>