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70DD6F70"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BA6893">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4E4FEFF6"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Транспортные средства: автобусы</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8F7725">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8F7725" w:rsidRPr="000F200A" w14:paraId="459E56D7" w14:textId="77777777" w:rsidTr="008F7725">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5AF77C8"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8F7725" w:rsidRPr="00E04B23" w:rsidRDefault="008F7725" w:rsidP="008F7725">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16C54EA2" w14:textId="77777777" w:rsidR="008F7725" w:rsidRPr="00E04B23"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2A665832" w14:textId="18775289" w:rsidR="008F7725" w:rsidRPr="00E04B23" w:rsidRDefault="008F7725" w:rsidP="008F772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33524A9C" w14:textId="77777777" w:rsidR="008F7725" w:rsidRPr="00E04B23" w:rsidRDefault="008F7725" w:rsidP="008F772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77051158" w:rsidR="008F7725" w:rsidRPr="00F74E22" w:rsidRDefault="008F7725" w:rsidP="008F772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8F7725" w:rsidRPr="007964CE" w14:paraId="16C60D32" w14:textId="77777777" w:rsidTr="008F7725">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5C90A3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39C2FD3"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8F7725" w:rsidRPr="007964CE" w14:paraId="22C5D883" w14:textId="77777777" w:rsidTr="008F7725">
        <w:tc>
          <w:tcPr>
            <w:tcW w:w="651" w:type="dxa"/>
            <w:tcBorders>
              <w:top w:val="single" w:sz="4" w:space="0" w:color="auto"/>
              <w:left w:val="single" w:sz="4" w:space="0" w:color="auto"/>
              <w:bottom w:val="single" w:sz="4" w:space="0" w:color="auto"/>
              <w:right w:val="single" w:sz="4" w:space="0" w:color="auto"/>
            </w:tcBorders>
          </w:tcPr>
          <w:p w14:paraId="46F4ED7D" w14:textId="7E1332EC"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8F7725" w:rsidRPr="007964CE" w:rsidRDefault="008F7725" w:rsidP="008F772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8F7725" w:rsidRPr="00E37A9A" w:rsidRDefault="008F7725" w:rsidP="008F772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1BEC19FD" w:rsidR="008F7725" w:rsidRPr="00E37A9A" w:rsidRDefault="008F7725" w:rsidP="008F7725">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«Транспортные средства: автобусы»</w:t>
            </w:r>
          </w:p>
        </w:tc>
      </w:tr>
      <w:tr w:rsidR="008F7725" w:rsidRPr="007964CE" w14:paraId="2F931EF2" w14:textId="77777777" w:rsidTr="008F7725">
        <w:tc>
          <w:tcPr>
            <w:tcW w:w="651" w:type="dxa"/>
            <w:tcBorders>
              <w:top w:val="single" w:sz="4" w:space="0" w:color="auto"/>
              <w:left w:val="single" w:sz="4" w:space="0" w:color="auto"/>
              <w:bottom w:val="single" w:sz="4" w:space="0" w:color="auto"/>
              <w:right w:val="single" w:sz="4" w:space="0" w:color="auto"/>
            </w:tcBorders>
          </w:tcPr>
          <w:p w14:paraId="1B0FD29D" w14:textId="20DA708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8F7725" w:rsidRPr="007964CE" w:rsidRDefault="008F7725" w:rsidP="008F772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147B3EA7" w14:textId="77777777" w:rsidR="008F7725"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71F52BA" w14:textId="77777777" w:rsidR="008F7725"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67B57D0A" w:rsidR="008F7725" w:rsidRPr="00E37A9A"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8F7725" w:rsidRPr="007964CE" w14:paraId="3CB4F92C" w14:textId="77777777" w:rsidTr="008F7725">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70B5AC8B"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8F7725" w:rsidRPr="007964CE" w:rsidRDefault="008F7725" w:rsidP="008F7725">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48AAC650" w14:textId="77777777" w:rsidTr="008F7725">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9CCAB59"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8F7725" w:rsidRPr="003842C9" w:rsidRDefault="008F7725" w:rsidP="008F7725">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4C4E9E5C" w14:textId="77777777" w:rsidTr="008F7725">
        <w:trPr>
          <w:trHeight w:val="11189"/>
        </w:trPr>
        <w:tc>
          <w:tcPr>
            <w:tcW w:w="651" w:type="dxa"/>
            <w:tcBorders>
              <w:top w:val="single" w:sz="4" w:space="0" w:color="auto"/>
              <w:left w:val="single" w:sz="4" w:space="0" w:color="auto"/>
              <w:bottom w:val="single" w:sz="4" w:space="0" w:color="auto"/>
              <w:right w:val="single" w:sz="4" w:space="0" w:color="auto"/>
            </w:tcBorders>
          </w:tcPr>
          <w:p w14:paraId="5A86B5EA" w14:textId="1A8ADB6C"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62452A43" w:rsidR="008F7725" w:rsidRDefault="008F7725" w:rsidP="008F7725">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«Транспортные средства: автобусы»,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8F7725" w:rsidRPr="00DF0D2B" w14:paraId="37718A26" w14:textId="77777777" w:rsidTr="00315922">
              <w:tc>
                <w:tcPr>
                  <w:tcW w:w="3752" w:type="dxa"/>
                  <w:vAlign w:val="center"/>
                </w:tcPr>
                <w:p w14:paraId="3F80B59C" w14:textId="7777777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Наименование</w:t>
                  </w:r>
                </w:p>
                <w:p w14:paraId="1FF242EF" w14:textId="3541FC81"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имущества</w:t>
                  </w:r>
                </w:p>
              </w:tc>
              <w:tc>
                <w:tcPr>
                  <w:tcW w:w="2003" w:type="dxa"/>
                  <w:vAlign w:val="center"/>
                </w:tcPr>
                <w:p w14:paraId="2BFE8FAF" w14:textId="1A72E5C6"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Вид</w:t>
                  </w:r>
                </w:p>
                <w:p w14:paraId="5FDB03A4" w14:textId="57768254"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имущества</w:t>
                  </w:r>
                </w:p>
              </w:tc>
            </w:tr>
            <w:tr w:rsidR="008F7725" w:rsidRPr="00DF0D2B" w14:paraId="19243636" w14:textId="77777777" w:rsidTr="00315922">
              <w:tc>
                <w:tcPr>
                  <w:tcW w:w="3752" w:type="dxa"/>
                  <w:vAlign w:val="center"/>
                </w:tcPr>
                <w:p w14:paraId="699CDD9C" w14:textId="1038D397" w:rsidR="008F7725" w:rsidRPr="00DF0D2B" w:rsidRDefault="008F7725" w:rsidP="008F7725">
                  <w:pPr>
                    <w:jc w:val="both"/>
                    <w:rPr>
                      <w:rFonts w:ascii="Times New Roman" w:eastAsia="Calibri" w:hAnsi="Times New Roman" w:cs="Times New Roman"/>
                      <w:bCs/>
                      <w:sz w:val="20"/>
                      <w:szCs w:val="20"/>
                    </w:rPr>
                  </w:pPr>
                  <w:r w:rsidRPr="00DF0D2B">
                    <w:rPr>
                      <w:rFonts w:ascii="Times New Roman" w:hAnsi="Times New Roman" w:cs="Times New Roman"/>
                      <w:bCs/>
                      <w:sz w:val="20"/>
                      <w:szCs w:val="20"/>
                    </w:rPr>
                    <w:t xml:space="preserve">Автобус КАВЗ-397620, инв. № 4485, </w:t>
                  </w:r>
                  <w:proofErr w:type="spellStart"/>
                  <w:proofErr w:type="gramStart"/>
                  <w:r w:rsidRPr="00DF0D2B">
                    <w:rPr>
                      <w:rFonts w:ascii="Times New Roman" w:hAnsi="Times New Roman" w:cs="Times New Roman"/>
                      <w:bCs/>
                      <w:sz w:val="20"/>
                      <w:szCs w:val="20"/>
                    </w:rPr>
                    <w:t>гос.рег</w:t>
                  </w:r>
                  <w:proofErr w:type="gramEnd"/>
                  <w:r w:rsidRPr="00DF0D2B">
                    <w:rPr>
                      <w:rFonts w:ascii="Times New Roman" w:hAnsi="Times New Roman" w:cs="Times New Roman"/>
                      <w:bCs/>
                      <w:sz w:val="20"/>
                      <w:szCs w:val="20"/>
                    </w:rPr>
                    <w:t>.знак</w:t>
                  </w:r>
                  <w:proofErr w:type="spellEnd"/>
                  <w:r w:rsidRPr="00DF0D2B">
                    <w:rPr>
                      <w:rFonts w:ascii="Times New Roman" w:hAnsi="Times New Roman" w:cs="Times New Roman"/>
                      <w:bCs/>
                      <w:sz w:val="20"/>
                      <w:szCs w:val="20"/>
                    </w:rPr>
                    <w:t xml:space="preserve">  В 692 НЕ 11, год выпуска 2006, пробег/моточасы 658452</w:t>
                  </w:r>
                </w:p>
              </w:tc>
              <w:tc>
                <w:tcPr>
                  <w:tcW w:w="2003" w:type="dxa"/>
                  <w:vAlign w:val="center"/>
                </w:tcPr>
                <w:p w14:paraId="41EE8FB9" w14:textId="041E9402" w:rsidR="008F7725" w:rsidRPr="00DF0D2B" w:rsidRDefault="008F7725" w:rsidP="008F7725">
                  <w:pPr>
                    <w:jc w:val="center"/>
                    <w:rPr>
                      <w:rFonts w:ascii="Times New Roman" w:eastAsia="Calibri" w:hAnsi="Times New Roman" w:cs="Times New Roman"/>
                      <w:bCs/>
                      <w:sz w:val="20"/>
                      <w:szCs w:val="20"/>
                    </w:rPr>
                  </w:pPr>
                  <w:r w:rsidRPr="00DF0D2B">
                    <w:rPr>
                      <w:rFonts w:ascii="Times New Roman" w:hAnsi="Times New Roman" w:cs="Times New Roman"/>
                      <w:bCs/>
                      <w:sz w:val="20"/>
                      <w:szCs w:val="20"/>
                    </w:rPr>
                    <w:t>4485</w:t>
                  </w:r>
                </w:p>
              </w:tc>
              <w:tc>
                <w:tcPr>
                  <w:tcW w:w="1252" w:type="dxa"/>
                  <w:vAlign w:val="center"/>
                </w:tcPr>
                <w:p w14:paraId="780C952E" w14:textId="7B6025BA"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3CB352EF" w14:textId="77777777" w:rsidTr="00315922">
              <w:tc>
                <w:tcPr>
                  <w:tcW w:w="3752" w:type="dxa"/>
                  <w:vAlign w:val="center"/>
                </w:tcPr>
                <w:p w14:paraId="1D4082CC" w14:textId="6F19F9C1"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ПАЗ 32053, инв. № 00-000216,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Р 837 ЕТ 11, год выпуска 2006, пробег/моточасы 485452</w:t>
                  </w:r>
                </w:p>
              </w:tc>
              <w:tc>
                <w:tcPr>
                  <w:tcW w:w="2003" w:type="dxa"/>
                  <w:vAlign w:val="center"/>
                </w:tcPr>
                <w:p w14:paraId="4EE68308" w14:textId="2420C028"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00-000216</w:t>
                  </w:r>
                </w:p>
              </w:tc>
              <w:tc>
                <w:tcPr>
                  <w:tcW w:w="1252" w:type="dxa"/>
                  <w:vAlign w:val="center"/>
                </w:tcPr>
                <w:p w14:paraId="7C3DA936" w14:textId="05FB6E7F"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36E51F5E" w14:textId="77777777" w:rsidTr="00315922">
              <w:tc>
                <w:tcPr>
                  <w:tcW w:w="3752" w:type="dxa"/>
                  <w:vAlign w:val="center"/>
                </w:tcPr>
                <w:p w14:paraId="46816501" w14:textId="528F6044"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ГАЗ-32213 Спец. пассажирское ТС (13 мест), инв. № 5234,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В 352 НМ 11, год выпуска 2007, пробег/моточасы 589745</w:t>
                  </w:r>
                </w:p>
              </w:tc>
              <w:tc>
                <w:tcPr>
                  <w:tcW w:w="2003" w:type="dxa"/>
                  <w:vAlign w:val="center"/>
                </w:tcPr>
                <w:p w14:paraId="6D0CAA75" w14:textId="1778978D"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5234</w:t>
                  </w:r>
                </w:p>
              </w:tc>
              <w:tc>
                <w:tcPr>
                  <w:tcW w:w="1252" w:type="dxa"/>
                  <w:vAlign w:val="center"/>
                </w:tcPr>
                <w:p w14:paraId="19F43534" w14:textId="74A85801"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0EF54C53" w14:textId="77777777" w:rsidTr="00315922">
              <w:tc>
                <w:tcPr>
                  <w:tcW w:w="3752" w:type="dxa"/>
                  <w:vAlign w:val="center"/>
                </w:tcPr>
                <w:p w14:paraId="0EF12EF2" w14:textId="616CF3FB"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КАВЗ-397620, инв. № 4484,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В 715 НЕ 11, год выпуска 2006, пробег/моточасы 431589</w:t>
                  </w:r>
                </w:p>
              </w:tc>
              <w:tc>
                <w:tcPr>
                  <w:tcW w:w="2003" w:type="dxa"/>
                  <w:vAlign w:val="center"/>
                </w:tcPr>
                <w:p w14:paraId="55A2AC91" w14:textId="085AA79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4484</w:t>
                  </w:r>
                </w:p>
              </w:tc>
              <w:tc>
                <w:tcPr>
                  <w:tcW w:w="1252" w:type="dxa"/>
                  <w:vAlign w:val="center"/>
                </w:tcPr>
                <w:p w14:paraId="5CC3086C" w14:textId="1300F01A"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3B49D52E" w14:textId="77777777" w:rsidTr="00D212AC">
              <w:tc>
                <w:tcPr>
                  <w:tcW w:w="3752" w:type="dxa"/>
                  <w:vAlign w:val="center"/>
                </w:tcPr>
                <w:p w14:paraId="253ACA13" w14:textId="2BD8D7E0"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ВМ-32841-0000010-01(ГАЗ-33081), инв. № 00-000064,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В 572 ОВ 11, год выпуска 2007, пробег/моточасы 685485</w:t>
                  </w:r>
                </w:p>
              </w:tc>
              <w:tc>
                <w:tcPr>
                  <w:tcW w:w="2003" w:type="dxa"/>
                  <w:vAlign w:val="center"/>
                </w:tcPr>
                <w:p w14:paraId="5B66F472" w14:textId="18DCC5AB"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00-000064</w:t>
                  </w:r>
                </w:p>
              </w:tc>
              <w:tc>
                <w:tcPr>
                  <w:tcW w:w="1252" w:type="dxa"/>
                </w:tcPr>
                <w:p w14:paraId="17BCA670" w14:textId="5F9AD716"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6561048C" w14:textId="77777777" w:rsidTr="00D212AC">
              <w:tc>
                <w:tcPr>
                  <w:tcW w:w="3752" w:type="dxa"/>
                  <w:vAlign w:val="center"/>
                </w:tcPr>
                <w:p w14:paraId="5084EC3B" w14:textId="38DE713C"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32841-0000010-03, инв. № 15203,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О 310 ЕХ 11, год выпуска 2008, пробег/моточасы 365845</w:t>
                  </w:r>
                </w:p>
              </w:tc>
              <w:tc>
                <w:tcPr>
                  <w:tcW w:w="2003" w:type="dxa"/>
                  <w:vAlign w:val="center"/>
                </w:tcPr>
                <w:p w14:paraId="16676123" w14:textId="6897FB39"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15203</w:t>
                  </w:r>
                </w:p>
              </w:tc>
              <w:tc>
                <w:tcPr>
                  <w:tcW w:w="1252" w:type="dxa"/>
                </w:tcPr>
                <w:p w14:paraId="17063D0E" w14:textId="523A5FC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12EADAEB" w14:textId="77777777" w:rsidTr="00D212AC">
              <w:tc>
                <w:tcPr>
                  <w:tcW w:w="3752" w:type="dxa"/>
                  <w:vAlign w:val="center"/>
                </w:tcPr>
                <w:p w14:paraId="0EF1FB10" w14:textId="48AAE1DD"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ГАЗ-322132 автобусы прочие, инв. № 211,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К 823 РО 11, год выпуска 2000, пробег/моточасы 39854</w:t>
                  </w:r>
                </w:p>
              </w:tc>
              <w:tc>
                <w:tcPr>
                  <w:tcW w:w="2003" w:type="dxa"/>
                  <w:vAlign w:val="center"/>
                </w:tcPr>
                <w:p w14:paraId="7439509A" w14:textId="298DAC33"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211</w:t>
                  </w:r>
                </w:p>
              </w:tc>
              <w:tc>
                <w:tcPr>
                  <w:tcW w:w="1252" w:type="dxa"/>
                </w:tcPr>
                <w:p w14:paraId="55D62233" w14:textId="247927A4"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1BAC46A7" w14:textId="77777777" w:rsidTr="00D212AC">
              <w:tc>
                <w:tcPr>
                  <w:tcW w:w="3752" w:type="dxa"/>
                  <w:vAlign w:val="center"/>
                </w:tcPr>
                <w:p w14:paraId="7B396022" w14:textId="5EA7B7AC"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ПАЗ-320530, инв. № 41,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О 553 СТ 11, год выпуска 2003, пробег/моточасы 298752</w:t>
                  </w:r>
                </w:p>
              </w:tc>
              <w:tc>
                <w:tcPr>
                  <w:tcW w:w="2003" w:type="dxa"/>
                  <w:vAlign w:val="center"/>
                </w:tcPr>
                <w:p w14:paraId="6329EE96" w14:textId="3B13E8F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41</w:t>
                  </w:r>
                </w:p>
              </w:tc>
              <w:tc>
                <w:tcPr>
                  <w:tcW w:w="1252" w:type="dxa"/>
                </w:tcPr>
                <w:p w14:paraId="5AB2E29B" w14:textId="56F289F4"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27E06650" w14:textId="77777777" w:rsidTr="00D212AC">
              <w:tc>
                <w:tcPr>
                  <w:tcW w:w="3752" w:type="dxa"/>
                  <w:vAlign w:val="center"/>
                </w:tcPr>
                <w:p w14:paraId="5DAA5F62" w14:textId="633E19E6"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УАЗ-220694, инв. № 120,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В 559 ОВ 11, год выпуска 2007, пробег/моточасы 652584</w:t>
                  </w:r>
                </w:p>
              </w:tc>
              <w:tc>
                <w:tcPr>
                  <w:tcW w:w="2003" w:type="dxa"/>
                  <w:vAlign w:val="center"/>
                </w:tcPr>
                <w:p w14:paraId="6C1A0CBD" w14:textId="05DDD7D4"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120</w:t>
                  </w:r>
                </w:p>
              </w:tc>
              <w:tc>
                <w:tcPr>
                  <w:tcW w:w="1252" w:type="dxa"/>
                </w:tcPr>
                <w:p w14:paraId="3E679C35" w14:textId="31A34B81"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1A630B9A" w14:textId="77777777" w:rsidTr="00D212AC">
              <w:tc>
                <w:tcPr>
                  <w:tcW w:w="3752" w:type="dxa"/>
                  <w:vAlign w:val="center"/>
                </w:tcPr>
                <w:p w14:paraId="60C3BEA3" w14:textId="60747348"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УАЗ-220694-04, инв. № 121,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В 277 ОМ 11, год выпуска 2008, пробег/моточасы 368545</w:t>
                  </w:r>
                </w:p>
              </w:tc>
              <w:tc>
                <w:tcPr>
                  <w:tcW w:w="2003" w:type="dxa"/>
                  <w:vAlign w:val="center"/>
                </w:tcPr>
                <w:p w14:paraId="50754B2E" w14:textId="2AAD900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121</w:t>
                  </w:r>
                </w:p>
              </w:tc>
              <w:tc>
                <w:tcPr>
                  <w:tcW w:w="1252" w:type="dxa"/>
                </w:tcPr>
                <w:p w14:paraId="3ED206FE" w14:textId="609462FC"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54C85821" w14:textId="77777777" w:rsidTr="00D212AC">
              <w:tc>
                <w:tcPr>
                  <w:tcW w:w="3752" w:type="dxa"/>
                  <w:vAlign w:val="center"/>
                </w:tcPr>
                <w:p w14:paraId="01222AC1" w14:textId="6E776C1E"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ГАЗ-32213, инв. № 115,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О 943 РУ 11, год выпуска 2004, пробег/моточасы 745852</w:t>
                  </w:r>
                </w:p>
              </w:tc>
              <w:tc>
                <w:tcPr>
                  <w:tcW w:w="2003" w:type="dxa"/>
                  <w:vAlign w:val="center"/>
                </w:tcPr>
                <w:p w14:paraId="16CEEE7B" w14:textId="5F7BE065"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115</w:t>
                  </w:r>
                </w:p>
              </w:tc>
              <w:tc>
                <w:tcPr>
                  <w:tcW w:w="1252" w:type="dxa"/>
                </w:tcPr>
                <w:p w14:paraId="1B9F9949" w14:textId="37A6568F"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3AC14713" w14:textId="77777777" w:rsidTr="00D212AC">
              <w:tc>
                <w:tcPr>
                  <w:tcW w:w="3752" w:type="dxa"/>
                  <w:vAlign w:val="center"/>
                </w:tcPr>
                <w:p w14:paraId="7903C8C0" w14:textId="767BA85E"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УАЗ-220694-04, инв. № 66,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В 437 ОВ 11, год выпуска 2006, пробег/моточасы 685482</w:t>
                  </w:r>
                </w:p>
              </w:tc>
              <w:tc>
                <w:tcPr>
                  <w:tcW w:w="2003" w:type="dxa"/>
                  <w:vAlign w:val="center"/>
                </w:tcPr>
                <w:p w14:paraId="21396CC1" w14:textId="2E5C59D6"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66</w:t>
                  </w:r>
                </w:p>
              </w:tc>
              <w:tc>
                <w:tcPr>
                  <w:tcW w:w="1252" w:type="dxa"/>
                </w:tcPr>
                <w:p w14:paraId="330DFD75" w14:textId="03536CD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3C1AD6CA" w14:textId="77777777" w:rsidTr="00D212AC">
              <w:tc>
                <w:tcPr>
                  <w:tcW w:w="3752" w:type="dxa"/>
                  <w:vAlign w:val="center"/>
                </w:tcPr>
                <w:p w14:paraId="3AA34582" w14:textId="00F70687"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ВМ-32841-0000010-01(ГАЗ-33081), инв. № 114, </w:t>
                  </w:r>
                  <w:proofErr w:type="spellStart"/>
                  <w:proofErr w:type="gramStart"/>
                  <w:r w:rsidRPr="00DF0D2B">
                    <w:rPr>
                      <w:rFonts w:ascii="Times New Roman" w:hAnsi="Times New Roman" w:cs="Times New Roman"/>
                      <w:sz w:val="20"/>
                      <w:szCs w:val="20"/>
                    </w:rPr>
                    <w:t>гос.рег</w:t>
                  </w:r>
                  <w:proofErr w:type="gramEnd"/>
                  <w:r w:rsidRPr="00DF0D2B">
                    <w:rPr>
                      <w:rFonts w:ascii="Times New Roman" w:hAnsi="Times New Roman" w:cs="Times New Roman"/>
                      <w:sz w:val="20"/>
                      <w:szCs w:val="20"/>
                    </w:rPr>
                    <w:t>.знак</w:t>
                  </w:r>
                  <w:proofErr w:type="spellEnd"/>
                  <w:r w:rsidRPr="00DF0D2B">
                    <w:rPr>
                      <w:rFonts w:ascii="Times New Roman" w:hAnsi="Times New Roman" w:cs="Times New Roman"/>
                      <w:sz w:val="20"/>
                      <w:szCs w:val="20"/>
                    </w:rPr>
                    <w:t xml:space="preserve">  Р 581 РЕ 11, год выпуска 2007, пробег/моточасы 658458</w:t>
                  </w:r>
                </w:p>
              </w:tc>
              <w:tc>
                <w:tcPr>
                  <w:tcW w:w="2003" w:type="dxa"/>
                  <w:vAlign w:val="center"/>
                </w:tcPr>
                <w:p w14:paraId="24AE6FF5" w14:textId="27EF23B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114</w:t>
                  </w:r>
                </w:p>
              </w:tc>
              <w:tc>
                <w:tcPr>
                  <w:tcW w:w="1252" w:type="dxa"/>
                </w:tcPr>
                <w:p w14:paraId="5309DAC7" w14:textId="3283331F"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bl>
          <w:p w14:paraId="6F69E3A2" w14:textId="393CBBDA" w:rsidR="008F7725" w:rsidRPr="002866B3" w:rsidRDefault="008F7725" w:rsidP="008F7725">
            <w:pPr>
              <w:spacing w:after="0" w:line="240" w:lineRule="auto"/>
              <w:jc w:val="both"/>
              <w:rPr>
                <w:rFonts w:ascii="Times New Roman" w:eastAsia="Calibri" w:hAnsi="Times New Roman" w:cs="Times New Roman"/>
                <w:b/>
                <w:bCs/>
                <w:sz w:val="24"/>
                <w:szCs w:val="24"/>
              </w:rPr>
            </w:pPr>
          </w:p>
        </w:tc>
      </w:tr>
      <w:tr w:rsidR="008F7725" w:rsidRPr="007964CE" w14:paraId="4016FCC9" w14:textId="77777777" w:rsidTr="008F7725">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001A8B72"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1C00D242" w:rsidR="008F7725" w:rsidRPr="007964CE" w:rsidRDefault="008F7725" w:rsidP="008F7725">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8F7725" w:rsidRPr="007964CE" w14:paraId="40461E48" w14:textId="77777777" w:rsidTr="008F7725">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42C50BE6" w:rsidR="008F7725" w:rsidRPr="007964CE" w:rsidRDefault="008F7725" w:rsidP="008F772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631F9314" w:rsidR="008F7725" w:rsidRPr="00BC07B8" w:rsidRDefault="008F7725" w:rsidP="008F7725">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840 000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восемьсот</w:t>
            </w:r>
            <w:r w:rsidRPr="0022063A">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сорок</w:t>
            </w:r>
            <w:r w:rsidRPr="0022063A">
              <w:rPr>
                <w:rFonts w:ascii="Times New Roman" w:eastAsia="Calibri" w:hAnsi="Times New Roman" w:cs="Times New Roman"/>
                <w:sz w:val="24"/>
                <w:szCs w:val="24"/>
                <w:u w:val="single"/>
              </w:rPr>
              <w:t xml:space="preserve">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8F7725" w:rsidRPr="00BC07B8" w:rsidRDefault="008F7725" w:rsidP="008F7725">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8F7725"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8F7725" w:rsidRPr="00BC07B8"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8F7725" w:rsidRPr="007964CE" w14:paraId="13E1CA75" w14:textId="77777777" w:rsidTr="008F7725">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1C3D4B62"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8F7725" w:rsidRPr="007964CE" w:rsidRDefault="008F7725" w:rsidP="008F7725">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34B4DABF" w14:textId="77777777" w:rsidR="008F7725" w:rsidRDefault="008F7725" w:rsidP="008F7725">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1938A0AA" w:rsidR="008F7725" w:rsidRPr="007964CE" w:rsidRDefault="008F7725" w:rsidP="008F7725">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8F7725" w:rsidRPr="007964CE" w14:paraId="447CCC7E" w14:textId="77777777" w:rsidTr="008F7725">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675BBD9D"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8F7725" w:rsidRPr="007964CE" w:rsidRDefault="008F7725" w:rsidP="008F7725">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1EB36EFE"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47882ABF"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8F7725" w:rsidRPr="007964CE" w14:paraId="396E1868"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286EED17"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6A85C7BA" w:rsidR="008F7725" w:rsidRPr="00F74E22" w:rsidRDefault="008F7725" w:rsidP="008F7725">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8F7725" w:rsidRPr="007964CE" w14:paraId="758FF5B9"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4D4B7B08"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8F7725" w:rsidRPr="007964CE" w14:paraId="5A88265E"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36014A5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8F7725" w:rsidRPr="007964CE" w14:paraId="2A66EABA"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5006C06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8F7725" w:rsidRPr="007964CE" w14:paraId="7BD08F87"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2DF6F11D"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8F7725" w:rsidRPr="007964CE" w14:paraId="78067A76"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30100028"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8F7725" w:rsidRPr="007964CE" w14:paraId="4E39FBA7"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47F598CE" w:rsidR="008F7725" w:rsidRPr="007964CE" w:rsidRDefault="008F7725" w:rsidP="008F772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4D14BE8A"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sidR="000F200A">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8F7725" w:rsidRPr="007964CE" w14:paraId="7E1D95EE"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330B5000"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8F7725" w:rsidRPr="007964CE" w14:paraId="7EA6CCA3" w14:textId="77777777" w:rsidTr="008F7725">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72E906D4"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8F7725" w:rsidRPr="007964CE" w14:paraId="3B2F6478" w14:textId="77777777" w:rsidTr="008F7725">
        <w:tc>
          <w:tcPr>
            <w:tcW w:w="651" w:type="dxa"/>
            <w:tcBorders>
              <w:top w:val="single" w:sz="4" w:space="0" w:color="auto"/>
              <w:left w:val="single" w:sz="4" w:space="0" w:color="auto"/>
              <w:bottom w:val="single" w:sz="4" w:space="0" w:color="auto"/>
              <w:right w:val="single" w:sz="4" w:space="0" w:color="auto"/>
            </w:tcBorders>
          </w:tcPr>
          <w:p w14:paraId="6005866B" w14:textId="5BCC7F29"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8F7725" w:rsidRPr="007964CE" w14:paraId="08EE336B" w14:textId="77777777" w:rsidTr="008F7725">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10750237"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8F7725" w:rsidRPr="007964CE" w:rsidRDefault="008F7725" w:rsidP="008F7725">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8F7725" w:rsidRPr="007964CE" w14:paraId="429D79A2" w14:textId="77777777" w:rsidTr="008F7725">
        <w:tc>
          <w:tcPr>
            <w:tcW w:w="651" w:type="dxa"/>
            <w:tcBorders>
              <w:top w:val="single" w:sz="4" w:space="0" w:color="auto"/>
              <w:left w:val="single" w:sz="4" w:space="0" w:color="auto"/>
              <w:bottom w:val="single" w:sz="4" w:space="0" w:color="auto"/>
              <w:right w:val="single" w:sz="4" w:space="0" w:color="auto"/>
            </w:tcBorders>
          </w:tcPr>
          <w:p w14:paraId="35373DBA" w14:textId="59DE38EA"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0738CF43"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sidR="000F200A">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8F7725" w:rsidRDefault="008F7725" w:rsidP="008F7725">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FB25436"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8F7725" w:rsidRPr="007964CE" w:rsidRDefault="008F7725" w:rsidP="008F772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8F7725" w:rsidRPr="007964CE" w:rsidRDefault="008F7725" w:rsidP="008F772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8F7725" w:rsidRPr="007964C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8F7725" w:rsidRPr="007964CE" w:rsidRDefault="008F7725" w:rsidP="008F772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8F7725" w:rsidRPr="007964CE" w:rsidRDefault="008F7725" w:rsidP="008F772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8F7725" w:rsidRPr="007964CE" w14:paraId="42B3F6AE" w14:textId="77777777" w:rsidTr="008F7725">
        <w:tc>
          <w:tcPr>
            <w:tcW w:w="651" w:type="dxa"/>
            <w:tcBorders>
              <w:top w:val="single" w:sz="4" w:space="0" w:color="auto"/>
              <w:left w:val="single" w:sz="4" w:space="0" w:color="auto"/>
              <w:bottom w:val="single" w:sz="4" w:space="0" w:color="auto"/>
              <w:right w:val="single" w:sz="4" w:space="0" w:color="auto"/>
            </w:tcBorders>
          </w:tcPr>
          <w:p w14:paraId="2E501CEC" w14:textId="03959D4B"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8F7725" w:rsidRPr="007964CE" w:rsidRDefault="008F7725" w:rsidP="008F772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8F7725" w:rsidRPr="007964CE" w14:paraId="223071ED" w14:textId="77777777" w:rsidTr="008F7725">
        <w:tc>
          <w:tcPr>
            <w:tcW w:w="651" w:type="dxa"/>
            <w:tcBorders>
              <w:top w:val="single" w:sz="4" w:space="0" w:color="auto"/>
              <w:left w:val="single" w:sz="4" w:space="0" w:color="auto"/>
              <w:bottom w:val="single" w:sz="4" w:space="0" w:color="auto"/>
              <w:right w:val="single" w:sz="4" w:space="0" w:color="auto"/>
            </w:tcBorders>
          </w:tcPr>
          <w:p w14:paraId="0D0B4236" w14:textId="6B712222"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8F7725" w:rsidRPr="007964CE" w:rsidRDefault="008F7725" w:rsidP="008F772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8F7725" w:rsidRPr="007964CE" w:rsidRDefault="008F7725" w:rsidP="008F7725">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8F7725" w:rsidRPr="007964CE" w14:paraId="188A7C9F" w14:textId="77777777" w:rsidTr="008F7725">
        <w:tc>
          <w:tcPr>
            <w:tcW w:w="651" w:type="dxa"/>
            <w:tcBorders>
              <w:top w:val="single" w:sz="4" w:space="0" w:color="auto"/>
              <w:left w:val="single" w:sz="4" w:space="0" w:color="auto"/>
              <w:bottom w:val="single" w:sz="4" w:space="0" w:color="auto"/>
              <w:right w:val="single" w:sz="4" w:space="0" w:color="auto"/>
            </w:tcBorders>
          </w:tcPr>
          <w:p w14:paraId="378F6372" w14:textId="5C10B2EC"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8F7725" w:rsidRDefault="008F7725" w:rsidP="008F7725">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72C76F59" w:rsidR="008F7725" w:rsidRPr="007964CE" w:rsidRDefault="008F7725" w:rsidP="008F7725">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8F7725" w:rsidRPr="007964CE" w:rsidRDefault="008F7725" w:rsidP="008F772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078A0F55"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8F7725" w:rsidRPr="007964CE" w:rsidRDefault="008F7725" w:rsidP="008F772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443742C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BA6893">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8F7725" w:rsidRPr="007964CE" w14:paraId="59EB0250" w14:textId="77777777" w:rsidTr="008F7725">
        <w:tc>
          <w:tcPr>
            <w:tcW w:w="651" w:type="dxa"/>
            <w:tcBorders>
              <w:top w:val="single" w:sz="4" w:space="0" w:color="auto"/>
              <w:left w:val="single" w:sz="4" w:space="0" w:color="auto"/>
              <w:bottom w:val="single" w:sz="4" w:space="0" w:color="auto"/>
              <w:right w:val="single" w:sz="4" w:space="0" w:color="auto"/>
            </w:tcBorders>
          </w:tcPr>
          <w:p w14:paraId="13DB9F74" w14:textId="1261678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294E58F9" w:rsidR="008F7725" w:rsidRPr="00AA1FDE" w:rsidRDefault="008F7725" w:rsidP="008F7725">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p>
          <w:p w14:paraId="4D00D918" w14:textId="4546121C" w:rsidR="008F7725" w:rsidRPr="00AA1FD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10:</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8F7725" w:rsidRPr="007964C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8F7725" w:rsidRPr="007964C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8F7725" w:rsidRPr="007964CE" w14:paraId="1132334C" w14:textId="77777777" w:rsidTr="008F7725">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00424479" w:rsidR="008F7725" w:rsidRPr="007964CE" w:rsidRDefault="008F7725" w:rsidP="008F772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8F7725" w:rsidRDefault="008F7725" w:rsidP="008F7725">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8F7725" w:rsidRPr="007964CE" w14:paraId="12BE8297" w14:textId="77777777" w:rsidTr="008F7725">
        <w:tc>
          <w:tcPr>
            <w:tcW w:w="651" w:type="dxa"/>
            <w:tcBorders>
              <w:top w:val="single" w:sz="4" w:space="0" w:color="auto"/>
              <w:left w:val="single" w:sz="4" w:space="0" w:color="auto"/>
              <w:bottom w:val="single" w:sz="4" w:space="0" w:color="auto"/>
              <w:right w:val="single" w:sz="4" w:space="0" w:color="auto"/>
            </w:tcBorders>
          </w:tcPr>
          <w:p w14:paraId="4DE6AA39" w14:textId="62C8D46A"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Срок, в течение которого победитель аукциона, или единственный участник аукциона в </w:t>
            </w:r>
            <w:r w:rsidRPr="007964CE">
              <w:rPr>
                <w:rFonts w:ascii="Times New Roman" w:eastAsia="Calibri" w:hAnsi="Times New Roman" w:cs="Times New Roman"/>
                <w:sz w:val="24"/>
                <w:szCs w:val="24"/>
              </w:rPr>
              <w:lastRenderedPageBreak/>
              <w:t>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39FD1501" w:rsidR="008F7725" w:rsidRPr="007964CE" w:rsidRDefault="008F7725" w:rsidP="008F7725">
            <w:pPr>
              <w:spacing w:after="0" w:line="240" w:lineRule="auto"/>
              <w:jc w:val="both"/>
              <w:rPr>
                <w:rFonts w:ascii="Times New Roman" w:eastAsia="Calibri" w:hAnsi="Times New Roman" w:cs="Times New Roman"/>
                <w:sz w:val="24"/>
                <w:szCs w:val="24"/>
              </w:rPr>
            </w:pPr>
            <w:r w:rsidRPr="008F7725">
              <w:rPr>
                <w:rFonts w:ascii="Times New Roman" w:hAnsi="Times New Roman" w:cs="Times New Roman"/>
                <w:bCs/>
                <w:color w:val="000000"/>
                <w:sz w:val="24"/>
                <w:szCs w:val="24"/>
                <w:lang w:bidi="ru-RU"/>
              </w:rPr>
              <w:lastRenderedPageBreak/>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8F7725" w:rsidRPr="007964CE" w14:paraId="1C742A74" w14:textId="77777777" w:rsidTr="008F7725">
        <w:tc>
          <w:tcPr>
            <w:tcW w:w="651" w:type="dxa"/>
            <w:tcBorders>
              <w:top w:val="single" w:sz="4" w:space="0" w:color="auto"/>
              <w:left w:val="single" w:sz="4" w:space="0" w:color="auto"/>
              <w:bottom w:val="single" w:sz="4" w:space="0" w:color="auto"/>
              <w:right w:val="single" w:sz="4" w:space="0" w:color="auto"/>
            </w:tcBorders>
          </w:tcPr>
          <w:p w14:paraId="31A48E08" w14:textId="396DC2F1"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8F7725" w:rsidRPr="007964CE" w14:paraId="252EAD9B" w14:textId="77777777" w:rsidTr="008F7725">
        <w:tc>
          <w:tcPr>
            <w:tcW w:w="651" w:type="dxa"/>
            <w:tcBorders>
              <w:top w:val="single" w:sz="4" w:space="0" w:color="auto"/>
              <w:left w:val="single" w:sz="4" w:space="0" w:color="auto"/>
              <w:bottom w:val="single" w:sz="4" w:space="0" w:color="auto"/>
              <w:right w:val="single" w:sz="4" w:space="0" w:color="auto"/>
            </w:tcBorders>
          </w:tcPr>
          <w:p w14:paraId="2F8D579E" w14:textId="1A9881CD"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8F7725" w:rsidRPr="007964CE" w14:paraId="025A12F8" w14:textId="77777777" w:rsidTr="008F7725">
        <w:tc>
          <w:tcPr>
            <w:tcW w:w="651" w:type="dxa"/>
            <w:tcBorders>
              <w:top w:val="single" w:sz="4" w:space="0" w:color="auto"/>
              <w:left w:val="single" w:sz="4" w:space="0" w:color="auto"/>
              <w:bottom w:val="single" w:sz="4" w:space="0" w:color="auto"/>
              <w:right w:val="single" w:sz="4" w:space="0" w:color="auto"/>
            </w:tcBorders>
          </w:tcPr>
          <w:p w14:paraId="0AC6DD7E" w14:textId="250F95BA"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020C3E0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342CD8">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05DC3D6D" w14:textId="77777777" w:rsidTr="008F7725">
        <w:tc>
          <w:tcPr>
            <w:tcW w:w="651" w:type="dxa"/>
            <w:tcBorders>
              <w:top w:val="single" w:sz="4" w:space="0" w:color="auto"/>
              <w:left w:val="single" w:sz="4" w:space="0" w:color="auto"/>
              <w:bottom w:val="single" w:sz="4" w:space="0" w:color="auto"/>
              <w:right w:val="single" w:sz="4" w:space="0" w:color="auto"/>
            </w:tcBorders>
          </w:tcPr>
          <w:p w14:paraId="5496609A" w14:textId="44D7F6A7"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0D99502A" w:rsidR="005F5E47" w:rsidRDefault="005F5E47"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___________202_ 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777777"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1"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1"/>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2"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72"/>
      <w:bookmarkEnd w:id="2"/>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4"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4"/>
    </w:p>
    <w:bookmarkEnd w:id="3"/>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5"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5"/>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6"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6"/>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74A529CF"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E65321">
        <w:rPr>
          <w:rFonts w:ascii="Times New Roman" w:eastAsia="Times New Roman" w:hAnsi="Times New Roman" w:cs="Times New Roman"/>
          <w:sz w:val="24"/>
          <w:szCs w:val="24"/>
          <w:lang w:eastAsia="ar-SA"/>
        </w:rPr>
        <w:t>нахождения</w:t>
      </w:r>
      <w:r w:rsidRPr="00F00C94">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7"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8"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8"/>
      <w:r w:rsidRPr="00F00C94">
        <w:rPr>
          <w:rFonts w:ascii="Times New Roman" w:eastAsia="Times New Roman" w:hAnsi="Times New Roman" w:cs="Times New Roman"/>
          <w:sz w:val="24"/>
          <w:szCs w:val="24"/>
          <w:lang w:eastAsia="ar-SA"/>
        </w:rPr>
        <w:t>.</w:t>
      </w:r>
    </w:p>
    <w:bookmarkEnd w:id="7"/>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25169AA4"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E65321">
        <w:rPr>
          <w:rFonts w:ascii="Times New Roman" w:eastAsia="Times New Roman" w:hAnsi="Times New Roman" w:cs="Times New Roman"/>
          <w:sz w:val="24"/>
          <w:szCs w:val="24"/>
          <w:lang w:eastAsia="ar-SA"/>
        </w:rPr>
        <w:t>нахождения</w:t>
      </w:r>
      <w:r w:rsidR="00E65321" w:rsidRPr="00F00C94">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AB334B2" w:rsidR="001300A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47F979DD" w14:textId="48C4EE06" w:rsidR="00597763" w:rsidRPr="00F00C94" w:rsidRDefault="00597763"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5B2C9784" w14:textId="11B051B1"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sidR="00597763">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58BD9AD6" w14:textId="480BDE40" w:rsidR="001300A2" w:rsidRPr="00F00C94" w:rsidRDefault="001300A2" w:rsidP="001300A2">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sidR="00597763">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9" w:name="_Hlk232763973"/>
      <w:bookmarkStart w:id="10"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1"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9"/>
    <w:bookmarkEnd w:id="11"/>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0"/>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2"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2"/>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7777777"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4C3E49" w14:paraId="51055B0B" w14:textId="77777777" w:rsidTr="00EF05E1">
        <w:tc>
          <w:tcPr>
            <w:tcW w:w="562" w:type="dxa"/>
          </w:tcPr>
          <w:p w14:paraId="789905D1" w14:textId="77777777" w:rsidR="001300A2" w:rsidRPr="00977C76" w:rsidRDefault="001300A2" w:rsidP="00EF05E1">
            <w:pPr>
              <w:rPr>
                <w:rFonts w:ascii="Times New Roman" w:eastAsia="Times New Roman" w:hAnsi="Times New Roman" w:cs="Times New Roman"/>
                <w:sz w:val="24"/>
                <w:szCs w:val="24"/>
                <w:lang w:eastAsia="ar-SA"/>
              </w:rPr>
            </w:pPr>
            <w:r w:rsidRPr="00977C76">
              <w:rPr>
                <w:rFonts w:ascii="Times New Roman" w:eastAsia="Times New Roman" w:hAnsi="Times New Roman" w:cs="Times New Roman"/>
                <w:sz w:val="24"/>
                <w:szCs w:val="24"/>
                <w:lang w:eastAsia="ar-SA"/>
              </w:rPr>
              <w:t>№ п/п</w:t>
            </w:r>
          </w:p>
        </w:tc>
        <w:tc>
          <w:tcPr>
            <w:tcW w:w="2977" w:type="dxa"/>
          </w:tcPr>
          <w:p w14:paraId="21811438" w14:textId="77777777" w:rsidR="001300A2" w:rsidRPr="004C3E49" w:rsidRDefault="001300A2" w:rsidP="00EF05E1">
            <w:pPr>
              <w:jc w:val="cente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4C3E49" w:rsidRDefault="001300A2" w:rsidP="00EF05E1">
            <w:pPr>
              <w:jc w:val="cente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Цена (</w:t>
            </w:r>
            <w:proofErr w:type="spellStart"/>
            <w:r w:rsidRPr="004C3E49">
              <w:rPr>
                <w:rFonts w:ascii="Times New Roman" w:eastAsia="Times New Roman" w:hAnsi="Times New Roman" w:cs="Times New Roman"/>
                <w:sz w:val="24"/>
                <w:szCs w:val="24"/>
                <w:lang w:eastAsia="ar-SA"/>
              </w:rPr>
              <w:t>руб</w:t>
            </w:r>
            <w:proofErr w:type="spellEnd"/>
            <w:r w:rsidRPr="004C3E49">
              <w:rPr>
                <w:rFonts w:ascii="Times New Roman" w:eastAsia="Times New Roman" w:hAnsi="Times New Roman" w:cs="Times New Roman"/>
                <w:sz w:val="24"/>
                <w:szCs w:val="24"/>
                <w:lang w:eastAsia="ar-SA"/>
              </w:rPr>
              <w:t>, с учетом НДС)</w:t>
            </w:r>
          </w:p>
        </w:tc>
        <w:tc>
          <w:tcPr>
            <w:tcW w:w="4111" w:type="dxa"/>
          </w:tcPr>
          <w:p w14:paraId="1D0B2E8B" w14:textId="34B9FE14" w:rsidR="001300A2" w:rsidRPr="004C3E49" w:rsidRDefault="001300A2" w:rsidP="00EF05E1">
            <w:pPr>
              <w:jc w:val="cente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 xml:space="preserve">Место </w:t>
            </w:r>
            <w:r w:rsidR="00E65321">
              <w:rPr>
                <w:rFonts w:ascii="Times New Roman" w:eastAsia="Times New Roman" w:hAnsi="Times New Roman" w:cs="Times New Roman"/>
                <w:sz w:val="24"/>
                <w:szCs w:val="24"/>
                <w:lang w:eastAsia="ar-SA"/>
              </w:rPr>
              <w:t>нахождения</w:t>
            </w:r>
            <w:r w:rsidR="00E65321" w:rsidRPr="00F00C94">
              <w:rPr>
                <w:rFonts w:ascii="Times New Roman" w:eastAsia="Times New Roman" w:hAnsi="Times New Roman" w:cs="Times New Roman"/>
                <w:bCs/>
                <w:sz w:val="24"/>
                <w:szCs w:val="24"/>
                <w:lang w:eastAsia="ar-SA"/>
              </w:rPr>
              <w:t xml:space="preserve"> </w:t>
            </w:r>
            <w:r w:rsidRPr="004C3E49">
              <w:rPr>
                <w:rFonts w:ascii="Times New Roman" w:eastAsia="Times New Roman" w:hAnsi="Times New Roman" w:cs="Times New Roman"/>
                <w:sz w:val="24"/>
                <w:szCs w:val="24"/>
                <w:lang w:eastAsia="ar-SA"/>
              </w:rPr>
              <w:t>Имущества</w:t>
            </w:r>
          </w:p>
        </w:tc>
      </w:tr>
      <w:tr w:rsidR="004401EC" w:rsidRPr="004C3E49" w14:paraId="4BF49839" w14:textId="77777777" w:rsidTr="00BB5649">
        <w:tc>
          <w:tcPr>
            <w:tcW w:w="562" w:type="dxa"/>
            <w:vAlign w:val="center"/>
          </w:tcPr>
          <w:p w14:paraId="558298F3" w14:textId="00177C11"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bCs/>
                <w:sz w:val="24"/>
                <w:szCs w:val="24"/>
              </w:rPr>
              <w:t>1</w:t>
            </w:r>
          </w:p>
        </w:tc>
        <w:tc>
          <w:tcPr>
            <w:tcW w:w="2977" w:type="dxa"/>
            <w:vAlign w:val="center"/>
          </w:tcPr>
          <w:p w14:paraId="0E3287F5" w14:textId="24CCD54F"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bCs/>
                <w:sz w:val="24"/>
                <w:szCs w:val="24"/>
              </w:rPr>
              <w:t xml:space="preserve">Автобус КАВЗ-397620, инв. № 4485, </w:t>
            </w:r>
            <w:proofErr w:type="spellStart"/>
            <w:proofErr w:type="gramStart"/>
            <w:r w:rsidRPr="004C3E49">
              <w:rPr>
                <w:rFonts w:ascii="Times New Roman" w:hAnsi="Times New Roman" w:cs="Times New Roman"/>
                <w:bCs/>
                <w:sz w:val="24"/>
                <w:szCs w:val="24"/>
              </w:rPr>
              <w:t>гос.рег</w:t>
            </w:r>
            <w:proofErr w:type="gramEnd"/>
            <w:r w:rsidRPr="004C3E49">
              <w:rPr>
                <w:rFonts w:ascii="Times New Roman" w:hAnsi="Times New Roman" w:cs="Times New Roman"/>
                <w:bCs/>
                <w:sz w:val="24"/>
                <w:szCs w:val="24"/>
              </w:rPr>
              <w:t>.знак</w:t>
            </w:r>
            <w:proofErr w:type="spellEnd"/>
            <w:r w:rsidRPr="004C3E49">
              <w:rPr>
                <w:rFonts w:ascii="Times New Roman" w:hAnsi="Times New Roman" w:cs="Times New Roman"/>
                <w:bCs/>
                <w:sz w:val="24"/>
                <w:szCs w:val="24"/>
              </w:rPr>
              <w:t xml:space="preserve">  В 692 НЕ 11, год выпуска 2006, пробег/моточасы 658452</w:t>
            </w:r>
          </w:p>
        </w:tc>
        <w:tc>
          <w:tcPr>
            <w:tcW w:w="1701" w:type="dxa"/>
          </w:tcPr>
          <w:p w14:paraId="43968823"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00F18128" w14:textId="7DF92008"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w:t>
            </w:r>
            <w:r w:rsidRPr="004C3E49">
              <w:rPr>
                <w:rFonts w:ascii="Times New Roman" w:eastAsia="Times New Roman" w:hAnsi="Times New Roman" w:cs="Times New Roman"/>
                <w:sz w:val="24"/>
                <w:szCs w:val="24"/>
                <w:lang w:eastAsia="ar-SA"/>
              </w:rPr>
              <w:t xml:space="preserve"> Сыктывкар, </w:t>
            </w:r>
            <w:r>
              <w:rPr>
                <w:rFonts w:ascii="Times New Roman" w:eastAsia="Times New Roman" w:hAnsi="Times New Roman" w:cs="Times New Roman"/>
                <w:sz w:val="24"/>
                <w:szCs w:val="24"/>
                <w:lang w:eastAsia="ar-SA"/>
              </w:rPr>
              <w:t xml:space="preserve">ул. </w:t>
            </w:r>
            <w:r w:rsidRPr="004C3E49">
              <w:rPr>
                <w:rFonts w:ascii="Times New Roman" w:eastAsia="Times New Roman" w:hAnsi="Times New Roman" w:cs="Times New Roman"/>
                <w:sz w:val="24"/>
                <w:szCs w:val="24"/>
                <w:lang w:eastAsia="ar-SA"/>
              </w:rPr>
              <w:t>3-я Промышленная, стр. 54</w:t>
            </w:r>
          </w:p>
        </w:tc>
      </w:tr>
      <w:tr w:rsidR="004401EC" w:rsidRPr="004C3E49" w14:paraId="409BB296" w14:textId="77777777" w:rsidTr="00BB5649">
        <w:tc>
          <w:tcPr>
            <w:tcW w:w="562" w:type="dxa"/>
            <w:vAlign w:val="center"/>
          </w:tcPr>
          <w:p w14:paraId="0180A17F" w14:textId="1FD8196A"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2</w:t>
            </w:r>
          </w:p>
        </w:tc>
        <w:tc>
          <w:tcPr>
            <w:tcW w:w="2977" w:type="dxa"/>
            <w:vAlign w:val="center"/>
          </w:tcPr>
          <w:p w14:paraId="3EC03B76" w14:textId="21E6DF81"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sz w:val="24"/>
                <w:szCs w:val="24"/>
              </w:rPr>
              <w:t xml:space="preserve">Автобус ПАЗ 32053, инв. № 00-000216,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Р 837 ЕТ 11, год выпуска 2006, пробег/моточасы 485452</w:t>
            </w:r>
          </w:p>
        </w:tc>
        <w:tc>
          <w:tcPr>
            <w:tcW w:w="1701" w:type="dxa"/>
          </w:tcPr>
          <w:p w14:paraId="6FB5EBCB"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3123AC74" w14:textId="219B24AA"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7378CB1C" w14:textId="77777777" w:rsidTr="00BB5649">
        <w:tc>
          <w:tcPr>
            <w:tcW w:w="562" w:type="dxa"/>
            <w:vAlign w:val="center"/>
          </w:tcPr>
          <w:p w14:paraId="301EF32B" w14:textId="652F5314"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3</w:t>
            </w:r>
          </w:p>
        </w:tc>
        <w:tc>
          <w:tcPr>
            <w:tcW w:w="2977" w:type="dxa"/>
            <w:vAlign w:val="center"/>
          </w:tcPr>
          <w:p w14:paraId="2E6387D2" w14:textId="296493D0"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sz w:val="24"/>
                <w:szCs w:val="24"/>
              </w:rPr>
              <w:t>ГАЗ-3</w:t>
            </w:r>
            <w:bookmarkStart w:id="13" w:name="_GoBack"/>
            <w:r w:rsidRPr="004C3E49">
              <w:rPr>
                <w:rFonts w:ascii="Times New Roman" w:hAnsi="Times New Roman" w:cs="Times New Roman"/>
                <w:sz w:val="24"/>
                <w:szCs w:val="24"/>
              </w:rPr>
              <w:t>22</w:t>
            </w:r>
            <w:bookmarkEnd w:id="13"/>
            <w:r w:rsidRPr="004C3E49">
              <w:rPr>
                <w:rFonts w:ascii="Times New Roman" w:hAnsi="Times New Roman" w:cs="Times New Roman"/>
                <w:sz w:val="24"/>
                <w:szCs w:val="24"/>
              </w:rPr>
              <w:t xml:space="preserve">13 Спец. пассажирское ТС (13 мест), инв. № 5234,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352 НМ 11, год выпуска 2007, пробег/моточасы 589745</w:t>
            </w:r>
          </w:p>
        </w:tc>
        <w:tc>
          <w:tcPr>
            <w:tcW w:w="1701" w:type="dxa"/>
          </w:tcPr>
          <w:p w14:paraId="3B5E5CE7"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2E1EED0D" w14:textId="6F0A7E2B"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14EB370" w14:textId="77777777" w:rsidTr="00BB5649">
        <w:tc>
          <w:tcPr>
            <w:tcW w:w="562" w:type="dxa"/>
            <w:vAlign w:val="center"/>
          </w:tcPr>
          <w:p w14:paraId="7C14E4A2" w14:textId="1CA27903"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4</w:t>
            </w:r>
          </w:p>
        </w:tc>
        <w:tc>
          <w:tcPr>
            <w:tcW w:w="2977" w:type="dxa"/>
            <w:vAlign w:val="center"/>
          </w:tcPr>
          <w:p w14:paraId="4894179B" w14:textId="6E23166F"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sz w:val="24"/>
                <w:szCs w:val="24"/>
              </w:rPr>
              <w:t xml:space="preserve">Автобус КАВЗ-397620, инв. № 4484,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715 НЕ 11, год выпуска 2006, пробег/моточасы 431589</w:t>
            </w:r>
          </w:p>
        </w:tc>
        <w:tc>
          <w:tcPr>
            <w:tcW w:w="1701" w:type="dxa"/>
          </w:tcPr>
          <w:p w14:paraId="745A7FC7"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4EE4F9C4" w14:textId="41938A70"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7ABDD204" w14:textId="77777777" w:rsidTr="00BB5649">
        <w:tc>
          <w:tcPr>
            <w:tcW w:w="562" w:type="dxa"/>
            <w:vAlign w:val="center"/>
          </w:tcPr>
          <w:p w14:paraId="1A7239C4" w14:textId="2009363E"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5</w:t>
            </w:r>
          </w:p>
        </w:tc>
        <w:tc>
          <w:tcPr>
            <w:tcW w:w="2977" w:type="dxa"/>
            <w:vAlign w:val="center"/>
          </w:tcPr>
          <w:p w14:paraId="2B1ECD9A" w14:textId="5320A22D"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ВМ-32841-0000010-01(ГАЗ-33081), инв. № 00-000064,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572 ОВ 11, год выпуска 2007, пробег/моточасы 685485</w:t>
            </w:r>
          </w:p>
        </w:tc>
        <w:tc>
          <w:tcPr>
            <w:tcW w:w="1701" w:type="dxa"/>
          </w:tcPr>
          <w:p w14:paraId="57C245AA"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52F777DA" w14:textId="5432C2A7"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31C7D04" w14:textId="77777777" w:rsidTr="00BB5649">
        <w:tc>
          <w:tcPr>
            <w:tcW w:w="562" w:type="dxa"/>
            <w:vAlign w:val="center"/>
          </w:tcPr>
          <w:p w14:paraId="0DA2B34B" w14:textId="1C72AD4F"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6</w:t>
            </w:r>
          </w:p>
        </w:tc>
        <w:tc>
          <w:tcPr>
            <w:tcW w:w="2977" w:type="dxa"/>
            <w:vAlign w:val="center"/>
          </w:tcPr>
          <w:p w14:paraId="35C4ECEF" w14:textId="25FA69F2"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32841-0000010-03, инв. № 15203,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О 310 ЕХ 11, год выпуска 2008, пробег/моточасы 365845</w:t>
            </w:r>
          </w:p>
        </w:tc>
        <w:tc>
          <w:tcPr>
            <w:tcW w:w="1701" w:type="dxa"/>
          </w:tcPr>
          <w:p w14:paraId="5EC25880"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60CA11DF" w14:textId="3A626F6A"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07675EF6" w14:textId="77777777" w:rsidTr="00BB5649">
        <w:tc>
          <w:tcPr>
            <w:tcW w:w="562" w:type="dxa"/>
            <w:vAlign w:val="center"/>
          </w:tcPr>
          <w:p w14:paraId="41FE64E3" w14:textId="766F7FCB"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7</w:t>
            </w:r>
          </w:p>
        </w:tc>
        <w:tc>
          <w:tcPr>
            <w:tcW w:w="2977" w:type="dxa"/>
            <w:vAlign w:val="center"/>
          </w:tcPr>
          <w:p w14:paraId="57711D8C" w14:textId="12BF3B57"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ГАЗ-322132 автобусы прочие, инв. № 211,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К 823 РО 11, год выпуска 2000, пробег/моточасы 39854</w:t>
            </w:r>
          </w:p>
        </w:tc>
        <w:tc>
          <w:tcPr>
            <w:tcW w:w="1701" w:type="dxa"/>
          </w:tcPr>
          <w:p w14:paraId="29876FD5"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4BDA0E67" w14:textId="6D58FAD0"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59C7122F" w14:textId="77777777" w:rsidTr="00BB5649">
        <w:tc>
          <w:tcPr>
            <w:tcW w:w="562" w:type="dxa"/>
            <w:vAlign w:val="center"/>
          </w:tcPr>
          <w:p w14:paraId="0146917C" w14:textId="2E86959E"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8</w:t>
            </w:r>
          </w:p>
        </w:tc>
        <w:tc>
          <w:tcPr>
            <w:tcW w:w="2977" w:type="dxa"/>
            <w:vAlign w:val="center"/>
          </w:tcPr>
          <w:p w14:paraId="0B47F514" w14:textId="4D542497"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ПАЗ-320530, инв. № 41,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О 553 </w:t>
            </w:r>
            <w:r w:rsidRPr="004C3E49">
              <w:rPr>
                <w:rFonts w:ascii="Times New Roman" w:hAnsi="Times New Roman" w:cs="Times New Roman"/>
                <w:sz w:val="24"/>
                <w:szCs w:val="24"/>
              </w:rPr>
              <w:lastRenderedPageBreak/>
              <w:t>СТ 11, год выпуска 2003, пробег/моточасы 298752</w:t>
            </w:r>
          </w:p>
        </w:tc>
        <w:tc>
          <w:tcPr>
            <w:tcW w:w="1701" w:type="dxa"/>
          </w:tcPr>
          <w:p w14:paraId="6291A820"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08EBD13F" w14:textId="099AFE71"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8137F0E" w14:textId="77777777" w:rsidTr="00BB5649">
        <w:tc>
          <w:tcPr>
            <w:tcW w:w="562" w:type="dxa"/>
            <w:vAlign w:val="center"/>
          </w:tcPr>
          <w:p w14:paraId="32023439" w14:textId="7C26A670"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9</w:t>
            </w:r>
          </w:p>
        </w:tc>
        <w:tc>
          <w:tcPr>
            <w:tcW w:w="2977" w:type="dxa"/>
            <w:vAlign w:val="center"/>
          </w:tcPr>
          <w:p w14:paraId="199A4BC5" w14:textId="300C803C"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УАЗ-220694, инв. № 120,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559 ОВ 11, год выпуска 2007, пробег/моточасы 652584</w:t>
            </w:r>
          </w:p>
        </w:tc>
        <w:tc>
          <w:tcPr>
            <w:tcW w:w="1701" w:type="dxa"/>
          </w:tcPr>
          <w:p w14:paraId="4F598EF8"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39CEA818" w14:textId="1A1FF8B7"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17CC341" w14:textId="77777777" w:rsidTr="00BB5649">
        <w:tc>
          <w:tcPr>
            <w:tcW w:w="562" w:type="dxa"/>
            <w:vAlign w:val="center"/>
          </w:tcPr>
          <w:p w14:paraId="798F1DD9" w14:textId="71CC00EF"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10</w:t>
            </w:r>
          </w:p>
        </w:tc>
        <w:tc>
          <w:tcPr>
            <w:tcW w:w="2977" w:type="dxa"/>
            <w:vAlign w:val="center"/>
          </w:tcPr>
          <w:p w14:paraId="0279195A" w14:textId="6AA04D4B"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УАЗ-220694-04, инв. № 121,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277 ОМ 11, год выпуска 2008, пробег/моточасы 368545</w:t>
            </w:r>
          </w:p>
        </w:tc>
        <w:tc>
          <w:tcPr>
            <w:tcW w:w="1701" w:type="dxa"/>
          </w:tcPr>
          <w:p w14:paraId="7ACE4D8F"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57826C2C" w14:textId="579538C8"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1013ECAC" w14:textId="77777777" w:rsidTr="00BB5649">
        <w:tc>
          <w:tcPr>
            <w:tcW w:w="562" w:type="dxa"/>
            <w:vAlign w:val="center"/>
          </w:tcPr>
          <w:p w14:paraId="28189497" w14:textId="3A4CC08B"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11</w:t>
            </w:r>
          </w:p>
        </w:tc>
        <w:tc>
          <w:tcPr>
            <w:tcW w:w="2977" w:type="dxa"/>
            <w:vAlign w:val="center"/>
          </w:tcPr>
          <w:p w14:paraId="52091E06" w14:textId="22C22BBC"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ГАЗ-32213, инв. № 115,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О 943 РУ 11, год выпуска 2004, пробег/моточасы 745852</w:t>
            </w:r>
          </w:p>
        </w:tc>
        <w:tc>
          <w:tcPr>
            <w:tcW w:w="1701" w:type="dxa"/>
          </w:tcPr>
          <w:p w14:paraId="42D1BCB9"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0341D84E" w14:textId="12B02242"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717B6687" w14:textId="77777777" w:rsidTr="00BB5649">
        <w:tc>
          <w:tcPr>
            <w:tcW w:w="562" w:type="dxa"/>
            <w:vAlign w:val="center"/>
          </w:tcPr>
          <w:p w14:paraId="22F030C5" w14:textId="2D8367BE"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12</w:t>
            </w:r>
          </w:p>
        </w:tc>
        <w:tc>
          <w:tcPr>
            <w:tcW w:w="2977" w:type="dxa"/>
            <w:vAlign w:val="center"/>
          </w:tcPr>
          <w:p w14:paraId="738BB6FA" w14:textId="0E149DF2"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УАЗ-220694-04, инв. № 66,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437 ОВ 11, год выпуска 2006, пробег/моточасы 685482</w:t>
            </w:r>
          </w:p>
        </w:tc>
        <w:tc>
          <w:tcPr>
            <w:tcW w:w="1701" w:type="dxa"/>
          </w:tcPr>
          <w:p w14:paraId="51F7849D"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1FA7552D" w14:textId="0A1EEA0A"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2153A308" w14:textId="77777777" w:rsidTr="00BB5649">
        <w:tc>
          <w:tcPr>
            <w:tcW w:w="562" w:type="dxa"/>
            <w:vAlign w:val="center"/>
          </w:tcPr>
          <w:p w14:paraId="401FA304" w14:textId="252FB64C"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13</w:t>
            </w:r>
          </w:p>
        </w:tc>
        <w:tc>
          <w:tcPr>
            <w:tcW w:w="2977" w:type="dxa"/>
            <w:vAlign w:val="center"/>
          </w:tcPr>
          <w:p w14:paraId="18BDAEB7" w14:textId="47FC0DCD"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ВМ-32841-0000010-01(ГАЗ-33081), инв. № 114,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Р 581 РЕ 11, год выпуска 2007, пробег/моточасы 658458</w:t>
            </w:r>
          </w:p>
        </w:tc>
        <w:tc>
          <w:tcPr>
            <w:tcW w:w="1701" w:type="dxa"/>
          </w:tcPr>
          <w:p w14:paraId="3FE4694A"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38A8084F" w14:textId="61838ECA" w:rsidR="004401EC" w:rsidRPr="004C3E49" w:rsidRDefault="004401EC" w:rsidP="004401EC">
            <w:pPr>
              <w:rPr>
                <w:rFonts w:ascii="Times New Roman" w:eastAsia="Times New Roman" w:hAnsi="Times New Roman" w:cs="Times New Roman"/>
                <w:sz w:val="24"/>
                <w:szCs w:val="24"/>
                <w:lang w:eastAsia="ar-SA"/>
              </w:rPr>
            </w:pPr>
            <w:proofErr w:type="spellStart"/>
            <w:r w:rsidRPr="004C3E49">
              <w:rPr>
                <w:rFonts w:ascii="Times New Roman" w:eastAsia="Times New Roman" w:hAnsi="Times New Roman" w:cs="Times New Roman"/>
                <w:sz w:val="24"/>
                <w:szCs w:val="24"/>
                <w:lang w:eastAsia="ar-SA"/>
              </w:rPr>
              <w:t>Усть-Куломский</w:t>
            </w:r>
            <w:proofErr w:type="spellEnd"/>
            <w:r w:rsidRPr="004C3E49">
              <w:rPr>
                <w:rFonts w:ascii="Times New Roman" w:eastAsia="Times New Roman" w:hAnsi="Times New Roman" w:cs="Times New Roman"/>
                <w:sz w:val="24"/>
                <w:szCs w:val="24"/>
                <w:lang w:eastAsia="ar-SA"/>
              </w:rPr>
              <w:t xml:space="preserve"> район, с. Усть-Кулом, ул. Промышленная, д. 10</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77777777"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 Продавец на основании и в соответствии с договором купли-продажи движимого имущества № ____ от «___» _______ 20___ г.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D212AC" w:rsidRDefault="00D212AC" w:rsidP="00357D59">
      <w:pPr>
        <w:spacing w:after="0" w:line="240" w:lineRule="auto"/>
      </w:pPr>
      <w:r>
        <w:separator/>
      </w:r>
    </w:p>
  </w:endnote>
  <w:endnote w:type="continuationSeparator" w:id="0">
    <w:p w14:paraId="6A705720" w14:textId="77777777" w:rsidR="00D212AC" w:rsidRDefault="00D212AC"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D212AC" w:rsidRDefault="00D212AC">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D212AC" w:rsidRDefault="00D212AC">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D212AC" w:rsidRDefault="00D212AC" w:rsidP="00357D59">
      <w:pPr>
        <w:spacing w:after="0" w:line="240" w:lineRule="auto"/>
      </w:pPr>
      <w:r>
        <w:separator/>
      </w:r>
    </w:p>
  </w:footnote>
  <w:footnote w:type="continuationSeparator" w:id="0">
    <w:p w14:paraId="5E76BEDA" w14:textId="77777777" w:rsidR="00D212AC" w:rsidRDefault="00D212AC"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D212AC" w:rsidRDefault="00D212AC">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C039E"/>
    <w:rsid w:val="000F18E5"/>
    <w:rsid w:val="000F200A"/>
    <w:rsid w:val="00124868"/>
    <w:rsid w:val="001300A2"/>
    <w:rsid w:val="001350AE"/>
    <w:rsid w:val="001638C1"/>
    <w:rsid w:val="00191649"/>
    <w:rsid w:val="001A35D4"/>
    <w:rsid w:val="001A7537"/>
    <w:rsid w:val="001B43B6"/>
    <w:rsid w:val="001E0665"/>
    <w:rsid w:val="001F61A8"/>
    <w:rsid w:val="00207681"/>
    <w:rsid w:val="00213461"/>
    <w:rsid w:val="0022063A"/>
    <w:rsid w:val="00240213"/>
    <w:rsid w:val="00240426"/>
    <w:rsid w:val="00273244"/>
    <w:rsid w:val="00285BAB"/>
    <w:rsid w:val="002866B3"/>
    <w:rsid w:val="00291928"/>
    <w:rsid w:val="00293196"/>
    <w:rsid w:val="003101CA"/>
    <w:rsid w:val="00315922"/>
    <w:rsid w:val="003410CD"/>
    <w:rsid w:val="00342CD8"/>
    <w:rsid w:val="00357D59"/>
    <w:rsid w:val="00373F5A"/>
    <w:rsid w:val="003842C9"/>
    <w:rsid w:val="003960BB"/>
    <w:rsid w:val="003B1D80"/>
    <w:rsid w:val="003B38F7"/>
    <w:rsid w:val="003F4BD5"/>
    <w:rsid w:val="004401EC"/>
    <w:rsid w:val="00474C0C"/>
    <w:rsid w:val="004916E3"/>
    <w:rsid w:val="0049445D"/>
    <w:rsid w:val="004A46C0"/>
    <w:rsid w:val="004C3E49"/>
    <w:rsid w:val="0057743F"/>
    <w:rsid w:val="00594FAE"/>
    <w:rsid w:val="00597763"/>
    <w:rsid w:val="005A2591"/>
    <w:rsid w:val="005B04E6"/>
    <w:rsid w:val="005B26DB"/>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13581"/>
    <w:rsid w:val="0082047E"/>
    <w:rsid w:val="008236C6"/>
    <w:rsid w:val="008663AC"/>
    <w:rsid w:val="00874394"/>
    <w:rsid w:val="008C60A8"/>
    <w:rsid w:val="008F7725"/>
    <w:rsid w:val="009132AD"/>
    <w:rsid w:val="00933F75"/>
    <w:rsid w:val="00947764"/>
    <w:rsid w:val="009544D0"/>
    <w:rsid w:val="00977C76"/>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47819"/>
    <w:rsid w:val="00B56B1D"/>
    <w:rsid w:val="00BA6893"/>
    <w:rsid w:val="00BB6947"/>
    <w:rsid w:val="00BC07B8"/>
    <w:rsid w:val="00BC0E5A"/>
    <w:rsid w:val="00C108E4"/>
    <w:rsid w:val="00C12986"/>
    <w:rsid w:val="00C30D60"/>
    <w:rsid w:val="00C37BDF"/>
    <w:rsid w:val="00C5726E"/>
    <w:rsid w:val="00CB5C35"/>
    <w:rsid w:val="00CC2BF4"/>
    <w:rsid w:val="00CC57D9"/>
    <w:rsid w:val="00CD0963"/>
    <w:rsid w:val="00CD638B"/>
    <w:rsid w:val="00CE1A7F"/>
    <w:rsid w:val="00CF3519"/>
    <w:rsid w:val="00D212AC"/>
    <w:rsid w:val="00D36BFF"/>
    <w:rsid w:val="00D4672C"/>
    <w:rsid w:val="00D76191"/>
    <w:rsid w:val="00DE72DB"/>
    <w:rsid w:val="00DF0D2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65321"/>
    <w:rsid w:val="00EA2267"/>
    <w:rsid w:val="00EF05E1"/>
    <w:rsid w:val="00EF3C41"/>
    <w:rsid w:val="00F00C94"/>
    <w:rsid w:val="00F32B70"/>
    <w:rsid w:val="00F43DF4"/>
    <w:rsid w:val="00F6536C"/>
    <w:rsid w:val="00F74E22"/>
    <w:rsid w:val="00F937FE"/>
    <w:rsid w:val="00FC272C"/>
    <w:rsid w:val="00FF53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205503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21</Pages>
  <Words>5747</Words>
  <Characters>32762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93</cp:revision>
  <cp:lastPrinted>2025-03-10T06:00:00Z</cp:lastPrinted>
  <dcterms:created xsi:type="dcterms:W3CDTF">2025-06-23T05:22:00Z</dcterms:created>
  <dcterms:modified xsi:type="dcterms:W3CDTF">2026-06-26T16:53:00Z</dcterms:modified>
</cp:coreProperties>
</file>