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060768F0"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0D76EC">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w:t>
      </w:r>
      <w:r w:rsidR="005B3F4A">
        <w:rPr>
          <w:rFonts w:ascii="Times New Roman" w:eastAsia="Times New Roman" w:hAnsi="Times New Roman" w:cs="Times New Roman"/>
          <w:b/>
          <w:sz w:val="24"/>
          <w:szCs w:val="24"/>
          <w:lang w:eastAsia="zh-CN"/>
        </w:rPr>
        <w:t>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5F9DD7C5"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E37A9A">
        <w:rPr>
          <w:rFonts w:ascii="Times New Roman" w:eastAsia="Calibri" w:hAnsi="Times New Roman" w:cs="Times New Roman"/>
          <w:b/>
          <w:bCs/>
          <w:color w:val="000000"/>
          <w:sz w:val="28"/>
          <w:szCs w:val="28"/>
        </w:rPr>
        <w:t xml:space="preserve">Транспортные средства: </w:t>
      </w:r>
      <w:r w:rsidR="000D18E1">
        <w:rPr>
          <w:rFonts w:ascii="Times New Roman" w:eastAsia="Calibri" w:hAnsi="Times New Roman" w:cs="Times New Roman"/>
          <w:b/>
          <w:bCs/>
          <w:color w:val="000000"/>
          <w:sz w:val="28"/>
          <w:szCs w:val="28"/>
        </w:rPr>
        <w:t>прицепы</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41902671" w:rsidR="005A2591" w:rsidRPr="005A2591" w:rsidRDefault="005B3F4A" w:rsidP="005A25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7A6953">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7A6953" w:rsidRPr="007A6953" w14:paraId="459E56D7" w14:textId="77777777" w:rsidTr="007A6953">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508A1E80"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7A6953" w:rsidRPr="00E04B23" w:rsidRDefault="007A6953" w:rsidP="007A6953">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2C569387" w14:textId="77777777" w:rsidR="007A6953" w:rsidRPr="00E04B23"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10665C6A" w14:textId="77777777" w:rsidR="007A6953" w:rsidRPr="00E04B23" w:rsidRDefault="007A6953" w:rsidP="007A695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41F41517" w14:textId="77777777" w:rsidR="007A6953" w:rsidRPr="00E04B23" w:rsidRDefault="007A6953" w:rsidP="007A6953">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4BD9F13D" w:rsidR="007A6953" w:rsidRPr="00335289" w:rsidRDefault="007A6953" w:rsidP="007A6953">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7A6953" w:rsidRPr="007964CE" w14:paraId="16C60D32" w14:textId="77777777" w:rsidTr="007A6953">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510AE8AB"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10DB9786"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7A6953" w:rsidRPr="007964CE" w14:paraId="22C5D883" w14:textId="77777777" w:rsidTr="007A6953">
        <w:tc>
          <w:tcPr>
            <w:tcW w:w="651" w:type="dxa"/>
            <w:tcBorders>
              <w:top w:val="single" w:sz="4" w:space="0" w:color="auto"/>
              <w:left w:val="single" w:sz="4" w:space="0" w:color="auto"/>
              <w:bottom w:val="single" w:sz="4" w:space="0" w:color="auto"/>
              <w:right w:val="single" w:sz="4" w:space="0" w:color="auto"/>
            </w:tcBorders>
          </w:tcPr>
          <w:p w14:paraId="46F4ED7D" w14:textId="76753AF7"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7A6953" w:rsidRPr="007964CE" w:rsidRDefault="007A6953" w:rsidP="007A6953">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7A6953" w:rsidRPr="00E37A9A" w:rsidRDefault="007A6953" w:rsidP="007A6953">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37A9A">
              <w:rPr>
                <w:rFonts w:ascii="Times New Roman" w:eastAsia="Times New Roman" w:hAnsi="Times New Roman" w:cs="Times New Roman"/>
                <w:b/>
                <w:bCs/>
                <w:color w:val="000000"/>
                <w:sz w:val="24"/>
                <w:szCs w:val="24"/>
                <w:lang w:eastAsia="ru-RU"/>
              </w:rPr>
              <w:t>Продажа имущества:</w:t>
            </w:r>
          </w:p>
          <w:p w14:paraId="002B937D" w14:textId="49D03C19" w:rsidR="007A6953" w:rsidRPr="00E37A9A" w:rsidRDefault="007A6953" w:rsidP="007A6953">
            <w:pPr>
              <w:autoSpaceDE w:val="0"/>
              <w:autoSpaceDN w:val="0"/>
              <w:adjustRightInd w:val="0"/>
              <w:spacing w:after="0" w:line="240" w:lineRule="auto"/>
              <w:jc w:val="both"/>
              <w:rPr>
                <w:rFonts w:ascii="Times New Roman" w:eastAsia="Calibri" w:hAnsi="Times New Roman" w:cs="Times New Roman"/>
                <w:b/>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прицепы</w:t>
            </w:r>
            <w:r w:rsidRPr="00E37A9A">
              <w:rPr>
                <w:rFonts w:ascii="Times New Roman" w:eastAsia="Calibri" w:hAnsi="Times New Roman" w:cs="Times New Roman"/>
                <w:b/>
                <w:bCs/>
                <w:color w:val="000000"/>
                <w:sz w:val="24"/>
                <w:szCs w:val="24"/>
              </w:rPr>
              <w:t>»</w:t>
            </w:r>
          </w:p>
        </w:tc>
      </w:tr>
      <w:tr w:rsidR="007A6953" w:rsidRPr="007964CE" w14:paraId="2F931EF2" w14:textId="77777777" w:rsidTr="007A6953">
        <w:tc>
          <w:tcPr>
            <w:tcW w:w="651" w:type="dxa"/>
            <w:tcBorders>
              <w:top w:val="single" w:sz="4" w:space="0" w:color="auto"/>
              <w:left w:val="single" w:sz="4" w:space="0" w:color="auto"/>
              <w:bottom w:val="single" w:sz="4" w:space="0" w:color="auto"/>
              <w:right w:val="single" w:sz="4" w:space="0" w:color="auto"/>
            </w:tcBorders>
          </w:tcPr>
          <w:p w14:paraId="1B0FD29D" w14:textId="3B90903F"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7A6953" w:rsidRPr="007964CE" w:rsidRDefault="007A6953" w:rsidP="007A6953">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42A80040" w14:textId="77777777" w:rsidR="007A6953"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421E6507" w14:textId="77777777" w:rsidR="007A6953"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2316943D" w:rsidR="007A6953" w:rsidRPr="00E37A9A"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7A6953" w:rsidRPr="007964CE" w14:paraId="3CB4F92C" w14:textId="77777777" w:rsidTr="007A6953">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2E51174A"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7A6953" w:rsidRPr="007964CE" w:rsidRDefault="007A6953" w:rsidP="007A6953">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A6953" w:rsidRPr="007964CE" w14:paraId="48AAC650" w14:textId="77777777" w:rsidTr="007A6953">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630D01CD"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7A6953" w:rsidRPr="003842C9" w:rsidRDefault="007A6953" w:rsidP="007A6953">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A6953" w:rsidRPr="007964CE" w14:paraId="4C4E9E5C" w14:textId="77777777" w:rsidTr="007A6953">
        <w:trPr>
          <w:trHeight w:val="4951"/>
        </w:trPr>
        <w:tc>
          <w:tcPr>
            <w:tcW w:w="651" w:type="dxa"/>
            <w:tcBorders>
              <w:top w:val="single" w:sz="4" w:space="0" w:color="auto"/>
              <w:left w:val="single" w:sz="4" w:space="0" w:color="auto"/>
              <w:bottom w:val="single" w:sz="4" w:space="0" w:color="auto"/>
              <w:right w:val="single" w:sz="4" w:space="0" w:color="auto"/>
            </w:tcBorders>
          </w:tcPr>
          <w:p w14:paraId="5A86B5EA" w14:textId="14822893"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594AFDA8" w:rsidR="007A6953" w:rsidRDefault="007A6953" w:rsidP="007A6953">
            <w:pPr>
              <w:spacing w:after="0" w:line="240" w:lineRule="auto"/>
              <w:jc w:val="both"/>
              <w:rPr>
                <w:rFonts w:ascii="Times New Roman" w:eastAsia="Calibri" w:hAnsi="Times New Roman" w:cs="Times New Roman"/>
                <w:b/>
                <w:bCs/>
                <w:color w:val="000000"/>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прицепы</w:t>
            </w:r>
            <w:r w:rsidRPr="00E37A9A">
              <w:rPr>
                <w:rFonts w:ascii="Times New Roman" w:eastAsia="Calibri" w:hAnsi="Times New Roman" w:cs="Times New Roman"/>
                <w:b/>
                <w:bCs/>
                <w:color w:val="000000"/>
                <w:sz w:val="24"/>
                <w:szCs w:val="24"/>
              </w:rPr>
              <w:t>», в том</w:t>
            </w:r>
            <w:r>
              <w:rPr>
                <w:rFonts w:ascii="Times New Roman" w:eastAsia="Calibri" w:hAnsi="Times New Roman" w:cs="Times New Roman"/>
                <w:b/>
                <w:bCs/>
                <w:color w:val="000000"/>
                <w:sz w:val="24"/>
                <w:szCs w:val="24"/>
              </w:rPr>
              <w:t xml:space="preserve"> числе:</w:t>
            </w:r>
          </w:p>
          <w:tbl>
            <w:tblPr>
              <w:tblStyle w:val="a7"/>
              <w:tblW w:w="7007" w:type="dxa"/>
              <w:tblLook w:val="04A0" w:firstRow="1" w:lastRow="0" w:firstColumn="1" w:lastColumn="0" w:noHBand="0" w:noVBand="1"/>
            </w:tblPr>
            <w:tblGrid>
              <w:gridCol w:w="3752"/>
              <w:gridCol w:w="2003"/>
              <w:gridCol w:w="1252"/>
            </w:tblGrid>
            <w:tr w:rsidR="007A6953" w:rsidRPr="000D18E1" w14:paraId="37718A26" w14:textId="77777777" w:rsidTr="00315922">
              <w:tc>
                <w:tcPr>
                  <w:tcW w:w="3752" w:type="dxa"/>
                  <w:vAlign w:val="center"/>
                </w:tcPr>
                <w:p w14:paraId="3F80B59C" w14:textId="77777777"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Наименование</w:t>
                  </w:r>
                </w:p>
                <w:p w14:paraId="1FF242EF" w14:textId="3541FC81"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имущества</w:t>
                  </w:r>
                </w:p>
              </w:tc>
              <w:tc>
                <w:tcPr>
                  <w:tcW w:w="2003" w:type="dxa"/>
                  <w:vAlign w:val="center"/>
                </w:tcPr>
                <w:p w14:paraId="2BFE8FAF" w14:textId="1A72E5C6"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Вид</w:t>
                  </w:r>
                </w:p>
                <w:p w14:paraId="5FDB03A4" w14:textId="57768254"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имущества</w:t>
                  </w:r>
                </w:p>
              </w:tc>
            </w:tr>
            <w:tr w:rsidR="007A6953" w:rsidRPr="000D18E1" w14:paraId="19243636" w14:textId="77777777" w:rsidTr="00315922">
              <w:tc>
                <w:tcPr>
                  <w:tcW w:w="3752" w:type="dxa"/>
                  <w:vAlign w:val="center"/>
                </w:tcPr>
                <w:p w14:paraId="699CDD9C" w14:textId="08083520" w:rsidR="007A6953" w:rsidRPr="000D18E1" w:rsidRDefault="007A6953" w:rsidP="007A6953">
                  <w:pPr>
                    <w:jc w:val="both"/>
                    <w:rPr>
                      <w:rFonts w:ascii="Times New Roman" w:eastAsia="Calibri" w:hAnsi="Times New Roman" w:cs="Times New Roman"/>
                      <w:bCs/>
                      <w:sz w:val="20"/>
                      <w:szCs w:val="20"/>
                    </w:rPr>
                  </w:pPr>
                  <w:r w:rsidRPr="000D18E1">
                    <w:rPr>
                      <w:rFonts w:ascii="Times New Roman" w:hAnsi="Times New Roman" w:cs="Times New Roman"/>
                      <w:bCs/>
                      <w:sz w:val="20"/>
                      <w:szCs w:val="20"/>
                    </w:rPr>
                    <w:t xml:space="preserve">Прицеп-самосвал НЕФАЗ-8560-06, инв. № 5471, </w:t>
                  </w:r>
                  <w:proofErr w:type="spellStart"/>
                  <w:proofErr w:type="gramStart"/>
                  <w:r w:rsidRPr="000D18E1">
                    <w:rPr>
                      <w:rFonts w:ascii="Times New Roman" w:hAnsi="Times New Roman" w:cs="Times New Roman"/>
                      <w:bCs/>
                      <w:sz w:val="20"/>
                      <w:szCs w:val="20"/>
                    </w:rPr>
                    <w:t>гос.рег</w:t>
                  </w:r>
                  <w:proofErr w:type="gramEnd"/>
                  <w:r w:rsidRPr="000D18E1">
                    <w:rPr>
                      <w:rFonts w:ascii="Times New Roman" w:hAnsi="Times New Roman" w:cs="Times New Roman"/>
                      <w:bCs/>
                      <w:sz w:val="20"/>
                      <w:szCs w:val="20"/>
                    </w:rPr>
                    <w:t>.знак</w:t>
                  </w:r>
                  <w:proofErr w:type="spellEnd"/>
                  <w:r w:rsidRPr="000D18E1">
                    <w:rPr>
                      <w:rFonts w:ascii="Times New Roman" w:hAnsi="Times New Roman" w:cs="Times New Roman"/>
                      <w:bCs/>
                      <w:sz w:val="20"/>
                      <w:szCs w:val="20"/>
                    </w:rPr>
                    <w:t xml:space="preserve">  АК 6635 11, год выпуска 2006, пробег/моточасы</w:t>
                  </w:r>
                </w:p>
              </w:tc>
              <w:tc>
                <w:tcPr>
                  <w:tcW w:w="2003" w:type="dxa"/>
                  <w:vAlign w:val="center"/>
                </w:tcPr>
                <w:p w14:paraId="41EE8FB9" w14:textId="3DEABF80" w:rsidR="007A6953" w:rsidRPr="000D18E1" w:rsidRDefault="007A6953" w:rsidP="007A6953">
                  <w:pPr>
                    <w:jc w:val="center"/>
                    <w:rPr>
                      <w:rFonts w:ascii="Times New Roman" w:eastAsia="Calibri" w:hAnsi="Times New Roman" w:cs="Times New Roman"/>
                      <w:bCs/>
                      <w:sz w:val="20"/>
                      <w:szCs w:val="20"/>
                    </w:rPr>
                  </w:pPr>
                  <w:r w:rsidRPr="000D18E1">
                    <w:rPr>
                      <w:rFonts w:ascii="Times New Roman" w:hAnsi="Times New Roman" w:cs="Times New Roman"/>
                      <w:bCs/>
                      <w:sz w:val="20"/>
                      <w:szCs w:val="20"/>
                    </w:rPr>
                    <w:t>5471</w:t>
                  </w:r>
                </w:p>
              </w:tc>
              <w:tc>
                <w:tcPr>
                  <w:tcW w:w="1252" w:type="dxa"/>
                  <w:vAlign w:val="center"/>
                </w:tcPr>
                <w:p w14:paraId="780C952E" w14:textId="7B6025BA" w:rsidR="007A6953" w:rsidRPr="000D18E1" w:rsidRDefault="007A6953" w:rsidP="007A6953">
                  <w:pPr>
                    <w:jc w:val="center"/>
                    <w:rPr>
                      <w:rFonts w:ascii="Times New Roman" w:eastAsia="Calibri" w:hAnsi="Times New Roman" w:cs="Times New Roman"/>
                      <w:bCs/>
                      <w:sz w:val="20"/>
                      <w:szCs w:val="20"/>
                    </w:rPr>
                  </w:pPr>
                  <w:r w:rsidRPr="000D18E1">
                    <w:rPr>
                      <w:rFonts w:ascii="Times New Roman" w:hAnsi="Times New Roman" w:cs="Times New Roman"/>
                      <w:sz w:val="20"/>
                      <w:szCs w:val="20"/>
                    </w:rPr>
                    <w:t>движимое</w:t>
                  </w:r>
                </w:p>
              </w:tc>
            </w:tr>
            <w:tr w:rsidR="007A6953" w:rsidRPr="000D18E1" w14:paraId="3CB352EF" w14:textId="77777777" w:rsidTr="00315922">
              <w:tc>
                <w:tcPr>
                  <w:tcW w:w="3752" w:type="dxa"/>
                  <w:vAlign w:val="center"/>
                </w:tcPr>
                <w:p w14:paraId="1D4082CC" w14:textId="71C17826"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 УЗД-933001 с бортовой платформой, инв. № 1103,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МК 3278 11, год выпуска 1998, пробег/моточасы</w:t>
                  </w:r>
                </w:p>
              </w:tc>
              <w:tc>
                <w:tcPr>
                  <w:tcW w:w="2003" w:type="dxa"/>
                  <w:vAlign w:val="center"/>
                </w:tcPr>
                <w:p w14:paraId="4EE68308" w14:textId="262B442A"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1103</w:t>
                  </w:r>
                </w:p>
              </w:tc>
              <w:tc>
                <w:tcPr>
                  <w:tcW w:w="1252" w:type="dxa"/>
                  <w:vAlign w:val="center"/>
                </w:tcPr>
                <w:p w14:paraId="7C3DA936" w14:textId="05FB6E7F"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движимое</w:t>
                  </w:r>
                </w:p>
              </w:tc>
            </w:tr>
            <w:tr w:rsidR="007A6953" w:rsidRPr="000D18E1" w14:paraId="36E51F5E" w14:textId="77777777" w:rsidTr="00315922">
              <w:tc>
                <w:tcPr>
                  <w:tcW w:w="3752" w:type="dxa"/>
                  <w:vAlign w:val="center"/>
                </w:tcPr>
                <w:p w14:paraId="46816501" w14:textId="64E2CA8F"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 ОДАЗ-9357 с бортовой платформой, инв. № 1202,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МК 3261 11, год выпуска 1989, пробег/моточасы</w:t>
                  </w:r>
                </w:p>
              </w:tc>
              <w:tc>
                <w:tcPr>
                  <w:tcW w:w="2003" w:type="dxa"/>
                  <w:vAlign w:val="center"/>
                </w:tcPr>
                <w:p w14:paraId="6D0CAA75" w14:textId="6B81BED7"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1202</w:t>
                  </w:r>
                </w:p>
              </w:tc>
              <w:tc>
                <w:tcPr>
                  <w:tcW w:w="1252" w:type="dxa"/>
                  <w:vAlign w:val="center"/>
                </w:tcPr>
                <w:p w14:paraId="19F43534" w14:textId="74A85801"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движимое</w:t>
                  </w:r>
                </w:p>
              </w:tc>
            </w:tr>
            <w:tr w:rsidR="007A6953" w:rsidRPr="000D18E1" w14:paraId="0EF54C53" w14:textId="77777777" w:rsidTr="00315922">
              <w:tc>
                <w:tcPr>
                  <w:tcW w:w="3752" w:type="dxa"/>
                  <w:vAlign w:val="center"/>
                </w:tcPr>
                <w:p w14:paraId="0EF12EF2" w14:textId="6B8337B6"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грузовой СЗАП-83551, инв. № 1209,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МК 3264 11, год выпуска 1992, пробег/моточасы</w:t>
                  </w:r>
                </w:p>
              </w:tc>
              <w:tc>
                <w:tcPr>
                  <w:tcW w:w="2003" w:type="dxa"/>
                  <w:vAlign w:val="center"/>
                </w:tcPr>
                <w:p w14:paraId="55A2AC91" w14:textId="23FD39D4"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1209</w:t>
                  </w:r>
                </w:p>
              </w:tc>
              <w:tc>
                <w:tcPr>
                  <w:tcW w:w="1252" w:type="dxa"/>
                  <w:vAlign w:val="center"/>
                </w:tcPr>
                <w:p w14:paraId="5CC3086C" w14:textId="1300F01A"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движимое</w:t>
                  </w:r>
                </w:p>
              </w:tc>
            </w:tr>
            <w:tr w:rsidR="007A6953" w:rsidRPr="000D18E1" w14:paraId="3B49D52E" w14:textId="77777777" w:rsidTr="00D212AC">
              <w:tc>
                <w:tcPr>
                  <w:tcW w:w="3752" w:type="dxa"/>
                  <w:vAlign w:val="center"/>
                </w:tcPr>
                <w:p w14:paraId="253ACA13" w14:textId="44A04578"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Прицеп-самосвал НЕФАЗ-8560-10-06, инв. № 14268,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 0382 11, год выпуска 2006, пробег/моточасы</w:t>
                  </w:r>
                </w:p>
              </w:tc>
              <w:tc>
                <w:tcPr>
                  <w:tcW w:w="2003" w:type="dxa"/>
                  <w:vAlign w:val="center"/>
                </w:tcPr>
                <w:p w14:paraId="5B66F472" w14:textId="5395E30F"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14268</w:t>
                  </w:r>
                </w:p>
              </w:tc>
              <w:tc>
                <w:tcPr>
                  <w:tcW w:w="1252" w:type="dxa"/>
                </w:tcPr>
                <w:p w14:paraId="17BCA670" w14:textId="5F9AD716"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6561048C" w14:textId="77777777" w:rsidTr="00D212AC">
              <w:tc>
                <w:tcPr>
                  <w:tcW w:w="3752" w:type="dxa"/>
                  <w:vAlign w:val="center"/>
                </w:tcPr>
                <w:p w14:paraId="5084EC3B" w14:textId="3834A7D1"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 9370-01, инв. № 5441,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 4815 11, год выпуска 2002, пробег/моточасы</w:t>
                  </w:r>
                </w:p>
              </w:tc>
              <w:tc>
                <w:tcPr>
                  <w:tcW w:w="2003" w:type="dxa"/>
                  <w:vAlign w:val="center"/>
                </w:tcPr>
                <w:p w14:paraId="16676123" w14:textId="5716CFF2"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5441</w:t>
                  </w:r>
                </w:p>
              </w:tc>
              <w:tc>
                <w:tcPr>
                  <w:tcW w:w="1252" w:type="dxa"/>
                </w:tcPr>
                <w:p w14:paraId="17063D0E" w14:textId="523A5FC7"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12EADAEB" w14:textId="77777777" w:rsidTr="00D212AC">
              <w:tc>
                <w:tcPr>
                  <w:tcW w:w="3752" w:type="dxa"/>
                  <w:vAlign w:val="center"/>
                </w:tcPr>
                <w:p w14:paraId="0EF1FB10" w14:textId="21345AA5"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lastRenderedPageBreak/>
                    <w:t xml:space="preserve">Полуприцеп ЧМЗАП-93853, инв. № 149,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 0610 11, год выпуска 1998, пробег/моточасы</w:t>
                  </w:r>
                </w:p>
              </w:tc>
              <w:tc>
                <w:tcPr>
                  <w:tcW w:w="2003" w:type="dxa"/>
                  <w:vAlign w:val="center"/>
                </w:tcPr>
                <w:p w14:paraId="7439509A" w14:textId="70863CB6"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149</w:t>
                  </w:r>
                </w:p>
              </w:tc>
              <w:tc>
                <w:tcPr>
                  <w:tcW w:w="1252" w:type="dxa"/>
                </w:tcPr>
                <w:p w14:paraId="55D62233" w14:textId="247927A4"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1BAC46A7" w14:textId="77777777" w:rsidTr="00D212AC">
              <w:tc>
                <w:tcPr>
                  <w:tcW w:w="3752" w:type="dxa"/>
                  <w:vAlign w:val="center"/>
                </w:tcPr>
                <w:p w14:paraId="7B396022" w14:textId="68D40AF9"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w:t>
                  </w:r>
                  <w:proofErr w:type="spellStart"/>
                  <w:proofErr w:type="gramStart"/>
                  <w:r w:rsidRPr="000D18E1">
                    <w:rPr>
                      <w:rFonts w:ascii="Times New Roman" w:hAnsi="Times New Roman" w:cs="Times New Roman"/>
                      <w:sz w:val="20"/>
                      <w:szCs w:val="20"/>
                    </w:rPr>
                    <w:t>самосвал.СЗАП</w:t>
                  </w:r>
                  <w:proofErr w:type="spellEnd"/>
                  <w:proofErr w:type="gramEnd"/>
                  <w:r w:rsidRPr="000D18E1">
                    <w:rPr>
                      <w:rFonts w:ascii="Times New Roman" w:hAnsi="Times New Roman" w:cs="Times New Roman"/>
                      <w:sz w:val="20"/>
                      <w:szCs w:val="20"/>
                    </w:rPr>
                    <w:t xml:space="preserve"> 85431, инв. № 193,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АК0620 11, год выпуска 1999, пробег/моточасы</w:t>
                  </w:r>
                </w:p>
              </w:tc>
              <w:tc>
                <w:tcPr>
                  <w:tcW w:w="2003" w:type="dxa"/>
                  <w:vAlign w:val="center"/>
                </w:tcPr>
                <w:p w14:paraId="6329EE96" w14:textId="29B5F236"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193</w:t>
                  </w:r>
                </w:p>
              </w:tc>
              <w:tc>
                <w:tcPr>
                  <w:tcW w:w="1252" w:type="dxa"/>
                </w:tcPr>
                <w:p w14:paraId="5AB2E29B" w14:textId="56F289F4"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27E06650" w14:textId="77777777" w:rsidTr="00D212AC">
              <w:tc>
                <w:tcPr>
                  <w:tcW w:w="3752" w:type="dxa"/>
                  <w:vAlign w:val="center"/>
                </w:tcPr>
                <w:p w14:paraId="5DAA5F62" w14:textId="4419CFD8"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СЗАП 85431, инв. № 198,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АК0437 11, год выпуска 1995, пробег/моточасы</w:t>
                  </w:r>
                </w:p>
              </w:tc>
              <w:tc>
                <w:tcPr>
                  <w:tcW w:w="2003" w:type="dxa"/>
                  <w:vAlign w:val="center"/>
                </w:tcPr>
                <w:p w14:paraId="6C1A0CBD" w14:textId="2D475D39"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198</w:t>
                  </w:r>
                </w:p>
              </w:tc>
              <w:tc>
                <w:tcPr>
                  <w:tcW w:w="1252" w:type="dxa"/>
                </w:tcPr>
                <w:p w14:paraId="3E679C35" w14:textId="31A34B81"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1A630B9A" w14:textId="77777777" w:rsidTr="00D212AC">
              <w:tc>
                <w:tcPr>
                  <w:tcW w:w="3752" w:type="dxa"/>
                  <w:vAlign w:val="center"/>
                </w:tcPr>
                <w:p w14:paraId="60C3BEA3" w14:textId="25D01FB0"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СЗАП 85431, инв. № 199,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АК0439 11, год выпуска 1995, пробег/моточасы</w:t>
                  </w:r>
                </w:p>
              </w:tc>
              <w:tc>
                <w:tcPr>
                  <w:tcW w:w="2003" w:type="dxa"/>
                  <w:vAlign w:val="center"/>
                </w:tcPr>
                <w:p w14:paraId="50754B2E" w14:textId="3C5C5D75"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199</w:t>
                  </w:r>
                </w:p>
              </w:tc>
              <w:tc>
                <w:tcPr>
                  <w:tcW w:w="1252" w:type="dxa"/>
                </w:tcPr>
                <w:p w14:paraId="3ED206FE" w14:textId="609462FC"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54C85821" w14:textId="77777777" w:rsidTr="00D212AC">
              <w:tc>
                <w:tcPr>
                  <w:tcW w:w="3752" w:type="dxa"/>
                  <w:vAlign w:val="center"/>
                </w:tcPr>
                <w:p w14:paraId="01222AC1" w14:textId="3E7A2606"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 ЧМЗАП-93853-0000022, инв. № 5500,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 7750 11, год выпуска 1990, пробег/моточасы</w:t>
                  </w:r>
                </w:p>
              </w:tc>
              <w:tc>
                <w:tcPr>
                  <w:tcW w:w="2003" w:type="dxa"/>
                  <w:vAlign w:val="center"/>
                </w:tcPr>
                <w:p w14:paraId="16CEEE7B" w14:textId="6F1189D2"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5500</w:t>
                  </w:r>
                </w:p>
              </w:tc>
              <w:tc>
                <w:tcPr>
                  <w:tcW w:w="1252" w:type="dxa"/>
                </w:tcPr>
                <w:p w14:paraId="1B9F9949" w14:textId="37A6568F"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3AC14713" w14:textId="77777777" w:rsidTr="00D212AC">
              <w:tc>
                <w:tcPr>
                  <w:tcW w:w="3752" w:type="dxa"/>
                  <w:vAlign w:val="center"/>
                </w:tcPr>
                <w:p w14:paraId="7903C8C0" w14:textId="0EE12EBC"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самосвальный СЗАП-8543А, инв. № 5148,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 0706 11, год выпуска 2007, пробег/моточасы</w:t>
                  </w:r>
                </w:p>
              </w:tc>
              <w:tc>
                <w:tcPr>
                  <w:tcW w:w="2003" w:type="dxa"/>
                  <w:vAlign w:val="center"/>
                </w:tcPr>
                <w:p w14:paraId="21396CC1" w14:textId="6FCA9612"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5148</w:t>
                  </w:r>
                </w:p>
              </w:tc>
              <w:tc>
                <w:tcPr>
                  <w:tcW w:w="1252" w:type="dxa"/>
                </w:tcPr>
                <w:p w14:paraId="330DFD75" w14:textId="03536CD7"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3C1AD6CA" w14:textId="77777777" w:rsidTr="00D212AC">
              <w:tc>
                <w:tcPr>
                  <w:tcW w:w="3752" w:type="dxa"/>
                  <w:vAlign w:val="center"/>
                </w:tcPr>
                <w:p w14:paraId="3AA34582" w14:textId="49EC1E15"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самосвальный СЗАП-8543А, инв. № 4931,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 0397 11, год выпуска 2007, пробег/моточасы</w:t>
                  </w:r>
                </w:p>
              </w:tc>
              <w:tc>
                <w:tcPr>
                  <w:tcW w:w="2003" w:type="dxa"/>
                  <w:vAlign w:val="center"/>
                </w:tcPr>
                <w:p w14:paraId="24AE6FF5" w14:textId="024AFB0D"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4931</w:t>
                  </w:r>
                </w:p>
              </w:tc>
              <w:tc>
                <w:tcPr>
                  <w:tcW w:w="1252" w:type="dxa"/>
                </w:tcPr>
                <w:p w14:paraId="5309DAC7" w14:textId="3283331F"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5D7A72A0" w14:textId="77777777" w:rsidTr="00D212AC">
              <w:tc>
                <w:tcPr>
                  <w:tcW w:w="3752" w:type="dxa"/>
                  <w:vAlign w:val="center"/>
                </w:tcPr>
                <w:p w14:paraId="293A0C72" w14:textId="118DD906"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самосвал СЗАП 85431, инв. № 2271,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МК 6994 11, год выпуска 1999, пробег/моточасы</w:t>
                  </w:r>
                </w:p>
              </w:tc>
              <w:tc>
                <w:tcPr>
                  <w:tcW w:w="2003" w:type="dxa"/>
                  <w:vAlign w:val="center"/>
                </w:tcPr>
                <w:p w14:paraId="32FC2C9C" w14:textId="09CB709C"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2271</w:t>
                  </w:r>
                </w:p>
              </w:tc>
              <w:tc>
                <w:tcPr>
                  <w:tcW w:w="1252" w:type="dxa"/>
                </w:tcPr>
                <w:p w14:paraId="0F48232F" w14:textId="13BD4108"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3B5EFCF9" w14:textId="77777777" w:rsidTr="00D212AC">
              <w:tc>
                <w:tcPr>
                  <w:tcW w:w="3752" w:type="dxa"/>
                  <w:vAlign w:val="center"/>
                </w:tcPr>
                <w:p w14:paraId="6439326B" w14:textId="5CABC858"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w:t>
                  </w:r>
                  <w:proofErr w:type="spellStart"/>
                  <w:proofErr w:type="gramStart"/>
                  <w:r w:rsidRPr="000D18E1">
                    <w:rPr>
                      <w:rFonts w:ascii="Times New Roman" w:hAnsi="Times New Roman" w:cs="Times New Roman"/>
                      <w:sz w:val="20"/>
                      <w:szCs w:val="20"/>
                    </w:rPr>
                    <w:t>самосвал.СЗАП</w:t>
                  </w:r>
                  <w:proofErr w:type="spellEnd"/>
                  <w:proofErr w:type="gramEnd"/>
                  <w:r w:rsidRPr="000D18E1">
                    <w:rPr>
                      <w:rFonts w:ascii="Times New Roman" w:hAnsi="Times New Roman" w:cs="Times New Roman"/>
                      <w:sz w:val="20"/>
                      <w:szCs w:val="20"/>
                    </w:rPr>
                    <w:t xml:space="preserve"> 85431, инв. № 228,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МК6991 11, год выпуска 1999, пробег/моточасы</w:t>
                  </w:r>
                </w:p>
              </w:tc>
              <w:tc>
                <w:tcPr>
                  <w:tcW w:w="2003" w:type="dxa"/>
                  <w:vAlign w:val="center"/>
                </w:tcPr>
                <w:p w14:paraId="01502331" w14:textId="4531B03C"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228</w:t>
                  </w:r>
                </w:p>
              </w:tc>
              <w:tc>
                <w:tcPr>
                  <w:tcW w:w="1252" w:type="dxa"/>
                </w:tcPr>
                <w:p w14:paraId="7A62CCFD" w14:textId="5E747F09"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7F36901A" w14:textId="77777777" w:rsidTr="00D212AC">
              <w:tc>
                <w:tcPr>
                  <w:tcW w:w="3752" w:type="dxa"/>
                  <w:vAlign w:val="center"/>
                </w:tcPr>
                <w:p w14:paraId="350BE3C9" w14:textId="1E42C697"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 бортовой МТМ-933001, инв. № 86,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 0401 11, год выпуска 1998, пробег/моточасы</w:t>
                  </w:r>
                </w:p>
              </w:tc>
              <w:tc>
                <w:tcPr>
                  <w:tcW w:w="2003" w:type="dxa"/>
                  <w:vAlign w:val="center"/>
                </w:tcPr>
                <w:p w14:paraId="242E6D76" w14:textId="02C94BB4"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86</w:t>
                  </w:r>
                </w:p>
              </w:tc>
              <w:tc>
                <w:tcPr>
                  <w:tcW w:w="1252" w:type="dxa"/>
                </w:tcPr>
                <w:p w14:paraId="242A20BC" w14:textId="363A5FC6"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702C8B09" w14:textId="77777777" w:rsidTr="00D212AC">
              <w:tc>
                <w:tcPr>
                  <w:tcW w:w="3752" w:type="dxa"/>
                  <w:vAlign w:val="center"/>
                </w:tcPr>
                <w:p w14:paraId="55FA4871" w14:textId="7F69D862"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Полуприцеп-тяжеловоз ТСП-94161-0000050, инв. № 00-000152,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 3052 11, год выпуска 2008, пробег/моточасы</w:t>
                  </w:r>
                </w:p>
              </w:tc>
              <w:tc>
                <w:tcPr>
                  <w:tcW w:w="2003" w:type="dxa"/>
                  <w:vAlign w:val="center"/>
                </w:tcPr>
                <w:p w14:paraId="7DB9EC17" w14:textId="1A9F16F3"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00-000152</w:t>
                  </w:r>
                </w:p>
              </w:tc>
              <w:tc>
                <w:tcPr>
                  <w:tcW w:w="1252" w:type="dxa"/>
                </w:tcPr>
                <w:p w14:paraId="60A334C6" w14:textId="5EF9E987"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7856039B" w14:textId="77777777" w:rsidTr="00D212AC">
              <w:tc>
                <w:tcPr>
                  <w:tcW w:w="3752" w:type="dxa"/>
                  <w:vAlign w:val="center"/>
                </w:tcPr>
                <w:p w14:paraId="01CA2705" w14:textId="64402FAF"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самосвальный СЗАП-8543А, инв. № 4932, </w:t>
                  </w:r>
                  <w:proofErr w:type="spellStart"/>
                  <w:proofErr w:type="gramStart"/>
                  <w:r w:rsidRPr="000D18E1">
                    <w:rPr>
                      <w:rFonts w:ascii="Times New Roman" w:hAnsi="Times New Roman" w:cs="Times New Roman"/>
                      <w:sz w:val="20"/>
                      <w:szCs w:val="20"/>
                    </w:rPr>
                    <w:t>гос.рег</w:t>
                  </w:r>
                  <w:proofErr w:type="gramEnd"/>
                  <w:r w:rsidRPr="000D18E1">
                    <w:rPr>
                      <w:rFonts w:ascii="Times New Roman" w:hAnsi="Times New Roman" w:cs="Times New Roman"/>
                      <w:sz w:val="20"/>
                      <w:szCs w:val="20"/>
                    </w:rPr>
                    <w:t>.знак</w:t>
                  </w:r>
                  <w:proofErr w:type="spellEnd"/>
                  <w:r w:rsidRPr="000D18E1">
                    <w:rPr>
                      <w:rFonts w:ascii="Times New Roman" w:hAnsi="Times New Roman" w:cs="Times New Roman"/>
                      <w:sz w:val="20"/>
                      <w:szCs w:val="20"/>
                    </w:rPr>
                    <w:t xml:space="preserve"> АК 5241 11, год выпуска 2007, пробег/моточасы</w:t>
                  </w:r>
                </w:p>
              </w:tc>
              <w:tc>
                <w:tcPr>
                  <w:tcW w:w="2003" w:type="dxa"/>
                  <w:vAlign w:val="center"/>
                </w:tcPr>
                <w:p w14:paraId="4347A124" w14:textId="0D722A63"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4932</w:t>
                  </w:r>
                </w:p>
              </w:tc>
              <w:tc>
                <w:tcPr>
                  <w:tcW w:w="1252" w:type="dxa"/>
                </w:tcPr>
                <w:p w14:paraId="2DFDB002" w14:textId="3480CC9D"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bl>
          <w:p w14:paraId="6F69E3A2" w14:textId="393CBBDA" w:rsidR="007A6953" w:rsidRPr="002866B3" w:rsidRDefault="007A6953" w:rsidP="007A6953">
            <w:pPr>
              <w:spacing w:after="0" w:line="240" w:lineRule="auto"/>
              <w:jc w:val="both"/>
              <w:rPr>
                <w:rFonts w:ascii="Times New Roman" w:eastAsia="Calibri" w:hAnsi="Times New Roman" w:cs="Times New Roman"/>
                <w:b/>
                <w:bCs/>
                <w:sz w:val="24"/>
                <w:szCs w:val="24"/>
              </w:rPr>
            </w:pPr>
          </w:p>
        </w:tc>
      </w:tr>
      <w:tr w:rsidR="007A6953" w:rsidRPr="007964CE" w14:paraId="4016FCC9" w14:textId="77777777" w:rsidTr="007A6953">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2B0CE1C9"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58DF9BFA" w:rsidR="007A6953" w:rsidRPr="007964CE" w:rsidRDefault="007A6953" w:rsidP="007A6953">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7A6953" w:rsidRPr="007964CE" w14:paraId="40461E48" w14:textId="77777777" w:rsidTr="007A6953">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0929C6B8" w:rsidR="007A6953" w:rsidRPr="007964CE" w:rsidRDefault="007A6953" w:rsidP="007A695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7FBFDA3C" w:rsidR="007A6953" w:rsidRPr="00BC07B8" w:rsidRDefault="007A6953" w:rsidP="007A6953">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1 142 000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один миллион сто сорок две тысячи</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7A6953" w:rsidRPr="00BC07B8" w:rsidRDefault="007A6953" w:rsidP="007A6953">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313D0403" w:rsidR="007A6953" w:rsidRDefault="007A6953" w:rsidP="007A695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1</w:t>
            </w:r>
            <w:r w:rsidRPr="00BC07B8">
              <w:rPr>
                <w:rFonts w:ascii="Times New Roman" w:eastAsia="Calibri" w:hAnsi="Times New Roman" w:cs="Times New Roman"/>
                <w:bCs/>
                <w:iCs/>
                <w:color w:val="000000"/>
                <w:sz w:val="24"/>
                <w:szCs w:val="24"/>
                <w:u w:val="single"/>
                <w:lang w:bidi="en-US"/>
              </w:rPr>
              <w:t xml:space="preserve">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29.05.2026.</w:t>
            </w:r>
          </w:p>
          <w:p w14:paraId="7D777072" w14:textId="77777777" w:rsidR="007A6953" w:rsidRPr="00BC07B8" w:rsidRDefault="007A6953" w:rsidP="007A695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7A6953" w:rsidRPr="007964CE" w14:paraId="13E1CA75" w14:textId="77777777" w:rsidTr="007A6953">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34C00EFB"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7A6953" w:rsidRPr="007964CE" w:rsidRDefault="007A6953" w:rsidP="007A6953">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 xml:space="preserve">Порядок формирования цены договора (с учетом или без учета расходов на перевозку, </w:t>
            </w:r>
            <w:r w:rsidRPr="007964CE">
              <w:rPr>
                <w:rFonts w:ascii="Times New Roman" w:eastAsia="Calibri" w:hAnsi="Times New Roman" w:cs="Times New Roman"/>
                <w:color w:val="000000"/>
                <w:sz w:val="24"/>
                <w:szCs w:val="24"/>
                <w:shd w:val="clear" w:color="auto" w:fill="FFFFFF"/>
                <w:lang w:eastAsia="zh-CN"/>
              </w:rPr>
              <w:lastRenderedPageBreak/>
              <w:t>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0140B40C" w14:textId="77777777" w:rsidR="007A6953" w:rsidRDefault="007A6953" w:rsidP="007A6953">
            <w:pPr>
              <w:shd w:val="clear" w:color="auto" w:fill="FFFFFF"/>
              <w:tabs>
                <w:tab w:val="left"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В цену Договора включены все расходы, необходимые для осуществления Сторонами своих обязательств по Договору в полном объеме и надлежащего качества, в том числе все </w:t>
            </w:r>
            <w:r>
              <w:rPr>
                <w:rFonts w:ascii="Times New Roman" w:eastAsia="Calibri" w:hAnsi="Times New Roman" w:cs="Times New Roman"/>
                <w:sz w:val="24"/>
                <w:szCs w:val="24"/>
              </w:rPr>
              <w:lastRenderedPageBreak/>
              <w:t>подлежащие к уплате налоги, сборы, другие обязательные платежи и иные расходы, связанные с исполнением договора.</w:t>
            </w:r>
          </w:p>
          <w:p w14:paraId="256AF911" w14:textId="2A47EF3A" w:rsidR="007A6953" w:rsidRPr="007964CE" w:rsidRDefault="007A6953" w:rsidP="007A6953">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Расходы на перевозку, страхование, уплату таможенных пошлин, налогов и других обязательных платежей покупатель несет самостоятельно.</w:t>
            </w:r>
          </w:p>
        </w:tc>
      </w:tr>
      <w:tr w:rsidR="007A6953" w:rsidRPr="007964CE" w14:paraId="447CCC7E" w14:textId="77777777" w:rsidTr="007A6953">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207BB8DF"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7A6953" w:rsidRPr="007964CE" w:rsidRDefault="007A6953" w:rsidP="007A6953">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A6953" w:rsidRPr="007964CE" w14:paraId="1EB36EFE"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770A4025"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7A6953" w:rsidRPr="007964CE" w14:paraId="396E1868"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75EDB76F"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6D1124B1" w:rsidR="007A6953" w:rsidRPr="00335289" w:rsidRDefault="007A6953" w:rsidP="007A6953">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7A6953" w:rsidRPr="007964CE" w14:paraId="758FF5B9"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77E2218E"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7A6953" w:rsidRPr="007964CE" w14:paraId="5A88265E"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3BA512A6"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7A6953" w:rsidRPr="007964CE" w14:paraId="2A66EABA"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32F1A97C"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7A6953" w:rsidRPr="007964CE" w14:paraId="7BD08F87"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1E6DF44A"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7A6953" w:rsidRPr="007964CE" w14:paraId="78067A76"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1975829D"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7A6953" w:rsidRPr="007964CE" w14:paraId="4E39FBA7"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13E919DA" w:rsidR="007A6953" w:rsidRPr="007964CE" w:rsidRDefault="007A6953" w:rsidP="007A695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4908648F"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7A6953" w:rsidRPr="007964CE" w14:paraId="7E1D95EE"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17D8961B"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7A6953" w:rsidRPr="007964CE" w14:paraId="7EA6CCA3" w14:textId="77777777" w:rsidTr="007A6953">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7904CC26"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w:t>
            </w:r>
            <w:r w:rsidRPr="007964CE">
              <w:rPr>
                <w:rFonts w:ascii="Times New Roman" w:eastAsia="Times New Roman" w:hAnsi="Times New Roman" w:cs="Times New Roman"/>
                <w:sz w:val="24"/>
                <w:szCs w:val="24"/>
              </w:rPr>
              <w:lastRenderedPageBreak/>
              <w:t>доверенности;</w:t>
            </w:r>
          </w:p>
          <w:p w14:paraId="37ABAF03" w14:textId="5DB80BAF"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7A6953" w:rsidRPr="007964CE" w14:paraId="3B2F6478" w14:textId="77777777" w:rsidTr="007A6953">
        <w:tc>
          <w:tcPr>
            <w:tcW w:w="651" w:type="dxa"/>
            <w:tcBorders>
              <w:top w:val="single" w:sz="4" w:space="0" w:color="auto"/>
              <w:left w:val="single" w:sz="4" w:space="0" w:color="auto"/>
              <w:bottom w:val="single" w:sz="4" w:space="0" w:color="auto"/>
              <w:right w:val="single" w:sz="4" w:space="0" w:color="auto"/>
            </w:tcBorders>
          </w:tcPr>
          <w:p w14:paraId="6005866B" w14:textId="7BDA6681"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7A6953" w:rsidRPr="007964CE" w14:paraId="08EE336B" w14:textId="77777777" w:rsidTr="007A6953">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55B91194"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7A6953" w:rsidRPr="007964CE" w:rsidRDefault="007A6953" w:rsidP="007A6953">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7A6953" w:rsidRPr="007964CE" w14:paraId="429D79A2" w14:textId="77777777" w:rsidTr="007A6953">
        <w:tc>
          <w:tcPr>
            <w:tcW w:w="651" w:type="dxa"/>
            <w:tcBorders>
              <w:top w:val="single" w:sz="4" w:space="0" w:color="auto"/>
              <w:left w:val="single" w:sz="4" w:space="0" w:color="auto"/>
              <w:bottom w:val="single" w:sz="4" w:space="0" w:color="auto"/>
              <w:right w:val="single" w:sz="4" w:space="0" w:color="auto"/>
            </w:tcBorders>
          </w:tcPr>
          <w:p w14:paraId="35373DBA" w14:textId="494A09E7"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7A6953" w:rsidRPr="007964CE" w:rsidRDefault="007A6953" w:rsidP="007A695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7A6953" w:rsidRPr="007964CE" w:rsidRDefault="007A6953" w:rsidP="007A695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4A54190F" w:rsidR="007A6953" w:rsidRPr="007964CE" w:rsidRDefault="007A6953" w:rsidP="007A695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7A6953" w:rsidRPr="007964CE" w:rsidRDefault="007A6953" w:rsidP="007A6953">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7A6953" w:rsidRDefault="007A6953" w:rsidP="007A6953">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4B3C9BA1" w:rsidR="007A6953" w:rsidRPr="007964CE" w:rsidRDefault="007A6953" w:rsidP="007A6953">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7A6953" w:rsidRPr="007964CE" w:rsidRDefault="007A6953" w:rsidP="007A6953">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7A6953" w:rsidRPr="007964CE" w:rsidRDefault="007A6953" w:rsidP="007A6953">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7A6953" w:rsidRPr="007964CE" w:rsidRDefault="007A6953" w:rsidP="007A6953">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7A6953" w:rsidRPr="007964CE" w:rsidRDefault="007A6953" w:rsidP="007A6953">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7A6953" w:rsidRPr="007964CE" w:rsidRDefault="007A6953" w:rsidP="007A6953">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7A6953" w:rsidRPr="007964CE" w14:paraId="42B3F6AE" w14:textId="77777777" w:rsidTr="007A6953">
        <w:tc>
          <w:tcPr>
            <w:tcW w:w="651" w:type="dxa"/>
            <w:tcBorders>
              <w:top w:val="single" w:sz="4" w:space="0" w:color="auto"/>
              <w:left w:val="single" w:sz="4" w:space="0" w:color="auto"/>
              <w:bottom w:val="single" w:sz="4" w:space="0" w:color="auto"/>
              <w:right w:val="single" w:sz="4" w:space="0" w:color="auto"/>
            </w:tcBorders>
          </w:tcPr>
          <w:p w14:paraId="2E501CEC" w14:textId="717F1428"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7A6953" w:rsidRPr="007964CE" w:rsidRDefault="007A6953" w:rsidP="007A6953">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7A6953" w:rsidRPr="007964CE" w14:paraId="223071ED" w14:textId="77777777" w:rsidTr="007A6953">
        <w:tc>
          <w:tcPr>
            <w:tcW w:w="651" w:type="dxa"/>
            <w:tcBorders>
              <w:top w:val="single" w:sz="4" w:space="0" w:color="auto"/>
              <w:left w:val="single" w:sz="4" w:space="0" w:color="auto"/>
              <w:bottom w:val="single" w:sz="4" w:space="0" w:color="auto"/>
              <w:right w:val="single" w:sz="4" w:space="0" w:color="auto"/>
            </w:tcBorders>
          </w:tcPr>
          <w:p w14:paraId="0D0B4236" w14:textId="1962C542"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7A6953" w:rsidRPr="007964CE" w:rsidRDefault="007A6953" w:rsidP="007A6953">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7A6953" w:rsidRPr="00283C5F" w:rsidRDefault="007A6953" w:rsidP="007A695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xml:space="preserve">- представлены не все документы в соответствии с перечнем, указанным в информационном сообщении, или оформление </w:t>
            </w:r>
            <w:r w:rsidRPr="00283C5F">
              <w:rPr>
                <w:rFonts w:ascii="Times New Roman" w:hAnsi="Times New Roman" w:cs="Times New Roman"/>
                <w:bCs/>
                <w:color w:val="000000"/>
                <w:sz w:val="24"/>
                <w:szCs w:val="24"/>
                <w:lang w:bidi="ru-RU"/>
              </w:rPr>
              <w:lastRenderedPageBreak/>
              <w:t>указанных документов не соответствует законодательству Российской Федерации;</w:t>
            </w:r>
          </w:p>
          <w:p w14:paraId="5611B8B9" w14:textId="77777777" w:rsidR="007A6953" w:rsidRPr="00283C5F" w:rsidRDefault="007A6953" w:rsidP="007A695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7A6953" w:rsidRPr="007964CE" w:rsidRDefault="007A6953" w:rsidP="007A6953">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7A6953" w:rsidRPr="007964CE" w14:paraId="188A7C9F" w14:textId="77777777" w:rsidTr="007A6953">
        <w:tc>
          <w:tcPr>
            <w:tcW w:w="651" w:type="dxa"/>
            <w:tcBorders>
              <w:top w:val="single" w:sz="4" w:space="0" w:color="auto"/>
              <w:left w:val="single" w:sz="4" w:space="0" w:color="auto"/>
              <w:bottom w:val="single" w:sz="4" w:space="0" w:color="auto"/>
              <w:right w:val="single" w:sz="4" w:space="0" w:color="auto"/>
            </w:tcBorders>
          </w:tcPr>
          <w:p w14:paraId="378F6372" w14:textId="20D1E64A"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7A6953" w:rsidRDefault="007A6953" w:rsidP="007A6953">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6D2150BC" w:rsidR="007A6953" w:rsidRPr="007964CE" w:rsidRDefault="007A6953" w:rsidP="007A6953">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405A8FF0" w:rsidR="007A6953" w:rsidRPr="007964CE" w:rsidRDefault="007A6953" w:rsidP="007A695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0925F6AB"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4CFBEF02" w:rsidR="007A6953" w:rsidRPr="007964CE" w:rsidRDefault="007A6953" w:rsidP="007A695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6A21117B"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F52C36">
              <w:rPr>
                <w:rFonts w:ascii="Times New Roman" w:eastAsia="Calibri" w:hAnsi="Times New Roman" w:cs="Times New Roman"/>
                <w:b/>
                <w:bCs/>
                <w:sz w:val="24"/>
                <w:szCs w:val="24"/>
                <w:highlight w:val="yellow"/>
              </w:rPr>
              <w:t xml:space="preserve">«29» июля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7A6953" w:rsidRPr="007964CE" w14:paraId="59EB0250" w14:textId="77777777" w:rsidTr="007A6953">
        <w:tc>
          <w:tcPr>
            <w:tcW w:w="651" w:type="dxa"/>
            <w:tcBorders>
              <w:top w:val="single" w:sz="4" w:space="0" w:color="auto"/>
              <w:left w:val="single" w:sz="4" w:space="0" w:color="auto"/>
              <w:bottom w:val="single" w:sz="4" w:space="0" w:color="auto"/>
              <w:right w:val="single" w:sz="4" w:space="0" w:color="auto"/>
            </w:tcBorders>
          </w:tcPr>
          <w:p w14:paraId="13DB9F74" w14:textId="54502550"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2E367937" w:rsidR="007A6953" w:rsidRPr="00AA1FDE" w:rsidRDefault="007A6953" w:rsidP="007A6953">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657ED548" w:rsidR="007A6953" w:rsidRPr="00AA1FDE" w:rsidRDefault="007A6953" w:rsidP="007A6953">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w:t>
            </w:r>
            <w:r>
              <w:rPr>
                <w:rFonts w:ascii="Times New Roman" w:eastAsia="Calibri" w:hAnsi="Times New Roman" w:cs="Times New Roman"/>
                <w:b/>
                <w:sz w:val="24"/>
                <w:szCs w:val="24"/>
                <w:highlight w:val="yellow"/>
                <w:lang w:eastAsia="ru-RU"/>
              </w:rPr>
              <w:t>г.</w:t>
            </w:r>
            <w:r w:rsidRPr="00AA1FDE">
              <w:rPr>
                <w:rFonts w:ascii="Times New Roman" w:eastAsia="Calibri" w:hAnsi="Times New Roman" w:cs="Times New Roman"/>
                <w:b/>
                <w:sz w:val="24"/>
                <w:szCs w:val="24"/>
                <w:lang w:eastAsia="ru-RU"/>
              </w:rPr>
              <w:t xml:space="preserve"> в 1</w:t>
            </w:r>
            <w:r>
              <w:rPr>
                <w:rFonts w:ascii="Times New Roman" w:eastAsia="Calibri" w:hAnsi="Times New Roman" w:cs="Times New Roman"/>
                <w:b/>
                <w:sz w:val="24"/>
                <w:szCs w:val="24"/>
                <w:lang w:eastAsia="ru-RU"/>
              </w:rPr>
              <w:t>2</w:t>
            </w:r>
            <w:r w:rsidRPr="00AA1FDE">
              <w:rPr>
                <w:rFonts w:ascii="Times New Roman" w:eastAsia="Calibri" w:hAnsi="Times New Roman" w:cs="Times New Roman"/>
                <w:b/>
                <w:sz w:val="24"/>
                <w:szCs w:val="24"/>
                <w:lang w:eastAsia="ru-RU"/>
              </w:rPr>
              <w:t xml:space="preserve">:00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7A6953" w:rsidRPr="007964CE" w:rsidRDefault="007A6953" w:rsidP="007A6953">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7A6953" w:rsidRPr="007964CE" w:rsidRDefault="007A6953" w:rsidP="007A6953">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7A6953" w:rsidRPr="007964CE" w14:paraId="1132334C" w14:textId="77777777" w:rsidTr="007A6953">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1BFDBD2E" w:rsidR="007A6953" w:rsidRPr="007964CE" w:rsidRDefault="007A6953" w:rsidP="007A695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7A6953" w:rsidRDefault="007A6953" w:rsidP="007A6953">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7A6953" w:rsidRPr="007964CE" w14:paraId="12BE8297" w14:textId="77777777" w:rsidTr="007A6953">
        <w:tc>
          <w:tcPr>
            <w:tcW w:w="651" w:type="dxa"/>
            <w:tcBorders>
              <w:top w:val="single" w:sz="4" w:space="0" w:color="auto"/>
              <w:left w:val="single" w:sz="4" w:space="0" w:color="auto"/>
              <w:bottom w:val="single" w:sz="4" w:space="0" w:color="auto"/>
              <w:right w:val="single" w:sz="4" w:space="0" w:color="auto"/>
            </w:tcBorders>
          </w:tcPr>
          <w:p w14:paraId="4DE6AA39" w14:textId="2C4DD70F"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E8177E3"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55BB4EA3" w:rsidR="007A6953" w:rsidRPr="007964CE" w:rsidRDefault="007A6953" w:rsidP="007A6953">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7A6953" w:rsidRPr="007964CE" w14:paraId="1C742A74" w14:textId="77777777" w:rsidTr="007A6953">
        <w:tc>
          <w:tcPr>
            <w:tcW w:w="651" w:type="dxa"/>
            <w:tcBorders>
              <w:top w:val="single" w:sz="4" w:space="0" w:color="auto"/>
              <w:left w:val="single" w:sz="4" w:space="0" w:color="auto"/>
              <w:bottom w:val="single" w:sz="4" w:space="0" w:color="auto"/>
              <w:right w:val="single" w:sz="4" w:space="0" w:color="auto"/>
            </w:tcBorders>
          </w:tcPr>
          <w:p w14:paraId="31A48E08" w14:textId="5414EFBB"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Условия, порядок и последствия отстранения от участия в аукционе в электронной форме или признания </w:t>
            </w:r>
            <w:r w:rsidRPr="007964CE">
              <w:rPr>
                <w:rFonts w:ascii="Times New Roman" w:eastAsia="Calibri" w:hAnsi="Times New Roman" w:cs="Times New Roman"/>
                <w:sz w:val="24"/>
                <w:szCs w:val="24"/>
              </w:rPr>
              <w:lastRenderedPageBreak/>
              <w:t>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7A6953" w:rsidRPr="007964CE" w14:paraId="252EAD9B" w14:textId="77777777" w:rsidTr="007A6953">
        <w:tc>
          <w:tcPr>
            <w:tcW w:w="651" w:type="dxa"/>
            <w:tcBorders>
              <w:top w:val="single" w:sz="4" w:space="0" w:color="auto"/>
              <w:left w:val="single" w:sz="4" w:space="0" w:color="auto"/>
              <w:bottom w:val="single" w:sz="4" w:space="0" w:color="auto"/>
              <w:right w:val="single" w:sz="4" w:space="0" w:color="auto"/>
            </w:tcBorders>
          </w:tcPr>
          <w:p w14:paraId="2F8D579E" w14:textId="5530D9E4"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7A6953" w:rsidRPr="00283C5F" w:rsidRDefault="007A6953" w:rsidP="007A695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7A6953" w:rsidRPr="00283C5F" w:rsidRDefault="007A6953" w:rsidP="007A695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7A6953" w:rsidRPr="007964CE" w14:paraId="025A12F8" w14:textId="77777777" w:rsidTr="007A6953">
        <w:tc>
          <w:tcPr>
            <w:tcW w:w="651" w:type="dxa"/>
            <w:tcBorders>
              <w:top w:val="single" w:sz="4" w:space="0" w:color="auto"/>
              <w:left w:val="single" w:sz="4" w:space="0" w:color="auto"/>
              <w:bottom w:val="single" w:sz="4" w:space="0" w:color="auto"/>
              <w:right w:val="single" w:sz="4" w:space="0" w:color="auto"/>
            </w:tcBorders>
          </w:tcPr>
          <w:p w14:paraId="0AC6DD7E" w14:textId="53D79EF6"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2DC93D31"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6721A3">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A6953" w:rsidRPr="007964CE" w14:paraId="05DC3D6D" w14:textId="77777777" w:rsidTr="007A6953">
        <w:tc>
          <w:tcPr>
            <w:tcW w:w="651" w:type="dxa"/>
            <w:tcBorders>
              <w:top w:val="single" w:sz="4" w:space="0" w:color="auto"/>
              <w:left w:val="single" w:sz="4" w:space="0" w:color="auto"/>
              <w:bottom w:val="single" w:sz="4" w:space="0" w:color="auto"/>
              <w:right w:val="single" w:sz="4" w:space="0" w:color="auto"/>
            </w:tcBorders>
          </w:tcPr>
          <w:p w14:paraId="5496609A" w14:textId="42AF9264"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w:t>
            </w:r>
            <w:bookmarkStart w:id="1" w:name="_GoBack"/>
            <w:bookmarkEnd w:id="1"/>
            <w:r w:rsidRPr="007964CE">
              <w:rPr>
                <w:rFonts w:ascii="Times New Roman" w:eastAsia="Calibri" w:hAnsi="Times New Roman" w:cs="Times New Roman"/>
                <w:sz w:val="24"/>
                <w:szCs w:val="24"/>
              </w:rPr>
              <w:t>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46ADCDCC" w:rsidR="005F5E47" w:rsidRDefault="005F5E47" w:rsidP="00B56B1D">
      <w:pPr>
        <w:jc w:val="center"/>
      </w:pPr>
    </w:p>
    <w:p w14:paraId="14BCF570" w14:textId="30207380" w:rsidR="000D18E1" w:rsidRDefault="000D18E1" w:rsidP="00B56B1D">
      <w:pPr>
        <w:jc w:val="center"/>
      </w:pPr>
    </w:p>
    <w:p w14:paraId="67FBB69C" w14:textId="3E9978F5" w:rsidR="000D18E1" w:rsidRDefault="000D18E1" w:rsidP="00B56B1D">
      <w:pPr>
        <w:jc w:val="center"/>
      </w:pPr>
    </w:p>
    <w:p w14:paraId="20C21344" w14:textId="5069DD63" w:rsidR="000D18E1" w:rsidRDefault="000D18E1" w:rsidP="00B56B1D">
      <w:pPr>
        <w:jc w:val="center"/>
      </w:pPr>
    </w:p>
    <w:p w14:paraId="085EF5F6" w14:textId="3E0E8D6C" w:rsidR="000D18E1" w:rsidRDefault="000D18E1" w:rsidP="00B56B1D">
      <w:pPr>
        <w:jc w:val="center"/>
      </w:pPr>
    </w:p>
    <w:p w14:paraId="4F5444C5" w14:textId="40B937D6" w:rsidR="000D18E1" w:rsidRDefault="000D18E1" w:rsidP="00B56B1D">
      <w:pPr>
        <w:jc w:val="center"/>
      </w:pPr>
    </w:p>
    <w:p w14:paraId="1C9FF20C" w14:textId="77777777" w:rsidR="00712226" w:rsidRDefault="00712226" w:rsidP="00B56B1D">
      <w:pPr>
        <w:jc w:val="center"/>
      </w:pPr>
    </w:p>
    <w:p w14:paraId="00D858DC" w14:textId="06D5A559" w:rsidR="000D18E1" w:rsidRDefault="000D18E1" w:rsidP="00B56B1D">
      <w:pPr>
        <w:jc w:val="center"/>
      </w:pPr>
    </w:p>
    <w:p w14:paraId="4D350E5D" w14:textId="0774F29F" w:rsidR="000D18E1" w:rsidRDefault="000D18E1" w:rsidP="00B56B1D">
      <w:pPr>
        <w:jc w:val="center"/>
      </w:pPr>
    </w:p>
    <w:p w14:paraId="2C8C7E0D" w14:textId="24CC8CB8" w:rsidR="000D18E1" w:rsidRDefault="000D18E1" w:rsidP="00B56B1D">
      <w:pPr>
        <w:jc w:val="center"/>
      </w:pPr>
    </w:p>
    <w:p w14:paraId="563F3A12" w14:textId="52A3AC77" w:rsidR="000D18E1" w:rsidRDefault="000D18E1" w:rsidP="00B56B1D">
      <w:pPr>
        <w:jc w:val="center"/>
      </w:pPr>
    </w:p>
    <w:p w14:paraId="6C1C2898" w14:textId="0F4E477B" w:rsidR="000D18E1" w:rsidRDefault="000D18E1" w:rsidP="00B56B1D">
      <w:pPr>
        <w:jc w:val="center"/>
      </w:pPr>
    </w:p>
    <w:p w14:paraId="491901B1" w14:textId="5F62AC21" w:rsidR="000D18E1" w:rsidRDefault="000D18E1"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2DCF9521"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«___</w:t>
            </w:r>
            <w:proofErr w:type="gramStart"/>
            <w:r w:rsidRPr="00F00C94">
              <w:rPr>
                <w:rFonts w:ascii="Times New Roman" w:eastAsia="Times New Roman" w:hAnsi="Times New Roman" w:cs="Times New Roman"/>
                <w:b/>
                <w:bCs/>
                <w:sz w:val="24"/>
                <w:szCs w:val="24"/>
                <w:lang w:eastAsia="ar-SA"/>
              </w:rPr>
              <w:t>_»_</w:t>
            </w:r>
            <w:proofErr w:type="gramEnd"/>
            <w:r w:rsidRPr="00F00C94">
              <w:rPr>
                <w:rFonts w:ascii="Times New Roman" w:eastAsia="Times New Roman" w:hAnsi="Times New Roman" w:cs="Times New Roman"/>
                <w:b/>
                <w:bCs/>
                <w:sz w:val="24"/>
                <w:szCs w:val="24"/>
                <w:lang w:eastAsia="ar-SA"/>
              </w:rPr>
              <w:t xml:space="preserve">___________202_ </w:t>
            </w:r>
            <w:r w:rsidR="005B3F4A">
              <w:rPr>
                <w:rFonts w:ascii="Times New Roman" w:eastAsia="Times New Roman" w:hAnsi="Times New Roman" w:cs="Times New Roman"/>
                <w:b/>
                <w:bCs/>
                <w:sz w:val="24"/>
                <w:szCs w:val="24"/>
                <w:lang w:eastAsia="ar-SA"/>
              </w:rPr>
              <w:t>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9D1FE0"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6F838722"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 xml:space="preserve">проведения открытого электронного аукциона от …2026 </w:t>
      </w:r>
      <w:r w:rsidR="005B3F4A">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583EECCC"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892ADE">
        <w:rPr>
          <w:rFonts w:ascii="Times New Roman" w:eastAsia="Times New Roman" w:hAnsi="Times New Roman" w:cs="Times New Roman"/>
          <w:sz w:val="24"/>
          <w:szCs w:val="24"/>
          <w:lang w:eastAsia="ar-SA"/>
        </w:rPr>
        <w:t>нахождения</w:t>
      </w:r>
      <w:r w:rsidR="00892ADE">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21F985B9"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892ADE">
        <w:rPr>
          <w:rFonts w:ascii="Times New Roman" w:eastAsia="Times New Roman" w:hAnsi="Times New Roman" w:cs="Times New Roman"/>
          <w:sz w:val="24"/>
          <w:szCs w:val="24"/>
          <w:lang w:eastAsia="ar-SA"/>
        </w:rPr>
        <w:t>нахождения</w:t>
      </w:r>
      <w:r w:rsidR="00892ADE">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7777777"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01A779FC" w14:textId="77777777" w:rsidR="002258B6" w:rsidRPr="00F00C94" w:rsidRDefault="002258B6" w:rsidP="002258B6">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10FF64FC" w14:textId="77777777" w:rsidR="002258B6" w:rsidRPr="00F00C94" w:rsidRDefault="002258B6" w:rsidP="002258B6">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30D1C003" w14:textId="77777777" w:rsidR="002258B6" w:rsidRPr="00F00C94" w:rsidRDefault="002258B6" w:rsidP="002258B6">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D7AA6DA"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____202_ </w:t>
            </w:r>
            <w:r w:rsidR="005B3F4A">
              <w:rPr>
                <w:rFonts w:ascii="Times New Roman" w:eastAsia="Times New Roman" w:hAnsi="Times New Roman" w:cs="Times New Roman"/>
                <w:sz w:val="24"/>
                <w:szCs w:val="24"/>
                <w:lang w:eastAsia="ar-SA"/>
              </w:rPr>
              <w:t>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2B7FCBF1"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____202_ </w:t>
            </w:r>
            <w:r w:rsidR="005B3F4A">
              <w:rPr>
                <w:rFonts w:ascii="Times New Roman" w:eastAsia="Times New Roman" w:hAnsi="Times New Roman" w:cs="Times New Roman"/>
                <w:sz w:val="24"/>
                <w:szCs w:val="24"/>
                <w:lang w:eastAsia="ar-SA"/>
              </w:rPr>
              <w:t>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33D3A260"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rsidRPr="005B3F4A" w14:paraId="51055B0B" w14:textId="77777777" w:rsidTr="00EF05E1">
        <w:tc>
          <w:tcPr>
            <w:tcW w:w="562" w:type="dxa"/>
          </w:tcPr>
          <w:p w14:paraId="789905D1" w14:textId="77777777" w:rsidR="001300A2" w:rsidRPr="005B3F4A" w:rsidRDefault="001300A2" w:rsidP="00EF05E1">
            <w:pP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 п/п</w:t>
            </w:r>
          </w:p>
        </w:tc>
        <w:tc>
          <w:tcPr>
            <w:tcW w:w="2977" w:type="dxa"/>
          </w:tcPr>
          <w:p w14:paraId="21811438" w14:textId="77777777" w:rsidR="001300A2" w:rsidRPr="002F5216" w:rsidRDefault="001300A2" w:rsidP="00EF05E1">
            <w:pPr>
              <w:jc w:val="center"/>
              <w:rPr>
                <w:rFonts w:ascii="Times New Roman" w:eastAsia="Times New Roman" w:hAnsi="Times New Roman" w:cs="Times New Roman"/>
                <w:sz w:val="24"/>
                <w:szCs w:val="24"/>
                <w:lang w:eastAsia="ar-SA"/>
              </w:rPr>
            </w:pPr>
            <w:r w:rsidRPr="002F5216">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Цена (</w:t>
            </w:r>
            <w:proofErr w:type="spellStart"/>
            <w:r w:rsidRPr="005B3F4A">
              <w:rPr>
                <w:rFonts w:ascii="Times New Roman" w:eastAsia="Times New Roman" w:hAnsi="Times New Roman" w:cs="Times New Roman"/>
                <w:sz w:val="24"/>
                <w:szCs w:val="24"/>
                <w:lang w:eastAsia="ar-SA"/>
              </w:rPr>
              <w:t>руб</w:t>
            </w:r>
            <w:proofErr w:type="spellEnd"/>
            <w:r w:rsidRPr="005B3F4A">
              <w:rPr>
                <w:rFonts w:ascii="Times New Roman" w:eastAsia="Times New Roman" w:hAnsi="Times New Roman" w:cs="Times New Roman"/>
                <w:sz w:val="24"/>
                <w:szCs w:val="24"/>
                <w:lang w:eastAsia="ar-SA"/>
              </w:rPr>
              <w:t>, с учетом НДС)</w:t>
            </w:r>
          </w:p>
        </w:tc>
        <w:tc>
          <w:tcPr>
            <w:tcW w:w="4111" w:type="dxa"/>
          </w:tcPr>
          <w:p w14:paraId="1D0B2E8B" w14:textId="65A019CF" w:rsidR="001300A2" w:rsidRPr="002F5216" w:rsidRDefault="001300A2" w:rsidP="00EF05E1">
            <w:pPr>
              <w:jc w:val="center"/>
              <w:rPr>
                <w:rFonts w:ascii="Times New Roman" w:eastAsia="Times New Roman" w:hAnsi="Times New Roman" w:cs="Times New Roman"/>
                <w:sz w:val="24"/>
                <w:szCs w:val="24"/>
                <w:lang w:eastAsia="ar-SA"/>
              </w:rPr>
            </w:pPr>
            <w:r w:rsidRPr="002F5216">
              <w:rPr>
                <w:rFonts w:ascii="Times New Roman" w:eastAsia="Times New Roman" w:hAnsi="Times New Roman" w:cs="Times New Roman"/>
                <w:sz w:val="24"/>
                <w:szCs w:val="24"/>
                <w:lang w:eastAsia="ar-SA"/>
              </w:rPr>
              <w:t xml:space="preserve">Место </w:t>
            </w:r>
            <w:r w:rsidR="00892ADE">
              <w:rPr>
                <w:rFonts w:ascii="Times New Roman" w:eastAsia="Times New Roman" w:hAnsi="Times New Roman" w:cs="Times New Roman"/>
                <w:sz w:val="24"/>
                <w:szCs w:val="24"/>
                <w:lang w:eastAsia="ar-SA"/>
              </w:rPr>
              <w:t>нахождения</w:t>
            </w:r>
            <w:r w:rsidR="00892ADE">
              <w:rPr>
                <w:rFonts w:ascii="Times New Roman" w:eastAsia="Times New Roman" w:hAnsi="Times New Roman" w:cs="Times New Roman"/>
                <w:bCs/>
                <w:sz w:val="24"/>
                <w:szCs w:val="24"/>
                <w:lang w:eastAsia="ar-SA"/>
              </w:rPr>
              <w:t xml:space="preserve"> </w:t>
            </w:r>
            <w:r w:rsidRPr="002F5216">
              <w:rPr>
                <w:rFonts w:ascii="Times New Roman" w:eastAsia="Times New Roman" w:hAnsi="Times New Roman" w:cs="Times New Roman"/>
                <w:sz w:val="24"/>
                <w:szCs w:val="24"/>
                <w:lang w:eastAsia="ar-SA"/>
              </w:rPr>
              <w:t>Имущества</w:t>
            </w:r>
          </w:p>
        </w:tc>
      </w:tr>
      <w:tr w:rsidR="000D18E1" w:rsidRPr="000D18E1" w14:paraId="4BF49839" w14:textId="77777777" w:rsidTr="000D18E1">
        <w:tc>
          <w:tcPr>
            <w:tcW w:w="562" w:type="dxa"/>
            <w:vAlign w:val="center"/>
          </w:tcPr>
          <w:p w14:paraId="558298F3" w14:textId="51C3F997" w:rsidR="000D18E1" w:rsidRPr="000D18E1" w:rsidRDefault="000D18E1" w:rsidP="000D18E1">
            <w:pPr>
              <w:rPr>
                <w:rFonts w:ascii="Times New Roman" w:eastAsia="Times New Roman" w:hAnsi="Times New Roman" w:cs="Times New Roman"/>
                <w:sz w:val="24"/>
                <w:szCs w:val="24"/>
                <w:lang w:eastAsia="ar-SA"/>
              </w:rPr>
            </w:pPr>
            <w:r w:rsidRPr="000D18E1">
              <w:rPr>
                <w:rFonts w:ascii="Times New Roman" w:hAnsi="Times New Roman" w:cs="Times New Roman"/>
                <w:bCs/>
                <w:sz w:val="24"/>
                <w:szCs w:val="24"/>
              </w:rPr>
              <w:t>1</w:t>
            </w:r>
          </w:p>
        </w:tc>
        <w:tc>
          <w:tcPr>
            <w:tcW w:w="2977" w:type="dxa"/>
            <w:vAlign w:val="center"/>
          </w:tcPr>
          <w:p w14:paraId="0E3287F5" w14:textId="18940F9E"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bCs/>
                <w:sz w:val="24"/>
                <w:szCs w:val="24"/>
              </w:rPr>
              <w:t xml:space="preserve">Прицеп-самосвал НЕФАЗ-8560-06, инв. № 5471, </w:t>
            </w:r>
            <w:proofErr w:type="spellStart"/>
            <w:proofErr w:type="gramStart"/>
            <w:r w:rsidRPr="002F5216">
              <w:rPr>
                <w:rFonts w:ascii="Times New Roman" w:hAnsi="Times New Roman" w:cs="Times New Roman"/>
                <w:bCs/>
                <w:sz w:val="24"/>
                <w:szCs w:val="24"/>
              </w:rPr>
              <w:t>гос.рег</w:t>
            </w:r>
            <w:proofErr w:type="gramEnd"/>
            <w:r w:rsidRPr="002F5216">
              <w:rPr>
                <w:rFonts w:ascii="Times New Roman" w:hAnsi="Times New Roman" w:cs="Times New Roman"/>
                <w:bCs/>
                <w:sz w:val="24"/>
                <w:szCs w:val="24"/>
              </w:rPr>
              <w:t>.знак</w:t>
            </w:r>
            <w:proofErr w:type="spellEnd"/>
            <w:r w:rsidRPr="002F5216">
              <w:rPr>
                <w:rFonts w:ascii="Times New Roman" w:hAnsi="Times New Roman" w:cs="Times New Roman"/>
                <w:bCs/>
                <w:sz w:val="24"/>
                <w:szCs w:val="24"/>
              </w:rPr>
              <w:t xml:space="preserve">  АК 6635 11, год выпуска 2006, пробег/моточасы</w:t>
            </w:r>
          </w:p>
        </w:tc>
        <w:tc>
          <w:tcPr>
            <w:tcW w:w="1701" w:type="dxa"/>
          </w:tcPr>
          <w:p w14:paraId="43968823" w14:textId="77777777" w:rsidR="000D18E1" w:rsidRPr="000D18E1" w:rsidRDefault="000D18E1" w:rsidP="000D18E1">
            <w:pPr>
              <w:rPr>
                <w:rFonts w:ascii="Times New Roman" w:eastAsia="Times New Roman" w:hAnsi="Times New Roman" w:cs="Times New Roman"/>
                <w:sz w:val="24"/>
                <w:szCs w:val="24"/>
                <w:lang w:eastAsia="ar-SA"/>
              </w:rPr>
            </w:pPr>
          </w:p>
        </w:tc>
        <w:tc>
          <w:tcPr>
            <w:tcW w:w="4111" w:type="dxa"/>
          </w:tcPr>
          <w:p w14:paraId="00F18128" w14:textId="7575927C"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409BB296" w14:textId="77777777" w:rsidTr="000D18E1">
        <w:tc>
          <w:tcPr>
            <w:tcW w:w="562" w:type="dxa"/>
            <w:vAlign w:val="center"/>
          </w:tcPr>
          <w:p w14:paraId="0180A17F" w14:textId="651C42D9"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2</w:t>
            </w:r>
          </w:p>
        </w:tc>
        <w:tc>
          <w:tcPr>
            <w:tcW w:w="2977" w:type="dxa"/>
            <w:vAlign w:val="center"/>
          </w:tcPr>
          <w:p w14:paraId="3EC03B76" w14:textId="2A346755"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 xml:space="preserve">Полуприцеп УЗД-933001 с бортовой платформой, инв. № 1103,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МК 3278 11, год выпуска 1998, пробег/моточасы</w:t>
            </w:r>
          </w:p>
        </w:tc>
        <w:tc>
          <w:tcPr>
            <w:tcW w:w="1701" w:type="dxa"/>
          </w:tcPr>
          <w:p w14:paraId="6FB5EBCB"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3123AC74" w14:textId="08C81031"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7378CB1C" w14:textId="77777777" w:rsidTr="000D18E1">
        <w:tc>
          <w:tcPr>
            <w:tcW w:w="562" w:type="dxa"/>
            <w:vAlign w:val="center"/>
          </w:tcPr>
          <w:p w14:paraId="301EF32B" w14:textId="3A0010CA"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3</w:t>
            </w:r>
          </w:p>
        </w:tc>
        <w:tc>
          <w:tcPr>
            <w:tcW w:w="2977" w:type="dxa"/>
            <w:vAlign w:val="center"/>
          </w:tcPr>
          <w:p w14:paraId="2E6387D2" w14:textId="6A5E0A3C"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 xml:space="preserve">Полуприцеп ОДАЗ-9357 с бортовой платформой, инв. № 1202,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МК 3261 11, год выпуска 1989, пробег/моточасы</w:t>
            </w:r>
          </w:p>
        </w:tc>
        <w:tc>
          <w:tcPr>
            <w:tcW w:w="1701" w:type="dxa"/>
          </w:tcPr>
          <w:p w14:paraId="3B5E5CE7"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2E1EED0D" w14:textId="1A9B469A"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414EB370" w14:textId="77777777" w:rsidTr="000D18E1">
        <w:tc>
          <w:tcPr>
            <w:tcW w:w="562" w:type="dxa"/>
            <w:vAlign w:val="center"/>
          </w:tcPr>
          <w:p w14:paraId="7C14E4A2" w14:textId="627BDA50"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4</w:t>
            </w:r>
          </w:p>
        </w:tc>
        <w:tc>
          <w:tcPr>
            <w:tcW w:w="2977" w:type="dxa"/>
            <w:vAlign w:val="center"/>
          </w:tcPr>
          <w:p w14:paraId="4894179B" w14:textId="19E814DA"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 xml:space="preserve">Прицеп грузовой СЗАП-83551, инв. № 1209,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МК 3264 11, год выпуска 1992, пробег/моточасы</w:t>
            </w:r>
          </w:p>
        </w:tc>
        <w:tc>
          <w:tcPr>
            <w:tcW w:w="1701" w:type="dxa"/>
          </w:tcPr>
          <w:p w14:paraId="745A7FC7"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4EE4F9C4" w14:textId="327BAF4E"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7ABDD204" w14:textId="77777777" w:rsidTr="000D18E1">
        <w:tc>
          <w:tcPr>
            <w:tcW w:w="562" w:type="dxa"/>
            <w:vAlign w:val="center"/>
          </w:tcPr>
          <w:p w14:paraId="1A7239C4" w14:textId="0FE96C66"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5</w:t>
            </w:r>
          </w:p>
        </w:tc>
        <w:tc>
          <w:tcPr>
            <w:tcW w:w="2977" w:type="dxa"/>
            <w:vAlign w:val="center"/>
          </w:tcPr>
          <w:p w14:paraId="2B1ECD9A" w14:textId="51C22472"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Прицеп-самосвал НЕФАЗ-8560-10-06, инв. № 14268,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 0382 11, год выпуска 2006, пробег/моточасы</w:t>
            </w:r>
          </w:p>
        </w:tc>
        <w:tc>
          <w:tcPr>
            <w:tcW w:w="1701" w:type="dxa"/>
          </w:tcPr>
          <w:p w14:paraId="57C245AA"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52F777DA" w14:textId="235A4F16"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431C7D04" w14:textId="77777777" w:rsidTr="000D18E1">
        <w:tc>
          <w:tcPr>
            <w:tcW w:w="562" w:type="dxa"/>
            <w:vAlign w:val="center"/>
          </w:tcPr>
          <w:p w14:paraId="0DA2B34B" w14:textId="035683D7"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6</w:t>
            </w:r>
          </w:p>
        </w:tc>
        <w:tc>
          <w:tcPr>
            <w:tcW w:w="2977" w:type="dxa"/>
            <w:vAlign w:val="center"/>
          </w:tcPr>
          <w:p w14:paraId="35C4ECEF" w14:textId="4BE7FE74"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Полуприцеп 9370-01, инв. № 5441,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 4815 11, год выпуска 2002, пробег/моточасы</w:t>
            </w:r>
          </w:p>
        </w:tc>
        <w:tc>
          <w:tcPr>
            <w:tcW w:w="1701" w:type="dxa"/>
          </w:tcPr>
          <w:p w14:paraId="5EC25880"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60CA11DF" w14:textId="70EA1C6B"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07675EF6" w14:textId="77777777" w:rsidTr="000D18E1">
        <w:tc>
          <w:tcPr>
            <w:tcW w:w="562" w:type="dxa"/>
            <w:vAlign w:val="center"/>
          </w:tcPr>
          <w:p w14:paraId="41FE64E3" w14:textId="5FD2219C"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7</w:t>
            </w:r>
          </w:p>
        </w:tc>
        <w:tc>
          <w:tcPr>
            <w:tcW w:w="2977" w:type="dxa"/>
            <w:vAlign w:val="center"/>
          </w:tcPr>
          <w:p w14:paraId="57711D8C" w14:textId="530C9252"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Полуприцеп ЧМЗАП-93853, инв. № 149,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 0610 11, год выпуска 1998, пробег/моточасы</w:t>
            </w:r>
          </w:p>
        </w:tc>
        <w:tc>
          <w:tcPr>
            <w:tcW w:w="1701" w:type="dxa"/>
          </w:tcPr>
          <w:p w14:paraId="29876FD5"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4BDA0E67" w14:textId="3F772736"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59C7122F" w14:textId="77777777" w:rsidTr="000D18E1">
        <w:tc>
          <w:tcPr>
            <w:tcW w:w="562" w:type="dxa"/>
            <w:vAlign w:val="center"/>
          </w:tcPr>
          <w:p w14:paraId="0146917C" w14:textId="5812CDAC"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8</w:t>
            </w:r>
          </w:p>
        </w:tc>
        <w:tc>
          <w:tcPr>
            <w:tcW w:w="2977" w:type="dxa"/>
            <w:vAlign w:val="center"/>
          </w:tcPr>
          <w:p w14:paraId="0B47F514" w14:textId="1B32335E"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w:t>
            </w:r>
            <w:proofErr w:type="spellStart"/>
            <w:proofErr w:type="gramStart"/>
            <w:r w:rsidRPr="002F5216">
              <w:rPr>
                <w:rFonts w:ascii="Times New Roman" w:hAnsi="Times New Roman" w:cs="Times New Roman"/>
                <w:sz w:val="24"/>
                <w:szCs w:val="24"/>
              </w:rPr>
              <w:t>самосвал.СЗАП</w:t>
            </w:r>
            <w:proofErr w:type="spellEnd"/>
            <w:proofErr w:type="gramEnd"/>
            <w:r w:rsidRPr="002F5216">
              <w:rPr>
                <w:rFonts w:ascii="Times New Roman" w:hAnsi="Times New Roman" w:cs="Times New Roman"/>
                <w:sz w:val="24"/>
                <w:szCs w:val="24"/>
              </w:rPr>
              <w:t xml:space="preserve"> 85431, инв. № 193,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АК0620 11, год выпуска 1999, пробег/моточасы</w:t>
            </w:r>
          </w:p>
        </w:tc>
        <w:tc>
          <w:tcPr>
            <w:tcW w:w="1701" w:type="dxa"/>
          </w:tcPr>
          <w:p w14:paraId="6291A820"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08EBD13F" w14:textId="3C41D5CC"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48137F0E" w14:textId="77777777" w:rsidTr="000D18E1">
        <w:tc>
          <w:tcPr>
            <w:tcW w:w="562" w:type="dxa"/>
            <w:vAlign w:val="center"/>
          </w:tcPr>
          <w:p w14:paraId="32023439" w14:textId="2E849C42"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lastRenderedPageBreak/>
              <w:t>9</w:t>
            </w:r>
          </w:p>
        </w:tc>
        <w:tc>
          <w:tcPr>
            <w:tcW w:w="2977" w:type="dxa"/>
            <w:vAlign w:val="center"/>
          </w:tcPr>
          <w:p w14:paraId="199A4BC5" w14:textId="660E8D0D"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СЗАП 85431, инв. № 198,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АК0437 11, год выпуска 1995, пробег/моточасы</w:t>
            </w:r>
          </w:p>
        </w:tc>
        <w:tc>
          <w:tcPr>
            <w:tcW w:w="1701" w:type="dxa"/>
          </w:tcPr>
          <w:p w14:paraId="4F598EF8"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39CEA818" w14:textId="0B3C79A3"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417CC341" w14:textId="77777777" w:rsidTr="000D18E1">
        <w:tc>
          <w:tcPr>
            <w:tcW w:w="562" w:type="dxa"/>
            <w:vAlign w:val="center"/>
          </w:tcPr>
          <w:p w14:paraId="798F1DD9" w14:textId="20E769B5"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10</w:t>
            </w:r>
          </w:p>
        </w:tc>
        <w:tc>
          <w:tcPr>
            <w:tcW w:w="2977" w:type="dxa"/>
            <w:vAlign w:val="center"/>
          </w:tcPr>
          <w:p w14:paraId="0279195A" w14:textId="389485D7"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СЗАП 85431, инв. № 199,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АК0439 11, год выпуска 1995, пробег/моточасы</w:t>
            </w:r>
          </w:p>
        </w:tc>
        <w:tc>
          <w:tcPr>
            <w:tcW w:w="1701" w:type="dxa"/>
          </w:tcPr>
          <w:p w14:paraId="7ACE4D8F"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57826C2C" w14:textId="1422B3E9"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1013ECAC" w14:textId="77777777" w:rsidTr="000D18E1">
        <w:tc>
          <w:tcPr>
            <w:tcW w:w="562" w:type="dxa"/>
            <w:vAlign w:val="center"/>
          </w:tcPr>
          <w:p w14:paraId="28189497" w14:textId="69E460C6"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11</w:t>
            </w:r>
          </w:p>
        </w:tc>
        <w:tc>
          <w:tcPr>
            <w:tcW w:w="2977" w:type="dxa"/>
            <w:vAlign w:val="center"/>
          </w:tcPr>
          <w:p w14:paraId="52091E06" w14:textId="79DAE476"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Полуприцеп ЧМЗАП-93853-0000022, инв. № 5500,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 7750 11, год выпуска 1990, пробег/моточасы</w:t>
            </w:r>
          </w:p>
        </w:tc>
        <w:tc>
          <w:tcPr>
            <w:tcW w:w="1701" w:type="dxa"/>
          </w:tcPr>
          <w:p w14:paraId="42D1BCB9"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0341D84E" w14:textId="233169B7" w:rsidR="000D18E1" w:rsidRPr="002F5216" w:rsidRDefault="000D18E1" w:rsidP="000D18E1">
            <w:pPr>
              <w:rPr>
                <w:rFonts w:ascii="Times New Roman" w:eastAsia="Times New Roman" w:hAnsi="Times New Roman" w:cs="Times New Roman"/>
                <w:sz w:val="24"/>
                <w:szCs w:val="24"/>
                <w:lang w:eastAsia="ar-SA"/>
              </w:rPr>
            </w:pPr>
            <w:proofErr w:type="spellStart"/>
            <w:r w:rsidRPr="002F5216">
              <w:rPr>
                <w:rFonts w:ascii="Times New Roman" w:hAnsi="Times New Roman" w:cs="Times New Roman"/>
                <w:sz w:val="24"/>
                <w:szCs w:val="24"/>
              </w:rPr>
              <w:t>Койгородский</w:t>
            </w:r>
            <w:proofErr w:type="spellEnd"/>
            <w:r w:rsidRPr="002F5216">
              <w:rPr>
                <w:rFonts w:ascii="Times New Roman" w:hAnsi="Times New Roman" w:cs="Times New Roman"/>
                <w:sz w:val="24"/>
                <w:szCs w:val="24"/>
              </w:rPr>
              <w:t xml:space="preserve"> район, с. Койгородок, ул. Гаражная, д. 2</w:t>
            </w:r>
          </w:p>
        </w:tc>
      </w:tr>
      <w:tr w:rsidR="000D18E1" w:rsidRPr="005B3F4A" w14:paraId="717B6687" w14:textId="77777777" w:rsidTr="000D18E1">
        <w:tc>
          <w:tcPr>
            <w:tcW w:w="562" w:type="dxa"/>
            <w:vAlign w:val="center"/>
          </w:tcPr>
          <w:p w14:paraId="22F030C5" w14:textId="294D7F72"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12</w:t>
            </w:r>
          </w:p>
        </w:tc>
        <w:tc>
          <w:tcPr>
            <w:tcW w:w="2977" w:type="dxa"/>
            <w:vAlign w:val="center"/>
          </w:tcPr>
          <w:p w14:paraId="738BB6FA" w14:textId="64F02BD6"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самосвальный СЗАП-8543А, инв. № 5148,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 0706 11, год выпуска 2007, пробег/моточасы</w:t>
            </w:r>
          </w:p>
        </w:tc>
        <w:tc>
          <w:tcPr>
            <w:tcW w:w="1701" w:type="dxa"/>
          </w:tcPr>
          <w:p w14:paraId="51F7849D"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1FA7552D" w14:textId="6213ACA3" w:rsidR="000D18E1" w:rsidRPr="002F5216" w:rsidRDefault="000D18E1" w:rsidP="000D18E1">
            <w:pPr>
              <w:rPr>
                <w:rFonts w:ascii="Times New Roman" w:eastAsia="Times New Roman" w:hAnsi="Times New Roman" w:cs="Times New Roman"/>
                <w:sz w:val="24"/>
                <w:szCs w:val="24"/>
                <w:lang w:eastAsia="ar-SA"/>
              </w:rPr>
            </w:pPr>
            <w:proofErr w:type="spellStart"/>
            <w:r w:rsidRPr="002F5216">
              <w:rPr>
                <w:rFonts w:ascii="Times New Roman" w:hAnsi="Times New Roman" w:cs="Times New Roman"/>
                <w:sz w:val="24"/>
                <w:szCs w:val="24"/>
              </w:rPr>
              <w:t>Койгородский</w:t>
            </w:r>
            <w:proofErr w:type="spellEnd"/>
            <w:r w:rsidRPr="002F5216">
              <w:rPr>
                <w:rFonts w:ascii="Times New Roman" w:hAnsi="Times New Roman" w:cs="Times New Roman"/>
                <w:sz w:val="24"/>
                <w:szCs w:val="24"/>
              </w:rPr>
              <w:t xml:space="preserve"> район, с. Койгородок, ул. Гаражная, д. 2</w:t>
            </w:r>
          </w:p>
        </w:tc>
      </w:tr>
      <w:tr w:rsidR="000D18E1" w:rsidRPr="005B3F4A" w14:paraId="2153A308" w14:textId="77777777" w:rsidTr="000D18E1">
        <w:tc>
          <w:tcPr>
            <w:tcW w:w="562" w:type="dxa"/>
            <w:vAlign w:val="center"/>
          </w:tcPr>
          <w:p w14:paraId="401FA304" w14:textId="4A402DFA"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13</w:t>
            </w:r>
          </w:p>
        </w:tc>
        <w:tc>
          <w:tcPr>
            <w:tcW w:w="2977" w:type="dxa"/>
            <w:vAlign w:val="center"/>
          </w:tcPr>
          <w:p w14:paraId="18BDAEB7" w14:textId="4FF12AE3"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самосвальный СЗАП-8543А, инв. № 4931,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 0397 11, год выпуска 2007, пробег/моточасы</w:t>
            </w:r>
          </w:p>
        </w:tc>
        <w:tc>
          <w:tcPr>
            <w:tcW w:w="1701" w:type="dxa"/>
          </w:tcPr>
          <w:p w14:paraId="3FE4694A"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38A8084F" w14:textId="5F68D587" w:rsidR="000D18E1" w:rsidRPr="002F5216" w:rsidRDefault="000D18E1" w:rsidP="000D18E1">
            <w:pPr>
              <w:rPr>
                <w:rFonts w:ascii="Times New Roman" w:eastAsia="Times New Roman" w:hAnsi="Times New Roman" w:cs="Times New Roman"/>
                <w:sz w:val="24"/>
                <w:szCs w:val="24"/>
                <w:lang w:eastAsia="ar-SA"/>
              </w:rPr>
            </w:pPr>
            <w:proofErr w:type="spellStart"/>
            <w:r w:rsidRPr="002F5216">
              <w:rPr>
                <w:rFonts w:ascii="Times New Roman" w:hAnsi="Times New Roman" w:cs="Times New Roman"/>
                <w:sz w:val="24"/>
                <w:szCs w:val="24"/>
              </w:rPr>
              <w:t>Койгородский</w:t>
            </w:r>
            <w:proofErr w:type="spellEnd"/>
            <w:r w:rsidRPr="002F5216">
              <w:rPr>
                <w:rFonts w:ascii="Times New Roman" w:hAnsi="Times New Roman" w:cs="Times New Roman"/>
                <w:sz w:val="24"/>
                <w:szCs w:val="24"/>
              </w:rPr>
              <w:t xml:space="preserve"> район, с. Койгородок, ул. Гаражная, д. 2</w:t>
            </w:r>
          </w:p>
        </w:tc>
      </w:tr>
      <w:tr w:rsidR="000D18E1" w:rsidRPr="005B3F4A" w14:paraId="56D935C5" w14:textId="77777777" w:rsidTr="000D18E1">
        <w:tc>
          <w:tcPr>
            <w:tcW w:w="562" w:type="dxa"/>
            <w:vAlign w:val="center"/>
          </w:tcPr>
          <w:p w14:paraId="17FA7E21" w14:textId="1B30B068" w:rsidR="000D18E1" w:rsidRPr="005B3F4A" w:rsidRDefault="000D18E1" w:rsidP="000D18E1">
            <w:pPr>
              <w:rPr>
                <w:rFonts w:ascii="Times New Roman" w:hAnsi="Times New Roman" w:cs="Times New Roman"/>
                <w:sz w:val="24"/>
                <w:szCs w:val="24"/>
              </w:rPr>
            </w:pPr>
            <w:r w:rsidRPr="005B3F4A">
              <w:rPr>
                <w:rFonts w:ascii="Times New Roman" w:hAnsi="Times New Roman" w:cs="Times New Roman"/>
                <w:sz w:val="24"/>
                <w:szCs w:val="24"/>
              </w:rPr>
              <w:t>14</w:t>
            </w:r>
          </w:p>
        </w:tc>
        <w:tc>
          <w:tcPr>
            <w:tcW w:w="2977" w:type="dxa"/>
            <w:vAlign w:val="center"/>
          </w:tcPr>
          <w:p w14:paraId="7FC58084" w14:textId="18B3C7E3"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самосвал СЗАП 85431, инв. № 2271,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МК 6994 11, год выпуска 1999, пробег/моточасы</w:t>
            </w:r>
          </w:p>
        </w:tc>
        <w:tc>
          <w:tcPr>
            <w:tcW w:w="1701" w:type="dxa"/>
          </w:tcPr>
          <w:p w14:paraId="56E04190"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744003A8" w14:textId="0D3A4CB8"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3650E9D1" w14:textId="77777777" w:rsidTr="000D18E1">
        <w:tc>
          <w:tcPr>
            <w:tcW w:w="562" w:type="dxa"/>
            <w:vAlign w:val="center"/>
          </w:tcPr>
          <w:p w14:paraId="678D6E58" w14:textId="35EC3E6E" w:rsidR="000D18E1" w:rsidRPr="005B3F4A" w:rsidRDefault="000D18E1" w:rsidP="000D18E1">
            <w:pPr>
              <w:rPr>
                <w:rFonts w:ascii="Times New Roman" w:hAnsi="Times New Roman" w:cs="Times New Roman"/>
                <w:sz w:val="24"/>
                <w:szCs w:val="24"/>
              </w:rPr>
            </w:pPr>
            <w:r w:rsidRPr="005B3F4A">
              <w:rPr>
                <w:rFonts w:ascii="Times New Roman" w:hAnsi="Times New Roman" w:cs="Times New Roman"/>
                <w:sz w:val="24"/>
                <w:szCs w:val="24"/>
              </w:rPr>
              <w:t>15</w:t>
            </w:r>
          </w:p>
        </w:tc>
        <w:tc>
          <w:tcPr>
            <w:tcW w:w="2977" w:type="dxa"/>
            <w:vAlign w:val="center"/>
          </w:tcPr>
          <w:p w14:paraId="37CF1A1C" w14:textId="040F1616"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w:t>
            </w:r>
            <w:proofErr w:type="spellStart"/>
            <w:proofErr w:type="gramStart"/>
            <w:r w:rsidRPr="002F5216">
              <w:rPr>
                <w:rFonts w:ascii="Times New Roman" w:hAnsi="Times New Roman" w:cs="Times New Roman"/>
                <w:sz w:val="24"/>
                <w:szCs w:val="24"/>
              </w:rPr>
              <w:t>самосвал.СЗАП</w:t>
            </w:r>
            <w:proofErr w:type="spellEnd"/>
            <w:proofErr w:type="gramEnd"/>
            <w:r w:rsidRPr="002F5216">
              <w:rPr>
                <w:rFonts w:ascii="Times New Roman" w:hAnsi="Times New Roman" w:cs="Times New Roman"/>
                <w:sz w:val="24"/>
                <w:szCs w:val="24"/>
              </w:rPr>
              <w:t xml:space="preserve"> 85431, инв. № 228,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МК6991 11, год выпуска 1999, пробег/моточасы</w:t>
            </w:r>
          </w:p>
        </w:tc>
        <w:tc>
          <w:tcPr>
            <w:tcW w:w="1701" w:type="dxa"/>
          </w:tcPr>
          <w:p w14:paraId="1F296C7B"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13336907" w14:textId="50F20DD4"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7126F5C8" w14:textId="77777777" w:rsidTr="000D18E1">
        <w:tc>
          <w:tcPr>
            <w:tcW w:w="562" w:type="dxa"/>
            <w:vAlign w:val="center"/>
          </w:tcPr>
          <w:p w14:paraId="166660B9" w14:textId="4323C1BA" w:rsidR="000D18E1" w:rsidRPr="005B3F4A" w:rsidRDefault="000D18E1" w:rsidP="000D18E1">
            <w:pPr>
              <w:rPr>
                <w:rFonts w:ascii="Times New Roman" w:hAnsi="Times New Roman" w:cs="Times New Roman"/>
                <w:sz w:val="24"/>
                <w:szCs w:val="24"/>
              </w:rPr>
            </w:pPr>
            <w:r w:rsidRPr="005B3F4A">
              <w:rPr>
                <w:rFonts w:ascii="Times New Roman" w:hAnsi="Times New Roman" w:cs="Times New Roman"/>
                <w:sz w:val="24"/>
                <w:szCs w:val="24"/>
              </w:rPr>
              <w:t>16</w:t>
            </w:r>
          </w:p>
        </w:tc>
        <w:tc>
          <w:tcPr>
            <w:tcW w:w="2977" w:type="dxa"/>
            <w:vAlign w:val="center"/>
          </w:tcPr>
          <w:p w14:paraId="70995F7D" w14:textId="0D62F052"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Полуприцеп бортовой МТМ-933001, инв. № 86,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 0401 11, год выпуска 1998, пробег/моточасы</w:t>
            </w:r>
          </w:p>
        </w:tc>
        <w:tc>
          <w:tcPr>
            <w:tcW w:w="1701" w:type="dxa"/>
          </w:tcPr>
          <w:p w14:paraId="46F126C9"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2C69C7E9" w14:textId="108C8B44"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3D5EDA1B" w14:textId="77777777" w:rsidTr="000D18E1">
        <w:tc>
          <w:tcPr>
            <w:tcW w:w="562" w:type="dxa"/>
            <w:vAlign w:val="center"/>
          </w:tcPr>
          <w:p w14:paraId="40BB6FFC" w14:textId="4DCBC626" w:rsidR="000D18E1" w:rsidRPr="005B3F4A" w:rsidRDefault="000D18E1" w:rsidP="000D18E1">
            <w:pPr>
              <w:rPr>
                <w:rFonts w:ascii="Times New Roman" w:hAnsi="Times New Roman" w:cs="Times New Roman"/>
                <w:sz w:val="24"/>
                <w:szCs w:val="24"/>
              </w:rPr>
            </w:pPr>
            <w:r w:rsidRPr="005B3F4A">
              <w:rPr>
                <w:rFonts w:ascii="Times New Roman" w:hAnsi="Times New Roman" w:cs="Times New Roman"/>
                <w:sz w:val="24"/>
                <w:szCs w:val="24"/>
              </w:rPr>
              <w:t>17</w:t>
            </w:r>
          </w:p>
        </w:tc>
        <w:tc>
          <w:tcPr>
            <w:tcW w:w="2977" w:type="dxa"/>
            <w:vAlign w:val="center"/>
          </w:tcPr>
          <w:p w14:paraId="71C3FDF2" w14:textId="46DC5845"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Полуприцеп-тяжеловоз ТСП-94161-0000050, инв. № 00-000152,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 3052 11, год выпуска 2008, пробег/моточасы</w:t>
            </w:r>
          </w:p>
        </w:tc>
        <w:tc>
          <w:tcPr>
            <w:tcW w:w="1701" w:type="dxa"/>
          </w:tcPr>
          <w:p w14:paraId="06F2203C"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11CB3FE4" w14:textId="39E22970" w:rsidR="000D18E1" w:rsidRPr="002F5216" w:rsidRDefault="000D18E1" w:rsidP="000D18E1">
            <w:pPr>
              <w:rPr>
                <w:rFonts w:ascii="Times New Roman" w:eastAsia="Times New Roman" w:hAnsi="Times New Roman" w:cs="Times New Roman"/>
                <w:sz w:val="24"/>
                <w:szCs w:val="24"/>
                <w:lang w:eastAsia="ar-SA"/>
              </w:rPr>
            </w:pPr>
            <w:proofErr w:type="spellStart"/>
            <w:r w:rsidRPr="002F5216">
              <w:rPr>
                <w:rFonts w:ascii="Times New Roman" w:hAnsi="Times New Roman" w:cs="Times New Roman"/>
                <w:sz w:val="24"/>
                <w:szCs w:val="24"/>
              </w:rPr>
              <w:t>Удорский</w:t>
            </w:r>
            <w:proofErr w:type="spellEnd"/>
            <w:r w:rsidRPr="002F5216">
              <w:rPr>
                <w:rFonts w:ascii="Times New Roman" w:hAnsi="Times New Roman" w:cs="Times New Roman"/>
                <w:sz w:val="24"/>
                <w:szCs w:val="24"/>
              </w:rPr>
              <w:t xml:space="preserve"> район, с. Кослан, ул. Интернациональная, д. 65</w:t>
            </w:r>
          </w:p>
        </w:tc>
      </w:tr>
      <w:tr w:rsidR="000D18E1" w:rsidRPr="005B3F4A" w14:paraId="6C34691F" w14:textId="77777777" w:rsidTr="000D18E1">
        <w:tc>
          <w:tcPr>
            <w:tcW w:w="562" w:type="dxa"/>
            <w:vAlign w:val="center"/>
          </w:tcPr>
          <w:p w14:paraId="1146B440" w14:textId="1D7D87E2" w:rsidR="000D18E1" w:rsidRPr="005B3F4A" w:rsidRDefault="000D18E1" w:rsidP="000D18E1">
            <w:pPr>
              <w:rPr>
                <w:rFonts w:ascii="Times New Roman" w:hAnsi="Times New Roman" w:cs="Times New Roman"/>
                <w:sz w:val="24"/>
                <w:szCs w:val="24"/>
              </w:rPr>
            </w:pPr>
            <w:r w:rsidRPr="005B3F4A">
              <w:rPr>
                <w:rFonts w:ascii="Times New Roman" w:hAnsi="Times New Roman" w:cs="Times New Roman"/>
                <w:sz w:val="24"/>
                <w:szCs w:val="24"/>
              </w:rPr>
              <w:t>18</w:t>
            </w:r>
          </w:p>
        </w:tc>
        <w:tc>
          <w:tcPr>
            <w:tcW w:w="2977" w:type="dxa"/>
            <w:vAlign w:val="center"/>
          </w:tcPr>
          <w:p w14:paraId="607DBBFD" w14:textId="5E10C2CB"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самосвальный СЗАП-8543А, инв. № 4932, </w:t>
            </w:r>
            <w:proofErr w:type="spellStart"/>
            <w:proofErr w:type="gramStart"/>
            <w:r w:rsidRPr="002F5216">
              <w:rPr>
                <w:rFonts w:ascii="Times New Roman" w:hAnsi="Times New Roman" w:cs="Times New Roman"/>
                <w:sz w:val="24"/>
                <w:szCs w:val="24"/>
              </w:rPr>
              <w:t>гос.рег</w:t>
            </w:r>
            <w:proofErr w:type="gramEnd"/>
            <w:r w:rsidRPr="002F5216">
              <w:rPr>
                <w:rFonts w:ascii="Times New Roman" w:hAnsi="Times New Roman" w:cs="Times New Roman"/>
                <w:sz w:val="24"/>
                <w:szCs w:val="24"/>
              </w:rPr>
              <w:t>.знак</w:t>
            </w:r>
            <w:proofErr w:type="spellEnd"/>
            <w:r w:rsidRPr="002F5216">
              <w:rPr>
                <w:rFonts w:ascii="Times New Roman" w:hAnsi="Times New Roman" w:cs="Times New Roman"/>
                <w:sz w:val="24"/>
                <w:szCs w:val="24"/>
              </w:rPr>
              <w:t xml:space="preserve"> АК 5241 11, год выпуска 2007, пробег/моточасы</w:t>
            </w:r>
          </w:p>
        </w:tc>
        <w:tc>
          <w:tcPr>
            <w:tcW w:w="1701" w:type="dxa"/>
          </w:tcPr>
          <w:p w14:paraId="52A1B05A"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1FF74590" w14:textId="72247DAD" w:rsidR="000D18E1" w:rsidRPr="002F5216" w:rsidRDefault="000D18E1" w:rsidP="000D18E1">
            <w:pPr>
              <w:rPr>
                <w:rFonts w:ascii="Times New Roman" w:eastAsia="Times New Roman" w:hAnsi="Times New Roman" w:cs="Times New Roman"/>
                <w:sz w:val="24"/>
                <w:szCs w:val="24"/>
                <w:lang w:eastAsia="ar-SA"/>
              </w:rPr>
            </w:pPr>
            <w:proofErr w:type="spellStart"/>
            <w:r w:rsidRPr="002F5216">
              <w:rPr>
                <w:rFonts w:ascii="Times New Roman" w:hAnsi="Times New Roman" w:cs="Times New Roman"/>
                <w:sz w:val="24"/>
                <w:szCs w:val="24"/>
              </w:rPr>
              <w:t>Усть-Куломский</w:t>
            </w:r>
            <w:proofErr w:type="spellEnd"/>
            <w:r w:rsidRPr="002F5216">
              <w:rPr>
                <w:rFonts w:ascii="Times New Roman" w:hAnsi="Times New Roman" w:cs="Times New Roman"/>
                <w:sz w:val="24"/>
                <w:szCs w:val="24"/>
              </w:rPr>
              <w:t xml:space="preserve"> район, с. Усть-Кулом, ул. Промышленная, д. 10</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D26C79A"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30B97896"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_______202__ </w:t>
            </w:r>
            <w:r w:rsidR="005B3F4A">
              <w:rPr>
                <w:rFonts w:ascii="Times New Roman" w:eastAsia="Times New Roman" w:hAnsi="Times New Roman" w:cs="Times New Roman"/>
                <w:sz w:val="24"/>
                <w:szCs w:val="24"/>
                <w:lang w:eastAsia="ar-SA"/>
              </w:rPr>
              <w:t>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6A230721"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движимого имущества № ____ от «___» _______ 20___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03A10474"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 xml:space="preserve">____202_ </w:t>
            </w:r>
            <w:r w:rsidR="005B3F4A">
              <w:rPr>
                <w:rFonts w:ascii="Times New Roman" w:eastAsia="Times New Roman" w:hAnsi="Times New Roman" w:cs="Times New Roman"/>
                <w:lang w:eastAsia="ar-SA"/>
              </w:rPr>
              <w:t>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211A6960"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 xml:space="preserve">____202_ </w:t>
            </w:r>
            <w:r w:rsidR="005B3F4A">
              <w:rPr>
                <w:rFonts w:ascii="Times New Roman" w:eastAsia="Times New Roman" w:hAnsi="Times New Roman" w:cs="Times New Roman"/>
                <w:lang w:eastAsia="ar-SA"/>
              </w:rPr>
              <w:t>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FB8835F"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w:t>
      </w:r>
      <w:r w:rsidR="005B3F4A">
        <w:rPr>
          <w:rFonts w:ascii="Times New Roman" w:eastAsia="Times New Roman" w:hAnsi="Times New Roman" w:cs="Times New Roman"/>
          <w:sz w:val="24"/>
          <w:szCs w:val="24"/>
          <w:lang w:eastAsia="zh-CN"/>
        </w:rPr>
        <w:t>г.</w:t>
      </w:r>
      <w:r w:rsidRPr="00B56B1D">
        <w:rPr>
          <w:rFonts w:ascii="Times New Roman" w:eastAsia="Times New Roman" w:hAnsi="Times New Roman" w:cs="Times New Roman"/>
          <w:sz w:val="24"/>
          <w:szCs w:val="24"/>
          <w:lang w:eastAsia="zh-CN"/>
        </w:rPr>
        <w:t xml:space="preserve">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w:t>
            </w:r>
            <w:proofErr w:type="gramStart"/>
            <w:r w:rsidRPr="00B56B1D">
              <w:rPr>
                <w:rFonts w:ascii="Times New Roman" w:eastAsia="Times New Roman" w:hAnsi="Times New Roman" w:cs="Times New Roman"/>
                <w:sz w:val="24"/>
                <w:szCs w:val="24"/>
                <w:lang w:eastAsia="zh-CN"/>
              </w:rPr>
              <w:t>орган</w:t>
            </w:r>
            <w:proofErr w:type="gramEnd"/>
            <w:r w:rsidRPr="00B56B1D">
              <w:rPr>
                <w:rFonts w:ascii="Times New Roman" w:eastAsia="Times New Roman" w:hAnsi="Times New Roman" w:cs="Times New Roman"/>
                <w:sz w:val="24"/>
                <w:szCs w:val="24"/>
                <w:lang w:eastAsia="zh-CN"/>
              </w:rPr>
              <w:t xml:space="preserve">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 xml:space="preserve">5) участник продажи – юридическое лицо, которое в течение двух лет до момента подачи заявки на участие в продаже </w:t>
      </w:r>
      <w:proofErr w:type="gramStart"/>
      <w:r w:rsidRPr="00B56B1D">
        <w:rPr>
          <w:rFonts w:ascii="Times New Roman" w:eastAsia="Times New Roman" w:hAnsi="Times New Roman" w:cs="Times New Roman"/>
          <w:bCs/>
          <w:sz w:val="24"/>
          <w:szCs w:val="24"/>
          <w:lang w:eastAsia="ru-RU"/>
        </w:rPr>
        <w:t>не  было</w:t>
      </w:r>
      <w:proofErr w:type="gramEnd"/>
      <w:r w:rsidRPr="00B56B1D">
        <w:rPr>
          <w:rFonts w:ascii="Times New Roman" w:eastAsia="Times New Roman" w:hAnsi="Times New Roman" w:cs="Times New Roman"/>
          <w:bCs/>
          <w:sz w:val="24"/>
          <w:szCs w:val="24"/>
          <w:lang w:eastAsia="ru-RU"/>
        </w:rPr>
        <w:t xml:space="preserve">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w:t>
      </w:r>
      <w:proofErr w:type="gramStart"/>
      <w:r w:rsidRPr="00B56B1D">
        <w:rPr>
          <w:rFonts w:ascii="Times New Roman" w:eastAsia="Times New Roman" w:hAnsi="Times New Roman" w:cs="Times New Roman"/>
          <w:sz w:val="24"/>
          <w:szCs w:val="24"/>
          <w:lang w:eastAsia="ru-RU"/>
        </w:rPr>
        <w:t xml:space="preserve">наличии)   </w:t>
      </w:r>
      <w:proofErr w:type="gramEnd"/>
      <w:r w:rsidRPr="00B56B1D">
        <w:rPr>
          <w:rFonts w:ascii="Times New Roman" w:eastAsia="Times New Roman" w:hAnsi="Times New Roman" w:cs="Times New Roman"/>
          <w:sz w:val="24"/>
          <w:szCs w:val="24"/>
          <w:lang w:eastAsia="ru-RU"/>
        </w:rPr>
        <w:t xml:space="preserve">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271174" w:rsidRDefault="00271174" w:rsidP="00357D59">
      <w:pPr>
        <w:spacing w:after="0" w:line="240" w:lineRule="auto"/>
      </w:pPr>
      <w:r>
        <w:separator/>
      </w:r>
    </w:p>
  </w:endnote>
  <w:endnote w:type="continuationSeparator" w:id="0">
    <w:p w14:paraId="6A705720" w14:textId="77777777" w:rsidR="00271174" w:rsidRDefault="00271174"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271174" w:rsidRDefault="00271174">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271174" w:rsidRDefault="00271174">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271174" w:rsidRDefault="00271174" w:rsidP="00357D59">
      <w:pPr>
        <w:spacing w:after="0" w:line="240" w:lineRule="auto"/>
      </w:pPr>
      <w:r>
        <w:separator/>
      </w:r>
    </w:p>
  </w:footnote>
  <w:footnote w:type="continuationSeparator" w:id="0">
    <w:p w14:paraId="5E76BEDA" w14:textId="77777777" w:rsidR="00271174" w:rsidRDefault="00271174"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271174" w:rsidRDefault="00271174">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C039E"/>
    <w:rsid w:val="000D18E1"/>
    <w:rsid w:val="000D76EC"/>
    <w:rsid w:val="000F18E5"/>
    <w:rsid w:val="00124868"/>
    <w:rsid w:val="001300A2"/>
    <w:rsid w:val="001350AE"/>
    <w:rsid w:val="001638C1"/>
    <w:rsid w:val="00191649"/>
    <w:rsid w:val="001A35D4"/>
    <w:rsid w:val="001A7537"/>
    <w:rsid w:val="001B43B6"/>
    <w:rsid w:val="001E0665"/>
    <w:rsid w:val="001F61A8"/>
    <w:rsid w:val="00207681"/>
    <w:rsid w:val="00213461"/>
    <w:rsid w:val="0022063A"/>
    <w:rsid w:val="002258B6"/>
    <w:rsid w:val="00240213"/>
    <w:rsid w:val="00240426"/>
    <w:rsid w:val="00271174"/>
    <w:rsid w:val="00273244"/>
    <w:rsid w:val="00285BAB"/>
    <w:rsid w:val="002866B3"/>
    <w:rsid w:val="00291928"/>
    <w:rsid w:val="00293196"/>
    <w:rsid w:val="002F5216"/>
    <w:rsid w:val="003101CA"/>
    <w:rsid w:val="00315922"/>
    <w:rsid w:val="00335289"/>
    <w:rsid w:val="003410CD"/>
    <w:rsid w:val="00357D59"/>
    <w:rsid w:val="00373F5A"/>
    <w:rsid w:val="003842C9"/>
    <w:rsid w:val="003960BB"/>
    <w:rsid w:val="003B1D80"/>
    <w:rsid w:val="003B38F7"/>
    <w:rsid w:val="003F4BD5"/>
    <w:rsid w:val="004401EC"/>
    <w:rsid w:val="00474C0C"/>
    <w:rsid w:val="004916E3"/>
    <w:rsid w:val="0049445D"/>
    <w:rsid w:val="004A46C0"/>
    <w:rsid w:val="004C3E49"/>
    <w:rsid w:val="0057743F"/>
    <w:rsid w:val="00594FAE"/>
    <w:rsid w:val="005A2591"/>
    <w:rsid w:val="005B04E6"/>
    <w:rsid w:val="005B26DB"/>
    <w:rsid w:val="005B3F4A"/>
    <w:rsid w:val="005B4BCE"/>
    <w:rsid w:val="005D5EBC"/>
    <w:rsid w:val="005F5E47"/>
    <w:rsid w:val="00602952"/>
    <w:rsid w:val="00602D22"/>
    <w:rsid w:val="006075F6"/>
    <w:rsid w:val="00614499"/>
    <w:rsid w:val="0065762E"/>
    <w:rsid w:val="006721A3"/>
    <w:rsid w:val="006723DA"/>
    <w:rsid w:val="00684621"/>
    <w:rsid w:val="006C6D0C"/>
    <w:rsid w:val="006E392D"/>
    <w:rsid w:val="006E39AC"/>
    <w:rsid w:val="00712226"/>
    <w:rsid w:val="00713B5C"/>
    <w:rsid w:val="00736BBA"/>
    <w:rsid w:val="0075583C"/>
    <w:rsid w:val="00771808"/>
    <w:rsid w:val="007964CE"/>
    <w:rsid w:val="007A6953"/>
    <w:rsid w:val="007D592B"/>
    <w:rsid w:val="007E7C96"/>
    <w:rsid w:val="007F09AB"/>
    <w:rsid w:val="00813581"/>
    <w:rsid w:val="0082047E"/>
    <w:rsid w:val="008236C6"/>
    <w:rsid w:val="008663AC"/>
    <w:rsid w:val="00874394"/>
    <w:rsid w:val="00892ADE"/>
    <w:rsid w:val="008C60A8"/>
    <w:rsid w:val="009132AD"/>
    <w:rsid w:val="00933F75"/>
    <w:rsid w:val="00947764"/>
    <w:rsid w:val="009544D0"/>
    <w:rsid w:val="009644AC"/>
    <w:rsid w:val="00977C76"/>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56B1D"/>
    <w:rsid w:val="00BB6947"/>
    <w:rsid w:val="00BC07B8"/>
    <w:rsid w:val="00BC0E5A"/>
    <w:rsid w:val="00C108E4"/>
    <w:rsid w:val="00C12986"/>
    <w:rsid w:val="00C30D60"/>
    <w:rsid w:val="00C37BDF"/>
    <w:rsid w:val="00C5726E"/>
    <w:rsid w:val="00CB5C35"/>
    <w:rsid w:val="00CC2BF4"/>
    <w:rsid w:val="00CC57D9"/>
    <w:rsid w:val="00CD0963"/>
    <w:rsid w:val="00CD638B"/>
    <w:rsid w:val="00CE1A7F"/>
    <w:rsid w:val="00CF3519"/>
    <w:rsid w:val="00D212AC"/>
    <w:rsid w:val="00D36BFF"/>
    <w:rsid w:val="00D4672C"/>
    <w:rsid w:val="00D76191"/>
    <w:rsid w:val="00DE72DB"/>
    <w:rsid w:val="00DF1A62"/>
    <w:rsid w:val="00E012D8"/>
    <w:rsid w:val="00E0167C"/>
    <w:rsid w:val="00E0398E"/>
    <w:rsid w:val="00E04B23"/>
    <w:rsid w:val="00E12295"/>
    <w:rsid w:val="00E12C47"/>
    <w:rsid w:val="00E14870"/>
    <w:rsid w:val="00E15EA6"/>
    <w:rsid w:val="00E27E95"/>
    <w:rsid w:val="00E30320"/>
    <w:rsid w:val="00E37A9A"/>
    <w:rsid w:val="00E42A56"/>
    <w:rsid w:val="00E4536F"/>
    <w:rsid w:val="00E53D20"/>
    <w:rsid w:val="00EA2267"/>
    <w:rsid w:val="00EA5CBA"/>
    <w:rsid w:val="00ED6B65"/>
    <w:rsid w:val="00EF05E1"/>
    <w:rsid w:val="00EF3C41"/>
    <w:rsid w:val="00F00C94"/>
    <w:rsid w:val="00F32B70"/>
    <w:rsid w:val="00F43DF4"/>
    <w:rsid w:val="00F44054"/>
    <w:rsid w:val="00F52C36"/>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72439203">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21</Pages>
  <Words>5941</Words>
  <Characters>33865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98</cp:revision>
  <cp:lastPrinted>2025-03-10T06:00:00Z</cp:lastPrinted>
  <dcterms:created xsi:type="dcterms:W3CDTF">2025-06-23T05:22:00Z</dcterms:created>
  <dcterms:modified xsi:type="dcterms:W3CDTF">2026-06-26T16:55:00Z</dcterms:modified>
</cp:coreProperties>
</file>