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6F459B86"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9549F1">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11F3F791"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5B0BAA">
        <w:rPr>
          <w:rFonts w:ascii="Times New Roman" w:eastAsia="Calibri" w:hAnsi="Times New Roman" w:cs="Times New Roman"/>
          <w:b/>
          <w:bCs/>
          <w:color w:val="000000"/>
          <w:sz w:val="28"/>
          <w:szCs w:val="28"/>
        </w:rPr>
        <w:t xml:space="preserve">Недвижимость в </w:t>
      </w:r>
      <w:r w:rsidR="00885FEF">
        <w:rPr>
          <w:rFonts w:ascii="Times New Roman" w:eastAsia="Calibri" w:hAnsi="Times New Roman" w:cs="Times New Roman"/>
          <w:b/>
          <w:bCs/>
          <w:color w:val="000000"/>
          <w:sz w:val="28"/>
          <w:szCs w:val="28"/>
        </w:rPr>
        <w:t>поселке</w:t>
      </w:r>
      <w:r w:rsidR="005B0BAA">
        <w:rPr>
          <w:rFonts w:ascii="Times New Roman" w:eastAsia="Calibri" w:hAnsi="Times New Roman" w:cs="Times New Roman"/>
          <w:b/>
          <w:bCs/>
          <w:color w:val="000000"/>
          <w:sz w:val="28"/>
          <w:szCs w:val="28"/>
        </w:rPr>
        <w:t xml:space="preserve"> </w:t>
      </w:r>
      <w:r w:rsidR="00885FEF">
        <w:rPr>
          <w:rFonts w:ascii="Times New Roman" w:eastAsia="Calibri" w:hAnsi="Times New Roman" w:cs="Times New Roman"/>
          <w:b/>
          <w:bCs/>
          <w:color w:val="000000"/>
          <w:sz w:val="28"/>
          <w:szCs w:val="28"/>
        </w:rPr>
        <w:t>Благоево</w:t>
      </w:r>
      <w:r w:rsidR="005B0BAA">
        <w:rPr>
          <w:rFonts w:ascii="Times New Roman" w:eastAsia="Calibri" w:hAnsi="Times New Roman" w:cs="Times New Roman"/>
          <w:b/>
          <w:bCs/>
          <w:color w:val="000000"/>
          <w:sz w:val="28"/>
          <w:szCs w:val="28"/>
        </w:rPr>
        <w:t xml:space="preserve"> </w:t>
      </w:r>
      <w:proofErr w:type="spellStart"/>
      <w:r w:rsidR="00885FEF">
        <w:rPr>
          <w:rFonts w:ascii="Times New Roman" w:eastAsia="Calibri" w:hAnsi="Times New Roman" w:cs="Times New Roman"/>
          <w:b/>
          <w:bCs/>
          <w:color w:val="000000"/>
          <w:sz w:val="28"/>
          <w:szCs w:val="28"/>
        </w:rPr>
        <w:t>Удорского</w:t>
      </w:r>
      <w:proofErr w:type="spellEnd"/>
      <w:r w:rsidR="005B0BAA">
        <w:rPr>
          <w:rFonts w:ascii="Times New Roman" w:eastAsia="Calibri" w:hAnsi="Times New Roman" w:cs="Times New Roman"/>
          <w:b/>
          <w:bCs/>
          <w:color w:val="000000"/>
          <w:sz w:val="28"/>
          <w:szCs w:val="28"/>
        </w:rPr>
        <w:t xml:space="preserve"> района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4A6EFD">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4A6EFD" w:rsidRPr="00700790" w14:paraId="459E56D7" w14:textId="77777777" w:rsidTr="004A6EFD">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092F61FF"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4A6EFD" w:rsidRPr="00E04B23" w:rsidRDefault="004A6EFD" w:rsidP="004A6EFD">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7A997C6E" w14:textId="77777777" w:rsidR="004A6EFD" w:rsidRPr="00E04B23"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6D47937A" w14:textId="77777777" w:rsidR="004A6EFD" w:rsidRPr="00E04B23" w:rsidRDefault="004A6EFD" w:rsidP="004A6EFD">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6DF1918D" w14:textId="77777777" w:rsidR="004A6EFD" w:rsidRPr="00E04B23" w:rsidRDefault="004A6EFD" w:rsidP="004A6EFD">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6769AD28" w:rsidR="004A6EFD" w:rsidRPr="00B5022D" w:rsidRDefault="004A6EFD" w:rsidP="004A6EFD">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4A6EFD" w:rsidRPr="007964CE" w14:paraId="16C60D32" w14:textId="77777777" w:rsidTr="004A6EFD">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CB1A2F9"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3FD35CD3"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4A6EFD" w:rsidRPr="007964CE" w14:paraId="22C5D883" w14:textId="77777777" w:rsidTr="004A6EFD">
        <w:tc>
          <w:tcPr>
            <w:tcW w:w="651" w:type="dxa"/>
            <w:tcBorders>
              <w:top w:val="single" w:sz="4" w:space="0" w:color="auto"/>
              <w:left w:val="single" w:sz="4" w:space="0" w:color="auto"/>
              <w:bottom w:val="single" w:sz="4" w:space="0" w:color="auto"/>
              <w:right w:val="single" w:sz="4" w:space="0" w:color="auto"/>
            </w:tcBorders>
          </w:tcPr>
          <w:p w14:paraId="46F4ED7D" w14:textId="77B9B3A0"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4A6EFD" w:rsidRPr="007964CE" w:rsidRDefault="004A6EFD" w:rsidP="004A6EFD">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4A6EFD" w:rsidRPr="007964CE" w:rsidRDefault="004A6EFD" w:rsidP="004A6EFD">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300EFBC5" w:rsidR="004A6EFD" w:rsidRPr="005B0BAA" w:rsidRDefault="004A6EFD" w:rsidP="004A6EFD">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w:t>
            </w:r>
            <w:r w:rsidRPr="00885FEF">
              <w:rPr>
                <w:rFonts w:ascii="Times New Roman" w:eastAsia="Calibri" w:hAnsi="Times New Roman" w:cs="Times New Roman"/>
                <w:b/>
                <w:bCs/>
                <w:color w:val="000000"/>
                <w:sz w:val="24"/>
                <w:szCs w:val="24"/>
              </w:rPr>
              <w:t xml:space="preserve">Недвижимость в </w:t>
            </w:r>
            <w:r>
              <w:rPr>
                <w:rFonts w:ascii="Times New Roman" w:eastAsia="Calibri" w:hAnsi="Times New Roman" w:cs="Times New Roman"/>
                <w:b/>
                <w:bCs/>
                <w:color w:val="000000"/>
                <w:sz w:val="24"/>
                <w:szCs w:val="24"/>
              </w:rPr>
              <w:t xml:space="preserve">поселке </w:t>
            </w:r>
            <w:r w:rsidRPr="00885FEF">
              <w:rPr>
                <w:rFonts w:ascii="Times New Roman" w:eastAsia="Calibri" w:hAnsi="Times New Roman" w:cs="Times New Roman"/>
                <w:b/>
                <w:bCs/>
                <w:color w:val="000000"/>
                <w:sz w:val="24"/>
                <w:szCs w:val="24"/>
              </w:rPr>
              <w:t xml:space="preserve">Благоево </w:t>
            </w:r>
            <w:proofErr w:type="spellStart"/>
            <w:r w:rsidRPr="00885FEF">
              <w:rPr>
                <w:rFonts w:ascii="Times New Roman" w:eastAsia="Calibri" w:hAnsi="Times New Roman" w:cs="Times New Roman"/>
                <w:b/>
                <w:bCs/>
                <w:color w:val="000000"/>
                <w:sz w:val="24"/>
                <w:szCs w:val="24"/>
              </w:rPr>
              <w:t>Удорского</w:t>
            </w:r>
            <w:proofErr w:type="spellEnd"/>
            <w:r w:rsidRPr="00885FEF">
              <w:rPr>
                <w:rFonts w:ascii="Times New Roman" w:eastAsia="Calibri" w:hAnsi="Times New Roman" w:cs="Times New Roman"/>
                <w:b/>
                <w:bCs/>
                <w:color w:val="000000"/>
                <w:sz w:val="24"/>
                <w:szCs w:val="24"/>
              </w:rPr>
              <w:t xml:space="preserve"> района»</w:t>
            </w:r>
          </w:p>
        </w:tc>
      </w:tr>
      <w:tr w:rsidR="004A6EFD" w:rsidRPr="007964CE" w14:paraId="2F931EF2" w14:textId="77777777" w:rsidTr="004A6EFD">
        <w:tc>
          <w:tcPr>
            <w:tcW w:w="651" w:type="dxa"/>
            <w:tcBorders>
              <w:top w:val="single" w:sz="4" w:space="0" w:color="auto"/>
              <w:left w:val="single" w:sz="4" w:space="0" w:color="auto"/>
              <w:bottom w:val="single" w:sz="4" w:space="0" w:color="auto"/>
              <w:right w:val="single" w:sz="4" w:space="0" w:color="auto"/>
            </w:tcBorders>
          </w:tcPr>
          <w:p w14:paraId="1B0FD29D" w14:textId="1931A0F1"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4A6EFD" w:rsidRPr="007964CE" w:rsidRDefault="004A6EFD" w:rsidP="004A6EFD">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27EABF38" w14:textId="77777777" w:rsidR="004A6EFD"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73B695A4" w14:textId="77777777" w:rsidR="004A6EFD"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3E97ADAA"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4A6EFD" w:rsidRPr="007964CE" w14:paraId="3CB4F92C" w14:textId="77777777" w:rsidTr="004A6EFD">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6CF40BE"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7EAF4F0A" w:rsidR="004A6EFD" w:rsidRPr="007964CE" w:rsidRDefault="004A6EFD" w:rsidP="004A6EFD">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48AAC650" w14:textId="77777777" w:rsidTr="004A6EFD">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323CC929"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4A6EFD" w:rsidRPr="003842C9" w:rsidRDefault="004A6EFD" w:rsidP="004A6EFD">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4C4E9E5C" w14:textId="77777777" w:rsidTr="004A6EFD">
        <w:trPr>
          <w:trHeight w:val="3268"/>
        </w:trPr>
        <w:tc>
          <w:tcPr>
            <w:tcW w:w="651" w:type="dxa"/>
            <w:tcBorders>
              <w:top w:val="single" w:sz="4" w:space="0" w:color="auto"/>
              <w:left w:val="single" w:sz="4" w:space="0" w:color="auto"/>
              <w:bottom w:val="single" w:sz="4" w:space="0" w:color="auto"/>
              <w:right w:val="single" w:sz="4" w:space="0" w:color="auto"/>
            </w:tcBorders>
          </w:tcPr>
          <w:p w14:paraId="5A86B5EA" w14:textId="0D0467E9"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324DD7A7" w:rsidR="004A6EFD" w:rsidRDefault="004A6EFD" w:rsidP="004A6EFD">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885FEF">
              <w:rPr>
                <w:rFonts w:ascii="Times New Roman" w:eastAsia="Calibri" w:hAnsi="Times New Roman" w:cs="Times New Roman"/>
                <w:b/>
                <w:bCs/>
                <w:color w:val="000000"/>
                <w:sz w:val="24"/>
                <w:szCs w:val="24"/>
              </w:rPr>
              <w:t xml:space="preserve">Недвижимость в Благоево </w:t>
            </w:r>
            <w:proofErr w:type="spellStart"/>
            <w:r w:rsidRPr="00885FEF">
              <w:rPr>
                <w:rFonts w:ascii="Times New Roman" w:eastAsia="Calibri" w:hAnsi="Times New Roman" w:cs="Times New Roman"/>
                <w:b/>
                <w:bCs/>
                <w:color w:val="000000"/>
                <w:sz w:val="24"/>
                <w:szCs w:val="24"/>
              </w:rPr>
              <w:t>Удорского</w:t>
            </w:r>
            <w:proofErr w:type="spellEnd"/>
            <w:r w:rsidRPr="00885FEF">
              <w:rPr>
                <w:rFonts w:ascii="Times New Roman" w:eastAsia="Calibri" w:hAnsi="Times New Roman" w:cs="Times New Roman"/>
                <w:b/>
                <w:bCs/>
                <w:color w:val="000000"/>
                <w:sz w:val="24"/>
                <w:szCs w:val="24"/>
              </w:rPr>
              <w:t xml:space="preserve"> района</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4A6EFD" w14:paraId="37718A26" w14:textId="77777777" w:rsidTr="00315922">
              <w:tc>
                <w:tcPr>
                  <w:tcW w:w="3752" w:type="dxa"/>
                  <w:vAlign w:val="center"/>
                </w:tcPr>
                <w:p w14:paraId="3F80B59C" w14:textId="77777777" w:rsidR="004A6EFD"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0FD3E097"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52" w:type="dxa"/>
                  <w:vAlign w:val="center"/>
                </w:tcPr>
                <w:p w14:paraId="7872C63A" w14:textId="77777777"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4A6EFD" w:rsidRPr="005B4BCE" w:rsidRDefault="004A6EFD" w:rsidP="004A6EFD">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4A6EFD" w14:paraId="19243636" w14:textId="77777777" w:rsidTr="00315922">
              <w:tc>
                <w:tcPr>
                  <w:tcW w:w="3752" w:type="dxa"/>
                  <w:vAlign w:val="center"/>
                </w:tcPr>
                <w:p w14:paraId="699CDD9C" w14:textId="3F37606A" w:rsidR="004A6EFD" w:rsidRPr="00E14870" w:rsidRDefault="004A6EFD" w:rsidP="004A6EFD">
                  <w:pPr>
                    <w:jc w:val="both"/>
                    <w:rPr>
                      <w:rFonts w:ascii="Times New Roman" w:eastAsia="Calibri" w:hAnsi="Times New Roman" w:cs="Times New Roman"/>
                      <w:b/>
                      <w:bCs/>
                      <w:sz w:val="20"/>
                      <w:szCs w:val="20"/>
                    </w:rPr>
                  </w:pPr>
                  <w:r w:rsidRPr="00885FEF">
                    <w:rPr>
                      <w:rFonts w:ascii="Times New Roman" w:hAnsi="Times New Roman" w:cs="Times New Roman"/>
                      <w:sz w:val="20"/>
                      <w:szCs w:val="20"/>
                    </w:rPr>
                    <w:t xml:space="preserve">Здание БРУ S=431,1 кв. м, </w:t>
                  </w:r>
                  <w:proofErr w:type="spellStart"/>
                  <w:r w:rsidRPr="00885FEF">
                    <w:rPr>
                      <w:rFonts w:ascii="Times New Roman" w:hAnsi="Times New Roman" w:cs="Times New Roman"/>
                      <w:sz w:val="20"/>
                      <w:szCs w:val="20"/>
                    </w:rPr>
                    <w:t>Удорский</w:t>
                  </w:r>
                  <w:proofErr w:type="spellEnd"/>
                  <w:r w:rsidRPr="00885FEF">
                    <w:rPr>
                      <w:rFonts w:ascii="Times New Roman" w:hAnsi="Times New Roman" w:cs="Times New Roman"/>
                      <w:sz w:val="20"/>
                      <w:szCs w:val="20"/>
                    </w:rPr>
                    <w:t xml:space="preserve"> р-н, п. Благоево, ул. Промышленная, 10 (Инв.№ 1778), 00001778</w:t>
                  </w:r>
                </w:p>
              </w:tc>
              <w:tc>
                <w:tcPr>
                  <w:tcW w:w="2003" w:type="dxa"/>
                  <w:vAlign w:val="center"/>
                </w:tcPr>
                <w:p w14:paraId="20B433E7" w14:textId="77777777" w:rsidR="004A6EFD" w:rsidRPr="00940BE9" w:rsidRDefault="004A6EFD" w:rsidP="004A6EFD">
                  <w:pPr>
                    <w:jc w:val="center"/>
                    <w:rPr>
                      <w:rFonts w:ascii="Times New Roman" w:hAnsi="Times New Roman" w:cs="Times New Roman"/>
                      <w:sz w:val="20"/>
                      <w:szCs w:val="20"/>
                    </w:rPr>
                  </w:pPr>
                  <w:r w:rsidRPr="00940BE9">
                    <w:rPr>
                      <w:rFonts w:ascii="Times New Roman" w:hAnsi="Times New Roman" w:cs="Times New Roman"/>
                      <w:sz w:val="20"/>
                      <w:szCs w:val="20"/>
                    </w:rPr>
                    <w:t>1778/</w:t>
                  </w:r>
                </w:p>
                <w:p w14:paraId="41EE8FB9" w14:textId="2D7FF3AE" w:rsidR="004A6EFD" w:rsidRPr="00E14870" w:rsidRDefault="004A6EFD" w:rsidP="004A6EFD">
                  <w:pPr>
                    <w:jc w:val="center"/>
                    <w:rPr>
                      <w:rFonts w:ascii="Times New Roman" w:eastAsia="Calibri" w:hAnsi="Times New Roman" w:cs="Times New Roman"/>
                      <w:b/>
                      <w:bCs/>
                      <w:sz w:val="20"/>
                      <w:szCs w:val="20"/>
                    </w:rPr>
                  </w:pPr>
                  <w:r w:rsidRPr="00940BE9">
                    <w:rPr>
                      <w:rFonts w:ascii="Times New Roman" w:eastAsia="Calibri" w:hAnsi="Times New Roman" w:cs="Times New Roman"/>
                      <w:bCs/>
                      <w:sz w:val="20"/>
                      <w:szCs w:val="20"/>
                    </w:rPr>
                    <w:t>11:01:1201001:117</w:t>
                  </w:r>
                </w:p>
              </w:tc>
              <w:tc>
                <w:tcPr>
                  <w:tcW w:w="1252" w:type="dxa"/>
                  <w:vAlign w:val="center"/>
                </w:tcPr>
                <w:p w14:paraId="780C952E" w14:textId="54ADF8E1" w:rsidR="004A6EFD" w:rsidRPr="00E14870" w:rsidRDefault="004A6EFD" w:rsidP="004A6EFD">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r w:rsidR="004A6EFD" w14:paraId="3CB352EF" w14:textId="77777777" w:rsidTr="00315922">
              <w:tc>
                <w:tcPr>
                  <w:tcW w:w="3752" w:type="dxa"/>
                  <w:vAlign w:val="center"/>
                </w:tcPr>
                <w:p w14:paraId="1D4082CC" w14:textId="0F12863B" w:rsidR="004A6EFD" w:rsidRPr="00E14870" w:rsidRDefault="004A6EFD" w:rsidP="004A6EFD">
                  <w:pPr>
                    <w:jc w:val="both"/>
                    <w:rPr>
                      <w:rFonts w:ascii="Times New Roman" w:eastAsia="Calibri" w:hAnsi="Times New Roman" w:cs="Times New Roman"/>
                      <w:b/>
                      <w:bCs/>
                      <w:sz w:val="20"/>
                      <w:szCs w:val="20"/>
                    </w:rPr>
                  </w:pPr>
                  <w:proofErr w:type="spellStart"/>
                  <w:r w:rsidRPr="00885FEF">
                    <w:rPr>
                      <w:rFonts w:ascii="Times New Roman" w:hAnsi="Times New Roman" w:cs="Times New Roman"/>
                      <w:sz w:val="20"/>
                      <w:szCs w:val="20"/>
                    </w:rPr>
                    <w:t>Зем</w:t>
                  </w:r>
                  <w:proofErr w:type="spellEnd"/>
                  <w:r w:rsidRPr="00885FEF">
                    <w:rPr>
                      <w:rFonts w:ascii="Times New Roman" w:hAnsi="Times New Roman" w:cs="Times New Roman"/>
                      <w:sz w:val="20"/>
                      <w:szCs w:val="20"/>
                    </w:rPr>
                    <w:t xml:space="preserve">. участок S=2319 кв. м под производственную базу </w:t>
                  </w:r>
                  <w:proofErr w:type="spellStart"/>
                  <w:r w:rsidRPr="00885FEF">
                    <w:rPr>
                      <w:rFonts w:ascii="Times New Roman" w:hAnsi="Times New Roman" w:cs="Times New Roman"/>
                      <w:sz w:val="20"/>
                      <w:szCs w:val="20"/>
                    </w:rPr>
                    <w:t>Удорский</w:t>
                  </w:r>
                  <w:proofErr w:type="spellEnd"/>
                  <w:r w:rsidRPr="00885FEF">
                    <w:rPr>
                      <w:rFonts w:ascii="Times New Roman" w:hAnsi="Times New Roman" w:cs="Times New Roman"/>
                      <w:sz w:val="20"/>
                      <w:szCs w:val="20"/>
                    </w:rPr>
                    <w:t xml:space="preserve"> р-н, п. Благоево, ул. Промышленная, 10, 00005295</w:t>
                  </w:r>
                </w:p>
              </w:tc>
              <w:tc>
                <w:tcPr>
                  <w:tcW w:w="2003" w:type="dxa"/>
                  <w:vAlign w:val="center"/>
                </w:tcPr>
                <w:p w14:paraId="47E5304D" w14:textId="77777777" w:rsidR="004A6EFD" w:rsidRDefault="004A6EFD" w:rsidP="004A6EFD">
                  <w:pPr>
                    <w:jc w:val="center"/>
                    <w:rPr>
                      <w:rFonts w:ascii="Times New Roman" w:hAnsi="Times New Roman" w:cs="Times New Roman"/>
                      <w:sz w:val="20"/>
                      <w:szCs w:val="20"/>
                    </w:rPr>
                  </w:pPr>
                  <w:r>
                    <w:rPr>
                      <w:rFonts w:ascii="Times New Roman" w:hAnsi="Times New Roman" w:cs="Times New Roman"/>
                      <w:sz w:val="20"/>
                      <w:szCs w:val="20"/>
                    </w:rPr>
                    <w:t>5295/</w:t>
                  </w:r>
                </w:p>
                <w:p w14:paraId="4EE68308" w14:textId="17732B3B" w:rsidR="004A6EFD" w:rsidRPr="00940BE9" w:rsidRDefault="004A6EFD" w:rsidP="004A6EFD">
                  <w:pPr>
                    <w:jc w:val="center"/>
                    <w:rPr>
                      <w:rFonts w:ascii="Times New Roman" w:eastAsia="Calibri" w:hAnsi="Times New Roman" w:cs="Times New Roman"/>
                      <w:bCs/>
                      <w:sz w:val="20"/>
                      <w:szCs w:val="20"/>
                    </w:rPr>
                  </w:pPr>
                  <w:r w:rsidRPr="00940BE9">
                    <w:rPr>
                      <w:rFonts w:ascii="Times New Roman" w:eastAsia="Calibri" w:hAnsi="Times New Roman" w:cs="Times New Roman"/>
                      <w:bCs/>
                      <w:sz w:val="20"/>
                      <w:szCs w:val="20"/>
                    </w:rPr>
                    <w:t>11:09:1201001:588</w:t>
                  </w:r>
                </w:p>
              </w:tc>
              <w:tc>
                <w:tcPr>
                  <w:tcW w:w="1252" w:type="dxa"/>
                  <w:vAlign w:val="center"/>
                </w:tcPr>
                <w:p w14:paraId="7C3DA936" w14:textId="6BC30562" w:rsidR="004A6EFD" w:rsidRPr="00E14870" w:rsidRDefault="004A6EFD" w:rsidP="004A6EFD">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4A6EFD" w:rsidRPr="002866B3" w:rsidRDefault="004A6EFD" w:rsidP="004A6EFD">
            <w:pPr>
              <w:spacing w:after="0" w:line="240" w:lineRule="auto"/>
              <w:jc w:val="both"/>
              <w:rPr>
                <w:rFonts w:ascii="Times New Roman" w:eastAsia="Calibri" w:hAnsi="Times New Roman" w:cs="Times New Roman"/>
                <w:b/>
                <w:bCs/>
                <w:sz w:val="24"/>
                <w:szCs w:val="24"/>
              </w:rPr>
            </w:pPr>
          </w:p>
        </w:tc>
      </w:tr>
      <w:tr w:rsidR="004A6EFD" w:rsidRPr="007964CE" w14:paraId="4016FCC9" w14:textId="77777777" w:rsidTr="004A6EFD">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5F1DD2C0"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60E3FF23" w:rsidR="004A6EFD" w:rsidRPr="007964CE" w:rsidRDefault="004A6EFD" w:rsidP="004A6EFD">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4A6EFD" w:rsidRPr="007964CE" w14:paraId="40461E48" w14:textId="77777777" w:rsidTr="004A6EFD">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0966BF7A" w:rsidR="004A6EFD" w:rsidRPr="007964CE" w:rsidRDefault="004A6EFD" w:rsidP="004A6E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40098027" w:rsidR="004A6EFD" w:rsidRPr="00BC07B8" w:rsidRDefault="004A6EFD" w:rsidP="004A6EFD">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515 000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пятьсот</w:t>
            </w:r>
            <w:r w:rsidRPr="0022063A">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пятнадцать</w:t>
            </w:r>
            <w:r w:rsidRPr="0022063A">
              <w:rPr>
                <w:rFonts w:ascii="Times New Roman" w:eastAsia="Calibri" w:hAnsi="Times New Roman" w:cs="Times New Roman"/>
                <w:sz w:val="24"/>
                <w:szCs w:val="24"/>
                <w:u w:val="single"/>
              </w:rPr>
              <w:t xml:space="preserve">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4A6EFD" w:rsidRPr="00BC07B8" w:rsidRDefault="004A6EFD" w:rsidP="004A6EFD">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4A6EFD"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4A6EFD" w:rsidRPr="00BC07B8"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4A6EFD" w:rsidRPr="007964CE" w14:paraId="13E1CA75" w14:textId="77777777" w:rsidTr="004A6EFD">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4C690943"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4A6EFD" w:rsidRPr="007964CE" w:rsidRDefault="004A6EFD" w:rsidP="004A6EFD">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1C6CA7E2" w:rsidR="004A6EFD" w:rsidRPr="007964CE" w:rsidRDefault="004A6EFD" w:rsidP="004A6EFD">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4C15D3">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4A6EFD" w:rsidRPr="007964CE" w14:paraId="447CCC7E" w14:textId="77777777" w:rsidTr="004A6EFD">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1C8FB666"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4A6EFD" w:rsidRPr="007964CE" w:rsidRDefault="004A6EFD" w:rsidP="004A6EFD">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1EB36EFE"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6D6E937D"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4A6EFD" w:rsidRPr="007964CE" w14:paraId="396E1868"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63339BE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5461495A" w:rsidR="004A6EFD" w:rsidRPr="00B5022D" w:rsidRDefault="004A6EFD" w:rsidP="004A6EFD">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4A6EFD" w:rsidRPr="007964CE" w14:paraId="758FF5B9"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30AB5A1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4A6EFD" w:rsidRPr="007964CE" w14:paraId="5A88265E"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2710077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4A6EFD" w:rsidRPr="007964CE" w14:paraId="2A66EABA"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491E69E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4A6EFD" w:rsidRPr="007964CE" w14:paraId="7BD08F87"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2BB959F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4A6EFD" w:rsidRPr="007964CE" w14:paraId="78067A76"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643B812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4A6EFD" w:rsidRPr="007964CE" w14:paraId="4E39FBA7"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1DE76FEA" w:rsidR="004A6EFD" w:rsidRPr="007964CE" w:rsidRDefault="004A6EFD" w:rsidP="004A6E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6103288E"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4A6EFD" w:rsidRPr="007964CE" w14:paraId="7E1D95EE" w14:textId="77777777" w:rsidTr="004A6EFD">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4031488F"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4A6EFD" w:rsidRPr="007964CE" w14:paraId="7EA6CCA3" w14:textId="77777777" w:rsidTr="004A6EFD">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0B2E0AA6"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4A6EFD" w:rsidRPr="007964CE" w:rsidRDefault="004A6EFD" w:rsidP="004A6EF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4A6EFD" w:rsidRPr="007964CE" w14:paraId="3B2F6478" w14:textId="77777777" w:rsidTr="004A6EFD">
        <w:tc>
          <w:tcPr>
            <w:tcW w:w="651" w:type="dxa"/>
            <w:tcBorders>
              <w:top w:val="single" w:sz="4" w:space="0" w:color="auto"/>
              <w:left w:val="single" w:sz="4" w:space="0" w:color="auto"/>
              <w:bottom w:val="single" w:sz="4" w:space="0" w:color="auto"/>
              <w:right w:val="single" w:sz="4" w:space="0" w:color="auto"/>
            </w:tcBorders>
          </w:tcPr>
          <w:p w14:paraId="6005866B" w14:textId="46814773"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4A6EFD" w:rsidRPr="007964CE" w14:paraId="08EE336B" w14:textId="77777777" w:rsidTr="004A6EFD">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30C2FCF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4A6EFD" w:rsidRPr="007964CE" w:rsidRDefault="004A6EFD" w:rsidP="004A6EFD">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4A6EFD" w:rsidRPr="007964CE" w14:paraId="429D79A2" w14:textId="77777777" w:rsidTr="004A6EFD">
        <w:tc>
          <w:tcPr>
            <w:tcW w:w="651" w:type="dxa"/>
            <w:tcBorders>
              <w:top w:val="single" w:sz="4" w:space="0" w:color="auto"/>
              <w:left w:val="single" w:sz="4" w:space="0" w:color="auto"/>
              <w:bottom w:val="single" w:sz="4" w:space="0" w:color="auto"/>
              <w:right w:val="single" w:sz="4" w:space="0" w:color="auto"/>
            </w:tcBorders>
          </w:tcPr>
          <w:p w14:paraId="35373DBA" w14:textId="3406E15D"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05A8C35B"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4A6EFD" w:rsidRDefault="004A6EFD" w:rsidP="004A6EFD">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5D06062" w:rsidR="004A6EFD" w:rsidRPr="007964CE" w:rsidRDefault="004A6EFD" w:rsidP="004A6EFD">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4A6EFD" w:rsidRPr="007964CE" w:rsidRDefault="004A6EFD" w:rsidP="004A6EFD">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4A6EFD" w:rsidRPr="007964CE" w:rsidRDefault="004A6EFD" w:rsidP="004A6EFD">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4A6EFD" w:rsidRPr="007964C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4A6EFD" w:rsidRPr="007964CE" w:rsidRDefault="004A6EFD" w:rsidP="004A6EFD">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4A6EFD" w:rsidRPr="007964CE" w:rsidRDefault="004A6EFD" w:rsidP="004A6EFD">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4A6EFD" w:rsidRPr="007964CE" w14:paraId="42B3F6AE" w14:textId="77777777" w:rsidTr="004A6EFD">
        <w:tc>
          <w:tcPr>
            <w:tcW w:w="651" w:type="dxa"/>
            <w:tcBorders>
              <w:top w:val="single" w:sz="4" w:space="0" w:color="auto"/>
              <w:left w:val="single" w:sz="4" w:space="0" w:color="auto"/>
              <w:bottom w:val="single" w:sz="4" w:space="0" w:color="auto"/>
              <w:right w:val="single" w:sz="4" w:space="0" w:color="auto"/>
            </w:tcBorders>
          </w:tcPr>
          <w:p w14:paraId="2E501CEC" w14:textId="377C195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4A6EFD" w:rsidRPr="007964CE" w:rsidRDefault="004A6EFD" w:rsidP="004A6EFD">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4A6EFD" w:rsidRPr="007964CE" w14:paraId="223071ED" w14:textId="77777777" w:rsidTr="004A6EFD">
        <w:tc>
          <w:tcPr>
            <w:tcW w:w="651" w:type="dxa"/>
            <w:tcBorders>
              <w:top w:val="single" w:sz="4" w:space="0" w:color="auto"/>
              <w:left w:val="single" w:sz="4" w:space="0" w:color="auto"/>
              <w:bottom w:val="single" w:sz="4" w:space="0" w:color="auto"/>
              <w:right w:val="single" w:sz="4" w:space="0" w:color="auto"/>
            </w:tcBorders>
          </w:tcPr>
          <w:p w14:paraId="0D0B4236" w14:textId="33806B40"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4A6EFD" w:rsidRPr="007964CE" w:rsidRDefault="004A6EFD" w:rsidP="004A6EFD">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4A6EFD" w:rsidRPr="007964CE" w:rsidRDefault="004A6EFD" w:rsidP="004A6EFD">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4A6EFD" w:rsidRPr="007964CE" w14:paraId="188A7C9F" w14:textId="77777777" w:rsidTr="004A6EFD">
        <w:tc>
          <w:tcPr>
            <w:tcW w:w="651" w:type="dxa"/>
            <w:tcBorders>
              <w:top w:val="single" w:sz="4" w:space="0" w:color="auto"/>
              <w:left w:val="single" w:sz="4" w:space="0" w:color="auto"/>
              <w:bottom w:val="single" w:sz="4" w:space="0" w:color="auto"/>
              <w:right w:val="single" w:sz="4" w:space="0" w:color="auto"/>
            </w:tcBorders>
          </w:tcPr>
          <w:p w14:paraId="378F6372" w14:textId="5AFE51F5"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4A6EFD" w:rsidRDefault="004A6EFD" w:rsidP="004A6EFD">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50C7D30B" w:rsidR="004A6EFD" w:rsidRPr="007964CE" w:rsidRDefault="004A6EFD" w:rsidP="004A6EFD">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4A6EFD" w:rsidRPr="007964CE" w:rsidRDefault="004A6EFD" w:rsidP="004A6EFD">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77444DEB"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4A6EFD" w:rsidRPr="007964CE" w:rsidRDefault="004A6EFD" w:rsidP="004A6EFD">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28CBA34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9549F1">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4A6EFD" w:rsidRPr="007964CE" w14:paraId="59EB0250" w14:textId="77777777" w:rsidTr="004A6EFD">
        <w:tc>
          <w:tcPr>
            <w:tcW w:w="651" w:type="dxa"/>
            <w:tcBorders>
              <w:top w:val="single" w:sz="4" w:space="0" w:color="auto"/>
              <w:left w:val="single" w:sz="4" w:space="0" w:color="auto"/>
              <w:bottom w:val="single" w:sz="4" w:space="0" w:color="auto"/>
              <w:right w:val="single" w:sz="4" w:space="0" w:color="auto"/>
            </w:tcBorders>
          </w:tcPr>
          <w:p w14:paraId="13DB9F74" w14:textId="7B95C74A"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76BCA621" w:rsidR="004A6EFD" w:rsidRPr="00AA1FDE" w:rsidRDefault="004A6EFD" w:rsidP="004A6EFD">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49DA1F98" w:rsidR="004A6EFD" w:rsidRPr="00AA1FD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xml:space="preserve">. в 10:00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4A6EFD" w:rsidRPr="007964C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4A6EFD" w:rsidRPr="007964CE" w:rsidRDefault="004A6EFD" w:rsidP="004A6EFD">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4A6EFD" w:rsidRPr="007964CE" w14:paraId="1132334C" w14:textId="77777777" w:rsidTr="004A6EFD">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CB02CE1" w:rsidR="004A6EFD" w:rsidRPr="007964CE" w:rsidRDefault="004A6EFD" w:rsidP="004A6E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4A6EFD" w:rsidRDefault="004A6EFD" w:rsidP="004A6EFD">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4A6EFD" w:rsidRPr="007964CE" w14:paraId="12BE8297" w14:textId="77777777" w:rsidTr="004A6EFD">
        <w:tc>
          <w:tcPr>
            <w:tcW w:w="651" w:type="dxa"/>
            <w:tcBorders>
              <w:top w:val="single" w:sz="4" w:space="0" w:color="auto"/>
              <w:left w:val="single" w:sz="4" w:space="0" w:color="auto"/>
              <w:bottom w:val="single" w:sz="4" w:space="0" w:color="auto"/>
              <w:right w:val="single" w:sz="4" w:space="0" w:color="auto"/>
            </w:tcBorders>
          </w:tcPr>
          <w:p w14:paraId="4DE6AA39" w14:textId="4A7A10F4"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078ECD03" w:rsidR="004A6EFD" w:rsidRPr="007964CE" w:rsidRDefault="004C15D3" w:rsidP="004A6EFD">
            <w:pPr>
              <w:autoSpaceDE w:val="0"/>
              <w:autoSpaceDN w:val="0"/>
              <w:adjustRightInd w:val="0"/>
              <w:spacing w:after="0" w:line="240" w:lineRule="auto"/>
              <w:jc w:val="both"/>
              <w:rPr>
                <w:rFonts w:ascii="Times New Roman" w:eastAsia="Calibri" w:hAnsi="Times New Roman" w:cs="Times New Roman"/>
                <w:sz w:val="24"/>
                <w:szCs w:val="24"/>
              </w:rPr>
            </w:pPr>
            <w:r w:rsidRPr="004C15D3">
              <w:rPr>
                <w:rFonts w:ascii="Times New Roman" w:eastAsia="Calibri" w:hAnsi="Times New Roman" w:cs="Times New Roman"/>
                <w:sz w:val="24"/>
                <w:szCs w:val="24"/>
              </w:rPr>
              <w:t xml:space="preserve">Срок, в течение которого должен быть </w:t>
            </w:r>
            <w:bookmarkStart w:id="1" w:name="_GoBack"/>
            <w:bookmarkEnd w:id="1"/>
            <w:r w:rsidRPr="004C15D3">
              <w:rPr>
                <w:rFonts w:ascii="Times New Roman" w:eastAsia="Calibri" w:hAnsi="Times New Roman" w:cs="Times New Roman"/>
                <w:sz w:val="24"/>
                <w:szCs w:val="24"/>
              </w:rPr>
              <w:t>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72876F56" w:rsidR="004A6EFD" w:rsidRPr="007964CE" w:rsidRDefault="004A6EFD" w:rsidP="004A6EFD">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4A6EFD" w:rsidRPr="007964CE" w14:paraId="1C742A74" w14:textId="77777777" w:rsidTr="004A6EFD">
        <w:tc>
          <w:tcPr>
            <w:tcW w:w="651" w:type="dxa"/>
            <w:tcBorders>
              <w:top w:val="single" w:sz="4" w:space="0" w:color="auto"/>
              <w:left w:val="single" w:sz="4" w:space="0" w:color="auto"/>
              <w:bottom w:val="single" w:sz="4" w:space="0" w:color="auto"/>
              <w:right w:val="single" w:sz="4" w:space="0" w:color="auto"/>
            </w:tcBorders>
          </w:tcPr>
          <w:p w14:paraId="31A48E08" w14:textId="5910B6E1"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4A6EFD" w:rsidRPr="007964CE" w:rsidRDefault="004A6EFD" w:rsidP="004A6EFD">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4A6EFD" w:rsidRPr="007964CE" w14:paraId="252EAD9B" w14:textId="77777777" w:rsidTr="004A6EFD">
        <w:tc>
          <w:tcPr>
            <w:tcW w:w="651" w:type="dxa"/>
            <w:tcBorders>
              <w:top w:val="single" w:sz="4" w:space="0" w:color="auto"/>
              <w:left w:val="single" w:sz="4" w:space="0" w:color="auto"/>
              <w:bottom w:val="single" w:sz="4" w:space="0" w:color="auto"/>
              <w:right w:val="single" w:sz="4" w:space="0" w:color="auto"/>
            </w:tcBorders>
          </w:tcPr>
          <w:p w14:paraId="2F8D579E" w14:textId="775D80E7"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4A6EFD" w:rsidRPr="00283C5F" w:rsidRDefault="004A6EFD" w:rsidP="004A6EFD">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4A6EFD" w:rsidRPr="007964CE" w14:paraId="025A12F8" w14:textId="77777777" w:rsidTr="004A6EFD">
        <w:tc>
          <w:tcPr>
            <w:tcW w:w="651" w:type="dxa"/>
            <w:tcBorders>
              <w:top w:val="single" w:sz="4" w:space="0" w:color="auto"/>
              <w:left w:val="single" w:sz="4" w:space="0" w:color="auto"/>
              <w:bottom w:val="single" w:sz="4" w:space="0" w:color="auto"/>
              <w:right w:val="single" w:sz="4" w:space="0" w:color="auto"/>
            </w:tcBorders>
          </w:tcPr>
          <w:p w14:paraId="0AC6DD7E" w14:textId="4BDB271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6E68B036"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BE03A4">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4A6EFD" w:rsidRPr="007964CE" w14:paraId="05DC3D6D" w14:textId="77777777" w:rsidTr="004A6EFD">
        <w:tc>
          <w:tcPr>
            <w:tcW w:w="651" w:type="dxa"/>
            <w:tcBorders>
              <w:top w:val="single" w:sz="4" w:space="0" w:color="auto"/>
              <w:left w:val="single" w:sz="4" w:space="0" w:color="auto"/>
              <w:bottom w:val="single" w:sz="4" w:space="0" w:color="auto"/>
              <w:right w:val="single" w:sz="4" w:space="0" w:color="auto"/>
            </w:tcBorders>
          </w:tcPr>
          <w:p w14:paraId="5496609A" w14:textId="580C0448" w:rsidR="004A6EFD" w:rsidRPr="007964CE" w:rsidRDefault="004A6EFD" w:rsidP="004A6EFD">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4A6EFD" w:rsidRPr="007964CE" w:rsidRDefault="004A6EFD" w:rsidP="004A6EFD">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0D99502A" w:rsidR="005F5E47" w:rsidRDefault="005F5E47" w:rsidP="00B56B1D">
      <w:pPr>
        <w:jc w:val="center"/>
      </w:pPr>
    </w:p>
    <w:p w14:paraId="4DA506DE" w14:textId="74B0E2B3" w:rsidR="005F5E47" w:rsidRDefault="005F5E47" w:rsidP="00B56B1D">
      <w:pPr>
        <w:jc w:val="center"/>
      </w:pPr>
    </w:p>
    <w:p w14:paraId="40F5E999" w14:textId="350F587E" w:rsidR="004C15D3" w:rsidRDefault="004C15D3" w:rsidP="00B56B1D">
      <w:pPr>
        <w:jc w:val="center"/>
      </w:pPr>
    </w:p>
    <w:p w14:paraId="28C29F4F" w14:textId="77777777" w:rsidR="004C15D3" w:rsidRDefault="004C15D3"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0EA7D4EE" w14:textId="77777777" w:rsidR="0045662E" w:rsidRDefault="0045662E" w:rsidP="0045662E">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70954A53"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Место </w:t>
            </w:r>
            <w:r w:rsidR="004C15D3">
              <w:rPr>
                <w:rFonts w:ascii="Times New Roman" w:eastAsia="Times New Roman" w:hAnsi="Times New Roman" w:cs="Times New Roman"/>
                <w:sz w:val="24"/>
                <w:szCs w:val="24"/>
                <w:lang w:eastAsia="ar-SA"/>
              </w:rPr>
              <w:t>нахождения</w:t>
            </w:r>
            <w:r>
              <w:rPr>
                <w:rFonts w:ascii="Times New Roman" w:eastAsia="Times New Roman" w:hAnsi="Times New Roman" w:cs="Times New Roman"/>
                <w:sz w:val="24"/>
                <w:szCs w:val="24"/>
                <w:lang w:eastAsia="ar-SA"/>
              </w:rPr>
              <w:t xml:space="preserve"> Имущества</w:t>
            </w:r>
          </w:p>
        </w:tc>
      </w:tr>
      <w:tr w:rsidR="001F7852" w:rsidRPr="00AA758E" w14:paraId="47539C1A" w14:textId="77777777" w:rsidTr="00431F9C">
        <w:tc>
          <w:tcPr>
            <w:tcW w:w="562" w:type="dxa"/>
          </w:tcPr>
          <w:p w14:paraId="76D3DD08"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1</w:t>
            </w:r>
          </w:p>
        </w:tc>
        <w:tc>
          <w:tcPr>
            <w:tcW w:w="2977" w:type="dxa"/>
            <w:vAlign w:val="center"/>
          </w:tcPr>
          <w:p w14:paraId="38D3682E" w14:textId="5CC90864" w:rsidR="001F7852" w:rsidRPr="00AA758E" w:rsidRDefault="00885FEF" w:rsidP="00431F9C">
            <w:pPr>
              <w:rPr>
                <w:rFonts w:ascii="Times New Roman" w:eastAsia="Times New Roman" w:hAnsi="Times New Roman" w:cs="Times New Roman"/>
                <w:sz w:val="24"/>
                <w:szCs w:val="24"/>
                <w:lang w:eastAsia="ar-SA"/>
              </w:rPr>
            </w:pPr>
            <w:r w:rsidRPr="00885FEF">
              <w:rPr>
                <w:rFonts w:ascii="Times New Roman" w:hAnsi="Times New Roman" w:cs="Times New Roman"/>
                <w:sz w:val="24"/>
                <w:szCs w:val="24"/>
              </w:rPr>
              <w:t xml:space="preserve">Здание БРУ S=431,1 кв. м, </w:t>
            </w:r>
            <w:proofErr w:type="spellStart"/>
            <w:r w:rsidRPr="00885FEF">
              <w:rPr>
                <w:rFonts w:ascii="Times New Roman" w:hAnsi="Times New Roman" w:cs="Times New Roman"/>
                <w:sz w:val="24"/>
                <w:szCs w:val="24"/>
              </w:rPr>
              <w:t>Удорский</w:t>
            </w:r>
            <w:proofErr w:type="spellEnd"/>
            <w:r w:rsidRPr="00885FEF">
              <w:rPr>
                <w:rFonts w:ascii="Times New Roman" w:hAnsi="Times New Roman" w:cs="Times New Roman"/>
                <w:sz w:val="24"/>
                <w:szCs w:val="24"/>
              </w:rPr>
              <w:t xml:space="preserve"> р-н, п. Благоево, ул. Промышленная, 10 (Инв.№ 1778), 00001778</w:t>
            </w:r>
          </w:p>
        </w:tc>
        <w:tc>
          <w:tcPr>
            <w:tcW w:w="1701" w:type="dxa"/>
          </w:tcPr>
          <w:p w14:paraId="21507252"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263E83D0" w14:textId="1771CC80" w:rsidR="001F7852" w:rsidRPr="00AA758E" w:rsidRDefault="00885FEF"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w:t>
            </w:r>
            <w:r w:rsidR="001F7852" w:rsidRPr="00AA758E">
              <w:rPr>
                <w:rFonts w:ascii="Times New Roman" w:eastAsia="Times New Roman" w:hAnsi="Times New Roman" w:cs="Times New Roman"/>
                <w:sz w:val="24"/>
                <w:szCs w:val="24"/>
                <w:lang w:eastAsia="ar-SA"/>
              </w:rPr>
              <w:t xml:space="preserve">с. </w:t>
            </w:r>
            <w:r w:rsidRPr="00885FEF">
              <w:rPr>
                <w:rFonts w:ascii="Times New Roman" w:eastAsia="Times New Roman" w:hAnsi="Times New Roman" w:cs="Times New Roman"/>
                <w:sz w:val="24"/>
                <w:szCs w:val="24"/>
                <w:lang w:eastAsia="ar-SA"/>
              </w:rPr>
              <w:t xml:space="preserve">Благоево </w:t>
            </w:r>
            <w:proofErr w:type="spellStart"/>
            <w:r w:rsidRPr="00885FEF">
              <w:rPr>
                <w:rFonts w:ascii="Times New Roman" w:eastAsia="Times New Roman" w:hAnsi="Times New Roman" w:cs="Times New Roman"/>
                <w:sz w:val="24"/>
                <w:szCs w:val="24"/>
                <w:lang w:eastAsia="ar-SA"/>
              </w:rPr>
              <w:t>Удорского</w:t>
            </w:r>
            <w:proofErr w:type="spellEnd"/>
            <w:r w:rsidRPr="00885FEF">
              <w:rPr>
                <w:rFonts w:ascii="Times New Roman" w:eastAsia="Times New Roman" w:hAnsi="Times New Roman" w:cs="Times New Roman"/>
                <w:sz w:val="24"/>
                <w:szCs w:val="24"/>
                <w:lang w:eastAsia="ar-SA"/>
              </w:rPr>
              <w:t xml:space="preserve"> района</w:t>
            </w:r>
          </w:p>
        </w:tc>
      </w:tr>
      <w:tr w:rsidR="001F7852" w:rsidRPr="00AA758E" w14:paraId="0E4EC2A1" w14:textId="77777777" w:rsidTr="00431F9C">
        <w:tc>
          <w:tcPr>
            <w:tcW w:w="562" w:type="dxa"/>
          </w:tcPr>
          <w:p w14:paraId="6D986D9B"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2</w:t>
            </w:r>
          </w:p>
        </w:tc>
        <w:tc>
          <w:tcPr>
            <w:tcW w:w="2977" w:type="dxa"/>
            <w:vAlign w:val="center"/>
          </w:tcPr>
          <w:p w14:paraId="0BB1BD30" w14:textId="1977CC22" w:rsidR="001F7852" w:rsidRPr="00AA758E" w:rsidRDefault="00885FEF" w:rsidP="00431F9C">
            <w:pPr>
              <w:rPr>
                <w:rFonts w:ascii="Times New Roman" w:eastAsia="Times New Roman" w:hAnsi="Times New Roman" w:cs="Times New Roman"/>
                <w:sz w:val="24"/>
                <w:szCs w:val="24"/>
                <w:lang w:eastAsia="ar-SA"/>
              </w:rPr>
            </w:pPr>
            <w:proofErr w:type="spellStart"/>
            <w:r w:rsidRPr="00885FEF">
              <w:rPr>
                <w:rFonts w:ascii="Times New Roman" w:hAnsi="Times New Roman" w:cs="Times New Roman"/>
                <w:sz w:val="24"/>
                <w:szCs w:val="24"/>
              </w:rPr>
              <w:t>Зем</w:t>
            </w:r>
            <w:proofErr w:type="spellEnd"/>
            <w:r w:rsidRPr="00885FEF">
              <w:rPr>
                <w:rFonts w:ascii="Times New Roman" w:hAnsi="Times New Roman" w:cs="Times New Roman"/>
                <w:sz w:val="24"/>
                <w:szCs w:val="24"/>
              </w:rPr>
              <w:t xml:space="preserve">. участок S=2319 кв. м под производственную базу </w:t>
            </w:r>
            <w:proofErr w:type="spellStart"/>
            <w:r w:rsidRPr="00885FEF">
              <w:rPr>
                <w:rFonts w:ascii="Times New Roman" w:hAnsi="Times New Roman" w:cs="Times New Roman"/>
                <w:sz w:val="24"/>
                <w:szCs w:val="24"/>
              </w:rPr>
              <w:t>Удорский</w:t>
            </w:r>
            <w:proofErr w:type="spellEnd"/>
            <w:r w:rsidRPr="00885FEF">
              <w:rPr>
                <w:rFonts w:ascii="Times New Roman" w:hAnsi="Times New Roman" w:cs="Times New Roman"/>
                <w:sz w:val="24"/>
                <w:szCs w:val="24"/>
              </w:rPr>
              <w:t xml:space="preserve"> р-н, п. Благоево, ул. Промышленная, 10, 00005295</w:t>
            </w:r>
          </w:p>
        </w:tc>
        <w:tc>
          <w:tcPr>
            <w:tcW w:w="1701" w:type="dxa"/>
          </w:tcPr>
          <w:p w14:paraId="3CB380E0"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4D63F22F" w14:textId="23DEFAA3" w:rsidR="001F7852" w:rsidRPr="00AA758E" w:rsidRDefault="00885FEF"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пос</w:t>
            </w:r>
            <w:r w:rsidR="001F7852" w:rsidRPr="00AA758E">
              <w:rPr>
                <w:rFonts w:ascii="Times New Roman" w:eastAsia="Times New Roman" w:hAnsi="Times New Roman" w:cs="Times New Roman"/>
                <w:sz w:val="24"/>
                <w:szCs w:val="24"/>
                <w:lang w:eastAsia="ar-SA"/>
              </w:rPr>
              <w:t xml:space="preserve">. </w:t>
            </w:r>
            <w:r w:rsidRPr="00885FEF">
              <w:rPr>
                <w:rFonts w:ascii="Times New Roman" w:eastAsia="Times New Roman" w:hAnsi="Times New Roman" w:cs="Times New Roman"/>
                <w:sz w:val="24"/>
                <w:szCs w:val="24"/>
                <w:lang w:eastAsia="ar-SA"/>
              </w:rPr>
              <w:t xml:space="preserve">Благоево </w:t>
            </w:r>
            <w:proofErr w:type="spellStart"/>
            <w:r w:rsidRPr="00885FEF">
              <w:rPr>
                <w:rFonts w:ascii="Times New Roman" w:eastAsia="Times New Roman" w:hAnsi="Times New Roman" w:cs="Times New Roman"/>
                <w:sz w:val="24"/>
                <w:szCs w:val="24"/>
                <w:lang w:eastAsia="ar-SA"/>
              </w:rPr>
              <w:t>Удорского</w:t>
            </w:r>
            <w:proofErr w:type="spellEnd"/>
            <w:r w:rsidRPr="00885FEF">
              <w:rPr>
                <w:rFonts w:ascii="Times New Roman" w:eastAsia="Times New Roman" w:hAnsi="Times New Roman" w:cs="Times New Roman"/>
                <w:sz w:val="24"/>
                <w:szCs w:val="24"/>
                <w:lang w:eastAsia="ar-SA"/>
              </w:rPr>
              <w:t xml:space="preserve"> района</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3CFFBB33"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45662E">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779E1"/>
    <w:rsid w:val="000C039E"/>
    <w:rsid w:val="000F18E5"/>
    <w:rsid w:val="00124868"/>
    <w:rsid w:val="001300A2"/>
    <w:rsid w:val="001350AE"/>
    <w:rsid w:val="001638C1"/>
    <w:rsid w:val="00191649"/>
    <w:rsid w:val="001A35D4"/>
    <w:rsid w:val="001A7537"/>
    <w:rsid w:val="001B43B6"/>
    <w:rsid w:val="001E0665"/>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73F5A"/>
    <w:rsid w:val="003842C9"/>
    <w:rsid w:val="003960BB"/>
    <w:rsid w:val="003B1D80"/>
    <w:rsid w:val="003B38F7"/>
    <w:rsid w:val="003F4BD5"/>
    <w:rsid w:val="0045662E"/>
    <w:rsid w:val="00474C0C"/>
    <w:rsid w:val="004916E3"/>
    <w:rsid w:val="0049445D"/>
    <w:rsid w:val="004A6EFD"/>
    <w:rsid w:val="004C15D3"/>
    <w:rsid w:val="0057743F"/>
    <w:rsid w:val="00594FAE"/>
    <w:rsid w:val="005A2591"/>
    <w:rsid w:val="005B04E6"/>
    <w:rsid w:val="005B0BAA"/>
    <w:rsid w:val="005B26DB"/>
    <w:rsid w:val="005B4BCE"/>
    <w:rsid w:val="005D5EBC"/>
    <w:rsid w:val="005F5E47"/>
    <w:rsid w:val="00602952"/>
    <w:rsid w:val="00602D22"/>
    <w:rsid w:val="006075F6"/>
    <w:rsid w:val="00614499"/>
    <w:rsid w:val="0065762E"/>
    <w:rsid w:val="006723DA"/>
    <w:rsid w:val="00684621"/>
    <w:rsid w:val="006C6D0C"/>
    <w:rsid w:val="006D64DB"/>
    <w:rsid w:val="006E392D"/>
    <w:rsid w:val="006E39AC"/>
    <w:rsid w:val="006E7397"/>
    <w:rsid w:val="00700790"/>
    <w:rsid w:val="00713B5C"/>
    <w:rsid w:val="00736BBA"/>
    <w:rsid w:val="0075583C"/>
    <w:rsid w:val="00771808"/>
    <w:rsid w:val="007964CE"/>
    <w:rsid w:val="007D592B"/>
    <w:rsid w:val="007E7C96"/>
    <w:rsid w:val="007F09AB"/>
    <w:rsid w:val="00813581"/>
    <w:rsid w:val="0082047E"/>
    <w:rsid w:val="008236C6"/>
    <w:rsid w:val="008663AC"/>
    <w:rsid w:val="00874394"/>
    <w:rsid w:val="00885FEF"/>
    <w:rsid w:val="008C60A8"/>
    <w:rsid w:val="009132AD"/>
    <w:rsid w:val="00933F75"/>
    <w:rsid w:val="00940BE9"/>
    <w:rsid w:val="00947764"/>
    <w:rsid w:val="009544D0"/>
    <w:rsid w:val="009549F1"/>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022D"/>
    <w:rsid w:val="00B56B1D"/>
    <w:rsid w:val="00BB6947"/>
    <w:rsid w:val="00BC07B8"/>
    <w:rsid w:val="00BC0E5A"/>
    <w:rsid w:val="00BE03A4"/>
    <w:rsid w:val="00C108E4"/>
    <w:rsid w:val="00C12986"/>
    <w:rsid w:val="00C30D60"/>
    <w:rsid w:val="00C37BDF"/>
    <w:rsid w:val="00C5726E"/>
    <w:rsid w:val="00CB5C35"/>
    <w:rsid w:val="00CC2BF4"/>
    <w:rsid w:val="00CC57D9"/>
    <w:rsid w:val="00CD0963"/>
    <w:rsid w:val="00CD0B5F"/>
    <w:rsid w:val="00CD638B"/>
    <w:rsid w:val="00CE1A7F"/>
    <w:rsid w:val="00CF3519"/>
    <w:rsid w:val="00D4672C"/>
    <w:rsid w:val="00D76191"/>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063B8"/>
    <w:rsid w:val="00F32B70"/>
    <w:rsid w:val="00F43DF4"/>
    <w:rsid w:val="00F6536C"/>
    <w:rsid w:val="00F937FE"/>
    <w:rsid w:val="00FC272C"/>
    <w:rsid w:val="00FF7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475606278">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4133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19</Pages>
  <Words>5293</Words>
  <Characters>30175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95</cp:revision>
  <cp:lastPrinted>2025-03-10T06:00:00Z</cp:lastPrinted>
  <dcterms:created xsi:type="dcterms:W3CDTF">2025-06-23T05:22:00Z</dcterms:created>
  <dcterms:modified xsi:type="dcterms:W3CDTF">2026-06-27T08:31:00Z</dcterms:modified>
</cp:coreProperties>
</file>