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24B583DB"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571B6B">
        <w:rPr>
          <w:rFonts w:ascii="Times New Roman" w:eastAsia="Times New Roman" w:hAnsi="Times New Roman" w:cs="Times New Roman"/>
          <w:b/>
          <w:sz w:val="24"/>
          <w:szCs w:val="24"/>
          <w:lang w:eastAsia="zh-CN"/>
        </w:rPr>
        <w:t>26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543EE77F"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B0BAA">
        <w:rPr>
          <w:rFonts w:ascii="Times New Roman" w:eastAsia="Calibri" w:hAnsi="Times New Roman" w:cs="Times New Roman"/>
          <w:b/>
          <w:bCs/>
          <w:color w:val="000000"/>
          <w:sz w:val="28"/>
          <w:szCs w:val="28"/>
        </w:rPr>
        <w:t>Недвижимость в селе Визинга Сысольского района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936F71">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936F71" w:rsidRPr="00945F49" w14:paraId="459E56D7" w14:textId="77777777" w:rsidTr="00936F71">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9B18922"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936F71" w:rsidRPr="00E04B23" w:rsidRDefault="00936F71" w:rsidP="00936F71">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667D3C1D" w14:textId="77777777" w:rsidR="00936F71" w:rsidRPr="00E04B23"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6D7814B3" w14:textId="77777777" w:rsidR="00936F71" w:rsidRPr="00E04B23"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32BF1402" w14:textId="77777777" w:rsidR="00936F71" w:rsidRPr="00E04B23" w:rsidRDefault="00936F71" w:rsidP="00936F71">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676F69AA" w:rsidR="00936F71" w:rsidRPr="00DE4DE9" w:rsidRDefault="00936F71" w:rsidP="00936F71">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936F71" w:rsidRPr="007964CE" w14:paraId="16C60D32" w14:textId="77777777" w:rsidTr="00936F71">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7666BB67"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49408DA6"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936F71" w:rsidRPr="007964CE" w14:paraId="22C5D883" w14:textId="77777777" w:rsidTr="00936F71">
        <w:tc>
          <w:tcPr>
            <w:tcW w:w="651" w:type="dxa"/>
            <w:tcBorders>
              <w:top w:val="single" w:sz="4" w:space="0" w:color="auto"/>
              <w:left w:val="single" w:sz="4" w:space="0" w:color="auto"/>
              <w:bottom w:val="single" w:sz="4" w:space="0" w:color="auto"/>
              <w:right w:val="single" w:sz="4" w:space="0" w:color="auto"/>
            </w:tcBorders>
          </w:tcPr>
          <w:p w14:paraId="46F4ED7D" w14:textId="7C9D1A44"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936F71" w:rsidRPr="007964CE" w:rsidRDefault="00936F71" w:rsidP="00936F71">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936F71" w:rsidRPr="007964CE" w:rsidRDefault="00936F71" w:rsidP="00936F71">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53C23890" w:rsidR="00936F71" w:rsidRPr="005B0BAA" w:rsidRDefault="00936F71" w:rsidP="00936F71">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«Недвижимость в селе Визинга Сысольского района»</w:t>
            </w:r>
          </w:p>
        </w:tc>
      </w:tr>
      <w:tr w:rsidR="00936F71" w:rsidRPr="007964CE" w14:paraId="2F931EF2" w14:textId="77777777" w:rsidTr="00936F71">
        <w:tc>
          <w:tcPr>
            <w:tcW w:w="651" w:type="dxa"/>
            <w:tcBorders>
              <w:top w:val="single" w:sz="4" w:space="0" w:color="auto"/>
              <w:left w:val="single" w:sz="4" w:space="0" w:color="auto"/>
              <w:bottom w:val="single" w:sz="4" w:space="0" w:color="auto"/>
              <w:right w:val="single" w:sz="4" w:space="0" w:color="auto"/>
            </w:tcBorders>
          </w:tcPr>
          <w:p w14:paraId="1B0FD29D" w14:textId="1E08077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936F71" w:rsidRPr="007964CE" w:rsidRDefault="00936F71" w:rsidP="00936F71">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642AA41D" w14:textId="77777777" w:rsidR="00936F71"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2E6D549" w14:textId="77777777" w:rsidR="00936F71"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C9128C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936F71" w:rsidRPr="007964CE" w14:paraId="3CB4F92C" w14:textId="77777777" w:rsidTr="00936F71">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164C7B8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936F71" w:rsidRPr="007964CE" w:rsidRDefault="00936F71" w:rsidP="00936F71">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48AAC650" w14:textId="77777777" w:rsidTr="00936F71">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71EB574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936F71" w:rsidRPr="003842C9" w:rsidRDefault="00936F71" w:rsidP="00936F71">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4C4E9E5C" w14:textId="77777777" w:rsidTr="00936F71">
        <w:trPr>
          <w:trHeight w:val="2984"/>
        </w:trPr>
        <w:tc>
          <w:tcPr>
            <w:tcW w:w="651" w:type="dxa"/>
            <w:tcBorders>
              <w:top w:val="single" w:sz="4" w:space="0" w:color="auto"/>
              <w:left w:val="single" w:sz="4" w:space="0" w:color="auto"/>
              <w:bottom w:val="single" w:sz="4" w:space="0" w:color="auto"/>
              <w:right w:val="single" w:sz="4" w:space="0" w:color="auto"/>
            </w:tcBorders>
          </w:tcPr>
          <w:p w14:paraId="5A86B5EA" w14:textId="68EFE4BE"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941E8D" w:rsidR="00936F71" w:rsidRDefault="00936F71" w:rsidP="00936F71">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5B0BAA">
              <w:rPr>
                <w:rFonts w:ascii="Times New Roman" w:eastAsia="Calibri" w:hAnsi="Times New Roman" w:cs="Times New Roman"/>
                <w:b/>
                <w:bCs/>
                <w:color w:val="000000"/>
                <w:sz w:val="24"/>
                <w:szCs w:val="24"/>
              </w:rPr>
              <w:t>Недвижимость в селе Визинга Сысольского района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936F71" w14:paraId="37718A26" w14:textId="77777777" w:rsidTr="00315922">
              <w:tc>
                <w:tcPr>
                  <w:tcW w:w="3752" w:type="dxa"/>
                  <w:vAlign w:val="center"/>
                </w:tcPr>
                <w:p w14:paraId="3F80B59C" w14:textId="77777777" w:rsidR="00936F71"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2AE7CD3F"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52" w:type="dxa"/>
                  <w:vAlign w:val="center"/>
                </w:tcPr>
                <w:p w14:paraId="7872C63A" w14:textId="77777777"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936F71" w:rsidRPr="005B4BCE" w:rsidRDefault="00936F71" w:rsidP="00936F71">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936F71" w14:paraId="19243636" w14:textId="77777777" w:rsidTr="00315922">
              <w:tc>
                <w:tcPr>
                  <w:tcW w:w="3752" w:type="dxa"/>
                  <w:vAlign w:val="center"/>
                </w:tcPr>
                <w:p w14:paraId="699CDD9C" w14:textId="077B2195" w:rsidR="00936F71" w:rsidRPr="00E14870" w:rsidRDefault="00936F71" w:rsidP="00936F71">
                  <w:pPr>
                    <w:jc w:val="both"/>
                    <w:rPr>
                      <w:rFonts w:ascii="Times New Roman" w:eastAsia="Calibri" w:hAnsi="Times New Roman" w:cs="Times New Roman"/>
                      <w:b/>
                      <w:bCs/>
                      <w:sz w:val="20"/>
                      <w:szCs w:val="20"/>
                    </w:rPr>
                  </w:pPr>
                  <w:r w:rsidRPr="005B0BAA">
                    <w:rPr>
                      <w:rFonts w:ascii="Times New Roman" w:hAnsi="Times New Roman" w:cs="Times New Roman"/>
                      <w:sz w:val="20"/>
                      <w:szCs w:val="20"/>
                    </w:rPr>
                    <w:t>Диспетчерская S=53,5 кв. м, Сысольский р-н, с. Визинга, 00001780</w:t>
                  </w:r>
                </w:p>
              </w:tc>
              <w:tc>
                <w:tcPr>
                  <w:tcW w:w="2003" w:type="dxa"/>
                  <w:vAlign w:val="center"/>
                </w:tcPr>
                <w:p w14:paraId="19C2C9B2" w14:textId="77777777" w:rsidR="00936F71" w:rsidRDefault="00936F71" w:rsidP="00936F71">
                  <w:pPr>
                    <w:jc w:val="center"/>
                    <w:rPr>
                      <w:rFonts w:ascii="Times New Roman" w:hAnsi="Times New Roman" w:cs="Times New Roman"/>
                      <w:sz w:val="20"/>
                      <w:szCs w:val="20"/>
                    </w:rPr>
                  </w:pPr>
                  <w:r>
                    <w:rPr>
                      <w:rFonts w:ascii="Times New Roman" w:hAnsi="Times New Roman" w:cs="Times New Roman"/>
                      <w:sz w:val="20"/>
                      <w:szCs w:val="20"/>
                    </w:rPr>
                    <w:t>1780/</w:t>
                  </w:r>
                </w:p>
                <w:p w14:paraId="41EE8FB9" w14:textId="44F58705" w:rsidR="00936F71" w:rsidRPr="00454D8A" w:rsidRDefault="00936F71" w:rsidP="00936F71">
                  <w:pPr>
                    <w:jc w:val="center"/>
                    <w:rPr>
                      <w:rFonts w:ascii="Times New Roman" w:eastAsia="Calibri" w:hAnsi="Times New Roman" w:cs="Times New Roman"/>
                      <w:bCs/>
                      <w:sz w:val="20"/>
                      <w:szCs w:val="20"/>
                    </w:rPr>
                  </w:pPr>
                  <w:r w:rsidRPr="00454D8A">
                    <w:rPr>
                      <w:rFonts w:ascii="Times New Roman" w:eastAsia="Calibri" w:hAnsi="Times New Roman" w:cs="Times New Roman"/>
                      <w:bCs/>
                      <w:sz w:val="20"/>
                      <w:szCs w:val="20"/>
                    </w:rPr>
                    <w:t>11:03:2001011:89</w:t>
                  </w:r>
                </w:p>
              </w:tc>
              <w:tc>
                <w:tcPr>
                  <w:tcW w:w="1252" w:type="dxa"/>
                  <w:vAlign w:val="center"/>
                </w:tcPr>
                <w:p w14:paraId="780C952E" w14:textId="54ADF8E1" w:rsidR="00936F71" w:rsidRPr="00E14870" w:rsidRDefault="00936F71" w:rsidP="00936F71">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r w:rsidR="00936F71" w14:paraId="3CB352EF" w14:textId="77777777" w:rsidTr="00315922">
              <w:tc>
                <w:tcPr>
                  <w:tcW w:w="3752" w:type="dxa"/>
                  <w:vAlign w:val="center"/>
                </w:tcPr>
                <w:p w14:paraId="1D4082CC" w14:textId="5C9D3713" w:rsidR="00936F71" w:rsidRPr="00E14870" w:rsidRDefault="00936F71" w:rsidP="00936F71">
                  <w:pPr>
                    <w:jc w:val="both"/>
                    <w:rPr>
                      <w:rFonts w:ascii="Times New Roman" w:eastAsia="Calibri" w:hAnsi="Times New Roman" w:cs="Times New Roman"/>
                      <w:b/>
                      <w:bCs/>
                      <w:sz w:val="20"/>
                      <w:szCs w:val="20"/>
                    </w:rPr>
                  </w:pPr>
                  <w:r w:rsidRPr="005B0BAA">
                    <w:rPr>
                      <w:rFonts w:ascii="Times New Roman" w:hAnsi="Times New Roman" w:cs="Times New Roman"/>
                      <w:sz w:val="20"/>
                      <w:szCs w:val="20"/>
                    </w:rPr>
                    <w:t xml:space="preserve">Земельный участок S=501 кв. м, Сысольский район, с. Визинга, ул. </w:t>
                  </w:r>
                  <w:proofErr w:type="spellStart"/>
                  <w:r w:rsidRPr="005B0BAA">
                    <w:rPr>
                      <w:rFonts w:ascii="Times New Roman" w:hAnsi="Times New Roman" w:cs="Times New Roman"/>
                      <w:sz w:val="20"/>
                      <w:szCs w:val="20"/>
                    </w:rPr>
                    <w:t>Оплеснина</w:t>
                  </w:r>
                  <w:proofErr w:type="spellEnd"/>
                  <w:r w:rsidRPr="005B0BAA">
                    <w:rPr>
                      <w:rFonts w:ascii="Times New Roman" w:hAnsi="Times New Roman" w:cs="Times New Roman"/>
                      <w:sz w:val="20"/>
                      <w:szCs w:val="20"/>
                    </w:rPr>
                    <w:t>, земельный участок 49Б/1, инв. № 598</w:t>
                  </w:r>
                </w:p>
              </w:tc>
              <w:tc>
                <w:tcPr>
                  <w:tcW w:w="2003" w:type="dxa"/>
                  <w:vAlign w:val="center"/>
                </w:tcPr>
                <w:p w14:paraId="49610262" w14:textId="77777777" w:rsidR="00936F71" w:rsidRDefault="00936F71" w:rsidP="00936F71">
                  <w:pPr>
                    <w:jc w:val="center"/>
                    <w:rPr>
                      <w:rFonts w:ascii="Times New Roman" w:hAnsi="Times New Roman" w:cs="Times New Roman"/>
                      <w:sz w:val="20"/>
                      <w:szCs w:val="20"/>
                    </w:rPr>
                  </w:pPr>
                  <w:r>
                    <w:rPr>
                      <w:rFonts w:ascii="Times New Roman" w:hAnsi="Times New Roman" w:cs="Times New Roman"/>
                      <w:sz w:val="20"/>
                      <w:szCs w:val="20"/>
                    </w:rPr>
                    <w:t>598/</w:t>
                  </w:r>
                </w:p>
                <w:p w14:paraId="4EE68308" w14:textId="2CB28686" w:rsidR="00936F71" w:rsidRPr="00454D8A" w:rsidRDefault="00936F71" w:rsidP="00936F71">
                  <w:pPr>
                    <w:jc w:val="center"/>
                    <w:rPr>
                      <w:rFonts w:ascii="Times New Roman" w:eastAsia="Calibri" w:hAnsi="Times New Roman" w:cs="Times New Roman"/>
                      <w:bCs/>
                      <w:sz w:val="20"/>
                      <w:szCs w:val="20"/>
                    </w:rPr>
                  </w:pPr>
                  <w:r w:rsidRPr="00454D8A">
                    <w:rPr>
                      <w:rFonts w:ascii="Times New Roman" w:eastAsia="Calibri" w:hAnsi="Times New Roman" w:cs="Times New Roman"/>
                      <w:bCs/>
                      <w:sz w:val="20"/>
                      <w:szCs w:val="20"/>
                    </w:rPr>
                    <w:t>11:03:2001011:60</w:t>
                  </w:r>
                </w:p>
              </w:tc>
              <w:tc>
                <w:tcPr>
                  <w:tcW w:w="1252" w:type="dxa"/>
                  <w:vAlign w:val="center"/>
                </w:tcPr>
                <w:p w14:paraId="7C3DA936" w14:textId="6BC30562" w:rsidR="00936F71" w:rsidRPr="00E14870" w:rsidRDefault="00936F71" w:rsidP="00936F71">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936F71" w:rsidRPr="002866B3" w:rsidRDefault="00936F71" w:rsidP="00936F71">
            <w:pPr>
              <w:spacing w:after="0" w:line="240" w:lineRule="auto"/>
              <w:jc w:val="both"/>
              <w:rPr>
                <w:rFonts w:ascii="Times New Roman" w:eastAsia="Calibri" w:hAnsi="Times New Roman" w:cs="Times New Roman"/>
                <w:b/>
                <w:bCs/>
                <w:sz w:val="24"/>
                <w:szCs w:val="24"/>
              </w:rPr>
            </w:pPr>
          </w:p>
        </w:tc>
      </w:tr>
      <w:tr w:rsidR="00936F71" w:rsidRPr="007964CE" w14:paraId="4016FCC9" w14:textId="77777777" w:rsidTr="00936F71">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3960A30F"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3AA19A92" w:rsidR="00936F71" w:rsidRPr="007964CE" w:rsidRDefault="00936F71" w:rsidP="00936F71">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936F71" w:rsidRPr="007964CE" w14:paraId="40461E48" w14:textId="77777777" w:rsidTr="00936F71">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2D75D018"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7AA8602"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503 000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три</w:t>
            </w:r>
            <w:r w:rsidRPr="0022063A">
              <w:rPr>
                <w:rFonts w:ascii="Times New Roman" w:eastAsia="Calibri" w:hAnsi="Times New Roman" w:cs="Times New Roman"/>
                <w:sz w:val="24"/>
                <w:szCs w:val="24"/>
                <w:u w:val="single"/>
              </w:rPr>
              <w:t xml:space="preserve">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936F71"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936F71" w:rsidRPr="00BC07B8"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936F71" w:rsidRPr="007964CE" w14:paraId="13E1CA75" w14:textId="77777777" w:rsidTr="00936F71">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A71982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936F71" w:rsidRPr="007964CE" w:rsidRDefault="00936F71" w:rsidP="00936F71">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4E630DA0" w:rsidR="00936F71" w:rsidRPr="007964CE" w:rsidRDefault="00936F71" w:rsidP="00936F71">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C275EB">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936F71" w:rsidRPr="007964CE" w14:paraId="447CCC7E" w14:textId="77777777" w:rsidTr="00936F71">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061108A"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936F71" w:rsidRPr="007964CE" w:rsidRDefault="00936F71" w:rsidP="00936F71">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1EB36EF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724A979"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936F71" w:rsidRPr="007964CE" w14:paraId="396E1868"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70481A4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3AC485C9" w:rsidR="00936F71" w:rsidRPr="00DE4DE9" w:rsidRDefault="00936F71" w:rsidP="00936F71">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936F71" w:rsidRPr="007964CE" w14:paraId="758FF5B9"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42B1FC61"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936F71" w:rsidRPr="007964CE" w14:paraId="5A88265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4C465209"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936F71" w:rsidRPr="007964CE" w14:paraId="2A66EABA"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04CE60E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936F71" w:rsidRPr="007964CE" w14:paraId="7BD08F87"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36A87DB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936F71" w:rsidRPr="007964CE" w14:paraId="78067A76"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09A8354D"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936F71" w:rsidRPr="007964CE" w14:paraId="4E39FBA7"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5E1831D3"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0D45D8AF"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936F71" w:rsidRPr="007964CE" w14:paraId="7E1D95EE" w14:textId="77777777" w:rsidTr="00936F71">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6099009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936F71" w:rsidRPr="007964CE" w14:paraId="7EA6CCA3" w14:textId="77777777" w:rsidTr="00936F71">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64706D24"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936F71" w:rsidRPr="007964CE" w:rsidRDefault="00936F71" w:rsidP="00936F7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936F71" w:rsidRPr="007964CE" w14:paraId="3B2F6478" w14:textId="77777777" w:rsidTr="00936F71">
        <w:tc>
          <w:tcPr>
            <w:tcW w:w="651" w:type="dxa"/>
            <w:tcBorders>
              <w:top w:val="single" w:sz="4" w:space="0" w:color="auto"/>
              <w:left w:val="single" w:sz="4" w:space="0" w:color="auto"/>
              <w:bottom w:val="single" w:sz="4" w:space="0" w:color="auto"/>
              <w:right w:val="single" w:sz="4" w:space="0" w:color="auto"/>
            </w:tcBorders>
          </w:tcPr>
          <w:p w14:paraId="6005866B" w14:textId="5AD0A9D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936F71" w:rsidRPr="007964CE" w14:paraId="08EE336B" w14:textId="77777777" w:rsidTr="00936F71">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262A0670"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936F71" w:rsidRPr="007964CE" w:rsidRDefault="00936F71" w:rsidP="00936F71">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936F71" w:rsidRPr="007964CE" w14:paraId="429D79A2" w14:textId="77777777" w:rsidTr="00936F71">
        <w:tc>
          <w:tcPr>
            <w:tcW w:w="651" w:type="dxa"/>
            <w:tcBorders>
              <w:top w:val="single" w:sz="4" w:space="0" w:color="auto"/>
              <w:left w:val="single" w:sz="4" w:space="0" w:color="auto"/>
              <w:bottom w:val="single" w:sz="4" w:space="0" w:color="auto"/>
              <w:right w:val="single" w:sz="4" w:space="0" w:color="auto"/>
            </w:tcBorders>
          </w:tcPr>
          <w:p w14:paraId="35373DBA" w14:textId="4E7B0976"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7F2FE2C2"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936F71" w:rsidRDefault="00936F71" w:rsidP="00936F71">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503F5808" w:rsidR="00936F71" w:rsidRPr="007964CE" w:rsidRDefault="00936F71" w:rsidP="00936F71">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936F71" w:rsidRPr="007964CE" w:rsidRDefault="00936F71" w:rsidP="00936F71">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936F71" w:rsidRPr="007964CE" w:rsidRDefault="00936F71" w:rsidP="00936F71">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936F71" w:rsidRPr="007964CE" w:rsidRDefault="00936F71" w:rsidP="00936F71">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936F71" w:rsidRPr="007964CE" w:rsidRDefault="00936F71" w:rsidP="00936F71">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936F71" w:rsidRPr="007964CE" w14:paraId="42B3F6AE" w14:textId="77777777" w:rsidTr="00936F71">
        <w:tc>
          <w:tcPr>
            <w:tcW w:w="651" w:type="dxa"/>
            <w:tcBorders>
              <w:top w:val="single" w:sz="4" w:space="0" w:color="auto"/>
              <w:left w:val="single" w:sz="4" w:space="0" w:color="auto"/>
              <w:bottom w:val="single" w:sz="4" w:space="0" w:color="auto"/>
              <w:right w:val="single" w:sz="4" w:space="0" w:color="auto"/>
            </w:tcBorders>
          </w:tcPr>
          <w:p w14:paraId="2E501CEC" w14:textId="2994601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936F71" w:rsidRPr="007964CE" w:rsidRDefault="00936F71" w:rsidP="00936F71">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936F71" w:rsidRPr="007964CE" w14:paraId="223071ED" w14:textId="77777777" w:rsidTr="00936F71">
        <w:tc>
          <w:tcPr>
            <w:tcW w:w="651" w:type="dxa"/>
            <w:tcBorders>
              <w:top w:val="single" w:sz="4" w:space="0" w:color="auto"/>
              <w:left w:val="single" w:sz="4" w:space="0" w:color="auto"/>
              <w:bottom w:val="single" w:sz="4" w:space="0" w:color="auto"/>
              <w:right w:val="single" w:sz="4" w:space="0" w:color="auto"/>
            </w:tcBorders>
          </w:tcPr>
          <w:p w14:paraId="0D0B4236" w14:textId="1CACB85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936F71" w:rsidRPr="007964CE" w:rsidRDefault="00936F71" w:rsidP="00936F71">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936F71" w:rsidRPr="007964CE" w:rsidRDefault="00936F71" w:rsidP="00936F71">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936F71" w:rsidRPr="007964CE" w14:paraId="188A7C9F" w14:textId="77777777" w:rsidTr="00936F71">
        <w:tc>
          <w:tcPr>
            <w:tcW w:w="651" w:type="dxa"/>
            <w:tcBorders>
              <w:top w:val="single" w:sz="4" w:space="0" w:color="auto"/>
              <w:left w:val="single" w:sz="4" w:space="0" w:color="auto"/>
              <w:bottom w:val="single" w:sz="4" w:space="0" w:color="auto"/>
              <w:right w:val="single" w:sz="4" w:space="0" w:color="auto"/>
            </w:tcBorders>
          </w:tcPr>
          <w:p w14:paraId="378F6372" w14:textId="33543A16"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936F71" w:rsidRDefault="00936F71" w:rsidP="00936F71">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748EB03C" w:rsidR="00936F71" w:rsidRPr="007964CE" w:rsidRDefault="00936F71" w:rsidP="00936F71">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936F71" w:rsidRPr="007964CE"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5FF2FC20"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936F71" w:rsidRPr="007964CE" w:rsidRDefault="00936F71" w:rsidP="00936F71">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4E18858C"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571B6B">
              <w:rPr>
                <w:rFonts w:ascii="Times New Roman" w:eastAsia="Calibri" w:hAnsi="Times New Roman" w:cs="Times New Roman"/>
                <w:b/>
                <w:bCs/>
                <w:sz w:val="24"/>
                <w:szCs w:val="24"/>
                <w:highlight w:val="yellow"/>
              </w:rPr>
              <w:t xml:space="preserve">«29» </w:t>
            </w:r>
            <w:r w:rsidRPr="007964CE">
              <w:rPr>
                <w:rFonts w:ascii="Times New Roman" w:eastAsia="Calibri" w:hAnsi="Times New Roman" w:cs="Times New Roman"/>
                <w:b/>
                <w:bCs/>
                <w:sz w:val="24"/>
                <w:szCs w:val="24"/>
                <w:highlight w:val="yellow"/>
              </w:rPr>
              <w:t>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936F71" w:rsidRPr="007964CE" w14:paraId="59EB0250" w14:textId="77777777" w:rsidTr="00936F71">
        <w:tc>
          <w:tcPr>
            <w:tcW w:w="651" w:type="dxa"/>
            <w:tcBorders>
              <w:top w:val="single" w:sz="4" w:space="0" w:color="auto"/>
              <w:left w:val="single" w:sz="4" w:space="0" w:color="auto"/>
              <w:bottom w:val="single" w:sz="4" w:space="0" w:color="auto"/>
              <w:right w:val="single" w:sz="4" w:space="0" w:color="auto"/>
            </w:tcBorders>
          </w:tcPr>
          <w:p w14:paraId="13DB9F74" w14:textId="17FFF21B"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1A5E58F" w:rsidR="00936F71" w:rsidRPr="00AA1FDE" w:rsidRDefault="00936F71" w:rsidP="00936F71">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BE926CA" w:rsidR="00936F71" w:rsidRPr="00AA1FD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10:</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936F71" w:rsidRPr="007964CE" w:rsidRDefault="00936F71" w:rsidP="00936F71">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936F71" w:rsidRPr="007964CE" w14:paraId="1132334C" w14:textId="77777777" w:rsidTr="00936F71">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486B2416" w:rsidR="00936F71" w:rsidRPr="007964CE" w:rsidRDefault="00936F71" w:rsidP="00936F7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936F71" w:rsidRDefault="00936F71" w:rsidP="00936F71">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936F71" w:rsidRPr="007964CE" w14:paraId="12BE8297" w14:textId="77777777" w:rsidTr="00936F71">
        <w:tc>
          <w:tcPr>
            <w:tcW w:w="651" w:type="dxa"/>
            <w:tcBorders>
              <w:top w:val="single" w:sz="4" w:space="0" w:color="auto"/>
              <w:left w:val="single" w:sz="4" w:space="0" w:color="auto"/>
              <w:bottom w:val="single" w:sz="4" w:space="0" w:color="auto"/>
              <w:right w:val="single" w:sz="4" w:space="0" w:color="auto"/>
            </w:tcBorders>
          </w:tcPr>
          <w:p w14:paraId="4DE6AA39" w14:textId="299716E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796C2FD" w:rsidR="00936F71" w:rsidRPr="007964CE" w:rsidRDefault="00C275EB" w:rsidP="00936F71">
            <w:pPr>
              <w:autoSpaceDE w:val="0"/>
              <w:autoSpaceDN w:val="0"/>
              <w:adjustRightInd w:val="0"/>
              <w:spacing w:after="0" w:line="240" w:lineRule="auto"/>
              <w:jc w:val="both"/>
              <w:rPr>
                <w:rFonts w:ascii="Times New Roman" w:eastAsia="Calibri" w:hAnsi="Times New Roman" w:cs="Times New Roman"/>
                <w:sz w:val="24"/>
                <w:szCs w:val="24"/>
              </w:rPr>
            </w:pPr>
            <w:r w:rsidRPr="00C275EB">
              <w:rPr>
                <w:rFonts w:ascii="Times New Roman" w:eastAsia="Calibri" w:hAnsi="Times New Roman" w:cs="Times New Roman"/>
                <w:sz w:val="24"/>
                <w:szCs w:val="24"/>
              </w:rPr>
              <w:t xml:space="preserve">Срок, в течение которого должен быть </w:t>
            </w:r>
            <w:bookmarkStart w:id="1" w:name="_GoBack"/>
            <w:bookmarkEnd w:id="1"/>
            <w:r w:rsidRPr="00C275EB">
              <w:rPr>
                <w:rFonts w:ascii="Times New Roman" w:eastAsia="Calibri" w:hAnsi="Times New Roman" w:cs="Times New Roman"/>
                <w:sz w:val="24"/>
                <w:szCs w:val="24"/>
              </w:rPr>
              <w:t>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234426C9" w:rsidR="00936F71" w:rsidRPr="007964CE" w:rsidRDefault="00936F71" w:rsidP="00936F71">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936F71" w:rsidRPr="007964CE" w14:paraId="1C742A74" w14:textId="77777777" w:rsidTr="00936F71">
        <w:tc>
          <w:tcPr>
            <w:tcW w:w="651" w:type="dxa"/>
            <w:tcBorders>
              <w:top w:val="single" w:sz="4" w:space="0" w:color="auto"/>
              <w:left w:val="single" w:sz="4" w:space="0" w:color="auto"/>
              <w:bottom w:val="single" w:sz="4" w:space="0" w:color="auto"/>
              <w:right w:val="single" w:sz="4" w:space="0" w:color="auto"/>
            </w:tcBorders>
          </w:tcPr>
          <w:p w14:paraId="31A48E08" w14:textId="15298F58"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936F71" w:rsidRPr="007964CE" w:rsidRDefault="00936F71" w:rsidP="00936F71">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936F71" w:rsidRPr="007964CE" w14:paraId="252EAD9B" w14:textId="77777777" w:rsidTr="00936F71">
        <w:tc>
          <w:tcPr>
            <w:tcW w:w="651" w:type="dxa"/>
            <w:tcBorders>
              <w:top w:val="single" w:sz="4" w:space="0" w:color="auto"/>
              <w:left w:val="single" w:sz="4" w:space="0" w:color="auto"/>
              <w:bottom w:val="single" w:sz="4" w:space="0" w:color="auto"/>
              <w:right w:val="single" w:sz="4" w:space="0" w:color="auto"/>
            </w:tcBorders>
          </w:tcPr>
          <w:p w14:paraId="2F8D579E" w14:textId="4A76CD8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936F71" w:rsidRPr="00283C5F" w:rsidRDefault="00936F71" w:rsidP="00936F71">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936F71" w:rsidRPr="007964CE" w14:paraId="025A12F8" w14:textId="77777777" w:rsidTr="00936F71">
        <w:tc>
          <w:tcPr>
            <w:tcW w:w="651" w:type="dxa"/>
            <w:tcBorders>
              <w:top w:val="single" w:sz="4" w:space="0" w:color="auto"/>
              <w:left w:val="single" w:sz="4" w:space="0" w:color="auto"/>
              <w:bottom w:val="single" w:sz="4" w:space="0" w:color="auto"/>
              <w:right w:val="single" w:sz="4" w:space="0" w:color="auto"/>
            </w:tcBorders>
          </w:tcPr>
          <w:p w14:paraId="0AC6DD7E" w14:textId="1E0D80BC"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5016842B"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F38D7">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936F71" w:rsidRPr="007964CE" w14:paraId="05DC3D6D" w14:textId="77777777" w:rsidTr="00936F71">
        <w:tc>
          <w:tcPr>
            <w:tcW w:w="651" w:type="dxa"/>
            <w:tcBorders>
              <w:top w:val="single" w:sz="4" w:space="0" w:color="auto"/>
              <w:left w:val="single" w:sz="4" w:space="0" w:color="auto"/>
              <w:bottom w:val="single" w:sz="4" w:space="0" w:color="auto"/>
              <w:right w:val="single" w:sz="4" w:space="0" w:color="auto"/>
            </w:tcBorders>
          </w:tcPr>
          <w:p w14:paraId="5496609A" w14:textId="19C9C585" w:rsidR="00936F71" w:rsidRPr="007964CE" w:rsidRDefault="00936F71" w:rsidP="00936F71">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936F71" w:rsidRPr="007964CE" w:rsidRDefault="00936F71" w:rsidP="00936F71">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3452D41C" w:rsidR="005F5E47" w:rsidRDefault="005F5E47" w:rsidP="00B56B1D">
      <w:pPr>
        <w:jc w:val="center"/>
      </w:pPr>
    </w:p>
    <w:p w14:paraId="68A00FDC" w14:textId="5F8D5505" w:rsidR="00C275EB" w:rsidRDefault="00C275EB" w:rsidP="00B56B1D">
      <w:pPr>
        <w:jc w:val="center"/>
      </w:pPr>
    </w:p>
    <w:p w14:paraId="4C038273" w14:textId="77777777" w:rsidR="00C275EB" w:rsidRDefault="00C275EB"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62E4CB0A" w14:textId="77777777" w:rsidR="00581871" w:rsidRDefault="00581871" w:rsidP="00581871">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93E8EA0"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C275EB">
              <w:rPr>
                <w:rFonts w:ascii="Times New Roman" w:eastAsia="Times New Roman" w:hAnsi="Times New Roman" w:cs="Times New Roman"/>
                <w:sz w:val="24"/>
                <w:szCs w:val="24"/>
                <w:lang w:eastAsia="ar-SA"/>
              </w:rPr>
              <w:t>нахождения</w:t>
            </w:r>
            <w:r>
              <w:rPr>
                <w:rFonts w:ascii="Times New Roman" w:eastAsia="Times New Roman" w:hAnsi="Times New Roman" w:cs="Times New Roman"/>
                <w:sz w:val="24"/>
                <w:szCs w:val="24"/>
                <w:lang w:eastAsia="ar-SA"/>
              </w:rPr>
              <w:t xml:space="preserve">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hAnsi="Times New Roman" w:cs="Times New Roman"/>
                <w:sz w:val="24"/>
                <w:szCs w:val="24"/>
              </w:rPr>
              <w:t>Диспетчерская S=53,5 кв. м, Сысольский р-н, с. Визинга, 00001780</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с. Визинга Сысольского Района</w:t>
            </w:r>
          </w:p>
        </w:tc>
      </w:tr>
      <w:tr w:rsidR="001F7852" w:rsidRPr="00AA758E" w14:paraId="0E4EC2A1" w14:textId="77777777" w:rsidTr="00431F9C">
        <w:tc>
          <w:tcPr>
            <w:tcW w:w="562" w:type="dxa"/>
          </w:tcPr>
          <w:p w14:paraId="6D986D9B"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2</w:t>
            </w:r>
          </w:p>
        </w:tc>
        <w:tc>
          <w:tcPr>
            <w:tcW w:w="2977" w:type="dxa"/>
            <w:vAlign w:val="center"/>
          </w:tcPr>
          <w:p w14:paraId="0BB1BD30"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hAnsi="Times New Roman" w:cs="Times New Roman"/>
                <w:sz w:val="24"/>
                <w:szCs w:val="24"/>
              </w:rPr>
              <w:t xml:space="preserve">Земельный участок S=501 кв. м, Сысольский район, с. Визинга, ул. </w:t>
            </w:r>
            <w:proofErr w:type="spellStart"/>
            <w:r w:rsidRPr="00AA758E">
              <w:rPr>
                <w:rFonts w:ascii="Times New Roman" w:hAnsi="Times New Roman" w:cs="Times New Roman"/>
                <w:sz w:val="24"/>
                <w:szCs w:val="24"/>
              </w:rPr>
              <w:t>Оплеснина</w:t>
            </w:r>
            <w:proofErr w:type="spellEnd"/>
            <w:r w:rsidRPr="00AA758E">
              <w:rPr>
                <w:rFonts w:ascii="Times New Roman" w:hAnsi="Times New Roman" w:cs="Times New Roman"/>
                <w:sz w:val="24"/>
                <w:szCs w:val="24"/>
              </w:rPr>
              <w:t>, земельный участок 49Б/1, инв. № 598</w:t>
            </w:r>
          </w:p>
        </w:tc>
        <w:tc>
          <w:tcPr>
            <w:tcW w:w="1701" w:type="dxa"/>
          </w:tcPr>
          <w:p w14:paraId="3CB380E0"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4D63F22F"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с. Визинга Сысольского Района</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15C8833A"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581871">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779E1"/>
    <w:rsid w:val="000A0E3E"/>
    <w:rsid w:val="000C039E"/>
    <w:rsid w:val="000F18E5"/>
    <w:rsid w:val="00124868"/>
    <w:rsid w:val="001300A2"/>
    <w:rsid w:val="001350AE"/>
    <w:rsid w:val="001638C1"/>
    <w:rsid w:val="00191649"/>
    <w:rsid w:val="001A35D4"/>
    <w:rsid w:val="001A7537"/>
    <w:rsid w:val="001B43B6"/>
    <w:rsid w:val="001E0665"/>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73F5A"/>
    <w:rsid w:val="003842C9"/>
    <w:rsid w:val="003960BB"/>
    <w:rsid w:val="003B1D80"/>
    <w:rsid w:val="003B38F7"/>
    <w:rsid w:val="003F4BD5"/>
    <w:rsid w:val="00454D8A"/>
    <w:rsid w:val="00474C0C"/>
    <w:rsid w:val="004916E3"/>
    <w:rsid w:val="0049445D"/>
    <w:rsid w:val="00571B6B"/>
    <w:rsid w:val="0057743F"/>
    <w:rsid w:val="00581871"/>
    <w:rsid w:val="00594FAE"/>
    <w:rsid w:val="005A2591"/>
    <w:rsid w:val="005B04E6"/>
    <w:rsid w:val="005B0BAA"/>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7F38D7"/>
    <w:rsid w:val="00813581"/>
    <w:rsid w:val="0082047E"/>
    <w:rsid w:val="008236C6"/>
    <w:rsid w:val="00857DA8"/>
    <w:rsid w:val="008663AC"/>
    <w:rsid w:val="00874394"/>
    <w:rsid w:val="008C60A8"/>
    <w:rsid w:val="009132AD"/>
    <w:rsid w:val="00933F75"/>
    <w:rsid w:val="00936F71"/>
    <w:rsid w:val="00945F49"/>
    <w:rsid w:val="00947764"/>
    <w:rsid w:val="009544D0"/>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275EB"/>
    <w:rsid w:val="00C30D60"/>
    <w:rsid w:val="00C37BDF"/>
    <w:rsid w:val="00C5726E"/>
    <w:rsid w:val="00CB5C35"/>
    <w:rsid w:val="00CC2BF4"/>
    <w:rsid w:val="00CC57D9"/>
    <w:rsid w:val="00CD0963"/>
    <w:rsid w:val="00CD638B"/>
    <w:rsid w:val="00CE1A7F"/>
    <w:rsid w:val="00CF3519"/>
    <w:rsid w:val="00D4672C"/>
    <w:rsid w:val="00D76191"/>
    <w:rsid w:val="00DE4DE9"/>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0206">
      <w:bodyDiv w:val="1"/>
      <w:marLeft w:val="0"/>
      <w:marRight w:val="0"/>
      <w:marTop w:val="0"/>
      <w:marBottom w:val="0"/>
      <w:divBdr>
        <w:top w:val="none" w:sz="0" w:space="0" w:color="auto"/>
        <w:left w:val="none" w:sz="0" w:space="0" w:color="auto"/>
        <w:bottom w:val="none" w:sz="0" w:space="0" w:color="auto"/>
        <w:right w:val="none" w:sz="0" w:space="0" w:color="auto"/>
      </w:divBdr>
    </w:div>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6686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19</Pages>
  <Words>5283</Words>
  <Characters>30116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92</cp:revision>
  <cp:lastPrinted>2025-03-10T06:00:00Z</cp:lastPrinted>
  <dcterms:created xsi:type="dcterms:W3CDTF">2025-06-23T05:22:00Z</dcterms:created>
  <dcterms:modified xsi:type="dcterms:W3CDTF">2026-06-27T08:31:00Z</dcterms:modified>
</cp:coreProperties>
</file>