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4"/>
        <w:gridCol w:w="5582"/>
      </w:tblGrid>
      <w:tr w:rsidR="00F2431B" w:rsidRPr="00095E3A" w14:paraId="0A9D84E0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666781" w14:textId="5E0FA313" w:rsidR="00CC5DEC" w:rsidRPr="00095E3A" w:rsidRDefault="00C06544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Информация</w:t>
            </w:r>
          </w:p>
        </w:tc>
      </w:tr>
      <w:tr w:rsidR="00F2431B" w:rsidRPr="00095E3A" w14:paraId="35D2C3BF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07ED67A" w14:textId="77777777" w:rsidR="00C06544" w:rsidRPr="00095E3A" w:rsidRDefault="00C06544" w:rsidP="00C06544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об осуществлении анализа предложений </w:t>
            </w:r>
          </w:p>
          <w:p w14:paraId="7884FCB1" w14:textId="4E7D7B87" w:rsidR="008A5409" w:rsidRPr="00095E3A" w:rsidRDefault="00CC5DEC" w:rsidP="008A5409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по лоту </w:t>
            </w:r>
            <w:r w:rsidR="00267DD0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«</w:t>
            </w:r>
            <w:r w:rsidR="008A5409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Выполнение работ по ремонту тамбура офисного помещения, расположенного по адресу: </w:t>
            </w:r>
          </w:p>
          <w:p w14:paraId="76E12198" w14:textId="20DF0B50" w:rsidR="00CC5DEC" w:rsidRPr="00095E3A" w:rsidRDefault="008A5409" w:rsidP="008A5409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г. Качканар, 8 микрорайон, дом 17</w:t>
            </w:r>
            <w:r w:rsidR="00267DD0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» </w:t>
            </w:r>
            <w:r w:rsidR="00C93CB7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(далее – </w:t>
            </w:r>
            <w:r w:rsidR="00593C6E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извещение</w:t>
            </w:r>
            <w:r w:rsidR="00C93CB7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)</w:t>
            </w:r>
          </w:p>
        </w:tc>
      </w:tr>
      <w:tr w:rsidR="00F2431B" w:rsidRPr="00095E3A" w14:paraId="7B748865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1AC5638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F2431B" w:rsidRPr="00095E3A" w14:paraId="455C2539" w14:textId="77777777" w:rsidTr="00D833A5">
        <w:trPr>
          <w:trHeight w:val="141"/>
        </w:trPr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0A173D1" w14:textId="77777777" w:rsidR="00CC5DEC" w:rsidRPr="00095E3A" w:rsidRDefault="00CC5DEC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  <w:p w14:paraId="0CE4ECC6" w14:textId="77777777" w:rsidR="00CC5DEC" w:rsidRPr="00095E3A" w:rsidRDefault="00CC5DEC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1. Информация о заказчике:</w:t>
            </w:r>
          </w:p>
        </w:tc>
      </w:tr>
      <w:tr w:rsidR="006357D7" w:rsidRPr="00095E3A" w14:paraId="4D280F31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B0CC582" w14:textId="77777777" w:rsidR="006357D7" w:rsidRPr="00095E3A" w:rsidRDefault="006357D7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Заказчик: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34020935" w14:textId="1ACC2697" w:rsidR="006357D7" w:rsidRPr="00095E3A" w:rsidRDefault="006357D7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Общество с ограниченной ответственностью «Качканарская Теплоснабжающая Компания» (сокращенное наименование - ООО «Качканарская Теплоснабжающая Компания»)</w:t>
            </w:r>
          </w:p>
        </w:tc>
      </w:tr>
      <w:tr w:rsidR="006357D7" w:rsidRPr="00095E3A" w14:paraId="794F18BC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BF901DD" w14:textId="77777777" w:rsidR="006357D7" w:rsidRPr="00095E3A" w:rsidRDefault="006357D7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Почтовый адрес: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5AC95858" w14:textId="5137CEA1" w:rsidR="006357D7" w:rsidRPr="00095E3A" w:rsidRDefault="006357D7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Российская федерация, 624350, Свердловская область, г. Качканар, 8 микрорайон, дом 17</w:t>
            </w:r>
          </w:p>
        </w:tc>
      </w:tr>
      <w:tr w:rsidR="006357D7" w:rsidRPr="00095E3A" w14:paraId="10F6DAB1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A74CC4C" w14:textId="77777777" w:rsidR="006357D7" w:rsidRPr="00095E3A" w:rsidRDefault="006357D7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Место нахождения: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1DCE5DF2" w14:textId="1EC195BC" w:rsidR="006357D7" w:rsidRPr="00095E3A" w:rsidRDefault="006357D7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Российская федерация, 624350, Свердловская область, г. Качканар, 8 микрорайон, дом 17</w:t>
            </w:r>
          </w:p>
        </w:tc>
      </w:tr>
      <w:tr w:rsidR="006357D7" w:rsidRPr="00095E3A" w14:paraId="395B14BA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930809B" w14:textId="77777777" w:rsidR="006357D7" w:rsidRPr="00095E3A" w:rsidRDefault="006357D7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Контактное лицо:</w:t>
            </w:r>
          </w:p>
        </w:tc>
        <w:tc>
          <w:tcPr>
            <w:tcW w:w="5582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04C29F04" w14:textId="79B72F83" w:rsidR="006357D7" w:rsidRPr="00095E3A" w:rsidRDefault="00DF22CC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Долматова Елена Александровна</w:t>
            </w:r>
          </w:p>
        </w:tc>
      </w:tr>
      <w:tr w:rsidR="006357D7" w:rsidRPr="00095E3A" w14:paraId="35A4884D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636E6DA" w14:textId="77777777" w:rsidR="006357D7" w:rsidRPr="00095E3A" w:rsidRDefault="006357D7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Адрес электронной почты:</w:t>
            </w:r>
          </w:p>
        </w:tc>
        <w:tc>
          <w:tcPr>
            <w:tcW w:w="5582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33433DBF" w14:textId="394860A0" w:rsidR="006357D7" w:rsidRPr="00095E3A" w:rsidRDefault="00DF22CC" w:rsidP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Elena.Dolmatova3@evraz.com</w:t>
            </w:r>
          </w:p>
        </w:tc>
      </w:tr>
      <w:tr w:rsidR="007821D7" w:rsidRPr="00095E3A" w14:paraId="79CB5093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40DC97E" w14:textId="77777777" w:rsidR="007821D7" w:rsidRPr="00095E3A" w:rsidRDefault="007821D7" w:rsidP="007821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Контактный телефон: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1FF7A03F" w14:textId="6254C094" w:rsidR="007821D7" w:rsidRPr="00095E3A" w:rsidRDefault="00DF22CC" w:rsidP="007821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+7 (3435) 23-07-61 доб. 308</w:t>
            </w:r>
          </w:p>
        </w:tc>
      </w:tr>
      <w:tr w:rsidR="00CC5DEC" w:rsidRPr="00095E3A" w14:paraId="52CF2A56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DF0061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5582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11E4F26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2027E8" w:rsidRPr="00095E3A" w14:paraId="20CEF48E" w14:textId="77777777" w:rsidTr="00636F9A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7D3BB8D" w14:textId="434A5AF0" w:rsidR="002027E8" w:rsidRPr="00095E3A" w:rsidRDefault="002027E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2. Размещение информации о закупке</w:t>
            </w:r>
          </w:p>
        </w:tc>
      </w:tr>
      <w:tr w:rsidR="002027E8" w:rsidRPr="00095E3A" w14:paraId="754483EF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740653F" w14:textId="77777777" w:rsidR="002027E8" w:rsidRPr="00095E3A" w:rsidRDefault="002027E8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C78E70B" w14:textId="77777777" w:rsidR="002027E8" w:rsidRPr="00095E3A" w:rsidRDefault="002027E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2027E8" w:rsidRPr="00095E3A" w14:paraId="57C9295C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0865A3D" w14:textId="15B8D03F" w:rsidR="002027E8" w:rsidRPr="00095E3A" w:rsidRDefault="002027E8" w:rsidP="002027E8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Наименование электронной площадки в сети Интернет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D40BE17" w14:textId="6E19AC0B" w:rsidR="002027E8" w:rsidRPr="00095E3A" w:rsidRDefault="002027E8" w:rsidP="002027E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ООО «РЭСТ»</w:t>
            </w:r>
          </w:p>
        </w:tc>
      </w:tr>
      <w:tr w:rsidR="002027E8" w:rsidRPr="00095E3A" w14:paraId="0A6E22E2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BC0E95A" w14:textId="69EA13CF" w:rsidR="002027E8" w:rsidRPr="00095E3A" w:rsidRDefault="002027E8" w:rsidP="002027E8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Адрес электронной площадки в сети Интернет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2C4FEC1" w14:textId="5406E91B" w:rsidR="002027E8" w:rsidRPr="00095E3A" w:rsidRDefault="002027E8" w:rsidP="002027E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</w:rPr>
              <w:t>http://</w:t>
            </w:r>
            <w:r w:rsidRPr="00095E3A"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r</w:t>
            </w:r>
            <w:r w:rsidRPr="00095E3A"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</w:rPr>
              <w:t>-</w:t>
            </w:r>
            <w:proofErr w:type="spellStart"/>
            <w:r w:rsidRPr="00095E3A"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  <w:lang w:val="en-US"/>
              </w:rPr>
              <w:t>est</w:t>
            </w:r>
            <w:proofErr w:type="spellEnd"/>
            <w:r w:rsidRPr="00095E3A"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095E3A">
              <w:rPr>
                <w:rFonts w:ascii="Times New Roman" w:eastAsia="Times New Roman" w:hAnsi="Times New Roman"/>
                <w:color w:val="0000FF"/>
                <w:sz w:val="20"/>
                <w:szCs w:val="20"/>
                <w:u w:val="single"/>
              </w:rPr>
              <w:t>ru</w:t>
            </w:r>
            <w:proofErr w:type="spellEnd"/>
          </w:p>
        </w:tc>
      </w:tr>
      <w:tr w:rsidR="002027E8" w:rsidRPr="00095E3A" w14:paraId="2D445F4E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E3CF9D0" w14:textId="77777777" w:rsidR="002027E8" w:rsidRPr="00095E3A" w:rsidRDefault="002027E8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44885DE" w14:textId="77777777" w:rsidR="002027E8" w:rsidRPr="00095E3A" w:rsidRDefault="002027E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510EA8" w:rsidRPr="00095E3A" w14:paraId="2237339B" w14:textId="77777777" w:rsidTr="00CA38F2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9A67D9C" w14:textId="5651C77C" w:rsidR="00510EA8" w:rsidRPr="00095E3A" w:rsidRDefault="00510EA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3. Правовой статус процедуры</w:t>
            </w:r>
          </w:p>
          <w:p w14:paraId="58943273" w14:textId="4F9BD426" w:rsidR="00510EA8" w:rsidRPr="00095E3A" w:rsidRDefault="00510EA8" w:rsidP="00510EA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Процедура закупки проводится на основе положений Конституции Российской Федерации, Гражданского кодекса Российской Федерации, в соответствии с Федеральным законом от 18 июля 2011 года № 223-ФЗ «О закупках товаров, работ, услуг отдельными видами юридических лиц», другими федеральными законами и иными нормативными правовыми актами Российской Федерации, а также принятым в соответствии с ними и утвержденным Положением о закупке товаров работ, услуг для нужд </w:t>
            </w:r>
            <w:r w:rsidR="006357D7" w:rsidRPr="00095E3A">
              <w:rPr>
                <w:rFonts w:ascii="Times New Roman" w:hAnsi="Times New Roman"/>
                <w:kern w:val="1"/>
                <w:sz w:val="20"/>
                <w:szCs w:val="20"/>
              </w:rPr>
              <w:t>ООО «Качканарская Теплоснабжающая Компания».</w:t>
            </w:r>
          </w:p>
          <w:p w14:paraId="60E73DB5" w14:textId="48604935" w:rsidR="00510EA8" w:rsidRPr="00095E3A" w:rsidRDefault="00510EA8" w:rsidP="00510EA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Во всем, что не урегулировано извещением о закупке, стороны руководствуются Законом 223-ФЗ, иными федеральными законами и нормативными правовыми актами, регулирующими отношения в сфере закупок товаров, работ, услуг и Положением о закупке (в редакции, действующей на дату официального размещения извещения).</w:t>
            </w:r>
          </w:p>
        </w:tc>
      </w:tr>
      <w:tr w:rsidR="00510EA8" w:rsidRPr="00095E3A" w14:paraId="30ABA858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84B9CA" w14:textId="77777777" w:rsidR="00510EA8" w:rsidRPr="00095E3A" w:rsidRDefault="00510EA8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6D83D13" w14:textId="77777777" w:rsidR="00510EA8" w:rsidRPr="00095E3A" w:rsidRDefault="00510EA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510EA8" w:rsidRPr="00095E3A" w14:paraId="644D356C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9F5B630" w14:textId="09399F47" w:rsidR="00510EA8" w:rsidRPr="00095E3A" w:rsidRDefault="00510EA8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4. Способ проведения закупки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25B515D" w14:textId="54013C4B" w:rsidR="00510EA8" w:rsidRPr="00095E3A" w:rsidRDefault="00510EA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Анализ предложений в электронной форме</w:t>
            </w:r>
            <w:r w:rsidR="005F3168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(далее также – закупка, неконкурентная закупка)</w:t>
            </w:r>
          </w:p>
        </w:tc>
      </w:tr>
      <w:tr w:rsidR="00510EA8" w:rsidRPr="00095E3A" w14:paraId="243AC699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AC37589" w14:textId="77777777" w:rsidR="00510EA8" w:rsidRPr="00095E3A" w:rsidRDefault="00510EA8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80D365" w14:textId="77777777" w:rsidR="00510EA8" w:rsidRPr="00095E3A" w:rsidRDefault="00510EA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CC5DEC" w:rsidRPr="00095E3A" w14:paraId="3D607606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9814A8" w14:textId="7256AEA0" w:rsidR="00CC5DEC" w:rsidRPr="00095E3A" w:rsidRDefault="004160FF">
            <w:pPr>
              <w:widowControl w:val="0"/>
              <w:tabs>
                <w:tab w:val="left" w:pos="2948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5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. Источник финансирования: 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55D750F" w14:textId="48483CD5" w:rsidR="00CC5DEC" w:rsidRPr="00095E3A" w:rsidRDefault="006357D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Собственные средства</w:t>
            </w:r>
          </w:p>
        </w:tc>
      </w:tr>
      <w:tr w:rsidR="00F2431B" w:rsidRPr="00095E3A" w14:paraId="6AAC1FE4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89C9926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F2431B" w:rsidRPr="00095E3A" w14:paraId="680EA4CB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6EDC84" w14:textId="0C11ADB7" w:rsidR="00CC5DEC" w:rsidRPr="00095E3A" w:rsidRDefault="004160F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6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Предмет договора</w:t>
            </w:r>
            <w:r w:rsidR="00CC27C8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 (лота)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: 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>в соответствии с техническим заданием (</w:t>
            </w:r>
            <w:r w:rsidR="00CC5DEC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приложение №1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к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извещению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>)</w:t>
            </w:r>
          </w:p>
        </w:tc>
      </w:tr>
      <w:tr w:rsidR="00472592" w:rsidRPr="00095E3A" w14:paraId="4BA3171E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D1DCF37" w14:textId="77777777" w:rsidR="00472592" w:rsidRPr="00095E3A" w:rsidRDefault="00472592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72592" w:rsidRPr="00095E3A" w14:paraId="023795CC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3767B15" w14:textId="089F44AA" w:rsidR="00472592" w:rsidRPr="00095E3A" w:rsidRDefault="004160F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7</w:t>
            </w:r>
            <w:r w:rsidR="00472592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Условия закупки:</w:t>
            </w:r>
          </w:p>
          <w:p w14:paraId="4354C288" w14:textId="1DBFE600" w:rsidR="00472592" w:rsidRPr="00095E3A" w:rsidRDefault="00472592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1) </w:t>
            </w:r>
            <w:r w:rsidRPr="00095E3A">
              <w:rPr>
                <w:rFonts w:ascii="Times New Roman" w:hAnsi="Times New Roman"/>
                <w:i/>
                <w:iCs/>
                <w:kern w:val="1"/>
                <w:sz w:val="20"/>
                <w:szCs w:val="20"/>
              </w:rPr>
              <w:t>стоимостной критерий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– цена договора;</w:t>
            </w:r>
          </w:p>
          <w:p w14:paraId="7A2BED32" w14:textId="779320AE" w:rsidR="00876900" w:rsidRPr="00095E3A" w:rsidRDefault="00472592" w:rsidP="00340C8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2) </w:t>
            </w:r>
            <w:r w:rsidRPr="00095E3A">
              <w:rPr>
                <w:rFonts w:ascii="Times New Roman" w:hAnsi="Times New Roman"/>
                <w:i/>
                <w:iCs/>
                <w:kern w:val="1"/>
                <w:sz w:val="20"/>
                <w:szCs w:val="20"/>
              </w:rPr>
              <w:t>не стоимостной критерий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3771C0" w:rsidRPr="00095E3A">
              <w:rPr>
                <w:rFonts w:ascii="Times New Roman" w:hAnsi="Times New Roman"/>
                <w:kern w:val="1"/>
                <w:sz w:val="20"/>
                <w:szCs w:val="20"/>
              </w:rPr>
              <w:t>–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752AA0" w:rsidRPr="00095E3A">
              <w:rPr>
                <w:rFonts w:ascii="Times New Roman" w:hAnsi="Times New Roman"/>
                <w:kern w:val="1"/>
                <w:sz w:val="20"/>
                <w:szCs w:val="20"/>
              </w:rPr>
              <w:t>не установлено</w:t>
            </w:r>
          </w:p>
        </w:tc>
      </w:tr>
      <w:tr w:rsidR="00FA75BB" w:rsidRPr="00095E3A" w14:paraId="47DC7C6F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4D4EEDE" w14:textId="77777777" w:rsidR="00FA75BB" w:rsidRPr="00095E3A" w:rsidRDefault="00FA75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B02B62" w:rsidRPr="00095E3A" w14:paraId="0F9DA51E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09E9A98" w14:textId="36601960" w:rsidR="00B02B62" w:rsidRPr="00095E3A" w:rsidRDefault="004160FF" w:rsidP="00807024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8</w:t>
            </w:r>
            <w:r w:rsidR="00B02B62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. </w:t>
            </w:r>
            <w:r w:rsidR="00C67F9D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Ограничение участия в определении поставщика (исполнителя, подрядчика)</w:t>
            </w:r>
            <w:r w:rsidR="004F2EE9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: </w:t>
            </w:r>
            <w:r w:rsidR="00C67F9D" w:rsidRPr="00095E3A">
              <w:rPr>
                <w:rFonts w:ascii="Times New Roman" w:hAnsi="Times New Roman"/>
                <w:kern w:val="1"/>
                <w:sz w:val="20"/>
                <w:szCs w:val="20"/>
              </w:rPr>
              <w:t>Участниками закупки могут являться только субъекты малого и среднего предпринимательства</w:t>
            </w:r>
          </w:p>
        </w:tc>
      </w:tr>
      <w:tr w:rsidR="00B02B62" w:rsidRPr="00095E3A" w14:paraId="4199C64D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DD438F4" w14:textId="77777777" w:rsidR="00B02B62" w:rsidRPr="00095E3A" w:rsidRDefault="00B02B62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FA75BB" w:rsidRPr="00095E3A" w14:paraId="75B31A57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35953C3" w14:textId="46FAEC64" w:rsidR="00FA75BB" w:rsidRPr="00095E3A" w:rsidRDefault="004160FF" w:rsidP="00FA75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9</w:t>
            </w:r>
            <w:r w:rsidR="00FA75BB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Объем товара/ выполнения работ/оказания услуг: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54EF26DF" w14:textId="333DDB20" w:rsidR="00FA75BB" w:rsidRPr="00095E3A" w:rsidRDefault="00FA75BB" w:rsidP="00FA75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в соответствии с техническим заданием (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 xml:space="preserve">приложение №1 </w:t>
            </w:r>
            <w:r w:rsidR="008950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к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извещению</w:t>
            </w:r>
            <w:r w:rsidR="0089503E" w:rsidRPr="00095E3A">
              <w:rPr>
                <w:rFonts w:ascii="Times New Roman" w:hAnsi="Times New Roman"/>
                <w:kern w:val="1"/>
                <w:sz w:val="20"/>
                <w:szCs w:val="20"/>
              </w:rPr>
              <w:t>)</w:t>
            </w:r>
            <w:r w:rsidR="00095E3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и (или) </w:t>
            </w:r>
            <w:r w:rsidR="00095E3A" w:rsidRPr="00095E3A">
              <w:rPr>
                <w:rFonts w:ascii="Times New Roman" w:hAnsi="Times New Roman"/>
                <w:kern w:val="1"/>
                <w:sz w:val="20"/>
                <w:szCs w:val="20"/>
              </w:rPr>
              <w:t>проектом Договора (</w:t>
            </w:r>
            <w:r w:rsidR="00095E3A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приложение № 3</w:t>
            </w:r>
            <w:r w:rsidR="00095E3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к извещению)</w:t>
            </w:r>
          </w:p>
        </w:tc>
      </w:tr>
      <w:tr w:rsidR="00FA75BB" w:rsidRPr="00095E3A" w14:paraId="14E9FDF4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30679EF" w14:textId="77777777" w:rsidR="00FA75BB" w:rsidRPr="00095E3A" w:rsidRDefault="00FA75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5A80A941" w14:textId="77777777" w:rsidR="00FA75BB" w:rsidRPr="00095E3A" w:rsidRDefault="00FA75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095E3A" w:rsidRPr="00095E3A" w14:paraId="518C0DFF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C03D39" w14:textId="11397045" w:rsidR="00095E3A" w:rsidRPr="00095E3A" w:rsidRDefault="00095E3A" w:rsidP="00095E3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10. Условия поставки товара/ выполнения работ/оказания услуг: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14:paraId="3CF9ADC4" w14:textId="14C244F2" w:rsidR="00095E3A" w:rsidRPr="00095E3A" w:rsidRDefault="00095E3A" w:rsidP="00095E3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в соответствии с техническим заданием (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 xml:space="preserve">приложение №1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к извещению) и (или) проектом Договора (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приложение № 3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к извещению)</w:t>
            </w:r>
          </w:p>
        </w:tc>
      </w:tr>
      <w:tr w:rsidR="00F2431B" w:rsidRPr="00095E3A" w14:paraId="307B806A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501C8A8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095E3A" w:rsidRPr="00095E3A" w14:paraId="0230A03F" w14:textId="77777777" w:rsidTr="00D833A5">
        <w:tc>
          <w:tcPr>
            <w:tcW w:w="462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CFA42DE" w14:textId="4333C12E" w:rsidR="00095E3A" w:rsidRPr="00095E3A" w:rsidRDefault="00095E3A" w:rsidP="00095E3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11. Сроки (период) поставки товара/ выполнения работ/оказания услуг:</w:t>
            </w:r>
          </w:p>
        </w:tc>
        <w:tc>
          <w:tcPr>
            <w:tcW w:w="5582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7E408C0" w14:textId="14420CDE" w:rsidR="00095E3A" w:rsidRPr="00095E3A" w:rsidRDefault="00095E3A" w:rsidP="00095E3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в соответствии с техническим заданием (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 xml:space="preserve">приложение №1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к извещению) и (или) проектом Договора (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приложение № 3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к извещению)</w:t>
            </w:r>
          </w:p>
        </w:tc>
      </w:tr>
      <w:tr w:rsidR="00934A27" w:rsidRPr="00095E3A" w14:paraId="37309377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E8032FB" w14:textId="77777777" w:rsidR="00934A27" w:rsidRPr="00095E3A" w:rsidRDefault="00934A27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F2431B" w:rsidRPr="00095E3A" w14:paraId="01D6CA2F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3ABD352" w14:textId="15DE624D" w:rsidR="006357D7" w:rsidRPr="00095E3A" w:rsidRDefault="004160F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12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. </w:t>
            </w:r>
            <w:r w:rsidR="00C93CB7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Начальн</w:t>
            </w:r>
            <w:r w:rsidR="008B33D7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ая</w:t>
            </w:r>
            <w:r w:rsidR="00C93CB7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 (максимальн</w:t>
            </w:r>
            <w:r w:rsidR="008B33D7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ая</w:t>
            </w:r>
            <w:r w:rsidR="00C93CB7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) цена договора</w:t>
            </w:r>
            <w:r w:rsidR="00C93CB7" w:rsidRPr="00095E3A">
              <w:rPr>
                <w:rFonts w:ascii="Times New Roman" w:hAnsi="Times New Roman"/>
                <w:kern w:val="1"/>
                <w:sz w:val="20"/>
                <w:szCs w:val="20"/>
              </w:rPr>
              <w:t>/</w:t>
            </w:r>
            <w:r w:rsidR="0041615E" w:rsidRPr="00095E3A">
              <w:rPr>
                <w:rFonts w:ascii="Times New Roman" w:hAnsi="Times New Roman"/>
                <w:kern w:val="1"/>
                <w:sz w:val="20"/>
                <w:szCs w:val="20"/>
              </w:rPr>
              <w:t>Максимальное (предельное) значение цены договора/цена единицы товара (работ, услуг):</w:t>
            </w:r>
            <w:r w:rsidR="003C253F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3C253F" w:rsidRPr="00095E3A">
              <w:rPr>
                <w:rFonts w:ascii="Times New Roman" w:eastAsia="Times New Roman" w:hAnsi="Times New Roman"/>
                <w:bCs/>
                <w:color w:val="FF0000"/>
                <w:sz w:val="20"/>
                <w:szCs w:val="20"/>
                <w:lang w:eastAsia="zh-CN"/>
              </w:rPr>
              <w:t xml:space="preserve">Локальный сметный расчет (размещен отдельным файлом) </w:t>
            </w:r>
            <w:r w:rsidR="003C253F" w:rsidRPr="00095E3A">
              <w:rPr>
                <w:rFonts w:ascii="Times New Roman" w:hAnsi="Times New Roman"/>
                <w:kern w:val="1"/>
                <w:sz w:val="20"/>
                <w:szCs w:val="20"/>
              </w:rPr>
              <w:t>(</w:t>
            </w:r>
            <w:r w:rsidR="003C253F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приложение №4</w:t>
            </w:r>
            <w:r w:rsidR="003C253F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к извещению)</w:t>
            </w:r>
          </w:p>
        </w:tc>
      </w:tr>
      <w:tr w:rsidR="00F2431B" w:rsidRPr="00095E3A" w14:paraId="188B06F2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1714F0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F2431B" w:rsidRPr="00095E3A" w14:paraId="2483EF39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8962E88" w14:textId="04538E20" w:rsidR="00CC5DEC" w:rsidRPr="00095E3A" w:rsidRDefault="006E5AC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</w:t>
            </w:r>
            <w:r w:rsidR="004160FF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3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Условия оплаты: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2217AC" w:rsidRPr="00095E3A">
              <w:rPr>
                <w:rFonts w:ascii="Times New Roman" w:hAnsi="Times New Roman"/>
                <w:kern w:val="1"/>
                <w:sz w:val="20"/>
                <w:szCs w:val="20"/>
              </w:rPr>
              <w:t>в соответствии с проектом Договора (</w:t>
            </w:r>
            <w:r w:rsidR="002217AC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приложение № 3</w:t>
            </w:r>
            <w:r w:rsidR="002217A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8950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к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извещению</w:t>
            </w:r>
            <w:r w:rsidR="002217AC" w:rsidRPr="00095E3A">
              <w:rPr>
                <w:rFonts w:ascii="Times New Roman" w:hAnsi="Times New Roman"/>
                <w:kern w:val="1"/>
                <w:sz w:val="20"/>
                <w:szCs w:val="20"/>
              </w:rPr>
              <w:t>)</w:t>
            </w:r>
            <w:r w:rsidR="002217AC" w:rsidRPr="00095E3A">
              <w:rPr>
                <w:rFonts w:ascii="Times New Roman" w:hAnsi="Times New Roman"/>
                <w:sz w:val="20"/>
                <w:szCs w:val="20"/>
              </w:rPr>
              <w:t xml:space="preserve">, при этом </w:t>
            </w:r>
            <w:r w:rsidR="002217A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максимальный </w:t>
            </w:r>
            <w:r w:rsidR="002217AC" w:rsidRPr="00095E3A">
              <w:rPr>
                <w:rFonts w:ascii="Times New Roman" w:hAnsi="Times New Roman"/>
                <w:kern w:val="1"/>
                <w:sz w:val="20"/>
                <w:szCs w:val="20"/>
              </w:rPr>
              <w:lastRenderedPageBreak/>
              <w:t>срок оплаты поставленных товаров (выполненных работ, оказанных услуг) по договору (отдельному этапу договора), заключенному по результатам такой закупки, должен составлять не более срока, установленного Постановлением № 1352.</w:t>
            </w:r>
          </w:p>
        </w:tc>
      </w:tr>
      <w:tr w:rsidR="00F2431B" w:rsidRPr="00095E3A" w14:paraId="021C4F4B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47D330C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F2431B" w:rsidRPr="00095E3A" w14:paraId="028BA4EB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31AB482" w14:textId="40A38BAC" w:rsidR="00CC5DEC" w:rsidRPr="00095E3A" w:rsidRDefault="00B02B62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</w:t>
            </w:r>
            <w:r w:rsidR="004160FF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4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Порядок подачи заявок, форма</w:t>
            </w:r>
            <w:r w:rsidR="00F334C4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 предложения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:</w:t>
            </w:r>
          </w:p>
        </w:tc>
      </w:tr>
      <w:tr w:rsidR="00F2431B" w:rsidRPr="00095E3A" w14:paraId="265EB63D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E05C5DC" w14:textId="624772C7" w:rsidR="005C6191" w:rsidRPr="00095E3A" w:rsidRDefault="007457C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Предложения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CD61B1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(далее – заявка) 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подаются в электронной форме в соответствии с </w:t>
            </w:r>
            <w:r w:rsidR="002027E8" w:rsidRPr="00095E3A">
              <w:rPr>
                <w:rFonts w:ascii="Times New Roman" w:hAnsi="Times New Roman"/>
                <w:kern w:val="1"/>
                <w:sz w:val="20"/>
                <w:szCs w:val="20"/>
              </w:rPr>
              <w:t>регламентом электронной площадки.</w:t>
            </w:r>
          </w:p>
          <w:p w14:paraId="094E9BF0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4530B4F9" w14:textId="77777777" w:rsidR="002027E8" w:rsidRPr="00095E3A" w:rsidRDefault="002027E8" w:rsidP="002027E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Для обеспечения доступа к участию в проводимой процедуре заинтересованному лицу необходимо пройти процедуру регистрации на электронной площадке.</w:t>
            </w:r>
            <w:r w:rsidRPr="00095E3A">
              <w:rPr>
                <w:rFonts w:ascii="Times New Roman" w:hAnsi="Times New Roman"/>
              </w:rPr>
              <w:t xml:space="preserve">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Регистрация на электронной площадке проводится в соответствии с регламентом электронной площадки.</w:t>
            </w:r>
          </w:p>
          <w:p w14:paraId="5F8976D7" w14:textId="77777777" w:rsidR="002027E8" w:rsidRPr="00095E3A" w:rsidRDefault="002027E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27C0EDD4" w14:textId="4F50884B" w:rsidR="0041615E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Участник закупки вправе подать только одну заявк</w:t>
            </w:r>
            <w:r w:rsidR="0041615E" w:rsidRPr="00095E3A">
              <w:rPr>
                <w:rFonts w:ascii="Times New Roman" w:hAnsi="Times New Roman"/>
                <w:kern w:val="1"/>
                <w:sz w:val="20"/>
                <w:szCs w:val="20"/>
              </w:rPr>
              <w:t>у при соблюдении следующих условий:</w:t>
            </w:r>
          </w:p>
          <w:p w14:paraId="2F7094DD" w14:textId="224B6A8C" w:rsidR="00395F12" w:rsidRPr="00095E3A" w:rsidRDefault="0041615E" w:rsidP="00103B6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1. </w:t>
            </w:r>
            <w:r w:rsidR="00141C57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При этом </w:t>
            </w:r>
            <w:r w:rsidR="006357D7" w:rsidRPr="00095E3A">
              <w:rPr>
                <w:rFonts w:ascii="Times New Roman" w:hAnsi="Times New Roman"/>
                <w:kern w:val="1"/>
                <w:sz w:val="20"/>
                <w:szCs w:val="20"/>
              </w:rPr>
              <w:t>допускается/</w:t>
            </w:r>
            <w:r w:rsidR="006357D7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не допускается</w:t>
            </w:r>
            <w:r w:rsidR="006357D7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141C57" w:rsidRPr="00095E3A">
              <w:rPr>
                <w:rFonts w:ascii="Times New Roman" w:hAnsi="Times New Roman"/>
                <w:kern w:val="1"/>
                <w:sz w:val="20"/>
                <w:szCs w:val="20"/>
              </w:rPr>
              <w:t>разбиение лота на части, то есть подача заявки на часть лота по отдельным видам или объемам поставки товаров (выполнения работ, оказания услуг).</w:t>
            </w:r>
          </w:p>
          <w:p w14:paraId="0D0BBAA1" w14:textId="28A89915" w:rsidR="00103B6E" w:rsidRPr="00095E3A" w:rsidRDefault="0041615E" w:rsidP="00103B6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2.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Цена договора, предлагаемая участником закупки, не может превышать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максимальное (предельное) значение цены договора</w:t>
            </w:r>
            <w:r w:rsidR="00CD61B1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(цены лота)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, указанную в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извещении </w:t>
            </w:r>
            <w:r w:rsidR="00F334C4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о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>закупке, при этом в случае, если участник закупки находится на упрощенной системе налогообложения либо товары/работы/услуги (далее также - продукция) участника не облагаются НДС, то цена, предложенная таким участником в заявке, не должна превышать установленн</w:t>
            </w:r>
            <w:r w:rsidR="00CD61B1" w:rsidRPr="00095E3A">
              <w:rPr>
                <w:rFonts w:ascii="Times New Roman" w:hAnsi="Times New Roman"/>
                <w:kern w:val="1"/>
                <w:sz w:val="20"/>
                <w:szCs w:val="20"/>
              </w:rPr>
              <w:t>ого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CD61B1" w:rsidRPr="00095E3A">
              <w:rPr>
                <w:rFonts w:ascii="Times New Roman" w:hAnsi="Times New Roman"/>
                <w:kern w:val="1"/>
                <w:sz w:val="20"/>
                <w:szCs w:val="20"/>
              </w:rPr>
              <w:t>предельного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CD61B1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значения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>цен</w:t>
            </w:r>
            <w:r w:rsidR="00CD61B1" w:rsidRPr="00095E3A">
              <w:rPr>
                <w:rFonts w:ascii="Times New Roman" w:hAnsi="Times New Roman"/>
                <w:kern w:val="1"/>
                <w:sz w:val="20"/>
                <w:szCs w:val="20"/>
              </w:rPr>
              <w:t>ы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(цен</w:t>
            </w:r>
            <w:r w:rsidR="00CD61B1" w:rsidRPr="00095E3A">
              <w:rPr>
                <w:rFonts w:ascii="Times New Roman" w:hAnsi="Times New Roman"/>
                <w:kern w:val="1"/>
                <w:sz w:val="20"/>
                <w:szCs w:val="20"/>
              </w:rPr>
              <w:t>ы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лота) без учета НДС.</w:t>
            </w:r>
          </w:p>
          <w:p w14:paraId="16036BE3" w14:textId="77777777" w:rsidR="0041615E" w:rsidRPr="00095E3A" w:rsidRDefault="0041615E" w:rsidP="00103B6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1C4E9C30" w14:textId="48AEFB9B" w:rsidR="00103B6E" w:rsidRPr="00095E3A" w:rsidRDefault="0041615E" w:rsidP="00103B6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3.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В случае установления в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извещении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единичных расценок, либо использования в рамках формирования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максимального (предельного) значения цены договора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>отдельных стоимостных позиций (например, указания отдельно стоимости поставки оборудования и стоимости его монтажа, либо установления стоимостей отдельных договоров, если по результатам закупки будет заключено несколько договоров и т.п.) если иное не установлено</w:t>
            </w:r>
            <w:r w:rsidR="00F334C4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извещением</w:t>
            </w:r>
            <w:r w:rsidR="00F334C4" w:rsidRPr="00095E3A">
              <w:rPr>
                <w:rFonts w:ascii="Times New Roman" w:hAnsi="Times New Roman"/>
                <w:kern w:val="1"/>
                <w:sz w:val="20"/>
                <w:szCs w:val="20"/>
              </w:rPr>
              <w:t>,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предложение участника не должно превышать единичные расценки либо отдельные стоимостные позиции соответственно.</w:t>
            </w:r>
          </w:p>
          <w:p w14:paraId="0ECAA42C" w14:textId="77777777" w:rsidR="0041615E" w:rsidRPr="00095E3A" w:rsidRDefault="0041615E" w:rsidP="00103B6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0F08F172" w14:textId="440427AE" w:rsidR="00103B6E" w:rsidRPr="00095E3A" w:rsidRDefault="0041615E" w:rsidP="00103B6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4.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В случае применения в закупке единичных расценок, либо использования в рамках формирования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максимального (предельного) значения цены договора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отдельных стоимостных позиций в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извещении 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>может быть установлено, что при подаче ценовых предложений (дополнительных ценовых предложений) путем снижения общей стоимости заявки участник не вправе превышать единичные расценки либо отдельные стоимостные позиции, первоначально представленные им в заявке.</w:t>
            </w:r>
          </w:p>
          <w:p w14:paraId="65236480" w14:textId="77777777" w:rsidR="0041615E" w:rsidRPr="00095E3A" w:rsidRDefault="0041615E" w:rsidP="00103B6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19D36449" w14:textId="2F22065C" w:rsidR="00103B6E" w:rsidRPr="00095E3A" w:rsidRDefault="0041615E" w:rsidP="0041615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5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ab/>
              <w:t xml:space="preserve">Цена договора должна включать в себя: все затраты, накладные расходы, налоги, пошлины, таможенные платежи, страхование и прочие сборы, которые поставщик (подрядчик, исполнитель) договора должен оплачивать в соответствии с условиями договора или на иных основаниях, если иное не установлено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извещением</w:t>
            </w:r>
            <w:r w:rsidR="00103B6E"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  <w:r w:rsidR="00427DC0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При оформлении предварительного предложения включение сведений о стоимости продукции по позициям, указанным Заказчиком в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извещении</w:t>
            </w:r>
            <w:r w:rsidR="00F334C4" w:rsidRPr="00095E3A">
              <w:rPr>
                <w:rFonts w:ascii="Times New Roman" w:hAnsi="Times New Roman"/>
                <w:kern w:val="1"/>
                <w:sz w:val="20"/>
                <w:szCs w:val="20"/>
              </w:rPr>
              <w:t>,</w:t>
            </w:r>
            <w:r w:rsidR="00427DC0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является обязательным.</w:t>
            </w:r>
          </w:p>
          <w:p w14:paraId="5DBAF991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04C036CC" w14:textId="00A650D7" w:rsidR="0041615E" w:rsidRPr="00095E3A" w:rsidRDefault="00567E55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6. </w:t>
            </w:r>
            <w:r w:rsidR="002027E8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Заявка </w:t>
            </w:r>
            <w:r w:rsidR="00530440" w:rsidRPr="00095E3A">
              <w:rPr>
                <w:rFonts w:ascii="Times New Roman" w:hAnsi="Times New Roman"/>
                <w:kern w:val="1"/>
                <w:sz w:val="20"/>
                <w:szCs w:val="20"/>
              </w:rPr>
              <w:t>должна</w:t>
            </w:r>
            <w:r w:rsidR="002027E8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быть составлена по форме, приведённой в </w:t>
            </w:r>
            <w:r w:rsidR="002027E8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Приложении № 2</w:t>
            </w:r>
            <w:r w:rsidR="002027E8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к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извещению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о проведении процедуры</w:t>
            </w:r>
            <w:r w:rsidR="002027E8"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2DC96DCD" w14:textId="77777777" w:rsidR="002027E8" w:rsidRPr="00095E3A" w:rsidRDefault="002027E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5D02DFD6" w14:textId="7CAF827C" w:rsidR="00CC5DEC" w:rsidRPr="00095E3A" w:rsidRDefault="0041615E" w:rsidP="00B96650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7. 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>Участник закупки должен в своей заявке описать поставляемый товар</w:t>
            </w:r>
            <w:r w:rsidR="00F610C5" w:rsidRPr="00095E3A">
              <w:rPr>
                <w:rFonts w:ascii="Times New Roman" w:hAnsi="Times New Roman"/>
                <w:kern w:val="1"/>
                <w:sz w:val="20"/>
                <w:szCs w:val="20"/>
              </w:rPr>
              <w:t>/оказываемую услугу/выполняемую работу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>, который</w:t>
            </w:r>
            <w:r w:rsidR="002E5917" w:rsidRPr="00095E3A">
              <w:rPr>
                <w:rFonts w:ascii="Times New Roman" w:hAnsi="Times New Roman"/>
                <w:kern w:val="1"/>
                <w:sz w:val="20"/>
                <w:szCs w:val="20"/>
              </w:rPr>
              <w:t>(</w:t>
            </w:r>
            <w:proofErr w:type="spellStart"/>
            <w:r w:rsidR="002E5917" w:rsidRPr="00095E3A">
              <w:rPr>
                <w:rFonts w:ascii="Times New Roman" w:hAnsi="Times New Roman"/>
                <w:kern w:val="1"/>
                <w:sz w:val="20"/>
                <w:szCs w:val="20"/>
              </w:rPr>
              <w:t>ая</w:t>
            </w:r>
            <w:proofErr w:type="spellEnd"/>
            <w:r w:rsidR="002E5917" w:rsidRPr="00095E3A">
              <w:rPr>
                <w:rFonts w:ascii="Times New Roman" w:hAnsi="Times New Roman"/>
                <w:kern w:val="1"/>
                <w:sz w:val="20"/>
                <w:szCs w:val="20"/>
              </w:rPr>
              <w:t>)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является предметом закупки, указать его функциональные характеристики (потребительские свойства), его количественные и качественные характеристики</w:t>
            </w:r>
            <w:r w:rsidR="00F610C5" w:rsidRPr="00095E3A">
              <w:rPr>
                <w:rFonts w:ascii="Times New Roman" w:hAnsi="Times New Roman"/>
                <w:kern w:val="1"/>
                <w:sz w:val="20"/>
                <w:szCs w:val="20"/>
              </w:rPr>
              <w:t>,</w:t>
            </w:r>
            <w:r w:rsidR="00F610C5" w:rsidRPr="00095E3A">
              <w:rPr>
                <w:rFonts w:ascii="Times New Roman" w:hAnsi="Times New Roman"/>
              </w:rPr>
              <w:t xml:space="preserve"> </w:t>
            </w:r>
            <w:r w:rsidR="00F610C5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качество работ (услуг) и иные предложения об условиях исполнения договора (в случае, если предоставление таких предложений предусмотрено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извещением</w:t>
            </w:r>
            <w:r w:rsidR="00F610C5" w:rsidRPr="00095E3A">
              <w:rPr>
                <w:rFonts w:ascii="Times New Roman" w:hAnsi="Times New Roman"/>
                <w:kern w:val="1"/>
                <w:sz w:val="20"/>
                <w:szCs w:val="20"/>
              </w:rPr>
              <w:t>)</w:t>
            </w:r>
            <w:r w:rsidR="002E5917"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525209A1" w14:textId="77777777" w:rsidR="00AC352B" w:rsidRPr="00095E3A" w:rsidRDefault="008D5FD4" w:rsidP="00AC35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В случае, если техническое задание содержит требования или указания в отношении товарных знаков, знаков обслуживания, фирменных наименований, патентов, полезных моделей, промышленных образцов, требования к товару, информации, работам, услугам, то п</w:t>
            </w:r>
            <w:r w:rsidR="00AC352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редложение аналогичной (эквивалентной) продукции не допускается. </w:t>
            </w:r>
          </w:p>
          <w:p w14:paraId="30484D1E" w14:textId="77777777" w:rsidR="00AC352B" w:rsidRPr="00095E3A" w:rsidRDefault="00AC352B" w:rsidP="00AC35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Заявка на участие в закупке может содержать эскиз, рисунок, чертеж, фотографию, иное изображение товара, образец (пробу) (для закупок в электронной форме – изображений образца) товара, закупка которого осуществляется, а также иные документы и информацию (если применимо к предмету закупки).</w:t>
            </w:r>
          </w:p>
          <w:p w14:paraId="60C33364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3B9765B6" w14:textId="77777777" w:rsidR="00CC5DEC" w:rsidRPr="00095E3A" w:rsidRDefault="0041615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8. 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>Заявка должна быть подписана участником закупки или лицом, уполномоченным на то участником закупки.</w:t>
            </w:r>
          </w:p>
          <w:p w14:paraId="07585C8F" w14:textId="77777777" w:rsidR="004F2EE9" w:rsidRPr="00095E3A" w:rsidRDefault="004F2EE9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63E393DE" w14:textId="366EDD78" w:rsidR="004F2EE9" w:rsidRPr="00095E3A" w:rsidRDefault="00F334C4" w:rsidP="004F2EE9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9</w:t>
            </w:r>
            <w:r w:rsidR="004F2EE9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. </w:t>
            </w:r>
            <w:r w:rsidR="00C6624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В случае, если предметом закупки является поставка товара либо при выполнении работы или оказания услуги, поставляется товар, </w:t>
            </w:r>
            <w:r w:rsidR="004F2EE9" w:rsidRPr="00095E3A">
              <w:rPr>
                <w:rFonts w:ascii="Times New Roman" w:hAnsi="Times New Roman"/>
                <w:kern w:val="1"/>
                <w:sz w:val="20"/>
                <w:szCs w:val="20"/>
              </w:rPr>
              <w:t>Участникам закупки в заявке необходимо указать (продекларировать) (в соответствующей части заявки, содержащей предложение о поставке товара).</w:t>
            </w:r>
          </w:p>
          <w:p w14:paraId="2CAC9526" w14:textId="77777777" w:rsidR="004F2EE9" w:rsidRPr="00095E3A" w:rsidRDefault="004F2EE9" w:rsidP="004F2EE9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- 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наименование страны происхождения поставляемых товаров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61BA579C" w14:textId="0DE7E95D" w:rsidR="002A3FBB" w:rsidRPr="00095E3A" w:rsidRDefault="002A3FBB" w:rsidP="004F2EE9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- 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информация и документы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, определенные в соответствии с 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 xml:space="preserve">пунктом </w:t>
            </w:r>
            <w:r w:rsidR="00657E37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15</w:t>
            </w:r>
            <w:r w:rsidR="003A0F7B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(1)</w:t>
            </w:r>
            <w:r w:rsidR="00657E37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извещения о закупке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1258289D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2D9C2224" w14:textId="0DEB4884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Подавая заявку, участник закупки соглашается с выполнением всех условий </w:t>
            </w:r>
            <w:r w:rsidR="00F334C4" w:rsidRPr="00095E3A">
              <w:rPr>
                <w:rFonts w:ascii="Times New Roman" w:hAnsi="Times New Roman"/>
                <w:kern w:val="1"/>
                <w:sz w:val="20"/>
                <w:szCs w:val="20"/>
              </w:rPr>
              <w:t>закупки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, указанных в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извещении</w:t>
            </w:r>
            <w:r w:rsidR="00F334C4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,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и приложениях к нему.</w:t>
            </w:r>
          </w:p>
          <w:p w14:paraId="366C050C" w14:textId="77777777" w:rsidR="00EF73C8" w:rsidRPr="00095E3A" w:rsidRDefault="00EF73C8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4F40706E" w14:textId="77777777" w:rsidR="00C6624B" w:rsidRPr="00095E3A" w:rsidRDefault="00FB37F4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Участник закупочной процедуры за свой счет несет все расходы, связанные с подготовкой и подачей необходимых документов на участие в процедуре. Заказчик не имеет обязательств по возмещению участникам процедуры понесенных ими расходов и любых других издержек, связанных с подготовкой к участию и участием в процедуре (реального ущерба), и упущенной выгоды независимо от результатов процедуры.</w:t>
            </w:r>
          </w:p>
          <w:p w14:paraId="59582A61" w14:textId="498570B9" w:rsidR="005C6191" w:rsidRPr="00095E3A" w:rsidRDefault="005C6191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530440" w:rsidRPr="00095E3A" w14:paraId="5CC5289D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59052CC" w14:textId="77777777" w:rsidR="00530440" w:rsidRPr="00095E3A" w:rsidRDefault="00530440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530440" w:rsidRPr="00095E3A" w14:paraId="0D7F1BE8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E988DA8" w14:textId="1A40403D" w:rsidR="004B348A" w:rsidRPr="00095E3A" w:rsidRDefault="00530440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</w:t>
            </w:r>
            <w:r w:rsidR="004160FF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5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. </w:t>
            </w:r>
            <w:r w:rsidR="004B348A" w:rsidRPr="00095E3A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Информация о предоставлении национального режима, </w:t>
            </w:r>
            <w:r w:rsidR="004B348A" w:rsidRPr="00095E3A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0"/>
                <w:szCs w:val="20"/>
              </w:rPr>
              <w:t>за исключением</w:t>
            </w:r>
            <w:r w:rsidR="004B348A" w:rsidRPr="00095E3A">
              <w:rPr>
                <w:rFonts w:ascii="Times New Roman" w:eastAsia="Calibri" w:hAnsi="Times New Roman"/>
                <w:snapToGrid w:val="0"/>
                <w:color w:val="000000"/>
                <w:sz w:val="20"/>
                <w:szCs w:val="20"/>
              </w:rPr>
              <w:t xml:space="preserve"> случаев принятия ПП РФ от 23.12.2024 № 1875 </w:t>
            </w:r>
            <w:r w:rsidR="004B348A" w:rsidRPr="00095E3A">
              <w:rPr>
                <w:rFonts w:ascii="Times New Roman" w:eastAsia="Calibri" w:hAnsi="Times New Roman"/>
                <w:b/>
                <w:bCs/>
                <w:snapToGrid w:val="0"/>
                <w:color w:val="000000"/>
                <w:sz w:val="20"/>
                <w:szCs w:val="20"/>
              </w:rPr>
              <w:t>мер</w:t>
            </w:r>
            <w:r w:rsidR="004B348A" w:rsidRPr="00095E3A">
              <w:rPr>
                <w:rFonts w:ascii="Times New Roman" w:eastAsia="Calibri" w:hAnsi="Times New Roman"/>
                <w:snapToGrid w:val="0"/>
                <w:color w:val="000000"/>
                <w:sz w:val="20"/>
                <w:szCs w:val="20"/>
              </w:rPr>
              <w:t>, предусмотренных пунктом 1 части 2 статьи ст. 3.1-4 Закона</w:t>
            </w:r>
            <w:r w:rsidR="004B348A" w:rsidRPr="00095E3A"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  <w:t xml:space="preserve"> № 223-ФЗ, а также об установлении минимальной обязательной доли закупок товаров российского происхождения</w:t>
            </w:r>
          </w:p>
        </w:tc>
      </w:tr>
      <w:tr w:rsidR="004B348A" w:rsidRPr="00095E3A" w14:paraId="2AFEAE46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770FE3C" w14:textId="77777777" w:rsidR="004B348A" w:rsidRPr="00095E3A" w:rsidRDefault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(1) </w:t>
            </w:r>
            <w:r w:rsidRPr="00095E3A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При проведении закупки заказчик предоставляет установленный ст. 3.1-4 </w:t>
            </w:r>
            <w:r w:rsidRPr="00095E3A">
              <w:rPr>
                <w:rFonts w:ascii="Times New Roman" w:eastAsia="Times New Roman" w:hAnsi="Times New Roman"/>
                <w:sz w:val="20"/>
                <w:szCs w:val="20"/>
              </w:rPr>
              <w:t>Закона № 223-ФЗ</w:t>
            </w:r>
            <w:r w:rsidRPr="00095E3A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 w:rsidRPr="00095E3A">
              <w:rPr>
                <w:rFonts w:ascii="Times New Roman" w:hAnsi="Times New Roman"/>
                <w:b/>
                <w:bCs/>
                <w:snapToGrid w:val="0"/>
                <w:color w:val="000000"/>
                <w:sz w:val="20"/>
                <w:szCs w:val="20"/>
              </w:rPr>
              <w:t>национальный режим</w:t>
            </w:r>
            <w:r w:rsidRPr="00095E3A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</w:t>
            </w:r>
            <w:r w:rsidRPr="00095E3A">
              <w:rPr>
                <w:rFonts w:ascii="Times New Roman" w:hAnsi="Times New Roman"/>
                <w:b/>
                <w:bCs/>
                <w:snapToGrid w:val="0"/>
                <w:color w:val="000000"/>
                <w:sz w:val="20"/>
                <w:szCs w:val="20"/>
              </w:rPr>
              <w:t>равные условия</w:t>
            </w:r>
            <w:r w:rsidRPr="00095E3A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</w:t>
            </w:r>
            <w:r w:rsidRPr="00095E3A">
              <w:rPr>
                <w:rFonts w:ascii="Times New Roman" w:hAnsi="Times New Roman"/>
                <w:b/>
                <w:bCs/>
                <w:snapToGrid w:val="0"/>
                <w:color w:val="000000"/>
                <w:sz w:val="20"/>
                <w:szCs w:val="20"/>
              </w:rPr>
              <w:t>за исключением</w:t>
            </w:r>
            <w:r w:rsidRPr="00095E3A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случаев принятия ПП РФ от 23.12.2024 № 1875 </w:t>
            </w:r>
            <w:r w:rsidRPr="00095E3A">
              <w:rPr>
                <w:rFonts w:ascii="Times New Roman" w:hAnsi="Times New Roman"/>
                <w:b/>
                <w:bCs/>
                <w:snapToGrid w:val="0"/>
                <w:color w:val="000000"/>
                <w:sz w:val="20"/>
                <w:szCs w:val="20"/>
              </w:rPr>
              <w:t>мер</w:t>
            </w:r>
            <w:r w:rsidRPr="00095E3A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предусмотренных пунктом 1 части 2 статьи ст. 3.1-4 </w:t>
            </w:r>
            <w:r w:rsidRPr="00095E3A">
              <w:rPr>
                <w:rFonts w:ascii="Times New Roman" w:eastAsia="Times New Roman" w:hAnsi="Times New Roman"/>
                <w:sz w:val="20"/>
                <w:szCs w:val="20"/>
              </w:rPr>
              <w:t>Закона № 223-ФЗ, а именно:</w:t>
            </w:r>
          </w:p>
          <w:p w14:paraId="216B26A4" w14:textId="77777777" w:rsidR="004B348A" w:rsidRPr="00095E3A" w:rsidRDefault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243"/>
              <w:gridCol w:w="2737"/>
            </w:tblGrid>
            <w:tr w:rsidR="004B348A" w:rsidRPr="00095E3A" w14:paraId="6FC430A4" w14:textId="77777777" w:rsidTr="001E1A8A">
              <w:tc>
                <w:tcPr>
                  <w:tcW w:w="7243" w:type="dxa"/>
                </w:tcPr>
                <w:p w14:paraId="54A33F74" w14:textId="33E43794" w:rsidR="004B348A" w:rsidRPr="00095E3A" w:rsidRDefault="004B348A" w:rsidP="004B348A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>Запрет</w:t>
                  </w:r>
                  <w:r w:rsidRPr="00095E3A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в отношении товаров,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95E3A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указанных в позициях перечня № 1 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>ПП РФ</w:t>
                  </w:r>
                  <w:r w:rsidRPr="00095E3A">
                    <w:rPr>
                      <w:rFonts w:ascii="Times New Roman" w:hAnsi="Times New Roman"/>
                      <w:snapToGrid w:val="0"/>
                      <w:color w:val="000000"/>
                      <w:sz w:val="20"/>
                      <w:szCs w:val="20"/>
                    </w:rPr>
                    <w:t xml:space="preserve"> от 23.12.2024 № 1875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(</w:t>
                  </w:r>
                  <w:r w:rsidRPr="00095E3A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за исключением случаев, когда такие запреты могут или не применяются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737" w:type="dxa"/>
                </w:tcPr>
                <w:p w14:paraId="15C633F6" w14:textId="77777777" w:rsidR="004B348A" w:rsidRPr="00095E3A" w:rsidRDefault="004B348A" w:rsidP="004B348A">
                  <w:pPr>
                    <w:pStyle w:val="a8"/>
                    <w:widowControl w:val="0"/>
                    <w:tabs>
                      <w:tab w:val="left" w:pos="453"/>
                    </w:tabs>
                    <w:autoSpaceDE w:val="0"/>
                    <w:autoSpaceDN w:val="0"/>
                    <w:adjustRightInd w:val="0"/>
                    <w:spacing w:line="25" w:lineRule="atLeast"/>
                    <w:ind w:left="0"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color w:val="FF0000"/>
                      <w:sz w:val="20"/>
                      <w:szCs w:val="20"/>
                    </w:rPr>
                    <w:t>Не установлено</w:t>
                  </w:r>
                </w:p>
              </w:tc>
            </w:tr>
            <w:tr w:rsidR="004B348A" w:rsidRPr="00095E3A" w14:paraId="425905CE" w14:textId="77777777" w:rsidTr="001E1A8A">
              <w:tc>
                <w:tcPr>
                  <w:tcW w:w="7243" w:type="dxa"/>
                </w:tcPr>
                <w:p w14:paraId="548B0055" w14:textId="77777777" w:rsidR="004B348A" w:rsidRPr="00095E3A" w:rsidRDefault="004B348A" w:rsidP="004B348A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>Ограничение</w:t>
                  </w:r>
                  <w:r w:rsidRPr="00095E3A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 в отношении товаров,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95E3A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 xml:space="preserve">указанных в позициях перечня № 2 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ПП РФ </w:t>
                  </w:r>
                  <w:r w:rsidRPr="00095E3A">
                    <w:rPr>
                      <w:rFonts w:ascii="Times New Roman" w:hAnsi="Times New Roman"/>
                      <w:snapToGrid w:val="0"/>
                      <w:color w:val="000000"/>
                      <w:sz w:val="20"/>
                      <w:szCs w:val="20"/>
                    </w:rPr>
                    <w:t xml:space="preserve">от 23.12.2024 № 1875 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>(</w:t>
                  </w:r>
                  <w:r w:rsidRPr="00095E3A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за исключением случаев, когда такие ограничения могут или не применяются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737" w:type="dxa"/>
                </w:tcPr>
                <w:p w14:paraId="7398A759" w14:textId="77777777" w:rsidR="004B348A" w:rsidRPr="00095E3A" w:rsidRDefault="004B348A" w:rsidP="004B348A">
                  <w:pPr>
                    <w:pStyle w:val="a8"/>
                    <w:widowControl w:val="0"/>
                    <w:tabs>
                      <w:tab w:val="left" w:pos="453"/>
                    </w:tabs>
                    <w:autoSpaceDE w:val="0"/>
                    <w:autoSpaceDN w:val="0"/>
                    <w:adjustRightInd w:val="0"/>
                    <w:spacing w:line="25" w:lineRule="atLeast"/>
                    <w:ind w:left="28"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color w:val="FF0000"/>
                      <w:sz w:val="20"/>
                      <w:szCs w:val="20"/>
                    </w:rPr>
                    <w:t>Не установлено</w:t>
                  </w:r>
                </w:p>
              </w:tc>
            </w:tr>
            <w:tr w:rsidR="006357D7" w:rsidRPr="00095E3A" w14:paraId="170626FC" w14:textId="77777777" w:rsidTr="001E1A8A">
              <w:tc>
                <w:tcPr>
                  <w:tcW w:w="7243" w:type="dxa"/>
                </w:tcPr>
                <w:p w14:paraId="6C408F11" w14:textId="4FCE0B3F" w:rsidR="006357D7" w:rsidRPr="00095E3A" w:rsidRDefault="006357D7" w:rsidP="006357D7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</w:rPr>
                    <w:t xml:space="preserve">Преимущество </w:t>
                  </w:r>
                  <w:r w:rsidRPr="00095E3A">
                    <w:rPr>
                      <w:rFonts w:ascii="Times New Roman" w:eastAsia="Times New Roman" w:hAnsi="Times New Roman"/>
                      <w:sz w:val="20"/>
                      <w:szCs w:val="20"/>
                    </w:rPr>
                    <w:t>в отношении товаров, указанных и не указанных в позициях перечня № 1-2 ПП РФ от 23.12.2024 № 1875</w:t>
                  </w:r>
                </w:p>
              </w:tc>
              <w:tc>
                <w:tcPr>
                  <w:tcW w:w="2737" w:type="dxa"/>
                </w:tcPr>
                <w:p w14:paraId="03BD7A36" w14:textId="4F0056C1" w:rsidR="006357D7" w:rsidRPr="00095E3A" w:rsidRDefault="006357D7" w:rsidP="006357D7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color w:val="FF0000"/>
                      <w:sz w:val="20"/>
                      <w:szCs w:val="20"/>
                    </w:rPr>
                    <w:t>Не установлено</w:t>
                  </w:r>
                </w:p>
              </w:tc>
            </w:tr>
          </w:tbl>
          <w:p w14:paraId="7663B8E0" w14:textId="77777777" w:rsidR="004B348A" w:rsidRPr="00095E3A" w:rsidRDefault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  <w:p w14:paraId="0551B7A3" w14:textId="056B0934" w:rsidR="004B348A" w:rsidRPr="00095E3A" w:rsidRDefault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2A3FBB" w:rsidRPr="00095E3A" w14:paraId="376497E9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5BFFA0D" w14:textId="77777777" w:rsidR="002A3FBB" w:rsidRPr="00095E3A" w:rsidRDefault="002A3FBB" w:rsidP="002A3FBB">
            <w:pPr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095E3A">
              <w:rPr>
                <w:rFonts w:ascii="Times New Roman" w:eastAsia="Arial" w:hAnsi="Times New Roman"/>
                <w:b/>
                <w:bCs/>
                <w:sz w:val="20"/>
                <w:szCs w:val="20"/>
                <w:lang w:eastAsia="ar-SA"/>
              </w:rPr>
              <w:t>Информацией и документами, подтверждающими страну происхождения товара</w:t>
            </w:r>
            <w:r w:rsidRPr="00095E3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095E3A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в части вышеприведенных мер, является: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29"/>
              <w:gridCol w:w="5245"/>
            </w:tblGrid>
            <w:tr w:rsidR="002A3FBB" w:rsidRPr="00095E3A" w14:paraId="7FD7B8DF" w14:textId="77777777" w:rsidTr="001E1A8A">
              <w:tc>
                <w:tcPr>
                  <w:tcW w:w="5129" w:type="dxa"/>
                </w:tcPr>
                <w:p w14:paraId="70E8A035" w14:textId="5957551A" w:rsidR="002A3FBB" w:rsidRPr="00095E3A" w:rsidRDefault="00000000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19277685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2A3FBB" w:rsidRPr="00095E3A">
                    <w:rPr>
                      <w:rFonts w:ascii="Times New Roman" w:eastAsia="Arial" w:hAnsi="Times New Roman"/>
                      <w:b/>
                      <w:bCs/>
                      <w:sz w:val="20"/>
                      <w:szCs w:val="20"/>
                      <w:lang w:eastAsia="ar-SA"/>
                    </w:rPr>
                    <w:t xml:space="preserve"> </w:t>
                  </w:r>
                  <w:r w:rsidR="002A3FBB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>номер реестровой записи</w:t>
                  </w:r>
                </w:p>
              </w:tc>
              <w:tc>
                <w:tcPr>
                  <w:tcW w:w="5245" w:type="dxa"/>
                </w:tcPr>
                <w:p w14:paraId="27570924" w14:textId="06167A0E" w:rsidR="002A3FBB" w:rsidRPr="00095E3A" w:rsidRDefault="00000000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Calibri" w:hAnsi="Times New Roman"/>
                        <w:sz w:val="20"/>
                        <w:szCs w:val="20"/>
                        <w:lang w:eastAsia="en-US"/>
                      </w:rPr>
                      <w:id w:val="-18101568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62884" w:rsidRPr="00095E3A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eastAsia="en-US"/>
                        </w:rPr>
                        <w:t>☐</w:t>
                      </w:r>
                    </w:sdtContent>
                  </w:sdt>
                  <w:r w:rsidR="002A3FBB" w:rsidRPr="00095E3A">
                    <w:rPr>
                      <w:rFonts w:ascii="Times New Roman" w:eastAsia="Calibri" w:hAnsi="Times New Roman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2A3FBB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>из российского (евразийского) реестра промышленной продукции</w:t>
                  </w:r>
                </w:p>
                <w:p w14:paraId="51067588" w14:textId="7722084E" w:rsidR="002A3FBB" w:rsidRPr="00095E3A" w:rsidRDefault="00000000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sz w:val="20"/>
                        <w:szCs w:val="20"/>
                        <w:lang w:eastAsia="ar-SA"/>
                      </w:rPr>
                      <w:id w:val="-1131388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 xml:space="preserve"> </w:t>
                  </w:r>
                  <w:r w:rsidR="002A3FBB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>из реестра российского (евразийского) программного обеспечения</w:t>
                  </w:r>
                </w:p>
              </w:tc>
            </w:tr>
            <w:tr w:rsidR="002A3FBB" w:rsidRPr="00095E3A" w14:paraId="1F92E56B" w14:textId="77777777" w:rsidTr="001E1A8A">
              <w:tc>
                <w:tcPr>
                  <w:tcW w:w="5129" w:type="dxa"/>
                </w:tcPr>
                <w:p w14:paraId="11DC3462" w14:textId="6201C0CB" w:rsidR="002A3FBB" w:rsidRPr="00095E3A" w:rsidRDefault="00000000" w:rsidP="002A3FBB">
                  <w:pPr>
                    <w:widowControl w:val="0"/>
                    <w:tabs>
                      <w:tab w:val="left" w:pos="316"/>
                    </w:tabs>
                    <w:suppressAutoHyphens/>
                    <w:ind w:left="33"/>
                    <w:contextualSpacing/>
                    <w:jc w:val="both"/>
                    <w:rPr>
                      <w:rFonts w:ascii="Times New Roman" w:eastAsia="Arial" w:hAnsi="Times New Roman"/>
                      <w:kern w:val="1"/>
                      <w:sz w:val="20"/>
                      <w:szCs w:val="20"/>
                      <w:lang w:eastAsia="ar-SA" w:bidi="hi-IN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-1926932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67DD0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Arial" w:hAnsi="Times New Roman"/>
                      <w:b/>
                      <w:bCs/>
                      <w:sz w:val="20"/>
                      <w:szCs w:val="20"/>
                      <w:lang w:eastAsia="ar-SA"/>
                    </w:rPr>
                    <w:t xml:space="preserve"> </w:t>
                  </w:r>
                  <w:r w:rsidR="002A3FBB" w:rsidRPr="00095E3A">
                    <w:rPr>
                      <w:rFonts w:ascii="Times New Roman" w:eastAsia="Arial" w:hAnsi="Times New Roman"/>
                      <w:kern w:val="1"/>
                      <w:sz w:val="20"/>
                      <w:szCs w:val="20"/>
                      <w:lang w:eastAsia="ar-SA" w:bidi="hi-IN"/>
                    </w:rPr>
                    <w:t>наименование страны происхождения</w:t>
                  </w:r>
                </w:p>
                <w:p w14:paraId="47D24055" w14:textId="77777777" w:rsidR="002A3FBB" w:rsidRPr="00095E3A" w:rsidRDefault="002A3FBB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67FAE793" w14:textId="77777777" w:rsidR="002A3FBB" w:rsidRPr="00095E3A" w:rsidRDefault="002A3FBB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2A3FBB" w:rsidRPr="00095E3A" w14:paraId="2134AB4D" w14:textId="77777777" w:rsidTr="001E1A8A">
              <w:tc>
                <w:tcPr>
                  <w:tcW w:w="5129" w:type="dxa"/>
                </w:tcPr>
                <w:p w14:paraId="61780CBD" w14:textId="53CB9E1B" w:rsidR="002A3FBB" w:rsidRPr="00095E3A" w:rsidRDefault="00000000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15948146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2A3FBB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 xml:space="preserve"> акт экспертизы ТПП РФ или аналогичный документ, выданный в ЕАЭС</w:t>
                  </w:r>
                </w:p>
                <w:p w14:paraId="558DAAD1" w14:textId="77777777" w:rsidR="002A3FBB" w:rsidRPr="00095E3A" w:rsidRDefault="002A3FBB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36DEECF1" w14:textId="77777777" w:rsidR="002A3FBB" w:rsidRPr="00095E3A" w:rsidRDefault="002A3FBB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2A3FBB" w:rsidRPr="00095E3A" w14:paraId="2330035C" w14:textId="77777777" w:rsidTr="001E1A8A">
              <w:tc>
                <w:tcPr>
                  <w:tcW w:w="5129" w:type="dxa"/>
                </w:tcPr>
                <w:p w14:paraId="7C9C62F7" w14:textId="513DAD58" w:rsidR="002A3FBB" w:rsidRPr="00095E3A" w:rsidRDefault="00000000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13729624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2A3FBB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 xml:space="preserve"> сертификат о происхождении товара (СТ-1)</w:t>
                  </w:r>
                </w:p>
                <w:p w14:paraId="168D8E33" w14:textId="77777777" w:rsidR="002A3FBB" w:rsidRPr="00095E3A" w:rsidRDefault="002A3FBB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4F9506BB" w14:textId="77777777" w:rsidR="002A3FBB" w:rsidRPr="00095E3A" w:rsidRDefault="002A3FBB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2A3FBB" w:rsidRPr="00095E3A" w14:paraId="4285470E" w14:textId="77777777" w:rsidTr="001E1A8A">
              <w:tc>
                <w:tcPr>
                  <w:tcW w:w="5129" w:type="dxa"/>
                </w:tcPr>
                <w:p w14:paraId="03FDA895" w14:textId="43BCA6BA" w:rsidR="002A3FBB" w:rsidRPr="00095E3A" w:rsidRDefault="00000000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-4416071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2A3FBB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 xml:space="preserve"> реквизиты (дата и номер) документа о соответствии производства медизделий требованиям ГОСТ ISO 13485-2017</w:t>
                  </w:r>
                </w:p>
                <w:p w14:paraId="35390C89" w14:textId="77777777" w:rsidR="002A3FBB" w:rsidRPr="00095E3A" w:rsidRDefault="002A3FBB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68A2A448" w14:textId="77777777" w:rsidR="002A3FBB" w:rsidRPr="00095E3A" w:rsidRDefault="002A3FBB" w:rsidP="002A3FBB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</w:tbl>
          <w:p w14:paraId="04C5E811" w14:textId="77777777" w:rsidR="002A3FBB" w:rsidRPr="00095E3A" w:rsidRDefault="002A3F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02F40CBC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77086E7" w14:textId="1396AB4C" w:rsidR="004B348A" w:rsidRPr="00095E3A" w:rsidRDefault="002A3FBB" w:rsidP="002A3F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(2)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Минимальная обязательная доля закупок товаров российского происхождения, определенна в процентном отношении к объему закупок соответствующих товаров (в том числе товаров, поставляемых при выполнении закупаемых работ, оказании закупаемых услуг), осуществленных заказчиком в отчетном году, устанавливается согласно перечня № 3 ПП РФ от 23.12.2024 № 1875</w:t>
            </w:r>
            <w:r w:rsidR="00267DD0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– </w:t>
            </w:r>
            <w:r w:rsidR="00267DD0" w:rsidRPr="00095E3A">
              <w:rPr>
                <w:rFonts w:ascii="Times New Roman" w:hAnsi="Times New Roman"/>
                <w:color w:val="EE0000"/>
                <w:kern w:val="1"/>
                <w:sz w:val="20"/>
                <w:szCs w:val="20"/>
              </w:rPr>
              <w:t>не установлено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</w:tc>
      </w:tr>
      <w:tr w:rsidR="002A3FBB" w:rsidRPr="00095E3A" w14:paraId="285EA67F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2DA322E" w14:textId="77777777" w:rsidR="002A3FBB" w:rsidRPr="00095E3A" w:rsidRDefault="002A3FBB" w:rsidP="002A3FBB">
            <w:pPr>
              <w:spacing w:after="0" w:line="240" w:lineRule="auto"/>
              <w:jc w:val="both"/>
              <w:rPr>
                <w:rFonts w:ascii="Times New Roman" w:eastAsia="Arial" w:hAnsi="Times New Roman"/>
                <w:sz w:val="20"/>
                <w:szCs w:val="20"/>
                <w:lang w:eastAsia="ar-SA"/>
              </w:rPr>
            </w:pPr>
            <w:r w:rsidRPr="00095E3A">
              <w:rPr>
                <w:rFonts w:ascii="Times New Roman" w:eastAsia="Arial" w:hAnsi="Times New Roman"/>
                <w:b/>
                <w:bCs/>
                <w:sz w:val="20"/>
                <w:szCs w:val="20"/>
                <w:lang w:eastAsia="ar-SA"/>
              </w:rPr>
              <w:t>Информацией и документами, подтверждающими страну происхождения товара</w:t>
            </w:r>
            <w:r w:rsidRPr="00095E3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 w:rsidRPr="00095E3A">
              <w:rPr>
                <w:rFonts w:ascii="Times New Roman" w:eastAsia="Arial" w:hAnsi="Times New Roman"/>
                <w:sz w:val="20"/>
                <w:szCs w:val="20"/>
                <w:lang w:eastAsia="ar-SA"/>
              </w:rPr>
              <w:t>в части вышеприведенных мер, является: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29"/>
              <w:gridCol w:w="5245"/>
            </w:tblGrid>
            <w:tr w:rsidR="007B225F" w:rsidRPr="00095E3A" w14:paraId="01EBA913" w14:textId="77777777" w:rsidTr="001E1A8A">
              <w:tc>
                <w:tcPr>
                  <w:tcW w:w="5129" w:type="dxa"/>
                </w:tcPr>
                <w:p w14:paraId="7D567684" w14:textId="77777777" w:rsidR="007B225F" w:rsidRPr="00095E3A" w:rsidRDefault="00000000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-13120873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Arial" w:hAnsi="Times New Roman"/>
                      <w:b/>
                      <w:bCs/>
                      <w:sz w:val="20"/>
                      <w:szCs w:val="20"/>
                      <w:lang w:eastAsia="ar-SA"/>
                    </w:rPr>
                    <w:t xml:space="preserve"> </w:t>
                  </w:r>
                  <w:r w:rsidR="007B225F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>номер реестровой записи</w:t>
                  </w:r>
                </w:p>
              </w:tc>
              <w:tc>
                <w:tcPr>
                  <w:tcW w:w="5245" w:type="dxa"/>
                </w:tcPr>
                <w:p w14:paraId="790DA434" w14:textId="77777777" w:rsidR="007B225F" w:rsidRPr="00095E3A" w:rsidRDefault="00000000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Calibri" w:hAnsi="Times New Roman"/>
                        <w:sz w:val="20"/>
                        <w:szCs w:val="20"/>
                        <w:lang w:eastAsia="en-US"/>
                      </w:rPr>
                      <w:id w:val="-15543845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eastAsia="en-US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Calibri" w:hAnsi="Times New Roman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7B225F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>из российского (евразийского) реестра промышленной продукции</w:t>
                  </w:r>
                </w:p>
                <w:p w14:paraId="1B6161A5" w14:textId="77777777" w:rsidR="007B225F" w:rsidRPr="00095E3A" w:rsidRDefault="00000000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sz w:val="20"/>
                        <w:szCs w:val="20"/>
                        <w:lang w:eastAsia="ar-SA"/>
                      </w:rPr>
                      <w:id w:val="-8000713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 xml:space="preserve"> из реестра российского (евразийского) программного обеспечения</w:t>
                  </w:r>
                </w:p>
              </w:tc>
            </w:tr>
            <w:tr w:rsidR="007B225F" w:rsidRPr="00095E3A" w14:paraId="1A4ED0B6" w14:textId="77777777" w:rsidTr="001E1A8A">
              <w:tc>
                <w:tcPr>
                  <w:tcW w:w="5129" w:type="dxa"/>
                </w:tcPr>
                <w:p w14:paraId="48C1DEDF" w14:textId="59FE4BB6" w:rsidR="007B225F" w:rsidRPr="00095E3A" w:rsidRDefault="00000000" w:rsidP="007B225F">
                  <w:pPr>
                    <w:widowControl w:val="0"/>
                    <w:tabs>
                      <w:tab w:val="left" w:pos="316"/>
                    </w:tabs>
                    <w:suppressAutoHyphens/>
                    <w:ind w:left="33"/>
                    <w:contextualSpacing/>
                    <w:jc w:val="both"/>
                    <w:rPr>
                      <w:rFonts w:ascii="Times New Roman" w:eastAsia="Arial" w:hAnsi="Times New Roman"/>
                      <w:kern w:val="1"/>
                      <w:sz w:val="20"/>
                      <w:szCs w:val="20"/>
                      <w:lang w:eastAsia="ar-SA" w:bidi="hi-IN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-17514906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Arial" w:hAnsi="Times New Roman"/>
                      <w:b/>
                      <w:bCs/>
                      <w:sz w:val="20"/>
                      <w:szCs w:val="20"/>
                      <w:lang w:eastAsia="ar-SA"/>
                    </w:rPr>
                    <w:t xml:space="preserve"> </w:t>
                  </w:r>
                  <w:r w:rsidR="007B225F" w:rsidRPr="00095E3A">
                    <w:rPr>
                      <w:rFonts w:ascii="Times New Roman" w:eastAsia="Arial" w:hAnsi="Times New Roman"/>
                      <w:kern w:val="1"/>
                      <w:sz w:val="20"/>
                      <w:szCs w:val="20"/>
                      <w:lang w:eastAsia="ar-SA" w:bidi="hi-IN"/>
                    </w:rPr>
                    <w:t>наименование страны происхождения</w:t>
                  </w:r>
                </w:p>
                <w:p w14:paraId="508FE7DB" w14:textId="77777777" w:rsidR="007B225F" w:rsidRPr="00095E3A" w:rsidRDefault="007B225F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3BBE9B0B" w14:textId="77777777" w:rsidR="007B225F" w:rsidRPr="00095E3A" w:rsidRDefault="007B225F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7B225F" w:rsidRPr="00095E3A" w14:paraId="4B584DB5" w14:textId="77777777" w:rsidTr="001E1A8A">
              <w:tc>
                <w:tcPr>
                  <w:tcW w:w="5129" w:type="dxa"/>
                </w:tcPr>
                <w:p w14:paraId="5CA9962E" w14:textId="77777777" w:rsidR="007B225F" w:rsidRPr="00095E3A" w:rsidRDefault="00000000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-6129814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 xml:space="preserve"> акт экспертизы ТПП РФ или аналогичный документ, выданный в ЕАЭС</w:t>
                  </w:r>
                </w:p>
                <w:p w14:paraId="70F34829" w14:textId="77777777" w:rsidR="007B225F" w:rsidRPr="00095E3A" w:rsidRDefault="007B225F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40244AD9" w14:textId="77777777" w:rsidR="007B225F" w:rsidRPr="00095E3A" w:rsidRDefault="007B225F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7B225F" w:rsidRPr="00095E3A" w14:paraId="3238B153" w14:textId="77777777" w:rsidTr="001E1A8A">
              <w:tc>
                <w:tcPr>
                  <w:tcW w:w="5129" w:type="dxa"/>
                </w:tcPr>
                <w:p w14:paraId="15AA01A8" w14:textId="77777777" w:rsidR="007B225F" w:rsidRPr="00095E3A" w:rsidRDefault="00000000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20395507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 xml:space="preserve"> сертификат о происхождении товара (СТ-1)</w:t>
                  </w:r>
                </w:p>
                <w:p w14:paraId="360E48E6" w14:textId="77777777" w:rsidR="007B225F" w:rsidRPr="00095E3A" w:rsidRDefault="007B225F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5D0F623D" w14:textId="77777777" w:rsidR="007B225F" w:rsidRPr="00095E3A" w:rsidRDefault="007B225F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  <w:tr w:rsidR="007B225F" w:rsidRPr="00095E3A" w14:paraId="260CC16C" w14:textId="77777777" w:rsidTr="001E1A8A">
              <w:tc>
                <w:tcPr>
                  <w:tcW w:w="5129" w:type="dxa"/>
                </w:tcPr>
                <w:p w14:paraId="43F79DF6" w14:textId="77777777" w:rsidR="007B225F" w:rsidRPr="00095E3A" w:rsidRDefault="00000000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  <w:sdt>
                    <w:sdtPr>
                      <w:rPr>
                        <w:rFonts w:ascii="Times New Roman" w:eastAsia="Arial" w:hAnsi="Times New Roman"/>
                        <w:b/>
                        <w:bCs/>
                        <w:sz w:val="20"/>
                        <w:szCs w:val="20"/>
                        <w:lang w:eastAsia="ar-SA"/>
                      </w:rPr>
                      <w:id w:val="10512624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B225F" w:rsidRPr="00095E3A">
                        <w:rPr>
                          <w:rFonts w:ascii="MS Gothic" w:eastAsia="MS Gothic" w:hAnsi="MS Gothic" w:hint="eastAsia"/>
                          <w:b/>
                          <w:bCs/>
                          <w:sz w:val="20"/>
                          <w:szCs w:val="20"/>
                          <w:lang w:eastAsia="ar-SA"/>
                        </w:rPr>
                        <w:t>☐</w:t>
                      </w:r>
                    </w:sdtContent>
                  </w:sdt>
                  <w:r w:rsidR="007B225F" w:rsidRPr="00095E3A"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  <w:t xml:space="preserve"> реквизиты (дата и номер) документа о соответствии производства медизделий требованиям ГОСТ ISO 13485-2017</w:t>
                  </w:r>
                </w:p>
                <w:p w14:paraId="0D73B3EC" w14:textId="77777777" w:rsidR="007B225F" w:rsidRPr="00095E3A" w:rsidRDefault="007B225F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5245" w:type="dxa"/>
                </w:tcPr>
                <w:p w14:paraId="2ACA1823" w14:textId="77777777" w:rsidR="007B225F" w:rsidRPr="00095E3A" w:rsidRDefault="007B225F" w:rsidP="007B225F">
                  <w:pPr>
                    <w:jc w:val="both"/>
                    <w:rPr>
                      <w:rFonts w:ascii="Times New Roman" w:eastAsia="Arial" w:hAnsi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</w:tbl>
          <w:p w14:paraId="2F9BDA0F" w14:textId="77777777" w:rsidR="002A3FBB" w:rsidRPr="00095E3A" w:rsidRDefault="002A3F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  <w:p w14:paraId="01E77ACC" w14:textId="77777777" w:rsidR="002A3FBB" w:rsidRPr="00095E3A" w:rsidRDefault="002A3F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1353EAFB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0EB060D" w14:textId="77777777" w:rsidR="004B348A" w:rsidRPr="00095E3A" w:rsidRDefault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F2431B" w:rsidRPr="00095E3A" w14:paraId="08ECA68B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A820453" w14:textId="7A18DF39" w:rsidR="00CC5DEC" w:rsidRPr="00095E3A" w:rsidRDefault="00FA75B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lastRenderedPageBreak/>
              <w:t>1</w:t>
            </w:r>
            <w:r w:rsidR="004160FF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6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. 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CC5DEC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Дата начала и дата окончания срока проведения процедуры:</w:t>
            </w:r>
          </w:p>
        </w:tc>
      </w:tr>
      <w:tr w:rsidR="00F2431B" w:rsidRPr="00095E3A" w14:paraId="0264C788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9BDD36C" w14:textId="524016F3" w:rsidR="00CC5DEC" w:rsidRPr="00095E3A" w:rsidRDefault="00CD61B1" w:rsidP="00EE20F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З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аявки принимаются </w:t>
            </w:r>
            <w:r w:rsidR="00237749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с даты публикации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процедуры</w:t>
            </w:r>
            <w:r w:rsidR="00237749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и до 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>«</w:t>
            </w:r>
            <w:r w:rsidR="00330DEA" w:rsidRPr="00095E3A">
              <w:rPr>
                <w:rFonts w:ascii="Times New Roman" w:hAnsi="Times New Roman"/>
                <w:kern w:val="1"/>
                <w:sz w:val="20"/>
                <w:szCs w:val="20"/>
              </w:rPr>
              <w:t>22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» </w:t>
            </w:r>
            <w:r w:rsidR="00FC1F6A" w:rsidRPr="00095E3A">
              <w:rPr>
                <w:rFonts w:ascii="Times New Roman" w:hAnsi="Times New Roman"/>
                <w:kern w:val="1"/>
                <w:sz w:val="20"/>
                <w:szCs w:val="20"/>
              </w:rPr>
              <w:t>сентября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202</w:t>
            </w:r>
            <w:r w:rsidR="00FC1F6A" w:rsidRPr="00095E3A">
              <w:rPr>
                <w:rFonts w:ascii="Times New Roman" w:hAnsi="Times New Roman"/>
                <w:kern w:val="1"/>
                <w:sz w:val="20"/>
                <w:szCs w:val="20"/>
              </w:rPr>
              <w:t>6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г. до </w:t>
            </w:r>
            <w:r w:rsidR="002C2B7F" w:rsidRPr="00095E3A">
              <w:rPr>
                <w:rFonts w:ascii="Times New Roman" w:hAnsi="Times New Roman"/>
                <w:kern w:val="1"/>
                <w:sz w:val="20"/>
                <w:szCs w:val="20"/>
              </w:rPr>
              <w:t>1</w:t>
            </w:r>
            <w:r w:rsidR="00530440" w:rsidRPr="00095E3A">
              <w:rPr>
                <w:rFonts w:ascii="Times New Roman" w:hAnsi="Times New Roman"/>
                <w:kern w:val="1"/>
                <w:sz w:val="20"/>
                <w:szCs w:val="20"/>
              </w:rPr>
              <w:t>1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:00 </w:t>
            </w:r>
            <w:r w:rsidR="00AC352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по </w:t>
            </w:r>
            <w:r w:rsidR="00CE23F4" w:rsidRPr="00095E3A">
              <w:rPr>
                <w:rFonts w:ascii="Times New Roman" w:hAnsi="Times New Roman"/>
                <w:kern w:val="1"/>
                <w:sz w:val="20"/>
                <w:szCs w:val="20"/>
              </w:rPr>
              <w:t>местному</w:t>
            </w:r>
            <w:r w:rsidR="00AC352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времени Заказчика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</w:tc>
      </w:tr>
      <w:tr w:rsidR="00F2431B" w:rsidRPr="00095E3A" w14:paraId="1E254A93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6F475218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F2431B" w:rsidRPr="00095E3A" w14:paraId="378A1EA3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3A05927E" w14:textId="41218D74" w:rsidR="0026394F" w:rsidRPr="00095E3A" w:rsidRDefault="0026394F" w:rsidP="0026394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Дополнительные этапы закупки</w:t>
            </w:r>
            <w:r w:rsidRPr="00095E3A">
              <w:t xml:space="preserve"> (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квалификационный отбор; электронный аукцион, проводимый среди участников закупки, допущенных до данного этапа, переторжка и пр.) – не предусмотрено.</w:t>
            </w:r>
          </w:p>
          <w:p w14:paraId="095C5DE0" w14:textId="17EDCC4D" w:rsidR="00CE23F4" w:rsidRPr="00095E3A" w:rsidRDefault="00CE23F4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F2431B" w:rsidRPr="00095E3A" w14:paraId="72B6068B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8C618E6" w14:textId="3EBD3FFF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</w:t>
            </w:r>
            <w:r w:rsidR="004160FF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7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Рассмотрение и оценка заявок</w:t>
            </w:r>
          </w:p>
        </w:tc>
      </w:tr>
      <w:tr w:rsidR="00F2431B" w:rsidRPr="00095E3A" w14:paraId="47FD6ADE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C25FE47" w14:textId="44CBC0EA" w:rsidR="00CC5DEC" w:rsidRPr="00095E3A" w:rsidRDefault="00E833DE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Открытие доступа к заявкам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состоится в </w:t>
            </w:r>
            <w:r w:rsidR="002C2B7F" w:rsidRPr="00095E3A">
              <w:rPr>
                <w:rFonts w:ascii="Times New Roman" w:hAnsi="Times New Roman"/>
                <w:kern w:val="1"/>
                <w:sz w:val="20"/>
                <w:szCs w:val="20"/>
              </w:rPr>
              <w:t>1</w:t>
            </w:r>
            <w:r w:rsidR="00530440" w:rsidRPr="00095E3A">
              <w:rPr>
                <w:rFonts w:ascii="Times New Roman" w:hAnsi="Times New Roman"/>
                <w:kern w:val="1"/>
                <w:sz w:val="20"/>
                <w:szCs w:val="20"/>
              </w:rPr>
              <w:t>1</w:t>
            </w:r>
            <w:r w:rsidR="00CC5DEC" w:rsidRPr="00095E3A">
              <w:rPr>
                <w:rFonts w:ascii="Times New Roman" w:hAnsi="Times New Roman"/>
                <w:kern w:val="1"/>
                <w:sz w:val="20"/>
                <w:szCs w:val="20"/>
              </w:rPr>
              <w:t>:00 по</w:t>
            </w:r>
            <w:r w:rsidR="00AC352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м</w:t>
            </w:r>
            <w:r w:rsidR="00CE23F4" w:rsidRPr="00095E3A">
              <w:rPr>
                <w:rFonts w:ascii="Times New Roman" w:hAnsi="Times New Roman"/>
                <w:kern w:val="1"/>
                <w:sz w:val="20"/>
                <w:szCs w:val="20"/>
              </w:rPr>
              <w:t>естному</w:t>
            </w:r>
            <w:r w:rsidR="00AC352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времени Заказчика </w:t>
            </w:r>
            <w:r w:rsidR="00BA334A" w:rsidRPr="00095E3A">
              <w:rPr>
                <w:rFonts w:ascii="Times New Roman" w:hAnsi="Times New Roman"/>
                <w:kern w:val="1"/>
                <w:sz w:val="20"/>
                <w:szCs w:val="20"/>
              </w:rPr>
              <w:t>«</w:t>
            </w:r>
            <w:r w:rsidR="00095E3A" w:rsidRPr="00095E3A">
              <w:rPr>
                <w:rFonts w:ascii="Times New Roman" w:hAnsi="Times New Roman"/>
                <w:kern w:val="1"/>
                <w:sz w:val="20"/>
                <w:szCs w:val="20"/>
              </w:rPr>
              <w:t>22</w:t>
            </w:r>
            <w:r w:rsidR="00BA334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» </w:t>
            </w:r>
            <w:r w:rsidR="00FC1F6A" w:rsidRPr="00095E3A">
              <w:rPr>
                <w:rFonts w:ascii="Times New Roman" w:hAnsi="Times New Roman"/>
                <w:kern w:val="1"/>
                <w:sz w:val="20"/>
                <w:szCs w:val="20"/>
              </w:rPr>
              <w:t>сентября</w:t>
            </w:r>
            <w:r w:rsidR="00BA334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>202</w:t>
            </w:r>
            <w:r w:rsidR="00FC1F6A" w:rsidRPr="00095E3A">
              <w:rPr>
                <w:rFonts w:ascii="Times New Roman" w:hAnsi="Times New Roman"/>
                <w:kern w:val="1"/>
                <w:sz w:val="20"/>
                <w:szCs w:val="20"/>
              </w:rPr>
              <w:t>6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FA4E4F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г. </w:t>
            </w:r>
            <w:r w:rsidR="00B96650" w:rsidRPr="00095E3A">
              <w:rPr>
                <w:rFonts w:ascii="Times New Roman" w:hAnsi="Times New Roman"/>
                <w:kern w:val="1"/>
                <w:sz w:val="20"/>
                <w:szCs w:val="20"/>
              </w:rPr>
              <w:t>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ЭТП.</w:t>
            </w:r>
          </w:p>
          <w:p w14:paraId="7042C40F" w14:textId="77777777" w:rsidR="0026394F" w:rsidRPr="00095E3A" w:rsidRDefault="0026394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5A35CCF0" w14:textId="776E3EE9" w:rsidR="0026394F" w:rsidRPr="00095E3A" w:rsidRDefault="0026394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kern w:val="1"/>
                <w:sz w:val="20"/>
                <w:szCs w:val="20"/>
              </w:rPr>
              <w:t>Подведение итогов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состоится </w:t>
            </w:r>
            <w:r w:rsidR="00BA334A" w:rsidRPr="00095E3A">
              <w:rPr>
                <w:rFonts w:ascii="Times New Roman" w:hAnsi="Times New Roman"/>
                <w:kern w:val="1"/>
                <w:sz w:val="20"/>
                <w:szCs w:val="20"/>
              </w:rPr>
              <w:t>«</w:t>
            </w:r>
            <w:r w:rsidR="00762884" w:rsidRPr="00095E3A">
              <w:rPr>
                <w:rFonts w:ascii="Times New Roman" w:hAnsi="Times New Roman"/>
                <w:kern w:val="1"/>
                <w:sz w:val="20"/>
                <w:szCs w:val="20"/>
              </w:rPr>
              <w:t>23</w:t>
            </w:r>
            <w:r w:rsidR="00BA334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» </w:t>
            </w:r>
            <w:r w:rsidR="00FC1F6A" w:rsidRPr="00095E3A">
              <w:rPr>
                <w:rFonts w:ascii="Times New Roman" w:hAnsi="Times New Roman"/>
                <w:kern w:val="1"/>
                <w:sz w:val="20"/>
                <w:szCs w:val="20"/>
              </w:rPr>
              <w:t>сентя</w:t>
            </w:r>
            <w:r w:rsidR="00BA334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бря 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>202</w:t>
            </w:r>
            <w:r w:rsidR="00FC1F6A" w:rsidRPr="00095E3A">
              <w:rPr>
                <w:rFonts w:ascii="Times New Roman" w:hAnsi="Times New Roman"/>
                <w:kern w:val="1"/>
                <w:sz w:val="20"/>
                <w:szCs w:val="20"/>
              </w:rPr>
              <w:t>6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9C39A7" w:rsidRPr="00095E3A">
              <w:rPr>
                <w:rFonts w:ascii="Times New Roman" w:hAnsi="Times New Roman"/>
                <w:kern w:val="1"/>
                <w:sz w:val="20"/>
                <w:szCs w:val="20"/>
              </w:rPr>
              <w:t>г.</w:t>
            </w:r>
          </w:p>
          <w:p w14:paraId="0B1EA472" w14:textId="77777777" w:rsidR="0006102B" w:rsidRPr="00095E3A" w:rsidRDefault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3158FD3A" w14:textId="693E9CC7" w:rsidR="0006102B" w:rsidRPr="00095E3A" w:rsidRDefault="00AD2F31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Заказчик</w:t>
            </w:r>
            <w:r w:rsidR="0006102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2027E8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после открытия доступа к заявкам, </w:t>
            </w:r>
            <w:r w:rsidR="00530440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в срок, не превышающий 5 (пяти) дней с даты окончания срока подачи заявок на участие в закупке </w:t>
            </w:r>
            <w:r w:rsidR="002027E8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рассматривает заявки на соответствие их требованиям, установленным в </w:t>
            </w:r>
            <w:r w:rsidR="00530440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извещение</w:t>
            </w:r>
            <w:r w:rsidR="002027E8" w:rsidRPr="00095E3A">
              <w:rPr>
                <w:rFonts w:ascii="Times New Roman" w:hAnsi="Times New Roman"/>
                <w:kern w:val="1"/>
                <w:sz w:val="20"/>
                <w:szCs w:val="20"/>
              </w:rPr>
              <w:t>, направляет (при необходимости) дополнительный запрос об уточнении данных о поставке товара (выполнении работ, оказании услуг), запрашивании документов, определенных условиями закупки, и оценивает заявки.</w:t>
            </w:r>
          </w:p>
          <w:p w14:paraId="18F2B00F" w14:textId="77777777" w:rsidR="0006102B" w:rsidRPr="00095E3A" w:rsidRDefault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31D5F80A" w14:textId="0C05C26B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Победителем закупки признается участник закупки, заявка которого соответствует требованиям, установленным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извещением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о закупке, и содержит наиболее низкую цену договора и лучшие условия закупки (если предусмотрено 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 xml:space="preserve">п. </w:t>
            </w:r>
            <w:r w:rsidR="004160FF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7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 xml:space="preserve">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извещения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).</w:t>
            </w:r>
          </w:p>
          <w:p w14:paraId="78997571" w14:textId="77777777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323B59C7" w14:textId="77777777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При предложении наиболее низкой цены договора/наибольшей предпочтительности по не стоимостным критериям (если предусмотрено условиями закупки) несколькими участниками закупки победителем признаётся участник закупки, заявка которого поступила ранее заявок других участников.</w:t>
            </w:r>
          </w:p>
          <w:p w14:paraId="29EFE629" w14:textId="77777777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735D7594" w14:textId="3C624D54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По результатам рассмотрения предложений Заказчик самостоятельно выбирает поставщика (подрядчика, исполнителя), чье предложение в большей степени соответствует требованиям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извещения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, после чего направляет проект договора на подписание поставщику (подрядчику, исполнителю)</w:t>
            </w:r>
            <w:r w:rsidR="00FD4FAB"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00CDEC7E" w14:textId="77777777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71D495C5" w14:textId="77777777" w:rsidR="0098701D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Заказчик не рассматривает и отклоняет заявки, </w:t>
            </w:r>
            <w:r w:rsidR="0098701D" w:rsidRPr="00095E3A">
              <w:rPr>
                <w:rFonts w:ascii="Times New Roman" w:hAnsi="Times New Roman"/>
                <w:kern w:val="1"/>
                <w:sz w:val="20"/>
                <w:szCs w:val="20"/>
              </w:rPr>
              <w:t>в случае:</w:t>
            </w:r>
          </w:p>
          <w:p w14:paraId="308E72BF" w14:textId="5F7E961E" w:rsidR="0098701D" w:rsidRPr="00095E3A" w:rsidRDefault="0098701D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- непредставления в составе заявки обязательных для предоставления документов и сведений, предусмотренных 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п. 2</w:t>
            </w:r>
            <w:r w:rsidR="003A0F7B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2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извещения о закупке, либо наличия в таких документах недостоверных сведений об участнике закупки или о поставляемых товарах (выполняемых работах, оказываемых услугах);</w:t>
            </w:r>
          </w:p>
          <w:p w14:paraId="73A1C03A" w14:textId="76228B1A" w:rsidR="0098701D" w:rsidRPr="00095E3A" w:rsidRDefault="0098701D" w:rsidP="0098701D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отсутствия обеспечения предложения участника анализа предложений, если в извещении об осуществлении анализа предложений установлено данное требование;</w:t>
            </w:r>
          </w:p>
          <w:p w14:paraId="1F585A0C" w14:textId="0B69750D" w:rsidR="0098701D" w:rsidRPr="00095E3A" w:rsidRDefault="0098701D" w:rsidP="0098701D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- наличия предложения </w:t>
            </w:r>
            <w:r w:rsidR="00227D66" w:rsidRPr="00095E3A">
              <w:rPr>
                <w:rFonts w:ascii="Times New Roman" w:hAnsi="Times New Roman"/>
                <w:kern w:val="1"/>
                <w:sz w:val="20"/>
                <w:szCs w:val="20"/>
              </w:rPr>
              <w:t>о цене договора (цене единицы товара, услуги, работы, не превышающего установленную начальную (максимальную) цену договора/максимального значения цены договора (начальную сумму цен единицы товара (работ, услуг));</w:t>
            </w:r>
          </w:p>
          <w:p w14:paraId="1B834445" w14:textId="1C35BFF4" w:rsidR="0098701D" w:rsidRPr="00095E3A" w:rsidRDefault="0098701D" w:rsidP="0098701D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- </w:t>
            </w:r>
            <w:r w:rsidR="00B0429F" w:rsidRPr="00095E3A">
              <w:rPr>
                <w:rFonts w:ascii="Times New Roman" w:hAnsi="Times New Roman"/>
                <w:kern w:val="1"/>
                <w:sz w:val="20"/>
                <w:szCs w:val="20"/>
              </w:rPr>
              <w:t>участник закупки не соответствует предъявляемым к участникам в соответствии с извещением требованиям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;</w:t>
            </w:r>
          </w:p>
          <w:p w14:paraId="15DED09A" w14:textId="77777777" w:rsidR="0098701D" w:rsidRPr="00095E3A" w:rsidRDefault="0098701D" w:rsidP="0098701D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несоответствия предложения, поданного участником анализа предложений, требованиям извещения об осуществлении анализа предложений;</w:t>
            </w:r>
          </w:p>
          <w:p w14:paraId="3FE9E66F" w14:textId="77777777" w:rsidR="00B0429F" w:rsidRPr="00095E3A" w:rsidRDefault="0098701D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несоответствия предмета предложения участника анализа предложений предмету закупки, указанному в извещении об осуществлении анализа предложений, в том числе по количественным показателям (несоответствие количества поставляемого товара, объема выполняемых работ, оказываемых услуг)</w:t>
            </w:r>
            <w:r w:rsidR="00B0429F" w:rsidRPr="00095E3A">
              <w:rPr>
                <w:rFonts w:ascii="Times New Roman" w:hAnsi="Times New Roman"/>
                <w:kern w:val="1"/>
                <w:sz w:val="20"/>
                <w:szCs w:val="20"/>
              </w:rPr>
              <w:t>;</w:t>
            </w:r>
          </w:p>
          <w:p w14:paraId="76F64D0D" w14:textId="2C818E1F" w:rsidR="0006102B" w:rsidRPr="00095E3A" w:rsidRDefault="0098701D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- </w:t>
            </w:r>
            <w:r w:rsidR="00B0429F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превышение </w:t>
            </w:r>
            <w:r w:rsidR="0006102B" w:rsidRPr="00095E3A">
              <w:rPr>
                <w:rFonts w:ascii="Times New Roman" w:hAnsi="Times New Roman"/>
                <w:kern w:val="1"/>
                <w:sz w:val="20"/>
                <w:szCs w:val="20"/>
              </w:rPr>
              <w:t>показател</w:t>
            </w:r>
            <w:r w:rsidR="00B0429F" w:rsidRPr="00095E3A">
              <w:rPr>
                <w:rFonts w:ascii="Times New Roman" w:hAnsi="Times New Roman"/>
                <w:kern w:val="1"/>
                <w:sz w:val="20"/>
                <w:szCs w:val="20"/>
              </w:rPr>
              <w:t>ей</w:t>
            </w:r>
            <w:r w:rsidR="0006102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по не стоимостным критериям, указанным в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извещении </w:t>
            </w:r>
            <w:r w:rsidR="0006102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о проведении процедуры (при наличии максимальных или минимальных показателей) либо отсутствие по ним состязательности (а именно не были представлены сведения и документы, необходимые для конкурирования с другими потенциальными участниками закупки по критериям оценки, установленным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извещением </w:t>
            </w:r>
            <w:r w:rsidR="0006102B" w:rsidRPr="00095E3A">
              <w:rPr>
                <w:rFonts w:ascii="Times New Roman" w:hAnsi="Times New Roman"/>
                <w:kern w:val="1"/>
                <w:sz w:val="20"/>
                <w:szCs w:val="20"/>
              </w:rPr>
              <w:t>и соответствующим указанным критериям)</w:t>
            </w:r>
            <w:r w:rsidR="009D47C7" w:rsidRPr="00095E3A">
              <w:rPr>
                <w:rFonts w:ascii="Times New Roman" w:hAnsi="Times New Roman"/>
                <w:kern w:val="1"/>
                <w:sz w:val="20"/>
                <w:szCs w:val="20"/>
              </w:rPr>
              <w:t>;</w:t>
            </w:r>
          </w:p>
          <w:p w14:paraId="12F116D4" w14:textId="41AFAF8E" w:rsidR="009D47C7" w:rsidRPr="00095E3A" w:rsidRDefault="009D47C7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в случаях, установленных ст. 3.1-4 Федерального Закона №223-ФЗ</w:t>
            </w:r>
            <w:r w:rsidR="00FC1F6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(если применимо)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1FF2B68C" w14:textId="77777777" w:rsidR="00B0429F" w:rsidRPr="00095E3A" w:rsidRDefault="00B0429F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61F6DD2A" w14:textId="535EB665" w:rsidR="0006102B" w:rsidRPr="00095E3A" w:rsidRDefault="00B0429F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Заказчик вправе отклонить все предложения участников анализа предложений, если ни одно из них не удовлетворяет установленным в извещении об осуществлении анализа предложений требованиям к участникам анализа предложений, требованиям к товарам, работам, услугам, являющихся предметом закупки, требованиям к оформлению и составу предложения участника анализа предложений</w:t>
            </w:r>
            <w:r w:rsidR="009D47C7"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43CFCC82" w14:textId="77777777" w:rsidR="00B0429F" w:rsidRPr="00095E3A" w:rsidRDefault="00B0429F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568F79C9" w14:textId="77777777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Заказчик может не принимать во внимание мелкие погрешности, несоответствия, неточности в заявке, которые существенно не влияют на ее содержание и дальнейшую оценку (при соблюдении равенства всех участников) и не оказывают воздействия на рейтинг какого-либо из участников при рассмотрении и оценке заявок.</w:t>
            </w:r>
          </w:p>
          <w:p w14:paraId="593FF294" w14:textId="0B4869CF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Заказчик вправе допустить участника к участию в закупке в случае, если участник или его заявка не соответствуют требованиям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извещения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, но выявленные недостатки носят формальный характер и не влияют на содержание и условия заявки на участие в закупке, а также на условия исполнения договора и не влекут рисков неисполнения обязательств, принятых таким участником в соответствии с его заявкой.</w:t>
            </w:r>
          </w:p>
          <w:p w14:paraId="0549FA73" w14:textId="77777777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Если имеются расхождения в цене предлагаемых участником товаров, работ, услуг, указанной в техническом предложении участника и указанной на ЭТП, то к рассмотрению принимается цена, указанная в техническом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lastRenderedPageBreak/>
              <w:t>предложении участника.</w:t>
            </w:r>
          </w:p>
          <w:p w14:paraId="0219C9B9" w14:textId="77777777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325C7DAC" w14:textId="5EB2FD48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Результат закупки оформл</w:t>
            </w:r>
            <w:r w:rsidR="006F4FA9" w:rsidRPr="00095E3A">
              <w:rPr>
                <w:rFonts w:ascii="Times New Roman" w:hAnsi="Times New Roman"/>
                <w:kern w:val="1"/>
                <w:sz w:val="20"/>
                <w:szCs w:val="20"/>
              </w:rPr>
              <w:t>яется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</w:t>
            </w:r>
            <w:r w:rsidR="00DA66E6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итоговым </w:t>
            </w:r>
            <w:r w:rsidR="006F4FA9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протоколом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,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содержащ</w:t>
            </w:r>
            <w:r w:rsidR="006F4FA9" w:rsidRPr="00095E3A">
              <w:rPr>
                <w:rFonts w:ascii="Times New Roman" w:hAnsi="Times New Roman"/>
                <w:kern w:val="1"/>
                <w:sz w:val="20"/>
                <w:szCs w:val="20"/>
              </w:rPr>
              <w:t>им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принятое решение по итогам рассмотрения и подведения итогов</w:t>
            </w:r>
            <w:r w:rsidR="006F4FA9"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214E038F" w14:textId="77777777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48EB47C9" w14:textId="2748A739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Закупка признается несостоявшейся в следующих случаях:</w:t>
            </w:r>
          </w:p>
          <w:p w14:paraId="474BEC44" w14:textId="4132D7C1" w:rsidR="009B2ABC" w:rsidRPr="00095E3A" w:rsidRDefault="0006102B" w:rsidP="009B2AB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- </w:t>
            </w:r>
            <w:r w:rsidR="009B2ABC" w:rsidRPr="00095E3A">
              <w:rPr>
                <w:rFonts w:ascii="Times New Roman" w:hAnsi="Times New Roman"/>
                <w:kern w:val="1"/>
                <w:sz w:val="20"/>
                <w:szCs w:val="20"/>
              </w:rPr>
              <w:t>подана только одна Заявка, которая признана соответствующей требованиям закупки;</w:t>
            </w:r>
          </w:p>
          <w:p w14:paraId="46B3C51E" w14:textId="248C3502" w:rsidR="009B2ABC" w:rsidRPr="00095E3A" w:rsidRDefault="009B2ABC" w:rsidP="009B2AB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не подана ни одна Заявка;</w:t>
            </w:r>
          </w:p>
          <w:p w14:paraId="799DF69F" w14:textId="40B56226" w:rsidR="009B2ABC" w:rsidRPr="00095E3A" w:rsidRDefault="009B2ABC" w:rsidP="009B2AB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отборочную стадию рассмотрения Заявок прошел только один Участник закупки;</w:t>
            </w:r>
          </w:p>
          <w:p w14:paraId="1D88D1BD" w14:textId="4B6E7EE7" w:rsidR="0006102B" w:rsidRPr="00095E3A" w:rsidRDefault="009B2ABC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отборочную стадию рассмотрения Заявок не прошел никто из Участников закупки.</w:t>
            </w:r>
          </w:p>
          <w:p w14:paraId="53DC440A" w14:textId="77777777" w:rsidR="00926E08" w:rsidRPr="00095E3A" w:rsidRDefault="00926E08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24E2FA8E" w14:textId="200284C4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Заказчик оставляет за собой право в любое время отказаться от продолжения проведения данной процедуры, изменить условия ее проведения, разделить объем, внести изменения в настоящее </w:t>
            </w:r>
            <w:r w:rsidR="002F083E"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извещение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, проект Договора, а также отказаться от заключения договора с Участником, предложение которого признано лучшим по результатам проведения процедуры.</w:t>
            </w:r>
          </w:p>
          <w:p w14:paraId="14DE3D88" w14:textId="4979FBFD" w:rsidR="0006102B" w:rsidRPr="00095E3A" w:rsidRDefault="00DA66E6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В случае, если изменения в извещение об осуществлении анализа предложений внесены позднее, чем за 1 (один) день до даты окончания приема предложений участников анализа предложений, срок приема предложений участников анализа предложений должен быть продлен таким образом, чтобы со дня размещения на электронной площадке изменений в извещение об осуществлении анализа предложений до даты окончания приема предложений участников анализа предложений такой срок составлял не менее чем 1 (один) день.</w:t>
            </w:r>
          </w:p>
          <w:p w14:paraId="0A36FAB3" w14:textId="77777777" w:rsidR="00DA66E6" w:rsidRPr="00095E3A" w:rsidRDefault="00DA66E6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2CEB575C" w14:textId="03EE0A38" w:rsidR="0006102B" w:rsidRPr="00095E3A" w:rsidRDefault="0006102B" w:rsidP="0006102B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В случае, если порядок осуществления закупки не соответствует порядку проведения такой закупки, предусмотренному регламентом, утвержденным оператором </w:t>
            </w:r>
            <w:r w:rsidR="003077FF" w:rsidRPr="00095E3A">
              <w:rPr>
                <w:rFonts w:ascii="Times New Roman" w:hAnsi="Times New Roman"/>
                <w:kern w:val="1"/>
                <w:sz w:val="20"/>
                <w:szCs w:val="20"/>
              </w:rPr>
              <w:t>электронной площадки,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применяется   порядок,   предусмотренный   таким   регламентом,  в части, не противоречащей Закону № 223-ФЗ и Положению об особенностях участия субъектов малого и среднего предпринимательства в закупках товаров, работ, услуг отдельными видами юридических лиц, годовом объеме таких закупок и порядке расчета указанного объема, утвержденному Постановлением Правительства РФ от 11.12.2014 г. № 1352.</w:t>
            </w:r>
          </w:p>
          <w:p w14:paraId="6898C654" w14:textId="77777777" w:rsidR="00CC5DEC" w:rsidRPr="00095E3A" w:rsidRDefault="00CC5DE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7032313A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8C6081E" w14:textId="77777777" w:rsidR="004B348A" w:rsidRPr="00095E3A" w:rsidRDefault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5A284AFA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0975F1A" w14:textId="6A1626EC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18. Применение национального режима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(информация о запрете или об ограничении закупок товаров (работ, услуг), в случае, если такие запрет, ограничение, преимущество установлены в соответствии с пунктом 1 части 2 статьи 3.1-4 Федерального закона №223-ФЗ в отношении товара, работы, услуги, являющихся предметом закупки)</w:t>
            </w:r>
          </w:p>
        </w:tc>
      </w:tr>
      <w:tr w:rsidR="004B348A" w:rsidRPr="00095E3A" w14:paraId="229445DA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07"/>
              <w:gridCol w:w="7273"/>
            </w:tblGrid>
            <w:tr w:rsidR="004B348A" w:rsidRPr="00095E3A" w14:paraId="781DA30D" w14:textId="77777777" w:rsidTr="001E1A8A">
              <w:tc>
                <w:tcPr>
                  <w:tcW w:w="2707" w:type="dxa"/>
                </w:tcPr>
                <w:p w14:paraId="1629BC90" w14:textId="77777777" w:rsidR="004B348A" w:rsidRPr="00095E3A" w:rsidRDefault="004B348A" w:rsidP="004B348A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autoSpaceDE w:val="0"/>
                    <w:snapToGrid w:val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Применение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мер, устанавливающие</w:t>
                  </w:r>
                </w:p>
                <w:p w14:paraId="5A33A41F" w14:textId="77777777" w:rsidR="004B348A" w:rsidRPr="00095E3A" w:rsidRDefault="004B348A" w:rsidP="004B348A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запрет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закупок товаров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(работ, услуг)</w:t>
                  </w:r>
                </w:p>
              </w:tc>
              <w:tc>
                <w:tcPr>
                  <w:tcW w:w="7273" w:type="dxa"/>
                </w:tcPr>
                <w:p w14:paraId="0A2C21DD" w14:textId="77777777" w:rsidR="004B348A" w:rsidRPr="00095E3A" w:rsidRDefault="004B348A" w:rsidP="004B348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Если поданы заявки на участие в закупке, окончательное предложение, признанные по результатам их рассмотрения соответствующими требованиям извещения и (или) документации о конкурентной закупке и содержащие предложения о поставке товара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иностранного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 происхождения (работ, услуг, соответственно выполняемых, оказываемых иностранными лицами), то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запрещается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:</w:t>
                  </w:r>
                </w:p>
                <w:p w14:paraId="5A1BE4A4" w14:textId="77777777" w:rsidR="004B348A" w:rsidRPr="00095E3A" w:rsidRDefault="004B348A" w:rsidP="004B348A">
                  <w:pPr>
                    <w:pStyle w:val="a8"/>
                    <w:widowControl w:val="0"/>
                    <w:numPr>
                      <w:ilvl w:val="0"/>
                      <w:numId w:val="4"/>
                    </w:numPr>
                    <w:tabs>
                      <w:tab w:val="left" w:pos="453"/>
                    </w:tabs>
                    <w:suppressAutoHyphens/>
                    <w:autoSpaceDE w:val="0"/>
                    <w:autoSpaceDN w:val="0"/>
                    <w:adjustRightInd w:val="0"/>
                    <w:ind w:left="38" w:hanging="25"/>
                    <w:jc w:val="both"/>
                    <w:textAlignment w:val="baseline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заключать договор на поставку товара, происходящего из иностранного государства</w:t>
                  </w:r>
                </w:p>
                <w:p w14:paraId="7B1F3ABF" w14:textId="77777777" w:rsidR="004B348A" w:rsidRPr="00095E3A" w:rsidRDefault="004B348A" w:rsidP="004B348A">
                  <w:pPr>
                    <w:pStyle w:val="a8"/>
                    <w:widowControl w:val="0"/>
                    <w:numPr>
                      <w:ilvl w:val="0"/>
                      <w:numId w:val="4"/>
                    </w:numPr>
                    <w:tabs>
                      <w:tab w:val="left" w:pos="453"/>
                    </w:tabs>
                    <w:autoSpaceDE w:val="0"/>
                    <w:autoSpaceDN w:val="0"/>
                    <w:adjustRightInd w:val="0"/>
                    <w:spacing w:line="25" w:lineRule="atLeast"/>
                    <w:ind w:left="0" w:right="-6" w:firstLine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заключать договор на выполнение работ (оказании услуг) с подрядчиком (исполнителем), являющимся иностранным лицом</w:t>
                  </w:r>
                </w:p>
              </w:tc>
            </w:tr>
            <w:tr w:rsidR="004B348A" w:rsidRPr="00095E3A" w14:paraId="27C48C4E" w14:textId="77777777" w:rsidTr="001E1A8A">
              <w:tc>
                <w:tcPr>
                  <w:tcW w:w="2707" w:type="dxa"/>
                </w:tcPr>
                <w:p w14:paraId="240518B2" w14:textId="77777777" w:rsidR="004B348A" w:rsidRPr="00095E3A" w:rsidRDefault="004B348A" w:rsidP="004B348A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autoSpaceDE w:val="0"/>
                    <w:snapToGrid w:val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Применение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мер, устанавливающие</w:t>
                  </w:r>
                </w:p>
                <w:p w14:paraId="72911896" w14:textId="77777777" w:rsidR="004B348A" w:rsidRPr="00095E3A" w:rsidRDefault="004B348A" w:rsidP="004B348A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ограничение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закупок товаров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(работ, услуг)</w:t>
                  </w:r>
                </w:p>
              </w:tc>
              <w:tc>
                <w:tcPr>
                  <w:tcW w:w="7273" w:type="dxa"/>
                </w:tcPr>
                <w:p w14:paraId="43692DF9" w14:textId="77777777" w:rsidR="004B348A" w:rsidRPr="00095E3A" w:rsidRDefault="004B348A" w:rsidP="004B348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Если подана заявка на участие в закупке, окончательное предложение, признанные по результатам их рассмотрения соответствующими требованиям извещения и (или) документации о конкурентной закупке и содержащая предложение о поставке товара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российского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происхождения (работы, услуги, соответственно выполняемой, оказываемой российским лицом), то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запрещается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:</w:t>
                  </w:r>
                </w:p>
                <w:p w14:paraId="3515907C" w14:textId="77777777" w:rsidR="004B348A" w:rsidRPr="00095E3A" w:rsidRDefault="004B348A" w:rsidP="004B348A">
                  <w:pPr>
                    <w:pStyle w:val="a8"/>
                    <w:widowControl w:val="0"/>
                    <w:numPr>
                      <w:ilvl w:val="0"/>
                      <w:numId w:val="4"/>
                    </w:numPr>
                    <w:tabs>
                      <w:tab w:val="left" w:pos="453"/>
                    </w:tabs>
                    <w:suppressAutoHyphens/>
                    <w:autoSpaceDE w:val="0"/>
                    <w:autoSpaceDN w:val="0"/>
                    <w:adjustRightInd w:val="0"/>
                    <w:ind w:left="38" w:hanging="25"/>
                    <w:jc w:val="both"/>
                    <w:textAlignment w:val="baseline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заключать договор на поставку товара, происходящего из иностранного государства</w:t>
                  </w:r>
                </w:p>
                <w:p w14:paraId="1754B586" w14:textId="77777777" w:rsidR="004B348A" w:rsidRPr="00095E3A" w:rsidRDefault="004B348A" w:rsidP="004B348A">
                  <w:pPr>
                    <w:pStyle w:val="a8"/>
                    <w:widowControl w:val="0"/>
                    <w:numPr>
                      <w:ilvl w:val="0"/>
                      <w:numId w:val="4"/>
                    </w:numPr>
                    <w:tabs>
                      <w:tab w:val="left" w:pos="453"/>
                    </w:tabs>
                    <w:autoSpaceDE w:val="0"/>
                    <w:autoSpaceDN w:val="0"/>
                    <w:adjustRightInd w:val="0"/>
                    <w:spacing w:line="25" w:lineRule="atLeast"/>
                    <w:ind w:left="28" w:right="-6" w:firstLine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заключать договор на выполнение работ (оказании услуг) с подрядчиком (исполнителем), являющимся российским лицом</w:t>
                  </w:r>
                </w:p>
              </w:tc>
            </w:tr>
            <w:tr w:rsidR="004B348A" w:rsidRPr="00095E3A" w14:paraId="574C992C" w14:textId="77777777" w:rsidTr="001E1A8A">
              <w:tc>
                <w:tcPr>
                  <w:tcW w:w="2707" w:type="dxa"/>
                </w:tcPr>
                <w:p w14:paraId="3A474FC6" w14:textId="77777777" w:rsidR="004B348A" w:rsidRPr="00095E3A" w:rsidRDefault="004B348A" w:rsidP="004B348A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autoSpaceDE w:val="0"/>
                    <w:snapToGrid w:val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Применение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мер, устанавливающие</w:t>
                  </w:r>
                </w:p>
                <w:p w14:paraId="5CCC24B0" w14:textId="77777777" w:rsidR="004B348A" w:rsidRPr="00095E3A" w:rsidRDefault="004B348A" w:rsidP="004B348A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преимущество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закупок товаров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(работ, услуг)</w:t>
                  </w:r>
                </w:p>
              </w:tc>
              <w:tc>
                <w:tcPr>
                  <w:tcW w:w="7273" w:type="dxa"/>
                </w:tcPr>
                <w:p w14:paraId="1EA851E6" w14:textId="77777777" w:rsidR="004B348A" w:rsidRPr="00095E3A" w:rsidRDefault="004B348A" w:rsidP="004B348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Если объект закупки (предмет закупки) включает хотя бы один товар,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u w:val="single"/>
                    </w:rPr>
                    <w:t>не указанный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в перечне № 1 и перечне № 2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применяется преимущество при условии, что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 в числе заявок на участие в закупке (окончательных предложений), которые рассматриваются, оцениваются, сопоставляются,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имеется заявка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 на участие в закупке,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которая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 не отклонена и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содержит предложение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 о поставке хотя бы одного товара, происходящего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из иностранного государства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.</w:t>
                  </w:r>
                </w:p>
                <w:p w14:paraId="3A5AB5DA" w14:textId="77777777" w:rsidR="004B348A" w:rsidRPr="00095E3A" w:rsidRDefault="004B348A" w:rsidP="004B348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Преимущество также применяется в отношении включенных в предмет закупки товаров (работ, услуг),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u w:val="single"/>
                    </w:rPr>
                    <w:t>указанных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в перечне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 № 1 и перечне № 2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при условии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, что в отношении таких товаров (работ, услуг) запреты (ограничения) могут или не применяются.</w:t>
                  </w:r>
                </w:p>
                <w:p w14:paraId="44FF491B" w14:textId="77777777" w:rsidR="004B348A" w:rsidRPr="00095E3A" w:rsidRDefault="004B348A" w:rsidP="004B348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14:paraId="10A473A4" w14:textId="77777777" w:rsidR="004B348A" w:rsidRPr="00095E3A" w:rsidRDefault="004B348A" w:rsidP="004B348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При рассмотрении, оценке, сопоставлении заявок на участие в закупке, окончательных предложений осуществляется </w:t>
                  </w:r>
                  <w:r w:rsidRPr="00095E3A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снижение на 15%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 xml:space="preserve"> ценового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lastRenderedPageBreak/>
                    <w:t>предложения, поданного участником закупки, предлагающим к поставке товар только российского происхождения (поданного участником закупки, являющимся российским лицом), либо увеличение на 15% ценового предложения этого участника закупки в случае подачи им предложения о размере платы, подлежащей внесению за заключение договора.</w:t>
                  </w:r>
                </w:p>
                <w:p w14:paraId="0FF52476" w14:textId="77777777" w:rsidR="004B348A" w:rsidRPr="00095E3A" w:rsidRDefault="004B348A" w:rsidP="004B348A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</w:pPr>
                </w:p>
                <w:p w14:paraId="4A847A17" w14:textId="77777777" w:rsidR="004B348A" w:rsidRPr="00095E3A" w:rsidRDefault="004B348A" w:rsidP="004B348A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В случае заключения договора с участником закупки, предлагающим к поставке товар только российского происхождения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(работы, услуги, соответственно выполняемой, оказываемой российским лицом)</w:t>
                  </w:r>
                  <w:r w:rsidRPr="00095E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, договор заключается без учета снижения либо увеличения ценового предложения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этого участника закупки</w:t>
                  </w:r>
                </w:p>
              </w:tc>
            </w:tr>
          </w:tbl>
          <w:p w14:paraId="309D1E81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  <w:p w14:paraId="159224A3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512451CF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D487E5C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7510EDF0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55FBE35" w14:textId="5CD02085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</w:t>
            </w:r>
            <w:r w:rsidR="003A0F7B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9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Заключение договора</w:t>
            </w:r>
          </w:p>
        </w:tc>
      </w:tr>
      <w:tr w:rsidR="004B348A" w:rsidRPr="00095E3A" w14:paraId="3A69AF15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585059A" w14:textId="24678983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При заключении договора Заказчик включает условия, предложенные победителем в заявке на участие в закупке, в проект договора, являющийся неотъемлемой частью извещения, и направляет проект договора победителю закупочной процедуры для дальнейшего подписания.</w:t>
            </w:r>
            <w:r w:rsidRPr="00095E3A">
              <w:rPr>
                <w:rFonts w:ascii="Times New Roman" w:hAnsi="Times New Roman"/>
              </w:rPr>
              <w:t xml:space="preserve">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Договор по результатам закупки может быть заключен с использованием программно-аппаратных средств ЭТП и подписан электронной подписью лиц, имеющих право действовать от имени участника такой процедуры и Заказчика соответственно 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либо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в простой письменной форме. Допустимо по согласованию с Заказчиком предложение проекта Договора в редакции поставщика (подрядчика, исполнителя), определенного победителем по результатам закупки.</w:t>
            </w:r>
          </w:p>
          <w:p w14:paraId="395C9F7F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51A2B02A" w14:textId="4B3B9F49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Срок заключения договора при осуществлении неконкурентной закупки, участниками которой могут являться только субъекты малого и среднего предпринимательства, составляет не более 20 дней со дня принятия заказчиком решения о заключении такого договора, при этом плановая (максимальная) дата заключения договора – 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«</w:t>
            </w:r>
            <w:r w:rsidR="00762884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</w:t>
            </w:r>
            <w:r w:rsidR="00095E3A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3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» </w:t>
            </w:r>
            <w:r w:rsidR="00FC1F6A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октября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 202</w:t>
            </w:r>
            <w:r w:rsidR="00FC1F6A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6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 года.</w:t>
            </w:r>
          </w:p>
          <w:p w14:paraId="67FEF251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  <w:p w14:paraId="19DEE73A" w14:textId="09D33B2E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Заказчик формирует проект договора и направляет его на подписание поставщиком (подрядчиком, исполнителем). Определенный по результатам закупки поставщик (подрядчик, исполнитель) должен подписать проект договора вместе с документом, подтверждающим предоставление обеспечения исполнения договора, если данное требование установлено в извещении.</w:t>
            </w:r>
          </w:p>
          <w:p w14:paraId="3D31C284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7B34B0B2" w14:textId="7E487F0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В случае, если участник закупки не направит Заказчику подписанный проект договора в установленный для него срок для подписания договора и в порядке, установленном регламентом электронной площадки, а также обеспечение исполнения договора, в случае, если Заказчиком было установлено такое требование, закупка признается несостоявшейся, </w:t>
            </w:r>
            <w:r w:rsidR="000A2783" w:rsidRPr="00095E3A">
              <w:rPr>
                <w:rFonts w:ascii="Times New Roman" w:hAnsi="Times New Roman"/>
                <w:kern w:val="1"/>
                <w:sz w:val="20"/>
                <w:szCs w:val="20"/>
              </w:rPr>
              <w:t>при этом Заказчик вправе обратиться с предложением заключить договор (по мере убывания предпочтительности их предварительных предложений) либо провести новую закупку, изменив условия исполнения договора (при необходимости).</w:t>
            </w:r>
          </w:p>
          <w:p w14:paraId="1E26AB64" w14:textId="77777777" w:rsidR="000A2783" w:rsidRPr="00095E3A" w:rsidRDefault="000A2783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689350DD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Участник должен согласиться с предложенным проектом договора. Наличие в составе Протокола разногласий к проекту Договора рассматривается как отказ участника от предложенных условий заключения Договора, за исключением случаев наличия замечаний, касающихся внутренних противоречий в тексте проекта договора, возникших по вине Заказчика.</w:t>
            </w:r>
          </w:p>
          <w:p w14:paraId="4C59FA65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32E7D726" w14:textId="05683C51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Участник должен согласиться с предложенными условиями оплаты за товар (работу, услугу). Изменение условий оплаты рассматривается как отказ участника от предложенных условий.</w:t>
            </w:r>
          </w:p>
          <w:p w14:paraId="03359A36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4B348A" w:rsidRPr="00095E3A" w14:paraId="0A840012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3B5A4E7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33C88A47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619B884" w14:textId="1917CC0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 xml:space="preserve">20. </w:t>
            </w:r>
            <w:r w:rsidR="002A3FBB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Применение национального режима при исполнении договора</w:t>
            </w:r>
          </w:p>
        </w:tc>
      </w:tr>
      <w:tr w:rsidR="002A3FBB" w:rsidRPr="00095E3A" w14:paraId="2A3E9633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07"/>
              <w:gridCol w:w="7273"/>
            </w:tblGrid>
            <w:tr w:rsidR="002A3FBB" w:rsidRPr="00095E3A" w14:paraId="3A5DE71E" w14:textId="77777777" w:rsidTr="002A3FBB">
              <w:tc>
                <w:tcPr>
                  <w:tcW w:w="2707" w:type="dxa"/>
                </w:tcPr>
                <w:p w14:paraId="315B1C04" w14:textId="77777777" w:rsidR="002A3FBB" w:rsidRPr="00095E3A" w:rsidRDefault="002A3FBB" w:rsidP="002A3FBB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autoSpaceDE w:val="0"/>
                    <w:snapToGrid w:val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В случае применения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мер, устанавливающих</w:t>
                  </w:r>
                </w:p>
                <w:p w14:paraId="29F772A5" w14:textId="0F4E8DE9" w:rsidR="002A3FBB" w:rsidRPr="00095E3A" w:rsidRDefault="002A3FBB" w:rsidP="002A3FBB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hAnsi="Times New Roman"/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 xml:space="preserve">запрет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закупок товаров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(работ, услуг)</w:t>
                  </w:r>
                </w:p>
              </w:tc>
              <w:tc>
                <w:tcPr>
                  <w:tcW w:w="7273" w:type="dxa"/>
                </w:tcPr>
                <w:p w14:paraId="53A6EFEC" w14:textId="77777777" w:rsidR="002A3FBB" w:rsidRPr="00095E3A" w:rsidRDefault="002A3FBB" w:rsidP="002A3FBB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snapToGrid w:val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Не допускается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464F0720" w14:textId="77777777" w:rsidR="002A3FBB" w:rsidRPr="00095E3A" w:rsidRDefault="002A3FBB" w:rsidP="002A3FBB">
                  <w:pPr>
                    <w:pStyle w:val="a8"/>
                    <w:widowControl w:val="0"/>
                    <w:numPr>
                      <w:ilvl w:val="0"/>
                      <w:numId w:val="4"/>
                    </w:numPr>
                    <w:tabs>
                      <w:tab w:val="left" w:pos="463"/>
                      <w:tab w:val="left" w:pos="60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suppressAutoHyphens/>
                    <w:snapToGrid w:val="0"/>
                    <w:ind w:left="38" w:hanging="38"/>
                    <w:jc w:val="both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замена при исполнении договора на товар, происходящий из иностранного государства товар, в отношении которого установлен запрет</w:t>
                  </w:r>
                </w:p>
                <w:p w14:paraId="14F5F252" w14:textId="60D14106" w:rsidR="002A3FBB" w:rsidRPr="00095E3A" w:rsidRDefault="002A3FBB" w:rsidP="002A3FBB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hAnsi="Times New Roman"/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замена подрядчика (исполнителя), с которым заключен договор, на иностранное лицо, которое зарегистрировано на территории иностранного государства, в отношении которого установлен данный запрет</w:t>
                  </w:r>
                </w:p>
              </w:tc>
            </w:tr>
            <w:tr w:rsidR="002A3FBB" w:rsidRPr="00095E3A" w14:paraId="1D233F86" w14:textId="77777777" w:rsidTr="002A3FBB">
              <w:tc>
                <w:tcPr>
                  <w:tcW w:w="2707" w:type="dxa"/>
                </w:tcPr>
                <w:p w14:paraId="56B85A52" w14:textId="77777777" w:rsidR="002A3FBB" w:rsidRPr="00095E3A" w:rsidRDefault="002A3FBB" w:rsidP="002A3FBB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autoSpaceDE w:val="0"/>
                    <w:snapToGrid w:val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Применение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мер, устанавливающие</w:t>
                  </w:r>
                </w:p>
                <w:p w14:paraId="3F782DA2" w14:textId="796DDF24" w:rsidR="002A3FBB" w:rsidRPr="00095E3A" w:rsidRDefault="002A3FBB" w:rsidP="002A3FBB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hAnsi="Times New Roman"/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ограничение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закупок товаров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(работ, услуг)</w:t>
                  </w:r>
                </w:p>
              </w:tc>
              <w:tc>
                <w:tcPr>
                  <w:tcW w:w="7273" w:type="dxa"/>
                </w:tcPr>
                <w:p w14:paraId="071662BD" w14:textId="77777777" w:rsidR="002A3FBB" w:rsidRPr="00095E3A" w:rsidRDefault="002A3FBB" w:rsidP="002A3FBB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snapToGrid w:val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Не допускается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</w:t>
                  </w:r>
                </w:p>
                <w:p w14:paraId="00D6AD7A" w14:textId="77777777" w:rsidR="002A3FBB" w:rsidRPr="00095E3A" w:rsidRDefault="002A3FBB" w:rsidP="002A3FBB">
                  <w:pPr>
                    <w:pStyle w:val="a8"/>
                    <w:widowControl w:val="0"/>
                    <w:numPr>
                      <w:ilvl w:val="0"/>
                      <w:numId w:val="4"/>
                    </w:numPr>
                    <w:tabs>
                      <w:tab w:val="left" w:pos="463"/>
                      <w:tab w:val="left" w:pos="60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suppressAutoHyphens/>
                    <w:snapToGrid w:val="0"/>
                    <w:ind w:left="38" w:hanging="38"/>
                    <w:jc w:val="both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замена при исполнении договора на товар, происходящий из иностранного государства, в отношении которого установлено данное ограничение, </w:t>
                  </w:r>
                  <w:r w:rsidRPr="00095E3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если</w:t>
                  </w:r>
                  <w:r w:rsidRPr="00095E3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договор предусматривает поставку товара российского происхождения</w:t>
                  </w:r>
                </w:p>
                <w:p w14:paraId="007B817D" w14:textId="46C9D95E" w:rsidR="002A3FBB" w:rsidRPr="00095E3A" w:rsidRDefault="002A3FBB" w:rsidP="002A3FBB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hAnsi="Times New Roman"/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замена подрядчика (исполнителя),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</w:t>
                  </w:r>
                  <w:r w:rsidRPr="00095E3A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если</w:t>
                  </w:r>
                  <w:r w:rsidRPr="00095E3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договор заключен с российским лицом</w:t>
                  </w:r>
                </w:p>
              </w:tc>
            </w:tr>
            <w:tr w:rsidR="002A3FBB" w:rsidRPr="00095E3A" w14:paraId="0CC999C4" w14:textId="77777777" w:rsidTr="002A3FBB">
              <w:tc>
                <w:tcPr>
                  <w:tcW w:w="2707" w:type="dxa"/>
                </w:tcPr>
                <w:p w14:paraId="48A4BFE5" w14:textId="77777777" w:rsidR="002A3FBB" w:rsidRPr="00095E3A" w:rsidRDefault="002A3FBB" w:rsidP="002A3FBB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autoSpaceDE w:val="0"/>
                    <w:snapToGrid w:val="0"/>
                    <w:jc w:val="both"/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Применение</w:t>
                  </w:r>
                  <w:r w:rsidRPr="00095E3A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>мер, устанавливающие</w:t>
                  </w:r>
                </w:p>
                <w:p w14:paraId="6C48CA79" w14:textId="736283D6" w:rsidR="002A3FBB" w:rsidRPr="00095E3A" w:rsidRDefault="002A3FBB" w:rsidP="002A3FBB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hAnsi="Times New Roman"/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преимущество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t xml:space="preserve"> закупок </w:t>
                  </w: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lastRenderedPageBreak/>
                    <w:t xml:space="preserve">товаров </w:t>
                  </w:r>
                  <w:r w:rsidRPr="00095E3A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</w:rPr>
                    <w:t>(работ, услуг)</w:t>
                  </w:r>
                </w:p>
              </w:tc>
              <w:tc>
                <w:tcPr>
                  <w:tcW w:w="7273" w:type="dxa"/>
                </w:tcPr>
                <w:p w14:paraId="2568AC2B" w14:textId="77777777" w:rsidR="002A3FBB" w:rsidRPr="00095E3A" w:rsidRDefault="002A3FBB" w:rsidP="002A3FBB">
                  <w:pPr>
                    <w:tabs>
                      <w:tab w:val="left" w:pos="60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snapToGrid w:val="0"/>
                    <w:jc w:val="both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</w:pPr>
                  <w:r w:rsidRPr="00095E3A">
                    <w:rPr>
                      <w:rFonts w:ascii="Times New Roman" w:eastAsia="Times New Roman" w:hAnsi="Times New Roman"/>
                      <w:bCs/>
                      <w:sz w:val="20"/>
                      <w:szCs w:val="20"/>
                    </w:rPr>
                    <w:lastRenderedPageBreak/>
                    <w:t xml:space="preserve">При исполнении договора </w:t>
                  </w:r>
                  <w:r w:rsidRPr="00095E3A">
                    <w:rPr>
                      <w:rFonts w:ascii="Times New Roman" w:eastAsia="Times New Roman" w:hAnsi="Times New Roman"/>
                      <w:b/>
                      <w:sz w:val="20"/>
                      <w:szCs w:val="20"/>
                    </w:rPr>
                    <w:t>допускается:</w:t>
                  </w:r>
                </w:p>
                <w:p w14:paraId="3BA1B82D" w14:textId="77777777" w:rsidR="002A3FBB" w:rsidRPr="00095E3A" w:rsidRDefault="002A3FBB" w:rsidP="002A3FBB">
                  <w:pPr>
                    <w:pStyle w:val="a8"/>
                    <w:widowControl w:val="0"/>
                    <w:numPr>
                      <w:ilvl w:val="0"/>
                      <w:numId w:val="6"/>
                    </w:numPr>
                    <w:tabs>
                      <w:tab w:val="left" w:pos="360"/>
                      <w:tab w:val="left" w:pos="840"/>
                      <w:tab w:val="left" w:pos="960"/>
                      <w:tab w:val="left" w:pos="1080"/>
                      <w:tab w:val="left" w:pos="1260"/>
                      <w:tab w:val="left" w:pos="1740"/>
                    </w:tabs>
                    <w:suppressAutoHyphens/>
                    <w:snapToGrid w:val="0"/>
                    <w:ind w:left="38" w:firstLine="0"/>
                    <w:jc w:val="both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замена товара исключительно на товар российского происхождения, если договор предусматривает поставку товара российского происхождения</w:t>
                  </w:r>
                </w:p>
                <w:p w14:paraId="3F8C84A6" w14:textId="462365EC" w:rsidR="002A3FBB" w:rsidRPr="00095E3A" w:rsidRDefault="002A3FBB" w:rsidP="002A3FBB">
                  <w:pPr>
                    <w:widowControl w:val="0"/>
                    <w:autoSpaceDE w:val="0"/>
                    <w:autoSpaceDN w:val="0"/>
                    <w:adjustRightInd w:val="0"/>
                    <w:spacing w:line="25" w:lineRule="atLeast"/>
                    <w:ind w:right="-6"/>
                    <w:jc w:val="both"/>
                    <w:rPr>
                      <w:rFonts w:ascii="Times New Roman" w:hAnsi="Times New Roman"/>
                      <w:b/>
                      <w:bCs/>
                      <w:kern w:val="1"/>
                      <w:sz w:val="20"/>
                      <w:szCs w:val="20"/>
                    </w:rPr>
                  </w:pPr>
                  <w:r w:rsidRPr="00095E3A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lastRenderedPageBreak/>
                    <w:t>перемена подрядчика (исполнителя), с которым заключен договор, допускается исключительно на российское лицо, если договор заключен с российским лицом</w:t>
                  </w:r>
                </w:p>
              </w:tc>
            </w:tr>
          </w:tbl>
          <w:p w14:paraId="41F523EE" w14:textId="77777777" w:rsidR="002A3FBB" w:rsidRPr="00095E3A" w:rsidRDefault="002A3FBB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  <w:p w14:paraId="74A648AA" w14:textId="77777777" w:rsidR="002A3FBB" w:rsidRPr="00095E3A" w:rsidRDefault="002A3FBB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71057B3F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5037754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42ED7A2B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6E8B95" w14:textId="1176712B" w:rsidR="004B348A" w:rsidRPr="00095E3A" w:rsidRDefault="003A0F7B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21</w:t>
            </w:r>
            <w:r w:rsidR="004B348A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Требования к участнику закупки:</w:t>
            </w:r>
          </w:p>
        </w:tc>
      </w:tr>
      <w:tr w:rsidR="004B348A" w:rsidRPr="00095E3A" w14:paraId="28260409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2B748F73" w14:textId="218FFCC9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1. Участник закупки не должен находиться в процессе ликвидации, в отношении участника не должно быть принято арбитражным судом решения о признании участника закупки банкротом и об открытии конкурсного производства, деятельность участника не должна быть приостановлена в порядке, предусмотренном Кодексом РФ об административных правонарушениях; в отношении участника не должно быть сведений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 участник закупки не должен являться юридическим или физическим лицом, в отношении которых применяются специальные экономические меры (или к организациям, находящимся под контролем указанных лиц) в виде запрета на совершение сделок в соответствии с Федеральным законом от 30 декабря 2006 г. № 281-ФЗ «О специальных экономических мерах и принудительных мерах» и иными нормативными правовыми актами Российской Федерации, в том числе к лицам, включенным в перечень юридических лиц, в отношении которых применяются специальные экономические меры, утвержденный постановлением Правительства Российской Федерации от 11 мая 2022 г. № 851 «О мерах по реализации Указа Президента Российской Федерации от 3 мая 2022 г. № 252»;</w:t>
            </w:r>
            <w:r w:rsidRPr="00095E3A">
              <w:rPr>
                <w:rFonts w:ascii="Times New Roman" w:hAnsi="Times New Roman"/>
              </w:rPr>
              <w:t xml:space="preserve">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не должен являться иностранным агентом в соответствии с Федеральным законом от 14 июля 2022 года N 255-ФЗ «О контроле за деятельностью лиц, находящихся под иностранным влиянием».</w:t>
            </w:r>
          </w:p>
          <w:p w14:paraId="31B001B9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483EF2F8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2. У участника закупки не должно быть просроченной задолженности по налогам, сборам и иным обязательным платежам в бюджеты любого уровня и государственные внебюджетные фонды.</w:t>
            </w:r>
          </w:p>
          <w:p w14:paraId="4CFE7288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  <w:p w14:paraId="423803E9" w14:textId="53A021FD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3. Участник закупки должен соответствовать требованиям, установленным законодательством Российской Федерации в отношении лиц, осуществляющих поставки товаров, выполнение работ и оказание услуг, которые являются предметом закупки (членство в СРО, наличие лицензий и т.п., если применимо к предмету закупки) – </w:t>
            </w:r>
            <w:r w:rsidRPr="00095E3A">
              <w:rPr>
                <w:rFonts w:ascii="Times New Roman" w:hAnsi="Times New Roman"/>
                <w:color w:val="FF0000"/>
                <w:kern w:val="1"/>
                <w:sz w:val="20"/>
                <w:szCs w:val="20"/>
              </w:rPr>
              <w:t>не установлено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.</w:t>
            </w:r>
          </w:p>
          <w:p w14:paraId="31FBE8FD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</w:p>
        </w:tc>
      </w:tr>
      <w:tr w:rsidR="004B348A" w:rsidRPr="00095E3A" w14:paraId="184BEBE3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557583BE" w14:textId="3F9E12DE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2</w:t>
            </w:r>
            <w:r w:rsidR="003A0F7B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2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. Перечень документов, необходимых к предоставлению в составе заявки участниками закупки:</w:t>
            </w:r>
          </w:p>
        </w:tc>
      </w:tr>
      <w:tr w:rsidR="004B348A" w:rsidRPr="00095E3A" w14:paraId="5B398ADB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7650A769" w14:textId="77777777" w:rsidR="004B348A" w:rsidRPr="00095E3A" w:rsidRDefault="004B348A" w:rsidP="004B348A">
            <w:pPr>
              <w:widowControl w:val="0"/>
              <w:tabs>
                <w:tab w:val="left" w:pos="426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right="-143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95E3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Для юридических лиц: </w:t>
            </w:r>
          </w:p>
          <w:p w14:paraId="0F3361E1" w14:textId="1174252E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1) выписку из ЕГРЮЛ не старше 6 месяцев;</w:t>
            </w:r>
          </w:p>
          <w:p w14:paraId="413EBC98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2) реквизиты на фирменном бланке / карточка предприятия с подписью и печатью;</w:t>
            </w:r>
          </w:p>
          <w:p w14:paraId="1ED5F47A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3) приказ на директора / доверенность на лицо, имеющее право подписи;</w:t>
            </w:r>
          </w:p>
          <w:p w14:paraId="1110BD52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4) свидетельства ИНН/КПП и ОГРН;</w:t>
            </w:r>
          </w:p>
          <w:p w14:paraId="4A3BB3D4" w14:textId="7A26D550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5) устав.</w:t>
            </w:r>
          </w:p>
          <w:p w14:paraId="00EF2A7B" w14:textId="77777777" w:rsidR="004B348A" w:rsidRPr="00095E3A" w:rsidRDefault="004B348A" w:rsidP="004B348A">
            <w:pPr>
              <w:spacing w:after="0" w:line="240" w:lineRule="auto"/>
              <w:ind w:right="-143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95E3A">
              <w:rPr>
                <w:rFonts w:ascii="Times New Roman" w:eastAsia="Times New Roman" w:hAnsi="Times New Roman"/>
                <w:b/>
                <w:sz w:val="20"/>
                <w:szCs w:val="20"/>
              </w:rPr>
              <w:t>Для индивидуальных предпринимателей:</w:t>
            </w:r>
          </w:p>
          <w:p w14:paraId="723D4FC7" w14:textId="49A1BDAD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1) выписку из ЕГР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>ИП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не старше 6 месяцев;</w:t>
            </w:r>
          </w:p>
          <w:p w14:paraId="352A6DBF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2) реквизиты на фирменном бланке / карточка предприятия с подписью и печатью;</w:t>
            </w:r>
          </w:p>
          <w:p w14:paraId="37C0FF58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3) приказ на директора / доверенность на лицо, имеющее право подписи;</w:t>
            </w:r>
          </w:p>
          <w:p w14:paraId="0210AD56" w14:textId="26D62FB2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4) свидетельства ИНН/КПП и ОГРН.</w:t>
            </w:r>
          </w:p>
          <w:p w14:paraId="41DEF3A3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Для иных физических лиц:</w:t>
            </w:r>
          </w:p>
          <w:p w14:paraId="21359C11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1) копия документа, удостоверяющего личность. Для граждан Российской Федерации - копию общегражданского паспорта Российской Федерации (разворот 2-3 страницы и страница с отметкой о регистрации).</w:t>
            </w:r>
          </w:p>
          <w:p w14:paraId="4DA783CC" w14:textId="2E781A1A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Для всех участников закупки:</w:t>
            </w:r>
          </w:p>
          <w:p w14:paraId="7AC8745B" w14:textId="2F19E832" w:rsidR="00657E37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1. 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Заявка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, содержащая конкретные показатели, соответствующие значениям, установленным извещением о закупке, а также наименование страны происхождения товара (если предметом закупки является поставка товара либо при выполнении работы или оказания услуги, поставляется товар)</w:t>
            </w:r>
            <w:r w:rsidR="003A0F7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, </w:t>
            </w:r>
            <w:r w:rsidR="003A0F7B"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информация и документы</w:t>
            </w:r>
            <w:r w:rsidR="003A0F7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, определенные в соответствии с </w:t>
            </w:r>
            <w:r w:rsidR="003A0F7B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пунктом 15(1)</w:t>
            </w:r>
            <w:r w:rsidR="003A0F7B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извещения о закупке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и иные предложения об условиях исполнения договора (в случае, если предоставление таких предложений предусмотрено </w:t>
            </w:r>
            <w:proofErr w:type="spellStart"/>
            <w:r w:rsidR="002B739A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>п.п</w:t>
            </w:r>
            <w:proofErr w:type="spellEnd"/>
            <w:r w:rsidR="002B739A"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</w:rPr>
              <w:t xml:space="preserve">. 7, 14 </w:t>
            </w:r>
            <w:r w:rsidR="002B739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извещения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извещением о закупке)/</w:t>
            </w:r>
            <w:r w:rsidRPr="00095E3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согласие </w:t>
            </w:r>
            <w:r w:rsidRPr="00095E3A">
              <w:rPr>
                <w:rFonts w:ascii="Times New Roman" w:eastAsia="Times New Roman" w:hAnsi="Times New Roman"/>
                <w:bCs/>
                <w:sz w:val="20"/>
                <w:szCs w:val="20"/>
              </w:rPr>
              <w:t>участника</w:t>
            </w:r>
            <w:r w:rsidRPr="00095E3A">
              <w:rPr>
                <w:rFonts w:ascii="Times New Roman" w:eastAsia="Times New Roman" w:hAnsi="Times New Roman"/>
                <w:sz w:val="20"/>
                <w:szCs w:val="20"/>
              </w:rPr>
              <w:t xml:space="preserve"> закупки на поставку товара, выполнение работы или оказание услуги на условиях, предусмотренных извещением о проведении закупки и не подлежащих изменению по результатам проведения закупки (</w:t>
            </w:r>
            <w:r w:rsidRPr="00095E3A">
              <w:rPr>
                <w:rFonts w:ascii="Times New Roman" w:eastAsia="Times New Roman" w:hAnsi="Times New Roman"/>
                <w:sz w:val="20"/>
                <w:szCs w:val="20"/>
                <w:u w:val="single"/>
              </w:rPr>
              <w:t>согласие участника закупки дается с применением программно-аппаратных средств электронной площадки в случае, если это предусмотрено функционалом электронной площадки либо в произвольной форме</w:t>
            </w:r>
            <w:r w:rsidRPr="00095E3A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; </w:t>
            </w:r>
          </w:p>
          <w:p w14:paraId="7DE6EDE7" w14:textId="2394FF3F" w:rsidR="004B348A" w:rsidRPr="00095E3A" w:rsidRDefault="003A0F7B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2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. Документы (их копии), подтверждающие соответствие участника закупки требованиям установленным законодательством к лицам, осуществляющим поставку товаров, выполнение работ, оказание услуг (членство в СРО, наличие лицензий и т.п.) – </w:t>
            </w:r>
            <w:r w:rsidR="004B348A" w:rsidRPr="00095E3A">
              <w:rPr>
                <w:rFonts w:ascii="Times New Roman" w:hAnsi="Times New Roman"/>
                <w:color w:val="FF0000"/>
                <w:kern w:val="1"/>
                <w:sz w:val="20"/>
                <w:szCs w:val="20"/>
              </w:rPr>
              <w:t>не установлено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>;</w:t>
            </w:r>
          </w:p>
          <w:p w14:paraId="3FC8C1AD" w14:textId="71D331DF" w:rsidR="004B348A" w:rsidRPr="00095E3A" w:rsidRDefault="003A0F7B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3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. Выписка из единого реестра субъектов малого и среднего предпринимательства с сайта </w:t>
            </w:r>
            <w:hyperlink r:id="rId7" w:history="1">
              <w:r w:rsidR="004B348A" w:rsidRPr="00095E3A">
                <w:rPr>
                  <w:rFonts w:ascii="Times New Roman" w:hAnsi="Times New Roman"/>
                  <w:color w:val="0000FF"/>
                  <w:kern w:val="1"/>
                  <w:sz w:val="20"/>
                  <w:szCs w:val="20"/>
                  <w:u w:val="single" w:color="0000FF"/>
                </w:rPr>
                <w:t>https://rmsp.nalog.ru/</w:t>
              </w:r>
            </w:hyperlink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(с ЭЦП ФНС, без заверения) (если участник относится к субъектам малого либо среднего предпринимательства).</w:t>
            </w:r>
            <w:r w:rsidR="004B348A" w:rsidRPr="00095E3A">
              <w:rPr>
                <w:rFonts w:ascii="Times New Roman" w:hAnsi="Times New Roman"/>
              </w:rPr>
              <w:t xml:space="preserve"> 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>Отсутствие в заявке данного документа не является основанием для отклонения заявки.</w:t>
            </w:r>
          </w:p>
          <w:p w14:paraId="1A80C31B" w14:textId="33F2B46C" w:rsidR="004B348A" w:rsidRPr="00095E3A" w:rsidRDefault="003A0F7B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4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>. Документы (их копии),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извещением о закупке (</w:t>
            </w:r>
            <w:r w:rsidR="004B348A" w:rsidRPr="00095E3A">
              <w:rPr>
                <w:rFonts w:ascii="Times New Roman" w:hAnsi="Times New Roman"/>
                <w:i/>
                <w:iCs/>
                <w:kern w:val="1"/>
                <w:sz w:val="20"/>
                <w:szCs w:val="20"/>
              </w:rPr>
              <w:t>копии сертификатов соответствия, деклараций о соответствии, санитарно-эпидемиологических заключений, регистрационных удостоверений, свидетельств и т. п.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). 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lastRenderedPageBreak/>
              <w:t xml:space="preserve">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 – </w:t>
            </w:r>
            <w:r w:rsidR="004B348A" w:rsidRPr="00095E3A">
              <w:rPr>
                <w:rFonts w:ascii="Times New Roman" w:hAnsi="Times New Roman"/>
                <w:color w:val="FF0000"/>
                <w:kern w:val="1"/>
                <w:sz w:val="20"/>
                <w:szCs w:val="20"/>
              </w:rPr>
              <w:t>не установлено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>;</w:t>
            </w:r>
          </w:p>
          <w:p w14:paraId="58C998AE" w14:textId="05040A81" w:rsidR="004B348A" w:rsidRPr="00095E3A" w:rsidRDefault="003A0F7B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5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. Документы (их копии), представляемые для оценки заявки на участие в закупке по критериям такой оценки, установленным в извещении. Отсутствие указанных документов в составе заявки на участие в закупке не является основанием для отклонения такой заявки – </w:t>
            </w:r>
            <w:r w:rsidR="004B348A" w:rsidRPr="00095E3A">
              <w:rPr>
                <w:rFonts w:ascii="Times New Roman" w:hAnsi="Times New Roman"/>
                <w:color w:val="FF0000"/>
                <w:kern w:val="1"/>
                <w:sz w:val="20"/>
                <w:szCs w:val="20"/>
              </w:rPr>
              <w:t>не установлено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>;</w:t>
            </w:r>
          </w:p>
          <w:p w14:paraId="5B6560A5" w14:textId="1A54F370" w:rsidR="004B348A" w:rsidRPr="00095E3A" w:rsidRDefault="003A0F7B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6</w:t>
            </w:r>
            <w:r w:rsidR="004B348A" w:rsidRPr="00095E3A">
              <w:rPr>
                <w:rFonts w:ascii="Times New Roman" w:hAnsi="Times New Roman"/>
                <w:kern w:val="1"/>
                <w:sz w:val="20"/>
                <w:szCs w:val="20"/>
              </w:rPr>
              <w:t>. Заявка на участие в закупке также может содержать любые иные сведения и документы (в том числе призванные уточнить и конкретизировать другие сведения и документы), предоставление которых не является обязательным в соответствии с требованиями извещения о закупке.</w:t>
            </w:r>
          </w:p>
        </w:tc>
      </w:tr>
      <w:tr w:rsidR="004B348A" w:rsidRPr="00095E3A" w14:paraId="575A833A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990E97F" w14:textId="5281EC4B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lastRenderedPageBreak/>
              <w:t>К настоящему извещению прилагаются:</w:t>
            </w:r>
          </w:p>
        </w:tc>
      </w:tr>
      <w:tr w:rsidR="004B348A" w:rsidRPr="00095E3A" w14:paraId="4E546AA1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6693CF5" w14:textId="2AA602E8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Приложение № 1 Описание предмета закупки (техническое задание)</w:t>
            </w:r>
          </w:p>
        </w:tc>
      </w:tr>
      <w:tr w:rsidR="004B348A" w:rsidRPr="00095E3A" w14:paraId="5E610659" w14:textId="77777777" w:rsidTr="00D833A5"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178B8459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Приложение № 2 «Форма заявки»;</w:t>
            </w:r>
          </w:p>
        </w:tc>
      </w:tr>
      <w:tr w:rsidR="004B348A" w:rsidRPr="00095E3A" w14:paraId="0F29CEF1" w14:textId="77777777" w:rsidTr="00D833A5">
        <w:tblPrEx>
          <w:tblBorders>
            <w:top w:val="none" w:sz="6" w:space="0" w:color="auto"/>
          </w:tblBorders>
        </w:tblPrEx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4B3D7121" w14:textId="77777777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 Приложение № 3 «Проект договора».</w:t>
            </w:r>
          </w:p>
        </w:tc>
      </w:tr>
      <w:tr w:rsidR="004B348A" w:rsidRPr="00095E3A" w14:paraId="79C1F5CD" w14:textId="77777777" w:rsidTr="00D833A5">
        <w:tblPrEx>
          <w:tblBorders>
            <w:top w:val="none" w:sz="6" w:space="0" w:color="auto"/>
          </w:tblBorders>
        </w:tblPrEx>
        <w:tc>
          <w:tcPr>
            <w:tcW w:w="10206" w:type="dxa"/>
            <w:gridSpan w:val="2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14:paraId="03EEC32B" w14:textId="67BC8FE1" w:rsidR="004B348A" w:rsidRPr="00095E3A" w:rsidRDefault="004B348A" w:rsidP="004B348A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-</w:t>
            </w:r>
            <w:r w:rsidR="007D096E" w:rsidRPr="00095E3A">
              <w:rPr>
                <w:rFonts w:ascii="Times New Roman" w:hAnsi="Times New Roman"/>
                <w:kern w:val="1"/>
                <w:sz w:val="20"/>
                <w:szCs w:val="20"/>
                <w:lang w:val="en-US"/>
              </w:rPr>
              <w:t> 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Приложение № 4 «Обоснование НМЦД, максимального значения цены договора, цены единицы товара/работы/услуги»</w:t>
            </w:r>
          </w:p>
        </w:tc>
      </w:tr>
    </w:tbl>
    <w:p w14:paraId="4D60794E" w14:textId="77777777" w:rsidR="000E12E3" w:rsidRPr="00095E3A" w:rsidRDefault="000E12E3" w:rsidP="002F083E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30A1B5C3" w14:textId="35E467BE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right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Приложение № 1 к </w:t>
      </w:r>
      <w:r w:rsidR="002F083E" w:rsidRPr="00095E3A">
        <w:rPr>
          <w:rFonts w:ascii="Times New Roman" w:hAnsi="Times New Roman"/>
          <w:kern w:val="1"/>
          <w:sz w:val="20"/>
          <w:szCs w:val="20"/>
        </w:rPr>
        <w:t>извещению</w:t>
      </w:r>
    </w:p>
    <w:p w14:paraId="46C6BCFA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right"/>
        <w:rPr>
          <w:rFonts w:ascii="Times New Roman" w:hAnsi="Times New Roman"/>
          <w:kern w:val="1"/>
          <w:sz w:val="20"/>
          <w:szCs w:val="20"/>
        </w:rPr>
      </w:pPr>
    </w:p>
    <w:p w14:paraId="3A61CF87" w14:textId="7DAB0BE9" w:rsidR="00A745AF" w:rsidRPr="00095E3A" w:rsidRDefault="004857CE" w:rsidP="001712EF">
      <w:pPr>
        <w:widowControl w:val="0"/>
        <w:autoSpaceDE w:val="0"/>
        <w:autoSpaceDN w:val="0"/>
        <w:adjustRightInd w:val="0"/>
        <w:spacing w:after="0" w:line="25" w:lineRule="atLeast"/>
        <w:ind w:right="-6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095E3A">
        <w:rPr>
          <w:rFonts w:ascii="Times New Roman" w:hAnsi="Times New Roman"/>
          <w:b/>
          <w:bCs/>
          <w:kern w:val="1"/>
          <w:sz w:val="20"/>
          <w:szCs w:val="20"/>
        </w:rPr>
        <w:t xml:space="preserve">ОПИСАНИЕ </w:t>
      </w:r>
      <w:r w:rsidR="00C06544" w:rsidRPr="00095E3A">
        <w:rPr>
          <w:rFonts w:ascii="Times New Roman" w:hAnsi="Times New Roman"/>
          <w:b/>
          <w:bCs/>
          <w:kern w:val="1"/>
          <w:sz w:val="20"/>
          <w:szCs w:val="20"/>
        </w:rPr>
        <w:t>ПРЕДМЕТА</w:t>
      </w:r>
      <w:r w:rsidRPr="00095E3A">
        <w:rPr>
          <w:rFonts w:ascii="Times New Roman" w:hAnsi="Times New Roman"/>
          <w:b/>
          <w:bCs/>
          <w:kern w:val="1"/>
          <w:sz w:val="20"/>
          <w:szCs w:val="20"/>
        </w:rPr>
        <w:t xml:space="preserve"> ЗАКУПКИ (ТЕХНИЧЕСКОЕ ЗАДАНИЕ)</w:t>
      </w:r>
    </w:p>
    <w:p w14:paraId="3AFF1BB6" w14:textId="77777777" w:rsidR="002B739A" w:rsidRPr="00095E3A" w:rsidRDefault="002B739A" w:rsidP="002B739A">
      <w:pPr>
        <w:pStyle w:val="a8"/>
        <w:spacing w:after="0" w:line="240" w:lineRule="auto"/>
        <w:jc w:val="center"/>
        <w:rPr>
          <w:rFonts w:ascii="Times New Roman" w:hAnsi="Times New Roman"/>
          <w:color w:val="FF0000"/>
          <w:kern w:val="1"/>
          <w:sz w:val="20"/>
          <w:szCs w:val="20"/>
        </w:rPr>
        <w:sectPr w:rsidR="002B739A" w:rsidRPr="00095E3A" w:rsidSect="002B739A">
          <w:footerReference w:type="even" r:id="rId8"/>
          <w:footerReference w:type="default" r:id="rId9"/>
          <w:pgSz w:w="11906" w:h="16838"/>
          <w:pgMar w:top="709" w:right="680" w:bottom="567" w:left="1259" w:header="709" w:footer="295" w:gutter="0"/>
          <w:cols w:space="708"/>
          <w:docGrid w:linePitch="360"/>
        </w:sectPr>
      </w:pPr>
      <w:r w:rsidRPr="00095E3A">
        <w:rPr>
          <w:rFonts w:ascii="Times New Roman" w:hAnsi="Times New Roman"/>
          <w:color w:val="FF0000"/>
          <w:kern w:val="1"/>
          <w:sz w:val="20"/>
          <w:szCs w:val="20"/>
        </w:rPr>
        <w:t>*</w:t>
      </w:r>
      <w:r w:rsidRPr="00095E3A">
        <w:rPr>
          <w:rFonts w:ascii="Times New Roman" w:hAnsi="Times New Roman"/>
        </w:rPr>
        <w:t xml:space="preserve"> </w:t>
      </w:r>
      <w:r w:rsidRPr="00095E3A">
        <w:rPr>
          <w:rFonts w:ascii="Times New Roman" w:hAnsi="Times New Roman"/>
          <w:color w:val="FF0000"/>
          <w:kern w:val="1"/>
          <w:sz w:val="20"/>
          <w:szCs w:val="20"/>
        </w:rPr>
        <w:t xml:space="preserve">Прилагается отдельным файлом  </w:t>
      </w:r>
    </w:p>
    <w:p w14:paraId="7BBEE65C" w14:textId="77777777" w:rsidR="00BD6A18" w:rsidRPr="00095E3A" w:rsidRDefault="00BD6A18" w:rsidP="002F083E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cs="TimesNewRomanPSMT"/>
          <w:kern w:val="1"/>
          <w:sz w:val="20"/>
          <w:szCs w:val="20"/>
        </w:rPr>
      </w:pPr>
    </w:p>
    <w:p w14:paraId="659842DE" w14:textId="04082C91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right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Приложение № 2 к </w:t>
      </w:r>
      <w:r w:rsidR="002F083E" w:rsidRPr="00095E3A">
        <w:rPr>
          <w:rFonts w:ascii="Times New Roman" w:hAnsi="Times New Roman"/>
          <w:kern w:val="1"/>
          <w:sz w:val="20"/>
          <w:szCs w:val="20"/>
        </w:rPr>
        <w:t>извещению</w:t>
      </w:r>
    </w:p>
    <w:p w14:paraId="1D4A2AC6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095E3A">
        <w:rPr>
          <w:rFonts w:ascii="Times New Roman" w:hAnsi="Times New Roman"/>
          <w:b/>
          <w:bCs/>
          <w:kern w:val="1"/>
          <w:sz w:val="20"/>
          <w:szCs w:val="20"/>
        </w:rPr>
        <w:t>Форма заявки</w:t>
      </w:r>
    </w:p>
    <w:p w14:paraId="584A153C" w14:textId="1F3B1BFE" w:rsidR="002B739A" w:rsidRPr="00095E3A" w:rsidRDefault="00CC5DEC" w:rsidP="002B739A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Дата, исх. номер                                                                                                                                           в </w:t>
      </w:r>
      <w:r w:rsidR="002B739A" w:rsidRPr="00095E3A">
        <w:rPr>
          <w:rFonts w:ascii="Times New Roman" w:hAnsi="Times New Roman"/>
          <w:kern w:val="1"/>
          <w:sz w:val="20"/>
          <w:szCs w:val="20"/>
          <w:u w:val="single"/>
        </w:rPr>
        <w:t>ООО «Качканарская Теплоснабжающая Компания»</w:t>
      </w:r>
    </w:p>
    <w:p w14:paraId="4157A587" w14:textId="2D1D7A36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5A75FD57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                                                                                                                                                               (наименование заказчика)</w:t>
      </w:r>
    </w:p>
    <w:p w14:paraId="7B84CF83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i/>
          <w:iCs/>
          <w:kern w:val="1"/>
          <w:sz w:val="20"/>
          <w:szCs w:val="20"/>
        </w:rPr>
      </w:pPr>
    </w:p>
    <w:p w14:paraId="3119DDC9" w14:textId="7AD53FAB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095E3A">
        <w:rPr>
          <w:rFonts w:ascii="Times New Roman" w:hAnsi="Times New Roman"/>
          <w:b/>
          <w:bCs/>
          <w:kern w:val="1"/>
          <w:sz w:val="20"/>
          <w:szCs w:val="20"/>
        </w:rPr>
        <w:t xml:space="preserve">ЗАЯВКА НА УЧАСТИЕ В </w:t>
      </w:r>
      <w:r w:rsidR="0015567A" w:rsidRPr="00095E3A">
        <w:rPr>
          <w:rFonts w:ascii="Times New Roman" w:hAnsi="Times New Roman"/>
          <w:b/>
          <w:bCs/>
          <w:kern w:val="1"/>
          <w:sz w:val="20"/>
          <w:szCs w:val="20"/>
        </w:rPr>
        <w:t>ЗАКУПКЕ</w:t>
      </w:r>
      <w:r w:rsidRPr="00095E3A">
        <w:rPr>
          <w:rFonts w:ascii="Times New Roman" w:hAnsi="Times New Roman"/>
          <w:b/>
          <w:bCs/>
          <w:kern w:val="1"/>
          <w:sz w:val="20"/>
          <w:szCs w:val="20"/>
        </w:rPr>
        <w:t xml:space="preserve"> В ЭЛЕКТРОННОЙ ФОРМЕ</w:t>
      </w:r>
    </w:p>
    <w:p w14:paraId="60B00202" w14:textId="368AF975" w:rsidR="00CC5DEC" w:rsidRPr="00095E3A" w:rsidRDefault="00CC5DEC" w:rsidP="008A5409">
      <w:pPr>
        <w:widowControl w:val="0"/>
        <w:autoSpaceDE w:val="0"/>
        <w:autoSpaceDN w:val="0"/>
        <w:adjustRightInd w:val="0"/>
        <w:spacing w:after="0" w:line="25" w:lineRule="atLeast"/>
        <w:ind w:right="-6"/>
        <w:jc w:val="center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на право заключения договора </w:t>
      </w:r>
      <w:r w:rsidR="000F4DEE" w:rsidRPr="00095E3A">
        <w:rPr>
          <w:rFonts w:ascii="Times New Roman" w:hAnsi="Times New Roman"/>
          <w:kern w:val="1"/>
          <w:sz w:val="20"/>
          <w:szCs w:val="20"/>
        </w:rPr>
        <w:t xml:space="preserve">на </w:t>
      </w:r>
      <w:r w:rsidR="008A5409" w:rsidRPr="00095E3A">
        <w:rPr>
          <w:rFonts w:ascii="Times New Roman" w:hAnsi="Times New Roman"/>
          <w:kern w:val="1"/>
          <w:sz w:val="20"/>
          <w:szCs w:val="20"/>
        </w:rPr>
        <w:t>выполнение работ по ремонту тамбура офисного помещения, расположенного по адресу: г. Качканар, 8 микрорайон, дом 17.</w:t>
      </w:r>
    </w:p>
    <w:p w14:paraId="2B09C37F" w14:textId="77777777" w:rsidR="008A5409" w:rsidRPr="00095E3A" w:rsidRDefault="008A5409" w:rsidP="008A5409">
      <w:pPr>
        <w:widowControl w:val="0"/>
        <w:autoSpaceDE w:val="0"/>
        <w:autoSpaceDN w:val="0"/>
        <w:adjustRightInd w:val="0"/>
        <w:spacing w:after="0" w:line="25" w:lineRule="atLeast"/>
        <w:ind w:right="-6"/>
        <w:jc w:val="center"/>
        <w:rPr>
          <w:rFonts w:ascii="Times New Roman" w:hAnsi="Times New Roman"/>
          <w:kern w:val="1"/>
          <w:sz w:val="20"/>
          <w:szCs w:val="20"/>
        </w:rPr>
      </w:pPr>
    </w:p>
    <w:p w14:paraId="5B49FDC9" w14:textId="564E98EC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1. Изучив </w:t>
      </w:r>
      <w:r w:rsidR="002F083E" w:rsidRPr="00095E3A">
        <w:rPr>
          <w:rFonts w:ascii="Times New Roman" w:hAnsi="Times New Roman"/>
          <w:kern w:val="1"/>
          <w:sz w:val="20"/>
          <w:szCs w:val="20"/>
        </w:rPr>
        <w:t xml:space="preserve">извещение 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о </w:t>
      </w:r>
      <w:r w:rsidR="0015567A" w:rsidRPr="00095E3A">
        <w:rPr>
          <w:rFonts w:ascii="Times New Roman" w:hAnsi="Times New Roman"/>
          <w:kern w:val="1"/>
          <w:sz w:val="20"/>
          <w:szCs w:val="20"/>
        </w:rPr>
        <w:t>закупке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 в электронной форме № _____________________ от «___» ____ 202</w:t>
      </w:r>
      <w:r w:rsidR="009D47C7" w:rsidRPr="00095E3A">
        <w:rPr>
          <w:rFonts w:ascii="Times New Roman" w:hAnsi="Times New Roman"/>
          <w:kern w:val="1"/>
          <w:sz w:val="20"/>
          <w:szCs w:val="20"/>
        </w:rPr>
        <w:t>_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 г. на право заключения вышеупомянутого договора, а также применимые к данной закупке законодательство и нормативные правовые акты Российской Федерации, _________________________________ 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(полное наименование участника)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 в лице</w:t>
      </w:r>
      <w:r w:rsidRPr="00095E3A">
        <w:rPr>
          <w:rFonts w:ascii="Times New Roman" w:hAnsi="Times New Roman"/>
          <w:kern w:val="1"/>
          <w:sz w:val="20"/>
          <w:szCs w:val="20"/>
        </w:rPr>
        <w:tab/>
        <w:t xml:space="preserve"> ____________________________ 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(наименование должности, Ф.И.О. руководителя, уполномоченного лица для юридического лица)</w:t>
      </w:r>
      <w:r w:rsidRPr="00095E3A">
        <w:rPr>
          <w:rFonts w:ascii="Times New Roman" w:hAnsi="Times New Roman"/>
          <w:kern w:val="1"/>
          <w:sz w:val="20"/>
          <w:szCs w:val="20"/>
        </w:rPr>
        <w:t>, действующего на основании _____________,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 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сообщает о согласии участвовать в </w:t>
      </w:r>
      <w:r w:rsidR="0015567A" w:rsidRPr="00095E3A">
        <w:rPr>
          <w:rFonts w:ascii="Times New Roman" w:hAnsi="Times New Roman"/>
          <w:kern w:val="1"/>
          <w:sz w:val="20"/>
          <w:szCs w:val="20"/>
        </w:rPr>
        <w:t xml:space="preserve">закупке 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в электронной форме на условиях, установленных в </w:t>
      </w:r>
      <w:r w:rsidR="002F083E" w:rsidRPr="00095E3A">
        <w:rPr>
          <w:rFonts w:ascii="Times New Roman" w:hAnsi="Times New Roman"/>
          <w:kern w:val="1"/>
          <w:sz w:val="20"/>
          <w:szCs w:val="20"/>
        </w:rPr>
        <w:t xml:space="preserve">извещении 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о проведении </w:t>
      </w:r>
      <w:r w:rsidR="00CD61B1" w:rsidRPr="00095E3A">
        <w:rPr>
          <w:rFonts w:ascii="Times New Roman" w:hAnsi="Times New Roman"/>
          <w:kern w:val="1"/>
          <w:sz w:val="20"/>
          <w:szCs w:val="20"/>
        </w:rPr>
        <w:t>процедуры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 в электронной форме, и направляет настоящую заявку.</w:t>
      </w:r>
    </w:p>
    <w:p w14:paraId="4099F9E9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К заключению договора в случае победы готовы.</w:t>
      </w:r>
    </w:p>
    <w:p w14:paraId="6E153D14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</w:p>
    <w:p w14:paraId="3FD51583" w14:textId="2A39FA5F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2. Настоящей заявкой мы выражаем своё согласие поставить товар</w:t>
      </w:r>
      <w:r w:rsidR="00DD515A" w:rsidRPr="00095E3A">
        <w:rPr>
          <w:rFonts w:ascii="Times New Roman" w:hAnsi="Times New Roman"/>
          <w:kern w:val="1"/>
          <w:sz w:val="20"/>
          <w:szCs w:val="20"/>
        </w:rPr>
        <w:t xml:space="preserve">/оказать услуги/выполнить работы 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в точном соответствии с условиями, указанными в </w:t>
      </w:r>
      <w:r w:rsidR="002F083E" w:rsidRPr="00095E3A">
        <w:rPr>
          <w:rFonts w:ascii="Times New Roman" w:hAnsi="Times New Roman"/>
          <w:kern w:val="1"/>
          <w:sz w:val="20"/>
          <w:szCs w:val="20"/>
        </w:rPr>
        <w:t xml:space="preserve">извещении </w:t>
      </w:r>
      <w:r w:rsidRPr="00095E3A">
        <w:rPr>
          <w:rFonts w:ascii="Times New Roman" w:hAnsi="Times New Roman"/>
          <w:kern w:val="1"/>
          <w:sz w:val="20"/>
          <w:szCs w:val="20"/>
        </w:rPr>
        <w:t>и проекте договора, по цене:</w:t>
      </w:r>
    </w:p>
    <w:p w14:paraId="6CA71622" w14:textId="352ED96E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  <w:u w:val="single"/>
        </w:rPr>
        <w:tab/>
        <w:t xml:space="preserve">           </w:t>
      </w:r>
      <w:r w:rsidRPr="00095E3A">
        <w:rPr>
          <w:rFonts w:ascii="Times New Roman" w:hAnsi="Times New Roman"/>
          <w:kern w:val="1"/>
          <w:sz w:val="20"/>
          <w:szCs w:val="20"/>
          <w:u w:val="single"/>
        </w:rPr>
        <w:tab/>
        <w:t xml:space="preserve">                   </w:t>
      </w:r>
      <w:r w:rsidRPr="00095E3A">
        <w:rPr>
          <w:rFonts w:ascii="Times New Roman" w:hAnsi="Times New Roman"/>
          <w:kern w:val="1"/>
          <w:sz w:val="20"/>
          <w:szCs w:val="20"/>
        </w:rPr>
        <w:t xml:space="preserve"> рублей,</w:t>
      </w:r>
      <w:r w:rsidR="007C0116" w:rsidRPr="00095E3A">
        <w:rPr>
          <w:rFonts w:ascii="Times New Roman" w:hAnsi="Times New Roman"/>
          <w:kern w:val="1"/>
          <w:sz w:val="20"/>
          <w:szCs w:val="20"/>
        </w:rPr>
        <w:t xml:space="preserve"> НДС</w:t>
      </w:r>
      <w:r w:rsidR="00E0694C" w:rsidRPr="00095E3A">
        <w:rPr>
          <w:rFonts w:ascii="Times New Roman" w:hAnsi="Times New Roman"/>
          <w:kern w:val="1"/>
          <w:sz w:val="20"/>
          <w:szCs w:val="20"/>
        </w:rPr>
        <w:t>/</w:t>
      </w:r>
      <w:r w:rsidRPr="00095E3A">
        <w:rPr>
          <w:rFonts w:ascii="Times New Roman" w:hAnsi="Times New Roman"/>
          <w:kern w:val="1"/>
          <w:sz w:val="20"/>
          <w:szCs w:val="20"/>
        </w:rPr>
        <w:t>НДС не облагается на основании __________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 (нужное подчеркнуть).</w:t>
      </w:r>
    </w:p>
    <w:p w14:paraId="6109047F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ab/>
      </w:r>
    </w:p>
    <w:tbl>
      <w:tblPr>
        <w:tblW w:w="5000" w:type="pct"/>
        <w:tblBorders>
          <w:top w:val="none" w:sz="6" w:space="0" w:color="auto"/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2512"/>
        <w:gridCol w:w="2955"/>
        <w:gridCol w:w="886"/>
        <w:gridCol w:w="1773"/>
        <w:gridCol w:w="1330"/>
      </w:tblGrid>
      <w:tr w:rsidR="003C253F" w:rsidRPr="00095E3A" w14:paraId="5EF081DB" w14:textId="77777777" w:rsidTr="003C253F"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3395D30" w14:textId="77777777" w:rsidR="003C253F" w:rsidRPr="00095E3A" w:rsidRDefault="003C253F" w:rsidP="003C253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center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i/>
                <w:iCs/>
                <w:kern w:val="1"/>
                <w:sz w:val="20"/>
                <w:szCs w:val="20"/>
              </w:rPr>
              <w:tab/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№</w:t>
            </w:r>
          </w:p>
          <w:p w14:paraId="4AB8B94D" w14:textId="77777777" w:rsidR="003C253F" w:rsidRPr="00095E3A" w:rsidRDefault="003C253F" w:rsidP="003C253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center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п\п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BA9A807" w14:textId="4D6DCB30" w:rsidR="003C253F" w:rsidRPr="00095E3A" w:rsidRDefault="003C253F" w:rsidP="003C253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center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Наименование товара/работы/услуги, 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страна происхождения товара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(в случае, установленным 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  <w:u w:val="single" w:color="0000FF"/>
              </w:rPr>
              <w:t>п. 14(9)</w:t>
            </w:r>
            <w:r w:rsidRPr="00095E3A">
              <w:rPr>
                <w:rFonts w:ascii="Times New Roman" w:hAnsi="Times New Roman"/>
                <w:color w:val="EE0000"/>
                <w:kern w:val="1"/>
                <w:sz w:val="20"/>
                <w:szCs w:val="20"/>
              </w:rPr>
              <w:t xml:space="preserve"> 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извещения о закупке) </w:t>
            </w: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номер реестровой записи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из российского (евразийского) реестра промышленной продукции (в случае, установленным </w:t>
            </w:r>
            <w:r w:rsidRPr="00095E3A">
              <w:rPr>
                <w:rFonts w:ascii="Times New Roman" w:hAnsi="Times New Roman"/>
                <w:color w:val="0000FF"/>
                <w:kern w:val="1"/>
                <w:sz w:val="20"/>
                <w:szCs w:val="20"/>
                <w:u w:val="single" w:color="0000FF"/>
              </w:rPr>
              <w:t>п. 15(1)</w:t>
            </w: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 xml:space="preserve"> извещения о закупке)</w:t>
            </w: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69FD1FC" w14:textId="0530DF7D" w:rsidR="003C253F" w:rsidRPr="00095E3A" w:rsidRDefault="003C253F" w:rsidP="003C253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center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Характеристики товара/работы/услуги (конкретные показатели Товара, соответствующие требованиям закупки)</w:t>
            </w: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478849" w14:textId="22EB5F58" w:rsidR="003C253F" w:rsidRPr="00095E3A" w:rsidRDefault="003C253F" w:rsidP="003C253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center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Объем поставки товара (работ, услуг)</w:t>
            </w: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444D42" w14:textId="77777777" w:rsidR="003C253F" w:rsidRPr="00095E3A" w:rsidRDefault="003C253F" w:rsidP="003C253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center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Цена за единицу (руб.)</w:t>
            </w: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54B6AB" w14:textId="77777777" w:rsidR="003C253F" w:rsidRPr="00095E3A" w:rsidRDefault="003C253F" w:rsidP="003C253F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center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Сумма (руб.)</w:t>
            </w:r>
          </w:p>
        </w:tc>
      </w:tr>
      <w:tr w:rsidR="00645A13" w:rsidRPr="00095E3A" w14:paraId="44814A45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B29031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1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527547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2</w:t>
            </w: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269F797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92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3</w:t>
            </w: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4C2AAE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  <w:lang w:val="en-US"/>
              </w:rPr>
              <w:t>4</w:t>
            </w: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0E3259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  <w:lang w:val="en-US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  <w:lang w:val="en-US"/>
              </w:rPr>
              <w:t>5</w:t>
            </w: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AE51B5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right="-6"/>
              <w:jc w:val="center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6</w:t>
            </w:r>
          </w:p>
        </w:tc>
      </w:tr>
      <w:tr w:rsidR="00645A13" w:rsidRPr="00095E3A" w14:paraId="36112AF1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F0B17C7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1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9BF78C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748FED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C23750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D0C517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25D2B5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645A13" w:rsidRPr="00095E3A" w14:paraId="269E38F5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A93A70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2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33C131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873ADB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E9DD65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6DF2CA8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AC0EF05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645A13" w:rsidRPr="00095E3A" w14:paraId="5436DA3F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FBD3F1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3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FE7C39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F06EF8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DE1F40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4619717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EEE3A14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645A13" w:rsidRPr="00095E3A" w14:paraId="1CB7CFED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5F7994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4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C802AE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1B6D82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F44D2B8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54A30E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000B22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645A13" w:rsidRPr="00095E3A" w14:paraId="328BAC3F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2B06FE5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5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5C17FAE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4C07BB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ED182C0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91D64B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D6CD38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645A13" w:rsidRPr="00095E3A" w14:paraId="6C7D167C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5BAAA1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6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EADAFBD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3BC9EA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8BDF132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DAE72C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E3854A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645A13" w:rsidRPr="00095E3A" w14:paraId="7F103651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D49281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7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05114B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8752717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16963B8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232C76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6D8190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</w:tr>
      <w:tr w:rsidR="00645A13" w:rsidRPr="00095E3A" w14:paraId="1CF197FC" w14:textId="77777777" w:rsidTr="003C253F">
        <w:tblPrEx>
          <w:tblBorders>
            <w:top w:val="none" w:sz="0" w:space="0" w:color="auto"/>
          </w:tblBorders>
        </w:tblPrEx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C00CCCB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kern w:val="1"/>
                <w:sz w:val="20"/>
                <w:szCs w:val="20"/>
              </w:rPr>
              <w:t>8</w:t>
            </w:r>
          </w:p>
        </w:tc>
        <w:tc>
          <w:tcPr>
            <w:tcW w:w="25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BD5BE4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29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C7B12FE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88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9479F5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17841E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</w:rPr>
            </w:pPr>
          </w:p>
        </w:tc>
        <w:tc>
          <w:tcPr>
            <w:tcW w:w="13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34641D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both"/>
              <w:rPr>
                <w:rFonts w:ascii="Times New Roman" w:hAnsi="Times New Roman"/>
                <w:kern w:val="1"/>
                <w:sz w:val="20"/>
                <w:szCs w:val="20"/>
                <w:lang w:val="en-US"/>
              </w:rPr>
            </w:pPr>
          </w:p>
        </w:tc>
      </w:tr>
      <w:tr w:rsidR="00645A13" w:rsidRPr="00095E3A" w14:paraId="3BEF228E" w14:textId="77777777" w:rsidTr="003C253F">
        <w:trPr>
          <w:gridAfter w:val="5"/>
          <w:wAfter w:w="9456" w:type="dxa"/>
        </w:trPr>
        <w:tc>
          <w:tcPr>
            <w:tcW w:w="73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606427" w14:textId="77777777" w:rsidR="00645A13" w:rsidRPr="00095E3A" w:rsidRDefault="00645A13" w:rsidP="00B301AC">
            <w:pPr>
              <w:widowControl w:val="0"/>
              <w:autoSpaceDE w:val="0"/>
              <w:autoSpaceDN w:val="0"/>
              <w:adjustRightInd w:val="0"/>
              <w:spacing w:after="0" w:line="25" w:lineRule="atLeast"/>
              <w:ind w:left="-108" w:right="-92"/>
              <w:jc w:val="right"/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</w:pPr>
            <w:r w:rsidRPr="00095E3A">
              <w:rPr>
                <w:rFonts w:ascii="Times New Roman" w:hAnsi="Times New Roman"/>
                <w:b/>
                <w:bCs/>
                <w:kern w:val="1"/>
                <w:sz w:val="20"/>
                <w:szCs w:val="20"/>
              </w:rPr>
              <w:t>Итого:</w:t>
            </w:r>
          </w:p>
        </w:tc>
      </w:tr>
    </w:tbl>
    <w:p w14:paraId="4B8205FA" w14:textId="72C8528D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center"/>
        <w:rPr>
          <w:rFonts w:ascii="Times New Roman" w:hAnsi="Times New Roman"/>
          <w:i/>
          <w:iCs/>
          <w:kern w:val="1"/>
          <w:sz w:val="20"/>
          <w:szCs w:val="20"/>
        </w:rPr>
      </w:pPr>
    </w:p>
    <w:p w14:paraId="562C20AF" w14:textId="265FDFED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center"/>
        <w:rPr>
          <w:rFonts w:ascii="Times New Roman" w:hAnsi="Times New Roman"/>
          <w:b/>
          <w:bCs/>
          <w:i/>
          <w:iCs/>
          <w:kern w:val="1"/>
          <w:sz w:val="20"/>
          <w:szCs w:val="20"/>
          <w:u w:val="single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Значение в столбце </w:t>
      </w:r>
      <w:r w:rsidR="00593C6E" w:rsidRPr="00095E3A">
        <w:rPr>
          <w:rFonts w:ascii="Times New Roman" w:hAnsi="Times New Roman"/>
          <w:i/>
          <w:iCs/>
          <w:kern w:val="1"/>
          <w:sz w:val="20"/>
          <w:szCs w:val="20"/>
        </w:rPr>
        <w:t>6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 в каждой строке должно быть вычислено </w:t>
      </w:r>
      <w:r w:rsidRPr="00095E3A">
        <w:rPr>
          <w:rFonts w:ascii="Times New Roman" w:hAnsi="Times New Roman"/>
          <w:b/>
          <w:bCs/>
          <w:i/>
          <w:iCs/>
          <w:kern w:val="1"/>
          <w:sz w:val="20"/>
          <w:szCs w:val="20"/>
          <w:u w:val="single"/>
        </w:rPr>
        <w:t>исключительно путём умножения</w:t>
      </w:r>
    </w:p>
    <w:p w14:paraId="75EEC3BF" w14:textId="2CC4DA9D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center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b/>
          <w:bCs/>
          <w:i/>
          <w:iCs/>
          <w:kern w:val="1"/>
          <w:sz w:val="20"/>
          <w:szCs w:val="20"/>
          <w:u w:val="single"/>
        </w:rPr>
        <w:t xml:space="preserve">значения в столбце </w:t>
      </w:r>
      <w:r w:rsidR="00593C6E" w:rsidRPr="00095E3A">
        <w:rPr>
          <w:rFonts w:ascii="Times New Roman" w:hAnsi="Times New Roman"/>
          <w:b/>
          <w:bCs/>
          <w:i/>
          <w:iCs/>
          <w:kern w:val="1"/>
          <w:sz w:val="20"/>
          <w:szCs w:val="20"/>
          <w:u w:val="single"/>
        </w:rPr>
        <w:t>4</w:t>
      </w:r>
      <w:r w:rsidRPr="00095E3A">
        <w:rPr>
          <w:rFonts w:ascii="Times New Roman" w:hAnsi="Times New Roman"/>
          <w:b/>
          <w:bCs/>
          <w:i/>
          <w:iCs/>
          <w:kern w:val="1"/>
          <w:sz w:val="20"/>
          <w:szCs w:val="20"/>
          <w:u w:val="single"/>
        </w:rPr>
        <w:t xml:space="preserve"> на значение в столбце </w:t>
      </w:r>
      <w:r w:rsidR="00593C6E" w:rsidRPr="00095E3A">
        <w:rPr>
          <w:rFonts w:ascii="Times New Roman" w:hAnsi="Times New Roman"/>
          <w:b/>
          <w:bCs/>
          <w:i/>
          <w:iCs/>
          <w:kern w:val="1"/>
          <w:sz w:val="20"/>
          <w:szCs w:val="20"/>
          <w:u w:val="single"/>
        </w:rPr>
        <w:t>5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. Какое-либо округление не допускается.</w:t>
      </w:r>
    </w:p>
    <w:p w14:paraId="63D85EFC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center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Значение в строке «Итого» должно строго равняться предложенной цене договора.</w:t>
      </w:r>
    </w:p>
    <w:p w14:paraId="473A1A9E" w14:textId="77777777" w:rsidR="007075C4" w:rsidRPr="00095E3A" w:rsidRDefault="007075C4" w:rsidP="007075C4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</w:p>
    <w:p w14:paraId="697146E8" w14:textId="19BF33DA" w:rsidR="007075C4" w:rsidRPr="00095E3A" w:rsidRDefault="007075C4" w:rsidP="007075C4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Предложение о цене </w:t>
      </w:r>
      <w:r w:rsidR="00190F57"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исполнения 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договора:</w:t>
      </w:r>
    </w:p>
    <w:p w14:paraId="39BA2CB7" w14:textId="77777777" w:rsidR="007075C4" w:rsidRPr="00095E3A" w:rsidRDefault="007075C4" w:rsidP="007075C4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Итоговая стоимость предложения без НДС, руб.,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ab/>
        <w:t>___________________________________</w:t>
      </w:r>
    </w:p>
    <w:p w14:paraId="36523AAD" w14:textId="69CA0A0A" w:rsidR="007075C4" w:rsidRPr="00095E3A" w:rsidRDefault="007075C4" w:rsidP="007075C4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                                               (итоговая стоимость, рублей, без НДС)</w:t>
      </w:r>
    </w:p>
    <w:p w14:paraId="0BA1E2A8" w14:textId="77777777" w:rsidR="007075C4" w:rsidRPr="00095E3A" w:rsidRDefault="007075C4" w:rsidP="007075C4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кроме того НДС, руб.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ab/>
        <w:t>___________________________________</w:t>
      </w:r>
    </w:p>
    <w:p w14:paraId="5C80F868" w14:textId="1C1B20B2" w:rsidR="007075C4" w:rsidRPr="00095E3A" w:rsidRDefault="007075C4" w:rsidP="007075C4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                    (НДС по итоговой стоимости, рублей)</w:t>
      </w:r>
    </w:p>
    <w:p w14:paraId="5AC6A285" w14:textId="77777777" w:rsidR="007075C4" w:rsidRPr="00095E3A" w:rsidRDefault="007075C4" w:rsidP="007075C4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Итого, стоимость Предложения с НДС, руб.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ab/>
        <w:t>___________________________________</w:t>
      </w:r>
    </w:p>
    <w:p w14:paraId="1A2902CF" w14:textId="1B4950D5" w:rsidR="00920273" w:rsidRPr="00095E3A" w:rsidRDefault="007075C4" w:rsidP="00AA7285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jc w:val="both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                                         (полная итоговая стоимость, рублей, с НДС)</w:t>
      </w:r>
    </w:p>
    <w:p w14:paraId="28B19C61" w14:textId="77777777" w:rsidR="00920273" w:rsidRPr="00095E3A" w:rsidRDefault="00920273" w:rsidP="0022136E">
      <w:pPr>
        <w:widowControl w:val="0"/>
        <w:autoSpaceDE w:val="0"/>
        <w:autoSpaceDN w:val="0"/>
        <w:adjustRightInd w:val="0"/>
        <w:spacing w:after="0" w:line="25" w:lineRule="atLeast"/>
        <w:ind w:left="-28" w:right="-6"/>
        <w:rPr>
          <w:rFonts w:ascii="Times New Roman" w:hAnsi="Times New Roman"/>
          <w:i/>
          <w:iCs/>
          <w:kern w:val="1"/>
          <w:sz w:val="20"/>
          <w:szCs w:val="20"/>
        </w:rPr>
      </w:pPr>
    </w:p>
    <w:p w14:paraId="50D47CBE" w14:textId="1A090C5D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  <w:bookmarkStart w:id="0" w:name="_Hlk240545487"/>
      <w:r w:rsidRPr="00095E3A">
        <w:rPr>
          <w:rFonts w:ascii="Times New Roman" w:hAnsi="Times New Roman"/>
          <w:kern w:val="1"/>
          <w:sz w:val="20"/>
          <w:szCs w:val="20"/>
        </w:rPr>
        <w:t xml:space="preserve">3. </w:t>
      </w:r>
      <w:r w:rsidR="00E312B2" w:rsidRPr="00095E3A">
        <w:rPr>
          <w:rFonts w:ascii="Times New Roman" w:hAnsi="Times New Roman"/>
          <w:kern w:val="1"/>
          <w:sz w:val="20"/>
          <w:szCs w:val="20"/>
        </w:rPr>
        <w:t xml:space="preserve">Мы подтверждаем, что качество поставляемого нами товара/ оказываемой услуги/выполняемой работы соответствует </w:t>
      </w:r>
      <w:r w:rsidR="00D53FE9" w:rsidRPr="00095E3A">
        <w:rPr>
          <w:rFonts w:ascii="Times New Roman" w:hAnsi="Times New Roman"/>
          <w:kern w:val="1"/>
          <w:sz w:val="20"/>
          <w:szCs w:val="20"/>
        </w:rPr>
        <w:t>условиям проекта договора, в том числе требованиям, обычно предъявляемым к товарам/ оказываемой услуги/выполняемой работы соответствующего рода.</w:t>
      </w:r>
    </w:p>
    <w:p w14:paraId="7B1D5CCF" w14:textId="77777777" w:rsidR="00D53FE9" w:rsidRPr="00095E3A" w:rsidRDefault="00D53FE9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</w:p>
    <w:p w14:paraId="02C268C2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lastRenderedPageBreak/>
        <w:t xml:space="preserve">4. Мы подтверждаем отсутствие сведений об организации в реестре недобросовестных поставщиков. </w:t>
      </w:r>
    </w:p>
    <w:p w14:paraId="773984E2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</w:p>
    <w:p w14:paraId="74ABCAF6" w14:textId="232B49D6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5. </w:t>
      </w:r>
      <w:r w:rsidR="0061373D" w:rsidRPr="00095E3A">
        <w:rPr>
          <w:rFonts w:ascii="Times New Roman" w:hAnsi="Times New Roman"/>
          <w:kern w:val="1"/>
          <w:sz w:val="20"/>
          <w:szCs w:val="20"/>
        </w:rPr>
        <w:t>Мы подтверждаем, что в отношении нас не проводится процедура ликвидации, арбитражным судом не принято решения о признании нас банкротом и об открытии в отношении нас конкурсного производства, наша деятельность не приостановлена в порядке, предусмотренном Кодексом РФ об административных правонарушениях, отсутствуют сведения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нужд»; не применяются специальные экономические меры (или к организациям, находящимся под контролем указанных лиц) в виде запрета на совершение сделок в  соответствии с Федеральным законом от 30 декабря 2006 г. № 281-ФЗ «О специальных экономических мерах и принудительных мерах» и иными нормативными правовыми актами Российской Федерации, в том числе к лицам, включенным в перечень юридических лиц, в отношении которых применяются специальные экономические меры, утвержденный постановлением Правительства Российской Федерации от 11 мая 2022 г. № 851 «О мерах по реализации Указа Президента Российской Федерации от 3 мая 2022 г. № 252»; не являемся иностранным агентом в соответствии с Федеральным законом от 14 июля 2022 года N 255-ФЗ «О контроле за деятельностью лиц, находящихся под иностранным влиянием».</w:t>
      </w:r>
    </w:p>
    <w:p w14:paraId="7D962FAE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</w:p>
    <w:p w14:paraId="05B03135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6. Мы подтверждаем, что у нас не имеется просроченной задолженности по налогам, сборам и иным обязательным платежам в бюджеты любого уровня и государственные внебюджетные фонды.</w:t>
      </w:r>
    </w:p>
    <w:p w14:paraId="535C6FA1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</w:p>
    <w:p w14:paraId="478F025B" w14:textId="458338DD" w:rsidR="00D12981" w:rsidRPr="00095E3A" w:rsidRDefault="00D12981" w:rsidP="00D12981">
      <w:pPr>
        <w:widowControl w:val="0"/>
        <w:autoSpaceDE w:val="0"/>
        <w:autoSpaceDN w:val="0"/>
        <w:adjustRightInd w:val="0"/>
        <w:spacing w:after="0" w:line="25" w:lineRule="atLeast"/>
        <w:ind w:right="-6"/>
        <w:jc w:val="both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7. Мы подтверждаем, что соответствуем требованиям, установленным законодательством Российской Федерации в отношении лиц, осуществляющих поставки товаров, выполнение работ и оказание услуг, которые являются предметом закупки (членство в СРО, наличие лицензий и т.п., если применимо к предмету закупки)</w:t>
      </w:r>
      <w:r w:rsidR="002B739A" w:rsidRPr="00095E3A">
        <w:rPr>
          <w:rFonts w:ascii="Times New Roman" w:hAnsi="Times New Roman"/>
          <w:kern w:val="1"/>
          <w:sz w:val="20"/>
          <w:szCs w:val="20"/>
        </w:rPr>
        <w:t xml:space="preserve"> – </w:t>
      </w:r>
      <w:r w:rsidR="002B739A" w:rsidRPr="00095E3A">
        <w:rPr>
          <w:rFonts w:ascii="Times New Roman" w:hAnsi="Times New Roman"/>
          <w:color w:val="FF0000"/>
          <w:kern w:val="1"/>
          <w:sz w:val="20"/>
          <w:szCs w:val="20"/>
        </w:rPr>
        <w:t>не установлено</w:t>
      </w:r>
      <w:r w:rsidR="002B739A" w:rsidRPr="00095E3A">
        <w:rPr>
          <w:rFonts w:ascii="Times New Roman" w:hAnsi="Times New Roman"/>
          <w:kern w:val="1"/>
          <w:sz w:val="20"/>
          <w:szCs w:val="20"/>
        </w:rPr>
        <w:t>.</w:t>
      </w:r>
    </w:p>
    <w:p w14:paraId="41D7BBEA" w14:textId="77777777" w:rsidR="00D12981" w:rsidRPr="00095E3A" w:rsidRDefault="00D12981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bookmarkEnd w:id="0"/>
    <w:p w14:paraId="170F70FF" w14:textId="77777777" w:rsidR="00D12981" w:rsidRPr="00095E3A" w:rsidRDefault="00D12981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1C33683B" w14:textId="0C50E936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Ф.И.О. (полностью) руководителя, директора (для юридических лиц) (с указанием должности):</w:t>
      </w:r>
    </w:p>
    <w:p w14:paraId="7B3252C2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549DC693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43D7D709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Документ, на основании которого действует руководитель (директор), его реквизиты:</w:t>
      </w:r>
    </w:p>
    <w:p w14:paraId="4A6141BF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10240F30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52674CE6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Реквизиты для договора:</w:t>
      </w:r>
    </w:p>
    <w:p w14:paraId="5FFDF0B0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b/>
          <w:bCs/>
          <w:kern w:val="1"/>
          <w:sz w:val="20"/>
          <w:szCs w:val="20"/>
        </w:rPr>
      </w:pPr>
      <w:r w:rsidRPr="00095E3A">
        <w:rPr>
          <w:rFonts w:ascii="Times New Roman" w:hAnsi="Times New Roman"/>
          <w:b/>
          <w:bCs/>
          <w:kern w:val="1"/>
          <w:sz w:val="20"/>
          <w:szCs w:val="20"/>
        </w:rPr>
        <w:t>Наименование</w:t>
      </w:r>
    </w:p>
    <w:p w14:paraId="2C0787AD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37ECB55D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Юридический, фактический, почтовый адрес:</w:t>
      </w:r>
    </w:p>
    <w:p w14:paraId="0EF68F7F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ИНН </w:t>
      </w:r>
    </w:p>
    <w:p w14:paraId="23EBC565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КПП </w:t>
      </w:r>
    </w:p>
    <w:p w14:paraId="27006765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Р/с </w:t>
      </w:r>
    </w:p>
    <w:p w14:paraId="558B4DE7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Банк</w:t>
      </w:r>
    </w:p>
    <w:p w14:paraId="5C388A4E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БИК </w:t>
      </w:r>
    </w:p>
    <w:p w14:paraId="001EC80D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К/с </w:t>
      </w:r>
    </w:p>
    <w:p w14:paraId="37ED5BE9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Тел.: </w:t>
      </w:r>
    </w:p>
    <w:p w14:paraId="27EBD489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1D455A4C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ab/>
      </w:r>
      <w:r w:rsidRPr="00095E3A">
        <w:rPr>
          <w:rFonts w:ascii="Times New Roman" w:hAnsi="Times New Roman"/>
          <w:kern w:val="1"/>
          <w:sz w:val="20"/>
          <w:szCs w:val="20"/>
        </w:rPr>
        <w:tab/>
      </w:r>
    </w:p>
    <w:p w14:paraId="08A5D6E0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Ф.И.О. (полностью) контактного лица, телефон: ____________________________________</w:t>
      </w:r>
      <w:r w:rsidRPr="00095E3A">
        <w:rPr>
          <w:rFonts w:ascii="Times New Roman" w:hAnsi="Times New Roman"/>
          <w:kern w:val="1"/>
          <w:sz w:val="20"/>
          <w:szCs w:val="20"/>
        </w:rPr>
        <w:tab/>
      </w:r>
    </w:p>
    <w:p w14:paraId="5D310ADE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3D7AC908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Адрес электронной почты: _________________________@_____________________________</w:t>
      </w:r>
    </w:p>
    <w:p w14:paraId="2A7EFE57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64F01F8D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6AF75D28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</w:p>
    <w:p w14:paraId="2EBDA7D1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_______________________________________</w:t>
      </w:r>
      <w:r w:rsidRPr="00095E3A">
        <w:rPr>
          <w:rFonts w:ascii="Times New Roman" w:hAnsi="Times New Roman"/>
          <w:kern w:val="1"/>
          <w:sz w:val="20"/>
          <w:szCs w:val="20"/>
        </w:rPr>
        <w:tab/>
        <w:t>__________________</w:t>
      </w:r>
    </w:p>
    <w:p w14:paraId="3CDBC023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i/>
          <w:iCs/>
          <w:kern w:val="1"/>
          <w:sz w:val="20"/>
          <w:szCs w:val="20"/>
        </w:rPr>
      </w:pP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ab/>
        <w:t xml:space="preserve">(должность, И. О. Фамилия) 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ab/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ab/>
        <w:t xml:space="preserve">      </w:t>
      </w:r>
      <w:proofErr w:type="gramStart"/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 xml:space="preserve">   (</w:t>
      </w:r>
      <w:proofErr w:type="gramEnd"/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>подпись)</w:t>
      </w:r>
      <w:r w:rsidRPr="00095E3A">
        <w:rPr>
          <w:rFonts w:ascii="Times New Roman" w:hAnsi="Times New Roman"/>
          <w:i/>
          <w:iCs/>
          <w:kern w:val="1"/>
          <w:sz w:val="20"/>
          <w:szCs w:val="20"/>
        </w:rPr>
        <w:tab/>
      </w:r>
    </w:p>
    <w:p w14:paraId="5566D5EE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left="3540" w:right="-6" w:firstLine="708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>М.П.</w:t>
      </w:r>
    </w:p>
    <w:p w14:paraId="6529F5C8" w14:textId="77777777" w:rsidR="00CC5DEC" w:rsidRPr="00095E3A" w:rsidRDefault="00CC5DEC">
      <w:pPr>
        <w:widowControl w:val="0"/>
        <w:autoSpaceDE w:val="0"/>
        <w:autoSpaceDN w:val="0"/>
        <w:adjustRightInd w:val="0"/>
        <w:spacing w:after="0" w:line="25" w:lineRule="atLeast"/>
        <w:ind w:right="-6"/>
        <w:rPr>
          <w:rFonts w:ascii="Times New Roman" w:hAnsi="Times New Roman"/>
          <w:b/>
          <w:bCs/>
          <w:kern w:val="1"/>
          <w:sz w:val="20"/>
          <w:szCs w:val="20"/>
        </w:rPr>
      </w:pPr>
    </w:p>
    <w:p w14:paraId="15C6F032" w14:textId="77777777" w:rsidR="00BE0986" w:rsidRPr="00095E3A" w:rsidRDefault="00BE0986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  <w:bookmarkStart w:id="1" w:name="_Hlk116035420"/>
    </w:p>
    <w:p w14:paraId="0BF96F48" w14:textId="6416D89D" w:rsidR="00BE0986" w:rsidRPr="00095E3A" w:rsidRDefault="00BE0986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5B80DBDF" w14:textId="797FD5DF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383CC060" w14:textId="0DAD002A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40EC0434" w14:textId="396A1A87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36888C81" w14:textId="2F82F413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4DDA541E" w14:textId="4BD9ED39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026E73E2" w14:textId="62606636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273E1FE8" w14:textId="155ABC2F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54F213B1" w14:textId="65EA451D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676A653D" w14:textId="77777777" w:rsidR="00005AC8" w:rsidRPr="00095E3A" w:rsidRDefault="00005AC8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</w:p>
    <w:p w14:paraId="64C3BD93" w14:textId="77777777" w:rsidR="00BE0986" w:rsidRPr="00095E3A" w:rsidRDefault="00BE0986" w:rsidP="00325B46">
      <w:pPr>
        <w:widowControl w:val="0"/>
        <w:autoSpaceDE w:val="0"/>
        <w:autoSpaceDN w:val="0"/>
        <w:adjustRightInd w:val="0"/>
        <w:spacing w:after="0" w:line="25" w:lineRule="atLeast"/>
        <w:rPr>
          <w:rFonts w:ascii="Times New Roman" w:hAnsi="Times New Roman"/>
          <w:kern w:val="1"/>
          <w:sz w:val="20"/>
          <w:szCs w:val="20"/>
        </w:rPr>
      </w:pPr>
    </w:p>
    <w:p w14:paraId="10EA02B9" w14:textId="77777777" w:rsidR="000E12E3" w:rsidRPr="00095E3A" w:rsidRDefault="000E12E3" w:rsidP="00920273">
      <w:pPr>
        <w:widowControl w:val="0"/>
        <w:autoSpaceDE w:val="0"/>
        <w:autoSpaceDN w:val="0"/>
        <w:adjustRightInd w:val="0"/>
        <w:spacing w:after="0" w:line="25" w:lineRule="atLeast"/>
        <w:rPr>
          <w:rFonts w:ascii="Times New Roman" w:hAnsi="Times New Roman"/>
          <w:kern w:val="1"/>
          <w:sz w:val="20"/>
          <w:szCs w:val="20"/>
        </w:rPr>
      </w:pPr>
    </w:p>
    <w:p w14:paraId="444C933C" w14:textId="73AE7D7A" w:rsidR="00E0043D" w:rsidRPr="00095E3A" w:rsidRDefault="00E0043D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 New Roman" w:hAnsi="Times New Roman"/>
          <w:kern w:val="1"/>
          <w:sz w:val="20"/>
          <w:szCs w:val="20"/>
        </w:rPr>
      </w:pPr>
      <w:r w:rsidRPr="00095E3A">
        <w:rPr>
          <w:rFonts w:ascii="Times New Roman" w:hAnsi="Times New Roman"/>
          <w:kern w:val="1"/>
          <w:sz w:val="20"/>
          <w:szCs w:val="20"/>
        </w:rPr>
        <w:t xml:space="preserve">Приложение № 3 к </w:t>
      </w:r>
      <w:r w:rsidR="002F083E" w:rsidRPr="00095E3A">
        <w:rPr>
          <w:rFonts w:ascii="Times New Roman" w:hAnsi="Times New Roman"/>
          <w:kern w:val="1"/>
          <w:sz w:val="20"/>
          <w:szCs w:val="20"/>
        </w:rPr>
        <w:t>извещению</w:t>
      </w:r>
    </w:p>
    <w:p w14:paraId="48B92EAD" w14:textId="77777777" w:rsidR="00E0043D" w:rsidRPr="00095E3A" w:rsidRDefault="00E0043D" w:rsidP="00E0043D">
      <w:pPr>
        <w:widowControl w:val="0"/>
        <w:autoSpaceDE w:val="0"/>
        <w:autoSpaceDN w:val="0"/>
        <w:adjustRightInd w:val="0"/>
        <w:spacing w:after="0" w:line="25" w:lineRule="atLeast"/>
        <w:jc w:val="right"/>
        <w:rPr>
          <w:rFonts w:ascii="TimesNewRomanPSMT" w:hAnsi="TimesNewRomanPSMT" w:cs="TimesNewRomanPSMT"/>
          <w:kern w:val="1"/>
          <w:sz w:val="20"/>
          <w:szCs w:val="20"/>
        </w:rPr>
      </w:pPr>
    </w:p>
    <w:p w14:paraId="03408070" w14:textId="77777777" w:rsidR="00E0043D" w:rsidRPr="00095E3A" w:rsidRDefault="00E0043D" w:rsidP="00E0043D">
      <w:pPr>
        <w:spacing w:after="0" w:line="240" w:lineRule="auto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095E3A">
        <w:rPr>
          <w:rFonts w:ascii="Times New Roman" w:hAnsi="Times New Roman"/>
          <w:b/>
          <w:bCs/>
          <w:kern w:val="1"/>
          <w:sz w:val="20"/>
          <w:szCs w:val="20"/>
        </w:rPr>
        <w:t>Проект договора</w:t>
      </w:r>
    </w:p>
    <w:bookmarkEnd w:id="1"/>
    <w:p w14:paraId="6CA1764C" w14:textId="77777777" w:rsidR="007072A1" w:rsidRPr="00095E3A" w:rsidRDefault="007C0116" w:rsidP="007C0116">
      <w:pPr>
        <w:pStyle w:val="a8"/>
        <w:spacing w:after="0" w:line="240" w:lineRule="auto"/>
        <w:jc w:val="center"/>
        <w:rPr>
          <w:rFonts w:ascii="Times New Roman" w:hAnsi="Times New Roman"/>
          <w:color w:val="FF0000"/>
          <w:kern w:val="1"/>
          <w:sz w:val="20"/>
          <w:szCs w:val="20"/>
        </w:rPr>
      </w:pPr>
      <w:r w:rsidRPr="00095E3A">
        <w:rPr>
          <w:rFonts w:ascii="Times New Roman" w:hAnsi="Times New Roman"/>
          <w:color w:val="FF0000"/>
          <w:kern w:val="1"/>
          <w:sz w:val="20"/>
          <w:szCs w:val="20"/>
        </w:rPr>
        <w:t>*</w:t>
      </w:r>
      <w:r w:rsidRPr="00095E3A">
        <w:t xml:space="preserve"> </w:t>
      </w:r>
      <w:r w:rsidRPr="00095E3A">
        <w:rPr>
          <w:rFonts w:ascii="Times New Roman" w:hAnsi="Times New Roman"/>
          <w:color w:val="FF0000"/>
          <w:kern w:val="1"/>
          <w:sz w:val="20"/>
          <w:szCs w:val="20"/>
        </w:rPr>
        <w:t xml:space="preserve">Прилагается отдельным файлом  </w:t>
      </w:r>
    </w:p>
    <w:p w14:paraId="3FD369F6" w14:textId="77BAD117" w:rsidR="007C0116" w:rsidRPr="00095E3A" w:rsidRDefault="007C0116" w:rsidP="007C0116">
      <w:pPr>
        <w:pStyle w:val="a8"/>
        <w:spacing w:after="0" w:line="240" w:lineRule="auto"/>
        <w:jc w:val="center"/>
        <w:rPr>
          <w:rFonts w:ascii="Times New Roman" w:hAnsi="Times New Roman"/>
          <w:color w:val="FF0000"/>
          <w:kern w:val="1"/>
          <w:sz w:val="20"/>
          <w:szCs w:val="20"/>
        </w:rPr>
      </w:pPr>
      <w:r w:rsidRPr="00095E3A">
        <w:rPr>
          <w:rFonts w:ascii="Times New Roman" w:hAnsi="Times New Roman"/>
          <w:color w:val="FF0000"/>
          <w:kern w:val="1"/>
          <w:sz w:val="20"/>
          <w:szCs w:val="20"/>
        </w:rPr>
        <w:t xml:space="preserve"> </w:t>
      </w:r>
    </w:p>
    <w:p w14:paraId="54F449D4" w14:textId="3AC12833" w:rsidR="00005AC8" w:rsidRPr="00095E3A" w:rsidRDefault="00005AC8" w:rsidP="007C0116">
      <w:pPr>
        <w:pStyle w:val="a8"/>
        <w:spacing w:after="0" w:line="240" w:lineRule="auto"/>
        <w:jc w:val="center"/>
        <w:rPr>
          <w:rFonts w:ascii="Times New Roman" w:hAnsi="Times New Roman"/>
          <w:color w:val="FF0000"/>
          <w:kern w:val="1"/>
          <w:sz w:val="20"/>
          <w:szCs w:val="20"/>
        </w:rPr>
      </w:pPr>
    </w:p>
    <w:p w14:paraId="1F3012BB" w14:textId="77777777" w:rsidR="00005AC8" w:rsidRPr="00095E3A" w:rsidRDefault="00005AC8" w:rsidP="007C0116">
      <w:pPr>
        <w:pStyle w:val="a8"/>
        <w:spacing w:after="0" w:line="240" w:lineRule="auto"/>
        <w:jc w:val="center"/>
        <w:rPr>
          <w:rFonts w:ascii="Times New Roman" w:hAnsi="Times New Roman"/>
          <w:color w:val="FF0000"/>
          <w:kern w:val="1"/>
          <w:sz w:val="20"/>
          <w:szCs w:val="20"/>
        </w:rPr>
      </w:pPr>
    </w:p>
    <w:p w14:paraId="3A15D62A" w14:textId="77777777" w:rsidR="003C253F" w:rsidRPr="00095E3A" w:rsidRDefault="003C253F" w:rsidP="003C253F">
      <w:pPr>
        <w:widowControl w:val="0"/>
        <w:autoSpaceDE w:val="0"/>
        <w:autoSpaceDN w:val="0"/>
        <w:adjustRightInd w:val="0"/>
        <w:spacing w:after="0" w:line="25" w:lineRule="atLeast"/>
        <w:ind w:right="-6"/>
        <w:jc w:val="right"/>
        <w:rPr>
          <w:rFonts w:ascii="Times New Roman" w:hAnsi="Times New Roman"/>
          <w:kern w:val="1"/>
          <w:sz w:val="20"/>
          <w:szCs w:val="20"/>
        </w:rPr>
      </w:pPr>
      <w:bookmarkStart w:id="2" w:name="_Hlk239762527"/>
      <w:r w:rsidRPr="00095E3A">
        <w:rPr>
          <w:rFonts w:ascii="Times New Roman" w:hAnsi="Times New Roman"/>
          <w:kern w:val="1"/>
          <w:sz w:val="20"/>
          <w:szCs w:val="20"/>
        </w:rPr>
        <w:t>Приложение № 4 к извещению</w:t>
      </w:r>
    </w:p>
    <w:p w14:paraId="72C5CF3D" w14:textId="77777777" w:rsidR="003C253F" w:rsidRPr="00095E3A" w:rsidRDefault="003C253F" w:rsidP="003C253F">
      <w:pPr>
        <w:widowControl w:val="0"/>
        <w:autoSpaceDE w:val="0"/>
        <w:autoSpaceDN w:val="0"/>
        <w:adjustRightInd w:val="0"/>
        <w:spacing w:after="0" w:line="25" w:lineRule="atLeast"/>
        <w:ind w:right="-6"/>
        <w:jc w:val="right"/>
        <w:rPr>
          <w:rFonts w:ascii="Times New Roman" w:hAnsi="Times New Roman"/>
          <w:kern w:val="1"/>
          <w:sz w:val="20"/>
          <w:szCs w:val="20"/>
        </w:rPr>
      </w:pPr>
    </w:p>
    <w:p w14:paraId="29AC4A07" w14:textId="77777777" w:rsidR="003C253F" w:rsidRPr="00095E3A" w:rsidRDefault="003C253F" w:rsidP="003C253F">
      <w:pPr>
        <w:widowControl w:val="0"/>
        <w:autoSpaceDE w:val="0"/>
        <w:autoSpaceDN w:val="0"/>
        <w:adjustRightInd w:val="0"/>
        <w:spacing w:after="0" w:line="25" w:lineRule="atLeast"/>
        <w:ind w:right="-6"/>
        <w:jc w:val="center"/>
        <w:rPr>
          <w:rFonts w:ascii="Times New Roman" w:hAnsi="Times New Roman"/>
          <w:b/>
          <w:bCs/>
          <w:kern w:val="1"/>
          <w:sz w:val="20"/>
          <w:szCs w:val="20"/>
        </w:rPr>
      </w:pPr>
      <w:r w:rsidRPr="00095E3A">
        <w:rPr>
          <w:rFonts w:ascii="Times New Roman" w:hAnsi="Times New Roman"/>
          <w:b/>
          <w:bCs/>
          <w:kern w:val="1"/>
          <w:sz w:val="20"/>
          <w:szCs w:val="20"/>
        </w:rPr>
        <w:t>«ОБОСНОВАНИЕ НАЧАЛЬНОЙ (МАКСИМАЛЬНОЙ) ЦЕНЫ ДОГОВОРА, МАКСИМАЛЬНОГО ЗНАЧЕНИЯ ЦЕНЫ ДОГОВОРА, ЦЕНЫ ЕДИНИЦЫ ТОВАРА/РАБОТЫ/УСЛУГИ, ЯВЛЯЮЩЕЙСЯ ПРЕДМЕТОМ ЗАКУПКИ»</w:t>
      </w:r>
    </w:p>
    <w:p w14:paraId="51A0B38D" w14:textId="77777777" w:rsidR="003C253F" w:rsidRPr="007944D9" w:rsidRDefault="003C253F" w:rsidP="003C253F">
      <w:pPr>
        <w:pStyle w:val="a8"/>
        <w:spacing w:after="0" w:line="240" w:lineRule="auto"/>
        <w:ind w:left="0"/>
        <w:jc w:val="center"/>
        <w:rPr>
          <w:rFonts w:ascii="Times New Roman" w:hAnsi="Times New Roman"/>
          <w:color w:val="FF0000"/>
          <w:kern w:val="1"/>
          <w:sz w:val="20"/>
          <w:szCs w:val="20"/>
        </w:rPr>
      </w:pPr>
      <w:r w:rsidRPr="00095E3A">
        <w:rPr>
          <w:rFonts w:ascii="Times New Roman" w:hAnsi="Times New Roman"/>
          <w:color w:val="FF0000"/>
          <w:kern w:val="1"/>
          <w:sz w:val="20"/>
          <w:szCs w:val="20"/>
        </w:rPr>
        <w:t>*</w:t>
      </w:r>
      <w:r w:rsidRPr="00095E3A">
        <w:rPr>
          <w:rFonts w:ascii="Times New Roman" w:hAnsi="Times New Roman"/>
        </w:rPr>
        <w:t xml:space="preserve"> </w:t>
      </w:r>
      <w:r w:rsidRPr="00095E3A">
        <w:rPr>
          <w:rFonts w:ascii="Times New Roman" w:hAnsi="Times New Roman"/>
          <w:color w:val="FF0000"/>
          <w:kern w:val="1"/>
          <w:sz w:val="20"/>
          <w:szCs w:val="20"/>
        </w:rPr>
        <w:t>Локальный сметный расчет(ы) размещен(ы) отдельным(и) файлом(и)</w:t>
      </w:r>
    </w:p>
    <w:bookmarkEnd w:id="2"/>
    <w:p w14:paraId="745235C3" w14:textId="11428420" w:rsidR="00C0559C" w:rsidRPr="00325B46" w:rsidRDefault="00C0559C" w:rsidP="002B739A">
      <w:pPr>
        <w:pStyle w:val="a8"/>
        <w:spacing w:after="0" w:line="240" w:lineRule="auto"/>
        <w:rPr>
          <w:rFonts w:ascii="Times New Roman" w:hAnsi="Times New Roman"/>
          <w:color w:val="FF0000"/>
          <w:kern w:val="1"/>
          <w:sz w:val="20"/>
          <w:szCs w:val="20"/>
        </w:rPr>
      </w:pPr>
    </w:p>
    <w:sectPr w:rsidR="00C0559C" w:rsidRPr="00325B46">
      <w:footerReference w:type="even" r:id="rId10"/>
      <w:footerReference w:type="default" r:id="rId11"/>
      <w:pgSz w:w="11900" w:h="16840"/>
      <w:pgMar w:top="540" w:right="567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F3589" w14:textId="77777777" w:rsidR="00612D3B" w:rsidRDefault="00612D3B">
      <w:pPr>
        <w:spacing w:after="0" w:line="240" w:lineRule="auto"/>
      </w:pPr>
      <w:r>
        <w:separator/>
      </w:r>
    </w:p>
  </w:endnote>
  <w:endnote w:type="continuationSeparator" w:id="0">
    <w:p w14:paraId="6ED3B772" w14:textId="77777777" w:rsidR="00612D3B" w:rsidRDefault="00612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F0D4" w14:textId="77777777" w:rsidR="002B739A" w:rsidRDefault="002B739A" w:rsidP="00BE3E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3BE1DB71" w14:textId="77777777" w:rsidR="002B739A" w:rsidRDefault="002B739A" w:rsidP="00DC62C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22375" w14:textId="77777777" w:rsidR="002B739A" w:rsidRDefault="002B739A" w:rsidP="00BE3E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</w:t>
    </w:r>
    <w:r>
      <w:rPr>
        <w:rStyle w:val="a7"/>
      </w:rPr>
      <w:fldChar w:fldCharType="end"/>
    </w:r>
  </w:p>
  <w:p w14:paraId="57C6FFF1" w14:textId="77777777" w:rsidR="002B739A" w:rsidRPr="009A0006" w:rsidRDefault="002B739A" w:rsidP="009941CE">
    <w:pPr>
      <w:pStyle w:val="a5"/>
      <w:ind w:right="360"/>
      <w:rPr>
        <w:sz w:val="16"/>
        <w:szCs w:val="16"/>
      </w:rPr>
    </w:pPr>
    <w:r>
      <w:t xml:space="preserve">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1F85F" w14:textId="77777777" w:rsidR="00303C48" w:rsidRDefault="00CC7593" w:rsidP="00BE3E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57721852" w14:textId="77777777" w:rsidR="00303C48" w:rsidRDefault="00303C48" w:rsidP="00DC62C7">
    <w:pPr>
      <w:pStyle w:val="a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BC7AE" w14:textId="240FCCE6" w:rsidR="00303C48" w:rsidRDefault="00CC7593" w:rsidP="00BE3EB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E20FE">
      <w:rPr>
        <w:rStyle w:val="a7"/>
        <w:noProof/>
      </w:rPr>
      <w:t>9</w:t>
    </w:r>
    <w:r>
      <w:rPr>
        <w:rStyle w:val="a7"/>
      </w:rPr>
      <w:fldChar w:fldCharType="end"/>
    </w:r>
  </w:p>
  <w:p w14:paraId="622857BE" w14:textId="77777777" w:rsidR="00303C48" w:rsidRPr="009A0006" w:rsidRDefault="00CC7593" w:rsidP="009941CE">
    <w:pPr>
      <w:pStyle w:val="a5"/>
      <w:ind w:right="360"/>
      <w:rPr>
        <w:sz w:val="16"/>
        <w:szCs w:val="16"/>
      </w:rPr>
    </w:pPr>
    <w: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ADC49" w14:textId="77777777" w:rsidR="00612D3B" w:rsidRDefault="00612D3B">
      <w:pPr>
        <w:spacing w:after="0" w:line="240" w:lineRule="auto"/>
      </w:pPr>
      <w:r>
        <w:separator/>
      </w:r>
    </w:p>
  </w:footnote>
  <w:footnote w:type="continuationSeparator" w:id="0">
    <w:p w14:paraId="2B332C5E" w14:textId="77777777" w:rsidR="00612D3B" w:rsidRDefault="00612D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C2D3E"/>
    <w:multiLevelType w:val="hybridMultilevel"/>
    <w:tmpl w:val="387C3FAE"/>
    <w:lvl w:ilvl="0" w:tplc="45BCC920">
      <w:start w:val="1"/>
      <w:numFmt w:val="bullet"/>
      <w:lvlText w:val="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33F16708"/>
    <w:multiLevelType w:val="hybridMultilevel"/>
    <w:tmpl w:val="E2CAFF1C"/>
    <w:lvl w:ilvl="0" w:tplc="4FE690B2">
      <w:start w:val="1"/>
      <w:numFmt w:val="bullet"/>
      <w:lvlText w:val="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C695283"/>
    <w:multiLevelType w:val="multilevel"/>
    <w:tmpl w:val="FFFFFFFF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3" w15:restartNumberingAfterBreak="0">
    <w:nsid w:val="451A33A1"/>
    <w:multiLevelType w:val="hybridMultilevel"/>
    <w:tmpl w:val="62861886"/>
    <w:lvl w:ilvl="0" w:tplc="A12A3F14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A645CC"/>
    <w:multiLevelType w:val="hybridMultilevel"/>
    <w:tmpl w:val="6A300DD4"/>
    <w:lvl w:ilvl="0" w:tplc="572EDF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AA2034"/>
    <w:multiLevelType w:val="hybridMultilevel"/>
    <w:tmpl w:val="2236E640"/>
    <w:lvl w:ilvl="0" w:tplc="45BCC920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601531">
    <w:abstractNumId w:val="2"/>
  </w:num>
  <w:num w:numId="2" w16cid:durableId="847523652">
    <w:abstractNumId w:val="4"/>
  </w:num>
  <w:num w:numId="3" w16cid:durableId="1007513250">
    <w:abstractNumId w:val="3"/>
  </w:num>
  <w:num w:numId="4" w16cid:durableId="192813407">
    <w:abstractNumId w:val="0"/>
  </w:num>
  <w:num w:numId="5" w16cid:durableId="1509758520">
    <w:abstractNumId w:val="1"/>
  </w:num>
  <w:num w:numId="6" w16cid:durableId="2461591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proofState w:spelling="clean" w:grammar="clean"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31B"/>
    <w:rsid w:val="00005AC8"/>
    <w:rsid w:val="000125F8"/>
    <w:rsid w:val="000325C1"/>
    <w:rsid w:val="00040D60"/>
    <w:rsid w:val="00055372"/>
    <w:rsid w:val="0006102B"/>
    <w:rsid w:val="0007290A"/>
    <w:rsid w:val="00083BC7"/>
    <w:rsid w:val="000878CB"/>
    <w:rsid w:val="000945FC"/>
    <w:rsid w:val="00095E3A"/>
    <w:rsid w:val="000A08DA"/>
    <w:rsid w:val="000A2783"/>
    <w:rsid w:val="000A34E4"/>
    <w:rsid w:val="000A49D4"/>
    <w:rsid w:val="000B2A72"/>
    <w:rsid w:val="000B50C1"/>
    <w:rsid w:val="000B7154"/>
    <w:rsid w:val="000D37C4"/>
    <w:rsid w:val="000D6571"/>
    <w:rsid w:val="000D6713"/>
    <w:rsid w:val="000E12E3"/>
    <w:rsid w:val="000E2649"/>
    <w:rsid w:val="000E32CD"/>
    <w:rsid w:val="000F4DEE"/>
    <w:rsid w:val="000F6433"/>
    <w:rsid w:val="000F712D"/>
    <w:rsid w:val="00103B6E"/>
    <w:rsid w:val="0010539C"/>
    <w:rsid w:val="00110B96"/>
    <w:rsid w:val="001111AB"/>
    <w:rsid w:val="0012388C"/>
    <w:rsid w:val="00141C57"/>
    <w:rsid w:val="0014512D"/>
    <w:rsid w:val="00146170"/>
    <w:rsid w:val="00151406"/>
    <w:rsid w:val="0015567A"/>
    <w:rsid w:val="00157E84"/>
    <w:rsid w:val="001601D5"/>
    <w:rsid w:val="001712EF"/>
    <w:rsid w:val="00171F3C"/>
    <w:rsid w:val="00181A2A"/>
    <w:rsid w:val="00190F57"/>
    <w:rsid w:val="001A1191"/>
    <w:rsid w:val="001B269F"/>
    <w:rsid w:val="001B4B30"/>
    <w:rsid w:val="001D3435"/>
    <w:rsid w:val="001F2600"/>
    <w:rsid w:val="002002E4"/>
    <w:rsid w:val="002027E8"/>
    <w:rsid w:val="00205222"/>
    <w:rsid w:val="00217FBA"/>
    <w:rsid w:val="0022136E"/>
    <w:rsid w:val="002217AC"/>
    <w:rsid w:val="00221CE0"/>
    <w:rsid w:val="002261DB"/>
    <w:rsid w:val="00227831"/>
    <w:rsid w:val="00227D66"/>
    <w:rsid w:val="00237749"/>
    <w:rsid w:val="00244D27"/>
    <w:rsid w:val="00245A4B"/>
    <w:rsid w:val="002510E4"/>
    <w:rsid w:val="00254B01"/>
    <w:rsid w:val="0025618D"/>
    <w:rsid w:val="0026394F"/>
    <w:rsid w:val="002655B3"/>
    <w:rsid w:val="00267DD0"/>
    <w:rsid w:val="002708E0"/>
    <w:rsid w:val="002807E6"/>
    <w:rsid w:val="00287F6E"/>
    <w:rsid w:val="002A3FBB"/>
    <w:rsid w:val="002B739A"/>
    <w:rsid w:val="002B74F1"/>
    <w:rsid w:val="002C2B7F"/>
    <w:rsid w:val="002E5917"/>
    <w:rsid w:val="002E6F2C"/>
    <w:rsid w:val="002F083E"/>
    <w:rsid w:val="002F5943"/>
    <w:rsid w:val="00303C48"/>
    <w:rsid w:val="003077FF"/>
    <w:rsid w:val="0031450F"/>
    <w:rsid w:val="00317083"/>
    <w:rsid w:val="00325B46"/>
    <w:rsid w:val="00330DEA"/>
    <w:rsid w:val="0033187C"/>
    <w:rsid w:val="00334ADD"/>
    <w:rsid w:val="00340C8E"/>
    <w:rsid w:val="003558CF"/>
    <w:rsid w:val="00371216"/>
    <w:rsid w:val="003771C0"/>
    <w:rsid w:val="0038387C"/>
    <w:rsid w:val="003841FD"/>
    <w:rsid w:val="0038545B"/>
    <w:rsid w:val="00395F12"/>
    <w:rsid w:val="00397680"/>
    <w:rsid w:val="003A0F7B"/>
    <w:rsid w:val="003A3487"/>
    <w:rsid w:val="003B0E53"/>
    <w:rsid w:val="003B2F21"/>
    <w:rsid w:val="003C253F"/>
    <w:rsid w:val="003C6DC1"/>
    <w:rsid w:val="003E0645"/>
    <w:rsid w:val="003E7A2E"/>
    <w:rsid w:val="004160FF"/>
    <w:rsid w:val="0041615E"/>
    <w:rsid w:val="00427DC0"/>
    <w:rsid w:val="00432A40"/>
    <w:rsid w:val="00445293"/>
    <w:rsid w:val="00446035"/>
    <w:rsid w:val="0046729A"/>
    <w:rsid w:val="00467A53"/>
    <w:rsid w:val="00472592"/>
    <w:rsid w:val="0047388A"/>
    <w:rsid w:val="00481D14"/>
    <w:rsid w:val="004857CE"/>
    <w:rsid w:val="00493CFB"/>
    <w:rsid w:val="0049672C"/>
    <w:rsid w:val="004A18C7"/>
    <w:rsid w:val="004B348A"/>
    <w:rsid w:val="004B6412"/>
    <w:rsid w:val="004C31CC"/>
    <w:rsid w:val="004D1CA8"/>
    <w:rsid w:val="004D2AE8"/>
    <w:rsid w:val="004E37C7"/>
    <w:rsid w:val="004E389F"/>
    <w:rsid w:val="004F2EE9"/>
    <w:rsid w:val="004F3A0C"/>
    <w:rsid w:val="005040A0"/>
    <w:rsid w:val="00507E8A"/>
    <w:rsid w:val="00510EA8"/>
    <w:rsid w:val="0051764A"/>
    <w:rsid w:val="005218EA"/>
    <w:rsid w:val="005255F0"/>
    <w:rsid w:val="00530440"/>
    <w:rsid w:val="00534A5D"/>
    <w:rsid w:val="005603C5"/>
    <w:rsid w:val="0056281A"/>
    <w:rsid w:val="00565A26"/>
    <w:rsid w:val="00567E55"/>
    <w:rsid w:val="00570694"/>
    <w:rsid w:val="0057763A"/>
    <w:rsid w:val="00580C74"/>
    <w:rsid w:val="00584FDB"/>
    <w:rsid w:val="00593C6E"/>
    <w:rsid w:val="00597061"/>
    <w:rsid w:val="005A351D"/>
    <w:rsid w:val="005B1FB4"/>
    <w:rsid w:val="005B6019"/>
    <w:rsid w:val="005C6191"/>
    <w:rsid w:val="005F3168"/>
    <w:rsid w:val="00612D3B"/>
    <w:rsid w:val="0061373D"/>
    <w:rsid w:val="00616674"/>
    <w:rsid w:val="006225F4"/>
    <w:rsid w:val="006235DE"/>
    <w:rsid w:val="0063068D"/>
    <w:rsid w:val="006347B1"/>
    <w:rsid w:val="006357D7"/>
    <w:rsid w:val="00645A13"/>
    <w:rsid w:val="00657E37"/>
    <w:rsid w:val="00662CD0"/>
    <w:rsid w:val="006666F1"/>
    <w:rsid w:val="00672CF0"/>
    <w:rsid w:val="006756E3"/>
    <w:rsid w:val="00694964"/>
    <w:rsid w:val="006B53EC"/>
    <w:rsid w:val="006B6D77"/>
    <w:rsid w:val="006E0294"/>
    <w:rsid w:val="006E5AC8"/>
    <w:rsid w:val="006E6A12"/>
    <w:rsid w:val="006F4FA9"/>
    <w:rsid w:val="00704A52"/>
    <w:rsid w:val="007072A1"/>
    <w:rsid w:val="007075C4"/>
    <w:rsid w:val="007116F9"/>
    <w:rsid w:val="00717867"/>
    <w:rsid w:val="00736B07"/>
    <w:rsid w:val="007408A7"/>
    <w:rsid w:val="007457CC"/>
    <w:rsid w:val="0075049F"/>
    <w:rsid w:val="00752AA0"/>
    <w:rsid w:val="007562E6"/>
    <w:rsid w:val="00762884"/>
    <w:rsid w:val="00763C9C"/>
    <w:rsid w:val="00767C19"/>
    <w:rsid w:val="007739B3"/>
    <w:rsid w:val="00781003"/>
    <w:rsid w:val="007811DD"/>
    <w:rsid w:val="007821D7"/>
    <w:rsid w:val="007B225F"/>
    <w:rsid w:val="007C0116"/>
    <w:rsid w:val="007D096E"/>
    <w:rsid w:val="007D18AD"/>
    <w:rsid w:val="007D4941"/>
    <w:rsid w:val="007F5132"/>
    <w:rsid w:val="00806D58"/>
    <w:rsid w:val="00807024"/>
    <w:rsid w:val="00870B31"/>
    <w:rsid w:val="00876900"/>
    <w:rsid w:val="00893043"/>
    <w:rsid w:val="0089503E"/>
    <w:rsid w:val="00895890"/>
    <w:rsid w:val="008A5409"/>
    <w:rsid w:val="008A62BB"/>
    <w:rsid w:val="008B33D7"/>
    <w:rsid w:val="008B5C9B"/>
    <w:rsid w:val="008B60C8"/>
    <w:rsid w:val="008D5FD4"/>
    <w:rsid w:val="00900A3E"/>
    <w:rsid w:val="00907813"/>
    <w:rsid w:val="00920273"/>
    <w:rsid w:val="00923CB4"/>
    <w:rsid w:val="00926E08"/>
    <w:rsid w:val="00930A5F"/>
    <w:rsid w:val="00931597"/>
    <w:rsid w:val="00932F5B"/>
    <w:rsid w:val="00933678"/>
    <w:rsid w:val="00934A27"/>
    <w:rsid w:val="00941211"/>
    <w:rsid w:val="00941DD8"/>
    <w:rsid w:val="00944340"/>
    <w:rsid w:val="00953B9F"/>
    <w:rsid w:val="009617B2"/>
    <w:rsid w:val="00974099"/>
    <w:rsid w:val="00974883"/>
    <w:rsid w:val="00977C6D"/>
    <w:rsid w:val="0098701D"/>
    <w:rsid w:val="00996137"/>
    <w:rsid w:val="009B1EB8"/>
    <w:rsid w:val="009B2ABC"/>
    <w:rsid w:val="009C39A7"/>
    <w:rsid w:val="009C5AD2"/>
    <w:rsid w:val="009D47C7"/>
    <w:rsid w:val="009F4664"/>
    <w:rsid w:val="00A06AC2"/>
    <w:rsid w:val="00A4460B"/>
    <w:rsid w:val="00A44C96"/>
    <w:rsid w:val="00A45B98"/>
    <w:rsid w:val="00A50CC3"/>
    <w:rsid w:val="00A55599"/>
    <w:rsid w:val="00A71B07"/>
    <w:rsid w:val="00A745AF"/>
    <w:rsid w:val="00A8085C"/>
    <w:rsid w:val="00A96ADA"/>
    <w:rsid w:val="00AA7285"/>
    <w:rsid w:val="00AB0CE9"/>
    <w:rsid w:val="00AC31BB"/>
    <w:rsid w:val="00AC352B"/>
    <w:rsid w:val="00AD2F31"/>
    <w:rsid w:val="00AF3E18"/>
    <w:rsid w:val="00B02B62"/>
    <w:rsid w:val="00B0429F"/>
    <w:rsid w:val="00B05D08"/>
    <w:rsid w:val="00B1245F"/>
    <w:rsid w:val="00B1358A"/>
    <w:rsid w:val="00B16E2E"/>
    <w:rsid w:val="00B52D8D"/>
    <w:rsid w:val="00B610E8"/>
    <w:rsid w:val="00B85DD1"/>
    <w:rsid w:val="00B96650"/>
    <w:rsid w:val="00BA1690"/>
    <w:rsid w:val="00BA334A"/>
    <w:rsid w:val="00BB3EB4"/>
    <w:rsid w:val="00BC4914"/>
    <w:rsid w:val="00BD6A18"/>
    <w:rsid w:val="00BE0986"/>
    <w:rsid w:val="00BF211B"/>
    <w:rsid w:val="00C007A4"/>
    <w:rsid w:val="00C03C22"/>
    <w:rsid w:val="00C04A26"/>
    <w:rsid w:val="00C05451"/>
    <w:rsid w:val="00C0559C"/>
    <w:rsid w:val="00C06544"/>
    <w:rsid w:val="00C16F39"/>
    <w:rsid w:val="00C211CD"/>
    <w:rsid w:val="00C371B6"/>
    <w:rsid w:val="00C60985"/>
    <w:rsid w:val="00C6624B"/>
    <w:rsid w:val="00C67F9D"/>
    <w:rsid w:val="00C7613F"/>
    <w:rsid w:val="00C91B26"/>
    <w:rsid w:val="00C93CB7"/>
    <w:rsid w:val="00CA1563"/>
    <w:rsid w:val="00CA692C"/>
    <w:rsid w:val="00CC27C8"/>
    <w:rsid w:val="00CC41CC"/>
    <w:rsid w:val="00CC5471"/>
    <w:rsid w:val="00CC5DEC"/>
    <w:rsid w:val="00CC7593"/>
    <w:rsid w:val="00CD02CD"/>
    <w:rsid w:val="00CD1B45"/>
    <w:rsid w:val="00CD61B1"/>
    <w:rsid w:val="00CE23F4"/>
    <w:rsid w:val="00CE73AC"/>
    <w:rsid w:val="00CF3815"/>
    <w:rsid w:val="00CF52A7"/>
    <w:rsid w:val="00D005D2"/>
    <w:rsid w:val="00D12981"/>
    <w:rsid w:val="00D12F04"/>
    <w:rsid w:val="00D13143"/>
    <w:rsid w:val="00D14D3F"/>
    <w:rsid w:val="00D354BF"/>
    <w:rsid w:val="00D44924"/>
    <w:rsid w:val="00D53FE9"/>
    <w:rsid w:val="00D548E7"/>
    <w:rsid w:val="00D833A5"/>
    <w:rsid w:val="00D85819"/>
    <w:rsid w:val="00D90FA3"/>
    <w:rsid w:val="00D93E65"/>
    <w:rsid w:val="00DA3700"/>
    <w:rsid w:val="00DA66E6"/>
    <w:rsid w:val="00DB4168"/>
    <w:rsid w:val="00DC104B"/>
    <w:rsid w:val="00DD515A"/>
    <w:rsid w:val="00DD6DE6"/>
    <w:rsid w:val="00DF22CC"/>
    <w:rsid w:val="00DF2FE2"/>
    <w:rsid w:val="00DF615E"/>
    <w:rsid w:val="00DF708E"/>
    <w:rsid w:val="00DF73BA"/>
    <w:rsid w:val="00DF7DA5"/>
    <w:rsid w:val="00E0043D"/>
    <w:rsid w:val="00E0694C"/>
    <w:rsid w:val="00E13A47"/>
    <w:rsid w:val="00E21173"/>
    <w:rsid w:val="00E25AAE"/>
    <w:rsid w:val="00E26479"/>
    <w:rsid w:val="00E312B2"/>
    <w:rsid w:val="00E35D60"/>
    <w:rsid w:val="00E4219A"/>
    <w:rsid w:val="00E65C18"/>
    <w:rsid w:val="00E73782"/>
    <w:rsid w:val="00E833DE"/>
    <w:rsid w:val="00EA1722"/>
    <w:rsid w:val="00ED6F9C"/>
    <w:rsid w:val="00EE20FE"/>
    <w:rsid w:val="00EE2A5B"/>
    <w:rsid w:val="00EF73C8"/>
    <w:rsid w:val="00F120AF"/>
    <w:rsid w:val="00F141DA"/>
    <w:rsid w:val="00F2431B"/>
    <w:rsid w:val="00F320E0"/>
    <w:rsid w:val="00F334C4"/>
    <w:rsid w:val="00F367B5"/>
    <w:rsid w:val="00F37001"/>
    <w:rsid w:val="00F610C5"/>
    <w:rsid w:val="00F61F5B"/>
    <w:rsid w:val="00F64881"/>
    <w:rsid w:val="00F872F9"/>
    <w:rsid w:val="00FA4E4F"/>
    <w:rsid w:val="00FA75BB"/>
    <w:rsid w:val="00FB37F4"/>
    <w:rsid w:val="00FC1F6A"/>
    <w:rsid w:val="00FC442D"/>
    <w:rsid w:val="00FD4FAB"/>
    <w:rsid w:val="00FE5675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03998"/>
  <w14:defaultImageDpi w14:val="0"/>
  <w15:docId w15:val="{4ABB186A-6DD5-4B9A-B6CF-61F8E721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C31B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C31BB"/>
    <w:rPr>
      <w:color w:val="605E5C"/>
      <w:shd w:val="clear" w:color="auto" w:fill="E1DFDD"/>
    </w:rPr>
  </w:style>
  <w:style w:type="paragraph" w:styleId="a5">
    <w:name w:val="footer"/>
    <w:basedOn w:val="a"/>
    <w:link w:val="a6"/>
    <w:uiPriority w:val="99"/>
    <w:unhideWhenUsed/>
    <w:rsid w:val="00A74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45AF"/>
  </w:style>
  <w:style w:type="character" w:styleId="a7">
    <w:name w:val="page number"/>
    <w:basedOn w:val="a0"/>
    <w:uiPriority w:val="99"/>
    <w:rsid w:val="00A745AF"/>
    <w:rPr>
      <w:rFonts w:cs="Times New Roman"/>
    </w:rPr>
  </w:style>
  <w:style w:type="table" w:customStyle="1" w:styleId="10">
    <w:name w:val="Сетка таблицы1"/>
    <w:basedOn w:val="a1"/>
    <w:next w:val="a3"/>
    <w:uiPriority w:val="59"/>
    <w:rsid w:val="00A745AF"/>
    <w:pPr>
      <w:spacing w:after="0" w:line="240" w:lineRule="auto"/>
    </w:pPr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325B46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D13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msp.nalog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11</Pages>
  <Words>5574</Words>
  <Characters>31777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Воробьева Ольга</dc:creator>
  <cp:keywords/>
  <dc:description/>
  <cp:lastModifiedBy>Acer</cp:lastModifiedBy>
  <cp:revision>8</cp:revision>
  <cp:lastPrinted>2023-06-29T06:41:00Z</cp:lastPrinted>
  <dcterms:created xsi:type="dcterms:W3CDTF">2026-09-11T07:07:00Z</dcterms:created>
  <dcterms:modified xsi:type="dcterms:W3CDTF">2026-09-18T14:55:00Z</dcterms:modified>
</cp:coreProperties>
</file>