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5805" w14:textId="77777777" w:rsidR="00FD479F" w:rsidRPr="00DC465D" w:rsidRDefault="00D463CE">
      <w:pPr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479766832"/>
      <w:bookmarkStart w:id="1" w:name="_Toc476820594"/>
      <w:bookmarkStart w:id="2" w:name="_Toc476820511"/>
      <w:bookmarkStart w:id="3" w:name="_Toc475964361"/>
      <w:r w:rsidRPr="00DC465D">
        <w:rPr>
          <w:rFonts w:ascii="Times New Roman" w:eastAsia="Times New Roman" w:hAnsi="Times New Roman" w:cs="Times New Roman"/>
          <w:b/>
          <w:sz w:val="24"/>
          <w:szCs w:val="24"/>
        </w:rPr>
        <w:t>ИЗВЕЩЕНИЕ О ПРОВЕДЕНИИ АУКЦИОНА</w:t>
      </w:r>
      <w:bookmarkEnd w:id="0"/>
      <w:bookmarkEnd w:id="1"/>
      <w:bookmarkEnd w:id="2"/>
      <w:bookmarkEnd w:id="3"/>
      <w:r w:rsidR="00C224AF" w:rsidRPr="00DC465D">
        <w:rPr>
          <w:rFonts w:ascii="Times New Roman" w:eastAsia="Times New Roman" w:hAnsi="Times New Roman" w:cs="Times New Roman"/>
          <w:b/>
          <w:sz w:val="24"/>
          <w:szCs w:val="24"/>
        </w:rPr>
        <w:t xml:space="preserve"> В ЭЛЕКТРОННОЙ ФОРМЕ</w:t>
      </w:r>
    </w:p>
    <w:p w14:paraId="7919A489" w14:textId="77777777" w:rsidR="00037EDE" w:rsidRPr="00B96894" w:rsidRDefault="00037EDE" w:rsidP="00037EDE">
      <w:pPr>
        <w:widowControl w:val="0"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96894">
        <w:rPr>
          <w:rFonts w:ascii="Times New Roman" w:eastAsia="Calibri" w:hAnsi="Times New Roman" w:cs="Times New Roman"/>
          <w:sz w:val="26"/>
          <w:szCs w:val="26"/>
        </w:rPr>
        <w:t xml:space="preserve">оказание </w:t>
      </w:r>
      <w:r w:rsidR="005278FE">
        <w:rPr>
          <w:rFonts w:ascii="Times New Roman" w:eastAsia="Calibri" w:hAnsi="Times New Roman" w:cs="Times New Roman"/>
          <w:sz w:val="26"/>
          <w:szCs w:val="26"/>
        </w:rPr>
        <w:t>авиационных</w:t>
      </w:r>
      <w:r w:rsidRPr="00B96894">
        <w:rPr>
          <w:rFonts w:ascii="Times New Roman" w:eastAsia="Calibri" w:hAnsi="Times New Roman" w:cs="Times New Roman"/>
          <w:sz w:val="26"/>
          <w:szCs w:val="26"/>
        </w:rPr>
        <w:t xml:space="preserve"> услуг </w:t>
      </w:r>
    </w:p>
    <w:p w14:paraId="67CA0B1C" w14:textId="77777777" w:rsidR="00997987" w:rsidRPr="00DC465D" w:rsidRDefault="00997987">
      <w:pPr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28"/>
        <w:gridCol w:w="3202"/>
        <w:gridCol w:w="6123"/>
      </w:tblGrid>
      <w:tr w:rsidR="00FD479F" w:rsidRPr="00DC465D" w14:paraId="3471AA5E" w14:textId="77777777" w:rsidTr="00997987">
        <w:trPr>
          <w:trHeight w:val="245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92E60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506B8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торгов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FA59F" w14:textId="77777777" w:rsidR="00FD479F" w:rsidRPr="00DC465D" w:rsidRDefault="009308E4" w:rsidP="009308E4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463CE"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 в электронной форме </w:t>
            </w:r>
          </w:p>
        </w:tc>
      </w:tr>
      <w:tr w:rsidR="00FD479F" w:rsidRPr="00DC465D" w14:paraId="35847D89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19751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6B69F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площадки</w:t>
            </w:r>
          </w:p>
          <w:p w14:paraId="1708D472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сети «Интернет»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AD55B" w14:textId="77777777" w:rsidR="00EA4963" w:rsidRPr="00B60077" w:rsidRDefault="00A26D03" w:rsidP="00EA4963">
            <w:pPr>
              <w:pStyle w:val="3"/>
              <w:suppressAutoHyphens/>
              <w:autoSpaceDE w:val="0"/>
              <w:autoSpaceDN w:val="0"/>
              <w:adjustRightInd w:val="0"/>
              <w:spacing w:after="0"/>
              <w:ind w:left="57" w:right="57"/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7" w:history="1">
              <w:r w:rsidR="00112858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</w:t>
              </w:r>
              <w:r w:rsidR="00112858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r-</w:t>
              </w:r>
              <w:proofErr w:type="spellStart"/>
              <w:r w:rsidR="00112858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est</w:t>
              </w:r>
              <w:proofErr w:type="spellEnd"/>
              <w:r w:rsidR="00112858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12858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14:paraId="2867E9E3" w14:textId="77777777" w:rsidR="00FD479F" w:rsidRPr="00DC465D" w:rsidRDefault="00FD479F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79F" w:rsidRPr="00DC465D" w14:paraId="04B71BF9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0C2F7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4618A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E9C83" w14:textId="77777777" w:rsidR="00FD479F" w:rsidRPr="00DC465D" w:rsidRDefault="00EA496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«9 отряд федеральной противопожарной службы Государственной противопожарной службы по Республике Коми (договорной)»</w:t>
            </w:r>
          </w:p>
        </w:tc>
      </w:tr>
      <w:tr w:rsidR="00FD479F" w:rsidRPr="00DC465D" w14:paraId="0B74F8D6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8C36B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DE744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Заказчика </w:t>
            </w:r>
          </w:p>
          <w:p w14:paraId="720DFE3B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 Заказчика </w:t>
            </w:r>
          </w:p>
          <w:p w14:paraId="1DDF183E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  <w:p w14:paraId="12B1D147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  <w:p w14:paraId="4AB64099" w14:textId="77777777" w:rsidR="00EA4963" w:rsidRPr="004341F8" w:rsidRDefault="00EA4963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D90313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7D368" w14:textId="77777777" w:rsidR="00EA4963" w:rsidRPr="00DC465D" w:rsidRDefault="00EA4963" w:rsidP="00EA4963">
            <w:pPr>
              <w:suppressAutoHyphens/>
              <w:autoSpaceDE w:val="0"/>
              <w:autoSpaceDN w:val="0"/>
              <w:adjustRightInd w:val="0"/>
              <w:spacing w:after="0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C465D">
              <w:rPr>
                <w:rFonts w:ascii="Times New Roman" w:hAnsi="Times New Roman" w:cs="Times New Roman"/>
                <w:sz w:val="24"/>
                <w:szCs w:val="24"/>
              </w:rPr>
              <w:t>167983, Республика Коми, г. Сыктывкар, ул. Савина, д.87</w:t>
            </w:r>
          </w:p>
          <w:p w14:paraId="10561F04" w14:textId="77777777" w:rsidR="00EA4963" w:rsidRPr="004341F8" w:rsidRDefault="00EA4963" w:rsidP="00EA4963">
            <w:pPr>
              <w:suppressAutoHyphens/>
              <w:autoSpaceDE w:val="0"/>
              <w:autoSpaceDN w:val="0"/>
              <w:adjustRightInd w:val="0"/>
              <w:spacing w:after="0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65D">
              <w:rPr>
                <w:rFonts w:ascii="Times New Roman" w:hAnsi="Times New Roman" w:cs="Times New Roman"/>
                <w:sz w:val="24"/>
                <w:szCs w:val="24"/>
              </w:rPr>
              <w:t>167009, Республика Коми, г. Сыктывкар, ул. Савина</w:t>
            </w:r>
            <w:r w:rsidRPr="00434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C465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4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.87</w:t>
            </w:r>
          </w:p>
          <w:p w14:paraId="52F094F3" w14:textId="77777777" w:rsidR="00EA4963" w:rsidRPr="004341F8" w:rsidRDefault="00EA4963" w:rsidP="00EA4963">
            <w:pPr>
              <w:suppressAutoHyphens/>
              <w:autoSpaceDE w:val="0"/>
              <w:autoSpaceDN w:val="0"/>
              <w:adjustRightInd w:val="0"/>
              <w:spacing w:after="0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4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34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C4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34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 </w:t>
            </w:r>
            <w:r w:rsidRPr="00DC4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9fps</w:t>
            </w:r>
            <w:r w:rsidR="004341F8" w:rsidRPr="00434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4341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mto</w:t>
            </w:r>
            <w:r w:rsidRPr="00DC46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  <w:p w14:paraId="728F0677" w14:textId="77777777" w:rsidR="00EA4963" w:rsidRPr="000A32F9" w:rsidRDefault="00EA4963" w:rsidP="00EA4963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65D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0A32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C465D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r w:rsidRPr="000A32F9">
              <w:rPr>
                <w:rFonts w:ascii="Times New Roman" w:hAnsi="Times New Roman" w:cs="Times New Roman"/>
                <w:sz w:val="24"/>
                <w:szCs w:val="24"/>
              </w:rPr>
              <w:t>: 8 (8212) 446212 (</w:t>
            </w:r>
            <w:r w:rsidRPr="00DC465D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 w:rsidRPr="000A32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C0D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A32F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73F7FB6A" w14:textId="77777777" w:rsidR="00FD479F" w:rsidRPr="00DC465D" w:rsidRDefault="00EA4963" w:rsidP="00EA4963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hAnsi="Times New Roman" w:cs="Times New Roman"/>
                <w:sz w:val="24"/>
                <w:szCs w:val="24"/>
              </w:rPr>
              <w:t>Федоров Сергей Анатольевич</w:t>
            </w:r>
          </w:p>
        </w:tc>
      </w:tr>
      <w:tr w:rsidR="00FD479F" w:rsidRPr="00DC465D" w14:paraId="217CFFFB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AEFCD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E5EF2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договора. Объект закупки.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D2ABA" w14:textId="77777777" w:rsidR="00FD479F" w:rsidRPr="00037EDE" w:rsidRDefault="008940F5" w:rsidP="009D0E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EDE">
              <w:rPr>
                <w:rFonts w:ascii="Times New Roman" w:eastAsia="Calibri" w:hAnsi="Times New Roman"/>
                <w:sz w:val="24"/>
                <w:szCs w:val="24"/>
              </w:rPr>
              <w:t xml:space="preserve">Оказание </w:t>
            </w:r>
            <w:r w:rsidR="005278FE">
              <w:rPr>
                <w:rFonts w:ascii="Times New Roman" w:eastAsia="Calibri" w:hAnsi="Times New Roman"/>
                <w:sz w:val="24"/>
                <w:szCs w:val="24"/>
              </w:rPr>
              <w:t>авиационных</w:t>
            </w:r>
            <w:r w:rsidRPr="00037EDE">
              <w:rPr>
                <w:rFonts w:ascii="Times New Roman" w:eastAsia="Calibri" w:hAnsi="Times New Roman"/>
                <w:sz w:val="24"/>
                <w:szCs w:val="24"/>
              </w:rPr>
              <w:t xml:space="preserve"> услуг </w:t>
            </w:r>
          </w:p>
        </w:tc>
      </w:tr>
      <w:tr w:rsidR="00FD479F" w:rsidRPr="00DC465D" w14:paraId="4E781FEE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14ED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0B2A5" w14:textId="77777777" w:rsidR="00FD479F" w:rsidRPr="00DC465D" w:rsidRDefault="00D463CE" w:rsidP="00997987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номер закупки в плане закупки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24906" w14:textId="13951DC2" w:rsidR="00D15614" w:rsidRPr="00A55DF8" w:rsidRDefault="00A55DF8" w:rsidP="00B72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FD479F" w:rsidRPr="00DC465D" w14:paraId="5E6EFADE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DC280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BAEED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 закупки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2687B" w14:textId="77777777" w:rsidR="00FD479F" w:rsidRPr="00DC465D" w:rsidRDefault="00D463C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объекта закупки содержится в проекте договора и техническом задании, прилагаемых к аукционной документации</w:t>
            </w:r>
          </w:p>
        </w:tc>
      </w:tr>
      <w:tr w:rsidR="00037EDE" w:rsidRPr="00DC465D" w14:paraId="5FF600F8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AFBBA" w14:textId="77777777" w:rsidR="00037EDE" w:rsidRPr="00DC465D" w:rsidRDefault="00037EDE" w:rsidP="00037EDE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7E9AE" w14:textId="77777777" w:rsidR="00037EDE" w:rsidRPr="00DC465D" w:rsidRDefault="00037EDE" w:rsidP="00037ED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CB39F" w14:textId="77777777" w:rsidR="00037EDE" w:rsidRPr="00EF7A6B" w:rsidRDefault="005278FE" w:rsidP="00037ED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Коми, Ненецкий автономный округ</w:t>
            </w:r>
          </w:p>
          <w:p w14:paraId="50D39488" w14:textId="77777777" w:rsidR="00037EDE" w:rsidRPr="00DC465D" w:rsidRDefault="00037EDE" w:rsidP="00037ED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79F" w:rsidRPr="00DC465D" w14:paraId="79AF639D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00295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FFBD3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условия поставки товара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CA480" w14:textId="77777777" w:rsidR="00FD479F" w:rsidRPr="00DC465D" w:rsidRDefault="00037EDE" w:rsidP="009308E4">
            <w:pPr>
              <w:suppressAutoHyphens/>
              <w:snapToGri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46A3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аукционной документацией «Техническое задание» и договором.                  </w:t>
            </w:r>
            <w:r w:rsidR="009308E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FD479F" w:rsidRPr="00DC465D" w14:paraId="53A38249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D892D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46906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DF7AE" w14:textId="33D80BEB" w:rsidR="00FD479F" w:rsidRPr="00FA61E9" w:rsidRDefault="00FA61E9" w:rsidP="00C75CA9">
            <w:pPr>
              <w:keepNext/>
              <w:keepLines/>
              <w:widowControl w:val="0"/>
              <w:suppressLineNumbers/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61E9">
              <w:rPr>
                <w:rFonts w:ascii="Times New Roman" w:hAnsi="Times New Roman" w:cs="Times New Roman"/>
                <w:bCs/>
                <w:sz w:val="24"/>
                <w:szCs w:val="24"/>
              </w:rPr>
              <w:t>3 077 763 (Три миллиона семьдесят семь тысяч семьсот шестьдесят три) рубля 34 копейки</w:t>
            </w:r>
            <w:r w:rsidR="005E0A44" w:rsidRPr="00FA61E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D479F" w:rsidRPr="00DC465D" w14:paraId="7505BA56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A0D93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79F2F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2C5A8" w14:textId="77777777" w:rsidR="00FD479F" w:rsidRPr="00DC465D" w:rsidRDefault="00D463C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иной приносящей доход деятельности</w:t>
            </w:r>
          </w:p>
        </w:tc>
      </w:tr>
      <w:tr w:rsidR="00FD479F" w:rsidRPr="00DC465D" w14:paraId="17F89C76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A5C44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2939E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Форма, сроки и порядок оплаты поставленных товаров (выполненных работ, оказанных услуг)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5D210" w14:textId="3321657A" w:rsidR="00FD479F" w:rsidRPr="00DC465D" w:rsidRDefault="00D463CE" w:rsidP="000F7F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4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Оплата за </w:t>
            </w:r>
            <w:r w:rsidR="00104D99">
              <w:rPr>
                <w:rFonts w:ascii="Times New Roman" w:eastAsia="Calibri" w:hAnsi="Times New Roman" w:cs="Times New Roman"/>
                <w:sz w:val="24"/>
                <w:szCs w:val="24"/>
              </w:rPr>
              <w:t>оказанные услуги</w:t>
            </w:r>
            <w:r w:rsidRPr="00DC4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производится по безналичному расчету путем перечисления Заказчиком денежных средств на расчетный счет </w:t>
            </w:r>
            <w:r w:rsidR="00104D99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Исполнителя</w:t>
            </w:r>
            <w:r w:rsidRPr="00DC46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указанный в договоре течение 10 </w:t>
            </w:r>
            <w:r w:rsidR="000F7F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банковских </w:t>
            </w:r>
            <w:r w:rsidRPr="00DC465D">
              <w:rPr>
                <w:rFonts w:ascii="Times New Roman" w:eastAsia="Calibri" w:hAnsi="Times New Roman" w:cs="Times New Roman"/>
                <w:sz w:val="24"/>
                <w:szCs w:val="24"/>
              </w:rPr>
              <w:t>дней после подписания Сторонами товарной накладной</w:t>
            </w:r>
            <w:r w:rsidR="00066E2B" w:rsidRPr="00DC465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D479F" w:rsidRPr="00DC465D" w14:paraId="684AAB0F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71D08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17E4B" w14:textId="77777777" w:rsidR="00FD479F" w:rsidRPr="00DC465D" w:rsidRDefault="00D463CE" w:rsidP="003A653A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Валюта, используемая для формирования цены </w:t>
            </w:r>
            <w:r w:rsidR="003A653A"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6DA89" w14:textId="77777777" w:rsidR="00FD479F" w:rsidRPr="00DC465D" w:rsidRDefault="00D463C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FD479F" w:rsidRPr="00DC465D" w14:paraId="42C1E78E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150DE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81623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заявки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60D1D" w14:textId="77777777" w:rsidR="00FD479F" w:rsidRPr="00DC465D" w:rsidRDefault="00D463CE" w:rsidP="0099798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</w:p>
        </w:tc>
      </w:tr>
      <w:tr w:rsidR="00FD479F" w:rsidRPr="00DC465D" w14:paraId="704E3054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CFA25" w14:textId="77777777" w:rsidR="00FD479F" w:rsidRPr="00DC465D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522D3" w14:textId="77777777" w:rsidR="00FD479F" w:rsidRPr="00DC465D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содержанию и составу заявки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5DA21" w14:textId="77777777" w:rsidR="00FD479F" w:rsidRPr="00DC465D" w:rsidRDefault="00867E06" w:rsidP="00445F5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3.2</w:t>
            </w:r>
            <w:r w:rsidR="00D463CE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Раздела </w:t>
            </w:r>
            <w:r w:rsidR="007C4413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proofErr w:type="gramStart"/>
            <w:r w:rsidR="00445F5C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C4413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463CE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настоящей</w:t>
            </w:r>
            <w:proofErr w:type="gramEnd"/>
            <w:r w:rsidR="00D463CE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</w:t>
            </w:r>
          </w:p>
        </w:tc>
      </w:tr>
      <w:tr w:rsidR="00FD479F" w:rsidRPr="004341F8" w14:paraId="1AAAACA7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E89A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80694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подачи заявок на участие в аукционе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1432B" w14:textId="77777777" w:rsidR="00FD479F" w:rsidRPr="004341F8" w:rsidRDefault="00D463CE" w:rsidP="00915920">
            <w:pPr>
              <w:pStyle w:val="3"/>
              <w:suppressAutoHyphens/>
              <w:autoSpaceDE w:val="0"/>
              <w:autoSpaceDN w:val="0"/>
              <w:adjustRightInd w:val="0"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Заявки подаются в электронном виде на сайте электронной площадки </w:t>
            </w:r>
            <w:hyperlink r:id="rId8" w:history="1">
              <w:r w:rsidR="00915920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</w:t>
              </w:r>
              <w:r w:rsidR="00915920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</w:t>
              </w:r>
              <w:r w:rsidR="00915920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915920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est</w:t>
              </w:r>
              <w:proofErr w:type="spellEnd"/>
              <w:r w:rsidR="00915920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15920" w:rsidRPr="008401A4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FD479F" w:rsidRPr="004341F8" w14:paraId="2C32D538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E48F4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17AA7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участникам аукциона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B337B" w14:textId="77777777" w:rsidR="00FD479F" w:rsidRPr="004341F8" w:rsidRDefault="00867E06" w:rsidP="00445F5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1.</w:t>
            </w:r>
            <w:r w:rsidR="000072D7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463CE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Раздела </w:t>
            </w:r>
            <w:r w:rsidR="007C4413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proofErr w:type="gramStart"/>
            <w:r w:rsidR="00445F5C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C4413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463CE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настоящей</w:t>
            </w:r>
            <w:proofErr w:type="gramEnd"/>
            <w:r w:rsidR="00D463CE" w:rsidRPr="00445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</w:t>
            </w:r>
          </w:p>
        </w:tc>
      </w:tr>
      <w:tr w:rsidR="00FD479F" w:rsidRPr="004341F8" w14:paraId="62CE9523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A8F86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0DAC7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Ограничения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5C8A1" w14:textId="77777777" w:rsidR="00FD479F" w:rsidRPr="004341F8" w:rsidRDefault="00D463CE">
            <w:pPr>
              <w:spacing w:after="0" w:line="240" w:lineRule="auto"/>
              <w:ind w:left="62" w:hanging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FD479F" w:rsidRPr="004341F8" w14:paraId="34429055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C58F3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D3811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предоставления разъяснений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CE38E" w14:textId="0236CB27" w:rsidR="00FD479F" w:rsidRPr="003C6E38" w:rsidRDefault="00867E06" w:rsidP="005B7200">
            <w:pPr>
              <w:spacing w:after="0" w:line="240" w:lineRule="auto"/>
              <w:ind w:left="62" w:hanging="29"/>
              <w:jc w:val="both"/>
            </w:pP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D463CE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20127E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463CE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="00C94906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r w:rsidR="0012603E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момента публикации</w:t>
            </w:r>
          </w:p>
        </w:tc>
      </w:tr>
      <w:tr w:rsidR="00FD479F" w:rsidRPr="004341F8" w14:paraId="464E9EB5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7ED3C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50743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предоставления разъяснений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487E8" w14:textId="2302D864" w:rsidR="00FD479F" w:rsidRPr="003C6E38" w:rsidRDefault="009D0E73" w:rsidP="00445F5C">
            <w:pPr>
              <w:spacing w:after="0" w:line="240" w:lineRule="auto"/>
              <w:ind w:left="62" w:hanging="29"/>
              <w:jc w:val="both"/>
            </w:pP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20127E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при условии, что запрос о предоставлении разъяснений документации об 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электронном аукционе поступил Заказчику не позднее </w:t>
            </w:r>
            <w:r w:rsidR="00717EB2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717EB2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="00717EB2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20127E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</w:tr>
      <w:tr w:rsidR="00FD479F" w:rsidRPr="004341F8" w14:paraId="3AECF6B6" w14:textId="77777777" w:rsidTr="00997987">
        <w:trPr>
          <w:trHeight w:val="856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4DE9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8BA6A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2E9B8" w14:textId="53F85933" w:rsidR="00FD479F" w:rsidRPr="003C6E38" w:rsidRDefault="009D0E73" w:rsidP="003C6E38">
            <w:pPr>
              <w:spacing w:after="0" w:line="240" w:lineRule="auto"/>
              <w:ind w:firstLine="33"/>
              <w:jc w:val="both"/>
            </w:pP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Заявки принимаются до </w:t>
            </w:r>
            <w:r w:rsidR="00E5646A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C6E38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 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C6E38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6E38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минут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170F96" w:rsidRPr="003C6E38">
              <w:rPr>
                <w:rFonts w:ascii="Times New Roman" w:hAnsi="Times New Roman" w:cs="Times New Roman"/>
                <w:sz w:val="24"/>
                <w:szCs w:val="24"/>
              </w:rPr>
              <w:t>время Московское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3C6E38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17EB2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717EB2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="00717EB2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B81444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FD479F" w:rsidRPr="004341F8" w14:paraId="412E4ABB" w14:textId="77777777" w:rsidTr="00997987">
        <w:trPr>
          <w:trHeight w:val="856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166CE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1B9A4" w14:textId="77777777" w:rsidR="00FD479F" w:rsidRPr="004341F8" w:rsidRDefault="00D463CE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срока рассмотрения заявок на участие в аукционе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B8305" w14:textId="5FB1C304" w:rsidR="00FD479F" w:rsidRPr="003C6E38" w:rsidRDefault="00B81444" w:rsidP="00445F5C">
            <w:pPr>
              <w:spacing w:after="0" w:line="240" w:lineRule="auto"/>
              <w:ind w:firstLine="33"/>
              <w:jc w:val="both"/>
            </w:pP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FA6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="00FA61E9" w:rsidRPr="003C6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E38" w:rsidRPr="003C6E3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17EB2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D0E73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FD479F" w:rsidRPr="004341F8" w14:paraId="18426444" w14:textId="77777777" w:rsidTr="00997987">
        <w:trPr>
          <w:trHeight w:val="856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5C1B3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4BABC" w14:textId="77777777" w:rsidR="00FD479F" w:rsidRPr="004341F8" w:rsidRDefault="00D463CE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7572" w14:textId="159409B6" w:rsidR="00FD479F" w:rsidRPr="003C6E38" w:rsidRDefault="00717EB2" w:rsidP="005D785F">
            <w:pPr>
              <w:spacing w:after="0" w:line="240" w:lineRule="auto"/>
              <w:ind w:firstLine="33"/>
              <w:jc w:val="both"/>
            </w:pP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0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30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B81444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D0E73" w:rsidRPr="003C6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  <w:r w:rsidR="009D0E73" w:rsidRPr="003C6E3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D785F" w:rsidRPr="003C6E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D0E73" w:rsidRPr="003C6E38">
              <w:rPr>
                <w:rFonts w:ascii="Times New Roman" w:hAnsi="Times New Roman" w:cs="Times New Roman"/>
                <w:sz w:val="24"/>
                <w:szCs w:val="24"/>
              </w:rPr>
              <w:t xml:space="preserve"> часов </w:t>
            </w:r>
            <w:r w:rsidR="005D785F" w:rsidRPr="003C6E3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D0E73" w:rsidRPr="003C6E38">
              <w:rPr>
                <w:rFonts w:ascii="Times New Roman" w:hAnsi="Times New Roman" w:cs="Times New Roman"/>
                <w:sz w:val="24"/>
                <w:szCs w:val="24"/>
              </w:rPr>
              <w:t xml:space="preserve"> минут (</w:t>
            </w:r>
            <w:r w:rsidR="00170F96" w:rsidRPr="003C6E38">
              <w:rPr>
                <w:rFonts w:ascii="Times New Roman" w:hAnsi="Times New Roman" w:cs="Times New Roman"/>
                <w:sz w:val="24"/>
                <w:szCs w:val="24"/>
              </w:rPr>
              <w:t>время Московское</w:t>
            </w:r>
            <w:r w:rsidR="009D0E73" w:rsidRPr="003C6E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D479F" w:rsidRPr="004341F8" w14:paraId="2A91CC27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D53FA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B7E68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заявки на участие в электронном аукционе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D146E" w14:textId="77777777" w:rsidR="0065268D" w:rsidRPr="004341F8" w:rsidRDefault="0065268D" w:rsidP="0065268D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заявки не устанавливается</w:t>
            </w:r>
          </w:p>
          <w:p w14:paraId="45D57FBA" w14:textId="77777777" w:rsidR="00FD479F" w:rsidRPr="004341F8" w:rsidRDefault="00FD479F" w:rsidP="00997987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79F" w:rsidRPr="004341F8" w14:paraId="7DF44762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1B5E2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B5E0A" w14:textId="77777777" w:rsidR="00FD479F" w:rsidRPr="004341F8" w:rsidRDefault="00D463CE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обеспечения исполнения договора. Срок и порядок предоставления указанного обеспечения. 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395A6" w14:textId="77777777" w:rsidR="00FD479F" w:rsidRPr="004341F8" w:rsidRDefault="00D463C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исполнения договора не устанавливается</w:t>
            </w:r>
          </w:p>
          <w:p w14:paraId="0C60F06D" w14:textId="77777777" w:rsidR="00FD479F" w:rsidRPr="004341F8" w:rsidRDefault="00FD479F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479F" w:rsidRPr="004341F8" w14:paraId="0BD4A595" w14:textId="77777777" w:rsidTr="0099798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366E0" w14:textId="77777777" w:rsidR="00FD479F" w:rsidRPr="004341F8" w:rsidRDefault="00FD479F">
            <w:pPr>
              <w:numPr>
                <w:ilvl w:val="0"/>
                <w:numId w:val="1"/>
              </w:numPr>
              <w:tabs>
                <w:tab w:val="left" w:pos="-113"/>
              </w:tabs>
              <w:spacing w:after="0" w:line="240" w:lineRule="auto"/>
              <w:ind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E64FC" w14:textId="1110AE8F" w:rsidR="00FD479F" w:rsidRPr="004341F8" w:rsidRDefault="00A84B4C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1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национального режима при осуществлении закупок </w:t>
            </w:r>
            <w:r w:rsidRPr="006D6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D6428">
              <w:rPr>
                <w:rFonts w:ascii="Times New Roman" w:hAnsi="Times New Roman" w:cs="Times New Roman"/>
                <w:sz w:val="24"/>
                <w:szCs w:val="24"/>
              </w:rPr>
              <w:t xml:space="preserve">ч.1 и п.1 ч.2 ст.3.1-4 Закона </w:t>
            </w:r>
            <w:r w:rsidRPr="006D64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№223-ФЗ</w:t>
            </w:r>
            <w:r w:rsidRPr="006D6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4E791" w14:textId="4A3835C1" w:rsidR="00FD479F" w:rsidRPr="004341F8" w:rsidRDefault="00A84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4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Установлено </w:t>
            </w:r>
            <w:r w:rsidRPr="006D6428">
              <w:rPr>
                <w:rFonts w:ascii="Times New Roman" w:eastAsia="Calibri" w:hAnsi="Times New Roman" w:cs="Times New Roman"/>
                <w:sz w:val="24"/>
                <w:szCs w:val="24"/>
              </w:rPr>
              <w:t>ограничение</w:t>
            </w:r>
            <w:r w:rsidRPr="006D64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закупок товаров, происходящих из иностранных государств,</w:t>
            </w:r>
            <w:r w:rsidRPr="006D64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64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предусмотренное пунктом 1</w:t>
            </w:r>
            <w:r w:rsidRPr="006D642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6428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ПП РФ от 23.12.2024 № 1875).</w:t>
            </w:r>
          </w:p>
        </w:tc>
      </w:tr>
    </w:tbl>
    <w:p w14:paraId="77E0FB00" w14:textId="77777777" w:rsidR="00FD479F" w:rsidRDefault="00FD479F"/>
    <w:sectPr w:rsidR="00FD479F" w:rsidSect="00FD479F">
      <w:headerReference w:type="default" r:id="rId9"/>
      <w:pgSz w:w="11906" w:h="16838"/>
      <w:pgMar w:top="1134" w:right="851" w:bottom="851" w:left="1418" w:header="709" w:footer="0" w:gutter="0"/>
      <w:pgNumType w:start="14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510BF" w14:textId="77777777" w:rsidR="00A26D03" w:rsidRDefault="00A26D03" w:rsidP="00FD479F">
      <w:pPr>
        <w:spacing w:after="0" w:line="240" w:lineRule="auto"/>
      </w:pPr>
      <w:r>
        <w:separator/>
      </w:r>
    </w:p>
  </w:endnote>
  <w:endnote w:type="continuationSeparator" w:id="0">
    <w:p w14:paraId="2FD9C12A" w14:textId="77777777" w:rsidR="00A26D03" w:rsidRDefault="00A26D03" w:rsidP="00FD4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BC2B9" w14:textId="77777777" w:rsidR="00A26D03" w:rsidRDefault="00A26D03" w:rsidP="00FD479F">
      <w:pPr>
        <w:spacing w:after="0" w:line="240" w:lineRule="auto"/>
      </w:pPr>
      <w:r>
        <w:separator/>
      </w:r>
    </w:p>
  </w:footnote>
  <w:footnote w:type="continuationSeparator" w:id="0">
    <w:p w14:paraId="3FB335ED" w14:textId="77777777" w:rsidR="00A26D03" w:rsidRDefault="00A26D03" w:rsidP="00FD4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134F" w14:textId="77777777" w:rsidR="00867E06" w:rsidRDefault="00867E06">
    <w:pPr>
      <w:pStyle w:val="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35AFF"/>
    <w:multiLevelType w:val="multilevel"/>
    <w:tmpl w:val="5860B6D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980D98"/>
    <w:multiLevelType w:val="multilevel"/>
    <w:tmpl w:val="3894DA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9F"/>
    <w:rsid w:val="000072D7"/>
    <w:rsid w:val="00032989"/>
    <w:rsid w:val="00037EDE"/>
    <w:rsid w:val="00042EAF"/>
    <w:rsid w:val="00064237"/>
    <w:rsid w:val="00066E2B"/>
    <w:rsid w:val="00097014"/>
    <w:rsid w:val="000A32F9"/>
    <w:rsid w:val="000B6DCB"/>
    <w:rsid w:val="000B7120"/>
    <w:rsid w:val="000C0998"/>
    <w:rsid w:val="000F7F22"/>
    <w:rsid w:val="00104D99"/>
    <w:rsid w:val="00112858"/>
    <w:rsid w:val="00113D3E"/>
    <w:rsid w:val="00125F9E"/>
    <w:rsid w:val="0012603E"/>
    <w:rsid w:val="00132517"/>
    <w:rsid w:val="00135B17"/>
    <w:rsid w:val="0015133E"/>
    <w:rsid w:val="00157473"/>
    <w:rsid w:val="00170F96"/>
    <w:rsid w:val="001C4360"/>
    <w:rsid w:val="001C693F"/>
    <w:rsid w:val="001E7F98"/>
    <w:rsid w:val="001F5511"/>
    <w:rsid w:val="0020127E"/>
    <w:rsid w:val="002072E7"/>
    <w:rsid w:val="0022297B"/>
    <w:rsid w:val="00260353"/>
    <w:rsid w:val="00267C96"/>
    <w:rsid w:val="00270549"/>
    <w:rsid w:val="002829BE"/>
    <w:rsid w:val="00287ADC"/>
    <w:rsid w:val="002A0C71"/>
    <w:rsid w:val="002E2806"/>
    <w:rsid w:val="00304CF5"/>
    <w:rsid w:val="00333E01"/>
    <w:rsid w:val="00352978"/>
    <w:rsid w:val="00354769"/>
    <w:rsid w:val="003A02AB"/>
    <w:rsid w:val="003A653A"/>
    <w:rsid w:val="003B6668"/>
    <w:rsid w:val="003C6E38"/>
    <w:rsid w:val="003E3BB6"/>
    <w:rsid w:val="003E5E13"/>
    <w:rsid w:val="00400185"/>
    <w:rsid w:val="00401B9B"/>
    <w:rsid w:val="004341F8"/>
    <w:rsid w:val="00445F5C"/>
    <w:rsid w:val="004513B1"/>
    <w:rsid w:val="00474B09"/>
    <w:rsid w:val="004A02D6"/>
    <w:rsid w:val="004D03B2"/>
    <w:rsid w:val="004D7D4C"/>
    <w:rsid w:val="0050132D"/>
    <w:rsid w:val="00504559"/>
    <w:rsid w:val="00506073"/>
    <w:rsid w:val="005100B5"/>
    <w:rsid w:val="005163B9"/>
    <w:rsid w:val="00521244"/>
    <w:rsid w:val="005278FE"/>
    <w:rsid w:val="005300F0"/>
    <w:rsid w:val="00541AA1"/>
    <w:rsid w:val="00544650"/>
    <w:rsid w:val="005B0606"/>
    <w:rsid w:val="005B5898"/>
    <w:rsid w:val="005B7200"/>
    <w:rsid w:val="005D785F"/>
    <w:rsid w:val="005E0A44"/>
    <w:rsid w:val="0065268D"/>
    <w:rsid w:val="00697B22"/>
    <w:rsid w:val="006A55E2"/>
    <w:rsid w:val="006C0D0E"/>
    <w:rsid w:val="006D3CFB"/>
    <w:rsid w:val="006D65C7"/>
    <w:rsid w:val="00717EB2"/>
    <w:rsid w:val="00722C58"/>
    <w:rsid w:val="00773592"/>
    <w:rsid w:val="00787892"/>
    <w:rsid w:val="007B2E52"/>
    <w:rsid w:val="007C4413"/>
    <w:rsid w:val="007C79EC"/>
    <w:rsid w:val="00802BA1"/>
    <w:rsid w:val="00804BD6"/>
    <w:rsid w:val="00805B8A"/>
    <w:rsid w:val="0081477B"/>
    <w:rsid w:val="00840E2B"/>
    <w:rsid w:val="008476DB"/>
    <w:rsid w:val="00855AFE"/>
    <w:rsid w:val="00857FF2"/>
    <w:rsid w:val="00867E06"/>
    <w:rsid w:val="00874171"/>
    <w:rsid w:val="008754AD"/>
    <w:rsid w:val="008940F5"/>
    <w:rsid w:val="008A47DE"/>
    <w:rsid w:val="008F3560"/>
    <w:rsid w:val="0090271A"/>
    <w:rsid w:val="00915920"/>
    <w:rsid w:val="00923204"/>
    <w:rsid w:val="009308E4"/>
    <w:rsid w:val="009461D6"/>
    <w:rsid w:val="009467E5"/>
    <w:rsid w:val="00967837"/>
    <w:rsid w:val="009870F1"/>
    <w:rsid w:val="00997987"/>
    <w:rsid w:val="009D0E73"/>
    <w:rsid w:val="00A26D03"/>
    <w:rsid w:val="00A3488C"/>
    <w:rsid w:val="00A55DF8"/>
    <w:rsid w:val="00A57A70"/>
    <w:rsid w:val="00A84B4C"/>
    <w:rsid w:val="00A96EC7"/>
    <w:rsid w:val="00AB0974"/>
    <w:rsid w:val="00AC1544"/>
    <w:rsid w:val="00AC4A12"/>
    <w:rsid w:val="00AD0AFA"/>
    <w:rsid w:val="00AD2E27"/>
    <w:rsid w:val="00AE0F09"/>
    <w:rsid w:val="00AF220B"/>
    <w:rsid w:val="00AF5850"/>
    <w:rsid w:val="00B15CA6"/>
    <w:rsid w:val="00B25849"/>
    <w:rsid w:val="00B60077"/>
    <w:rsid w:val="00B7250B"/>
    <w:rsid w:val="00B72BA5"/>
    <w:rsid w:val="00B81444"/>
    <w:rsid w:val="00B94DE1"/>
    <w:rsid w:val="00C224AF"/>
    <w:rsid w:val="00C30CC6"/>
    <w:rsid w:val="00C328AE"/>
    <w:rsid w:val="00C332A2"/>
    <w:rsid w:val="00C44D0E"/>
    <w:rsid w:val="00C47A8B"/>
    <w:rsid w:val="00C6522C"/>
    <w:rsid w:val="00C75CA9"/>
    <w:rsid w:val="00C84910"/>
    <w:rsid w:val="00C94906"/>
    <w:rsid w:val="00C95FA0"/>
    <w:rsid w:val="00CA73D7"/>
    <w:rsid w:val="00CB20B4"/>
    <w:rsid w:val="00CB72A8"/>
    <w:rsid w:val="00CE06F7"/>
    <w:rsid w:val="00D15614"/>
    <w:rsid w:val="00D26C94"/>
    <w:rsid w:val="00D463CE"/>
    <w:rsid w:val="00D46638"/>
    <w:rsid w:val="00D64A5D"/>
    <w:rsid w:val="00D7603F"/>
    <w:rsid w:val="00DB55CC"/>
    <w:rsid w:val="00DC465D"/>
    <w:rsid w:val="00DC5F63"/>
    <w:rsid w:val="00E0387F"/>
    <w:rsid w:val="00E52B14"/>
    <w:rsid w:val="00E5646A"/>
    <w:rsid w:val="00E66111"/>
    <w:rsid w:val="00E75459"/>
    <w:rsid w:val="00E96590"/>
    <w:rsid w:val="00EA4963"/>
    <w:rsid w:val="00EB1353"/>
    <w:rsid w:val="00F35B40"/>
    <w:rsid w:val="00F523D6"/>
    <w:rsid w:val="00FA3A7C"/>
    <w:rsid w:val="00FA61E9"/>
    <w:rsid w:val="00FB117F"/>
    <w:rsid w:val="00FD4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E6BD"/>
  <w15:docId w15:val="{6A14B7FA-CD0F-4214-BE1A-7C48DFCA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79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F098B"/>
  </w:style>
  <w:style w:type="character" w:customStyle="1" w:styleId="a4">
    <w:name w:val="Нижний колонтитул Знак"/>
    <w:basedOn w:val="a0"/>
    <w:uiPriority w:val="99"/>
    <w:qFormat/>
    <w:rsid w:val="00FF098B"/>
  </w:style>
  <w:style w:type="character" w:customStyle="1" w:styleId="a5">
    <w:name w:val="Текст выноски Знак"/>
    <w:basedOn w:val="a0"/>
    <w:uiPriority w:val="99"/>
    <w:semiHidden/>
    <w:qFormat/>
    <w:rsid w:val="005937D1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sid w:val="00FD479F"/>
    <w:rPr>
      <w:rFonts w:cs="Times New Roman"/>
    </w:rPr>
  </w:style>
  <w:style w:type="character" w:customStyle="1" w:styleId="ListLabel2">
    <w:name w:val="ListLabel 2"/>
    <w:qFormat/>
    <w:rsid w:val="00FD479F"/>
    <w:rPr>
      <w:rFonts w:cs="Times New Roman"/>
    </w:rPr>
  </w:style>
  <w:style w:type="character" w:customStyle="1" w:styleId="ListLabel3">
    <w:name w:val="ListLabel 3"/>
    <w:qFormat/>
    <w:rsid w:val="00FD479F"/>
    <w:rPr>
      <w:rFonts w:cs="Times New Roman"/>
    </w:rPr>
  </w:style>
  <w:style w:type="character" w:customStyle="1" w:styleId="ListLabel4">
    <w:name w:val="ListLabel 4"/>
    <w:qFormat/>
    <w:rsid w:val="00FD479F"/>
    <w:rPr>
      <w:rFonts w:cs="Times New Roman"/>
    </w:rPr>
  </w:style>
  <w:style w:type="character" w:customStyle="1" w:styleId="ListLabel5">
    <w:name w:val="ListLabel 5"/>
    <w:qFormat/>
    <w:rsid w:val="00FD479F"/>
    <w:rPr>
      <w:rFonts w:cs="Times New Roman"/>
    </w:rPr>
  </w:style>
  <w:style w:type="character" w:customStyle="1" w:styleId="ListLabel6">
    <w:name w:val="ListLabel 6"/>
    <w:qFormat/>
    <w:rsid w:val="00FD479F"/>
    <w:rPr>
      <w:rFonts w:cs="Times New Roman"/>
    </w:rPr>
  </w:style>
  <w:style w:type="character" w:customStyle="1" w:styleId="ListLabel7">
    <w:name w:val="ListLabel 7"/>
    <w:qFormat/>
    <w:rsid w:val="00FD479F"/>
    <w:rPr>
      <w:rFonts w:cs="Times New Roman"/>
    </w:rPr>
  </w:style>
  <w:style w:type="character" w:customStyle="1" w:styleId="ListLabel8">
    <w:name w:val="ListLabel 8"/>
    <w:qFormat/>
    <w:rsid w:val="00FD479F"/>
    <w:rPr>
      <w:rFonts w:cs="Times New Roman"/>
    </w:rPr>
  </w:style>
  <w:style w:type="character" w:customStyle="1" w:styleId="ListLabel9">
    <w:name w:val="ListLabel 9"/>
    <w:qFormat/>
    <w:rsid w:val="00FD47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FD479F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FD479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FD479F"/>
    <w:pPr>
      <w:spacing w:after="140" w:line="276" w:lineRule="auto"/>
    </w:pPr>
  </w:style>
  <w:style w:type="paragraph" w:styleId="a7">
    <w:name w:val="List"/>
    <w:basedOn w:val="a6"/>
    <w:rsid w:val="00FD479F"/>
    <w:rPr>
      <w:rFonts w:cs="Arial"/>
    </w:rPr>
  </w:style>
  <w:style w:type="paragraph" w:customStyle="1" w:styleId="10">
    <w:name w:val="Название объекта1"/>
    <w:basedOn w:val="a"/>
    <w:qFormat/>
    <w:rsid w:val="00FD479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FD479F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unhideWhenUsed/>
    <w:rsid w:val="00FF098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FF098B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uiPriority w:val="99"/>
    <w:semiHidden/>
    <w:unhideWhenUsed/>
    <w:qFormat/>
    <w:rsid w:val="005937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uiPriority w:val="99"/>
    <w:unhideWhenUsed/>
    <w:rsid w:val="00EA496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A4963"/>
    <w:rPr>
      <w:sz w:val="16"/>
      <w:szCs w:val="16"/>
    </w:rPr>
  </w:style>
  <w:style w:type="character" w:styleId="aa">
    <w:name w:val="Hyperlink"/>
    <w:uiPriority w:val="99"/>
    <w:rsid w:val="00EA4963"/>
    <w:rPr>
      <w:color w:val="0000FF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B60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-e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-e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54</cp:revision>
  <cp:lastPrinted>2020-02-19T07:53:00Z</cp:lastPrinted>
  <dcterms:created xsi:type="dcterms:W3CDTF">2020-08-27T06:41:00Z</dcterms:created>
  <dcterms:modified xsi:type="dcterms:W3CDTF">2026-10-05T06:41:00Z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