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93D" w:rsidRPr="00E74C84" w:rsidRDefault="00060A67" w:rsidP="00E74C8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C84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F43506" w:rsidRPr="00911264" w:rsidRDefault="00E74C84" w:rsidP="00557C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11264">
        <w:rPr>
          <w:rFonts w:ascii="Times New Roman" w:hAnsi="Times New Roman" w:cs="Times New Roman"/>
          <w:sz w:val="24"/>
          <w:szCs w:val="24"/>
        </w:rPr>
        <w:t xml:space="preserve">по процедуре </w:t>
      </w:r>
      <w:r w:rsidR="009205A7" w:rsidRPr="00911264">
        <w:rPr>
          <w:rFonts w:ascii="Times New Roman" w:hAnsi="Times New Roman" w:cs="Times New Roman"/>
          <w:sz w:val="24"/>
          <w:szCs w:val="24"/>
        </w:rPr>
        <w:t xml:space="preserve">запроса </w:t>
      </w:r>
      <w:r w:rsidR="00381941" w:rsidRPr="00381941">
        <w:rPr>
          <w:rFonts w:ascii="Times New Roman" w:hAnsi="Times New Roman" w:cs="Times New Roman"/>
          <w:sz w:val="24"/>
          <w:szCs w:val="24"/>
        </w:rPr>
        <w:t xml:space="preserve">цен </w:t>
      </w:r>
      <w:r w:rsidR="0045062B" w:rsidRPr="0045062B">
        <w:rPr>
          <w:rFonts w:ascii="Times New Roman" w:hAnsi="Times New Roman" w:cs="Times New Roman"/>
          <w:sz w:val="24"/>
          <w:szCs w:val="24"/>
        </w:rPr>
        <w:t>на право заключения договора поставки запасных частей, узлов и агрегатов для тракторов ХТЗ-150, Т-150 для нужд филиалов АО «Башкиравтодор»</w:t>
      </w:r>
      <w:bookmarkStart w:id="0" w:name="_GoBack"/>
      <w:bookmarkEnd w:id="0"/>
      <w:r w:rsidR="0045062B" w:rsidRPr="0045062B">
        <w:rPr>
          <w:rFonts w:ascii="Times New Roman" w:hAnsi="Times New Roman" w:cs="Times New Roman"/>
          <w:sz w:val="24"/>
          <w:szCs w:val="24"/>
        </w:rPr>
        <w:t xml:space="preserve"> г.</w:t>
      </w:r>
      <w:r w:rsidR="0045062B">
        <w:rPr>
          <w:rFonts w:ascii="Times New Roman" w:hAnsi="Times New Roman" w:cs="Times New Roman"/>
          <w:sz w:val="24"/>
          <w:szCs w:val="24"/>
        </w:rPr>
        <w:t xml:space="preserve"> </w:t>
      </w:r>
      <w:r w:rsidR="0045062B" w:rsidRPr="0045062B">
        <w:rPr>
          <w:rFonts w:ascii="Times New Roman" w:hAnsi="Times New Roman" w:cs="Times New Roman"/>
          <w:sz w:val="24"/>
          <w:szCs w:val="24"/>
        </w:rPr>
        <w:t>Уфа.</w:t>
      </w:r>
    </w:p>
    <w:p w:rsidR="00116C35" w:rsidRPr="0022747B" w:rsidRDefault="00E25F61" w:rsidP="009205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747B">
        <w:rPr>
          <w:rFonts w:ascii="Times New Roman" w:hAnsi="Times New Roman" w:cs="Times New Roman"/>
          <w:b/>
          <w:sz w:val="24"/>
          <w:szCs w:val="24"/>
        </w:rPr>
        <w:t>(</w:t>
      </w:r>
      <w:r w:rsidR="0045062B" w:rsidRPr="0045062B">
        <w:rPr>
          <w:rFonts w:ascii="Times New Roman" w:hAnsi="Times New Roman" w:cs="Times New Roman"/>
          <w:b/>
          <w:sz w:val="24"/>
          <w:szCs w:val="24"/>
        </w:rPr>
        <w:t>31704995047</w:t>
      </w:r>
      <w:r w:rsidRPr="0022747B">
        <w:rPr>
          <w:rFonts w:ascii="Times New Roman" w:hAnsi="Times New Roman" w:cs="Times New Roman"/>
          <w:b/>
          <w:sz w:val="24"/>
          <w:szCs w:val="24"/>
        </w:rPr>
        <w:t>)</w:t>
      </w:r>
    </w:p>
    <w:p w:rsidR="00746EFF" w:rsidRDefault="00746EFF" w:rsidP="00746E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04DB5" w:rsidRPr="00BF4A1A" w:rsidRDefault="0045062B" w:rsidP="00BF4A1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В связи с отсутствием заявок срок подачи заявок участников продлён до 20:00 ч. 19.04.2017 г.</w:t>
      </w:r>
    </w:p>
    <w:p w:rsidR="00746EFF" w:rsidRDefault="00746EFF" w:rsidP="00CE2BD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46EFF" w:rsidSect="007C1BD9">
      <w:pgSz w:w="11906" w:h="16838"/>
      <w:pgMar w:top="1134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B262A3"/>
    <w:multiLevelType w:val="hybridMultilevel"/>
    <w:tmpl w:val="C90435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DF4"/>
    <w:rsid w:val="00060A67"/>
    <w:rsid w:val="00063F41"/>
    <w:rsid w:val="00116C35"/>
    <w:rsid w:val="00225763"/>
    <w:rsid w:val="0022747B"/>
    <w:rsid w:val="00265F4E"/>
    <w:rsid w:val="00266CBE"/>
    <w:rsid w:val="002A3A30"/>
    <w:rsid w:val="002C3F8C"/>
    <w:rsid w:val="002C7E70"/>
    <w:rsid w:val="002F13F7"/>
    <w:rsid w:val="00381941"/>
    <w:rsid w:val="00394899"/>
    <w:rsid w:val="003A44C9"/>
    <w:rsid w:val="00404DB5"/>
    <w:rsid w:val="00410A5D"/>
    <w:rsid w:val="0045062B"/>
    <w:rsid w:val="00557CD3"/>
    <w:rsid w:val="005E035A"/>
    <w:rsid w:val="006033D2"/>
    <w:rsid w:val="00655FD5"/>
    <w:rsid w:val="007208D5"/>
    <w:rsid w:val="00740339"/>
    <w:rsid w:val="00746EFF"/>
    <w:rsid w:val="007C1BD9"/>
    <w:rsid w:val="007F3696"/>
    <w:rsid w:val="00830B11"/>
    <w:rsid w:val="00895A7E"/>
    <w:rsid w:val="00897B94"/>
    <w:rsid w:val="00911264"/>
    <w:rsid w:val="00912C20"/>
    <w:rsid w:val="009205A7"/>
    <w:rsid w:val="00950327"/>
    <w:rsid w:val="009C5DF4"/>
    <w:rsid w:val="00A6400D"/>
    <w:rsid w:val="00AA441E"/>
    <w:rsid w:val="00AA47F7"/>
    <w:rsid w:val="00BF4A1A"/>
    <w:rsid w:val="00C04D59"/>
    <w:rsid w:val="00C71508"/>
    <w:rsid w:val="00CA233D"/>
    <w:rsid w:val="00CD0443"/>
    <w:rsid w:val="00CE2BDB"/>
    <w:rsid w:val="00D11466"/>
    <w:rsid w:val="00DE0AA4"/>
    <w:rsid w:val="00E0741A"/>
    <w:rsid w:val="00E13AE0"/>
    <w:rsid w:val="00E14DD2"/>
    <w:rsid w:val="00E25F61"/>
    <w:rsid w:val="00E46E85"/>
    <w:rsid w:val="00E74C84"/>
    <w:rsid w:val="00EB5422"/>
    <w:rsid w:val="00F2293D"/>
    <w:rsid w:val="00F43506"/>
    <w:rsid w:val="00F50FAD"/>
    <w:rsid w:val="00F575AF"/>
    <w:rsid w:val="00F77F2E"/>
    <w:rsid w:val="00FC0959"/>
    <w:rsid w:val="00FF1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74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74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2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06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63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289624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122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Бикмухаметов</dc:creator>
  <cp:keywords/>
  <dc:description/>
  <cp:lastModifiedBy>Габдраупова</cp:lastModifiedBy>
  <cp:revision>50</cp:revision>
  <dcterms:created xsi:type="dcterms:W3CDTF">2015-02-27T09:49:00Z</dcterms:created>
  <dcterms:modified xsi:type="dcterms:W3CDTF">2017-04-17T11:46:00Z</dcterms:modified>
</cp:coreProperties>
</file>